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D5730" w14:textId="05781CF2" w:rsidR="007158FD" w:rsidRDefault="007158FD" w:rsidP="007158FD">
      <w:pPr>
        <w:spacing w:after="0" w:line="240" w:lineRule="auto"/>
        <w:jc w:val="center"/>
      </w:pPr>
      <w:r>
        <w:rPr>
          <w:lang w:val="cs-CZ"/>
        </w:rPr>
        <w:t>Gra</w:t>
      </w:r>
      <w:r>
        <w:t xml:space="preserve">mmaire </w:t>
      </w:r>
      <w:r w:rsidR="00AC0549">
        <w:t>5 clé</w:t>
      </w:r>
      <w:bookmarkStart w:id="0" w:name="_GoBack"/>
      <w:bookmarkEnd w:id="0"/>
    </w:p>
    <w:p w14:paraId="36668CA7" w14:textId="50772A98" w:rsidR="007158FD" w:rsidRPr="005A31C4" w:rsidRDefault="005A31C4" w:rsidP="00AF06D0">
      <w:pPr>
        <w:spacing w:line="240" w:lineRule="auto"/>
        <w:rPr>
          <w:b/>
          <w:sz w:val="24"/>
          <w:szCs w:val="24"/>
          <w:u w:val="single"/>
        </w:rPr>
      </w:pPr>
      <w:r w:rsidRPr="005A31C4">
        <w:rPr>
          <w:b/>
          <w:sz w:val="24"/>
          <w:szCs w:val="24"/>
          <w:u w:val="single"/>
        </w:rPr>
        <w:t>Corrigé</w:t>
      </w:r>
    </w:p>
    <w:p w14:paraId="4DAB4FF1" w14:textId="258C9E2F" w:rsidR="0011111B" w:rsidRPr="00632FC0" w:rsidRDefault="0011111B" w:rsidP="002B2CCD">
      <w:pPr>
        <w:spacing w:after="0" w:line="360" w:lineRule="auto"/>
        <w:rPr>
          <w:b/>
        </w:rPr>
      </w:pPr>
      <w:r w:rsidRPr="00632FC0">
        <w:rPr>
          <w:b/>
        </w:rPr>
        <w:t xml:space="preserve">1. </w:t>
      </w:r>
      <w:r w:rsidRPr="00632FC0">
        <w:t>1) J</w:t>
      </w:r>
      <w:r w:rsidR="005A31C4" w:rsidRPr="00632FC0">
        <w:t>e l</w:t>
      </w:r>
      <w:r w:rsidRPr="00632FC0">
        <w:t>’achète.</w:t>
      </w:r>
      <w:r w:rsidRPr="00632FC0">
        <w:tab/>
      </w:r>
      <w:r w:rsidR="000438FE" w:rsidRPr="00632FC0">
        <w:tab/>
      </w:r>
      <w:r w:rsidR="005A31C4" w:rsidRPr="00632FC0">
        <w:tab/>
      </w:r>
      <w:r w:rsidRPr="00632FC0">
        <w:t>5) J</w:t>
      </w:r>
      <w:r w:rsidR="005A31C4" w:rsidRPr="00632FC0">
        <w:t xml:space="preserve">e les </w:t>
      </w:r>
      <w:r w:rsidRPr="00632FC0">
        <w:t>appelle.</w:t>
      </w:r>
    </w:p>
    <w:p w14:paraId="4026C0A5" w14:textId="31C80BE6" w:rsidR="0011111B" w:rsidRPr="00632FC0" w:rsidRDefault="005A31C4" w:rsidP="002B2CCD">
      <w:pPr>
        <w:spacing w:after="0" w:line="360" w:lineRule="auto"/>
      </w:pPr>
      <w:r w:rsidRPr="00632FC0">
        <w:t xml:space="preserve">    </w:t>
      </w:r>
      <w:r w:rsidR="0011111B" w:rsidRPr="00632FC0">
        <w:t xml:space="preserve">2) Je ne </w:t>
      </w:r>
      <w:r w:rsidRPr="00632FC0">
        <w:t xml:space="preserve">la </w:t>
      </w:r>
      <w:r w:rsidR="0011111B" w:rsidRPr="00632FC0">
        <w:t>regarde pas.</w:t>
      </w:r>
      <w:r w:rsidR="0011111B" w:rsidRPr="00632FC0">
        <w:tab/>
      </w:r>
      <w:r w:rsidR="0011111B" w:rsidRPr="00632FC0">
        <w:tab/>
        <w:t xml:space="preserve">6) Je </w:t>
      </w:r>
      <w:r w:rsidRPr="00632FC0">
        <w:t xml:space="preserve">la </w:t>
      </w:r>
      <w:r w:rsidR="0011111B" w:rsidRPr="00632FC0">
        <w:t xml:space="preserve">retrouve dans le métro. </w:t>
      </w:r>
    </w:p>
    <w:p w14:paraId="29B94998" w14:textId="0268F36C" w:rsidR="0011111B" w:rsidRPr="00632FC0" w:rsidRDefault="005A31C4" w:rsidP="002B2CCD">
      <w:pPr>
        <w:spacing w:after="0" w:line="360" w:lineRule="auto"/>
      </w:pPr>
      <w:r w:rsidRPr="00632FC0">
        <w:t xml:space="preserve">    </w:t>
      </w:r>
      <w:r w:rsidR="0011111B" w:rsidRPr="00632FC0">
        <w:t>3) Je n</w:t>
      </w:r>
      <w:r w:rsidRPr="00632FC0">
        <w:t>e l</w:t>
      </w:r>
      <w:r w:rsidR="0011111B" w:rsidRPr="00632FC0">
        <w:t>’écoute pas.</w:t>
      </w:r>
      <w:r w:rsidRPr="00632FC0">
        <w:tab/>
      </w:r>
      <w:r w:rsidRPr="00632FC0">
        <w:tab/>
      </w:r>
      <w:r w:rsidR="00632FC0">
        <w:tab/>
      </w:r>
      <w:r w:rsidR="0011111B" w:rsidRPr="00632FC0">
        <w:t xml:space="preserve">7) Je </w:t>
      </w:r>
      <w:r w:rsidRPr="00632FC0">
        <w:t>le bois</w:t>
      </w:r>
      <w:r w:rsidR="0011111B" w:rsidRPr="00632FC0">
        <w:t xml:space="preserve"> au bureau. </w:t>
      </w:r>
    </w:p>
    <w:p w14:paraId="444902EB" w14:textId="7A517D94" w:rsidR="00ED118B" w:rsidRPr="00632FC0" w:rsidRDefault="005A31C4" w:rsidP="002B2CCD">
      <w:pPr>
        <w:spacing w:after="0" w:line="360" w:lineRule="auto"/>
      </w:pPr>
      <w:r w:rsidRPr="00632FC0">
        <w:t xml:space="preserve">    </w:t>
      </w:r>
      <w:r w:rsidR="0011111B" w:rsidRPr="00632FC0">
        <w:t xml:space="preserve">4) Je ne </w:t>
      </w:r>
      <w:r w:rsidRPr="00632FC0">
        <w:t xml:space="preserve">le </w:t>
      </w:r>
      <w:r w:rsidR="0011111B" w:rsidRPr="00632FC0">
        <w:t xml:space="preserve">prends pas </w:t>
      </w:r>
      <w:r w:rsidR="000438FE" w:rsidRPr="00632FC0">
        <w:t xml:space="preserve">chez moi. </w:t>
      </w:r>
      <w:r w:rsidR="000438FE" w:rsidRPr="00632FC0">
        <w:tab/>
        <w:t xml:space="preserve">8) Je </w:t>
      </w:r>
      <w:r w:rsidRPr="00632FC0">
        <w:t xml:space="preserve">les </w:t>
      </w:r>
      <w:r w:rsidR="000438FE" w:rsidRPr="00632FC0">
        <w:t>relis.</w:t>
      </w:r>
    </w:p>
    <w:p w14:paraId="21A53466" w14:textId="77777777" w:rsidR="005A31C4" w:rsidRPr="00632FC0" w:rsidRDefault="005A31C4" w:rsidP="002B2CCD">
      <w:pPr>
        <w:spacing w:after="0" w:line="360" w:lineRule="auto"/>
      </w:pPr>
    </w:p>
    <w:p w14:paraId="58E4C2CB" w14:textId="285E8FCD" w:rsidR="000438FE" w:rsidRPr="00632FC0" w:rsidRDefault="000438FE" w:rsidP="002B2CCD">
      <w:pPr>
        <w:spacing w:after="0" w:line="360" w:lineRule="auto"/>
        <w:rPr>
          <w:i/>
        </w:rPr>
      </w:pPr>
      <w:r w:rsidRPr="00632FC0">
        <w:rPr>
          <w:b/>
        </w:rPr>
        <w:t>2.</w:t>
      </w:r>
      <w:r w:rsidR="00AF06D0" w:rsidRPr="00632FC0">
        <w:rPr>
          <w:b/>
        </w:rPr>
        <w:t xml:space="preserve"> </w:t>
      </w:r>
      <w:r w:rsidR="00AF06D0" w:rsidRPr="00632FC0">
        <w:t xml:space="preserve">1) </w:t>
      </w:r>
      <w:r w:rsidRPr="00632FC0">
        <w:t xml:space="preserve">Vous </w:t>
      </w:r>
      <w:r w:rsidR="005A31C4" w:rsidRPr="00632FC0">
        <w:t xml:space="preserve">en </w:t>
      </w:r>
      <w:r w:rsidRPr="00632FC0">
        <w:t>c</w:t>
      </w:r>
      <w:r w:rsidR="005A31C4" w:rsidRPr="00632FC0">
        <w:t>onnaissez beaucoup</w:t>
      </w:r>
      <w:r w:rsidRPr="00632FC0">
        <w:t>.</w:t>
      </w:r>
    </w:p>
    <w:p w14:paraId="5B11D9E2" w14:textId="4EBF7FD7" w:rsidR="00AF06D0" w:rsidRPr="00632FC0" w:rsidRDefault="005A31C4" w:rsidP="002B2CCD">
      <w:pPr>
        <w:spacing w:after="0" w:line="360" w:lineRule="auto"/>
      </w:pPr>
      <w:r w:rsidRPr="00632FC0">
        <w:t xml:space="preserve">    </w:t>
      </w:r>
      <w:r w:rsidR="00AF06D0" w:rsidRPr="00632FC0">
        <w:t xml:space="preserve">2) </w:t>
      </w:r>
      <w:r w:rsidR="000438FE" w:rsidRPr="00632FC0">
        <w:t>J’</w:t>
      </w:r>
      <w:r w:rsidRPr="00632FC0">
        <w:t>en ai visité plusieurs</w:t>
      </w:r>
      <w:r w:rsidR="000438FE" w:rsidRPr="00632FC0">
        <w:t xml:space="preserve">. </w:t>
      </w:r>
    </w:p>
    <w:p w14:paraId="56E0A1C5" w14:textId="2398492D" w:rsidR="00AF06D0" w:rsidRPr="00632FC0" w:rsidRDefault="005A31C4" w:rsidP="002B2CCD">
      <w:pPr>
        <w:spacing w:after="0" w:line="360" w:lineRule="auto"/>
      </w:pPr>
      <w:r w:rsidRPr="00632FC0">
        <w:t xml:space="preserve">    </w:t>
      </w:r>
      <w:r w:rsidR="00AF06D0" w:rsidRPr="00632FC0">
        <w:t xml:space="preserve">3) </w:t>
      </w:r>
      <w:r w:rsidR="000438FE" w:rsidRPr="00632FC0">
        <w:t>Tu n</w:t>
      </w:r>
      <w:r w:rsidRPr="00632FC0">
        <w:t>’</w:t>
      </w:r>
      <w:r w:rsidR="000438FE" w:rsidRPr="00632FC0">
        <w:t>e</w:t>
      </w:r>
      <w:r w:rsidRPr="00632FC0">
        <w:t>n veux pas</w:t>
      </w:r>
      <w:r w:rsidR="000438FE" w:rsidRPr="00632FC0">
        <w:t xml:space="preserve">. </w:t>
      </w:r>
    </w:p>
    <w:p w14:paraId="02AAE746" w14:textId="243C16AC" w:rsidR="00AF06D0" w:rsidRPr="00632FC0" w:rsidRDefault="005A31C4" w:rsidP="002B2CCD">
      <w:pPr>
        <w:spacing w:after="0" w:line="360" w:lineRule="auto"/>
      </w:pPr>
      <w:r w:rsidRPr="00632FC0">
        <w:t xml:space="preserve">    </w:t>
      </w:r>
      <w:r w:rsidR="00AF06D0" w:rsidRPr="00632FC0">
        <w:t xml:space="preserve">4) </w:t>
      </w:r>
      <w:r w:rsidR="000438FE" w:rsidRPr="00632FC0">
        <w:t>J’</w:t>
      </w:r>
      <w:r w:rsidRPr="00632FC0">
        <w:t xml:space="preserve">en </w:t>
      </w:r>
      <w:r w:rsidR="000438FE" w:rsidRPr="00632FC0">
        <w:t>ai rencontré deux.</w:t>
      </w:r>
    </w:p>
    <w:p w14:paraId="717720B3" w14:textId="303E775D" w:rsidR="00AF06D0" w:rsidRPr="00632FC0" w:rsidRDefault="005A31C4" w:rsidP="002B2CCD">
      <w:pPr>
        <w:spacing w:after="0" w:line="360" w:lineRule="auto"/>
      </w:pPr>
      <w:r w:rsidRPr="00632FC0">
        <w:t xml:space="preserve">    </w:t>
      </w:r>
      <w:r w:rsidR="00AF06D0" w:rsidRPr="00632FC0">
        <w:t xml:space="preserve">5) </w:t>
      </w:r>
      <w:r w:rsidR="000438FE" w:rsidRPr="00632FC0">
        <w:t xml:space="preserve">Ils </w:t>
      </w:r>
      <w:r w:rsidRPr="00632FC0">
        <w:t>en ont pris un</w:t>
      </w:r>
      <w:r w:rsidR="000438FE" w:rsidRPr="00632FC0">
        <w:t>.</w:t>
      </w:r>
    </w:p>
    <w:p w14:paraId="022E5CAF" w14:textId="77777777" w:rsidR="0008201A" w:rsidRPr="00632FC0" w:rsidRDefault="0008201A" w:rsidP="002B2CCD">
      <w:pPr>
        <w:spacing w:after="0" w:line="360" w:lineRule="auto"/>
      </w:pPr>
    </w:p>
    <w:p w14:paraId="520F6C47" w14:textId="425B57ED" w:rsidR="006A14AB" w:rsidRPr="00632FC0" w:rsidRDefault="005E039E" w:rsidP="002B2CCD">
      <w:pPr>
        <w:spacing w:after="0" w:line="360" w:lineRule="auto"/>
        <w:rPr>
          <w:b/>
        </w:rPr>
      </w:pPr>
      <w:r w:rsidRPr="00632FC0">
        <w:rPr>
          <w:b/>
        </w:rPr>
        <w:t xml:space="preserve">3. </w:t>
      </w:r>
      <w:r w:rsidR="005A31C4" w:rsidRPr="00632FC0">
        <w:t xml:space="preserve">1) Le dossier, je peux le </w:t>
      </w:r>
      <w:r w:rsidRPr="00632FC0">
        <w:t>lire ?</w:t>
      </w:r>
    </w:p>
    <w:p w14:paraId="34B9C40C" w14:textId="4548EBF9" w:rsidR="005E039E" w:rsidRPr="00632FC0" w:rsidRDefault="005A31C4" w:rsidP="002B2CCD">
      <w:pPr>
        <w:spacing w:after="0" w:line="360" w:lineRule="auto"/>
      </w:pPr>
      <w:r w:rsidRPr="00632FC0">
        <w:t xml:space="preserve">    </w:t>
      </w:r>
      <w:r w:rsidR="005E039E" w:rsidRPr="00632FC0">
        <w:t xml:space="preserve">2) Le message, je peux </w:t>
      </w:r>
      <w:r w:rsidRPr="00632FC0">
        <w:t>l’</w:t>
      </w:r>
      <w:r w:rsidR="005E039E" w:rsidRPr="00632FC0">
        <w:t>écouter ?</w:t>
      </w:r>
    </w:p>
    <w:p w14:paraId="55A2DB8C" w14:textId="1991973C" w:rsidR="005E039E" w:rsidRPr="00632FC0" w:rsidRDefault="005A31C4" w:rsidP="002B2CCD">
      <w:pPr>
        <w:spacing w:after="0" w:line="360" w:lineRule="auto"/>
      </w:pPr>
      <w:r w:rsidRPr="00632FC0">
        <w:t xml:space="preserve">    </w:t>
      </w:r>
      <w:r w:rsidR="005E039E" w:rsidRPr="00632FC0">
        <w:t xml:space="preserve">3) La carte, je peux </w:t>
      </w:r>
      <w:r w:rsidRPr="00632FC0">
        <w:t>l’</w:t>
      </w:r>
      <w:r w:rsidR="00ED118B" w:rsidRPr="00632FC0">
        <w:t>utiliser ?</w:t>
      </w:r>
    </w:p>
    <w:p w14:paraId="63CD65DF" w14:textId="0163A23B" w:rsidR="00ED118B" w:rsidRPr="00632FC0" w:rsidRDefault="005A31C4" w:rsidP="002B2CCD">
      <w:pPr>
        <w:spacing w:after="0" w:line="360" w:lineRule="auto"/>
      </w:pPr>
      <w:r w:rsidRPr="00632FC0">
        <w:t xml:space="preserve">    4) Le bureau, je peux l’</w:t>
      </w:r>
      <w:r w:rsidR="00ED118B" w:rsidRPr="00632FC0">
        <w:t>ouvrir ?</w:t>
      </w:r>
    </w:p>
    <w:p w14:paraId="59C9F7F3" w14:textId="66536535" w:rsidR="002B2CCD" w:rsidRPr="00632FC0" w:rsidRDefault="005A31C4" w:rsidP="002B2CCD">
      <w:pPr>
        <w:spacing w:after="0" w:line="360" w:lineRule="auto"/>
      </w:pPr>
      <w:r w:rsidRPr="00632FC0">
        <w:t xml:space="preserve">    </w:t>
      </w:r>
      <w:r w:rsidR="00ED118B" w:rsidRPr="00632FC0">
        <w:t xml:space="preserve">5) Les fiches, je peux </w:t>
      </w:r>
      <w:r w:rsidRPr="00632FC0">
        <w:t>les</w:t>
      </w:r>
      <w:r w:rsidR="00ED118B" w:rsidRPr="00632FC0">
        <w:t xml:space="preserve"> compléter ?</w:t>
      </w:r>
    </w:p>
    <w:p w14:paraId="3439FA3F" w14:textId="77777777" w:rsidR="00ED118B" w:rsidRPr="00632FC0" w:rsidRDefault="00ED118B" w:rsidP="002B2CCD">
      <w:pPr>
        <w:spacing w:after="0" w:line="360" w:lineRule="auto"/>
      </w:pPr>
    </w:p>
    <w:p w14:paraId="16381E8A" w14:textId="6D8B0113" w:rsidR="002D71F5" w:rsidRPr="00632FC0" w:rsidRDefault="002D71F5" w:rsidP="002B2CCD">
      <w:pPr>
        <w:spacing w:after="0" w:line="360" w:lineRule="auto"/>
        <w:rPr>
          <w:b/>
        </w:rPr>
      </w:pPr>
      <w:r w:rsidRPr="00632FC0">
        <w:rPr>
          <w:b/>
        </w:rPr>
        <w:t xml:space="preserve">4. </w:t>
      </w:r>
      <w:r w:rsidRPr="00632FC0">
        <w:t xml:space="preserve">1) On doit </w:t>
      </w:r>
      <w:r w:rsidR="005A31C4" w:rsidRPr="00632FC0">
        <w:t xml:space="preserve">la </w:t>
      </w:r>
      <w:r w:rsidRPr="00632FC0">
        <w:t xml:space="preserve">remplacer. </w:t>
      </w:r>
    </w:p>
    <w:p w14:paraId="01F84A03" w14:textId="08B52925" w:rsidR="00ED118B" w:rsidRPr="00632FC0" w:rsidRDefault="005A31C4" w:rsidP="002B2CCD">
      <w:pPr>
        <w:spacing w:after="0" w:line="360" w:lineRule="auto"/>
      </w:pPr>
      <w:r w:rsidRPr="00632FC0">
        <w:t xml:space="preserve">    </w:t>
      </w:r>
      <w:r w:rsidR="002D71F5" w:rsidRPr="00632FC0">
        <w:t xml:space="preserve">2) Les ouvriers vont </w:t>
      </w:r>
      <w:r w:rsidRPr="00632FC0">
        <w:t xml:space="preserve">les </w:t>
      </w:r>
      <w:r w:rsidR="002D71F5" w:rsidRPr="00632FC0">
        <w:t xml:space="preserve">revendiquer. </w:t>
      </w:r>
    </w:p>
    <w:p w14:paraId="2D3BF935" w14:textId="28F83201" w:rsidR="002D71F5" w:rsidRPr="00632FC0" w:rsidRDefault="005A31C4" w:rsidP="002B2CCD">
      <w:pPr>
        <w:spacing w:after="0" w:line="360" w:lineRule="auto"/>
      </w:pPr>
      <w:r w:rsidRPr="00632FC0">
        <w:t xml:space="preserve">    </w:t>
      </w:r>
      <w:r w:rsidR="002D71F5" w:rsidRPr="00632FC0">
        <w:t xml:space="preserve">3) Le conseil municipal </w:t>
      </w:r>
      <w:r w:rsidRPr="00632FC0">
        <w:t xml:space="preserve">le </w:t>
      </w:r>
      <w:r w:rsidR="002D71F5" w:rsidRPr="00632FC0">
        <w:t xml:space="preserve">vote. </w:t>
      </w:r>
    </w:p>
    <w:p w14:paraId="70D42EDC" w14:textId="54A327BB" w:rsidR="002D71F5" w:rsidRPr="00632FC0" w:rsidRDefault="005A31C4" w:rsidP="002B2CCD">
      <w:pPr>
        <w:spacing w:after="0" w:line="360" w:lineRule="auto"/>
      </w:pPr>
      <w:r w:rsidRPr="00632FC0">
        <w:t xml:space="preserve">    </w:t>
      </w:r>
      <w:r w:rsidR="002D71F5" w:rsidRPr="00632FC0">
        <w:t xml:space="preserve">4) Le juge vient de </w:t>
      </w:r>
      <w:r w:rsidRPr="00632FC0">
        <w:t xml:space="preserve">le </w:t>
      </w:r>
      <w:r w:rsidR="002D71F5" w:rsidRPr="00632FC0">
        <w:t xml:space="preserve">signer.  </w:t>
      </w:r>
    </w:p>
    <w:p w14:paraId="17169F24" w14:textId="123802D5" w:rsidR="002D71F5" w:rsidRPr="00632FC0" w:rsidRDefault="005A31C4" w:rsidP="002B2CCD">
      <w:pPr>
        <w:spacing w:after="0" w:line="360" w:lineRule="auto"/>
      </w:pPr>
      <w:r w:rsidRPr="00632FC0">
        <w:t xml:space="preserve">    </w:t>
      </w:r>
      <w:r w:rsidR="002D71F5" w:rsidRPr="00632FC0">
        <w:t>5) Le propriétaire veut l</w:t>
      </w:r>
      <w:r w:rsidRPr="00632FC0">
        <w:t>es l</w:t>
      </w:r>
      <w:r w:rsidR="002D71F5" w:rsidRPr="00632FC0">
        <w:t xml:space="preserve">ouer à une société anonyme. </w:t>
      </w:r>
    </w:p>
    <w:p w14:paraId="59E3ED3C" w14:textId="09D16D50" w:rsidR="002D71F5" w:rsidRPr="00632FC0" w:rsidRDefault="005A31C4" w:rsidP="002B2CCD">
      <w:pPr>
        <w:spacing w:after="0" w:line="360" w:lineRule="auto"/>
      </w:pPr>
      <w:r w:rsidRPr="00632FC0">
        <w:t xml:space="preserve">    </w:t>
      </w:r>
      <w:r w:rsidR="002D71F5" w:rsidRPr="00632FC0">
        <w:t xml:space="preserve">6) Le policier </w:t>
      </w:r>
      <w:r w:rsidRPr="00632FC0">
        <w:t>l’</w:t>
      </w:r>
      <w:r w:rsidR="002D71F5" w:rsidRPr="00632FC0">
        <w:t xml:space="preserve">interroge. </w:t>
      </w:r>
    </w:p>
    <w:p w14:paraId="181109BD" w14:textId="77777777" w:rsidR="00E71496" w:rsidRPr="00632FC0" w:rsidRDefault="00E71496" w:rsidP="002B2CCD">
      <w:pPr>
        <w:spacing w:after="0" w:line="360" w:lineRule="auto"/>
        <w:rPr>
          <w:b/>
        </w:rPr>
      </w:pPr>
    </w:p>
    <w:p w14:paraId="438B653A" w14:textId="0EBC7A73" w:rsidR="002B2CCD" w:rsidRPr="00632FC0" w:rsidRDefault="002D71F5" w:rsidP="002B2CCD">
      <w:pPr>
        <w:spacing w:after="0" w:line="360" w:lineRule="auto"/>
        <w:rPr>
          <w:b/>
        </w:rPr>
      </w:pPr>
      <w:r w:rsidRPr="00632FC0">
        <w:rPr>
          <w:b/>
        </w:rPr>
        <w:t>5</w:t>
      </w:r>
      <w:r w:rsidR="002B2CCD" w:rsidRPr="00632FC0">
        <w:rPr>
          <w:b/>
        </w:rPr>
        <w:t xml:space="preserve">. </w:t>
      </w:r>
      <w:r w:rsidR="002B2CCD" w:rsidRPr="00632FC0">
        <w:t>1) – Quelle jolie photo !</w:t>
      </w:r>
    </w:p>
    <w:p w14:paraId="55B73AB6" w14:textId="4BB6BBAD" w:rsidR="002B2CCD" w:rsidRPr="00632FC0" w:rsidRDefault="002B2CCD" w:rsidP="002B2CCD">
      <w:pPr>
        <w:spacing w:after="0" w:line="360" w:lineRule="auto"/>
      </w:pPr>
      <w:r w:rsidRPr="00632FC0">
        <w:t xml:space="preserve">    </w:t>
      </w:r>
      <w:r w:rsidR="005A31C4" w:rsidRPr="00632FC0">
        <w:t xml:space="preserve">    – Oui, je l’ai </w:t>
      </w:r>
      <w:r w:rsidRPr="00632FC0">
        <w:t>pris</w:t>
      </w:r>
      <w:r w:rsidR="005A31C4" w:rsidRPr="00632FC0">
        <w:t>e</w:t>
      </w:r>
      <w:r w:rsidRPr="00632FC0">
        <w:t xml:space="preserve"> </w:t>
      </w:r>
      <w:r w:rsidR="005A31C4" w:rsidRPr="00632FC0">
        <w:t xml:space="preserve">à Paris. Je l’ai </w:t>
      </w:r>
      <w:r w:rsidRPr="00632FC0">
        <w:t xml:space="preserve">faite </w:t>
      </w:r>
      <w:r w:rsidR="005A31C4" w:rsidRPr="00632FC0">
        <w:t xml:space="preserve">au soleil couchant. J’en ai </w:t>
      </w:r>
      <w:r w:rsidRPr="00632FC0">
        <w:t>fait d’autres, mais elles sont moins bien.</w:t>
      </w:r>
    </w:p>
    <w:p w14:paraId="71542D62" w14:textId="3C4ABE4E" w:rsidR="002B2CCD" w:rsidRPr="00632FC0" w:rsidRDefault="005A31C4" w:rsidP="002B2CCD">
      <w:pPr>
        <w:spacing w:after="0" w:line="360" w:lineRule="auto"/>
      </w:pPr>
      <w:r w:rsidRPr="00632FC0">
        <w:t xml:space="preserve">    </w:t>
      </w:r>
      <w:r w:rsidR="002B2CCD" w:rsidRPr="00632FC0">
        <w:t xml:space="preserve">2) – Excusez-moi, madame, je vous ai déjà </w:t>
      </w:r>
      <w:r w:rsidRPr="00632FC0">
        <w:t>rencontrée</w:t>
      </w:r>
      <w:r w:rsidR="002B2CCD" w:rsidRPr="00632FC0">
        <w:t xml:space="preserve">, je crois ? </w:t>
      </w:r>
    </w:p>
    <w:p w14:paraId="455DFD91" w14:textId="70AD32D1" w:rsidR="002B2CCD" w:rsidRPr="00632FC0" w:rsidRDefault="002B2CCD" w:rsidP="002B2CCD">
      <w:pPr>
        <w:spacing w:after="0" w:line="360" w:lineRule="auto"/>
      </w:pPr>
      <w:r w:rsidRPr="00632FC0">
        <w:t xml:space="preserve">    </w:t>
      </w:r>
      <w:r w:rsidR="005A31C4" w:rsidRPr="00632FC0">
        <w:t xml:space="preserve">     </w:t>
      </w:r>
      <w:r w:rsidRPr="00632FC0">
        <w:t xml:space="preserve">– C’est vrai, vous m’avez </w:t>
      </w:r>
      <w:r w:rsidR="00E71496" w:rsidRPr="00632FC0">
        <w:t>vue à la conférence à Genève</w:t>
      </w:r>
      <w:r w:rsidRPr="00632FC0">
        <w:t>.</w:t>
      </w:r>
    </w:p>
    <w:p w14:paraId="41D56BFB" w14:textId="1A7383BD" w:rsidR="002B2CCD" w:rsidRPr="00632FC0" w:rsidRDefault="005A31C4" w:rsidP="002B2CCD">
      <w:pPr>
        <w:spacing w:after="0" w:line="360" w:lineRule="auto"/>
      </w:pPr>
      <w:r w:rsidRPr="00632FC0">
        <w:t xml:space="preserve">    </w:t>
      </w:r>
      <w:r w:rsidR="00E71496" w:rsidRPr="00632FC0">
        <w:t>3) – J’ai vérifié la facture et je l’ai transmise</w:t>
      </w:r>
      <w:r w:rsidR="002B2CCD" w:rsidRPr="00632FC0">
        <w:t xml:space="preserve"> </w:t>
      </w:r>
      <w:r w:rsidR="00E71496" w:rsidRPr="00632FC0">
        <w:t xml:space="preserve">au service de comptabilité. </w:t>
      </w:r>
    </w:p>
    <w:p w14:paraId="339C60E3" w14:textId="5C91B57C" w:rsidR="006A14AB" w:rsidRPr="00632FC0" w:rsidRDefault="005A31C4" w:rsidP="002B2CCD">
      <w:pPr>
        <w:spacing w:after="0" w:line="360" w:lineRule="auto"/>
      </w:pPr>
      <w:r w:rsidRPr="00632FC0">
        <w:t xml:space="preserve">    4) Mon billet d’avion, je l’ai </w:t>
      </w:r>
      <w:r w:rsidR="00C80A74" w:rsidRPr="00632FC0">
        <w:t xml:space="preserve">réservé par Internet. </w:t>
      </w:r>
    </w:p>
    <w:p w14:paraId="113DC31A" w14:textId="5CEC4F5B" w:rsidR="00C80A74" w:rsidRPr="00632FC0" w:rsidRDefault="005A31C4" w:rsidP="002B2CCD">
      <w:pPr>
        <w:spacing w:after="0" w:line="360" w:lineRule="auto"/>
      </w:pPr>
      <w:r w:rsidRPr="00632FC0">
        <w:t xml:space="preserve">    </w:t>
      </w:r>
      <w:r w:rsidR="00C80A74" w:rsidRPr="00632FC0">
        <w:t xml:space="preserve">5) Les passagers doivent se présenter à l’embarquement, l’hôtesse les avait appelés de  nouveau. </w:t>
      </w:r>
    </w:p>
    <w:p w14:paraId="3AABD6B3" w14:textId="77777777" w:rsidR="00C80A74" w:rsidRPr="002B2CCD" w:rsidRDefault="00C80A74" w:rsidP="002B2CCD">
      <w:pPr>
        <w:spacing w:after="0" w:line="360" w:lineRule="auto"/>
      </w:pPr>
    </w:p>
    <w:sectPr w:rsidR="00C80A74" w:rsidRPr="002B2CCD" w:rsidSect="00AF06D0">
      <w:pgSz w:w="11906" w:h="16838"/>
      <w:pgMar w:top="89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BCBC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040ED3"/>
    <w:multiLevelType w:val="hybridMultilevel"/>
    <w:tmpl w:val="DB8E6430"/>
    <w:lvl w:ilvl="0" w:tplc="10D87BA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D0"/>
    <w:rsid w:val="000438FE"/>
    <w:rsid w:val="0004562B"/>
    <w:rsid w:val="0008201A"/>
    <w:rsid w:val="000D6E0A"/>
    <w:rsid w:val="0011111B"/>
    <w:rsid w:val="001A7745"/>
    <w:rsid w:val="002B2CCD"/>
    <w:rsid w:val="002D71F5"/>
    <w:rsid w:val="004133C9"/>
    <w:rsid w:val="0042351E"/>
    <w:rsid w:val="00535784"/>
    <w:rsid w:val="00590C78"/>
    <w:rsid w:val="005A31C4"/>
    <w:rsid w:val="005E039E"/>
    <w:rsid w:val="00632FC0"/>
    <w:rsid w:val="006A14AB"/>
    <w:rsid w:val="006E00AD"/>
    <w:rsid w:val="00705339"/>
    <w:rsid w:val="007158FD"/>
    <w:rsid w:val="00744465"/>
    <w:rsid w:val="008408B0"/>
    <w:rsid w:val="008F1D61"/>
    <w:rsid w:val="00AC0549"/>
    <w:rsid w:val="00AF06D0"/>
    <w:rsid w:val="00B07DE5"/>
    <w:rsid w:val="00B367EF"/>
    <w:rsid w:val="00C3675A"/>
    <w:rsid w:val="00C80A74"/>
    <w:rsid w:val="00C81AA1"/>
    <w:rsid w:val="00C975F5"/>
    <w:rsid w:val="00CF1E41"/>
    <w:rsid w:val="00D5725E"/>
    <w:rsid w:val="00DF0C65"/>
    <w:rsid w:val="00E50313"/>
    <w:rsid w:val="00E71496"/>
    <w:rsid w:val="00ED118B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2D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6D0"/>
    <w:pPr>
      <w:spacing w:after="200" w:line="276" w:lineRule="auto"/>
    </w:pPr>
    <w:rPr>
      <w:rFonts w:ascii="Calibri" w:hAnsi="Calibri"/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rsid w:val="00CF1E41"/>
    <w:pPr>
      <w:ind w:left="720"/>
      <w:contextualSpacing/>
    </w:pPr>
  </w:style>
  <w:style w:type="paragraph" w:styleId="Bezmezer">
    <w:name w:val="No Spacing"/>
    <w:uiPriority w:val="1"/>
    <w:qFormat/>
    <w:rsid w:val="00C80A74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C80A7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0A74"/>
    <w:rPr>
      <w:rFonts w:ascii="Lucida Grande CE" w:hAnsi="Lucida Grande CE" w:cs="Lucida Grande C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6D0"/>
    <w:pPr>
      <w:spacing w:after="200" w:line="276" w:lineRule="auto"/>
    </w:pPr>
    <w:rPr>
      <w:rFonts w:ascii="Calibri" w:hAnsi="Calibri"/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rsid w:val="00CF1E41"/>
    <w:pPr>
      <w:ind w:left="720"/>
      <w:contextualSpacing/>
    </w:pPr>
  </w:style>
  <w:style w:type="paragraph" w:styleId="Bezmezer">
    <w:name w:val="No Spacing"/>
    <w:uiPriority w:val="1"/>
    <w:qFormat/>
    <w:rsid w:val="00C80A74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C80A7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0A74"/>
    <w:rPr>
      <w:rFonts w:ascii="Lucida Grande CE" w:hAnsi="Lucida Grande CE" w:cs="Lucida Grande C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cp:lastModifiedBy>Daniela Veškrnová</cp:lastModifiedBy>
  <cp:revision>3</cp:revision>
  <cp:lastPrinted>2014-12-08T17:15:00Z</cp:lastPrinted>
  <dcterms:created xsi:type="dcterms:W3CDTF">2015-11-05T16:58:00Z</dcterms:created>
  <dcterms:modified xsi:type="dcterms:W3CDTF">2015-11-05T16:59:00Z</dcterms:modified>
</cp:coreProperties>
</file>