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88" w:rsidRPr="00FA5088" w:rsidRDefault="00FA5088" w:rsidP="00FA5088">
      <w:pPr>
        <w:rPr>
          <w:b/>
        </w:rPr>
      </w:pPr>
      <w:r w:rsidRPr="00FA5088">
        <w:rPr>
          <w:b/>
        </w:rPr>
        <w:t xml:space="preserve">Otázky ke klas. </w:t>
      </w:r>
      <w:proofErr w:type="spellStart"/>
      <w:r w:rsidRPr="00FA5088">
        <w:rPr>
          <w:b/>
        </w:rPr>
        <w:t>zpt</w:t>
      </w:r>
      <w:proofErr w:type="spellEnd"/>
      <w:r w:rsidRPr="00FA5088">
        <w:rPr>
          <w:b/>
        </w:rPr>
        <w:t>.</w:t>
      </w:r>
    </w:p>
    <w:p w:rsidR="00FA5088" w:rsidRDefault="00FA5088" w:rsidP="00FA5088"/>
    <w:p w:rsidR="00FA5088" w:rsidRDefault="00FA5088" w:rsidP="00FA5088">
      <w:r>
        <w:t>Co je cílem pedagogické psychologie? Jaká témata zpracovává? Co může učitel čerpat z poznatků pedagogické psychologie?</w:t>
      </w:r>
    </w:p>
    <w:p w:rsidR="00FA5088" w:rsidRDefault="00FA5088" w:rsidP="00FA5088">
      <w:r>
        <w:t>Jaký je vztah pedagogické, školsko-poradenské a školní psychologie? S jakými psychology učitelé mohou spolupracovat?  Které jsou hlavní činnosti školních psychologů?</w:t>
      </w:r>
    </w:p>
    <w:p w:rsidR="000B37F1" w:rsidRDefault="0029743B">
      <w:r>
        <w:t>Co lze vyčíst ze statistických studií o postojích žáků ke škole a k jednotlivým předmětům? Co z toho plyne pro učitele a školy?</w:t>
      </w:r>
    </w:p>
    <w:p w:rsidR="0029743B" w:rsidRDefault="0029743B">
      <w:r>
        <w:t xml:space="preserve">Jaké jsou fáze kariéry učitele?  Jaké existují formy kolegiální podpory? Co je mentoring v učitelství? </w:t>
      </w:r>
    </w:p>
    <w:p w:rsidR="0029743B" w:rsidRDefault="0029743B">
      <w:r>
        <w:t>Charakterizujte nadaného žáka. Co je nadání, co je talent? Jaké jsou základní možnosti podpory nadaných žáků ve škole?</w:t>
      </w:r>
    </w:p>
    <w:p w:rsidR="00FA5088" w:rsidRDefault="0029743B">
      <w:r>
        <w:t>Charakterizujte pojem motivace z psychologického hlediska. Jaké jsou psychologické teorie motivace? Jak je možné podporovat motivaci žáků k učení?</w:t>
      </w:r>
      <w:r w:rsidR="00FA5088">
        <w:t xml:space="preserve"> Jaké jsou obecné příčiny výkyvů v motivaci žáků? </w:t>
      </w:r>
      <w:r>
        <w:t xml:space="preserve"> Co je efekt </w:t>
      </w:r>
      <w:proofErr w:type="spellStart"/>
      <w:r>
        <w:t>Flow</w:t>
      </w:r>
      <w:proofErr w:type="spellEnd"/>
      <w:r>
        <w:t>?</w:t>
      </w:r>
    </w:p>
    <w:p w:rsidR="0029743B" w:rsidRDefault="0029743B">
      <w:r>
        <w:t xml:space="preserve">Jak lze z hlediska psychologických teorií nahlížet učení? Jaké jsou druhy učení? </w:t>
      </w:r>
      <w:r w:rsidR="00092F40">
        <w:t xml:space="preserve">Co víte o stylech učení? </w:t>
      </w:r>
      <w:r>
        <w:t>Jaké je efektivní vyučování?</w:t>
      </w:r>
      <w:r w:rsidR="00092F40">
        <w:t xml:space="preserve"> Co víte o konstruktivistické výuce?</w:t>
      </w:r>
    </w:p>
    <w:p w:rsidR="00092F40" w:rsidRDefault="00092F40">
      <w:r>
        <w:t>Co je zkušenostně reflektivní učení? Co je to reflexe? Kteří autoři pojednávají o zkušenostním učení?</w:t>
      </w:r>
    </w:p>
    <w:p w:rsidR="00092F40" w:rsidRDefault="00092F40">
      <w:r>
        <w:t>Co je diagnostika? Co je předmětem pedagogicko-psychologické diagnostiky?  Jaké diagnostické nástroje může učitel používat ve své praxi? Jaké jsou etické zásady pedagogicko-psychologické diagnostiky?</w:t>
      </w:r>
    </w:p>
    <w:p w:rsidR="00092F40" w:rsidRDefault="00092F40">
      <w:r>
        <w:t>Jaké poruchy vývoje ve školním věku a v adolescenci mohou komplikovat výkony žáků? Co víte o subkulturách v adolescenci?</w:t>
      </w:r>
    </w:p>
    <w:p w:rsidR="00092F40" w:rsidRDefault="00092F40">
      <w:r>
        <w:t>Charakterizujte školní úspěšnost. Jaké faktory ovlivňují školní úspěšnost žáka?</w:t>
      </w:r>
    </w:p>
    <w:p w:rsidR="0029743B" w:rsidRDefault="00A6701D">
      <w:r>
        <w:t>Co je výchova a jaké faktory ji ovlivňují? Charakterizujte výchovný styl</w:t>
      </w:r>
      <w:r w:rsidR="00930FB4">
        <w:t xml:space="preserve"> a popište jednu zvolenou typologii </w:t>
      </w:r>
      <w:r w:rsidR="00BF261A">
        <w:t>stylů výchovy</w:t>
      </w:r>
      <w:bookmarkStart w:id="0" w:name="_GoBack"/>
      <w:bookmarkEnd w:id="0"/>
      <w:r w:rsidR="00930FB4">
        <w:t xml:space="preserve">. </w:t>
      </w:r>
    </w:p>
    <w:sectPr w:rsidR="0029743B" w:rsidSect="009C734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3B"/>
    <w:rsid w:val="00092F40"/>
    <w:rsid w:val="000B37F1"/>
    <w:rsid w:val="00175E3D"/>
    <w:rsid w:val="0029743B"/>
    <w:rsid w:val="002B6076"/>
    <w:rsid w:val="0062136D"/>
    <w:rsid w:val="00746410"/>
    <w:rsid w:val="00930FB4"/>
    <w:rsid w:val="009C7340"/>
    <w:rsid w:val="00A6701D"/>
    <w:rsid w:val="00B67123"/>
    <w:rsid w:val="00BF261A"/>
    <w:rsid w:val="00CB1FCC"/>
    <w:rsid w:val="00CD7E99"/>
    <w:rsid w:val="00FA5088"/>
    <w:rsid w:val="00FA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0346"/>
  <w15:docId w15:val="{0B3F1A50-0125-4786-BD9C-95069FAE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FA5A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5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Zuzana Vařejková</cp:lastModifiedBy>
  <cp:revision>7</cp:revision>
  <dcterms:created xsi:type="dcterms:W3CDTF">2016-11-18T08:37:00Z</dcterms:created>
  <dcterms:modified xsi:type="dcterms:W3CDTF">2016-11-18T08:45:00Z</dcterms:modified>
</cp:coreProperties>
</file>