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F8" w:rsidRDefault="00E173F8" w:rsidP="00E173F8">
      <w:r>
        <w:t>Tab. 3</w:t>
      </w:r>
      <w:r w:rsidRPr="00391FF0">
        <w:t xml:space="preserve">: </w:t>
      </w:r>
      <w:r>
        <w:t xml:space="preserve">Matice dekódování venkovské udržitelnosti v módu </w:t>
      </w:r>
      <w:proofErr w:type="spellStart"/>
      <w:r>
        <w:t>foucaultovského</w:t>
      </w:r>
      <w:proofErr w:type="spellEnd"/>
      <w:r>
        <w:t xml:space="preserve"> </w:t>
      </w:r>
      <w:proofErr w:type="spellStart"/>
      <w:r>
        <w:t>dispozitivu</w:t>
      </w:r>
      <w:proofErr w:type="spellEnd"/>
      <w:r>
        <w:t xml:space="preserve"> (Hynek, 2013)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1769"/>
        <w:gridCol w:w="1728"/>
        <w:gridCol w:w="1739"/>
        <w:gridCol w:w="1647"/>
        <w:gridCol w:w="1747"/>
      </w:tblGrid>
      <w:tr w:rsidR="00E173F8" w:rsidRPr="00C84A6A" w:rsidTr="00BD3321">
        <w:trPr>
          <w:trHeight w:val="139"/>
        </w:trPr>
        <w:tc>
          <w:tcPr>
            <w:tcW w:w="0" w:type="auto"/>
          </w:tcPr>
          <w:p w:rsidR="00E173F8" w:rsidRPr="00391FF0" w:rsidRDefault="00E173F8" w:rsidP="00BD33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</w:t>
            </w:r>
            <w:r w:rsidRPr="00391FF0">
              <w:rPr>
                <w:b/>
                <w:szCs w:val="24"/>
              </w:rPr>
              <w:t>ro</w:t>
            </w:r>
            <w:r>
              <w:rPr>
                <w:b/>
                <w:szCs w:val="24"/>
              </w:rPr>
              <w:t>-</w:t>
            </w:r>
            <w:proofErr w:type="spellStart"/>
            <w:r>
              <w:rPr>
                <w:b/>
                <w:szCs w:val="24"/>
              </w:rPr>
              <w:t>ky</w:t>
            </w:r>
            <w:proofErr w:type="spellEnd"/>
          </w:p>
        </w:tc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označení</w:t>
            </w:r>
          </w:p>
        </w:tc>
        <w:tc>
          <w:tcPr>
            <w:tcW w:w="0" w:type="auto"/>
          </w:tcPr>
          <w:p w:rsidR="00E173F8" w:rsidRPr="00C84A6A" w:rsidRDefault="00E173F8" w:rsidP="00BD3321">
            <w:pPr>
              <w:jc w:val="center"/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A</w:t>
            </w:r>
          </w:p>
        </w:tc>
        <w:tc>
          <w:tcPr>
            <w:tcW w:w="0" w:type="auto"/>
          </w:tcPr>
          <w:p w:rsidR="00E173F8" w:rsidRPr="00C84A6A" w:rsidRDefault="00E173F8" w:rsidP="00BD33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0" w:type="auto"/>
          </w:tcPr>
          <w:p w:rsidR="00E173F8" w:rsidRPr="00C84A6A" w:rsidRDefault="00E173F8" w:rsidP="00BD332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  <w:tc>
          <w:tcPr>
            <w:tcW w:w="0" w:type="auto"/>
          </w:tcPr>
          <w:p w:rsidR="00E173F8" w:rsidRPr="00C84A6A" w:rsidRDefault="00E173F8" w:rsidP="00BD3321">
            <w:pPr>
              <w:jc w:val="center"/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D</w:t>
            </w:r>
          </w:p>
        </w:tc>
      </w:tr>
      <w:tr w:rsidR="00E173F8" w:rsidRPr="00427344" w:rsidTr="00BD3321">
        <w:trPr>
          <w:trHeight w:val="139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Ekosystémy přírodní krajiny</w:t>
            </w:r>
            <w:r w:rsidRPr="00F61E44">
              <w:rPr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Přírodní kapitál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Ekosystémové služby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Nabídka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Zásoby/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zdroje</w:t>
            </w:r>
          </w:p>
          <w:p w:rsidR="00E173F8" w:rsidRPr="00F61E44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Geografie</w:t>
            </w:r>
          </w:p>
          <w:p w:rsidR="00E173F8" w:rsidRDefault="00E173F8" w:rsidP="00BD33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</w:t>
            </w:r>
            <w:r w:rsidRPr="00427344">
              <w:rPr>
                <w:szCs w:val="24"/>
              </w:rPr>
              <w:t>eo</w:t>
            </w:r>
            <w:proofErr w:type="spellEnd"/>
            <w:r>
              <w:rPr>
                <w:szCs w:val="24"/>
              </w:rPr>
              <w:t>-</w:t>
            </w:r>
          </w:p>
          <w:p w:rsidR="00E173F8" w:rsidRDefault="00E173F8" w:rsidP="00BD3321">
            <w:pPr>
              <w:rPr>
                <w:szCs w:val="24"/>
              </w:rPr>
            </w:pPr>
            <w:r w:rsidRPr="00427344">
              <w:rPr>
                <w:szCs w:val="24"/>
              </w:rPr>
              <w:t>Informatika</w:t>
            </w:r>
            <w:r>
              <w:rPr>
                <w:szCs w:val="24"/>
              </w:rPr>
              <w:t>/</w:t>
            </w:r>
          </w:p>
          <w:p w:rsidR="00E173F8" w:rsidRPr="004273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GIS</w:t>
            </w:r>
          </w:p>
        </w:tc>
        <w:tc>
          <w:tcPr>
            <w:tcW w:w="0" w:type="auto"/>
          </w:tcPr>
          <w:p w:rsidR="00E173F8" w:rsidRPr="00427344" w:rsidRDefault="00E173F8" w:rsidP="00BD3321">
            <w:pPr>
              <w:rPr>
                <w:szCs w:val="24"/>
              </w:rPr>
            </w:pPr>
            <w:r w:rsidRPr="00427344">
              <w:rPr>
                <w:szCs w:val="24"/>
              </w:rPr>
              <w:t>Znalost místn</w:t>
            </w:r>
            <w:r>
              <w:rPr>
                <w:szCs w:val="24"/>
              </w:rPr>
              <w:t>ího prostředí P</w:t>
            </w:r>
            <w:r w:rsidRPr="00427344">
              <w:rPr>
                <w:szCs w:val="24"/>
              </w:rPr>
              <w:t>oznání</w:t>
            </w:r>
          </w:p>
        </w:tc>
      </w:tr>
      <w:tr w:rsidR="00E173F8" w:rsidRPr="00F61E44" w:rsidTr="00BD3321">
        <w:trPr>
          <w:trHeight w:val="139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2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Využití země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Krajinný pokryv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Sociální kapitál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Postupy/režimy využití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Změny technologií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Stock</w:t>
            </w:r>
            <w:proofErr w:type="spellEnd"/>
            <w:r>
              <w:rPr>
                <w:szCs w:val="24"/>
              </w:rPr>
              <w:t>/využitá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Zásoba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Sklizeň</w:t>
            </w:r>
          </w:p>
          <w:p w:rsidR="0086489E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Výnos</w:t>
            </w:r>
            <w:r w:rsidR="0086489E">
              <w:rPr>
                <w:szCs w:val="24"/>
              </w:rPr>
              <w:t>/náklady/</w:t>
            </w:r>
          </w:p>
          <w:p w:rsidR="00E173F8" w:rsidRPr="00F61E44" w:rsidRDefault="0086489E" w:rsidP="00BD3321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užitek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Místní využití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Místní jídlo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Spotřeba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Vývoz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Dovoz</w:t>
            </w:r>
          </w:p>
        </w:tc>
      </w:tr>
      <w:tr w:rsidR="00E173F8" w:rsidRPr="00F61E44" w:rsidTr="00BD3321">
        <w:trPr>
          <w:trHeight w:val="139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3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Ekosystémy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kulturní krajiny</w:t>
            </w:r>
          </w:p>
          <w:p w:rsidR="00E173F8" w:rsidRPr="00F61E44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Produktivní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Chráněné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Nosnost/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kapacita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Přidané živiny a energie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Ohrožení/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degradace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Pohromy/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hrozby</w:t>
            </w:r>
          </w:p>
        </w:tc>
      </w:tr>
      <w:tr w:rsidR="00E173F8" w:rsidRPr="00F61E44" w:rsidTr="00BD3321">
        <w:trPr>
          <w:trHeight w:val="1321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4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Krajinný pohled/</w:t>
            </w:r>
            <w:proofErr w:type="spellStart"/>
            <w:r>
              <w:rPr>
                <w:szCs w:val="24"/>
              </w:rPr>
              <w:t>gaze</w:t>
            </w:r>
            <w:proofErr w:type="spellEnd"/>
            <w:r w:rsidRPr="00F61E44">
              <w:rPr>
                <w:szCs w:val="24"/>
              </w:rPr>
              <w:t>,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Životní prostředí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Vnímání místa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Moc a odpor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Vnímání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Představivost/</w:t>
            </w:r>
          </w:p>
          <w:p w:rsidR="00E173F8" w:rsidRDefault="00E173F8" w:rsidP="00BD33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imagery</w:t>
            </w:r>
            <w:proofErr w:type="spellEnd"/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Zastoupení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Politika prostoru</w:t>
            </w:r>
          </w:p>
        </w:tc>
        <w:tc>
          <w:tcPr>
            <w:tcW w:w="0" w:type="auto"/>
          </w:tcPr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F61E44">
              <w:rPr>
                <w:szCs w:val="24"/>
              </w:rPr>
              <w:t>entální mapy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B</w:t>
            </w:r>
            <w:r w:rsidRPr="00F61E44">
              <w:rPr>
                <w:szCs w:val="24"/>
              </w:rPr>
              <w:t>iografie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F61E44">
              <w:rPr>
                <w:szCs w:val="24"/>
              </w:rPr>
              <w:t>říběhy</w:t>
            </w: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Krajina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F61E44">
              <w:rPr>
                <w:szCs w:val="24"/>
              </w:rPr>
              <w:t>esign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Památky</w:t>
            </w:r>
          </w:p>
          <w:p w:rsidR="00E173F8" w:rsidRPr="00F61E44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Setrvačnost/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změny</w:t>
            </w:r>
          </w:p>
          <w:p w:rsidR="00E173F8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Ekologická</w:t>
            </w:r>
          </w:p>
          <w:p w:rsidR="00E173F8" w:rsidRPr="00F61E44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stopa</w:t>
            </w:r>
          </w:p>
        </w:tc>
      </w:tr>
      <w:tr w:rsidR="00E173F8" w:rsidRPr="006E1CF0" w:rsidTr="00BD3321">
        <w:trPr>
          <w:trHeight w:val="2133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5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Politika krajiny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Účastníci a realizátoři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Pohodové požadavky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6E1CF0">
              <w:rPr>
                <w:szCs w:val="24"/>
              </w:rPr>
              <w:t>ransparentnost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6E1CF0">
              <w:rPr>
                <w:szCs w:val="24"/>
              </w:rPr>
              <w:t>lastníci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6E1CF0">
              <w:rPr>
                <w:szCs w:val="24"/>
              </w:rPr>
              <w:t>ájemníci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6E1CF0">
              <w:rPr>
                <w:szCs w:val="24"/>
              </w:rPr>
              <w:t>kcionáři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6E1CF0">
              <w:rPr>
                <w:szCs w:val="24"/>
              </w:rPr>
              <w:t>ainteresované osoby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R</w:t>
            </w:r>
            <w:r w:rsidRPr="006E1CF0">
              <w:rPr>
                <w:szCs w:val="24"/>
              </w:rPr>
              <w:t>ozhodovatelé</w:t>
            </w:r>
            <w:proofErr w:type="spellEnd"/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lánovači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6E1CF0">
              <w:rPr>
                <w:szCs w:val="24"/>
              </w:rPr>
              <w:t>dborníci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polečnosti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R</w:t>
            </w:r>
            <w:r w:rsidRPr="006E1CF0">
              <w:rPr>
                <w:szCs w:val="24"/>
              </w:rPr>
              <w:t>ealizátoři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 xml:space="preserve">Politická </w:t>
            </w:r>
            <w:r>
              <w:rPr>
                <w:szCs w:val="24"/>
              </w:rPr>
              <w:t>E</w:t>
            </w:r>
            <w:r w:rsidRPr="006E1CF0">
              <w:rPr>
                <w:szCs w:val="24"/>
              </w:rPr>
              <w:t>kologie</w:t>
            </w:r>
          </w:p>
          <w:p w:rsidR="00E173F8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Místní/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regionální plánování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Ekologická diverzita</w:t>
            </w:r>
          </w:p>
          <w:p w:rsidR="00E173F8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Rekreace</w:t>
            </w:r>
          </w:p>
          <w:p w:rsidR="00E173F8" w:rsidRPr="00625CAE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rostorovost</w:t>
            </w:r>
          </w:p>
        </w:tc>
      </w:tr>
      <w:tr w:rsidR="00E173F8" w:rsidRPr="006E1CF0" w:rsidTr="00BD3321">
        <w:trPr>
          <w:trHeight w:val="1596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6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Místní výroba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Úspory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Příjmy/ž</w:t>
            </w:r>
            <w:r w:rsidRPr="006E1CF0">
              <w:rPr>
                <w:szCs w:val="24"/>
              </w:rPr>
              <w:t>ivobytí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Výrobní faktory,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Podnikatelé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Trh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Vnitřní příjmy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Vnější příjmy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Vnitřní a vnější vstupy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Trh práce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6E1CF0">
              <w:rPr>
                <w:szCs w:val="24"/>
              </w:rPr>
              <w:t xml:space="preserve">ýstupy – 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zboží a služby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ociální příjmy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6E1CF0">
              <w:rPr>
                <w:szCs w:val="24"/>
              </w:rPr>
              <w:t>rodukce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6E1CF0">
              <w:rPr>
                <w:szCs w:val="24"/>
              </w:rPr>
              <w:t>istribuce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měna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6E1CF0">
              <w:rPr>
                <w:szCs w:val="24"/>
              </w:rPr>
              <w:t>potřeba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6E1CF0">
              <w:rPr>
                <w:szCs w:val="24"/>
              </w:rPr>
              <w:t>rvalá ekonomika</w:t>
            </w:r>
          </w:p>
        </w:tc>
      </w:tr>
      <w:tr w:rsidR="00E173F8" w:rsidRPr="006E1CF0" w:rsidTr="00BD3321">
        <w:trPr>
          <w:trHeight w:val="1596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7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Importovaný přírodní kapitál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Technická infrastruktura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Toky materiálu a energie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Dopravní síť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Zdroje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Původ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Vodní hospodářství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Energetická síť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Odpadové hospodářství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Spotřební náklady/výnosy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komunikace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Informační a komunikační technologie</w:t>
            </w:r>
          </w:p>
        </w:tc>
      </w:tr>
      <w:tr w:rsidR="00E173F8" w:rsidRPr="006E1CF0" w:rsidTr="00BD3321">
        <w:trPr>
          <w:trHeight w:val="1051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8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Komunity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Obce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Bydlení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Majitelé domů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Přirozená demo</w:t>
            </w:r>
            <w:r>
              <w:rPr>
                <w:szCs w:val="24"/>
              </w:rPr>
              <w:t>-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grafická změna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Migrace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Mobilita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Spolupráce a konflikty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Instituce</w:t>
            </w:r>
          </w:p>
        </w:tc>
      </w:tr>
      <w:tr w:rsidR="00E173F8" w:rsidRPr="009A0912" w:rsidTr="00BD3321">
        <w:trPr>
          <w:trHeight w:val="798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Sociální služby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V</w:t>
            </w:r>
            <w:r w:rsidRPr="009A0912">
              <w:rPr>
                <w:szCs w:val="24"/>
              </w:rPr>
              <w:t>zdělání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9A0912">
              <w:rPr>
                <w:szCs w:val="24"/>
              </w:rPr>
              <w:t>draví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9A0912">
              <w:rPr>
                <w:szCs w:val="24"/>
              </w:rPr>
              <w:t>práv</w:t>
            </w:r>
            <w:r>
              <w:rPr>
                <w:szCs w:val="24"/>
              </w:rPr>
              <w:t>a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Finanční, právní, opravné, atd.</w:t>
            </w:r>
          </w:p>
        </w:tc>
      </w:tr>
      <w:tr w:rsidR="00E173F8" w:rsidRPr="009A0912" w:rsidTr="00BD3321">
        <w:trPr>
          <w:trHeight w:val="798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10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9A0912">
              <w:rPr>
                <w:szCs w:val="24"/>
              </w:rPr>
              <w:t>ávštěvníci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</w:t>
            </w:r>
            <w:r w:rsidRPr="009A0912">
              <w:rPr>
                <w:szCs w:val="24"/>
              </w:rPr>
              <w:t>ko</w:t>
            </w:r>
            <w:proofErr w:type="spellEnd"/>
            <w:r w:rsidRPr="009A0912">
              <w:rPr>
                <w:szCs w:val="24"/>
              </w:rPr>
              <w:t>)cestovní ruch</w:t>
            </w:r>
          </w:p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proofErr w:type="spellStart"/>
            <w:r>
              <w:rPr>
                <w:szCs w:val="24"/>
              </w:rPr>
              <w:t>E</w:t>
            </w:r>
            <w:r w:rsidRPr="009A0912">
              <w:rPr>
                <w:szCs w:val="24"/>
              </w:rPr>
              <w:t>ko</w:t>
            </w:r>
            <w:proofErr w:type="spellEnd"/>
            <w:r w:rsidRPr="009A0912">
              <w:rPr>
                <w:szCs w:val="24"/>
              </w:rPr>
              <w:t>)sporty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Druhé domovy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Chaty/chalupy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Další aktivity</w:t>
            </w:r>
          </w:p>
        </w:tc>
      </w:tr>
      <w:tr w:rsidR="00E173F8" w:rsidRPr="009A0912" w:rsidTr="00BD3321">
        <w:trPr>
          <w:trHeight w:val="1059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11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9A0912">
              <w:rPr>
                <w:szCs w:val="24"/>
              </w:rPr>
              <w:t>ultura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Ži</w:t>
            </w:r>
            <w:r w:rsidRPr="009A0912">
              <w:rPr>
                <w:szCs w:val="24"/>
              </w:rPr>
              <w:t>votní styl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Veřejný prostor</w:t>
            </w:r>
          </w:p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Sakrální skvrny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Kulturní produkce</w:t>
            </w:r>
          </w:p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9A0912">
              <w:rPr>
                <w:szCs w:val="24"/>
              </w:rPr>
              <w:t>rganizace</w:t>
            </w:r>
          </w:p>
        </w:tc>
        <w:tc>
          <w:tcPr>
            <w:tcW w:w="0" w:type="auto"/>
          </w:tcPr>
          <w:p w:rsidR="00E173F8" w:rsidRPr="009A0912" w:rsidRDefault="00E173F8" w:rsidP="00BD3321">
            <w:pPr>
              <w:rPr>
                <w:szCs w:val="24"/>
              </w:rPr>
            </w:pPr>
            <w:r w:rsidRPr="009A0912">
              <w:rPr>
                <w:szCs w:val="24"/>
              </w:rPr>
              <w:t>Obecní plán</w:t>
            </w:r>
          </w:p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9A0912">
              <w:rPr>
                <w:szCs w:val="24"/>
              </w:rPr>
              <w:t>lepšení</w:t>
            </w:r>
          </w:p>
          <w:p w:rsidR="00E173F8" w:rsidRPr="009A0912" w:rsidRDefault="00E173F8" w:rsidP="00BD3321">
            <w:pPr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9A0912">
              <w:rPr>
                <w:szCs w:val="24"/>
              </w:rPr>
              <w:t>anagement</w:t>
            </w:r>
          </w:p>
        </w:tc>
      </w:tr>
      <w:tr w:rsidR="00E173F8" w:rsidRPr="006E1CF0" w:rsidTr="00BD3321">
        <w:trPr>
          <w:trHeight w:val="1611"/>
        </w:trPr>
        <w:tc>
          <w:tcPr>
            <w:tcW w:w="0" w:type="auto"/>
          </w:tcPr>
          <w:p w:rsidR="00E173F8" w:rsidRPr="00C84A6A" w:rsidRDefault="00E173F8" w:rsidP="00BD3321">
            <w:pPr>
              <w:rPr>
                <w:b/>
                <w:szCs w:val="24"/>
              </w:rPr>
            </w:pPr>
            <w:r w:rsidRPr="00C84A6A">
              <w:rPr>
                <w:b/>
                <w:szCs w:val="24"/>
              </w:rPr>
              <w:t>12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Udržitelnost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Bezpečnost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Soudržnost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Hodnoty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Změny</w:t>
            </w:r>
          </w:p>
          <w:p w:rsidR="00E173F8" w:rsidRPr="009A0912" w:rsidRDefault="00E173F8" w:rsidP="00BD3321">
            <w:pPr>
              <w:rPr>
                <w:color w:val="FF0000"/>
                <w:szCs w:val="24"/>
              </w:rPr>
            </w:pPr>
            <w:r w:rsidRPr="006E1CF0">
              <w:rPr>
                <w:szCs w:val="24"/>
              </w:rPr>
              <w:t>Odpovědi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Sociální učení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Legislativa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Agenda 21</w:t>
            </w:r>
          </w:p>
          <w:p w:rsidR="00E173F8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Místní akční skupiny/</w:t>
            </w:r>
          </w:p>
          <w:p w:rsidR="00E173F8" w:rsidRPr="009A0912" w:rsidRDefault="00E173F8" w:rsidP="00BD3321">
            <w:pPr>
              <w:rPr>
                <w:color w:val="FF0000"/>
                <w:szCs w:val="24"/>
              </w:rPr>
            </w:pPr>
            <w:r w:rsidRPr="006E1CF0">
              <w:rPr>
                <w:szCs w:val="24"/>
              </w:rPr>
              <w:t>LEADER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Veřejná slyšení,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debaty a diskuze,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Vláda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Programy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Projekty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Akce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Scénáře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proofErr w:type="spellStart"/>
            <w:r w:rsidRPr="006E1CF0">
              <w:rPr>
                <w:szCs w:val="24"/>
              </w:rPr>
              <w:t>Renaturalizace</w:t>
            </w:r>
            <w:proofErr w:type="spellEnd"/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Obnova</w:t>
            </w:r>
          </w:p>
        </w:tc>
        <w:tc>
          <w:tcPr>
            <w:tcW w:w="0" w:type="auto"/>
          </w:tcPr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 xml:space="preserve">Domácnosti/ 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obce jako ekosystémy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Regulace</w:t>
            </w:r>
          </w:p>
          <w:p w:rsidR="00E173F8" w:rsidRPr="006E1CF0" w:rsidRDefault="00E173F8" w:rsidP="00BD3321">
            <w:pPr>
              <w:rPr>
                <w:szCs w:val="24"/>
              </w:rPr>
            </w:pPr>
            <w:r w:rsidRPr="006E1CF0">
              <w:rPr>
                <w:szCs w:val="24"/>
              </w:rPr>
              <w:t>Řídící síly</w:t>
            </w:r>
          </w:p>
          <w:p w:rsidR="00E173F8" w:rsidRPr="006E1CF0" w:rsidRDefault="00E173F8" w:rsidP="00BD3321">
            <w:pPr>
              <w:rPr>
                <w:szCs w:val="24"/>
              </w:rPr>
            </w:pPr>
          </w:p>
        </w:tc>
      </w:tr>
    </w:tbl>
    <w:p w:rsidR="00F67DA3" w:rsidRDefault="00F67DA3"/>
    <w:sectPr w:rsidR="00F67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F8"/>
    <w:rsid w:val="00000D2F"/>
    <w:rsid w:val="000022C3"/>
    <w:rsid w:val="0000455B"/>
    <w:rsid w:val="00006ACE"/>
    <w:rsid w:val="000124DD"/>
    <w:rsid w:val="00012EA8"/>
    <w:rsid w:val="0002310A"/>
    <w:rsid w:val="0002330B"/>
    <w:rsid w:val="00024753"/>
    <w:rsid w:val="00024CF6"/>
    <w:rsid w:val="00024E05"/>
    <w:rsid w:val="00027983"/>
    <w:rsid w:val="00030146"/>
    <w:rsid w:val="00033AEB"/>
    <w:rsid w:val="00042422"/>
    <w:rsid w:val="00044FF5"/>
    <w:rsid w:val="000466C6"/>
    <w:rsid w:val="000510EC"/>
    <w:rsid w:val="00052736"/>
    <w:rsid w:val="00053BBE"/>
    <w:rsid w:val="00055469"/>
    <w:rsid w:val="000613AE"/>
    <w:rsid w:val="00061684"/>
    <w:rsid w:val="000678FE"/>
    <w:rsid w:val="00074080"/>
    <w:rsid w:val="000740A6"/>
    <w:rsid w:val="00076CE3"/>
    <w:rsid w:val="00081EF6"/>
    <w:rsid w:val="000822B5"/>
    <w:rsid w:val="00085FB7"/>
    <w:rsid w:val="000903D3"/>
    <w:rsid w:val="00091AA5"/>
    <w:rsid w:val="00096442"/>
    <w:rsid w:val="000A0513"/>
    <w:rsid w:val="000A419A"/>
    <w:rsid w:val="000A4C75"/>
    <w:rsid w:val="000B1475"/>
    <w:rsid w:val="000B16A2"/>
    <w:rsid w:val="000B191B"/>
    <w:rsid w:val="000B6457"/>
    <w:rsid w:val="000C2096"/>
    <w:rsid w:val="000C5D57"/>
    <w:rsid w:val="000C6F53"/>
    <w:rsid w:val="000C7C8F"/>
    <w:rsid w:val="000C7CCF"/>
    <w:rsid w:val="000D1E91"/>
    <w:rsid w:val="000D5622"/>
    <w:rsid w:val="000D5CD4"/>
    <w:rsid w:val="000D783E"/>
    <w:rsid w:val="000E0D52"/>
    <w:rsid w:val="000E1907"/>
    <w:rsid w:val="000E34A7"/>
    <w:rsid w:val="000E36C0"/>
    <w:rsid w:val="000E4473"/>
    <w:rsid w:val="000E447D"/>
    <w:rsid w:val="000F2F63"/>
    <w:rsid w:val="000F3A61"/>
    <w:rsid w:val="000F708D"/>
    <w:rsid w:val="000F7E56"/>
    <w:rsid w:val="00101C4A"/>
    <w:rsid w:val="00102866"/>
    <w:rsid w:val="00104089"/>
    <w:rsid w:val="00111E57"/>
    <w:rsid w:val="001124CE"/>
    <w:rsid w:val="00112E10"/>
    <w:rsid w:val="00113F40"/>
    <w:rsid w:val="00114747"/>
    <w:rsid w:val="0011491B"/>
    <w:rsid w:val="00115693"/>
    <w:rsid w:val="00120107"/>
    <w:rsid w:val="00120415"/>
    <w:rsid w:val="00122F60"/>
    <w:rsid w:val="0012758A"/>
    <w:rsid w:val="00136488"/>
    <w:rsid w:val="001369CF"/>
    <w:rsid w:val="00140822"/>
    <w:rsid w:val="001408DC"/>
    <w:rsid w:val="00141A3F"/>
    <w:rsid w:val="0014441F"/>
    <w:rsid w:val="0014518E"/>
    <w:rsid w:val="001456B2"/>
    <w:rsid w:val="0014698E"/>
    <w:rsid w:val="00151BF6"/>
    <w:rsid w:val="00155A7F"/>
    <w:rsid w:val="001563EC"/>
    <w:rsid w:val="00156B24"/>
    <w:rsid w:val="001579DE"/>
    <w:rsid w:val="001600A8"/>
    <w:rsid w:val="00162B0A"/>
    <w:rsid w:val="00162E83"/>
    <w:rsid w:val="00167C34"/>
    <w:rsid w:val="00167EE6"/>
    <w:rsid w:val="00170629"/>
    <w:rsid w:val="00173085"/>
    <w:rsid w:val="00173BE3"/>
    <w:rsid w:val="001754DC"/>
    <w:rsid w:val="0017580B"/>
    <w:rsid w:val="00176C6A"/>
    <w:rsid w:val="001816E2"/>
    <w:rsid w:val="0018494B"/>
    <w:rsid w:val="00184CC3"/>
    <w:rsid w:val="00185526"/>
    <w:rsid w:val="00195B84"/>
    <w:rsid w:val="001969BD"/>
    <w:rsid w:val="001A1243"/>
    <w:rsid w:val="001A3532"/>
    <w:rsid w:val="001A3D88"/>
    <w:rsid w:val="001A71BA"/>
    <w:rsid w:val="001B02A9"/>
    <w:rsid w:val="001B1C35"/>
    <w:rsid w:val="001C0272"/>
    <w:rsid w:val="001C58DE"/>
    <w:rsid w:val="001C6F5E"/>
    <w:rsid w:val="001C7506"/>
    <w:rsid w:val="001D261F"/>
    <w:rsid w:val="001D342D"/>
    <w:rsid w:val="001D4170"/>
    <w:rsid w:val="001D4DAA"/>
    <w:rsid w:val="001D7686"/>
    <w:rsid w:val="001E14A1"/>
    <w:rsid w:val="001E2B4D"/>
    <w:rsid w:val="001E37C5"/>
    <w:rsid w:val="001E5CF4"/>
    <w:rsid w:val="001E70D4"/>
    <w:rsid w:val="001F471B"/>
    <w:rsid w:val="001F6B6D"/>
    <w:rsid w:val="001F7F08"/>
    <w:rsid w:val="00201F2C"/>
    <w:rsid w:val="00202FF6"/>
    <w:rsid w:val="002048C4"/>
    <w:rsid w:val="0020565C"/>
    <w:rsid w:val="00206418"/>
    <w:rsid w:val="00206815"/>
    <w:rsid w:val="002129F7"/>
    <w:rsid w:val="00212DB2"/>
    <w:rsid w:val="0021341D"/>
    <w:rsid w:val="00215A9D"/>
    <w:rsid w:val="00221D9E"/>
    <w:rsid w:val="0022387B"/>
    <w:rsid w:val="00230812"/>
    <w:rsid w:val="0023118F"/>
    <w:rsid w:val="00232A32"/>
    <w:rsid w:val="00234EE7"/>
    <w:rsid w:val="0023544B"/>
    <w:rsid w:val="0023620D"/>
    <w:rsid w:val="00237347"/>
    <w:rsid w:val="00237389"/>
    <w:rsid w:val="00240D66"/>
    <w:rsid w:val="00240E42"/>
    <w:rsid w:val="002440EE"/>
    <w:rsid w:val="002456C1"/>
    <w:rsid w:val="00246E53"/>
    <w:rsid w:val="0024758D"/>
    <w:rsid w:val="0025077F"/>
    <w:rsid w:val="00250DD8"/>
    <w:rsid w:val="00252396"/>
    <w:rsid w:val="00254BF4"/>
    <w:rsid w:val="002550D2"/>
    <w:rsid w:val="00256102"/>
    <w:rsid w:val="00256712"/>
    <w:rsid w:val="0025693D"/>
    <w:rsid w:val="00256C58"/>
    <w:rsid w:val="00257B37"/>
    <w:rsid w:val="00257C36"/>
    <w:rsid w:val="00257C92"/>
    <w:rsid w:val="002629C8"/>
    <w:rsid w:val="00263B08"/>
    <w:rsid w:val="00263F08"/>
    <w:rsid w:val="00264E13"/>
    <w:rsid w:val="002656A4"/>
    <w:rsid w:val="00270002"/>
    <w:rsid w:val="00270927"/>
    <w:rsid w:val="00273B2D"/>
    <w:rsid w:val="00274066"/>
    <w:rsid w:val="0027561B"/>
    <w:rsid w:val="00275688"/>
    <w:rsid w:val="00276559"/>
    <w:rsid w:val="0027671F"/>
    <w:rsid w:val="00281BFA"/>
    <w:rsid w:val="00281DA1"/>
    <w:rsid w:val="00282648"/>
    <w:rsid w:val="002827E6"/>
    <w:rsid w:val="00282AF3"/>
    <w:rsid w:val="00284B27"/>
    <w:rsid w:val="0029095A"/>
    <w:rsid w:val="00292081"/>
    <w:rsid w:val="002961E5"/>
    <w:rsid w:val="002A086A"/>
    <w:rsid w:val="002A1CA6"/>
    <w:rsid w:val="002A3AA2"/>
    <w:rsid w:val="002A6576"/>
    <w:rsid w:val="002A6FC4"/>
    <w:rsid w:val="002B068A"/>
    <w:rsid w:val="002B4B41"/>
    <w:rsid w:val="002B5C59"/>
    <w:rsid w:val="002C3C22"/>
    <w:rsid w:val="002C56E5"/>
    <w:rsid w:val="002D30DA"/>
    <w:rsid w:val="002D3E91"/>
    <w:rsid w:val="002D57C2"/>
    <w:rsid w:val="002D5F0C"/>
    <w:rsid w:val="002D616F"/>
    <w:rsid w:val="002E2FCF"/>
    <w:rsid w:val="002E694D"/>
    <w:rsid w:val="002F0A5D"/>
    <w:rsid w:val="002F440C"/>
    <w:rsid w:val="002F4662"/>
    <w:rsid w:val="002F619D"/>
    <w:rsid w:val="002F6733"/>
    <w:rsid w:val="0030138A"/>
    <w:rsid w:val="003020C7"/>
    <w:rsid w:val="00303938"/>
    <w:rsid w:val="00305FA7"/>
    <w:rsid w:val="00307527"/>
    <w:rsid w:val="00313133"/>
    <w:rsid w:val="0031336F"/>
    <w:rsid w:val="00313375"/>
    <w:rsid w:val="003133F2"/>
    <w:rsid w:val="0031710E"/>
    <w:rsid w:val="0031749C"/>
    <w:rsid w:val="00317F25"/>
    <w:rsid w:val="00321157"/>
    <w:rsid w:val="0032242B"/>
    <w:rsid w:val="00322EC1"/>
    <w:rsid w:val="003253D1"/>
    <w:rsid w:val="0033143B"/>
    <w:rsid w:val="00332DD1"/>
    <w:rsid w:val="0033737A"/>
    <w:rsid w:val="0034046D"/>
    <w:rsid w:val="0034118F"/>
    <w:rsid w:val="00341C17"/>
    <w:rsid w:val="00341D33"/>
    <w:rsid w:val="00341E18"/>
    <w:rsid w:val="00342BF5"/>
    <w:rsid w:val="00361BF5"/>
    <w:rsid w:val="00361D9A"/>
    <w:rsid w:val="003622D2"/>
    <w:rsid w:val="00362486"/>
    <w:rsid w:val="00362746"/>
    <w:rsid w:val="00362E07"/>
    <w:rsid w:val="0036657B"/>
    <w:rsid w:val="00366959"/>
    <w:rsid w:val="003671C3"/>
    <w:rsid w:val="00367548"/>
    <w:rsid w:val="0036774B"/>
    <w:rsid w:val="00367CB4"/>
    <w:rsid w:val="003713D4"/>
    <w:rsid w:val="00373C72"/>
    <w:rsid w:val="00374ACA"/>
    <w:rsid w:val="00374EAE"/>
    <w:rsid w:val="00375942"/>
    <w:rsid w:val="003774D4"/>
    <w:rsid w:val="00377814"/>
    <w:rsid w:val="00383BF2"/>
    <w:rsid w:val="003854D7"/>
    <w:rsid w:val="0039093D"/>
    <w:rsid w:val="00394D0E"/>
    <w:rsid w:val="00394E48"/>
    <w:rsid w:val="003979AC"/>
    <w:rsid w:val="00397DAE"/>
    <w:rsid w:val="003A281C"/>
    <w:rsid w:val="003A2C30"/>
    <w:rsid w:val="003A449E"/>
    <w:rsid w:val="003A5178"/>
    <w:rsid w:val="003A5470"/>
    <w:rsid w:val="003B0D89"/>
    <w:rsid w:val="003B0DAA"/>
    <w:rsid w:val="003B2AF6"/>
    <w:rsid w:val="003B5B06"/>
    <w:rsid w:val="003B6354"/>
    <w:rsid w:val="003C0065"/>
    <w:rsid w:val="003C68C0"/>
    <w:rsid w:val="003C7AAA"/>
    <w:rsid w:val="003D0840"/>
    <w:rsid w:val="003D1C21"/>
    <w:rsid w:val="003D291A"/>
    <w:rsid w:val="003D327D"/>
    <w:rsid w:val="003D3917"/>
    <w:rsid w:val="003D3D3B"/>
    <w:rsid w:val="003D4098"/>
    <w:rsid w:val="003D57E7"/>
    <w:rsid w:val="003D5A87"/>
    <w:rsid w:val="003E2B9C"/>
    <w:rsid w:val="003E68DF"/>
    <w:rsid w:val="003E6A74"/>
    <w:rsid w:val="003F0E89"/>
    <w:rsid w:val="003F2CDE"/>
    <w:rsid w:val="003F2E0D"/>
    <w:rsid w:val="003F74F6"/>
    <w:rsid w:val="003F77CB"/>
    <w:rsid w:val="003F7953"/>
    <w:rsid w:val="004012D1"/>
    <w:rsid w:val="00401EBF"/>
    <w:rsid w:val="00402758"/>
    <w:rsid w:val="00414596"/>
    <w:rsid w:val="00414839"/>
    <w:rsid w:val="00415CBA"/>
    <w:rsid w:val="004178EB"/>
    <w:rsid w:val="004241C5"/>
    <w:rsid w:val="004248D9"/>
    <w:rsid w:val="00427C5E"/>
    <w:rsid w:val="004329F6"/>
    <w:rsid w:val="00437BB2"/>
    <w:rsid w:val="00444F0B"/>
    <w:rsid w:val="004460AF"/>
    <w:rsid w:val="00447147"/>
    <w:rsid w:val="00453208"/>
    <w:rsid w:val="00453C06"/>
    <w:rsid w:val="00453C98"/>
    <w:rsid w:val="0045471F"/>
    <w:rsid w:val="004562F1"/>
    <w:rsid w:val="0045700E"/>
    <w:rsid w:val="00457D14"/>
    <w:rsid w:val="00462CB4"/>
    <w:rsid w:val="00463DE1"/>
    <w:rsid w:val="00464202"/>
    <w:rsid w:val="00464804"/>
    <w:rsid w:val="004664AA"/>
    <w:rsid w:val="004667EB"/>
    <w:rsid w:val="004678E4"/>
    <w:rsid w:val="0046795B"/>
    <w:rsid w:val="00470C9D"/>
    <w:rsid w:val="00472C08"/>
    <w:rsid w:val="00477F9E"/>
    <w:rsid w:val="0048397B"/>
    <w:rsid w:val="004863CB"/>
    <w:rsid w:val="004866EB"/>
    <w:rsid w:val="004915EA"/>
    <w:rsid w:val="00492491"/>
    <w:rsid w:val="00492D02"/>
    <w:rsid w:val="00493C9E"/>
    <w:rsid w:val="00494B88"/>
    <w:rsid w:val="004960E6"/>
    <w:rsid w:val="004A02A9"/>
    <w:rsid w:val="004A5515"/>
    <w:rsid w:val="004B0B8C"/>
    <w:rsid w:val="004B1BC2"/>
    <w:rsid w:val="004C3911"/>
    <w:rsid w:val="004C4A68"/>
    <w:rsid w:val="004C4C4E"/>
    <w:rsid w:val="004C4CC6"/>
    <w:rsid w:val="004D00B9"/>
    <w:rsid w:val="004D0915"/>
    <w:rsid w:val="004D301B"/>
    <w:rsid w:val="004D4574"/>
    <w:rsid w:val="004E51D3"/>
    <w:rsid w:val="004E5B01"/>
    <w:rsid w:val="004E5C11"/>
    <w:rsid w:val="004E66EA"/>
    <w:rsid w:val="00501251"/>
    <w:rsid w:val="00507FD9"/>
    <w:rsid w:val="00511BAE"/>
    <w:rsid w:val="00514ADC"/>
    <w:rsid w:val="00515385"/>
    <w:rsid w:val="00517ECA"/>
    <w:rsid w:val="00521D1B"/>
    <w:rsid w:val="0052260A"/>
    <w:rsid w:val="0052432E"/>
    <w:rsid w:val="00525551"/>
    <w:rsid w:val="00526950"/>
    <w:rsid w:val="0053141E"/>
    <w:rsid w:val="005342C5"/>
    <w:rsid w:val="00547CAD"/>
    <w:rsid w:val="00550842"/>
    <w:rsid w:val="005511E9"/>
    <w:rsid w:val="00555DB7"/>
    <w:rsid w:val="00557D6B"/>
    <w:rsid w:val="00560D0A"/>
    <w:rsid w:val="00564A74"/>
    <w:rsid w:val="00566416"/>
    <w:rsid w:val="005671C9"/>
    <w:rsid w:val="00570029"/>
    <w:rsid w:val="00571F42"/>
    <w:rsid w:val="005721B0"/>
    <w:rsid w:val="00574405"/>
    <w:rsid w:val="00574D10"/>
    <w:rsid w:val="0057512C"/>
    <w:rsid w:val="0058158C"/>
    <w:rsid w:val="00581BB0"/>
    <w:rsid w:val="00583A3A"/>
    <w:rsid w:val="0058623F"/>
    <w:rsid w:val="0058731C"/>
    <w:rsid w:val="00591C7E"/>
    <w:rsid w:val="0059298D"/>
    <w:rsid w:val="00592E2C"/>
    <w:rsid w:val="005A01ED"/>
    <w:rsid w:val="005A717B"/>
    <w:rsid w:val="005A7597"/>
    <w:rsid w:val="005B2987"/>
    <w:rsid w:val="005B31F6"/>
    <w:rsid w:val="005B3360"/>
    <w:rsid w:val="005B35D8"/>
    <w:rsid w:val="005B5B02"/>
    <w:rsid w:val="005C08C1"/>
    <w:rsid w:val="005C1FF8"/>
    <w:rsid w:val="005C20AD"/>
    <w:rsid w:val="005C3641"/>
    <w:rsid w:val="005C439D"/>
    <w:rsid w:val="005C46B2"/>
    <w:rsid w:val="005C56BB"/>
    <w:rsid w:val="005D064B"/>
    <w:rsid w:val="005D3E3C"/>
    <w:rsid w:val="005D6192"/>
    <w:rsid w:val="005D724F"/>
    <w:rsid w:val="005E0907"/>
    <w:rsid w:val="005E206A"/>
    <w:rsid w:val="005E2D67"/>
    <w:rsid w:val="005E3870"/>
    <w:rsid w:val="005E3A15"/>
    <w:rsid w:val="005E585A"/>
    <w:rsid w:val="005F278C"/>
    <w:rsid w:val="005F300A"/>
    <w:rsid w:val="005F30D2"/>
    <w:rsid w:val="005F4F1A"/>
    <w:rsid w:val="005F5EC8"/>
    <w:rsid w:val="005F7367"/>
    <w:rsid w:val="006010DC"/>
    <w:rsid w:val="00602940"/>
    <w:rsid w:val="006034FE"/>
    <w:rsid w:val="00605198"/>
    <w:rsid w:val="00605300"/>
    <w:rsid w:val="00606766"/>
    <w:rsid w:val="00607557"/>
    <w:rsid w:val="00610CC2"/>
    <w:rsid w:val="006114FE"/>
    <w:rsid w:val="00612846"/>
    <w:rsid w:val="0061619B"/>
    <w:rsid w:val="006168DF"/>
    <w:rsid w:val="00617AFE"/>
    <w:rsid w:val="0062000A"/>
    <w:rsid w:val="00620588"/>
    <w:rsid w:val="0062412D"/>
    <w:rsid w:val="006244AE"/>
    <w:rsid w:val="00627701"/>
    <w:rsid w:val="00632EFA"/>
    <w:rsid w:val="00633045"/>
    <w:rsid w:val="00633091"/>
    <w:rsid w:val="006337AE"/>
    <w:rsid w:val="00633D79"/>
    <w:rsid w:val="00635633"/>
    <w:rsid w:val="00637877"/>
    <w:rsid w:val="00640169"/>
    <w:rsid w:val="006412D5"/>
    <w:rsid w:val="00642D6A"/>
    <w:rsid w:val="006456DA"/>
    <w:rsid w:val="00647976"/>
    <w:rsid w:val="0065032F"/>
    <w:rsid w:val="006516B5"/>
    <w:rsid w:val="006531C2"/>
    <w:rsid w:val="00653FAA"/>
    <w:rsid w:val="00660C8B"/>
    <w:rsid w:val="006634EC"/>
    <w:rsid w:val="00672175"/>
    <w:rsid w:val="00672866"/>
    <w:rsid w:val="006746FF"/>
    <w:rsid w:val="006760D9"/>
    <w:rsid w:val="006773B5"/>
    <w:rsid w:val="00680322"/>
    <w:rsid w:val="006806C9"/>
    <w:rsid w:val="00685DD4"/>
    <w:rsid w:val="00686555"/>
    <w:rsid w:val="0069337C"/>
    <w:rsid w:val="006A051E"/>
    <w:rsid w:val="006A23C5"/>
    <w:rsid w:val="006A37E2"/>
    <w:rsid w:val="006A3FBF"/>
    <w:rsid w:val="006A615D"/>
    <w:rsid w:val="006A7719"/>
    <w:rsid w:val="006B0461"/>
    <w:rsid w:val="006B1C35"/>
    <w:rsid w:val="006B2DFF"/>
    <w:rsid w:val="006B4B7F"/>
    <w:rsid w:val="006B4C32"/>
    <w:rsid w:val="006C2F11"/>
    <w:rsid w:val="006C36FB"/>
    <w:rsid w:val="006C4574"/>
    <w:rsid w:val="006C506D"/>
    <w:rsid w:val="006C5887"/>
    <w:rsid w:val="006C6600"/>
    <w:rsid w:val="006D0122"/>
    <w:rsid w:val="006D1D2E"/>
    <w:rsid w:val="006D411F"/>
    <w:rsid w:val="006D584E"/>
    <w:rsid w:val="006D5D6C"/>
    <w:rsid w:val="006E01B5"/>
    <w:rsid w:val="006E0EAB"/>
    <w:rsid w:val="006E4B2E"/>
    <w:rsid w:val="006E5FD5"/>
    <w:rsid w:val="006E6103"/>
    <w:rsid w:val="006F0D39"/>
    <w:rsid w:val="006F1556"/>
    <w:rsid w:val="006F2693"/>
    <w:rsid w:val="006F31FD"/>
    <w:rsid w:val="006F409F"/>
    <w:rsid w:val="006F5BED"/>
    <w:rsid w:val="00703881"/>
    <w:rsid w:val="00711A7A"/>
    <w:rsid w:val="007126C8"/>
    <w:rsid w:val="007132B8"/>
    <w:rsid w:val="00714109"/>
    <w:rsid w:val="00716574"/>
    <w:rsid w:val="00716E11"/>
    <w:rsid w:val="007207D3"/>
    <w:rsid w:val="00724A31"/>
    <w:rsid w:val="00726AB9"/>
    <w:rsid w:val="00731823"/>
    <w:rsid w:val="00733C69"/>
    <w:rsid w:val="007348F9"/>
    <w:rsid w:val="00740336"/>
    <w:rsid w:val="00740F0D"/>
    <w:rsid w:val="00741FAF"/>
    <w:rsid w:val="0074442F"/>
    <w:rsid w:val="00744B0F"/>
    <w:rsid w:val="0074640B"/>
    <w:rsid w:val="00746553"/>
    <w:rsid w:val="00746632"/>
    <w:rsid w:val="0075107F"/>
    <w:rsid w:val="00757742"/>
    <w:rsid w:val="00757ECC"/>
    <w:rsid w:val="00762681"/>
    <w:rsid w:val="00762F99"/>
    <w:rsid w:val="007630FA"/>
    <w:rsid w:val="0076730B"/>
    <w:rsid w:val="007730B6"/>
    <w:rsid w:val="0077337B"/>
    <w:rsid w:val="00775C6C"/>
    <w:rsid w:val="00782A98"/>
    <w:rsid w:val="00782E6D"/>
    <w:rsid w:val="00783C79"/>
    <w:rsid w:val="0078518D"/>
    <w:rsid w:val="00787962"/>
    <w:rsid w:val="00790765"/>
    <w:rsid w:val="00791969"/>
    <w:rsid w:val="007927BF"/>
    <w:rsid w:val="00794E01"/>
    <w:rsid w:val="00796A2E"/>
    <w:rsid w:val="007974B8"/>
    <w:rsid w:val="007A3B41"/>
    <w:rsid w:val="007A5245"/>
    <w:rsid w:val="007A7DBA"/>
    <w:rsid w:val="007A7EF0"/>
    <w:rsid w:val="007B03F3"/>
    <w:rsid w:val="007B09AA"/>
    <w:rsid w:val="007B29CA"/>
    <w:rsid w:val="007B4AF7"/>
    <w:rsid w:val="007B51FD"/>
    <w:rsid w:val="007B66DD"/>
    <w:rsid w:val="007B7C62"/>
    <w:rsid w:val="007C2075"/>
    <w:rsid w:val="007C34DD"/>
    <w:rsid w:val="007C352A"/>
    <w:rsid w:val="007C6CE0"/>
    <w:rsid w:val="007C721E"/>
    <w:rsid w:val="007C7412"/>
    <w:rsid w:val="007D1E50"/>
    <w:rsid w:val="007D717C"/>
    <w:rsid w:val="007D76AD"/>
    <w:rsid w:val="007E31F7"/>
    <w:rsid w:val="007E4BEF"/>
    <w:rsid w:val="007E6E8B"/>
    <w:rsid w:val="007F1D37"/>
    <w:rsid w:val="007F472F"/>
    <w:rsid w:val="007F53E8"/>
    <w:rsid w:val="007F5F24"/>
    <w:rsid w:val="007F6F6B"/>
    <w:rsid w:val="007F75A2"/>
    <w:rsid w:val="007F79AC"/>
    <w:rsid w:val="00800883"/>
    <w:rsid w:val="0080095C"/>
    <w:rsid w:val="00801E6E"/>
    <w:rsid w:val="00805422"/>
    <w:rsid w:val="008061A3"/>
    <w:rsid w:val="008142AF"/>
    <w:rsid w:val="00816161"/>
    <w:rsid w:val="00816DCA"/>
    <w:rsid w:val="008174E1"/>
    <w:rsid w:val="008235DD"/>
    <w:rsid w:val="00823CC4"/>
    <w:rsid w:val="0082452A"/>
    <w:rsid w:val="00826595"/>
    <w:rsid w:val="00827A55"/>
    <w:rsid w:val="0083057B"/>
    <w:rsid w:val="00831C95"/>
    <w:rsid w:val="00832966"/>
    <w:rsid w:val="0083386C"/>
    <w:rsid w:val="0083399D"/>
    <w:rsid w:val="00834870"/>
    <w:rsid w:val="00834E78"/>
    <w:rsid w:val="00835013"/>
    <w:rsid w:val="00837C2B"/>
    <w:rsid w:val="008403CB"/>
    <w:rsid w:val="008451F4"/>
    <w:rsid w:val="00845795"/>
    <w:rsid w:val="00852829"/>
    <w:rsid w:val="00852EAF"/>
    <w:rsid w:val="00853B3B"/>
    <w:rsid w:val="00855DA5"/>
    <w:rsid w:val="00860156"/>
    <w:rsid w:val="00861D8B"/>
    <w:rsid w:val="00861EB2"/>
    <w:rsid w:val="00862465"/>
    <w:rsid w:val="00864742"/>
    <w:rsid w:val="0086489E"/>
    <w:rsid w:val="008655FC"/>
    <w:rsid w:val="00871879"/>
    <w:rsid w:val="00871E85"/>
    <w:rsid w:val="00872B31"/>
    <w:rsid w:val="00872C49"/>
    <w:rsid w:val="0087329F"/>
    <w:rsid w:val="00875363"/>
    <w:rsid w:val="00875B22"/>
    <w:rsid w:val="00876C38"/>
    <w:rsid w:val="00882D6F"/>
    <w:rsid w:val="00883628"/>
    <w:rsid w:val="00883A51"/>
    <w:rsid w:val="00884DEC"/>
    <w:rsid w:val="00886CF0"/>
    <w:rsid w:val="00887C79"/>
    <w:rsid w:val="0089410F"/>
    <w:rsid w:val="008A3B28"/>
    <w:rsid w:val="008A430E"/>
    <w:rsid w:val="008A590F"/>
    <w:rsid w:val="008A5DD1"/>
    <w:rsid w:val="008A7895"/>
    <w:rsid w:val="008C08BC"/>
    <w:rsid w:val="008C0D05"/>
    <w:rsid w:val="008C31F7"/>
    <w:rsid w:val="008C695F"/>
    <w:rsid w:val="008C7DD1"/>
    <w:rsid w:val="008D1E29"/>
    <w:rsid w:val="008D54C6"/>
    <w:rsid w:val="008D7B52"/>
    <w:rsid w:val="008E2C5D"/>
    <w:rsid w:val="008E5905"/>
    <w:rsid w:val="008F103D"/>
    <w:rsid w:val="008F1D88"/>
    <w:rsid w:val="008F22A6"/>
    <w:rsid w:val="008F3085"/>
    <w:rsid w:val="008F4992"/>
    <w:rsid w:val="008F4A62"/>
    <w:rsid w:val="008F7356"/>
    <w:rsid w:val="00900BBA"/>
    <w:rsid w:val="009019A6"/>
    <w:rsid w:val="00905570"/>
    <w:rsid w:val="0091123F"/>
    <w:rsid w:val="009127B6"/>
    <w:rsid w:val="009260E7"/>
    <w:rsid w:val="009264D6"/>
    <w:rsid w:val="009272F2"/>
    <w:rsid w:val="00930EA1"/>
    <w:rsid w:val="00931342"/>
    <w:rsid w:val="00932CFF"/>
    <w:rsid w:val="00941271"/>
    <w:rsid w:val="00950248"/>
    <w:rsid w:val="00950868"/>
    <w:rsid w:val="00951CEE"/>
    <w:rsid w:val="009520A0"/>
    <w:rsid w:val="0095239A"/>
    <w:rsid w:val="00953A93"/>
    <w:rsid w:val="00954AED"/>
    <w:rsid w:val="009570AC"/>
    <w:rsid w:val="00957B28"/>
    <w:rsid w:val="00961527"/>
    <w:rsid w:val="009632AD"/>
    <w:rsid w:val="00965FB0"/>
    <w:rsid w:val="0096622C"/>
    <w:rsid w:val="00971D15"/>
    <w:rsid w:val="00972AD3"/>
    <w:rsid w:val="009732D3"/>
    <w:rsid w:val="00975E36"/>
    <w:rsid w:val="00976760"/>
    <w:rsid w:val="00976AE1"/>
    <w:rsid w:val="0098181D"/>
    <w:rsid w:val="009869B5"/>
    <w:rsid w:val="00987089"/>
    <w:rsid w:val="00987497"/>
    <w:rsid w:val="00987F0A"/>
    <w:rsid w:val="00990F5F"/>
    <w:rsid w:val="00991688"/>
    <w:rsid w:val="00993B5C"/>
    <w:rsid w:val="00996608"/>
    <w:rsid w:val="009A36D2"/>
    <w:rsid w:val="009B3755"/>
    <w:rsid w:val="009B3A4E"/>
    <w:rsid w:val="009B4EE8"/>
    <w:rsid w:val="009B7371"/>
    <w:rsid w:val="009B7735"/>
    <w:rsid w:val="009C0AB8"/>
    <w:rsid w:val="009C1DE1"/>
    <w:rsid w:val="009C2E02"/>
    <w:rsid w:val="009C2E14"/>
    <w:rsid w:val="009C4C3A"/>
    <w:rsid w:val="009C5005"/>
    <w:rsid w:val="009C5377"/>
    <w:rsid w:val="009C69CD"/>
    <w:rsid w:val="009C7DB9"/>
    <w:rsid w:val="009D14B9"/>
    <w:rsid w:val="009D1D8B"/>
    <w:rsid w:val="009D728F"/>
    <w:rsid w:val="009E74D9"/>
    <w:rsid w:val="009E7687"/>
    <w:rsid w:val="009E7BC4"/>
    <w:rsid w:val="009F28FB"/>
    <w:rsid w:val="009F5F05"/>
    <w:rsid w:val="009F7679"/>
    <w:rsid w:val="00A0144D"/>
    <w:rsid w:val="00A032B0"/>
    <w:rsid w:val="00A037D2"/>
    <w:rsid w:val="00A05029"/>
    <w:rsid w:val="00A053A3"/>
    <w:rsid w:val="00A05CC6"/>
    <w:rsid w:val="00A0612B"/>
    <w:rsid w:val="00A110FB"/>
    <w:rsid w:val="00A11FEC"/>
    <w:rsid w:val="00A138F6"/>
    <w:rsid w:val="00A1392F"/>
    <w:rsid w:val="00A249F6"/>
    <w:rsid w:val="00A30A22"/>
    <w:rsid w:val="00A30EFB"/>
    <w:rsid w:val="00A312D7"/>
    <w:rsid w:val="00A32464"/>
    <w:rsid w:val="00A331EF"/>
    <w:rsid w:val="00A34869"/>
    <w:rsid w:val="00A3523B"/>
    <w:rsid w:val="00A41633"/>
    <w:rsid w:val="00A41C00"/>
    <w:rsid w:val="00A42697"/>
    <w:rsid w:val="00A42833"/>
    <w:rsid w:val="00A42983"/>
    <w:rsid w:val="00A447B3"/>
    <w:rsid w:val="00A5121E"/>
    <w:rsid w:val="00A5123B"/>
    <w:rsid w:val="00A51B94"/>
    <w:rsid w:val="00A54987"/>
    <w:rsid w:val="00A54C88"/>
    <w:rsid w:val="00A600A1"/>
    <w:rsid w:val="00A60902"/>
    <w:rsid w:val="00A66E33"/>
    <w:rsid w:val="00A70312"/>
    <w:rsid w:val="00A71AFC"/>
    <w:rsid w:val="00A748C9"/>
    <w:rsid w:val="00A773C6"/>
    <w:rsid w:val="00A80078"/>
    <w:rsid w:val="00A80D3D"/>
    <w:rsid w:val="00A82671"/>
    <w:rsid w:val="00A8424A"/>
    <w:rsid w:val="00A84660"/>
    <w:rsid w:val="00A84A0E"/>
    <w:rsid w:val="00A87388"/>
    <w:rsid w:val="00A874E2"/>
    <w:rsid w:val="00A921E7"/>
    <w:rsid w:val="00A924E2"/>
    <w:rsid w:val="00A929C5"/>
    <w:rsid w:val="00A94008"/>
    <w:rsid w:val="00AA0CCA"/>
    <w:rsid w:val="00AA1068"/>
    <w:rsid w:val="00AA156F"/>
    <w:rsid w:val="00AA3B7C"/>
    <w:rsid w:val="00AA3FC6"/>
    <w:rsid w:val="00AA522A"/>
    <w:rsid w:val="00AA556E"/>
    <w:rsid w:val="00AA6C07"/>
    <w:rsid w:val="00AA79A1"/>
    <w:rsid w:val="00AB0E61"/>
    <w:rsid w:val="00AB1AA3"/>
    <w:rsid w:val="00AB29C5"/>
    <w:rsid w:val="00AB5379"/>
    <w:rsid w:val="00AB6708"/>
    <w:rsid w:val="00AB792A"/>
    <w:rsid w:val="00AC4E82"/>
    <w:rsid w:val="00AD22F9"/>
    <w:rsid w:val="00AD2B47"/>
    <w:rsid w:val="00AD46BB"/>
    <w:rsid w:val="00AD5E65"/>
    <w:rsid w:val="00AD6F0D"/>
    <w:rsid w:val="00AD7F37"/>
    <w:rsid w:val="00AE0DC0"/>
    <w:rsid w:val="00AE1569"/>
    <w:rsid w:val="00AE232B"/>
    <w:rsid w:val="00AE3415"/>
    <w:rsid w:val="00AF2ADA"/>
    <w:rsid w:val="00AF2CBB"/>
    <w:rsid w:val="00AF61B7"/>
    <w:rsid w:val="00AF6FCD"/>
    <w:rsid w:val="00AF729E"/>
    <w:rsid w:val="00B00DE6"/>
    <w:rsid w:val="00B0402C"/>
    <w:rsid w:val="00B0479E"/>
    <w:rsid w:val="00B05D5B"/>
    <w:rsid w:val="00B06532"/>
    <w:rsid w:val="00B06F5C"/>
    <w:rsid w:val="00B078EF"/>
    <w:rsid w:val="00B11049"/>
    <w:rsid w:val="00B12C18"/>
    <w:rsid w:val="00B158E0"/>
    <w:rsid w:val="00B2188E"/>
    <w:rsid w:val="00B24DE3"/>
    <w:rsid w:val="00B253E3"/>
    <w:rsid w:val="00B263E7"/>
    <w:rsid w:val="00B27857"/>
    <w:rsid w:val="00B30F56"/>
    <w:rsid w:val="00B32A06"/>
    <w:rsid w:val="00B35B99"/>
    <w:rsid w:val="00B41993"/>
    <w:rsid w:val="00B41AFF"/>
    <w:rsid w:val="00B41BC2"/>
    <w:rsid w:val="00B454CB"/>
    <w:rsid w:val="00B47C8E"/>
    <w:rsid w:val="00B532D9"/>
    <w:rsid w:val="00B55623"/>
    <w:rsid w:val="00B5722D"/>
    <w:rsid w:val="00B6307D"/>
    <w:rsid w:val="00B6312F"/>
    <w:rsid w:val="00B63C43"/>
    <w:rsid w:val="00B64188"/>
    <w:rsid w:val="00B641C6"/>
    <w:rsid w:val="00B6502C"/>
    <w:rsid w:val="00B73BF0"/>
    <w:rsid w:val="00B76AE3"/>
    <w:rsid w:val="00B77A71"/>
    <w:rsid w:val="00B81369"/>
    <w:rsid w:val="00B90C79"/>
    <w:rsid w:val="00B92E83"/>
    <w:rsid w:val="00B94C4F"/>
    <w:rsid w:val="00BA13AE"/>
    <w:rsid w:val="00BA3998"/>
    <w:rsid w:val="00BA4260"/>
    <w:rsid w:val="00BA5819"/>
    <w:rsid w:val="00BB03EB"/>
    <w:rsid w:val="00BB2246"/>
    <w:rsid w:val="00BB3032"/>
    <w:rsid w:val="00BB6D59"/>
    <w:rsid w:val="00BC02C0"/>
    <w:rsid w:val="00BC0421"/>
    <w:rsid w:val="00BC33B5"/>
    <w:rsid w:val="00BC4F25"/>
    <w:rsid w:val="00BD1FD9"/>
    <w:rsid w:val="00BD2152"/>
    <w:rsid w:val="00BD39B7"/>
    <w:rsid w:val="00BD47C8"/>
    <w:rsid w:val="00BD75B0"/>
    <w:rsid w:val="00BD79BA"/>
    <w:rsid w:val="00BE21D9"/>
    <w:rsid w:val="00BE33E7"/>
    <w:rsid w:val="00BE51DC"/>
    <w:rsid w:val="00BE6E1D"/>
    <w:rsid w:val="00BE7984"/>
    <w:rsid w:val="00BF38AB"/>
    <w:rsid w:val="00BF4CA6"/>
    <w:rsid w:val="00C00C32"/>
    <w:rsid w:val="00C0270C"/>
    <w:rsid w:val="00C058B0"/>
    <w:rsid w:val="00C106A2"/>
    <w:rsid w:val="00C114AB"/>
    <w:rsid w:val="00C13302"/>
    <w:rsid w:val="00C137F0"/>
    <w:rsid w:val="00C24A32"/>
    <w:rsid w:val="00C25918"/>
    <w:rsid w:val="00C25FB8"/>
    <w:rsid w:val="00C3090F"/>
    <w:rsid w:val="00C32EDD"/>
    <w:rsid w:val="00C336E7"/>
    <w:rsid w:val="00C33B28"/>
    <w:rsid w:val="00C36258"/>
    <w:rsid w:val="00C4149F"/>
    <w:rsid w:val="00C41E9F"/>
    <w:rsid w:val="00C43E10"/>
    <w:rsid w:val="00C46830"/>
    <w:rsid w:val="00C47BC4"/>
    <w:rsid w:val="00C54288"/>
    <w:rsid w:val="00C619D5"/>
    <w:rsid w:val="00C6205E"/>
    <w:rsid w:val="00C62A10"/>
    <w:rsid w:val="00C64F03"/>
    <w:rsid w:val="00C6650D"/>
    <w:rsid w:val="00C7378B"/>
    <w:rsid w:val="00C74556"/>
    <w:rsid w:val="00C7521A"/>
    <w:rsid w:val="00C762CB"/>
    <w:rsid w:val="00C775F4"/>
    <w:rsid w:val="00C8467C"/>
    <w:rsid w:val="00C85A77"/>
    <w:rsid w:val="00C909CE"/>
    <w:rsid w:val="00C920D2"/>
    <w:rsid w:val="00C92C62"/>
    <w:rsid w:val="00C92DB0"/>
    <w:rsid w:val="00C92F5B"/>
    <w:rsid w:val="00C930F7"/>
    <w:rsid w:val="00C942A0"/>
    <w:rsid w:val="00CA3833"/>
    <w:rsid w:val="00CA417E"/>
    <w:rsid w:val="00CA514A"/>
    <w:rsid w:val="00CA698A"/>
    <w:rsid w:val="00CB163F"/>
    <w:rsid w:val="00CB1A21"/>
    <w:rsid w:val="00CB20CD"/>
    <w:rsid w:val="00CB392B"/>
    <w:rsid w:val="00CB6037"/>
    <w:rsid w:val="00CB61D0"/>
    <w:rsid w:val="00CB63DD"/>
    <w:rsid w:val="00CB67AE"/>
    <w:rsid w:val="00CC0171"/>
    <w:rsid w:val="00CC13C8"/>
    <w:rsid w:val="00CC2BC2"/>
    <w:rsid w:val="00CC3A98"/>
    <w:rsid w:val="00CC5464"/>
    <w:rsid w:val="00CD2287"/>
    <w:rsid w:val="00CD2B04"/>
    <w:rsid w:val="00CD3BE7"/>
    <w:rsid w:val="00CE1BC8"/>
    <w:rsid w:val="00CE3922"/>
    <w:rsid w:val="00CE3AB2"/>
    <w:rsid w:val="00CE4399"/>
    <w:rsid w:val="00CE6C76"/>
    <w:rsid w:val="00CE6EB3"/>
    <w:rsid w:val="00CF09E2"/>
    <w:rsid w:val="00CF2423"/>
    <w:rsid w:val="00CF38C9"/>
    <w:rsid w:val="00CF396C"/>
    <w:rsid w:val="00CF4823"/>
    <w:rsid w:val="00CF4D49"/>
    <w:rsid w:val="00CF7635"/>
    <w:rsid w:val="00D00B5D"/>
    <w:rsid w:val="00D021DA"/>
    <w:rsid w:val="00D0698A"/>
    <w:rsid w:val="00D06AFA"/>
    <w:rsid w:val="00D076F7"/>
    <w:rsid w:val="00D1232D"/>
    <w:rsid w:val="00D20365"/>
    <w:rsid w:val="00D21695"/>
    <w:rsid w:val="00D21808"/>
    <w:rsid w:val="00D236E1"/>
    <w:rsid w:val="00D268EE"/>
    <w:rsid w:val="00D30A84"/>
    <w:rsid w:val="00D30D35"/>
    <w:rsid w:val="00D31587"/>
    <w:rsid w:val="00D34FD9"/>
    <w:rsid w:val="00D35350"/>
    <w:rsid w:val="00D35E9F"/>
    <w:rsid w:val="00D37C44"/>
    <w:rsid w:val="00D41159"/>
    <w:rsid w:val="00D421B1"/>
    <w:rsid w:val="00D428FE"/>
    <w:rsid w:val="00D43BF4"/>
    <w:rsid w:val="00D45608"/>
    <w:rsid w:val="00D47481"/>
    <w:rsid w:val="00D47784"/>
    <w:rsid w:val="00D50AB3"/>
    <w:rsid w:val="00D561DC"/>
    <w:rsid w:val="00D5694F"/>
    <w:rsid w:val="00D6055E"/>
    <w:rsid w:val="00D62A72"/>
    <w:rsid w:val="00D62E03"/>
    <w:rsid w:val="00D6588F"/>
    <w:rsid w:val="00D66ACE"/>
    <w:rsid w:val="00D67745"/>
    <w:rsid w:val="00D726A9"/>
    <w:rsid w:val="00D72905"/>
    <w:rsid w:val="00D75F83"/>
    <w:rsid w:val="00D83730"/>
    <w:rsid w:val="00D83D3C"/>
    <w:rsid w:val="00D84044"/>
    <w:rsid w:val="00D85780"/>
    <w:rsid w:val="00D87135"/>
    <w:rsid w:val="00D9138C"/>
    <w:rsid w:val="00D973C1"/>
    <w:rsid w:val="00D978CA"/>
    <w:rsid w:val="00DA00D0"/>
    <w:rsid w:val="00DA0F57"/>
    <w:rsid w:val="00DA37E8"/>
    <w:rsid w:val="00DA4732"/>
    <w:rsid w:val="00DB1242"/>
    <w:rsid w:val="00DB23CB"/>
    <w:rsid w:val="00DB2D1C"/>
    <w:rsid w:val="00DB30A3"/>
    <w:rsid w:val="00DB3787"/>
    <w:rsid w:val="00DB44DF"/>
    <w:rsid w:val="00DB6515"/>
    <w:rsid w:val="00DB7FEC"/>
    <w:rsid w:val="00DC15AF"/>
    <w:rsid w:val="00DC2DC9"/>
    <w:rsid w:val="00DC3ADE"/>
    <w:rsid w:val="00DC45C9"/>
    <w:rsid w:val="00DD37BC"/>
    <w:rsid w:val="00DD3D14"/>
    <w:rsid w:val="00DD707A"/>
    <w:rsid w:val="00DD714E"/>
    <w:rsid w:val="00DE230D"/>
    <w:rsid w:val="00DE3804"/>
    <w:rsid w:val="00DE3B18"/>
    <w:rsid w:val="00DE4B5A"/>
    <w:rsid w:val="00DE4FF0"/>
    <w:rsid w:val="00DE6DF6"/>
    <w:rsid w:val="00DE7BBD"/>
    <w:rsid w:val="00DF1A7A"/>
    <w:rsid w:val="00DF1CDD"/>
    <w:rsid w:val="00DF2441"/>
    <w:rsid w:val="00DF5582"/>
    <w:rsid w:val="00E00F9C"/>
    <w:rsid w:val="00E06E04"/>
    <w:rsid w:val="00E07DCB"/>
    <w:rsid w:val="00E1011F"/>
    <w:rsid w:val="00E109EF"/>
    <w:rsid w:val="00E12DC6"/>
    <w:rsid w:val="00E164D8"/>
    <w:rsid w:val="00E173F8"/>
    <w:rsid w:val="00E21A2B"/>
    <w:rsid w:val="00E220D7"/>
    <w:rsid w:val="00E24C42"/>
    <w:rsid w:val="00E24E4B"/>
    <w:rsid w:val="00E254CA"/>
    <w:rsid w:val="00E27865"/>
    <w:rsid w:val="00E27BDA"/>
    <w:rsid w:val="00E308E2"/>
    <w:rsid w:val="00E31705"/>
    <w:rsid w:val="00E360D8"/>
    <w:rsid w:val="00E374A1"/>
    <w:rsid w:val="00E40153"/>
    <w:rsid w:val="00E43F55"/>
    <w:rsid w:val="00E45BC7"/>
    <w:rsid w:val="00E46766"/>
    <w:rsid w:val="00E506A4"/>
    <w:rsid w:val="00E510A8"/>
    <w:rsid w:val="00E52292"/>
    <w:rsid w:val="00E527AC"/>
    <w:rsid w:val="00E5419E"/>
    <w:rsid w:val="00E54224"/>
    <w:rsid w:val="00E54577"/>
    <w:rsid w:val="00E56DE1"/>
    <w:rsid w:val="00E57052"/>
    <w:rsid w:val="00E61ACF"/>
    <w:rsid w:val="00E62FE2"/>
    <w:rsid w:val="00E72E0D"/>
    <w:rsid w:val="00E74B25"/>
    <w:rsid w:val="00E754AD"/>
    <w:rsid w:val="00E755A3"/>
    <w:rsid w:val="00E80AF2"/>
    <w:rsid w:val="00E80CAF"/>
    <w:rsid w:val="00E83E29"/>
    <w:rsid w:val="00E87C59"/>
    <w:rsid w:val="00E9348A"/>
    <w:rsid w:val="00E940CA"/>
    <w:rsid w:val="00E94D23"/>
    <w:rsid w:val="00EA40AC"/>
    <w:rsid w:val="00EA5F34"/>
    <w:rsid w:val="00EA612B"/>
    <w:rsid w:val="00EB1261"/>
    <w:rsid w:val="00EB2288"/>
    <w:rsid w:val="00EB3A22"/>
    <w:rsid w:val="00EB5595"/>
    <w:rsid w:val="00EB6244"/>
    <w:rsid w:val="00EB67B4"/>
    <w:rsid w:val="00EC0568"/>
    <w:rsid w:val="00EC05E2"/>
    <w:rsid w:val="00EC3A8E"/>
    <w:rsid w:val="00EC4C24"/>
    <w:rsid w:val="00EC7D79"/>
    <w:rsid w:val="00ED110E"/>
    <w:rsid w:val="00ED164A"/>
    <w:rsid w:val="00ED4567"/>
    <w:rsid w:val="00ED4892"/>
    <w:rsid w:val="00ED693C"/>
    <w:rsid w:val="00EE2A11"/>
    <w:rsid w:val="00EE2F9E"/>
    <w:rsid w:val="00EE5A74"/>
    <w:rsid w:val="00EE5D36"/>
    <w:rsid w:val="00EE615D"/>
    <w:rsid w:val="00EE6F62"/>
    <w:rsid w:val="00EE78F4"/>
    <w:rsid w:val="00EE7B24"/>
    <w:rsid w:val="00EF0654"/>
    <w:rsid w:val="00EF2502"/>
    <w:rsid w:val="00EF50E3"/>
    <w:rsid w:val="00EF7185"/>
    <w:rsid w:val="00F0425C"/>
    <w:rsid w:val="00F061F4"/>
    <w:rsid w:val="00F079EE"/>
    <w:rsid w:val="00F12D78"/>
    <w:rsid w:val="00F13991"/>
    <w:rsid w:val="00F13D9E"/>
    <w:rsid w:val="00F147AF"/>
    <w:rsid w:val="00F16922"/>
    <w:rsid w:val="00F16A96"/>
    <w:rsid w:val="00F17207"/>
    <w:rsid w:val="00F20DC8"/>
    <w:rsid w:val="00F23C00"/>
    <w:rsid w:val="00F23D92"/>
    <w:rsid w:val="00F256B9"/>
    <w:rsid w:val="00F26744"/>
    <w:rsid w:val="00F313C9"/>
    <w:rsid w:val="00F31DDB"/>
    <w:rsid w:val="00F3223B"/>
    <w:rsid w:val="00F36A0C"/>
    <w:rsid w:val="00F36CC1"/>
    <w:rsid w:val="00F52CE3"/>
    <w:rsid w:val="00F61914"/>
    <w:rsid w:val="00F64EC2"/>
    <w:rsid w:val="00F65E0B"/>
    <w:rsid w:val="00F67DA3"/>
    <w:rsid w:val="00F67FE4"/>
    <w:rsid w:val="00F70026"/>
    <w:rsid w:val="00F70E0D"/>
    <w:rsid w:val="00F72BE0"/>
    <w:rsid w:val="00F73BAA"/>
    <w:rsid w:val="00F8056F"/>
    <w:rsid w:val="00F80BCA"/>
    <w:rsid w:val="00F90C21"/>
    <w:rsid w:val="00F90DF7"/>
    <w:rsid w:val="00F9196A"/>
    <w:rsid w:val="00F97B1C"/>
    <w:rsid w:val="00FA113A"/>
    <w:rsid w:val="00FA3D4A"/>
    <w:rsid w:val="00FA48BD"/>
    <w:rsid w:val="00FA5967"/>
    <w:rsid w:val="00FA6A5D"/>
    <w:rsid w:val="00FB0875"/>
    <w:rsid w:val="00FB0F2F"/>
    <w:rsid w:val="00FB11C3"/>
    <w:rsid w:val="00FB759B"/>
    <w:rsid w:val="00FC0B4C"/>
    <w:rsid w:val="00FC129D"/>
    <w:rsid w:val="00FC336F"/>
    <w:rsid w:val="00FC72CB"/>
    <w:rsid w:val="00FC77AA"/>
    <w:rsid w:val="00FD2637"/>
    <w:rsid w:val="00FD38E2"/>
    <w:rsid w:val="00FD4A2D"/>
    <w:rsid w:val="00FD55AA"/>
    <w:rsid w:val="00FD6343"/>
    <w:rsid w:val="00FE03D4"/>
    <w:rsid w:val="00FE2906"/>
    <w:rsid w:val="00FE5EFD"/>
    <w:rsid w:val="00FF1BB6"/>
    <w:rsid w:val="00FF2D53"/>
    <w:rsid w:val="00FF3DB4"/>
    <w:rsid w:val="00FF3E29"/>
    <w:rsid w:val="00FF5899"/>
    <w:rsid w:val="00FF5B01"/>
    <w:rsid w:val="00FF62B8"/>
    <w:rsid w:val="00FF65BE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3F8"/>
    <w:rPr>
      <w:rFonts w:ascii="Times New Roman" w:eastAsiaTheme="minorHAnsi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173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3F8"/>
    <w:rPr>
      <w:rFonts w:ascii="Times New Roman" w:eastAsiaTheme="minorHAnsi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Bezmezer"/>
    <w:qFormat/>
    <w:rsid w:val="004460AF"/>
    <w:pPr>
      <w:jc w:val="both"/>
    </w:pPr>
    <w:rPr>
      <w:rFonts w:eastAsia="Calibri" w:cs="Times New Roman"/>
      <w:bCs w:val="0"/>
      <w:szCs w:val="22"/>
      <w:lang w:eastAsia="en-US"/>
    </w:rPr>
  </w:style>
  <w:style w:type="paragraph" w:styleId="Bezmezer">
    <w:name w:val="No Spacing"/>
    <w:uiPriority w:val="1"/>
    <w:qFormat/>
    <w:rsid w:val="004460AF"/>
    <w:pPr>
      <w:spacing w:after="0" w:line="240" w:lineRule="auto"/>
    </w:pPr>
    <w:rPr>
      <w:rFonts w:ascii="Times New Roman" w:hAnsi="Times New Roman" w:cs="Arial"/>
      <w:bCs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173F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Alois</dc:creator>
  <cp:lastModifiedBy>hynek Alois</cp:lastModifiedBy>
  <cp:revision>2</cp:revision>
  <dcterms:created xsi:type="dcterms:W3CDTF">2015-11-26T15:25:00Z</dcterms:created>
  <dcterms:modified xsi:type="dcterms:W3CDTF">2016-10-26T21:08:00Z</dcterms:modified>
</cp:coreProperties>
</file>