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1C" w:rsidRPr="0064261C" w:rsidRDefault="00AA4FD0" w:rsidP="0064261C">
      <w:pPr>
        <w:jc w:val="center"/>
        <w:rPr>
          <w:b/>
          <w:sz w:val="28"/>
          <w:szCs w:val="28"/>
        </w:rPr>
      </w:pPr>
      <w:r w:rsidRPr="0064261C">
        <w:rPr>
          <w:b/>
          <w:sz w:val="28"/>
          <w:szCs w:val="28"/>
        </w:rPr>
        <w:t xml:space="preserve">Plán Semináře k bakalářské a diplomové práci z Matematické biologie </w:t>
      </w:r>
      <w:r w:rsidR="0064261C" w:rsidRPr="0064261C">
        <w:rPr>
          <w:b/>
          <w:sz w:val="28"/>
          <w:szCs w:val="28"/>
        </w:rPr>
        <w:t>(</w:t>
      </w:r>
      <w:r w:rsidR="0064261C" w:rsidRPr="004D5650">
        <w:rPr>
          <w:b/>
          <w:sz w:val="28"/>
          <w:szCs w:val="28"/>
        </w:rPr>
        <w:t>předměty  Bi</w:t>
      </w:r>
      <w:r w:rsidR="004D5650" w:rsidRPr="004D5650">
        <w:rPr>
          <w:b/>
          <w:sz w:val="28"/>
          <w:szCs w:val="28"/>
        </w:rPr>
        <w:t>5</w:t>
      </w:r>
      <w:r w:rsidR="0064261C" w:rsidRPr="004D5650">
        <w:rPr>
          <w:b/>
          <w:sz w:val="28"/>
          <w:szCs w:val="28"/>
        </w:rPr>
        <w:t xml:space="preserve">011, </w:t>
      </w:r>
      <w:r w:rsidR="0064261C" w:rsidRPr="00E96EB0">
        <w:rPr>
          <w:b/>
          <w:sz w:val="28"/>
          <w:szCs w:val="28"/>
        </w:rPr>
        <w:t>Bi</w:t>
      </w:r>
      <w:r w:rsidR="004D5650" w:rsidRPr="00E96EB0">
        <w:rPr>
          <w:b/>
          <w:sz w:val="28"/>
          <w:szCs w:val="28"/>
        </w:rPr>
        <w:t>7012</w:t>
      </w:r>
      <w:r w:rsidR="0064261C" w:rsidRPr="00E96EB0">
        <w:rPr>
          <w:b/>
          <w:sz w:val="28"/>
          <w:szCs w:val="28"/>
        </w:rPr>
        <w:t>, Bi</w:t>
      </w:r>
      <w:r w:rsidR="00E96EB0" w:rsidRPr="00E96EB0">
        <w:rPr>
          <w:b/>
          <w:sz w:val="28"/>
          <w:szCs w:val="28"/>
        </w:rPr>
        <w:t>9</w:t>
      </w:r>
      <w:r w:rsidR="0064261C" w:rsidRPr="00E96EB0">
        <w:rPr>
          <w:b/>
          <w:sz w:val="28"/>
          <w:szCs w:val="28"/>
        </w:rPr>
        <w:t>00</w:t>
      </w:r>
      <w:r w:rsidR="00E96EB0" w:rsidRPr="00E96EB0">
        <w:rPr>
          <w:b/>
          <w:sz w:val="28"/>
          <w:szCs w:val="28"/>
        </w:rPr>
        <w:t>5</w:t>
      </w:r>
      <w:r w:rsidR="0064261C" w:rsidRPr="00E96EB0">
        <w:rPr>
          <w:b/>
          <w:sz w:val="28"/>
          <w:szCs w:val="28"/>
        </w:rPr>
        <w:t>) –</w:t>
      </w:r>
      <w:r w:rsidR="0064261C">
        <w:rPr>
          <w:b/>
          <w:sz w:val="28"/>
          <w:szCs w:val="28"/>
        </w:rPr>
        <w:t xml:space="preserve"> </w:t>
      </w:r>
      <w:r w:rsidR="00861499">
        <w:rPr>
          <w:b/>
          <w:sz w:val="28"/>
          <w:szCs w:val="28"/>
        </w:rPr>
        <w:t>PODZIM</w:t>
      </w:r>
      <w:r w:rsidRPr="0064261C">
        <w:rPr>
          <w:b/>
          <w:sz w:val="28"/>
          <w:szCs w:val="28"/>
        </w:rPr>
        <w:t xml:space="preserve"> 2017</w:t>
      </w:r>
    </w:p>
    <w:p w:rsidR="0064261C" w:rsidRPr="0064261C" w:rsidRDefault="0064261C" w:rsidP="0064261C">
      <w:pPr>
        <w:jc w:val="center"/>
        <w:rPr>
          <w:b/>
          <w:sz w:val="28"/>
          <w:szCs w:val="28"/>
        </w:rPr>
      </w:pPr>
      <w:r w:rsidRPr="0064261C">
        <w:rPr>
          <w:b/>
          <w:sz w:val="28"/>
          <w:szCs w:val="28"/>
        </w:rPr>
        <w:t>Úterý 1</w:t>
      </w:r>
      <w:r w:rsidR="00861499">
        <w:rPr>
          <w:b/>
          <w:sz w:val="28"/>
          <w:szCs w:val="28"/>
        </w:rPr>
        <w:t>5</w:t>
      </w:r>
      <w:r w:rsidRPr="0064261C">
        <w:rPr>
          <w:b/>
          <w:sz w:val="28"/>
          <w:szCs w:val="28"/>
        </w:rPr>
        <w:t>-1</w:t>
      </w:r>
      <w:r w:rsidR="00861499">
        <w:rPr>
          <w:b/>
          <w:sz w:val="28"/>
          <w:szCs w:val="28"/>
        </w:rPr>
        <w:t>7</w:t>
      </w:r>
      <w:r w:rsidRPr="0064261C">
        <w:rPr>
          <w:b/>
          <w:sz w:val="28"/>
          <w:szCs w:val="28"/>
        </w:rPr>
        <w:t>, učebna COMPK, 6. patro, IBA Kamenice</w:t>
      </w:r>
    </w:p>
    <w:p w:rsidR="00AA4FD0" w:rsidRPr="0064261C" w:rsidRDefault="00AA4FD0" w:rsidP="0064261C">
      <w:pPr>
        <w:jc w:val="center"/>
        <w:rPr>
          <w:sz w:val="28"/>
          <w:szCs w:val="28"/>
        </w:rPr>
      </w:pPr>
    </w:p>
    <w:p w:rsidR="0064261C" w:rsidRPr="0064261C" w:rsidRDefault="0064261C" w:rsidP="0064261C">
      <w:pPr>
        <w:jc w:val="center"/>
        <w:rPr>
          <w:b/>
          <w:sz w:val="28"/>
          <w:szCs w:val="28"/>
        </w:rPr>
      </w:pPr>
      <w:r w:rsidRPr="0064261C">
        <w:rPr>
          <w:b/>
          <w:sz w:val="28"/>
          <w:szCs w:val="28"/>
        </w:rPr>
        <w:t>Rozpis prezentací studentů</w:t>
      </w: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57"/>
      </w:tblGrid>
      <w:tr w:rsidR="004E637D" w:rsidRPr="008455CE" w:rsidTr="004E637D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7D" w:rsidRPr="008455CE" w:rsidRDefault="004E637D" w:rsidP="008252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7D" w:rsidRPr="008455CE" w:rsidRDefault="004E637D" w:rsidP="004E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Náplň semináře</w:t>
            </w:r>
          </w:p>
        </w:tc>
      </w:tr>
      <w:tr w:rsidR="004E637D" w:rsidRPr="008455CE" w:rsidTr="004E637D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7D" w:rsidRPr="008455CE" w:rsidRDefault="004E637D" w:rsidP="008252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3.10.2017</w:t>
            </w:r>
            <w:proofErr w:type="gramEnd"/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7D" w:rsidRPr="008455CE" w:rsidRDefault="004E637D" w:rsidP="004E6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Haruštiaková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 Práce s vědeckými informacemi</w:t>
            </w:r>
          </w:p>
        </w:tc>
      </w:tr>
      <w:tr w:rsidR="004E637D" w:rsidRPr="008455CE" w:rsidTr="004E637D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637D" w:rsidRPr="008455CE" w:rsidRDefault="004E637D" w:rsidP="008252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10.10.2017</w:t>
            </w:r>
            <w:proofErr w:type="gramEnd"/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637D" w:rsidRDefault="00682429" w:rsidP="004E6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t>Haruštiaková</w:t>
            </w:r>
            <w:proofErr w:type="spellEnd"/>
            <w:r>
              <w:t xml:space="preserve">: </w:t>
            </w:r>
            <w:r w:rsidR="004E637D">
              <w:t>Struktura a úprava závěrečné práce; Prezentování výsledků práce</w:t>
            </w:r>
          </w:p>
        </w:tc>
      </w:tr>
    </w:tbl>
    <w:p w:rsidR="004E637D" w:rsidRDefault="004E637D" w:rsidP="004E637D"/>
    <w:p w:rsidR="004E637D" w:rsidRDefault="004E637D" w:rsidP="008455CE">
      <w:pPr>
        <w:rPr>
          <w:b/>
        </w:rPr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8455CE" w:rsidRPr="008455CE" w:rsidTr="007548C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8455CE" w:rsidRPr="008455CE" w:rsidTr="007548C5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Default="00C76689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  <w:r w:rsidR="008455CE"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8455CE"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.2017</w:t>
            </w:r>
            <w:proofErr w:type="gramEnd"/>
          </w:p>
          <w:p w:rsidR="007548C5" w:rsidRPr="008455CE" w:rsidRDefault="007548C5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Bezděková, Monika</w:t>
            </w:r>
          </w:p>
          <w:p w:rsidR="007548C5" w:rsidRPr="007548C5" w:rsidRDefault="007548C5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7548C5" w:rsidRDefault="00861499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7548C5" w:rsidRPr="007548C5" w:rsidRDefault="007548C5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Mgr. Klára Benešová</w:t>
            </w:r>
            <w:r w:rsidR="00815737"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(RNDr. Jiří Jarkovský, Ph.D.)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Identifikace kauzálních vztahů v síti humánních fenotypů</w:t>
            </w:r>
          </w:p>
          <w:p w:rsidR="007548C5" w:rsidRPr="007548C5" w:rsidRDefault="007548C5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55CE" w:rsidRPr="008455CE" w:rsidTr="007548C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Ježová, Kateřina</w:t>
            </w:r>
          </w:p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8455CE" w:rsidRPr="007548C5" w:rsidRDefault="00861499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8455CE" w:rsidRPr="007548C5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RNDr. Martin Komenda, Ph.D.</w:t>
            </w:r>
          </w:p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Návrh a implementace algoritmu pro analýzu a komparaci edukačně-medicínských dat</w:t>
            </w:r>
          </w:p>
        </w:tc>
      </w:tr>
      <w:tr w:rsidR="001970A4" w:rsidRPr="008455CE" w:rsidTr="007548C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0A4" w:rsidRPr="008455CE" w:rsidRDefault="001970A4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Marková, Janka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Mgr. Petra Ovesná, Ph.D.</w:t>
            </w:r>
          </w:p>
        </w:tc>
        <w:tc>
          <w:tcPr>
            <w:tcW w:w="6273" w:type="dxa"/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Farmakoekonomická analýza léčby pacientů s těžkou CHOPN</w:t>
            </w:r>
          </w:p>
        </w:tc>
      </w:tr>
      <w:tr w:rsidR="001970A4" w:rsidRPr="008455CE" w:rsidTr="007548C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Pr="008455CE" w:rsidRDefault="001970A4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Prelecová</w:t>
            </w:r>
            <w:proofErr w:type="spellEnd"/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, Veronika</w:t>
            </w:r>
          </w:p>
          <w:p w:rsidR="007548C5" w:rsidRPr="007548C5" w:rsidRDefault="007548C5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7548C5" w:rsidRPr="007548C5" w:rsidRDefault="007548C5" w:rsidP="00B3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Mgr. Jan Švancara (RNDr. Jan Mužík, Ph.D.)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Predikce potřeb paliativní péče v České republice</w:t>
            </w:r>
          </w:p>
          <w:p w:rsidR="007548C5" w:rsidRPr="007548C5" w:rsidRDefault="007548C5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970A4" w:rsidRPr="008455CE" w:rsidTr="007548C5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Default="001970A4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31.10</w:t>
            </w: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.2017</w:t>
            </w:r>
            <w:proofErr w:type="gramEnd"/>
          </w:p>
          <w:p w:rsidR="007548C5" w:rsidRPr="008455CE" w:rsidRDefault="007548C5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Bučková, Barbora</w:t>
            </w:r>
          </w:p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1970A4" w:rsidRPr="007548C5" w:rsidRDefault="001970A4" w:rsidP="00B3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RNDr. Ondřej Májek, Ph.D.</w:t>
            </w:r>
          </w:p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Výpočetní metody pro syntézu poznatků o zdravotnických intervencích v časném záchytu onemocnění</w:t>
            </w:r>
          </w:p>
        </w:tc>
      </w:tr>
      <w:tr w:rsidR="001970A4" w:rsidRPr="008455CE" w:rsidTr="007548C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70A4" w:rsidRPr="008455CE" w:rsidRDefault="001970A4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Kratochvílová, Monika</w:t>
            </w:r>
          </w:p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1970A4" w:rsidRPr="007548C5" w:rsidRDefault="001970A4" w:rsidP="00B3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RNDr. Ondřej Májek, Ph.D.</w:t>
            </w:r>
          </w:p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  <w:hideMark/>
          </w:tcPr>
          <w:p w:rsidR="001970A4" w:rsidRPr="007548C5" w:rsidRDefault="001970A4" w:rsidP="00B32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Modelování účinnosti programu </w:t>
            </w:r>
            <w:proofErr w:type="spellStart"/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screeningu</w:t>
            </w:r>
            <w:proofErr w:type="spellEnd"/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karcinomu děložního hrdla</w:t>
            </w:r>
          </w:p>
        </w:tc>
      </w:tr>
      <w:tr w:rsidR="008455CE" w:rsidRPr="008455CE" w:rsidTr="007548C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Pehalová</w:t>
            </w:r>
            <w:proofErr w:type="spellEnd"/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, Lucie</w:t>
            </w:r>
          </w:p>
          <w:p w:rsidR="007548C5" w:rsidRPr="007548C5" w:rsidRDefault="007548C5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8455CE" w:rsidRPr="007548C5" w:rsidRDefault="00861499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7548C5" w:rsidRPr="007548C5" w:rsidRDefault="007548C5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RNDr. Denisa </w:t>
            </w:r>
            <w:proofErr w:type="spellStart"/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Malúšková</w:t>
            </w:r>
            <w:proofErr w:type="spellEnd"/>
            <w:r w:rsidR="00815737"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(RNDr. Jiří Jarkovský, Ph.D.)</w:t>
            </w:r>
          </w:p>
        </w:tc>
        <w:tc>
          <w:tcPr>
            <w:tcW w:w="6273" w:type="dxa"/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Analýza časových trendů vybraných onkologických diagnóz v</w:t>
            </w:r>
            <w:r w:rsidR="007548C5"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ČR</w:t>
            </w:r>
          </w:p>
          <w:p w:rsidR="007548C5" w:rsidRPr="007548C5" w:rsidRDefault="007548C5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55CE" w:rsidRPr="008455CE" w:rsidTr="007548C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Rakušanová, Simona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8455CE" w:rsidRPr="007548C5" w:rsidRDefault="00861499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Typologie hospitalizační migrace pacientů v období před úmrtím</w:t>
            </w:r>
          </w:p>
        </w:tc>
      </w:tr>
      <w:tr w:rsidR="008455CE" w:rsidRPr="008455CE" w:rsidTr="007548C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C27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Zouharová, Silvie</w:t>
            </w:r>
          </w:p>
          <w:p w:rsidR="00A30A67" w:rsidRPr="007548C5" w:rsidRDefault="00A30A67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7548C5" w:rsidRDefault="00861499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A30A67" w:rsidRPr="007548C5" w:rsidRDefault="00A30A67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67" w:rsidRPr="007548C5" w:rsidRDefault="008455CE" w:rsidP="00815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Mgr. Michal Uher</w:t>
            </w:r>
            <w:r w:rsidR="00815737"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(RNDr. Tomáš Pavlík, Ph.D.)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7548C5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8C5">
              <w:rPr>
                <w:rFonts w:ascii="Calibri" w:eastAsia="Times New Roman" w:hAnsi="Calibri" w:cs="Times New Roman"/>
                <w:color w:val="000000"/>
                <w:lang w:eastAsia="cs-CZ"/>
              </w:rPr>
              <w:t>Statistické metody pro hodnocení výskytu nežádoucích příhod u pacientů léčených pro zánětlivá autoimunitní onemocnění kloubů</w:t>
            </w:r>
          </w:p>
        </w:tc>
      </w:tr>
    </w:tbl>
    <w:p w:rsidR="00861499" w:rsidRDefault="00861499"/>
    <w:p w:rsidR="00861499" w:rsidRDefault="00861499">
      <w:bookmarkStart w:id="0" w:name="_GoBack"/>
      <w:bookmarkEnd w:id="0"/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C750DF" w:rsidRPr="008455CE" w:rsidTr="00C277D4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DF" w:rsidRPr="008455CE" w:rsidRDefault="00C750DF" w:rsidP="00ED6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DF" w:rsidRPr="008455CE" w:rsidRDefault="00C750DF" w:rsidP="00ED6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DF" w:rsidRPr="008455CE" w:rsidRDefault="00C750DF" w:rsidP="00ED6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DF" w:rsidRPr="008455CE" w:rsidRDefault="00C750DF" w:rsidP="00ED6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DF" w:rsidRPr="008455CE" w:rsidRDefault="00C750DF" w:rsidP="00ED6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C750DF" w:rsidRPr="00C277D4" w:rsidTr="00C277D4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DF" w:rsidRPr="00C277D4" w:rsidRDefault="00C750DF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C277D4">
              <w:rPr>
                <w:rFonts w:eastAsia="Times New Roman" w:cs="Times New Roman"/>
                <w:color w:val="000000"/>
                <w:lang w:eastAsia="cs-CZ"/>
              </w:rPr>
              <w:t>21.11.2017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50DF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highlight w:val="green"/>
                <w:lang w:eastAsia="cs-CZ"/>
              </w:rPr>
            </w:pPr>
            <w:proofErr w:type="spellStart"/>
            <w:r w:rsidRPr="001970A4">
              <w:rPr>
                <w:rFonts w:eastAsia="Times New Roman" w:cs="Times New Roman"/>
                <w:color w:val="000000"/>
                <w:lang w:eastAsia="cs-CZ"/>
              </w:rPr>
              <w:t>Buďa</w:t>
            </w:r>
            <w:proofErr w:type="spellEnd"/>
            <w:r w:rsidRPr="001970A4">
              <w:rPr>
                <w:rFonts w:eastAsia="Times New Roman" w:cs="Times New Roman"/>
                <w:color w:val="000000"/>
                <w:lang w:eastAsia="cs-CZ"/>
              </w:rPr>
              <w:t>, Jan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50DF" w:rsidRPr="00C277D4" w:rsidRDefault="00C277D4" w:rsidP="00ED68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277D4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50DF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highlight w:val="green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prof. Ing. Jiří Holčík, CSc.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50DF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highlight w:val="green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 xml:space="preserve">Detekce epileptických </w:t>
            </w:r>
            <w:proofErr w:type="spellStart"/>
            <w:r w:rsidRPr="001970A4">
              <w:rPr>
                <w:rFonts w:eastAsia="Times New Roman" w:cs="Times New Roman"/>
                <w:color w:val="000000"/>
                <w:lang w:eastAsia="cs-CZ"/>
              </w:rPr>
              <w:t>mikrozáchvatů</w:t>
            </w:r>
            <w:proofErr w:type="spellEnd"/>
          </w:p>
        </w:tc>
      </w:tr>
      <w:tr w:rsidR="00C277D4" w:rsidRPr="00C277D4" w:rsidTr="00C277D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Ježková, Martina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277D4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 xml:space="preserve">Mgr. </w:t>
            </w:r>
            <w:proofErr w:type="spellStart"/>
            <w:r w:rsidRPr="001970A4">
              <w:rPr>
                <w:rFonts w:eastAsia="Times New Roman" w:cs="Times New Roman"/>
                <w:color w:val="000000"/>
                <w:lang w:eastAsia="cs-CZ"/>
              </w:rPr>
              <w:t>Natália</w:t>
            </w:r>
            <w:proofErr w:type="spellEnd"/>
            <w:r w:rsidRPr="001970A4">
              <w:rPr>
                <w:rFonts w:eastAsia="Times New Roman" w:cs="Times New Roman"/>
                <w:color w:val="000000"/>
                <w:lang w:eastAsia="cs-CZ"/>
              </w:rPr>
              <w:t xml:space="preserve"> Martínková, Ph.D.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Potenciální dopad syndromu bílého nosu na naivní druhy netopýrů</w:t>
            </w:r>
          </w:p>
        </w:tc>
      </w:tr>
      <w:tr w:rsidR="00C277D4" w:rsidRPr="00C277D4" w:rsidTr="00C277D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Krausová, Tereza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277D4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 xml:space="preserve">Mgr. </w:t>
            </w:r>
            <w:proofErr w:type="spellStart"/>
            <w:r w:rsidRPr="001970A4">
              <w:rPr>
                <w:rFonts w:eastAsia="Times New Roman" w:cs="Times New Roman"/>
                <w:color w:val="000000"/>
                <w:lang w:eastAsia="cs-CZ"/>
              </w:rPr>
              <w:t>Natália</w:t>
            </w:r>
            <w:proofErr w:type="spellEnd"/>
            <w:r w:rsidRPr="001970A4">
              <w:rPr>
                <w:rFonts w:eastAsia="Times New Roman" w:cs="Times New Roman"/>
                <w:color w:val="000000"/>
                <w:lang w:eastAsia="cs-CZ"/>
              </w:rPr>
              <w:t xml:space="preserve"> Martínková, Ph.D.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Aplikace simplexové metody na biologické problémy</w:t>
            </w:r>
          </w:p>
        </w:tc>
      </w:tr>
      <w:tr w:rsidR="00C277D4" w:rsidRPr="00C277D4" w:rsidTr="00C277D4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Jurková, Tereza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277D4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RNDr. Roman Vyškovský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ED683B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Skupinové učení pro klasifikaci obrazových dat</w:t>
            </w:r>
          </w:p>
        </w:tc>
      </w:tr>
      <w:tr w:rsidR="00C277D4" w:rsidRPr="00C277D4" w:rsidTr="00C277D4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C277D4">
              <w:rPr>
                <w:rFonts w:eastAsia="Times New Roman" w:cs="Times New Roman"/>
                <w:color w:val="000000"/>
                <w:lang w:eastAsia="cs-CZ"/>
              </w:rPr>
              <w:t>28.11.2017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highlight w:val="green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Lakotová, Barbora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277D4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highlight w:val="green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Mgr. Eva Budinská,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277D4" w:rsidRPr="001970A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 xml:space="preserve">Analýza složení střevního </w:t>
            </w:r>
            <w:proofErr w:type="spellStart"/>
            <w:r w:rsidRPr="001970A4">
              <w:rPr>
                <w:rFonts w:eastAsia="Times New Roman" w:cs="Times New Roman"/>
                <w:color w:val="000000"/>
                <w:lang w:eastAsia="cs-CZ"/>
              </w:rPr>
              <w:t>mikrobiomu</w:t>
            </w:r>
            <w:proofErr w:type="spellEnd"/>
            <w:r w:rsidRPr="001970A4">
              <w:rPr>
                <w:rFonts w:eastAsia="Times New Roman" w:cs="Times New Roman"/>
                <w:color w:val="000000"/>
                <w:lang w:eastAsia="cs-CZ"/>
              </w:rPr>
              <w:t xml:space="preserve"> dítěte od narození do 1 roku</w:t>
            </w:r>
          </w:p>
        </w:tc>
      </w:tr>
      <w:tr w:rsidR="00C277D4" w:rsidRPr="00C277D4" w:rsidTr="00C277D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C277D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1970A4">
              <w:rPr>
                <w:rFonts w:eastAsia="Times New Roman" w:cs="Times New Roman"/>
                <w:color w:val="000000"/>
                <w:lang w:eastAsia="cs-CZ"/>
              </w:rPr>
              <w:t>Klechová</w:t>
            </w:r>
            <w:proofErr w:type="spellEnd"/>
            <w:r w:rsidRPr="001970A4">
              <w:rPr>
                <w:rFonts w:eastAsia="Times New Roman" w:cs="Times New Roman"/>
                <w:color w:val="000000"/>
                <w:lang w:eastAsia="cs-CZ"/>
              </w:rPr>
              <w:t>, Anna</w:t>
            </w:r>
          </w:p>
          <w:p w:rsidR="00C277D4" w:rsidRPr="001970A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277D4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C277D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Mgr. Michal Uher</w:t>
            </w:r>
          </w:p>
          <w:p w:rsidR="00C277D4" w:rsidRPr="001970A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C277D4" w:rsidRPr="001970A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Hodnocení přežití pacientů s novotvary mozku z dat národních zdravotních systémů</w:t>
            </w:r>
          </w:p>
        </w:tc>
      </w:tr>
      <w:tr w:rsidR="00C277D4" w:rsidRPr="00C277D4" w:rsidTr="00C277D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C277D4" w:rsidRPr="001970A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Mazalová, Monika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277D4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C277D4" w:rsidRPr="001970A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Mgr. Michal Uher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C277D4" w:rsidRPr="001970A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Využití regresních stromů při predikci nákladů na hospitalizační péči</w:t>
            </w:r>
          </w:p>
        </w:tc>
      </w:tr>
      <w:tr w:rsidR="00C277D4" w:rsidRPr="00C277D4" w:rsidTr="00C277D4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highlight w:val="green"/>
                <w:lang w:eastAsia="cs-CZ"/>
              </w:rPr>
            </w:pPr>
            <w:proofErr w:type="spellStart"/>
            <w:r w:rsidRPr="001970A4">
              <w:rPr>
                <w:rFonts w:eastAsia="Times New Roman" w:cs="Times New Roman"/>
                <w:color w:val="000000"/>
                <w:lang w:eastAsia="cs-CZ"/>
              </w:rPr>
              <w:t>Vu</w:t>
            </w:r>
            <w:proofErr w:type="spellEnd"/>
            <w:r w:rsidRPr="001970A4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970A4">
              <w:rPr>
                <w:rFonts w:eastAsia="Times New Roman" w:cs="Times New Roman"/>
                <w:color w:val="000000"/>
                <w:lang w:eastAsia="cs-CZ"/>
              </w:rPr>
              <w:t>Thu</w:t>
            </w:r>
            <w:proofErr w:type="spellEnd"/>
            <w:r w:rsidRPr="001970A4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1970A4">
              <w:rPr>
                <w:rFonts w:eastAsia="Times New Roman" w:cs="Times New Roman"/>
                <w:color w:val="000000"/>
                <w:lang w:eastAsia="cs-CZ"/>
              </w:rPr>
              <w:t>Hoa</w:t>
            </w:r>
            <w:proofErr w:type="spellEnd"/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C277D4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highlight w:val="green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7D4" w:rsidRPr="00C277D4" w:rsidRDefault="00C277D4" w:rsidP="00C277D4">
            <w:pPr>
              <w:spacing w:after="0" w:line="240" w:lineRule="auto"/>
              <w:rPr>
                <w:rFonts w:eastAsia="Times New Roman" w:cs="Times New Roman"/>
                <w:color w:val="000000"/>
                <w:highlight w:val="green"/>
                <w:lang w:eastAsia="cs-CZ"/>
              </w:rPr>
            </w:pPr>
            <w:r w:rsidRPr="001970A4">
              <w:rPr>
                <w:rFonts w:eastAsia="Times New Roman" w:cs="Times New Roman"/>
                <w:color w:val="000000"/>
                <w:lang w:eastAsia="cs-CZ"/>
              </w:rPr>
              <w:t>Predikce počtu pacientů v oblasti revmatologie</w:t>
            </w:r>
          </w:p>
        </w:tc>
      </w:tr>
    </w:tbl>
    <w:p w:rsidR="00C277D4" w:rsidRDefault="00C277D4"/>
    <w:p w:rsidR="00C277D4" w:rsidRDefault="00C277D4"/>
    <w:sectPr w:rsidR="00C277D4" w:rsidSect="006426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0"/>
    <w:rsid w:val="000D4F6E"/>
    <w:rsid w:val="001970A4"/>
    <w:rsid w:val="003A74E6"/>
    <w:rsid w:val="003F72BC"/>
    <w:rsid w:val="004D5650"/>
    <w:rsid w:val="004E637D"/>
    <w:rsid w:val="0064261C"/>
    <w:rsid w:val="00682429"/>
    <w:rsid w:val="007548C5"/>
    <w:rsid w:val="00815737"/>
    <w:rsid w:val="008455CE"/>
    <w:rsid w:val="00861499"/>
    <w:rsid w:val="009142A1"/>
    <w:rsid w:val="00995EAD"/>
    <w:rsid w:val="00A30A67"/>
    <w:rsid w:val="00AA4FD0"/>
    <w:rsid w:val="00C0144D"/>
    <w:rsid w:val="00C277D4"/>
    <w:rsid w:val="00C750DF"/>
    <w:rsid w:val="00C76689"/>
    <w:rsid w:val="00D36AB8"/>
    <w:rsid w:val="00E0111F"/>
    <w:rsid w:val="00E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7FA7"/>
  <w15:chartTrackingRefBased/>
  <w15:docId w15:val="{BBAD350A-9811-4D1E-A8C4-4B971BD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</cp:lastModifiedBy>
  <cp:revision>15</cp:revision>
  <dcterms:created xsi:type="dcterms:W3CDTF">2017-09-07T09:08:00Z</dcterms:created>
  <dcterms:modified xsi:type="dcterms:W3CDTF">2017-10-02T11:17:00Z</dcterms:modified>
</cp:coreProperties>
</file>