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4A5693" w:rsidP="00894051">
      <w:pPr>
        <w:pStyle w:val="Bezmezer"/>
      </w:pPr>
      <w:r>
        <w:t>Table 3</w:t>
      </w:r>
      <w:r w:rsidR="00894051">
        <w:t xml:space="preserve">: </w:t>
      </w:r>
      <w:proofErr w:type="spellStart"/>
      <w:r w:rsidR="003C5F10">
        <w:t>ecosystems</w:t>
      </w:r>
      <w:proofErr w:type="spellEnd"/>
      <w:r w:rsidR="003C5F10">
        <w:t xml:space="preserve"> </w:t>
      </w:r>
      <w:proofErr w:type="spellStart"/>
      <w:r w:rsidR="003C5F10">
        <w:t>services</w:t>
      </w:r>
      <w:proofErr w:type="spellEnd"/>
    </w:p>
    <w:p w:rsidR="003F1F92" w:rsidRDefault="00824274" w:rsidP="003F1F92">
      <w:pPr>
        <w:pStyle w:val="Bezmezer"/>
      </w:pPr>
      <w:proofErr w:type="spellStart"/>
      <w:proofErr w:type="gramStart"/>
      <w:r>
        <w:t>A.Hynek</w:t>
      </w:r>
      <w:proofErr w:type="spellEnd"/>
      <w:proofErr w:type="gramEnd"/>
      <w:r>
        <w:t xml:space="preserve">, </w:t>
      </w:r>
      <w:r w:rsidR="00C2076F">
        <w:t>2017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010"/>
        <w:gridCol w:w="1349"/>
        <w:gridCol w:w="1349"/>
        <w:gridCol w:w="1349"/>
        <w:gridCol w:w="1230"/>
        <w:gridCol w:w="1176"/>
        <w:gridCol w:w="1189"/>
        <w:gridCol w:w="1296"/>
        <w:gridCol w:w="1456"/>
      </w:tblGrid>
      <w:tr w:rsidR="003C5F10" w:rsidTr="00F97802">
        <w:tc>
          <w:tcPr>
            <w:tcW w:w="0" w:type="auto"/>
          </w:tcPr>
          <w:p w:rsidR="003C5F10" w:rsidRDefault="003C5F10" w:rsidP="00A92FFB">
            <w:bookmarkStart w:id="0" w:name="_GoBack" w:colFirst="3" w:colLast="9"/>
          </w:p>
        </w:tc>
        <w:tc>
          <w:tcPr>
            <w:tcW w:w="0" w:type="auto"/>
          </w:tcPr>
          <w:p w:rsidR="003C5F10" w:rsidRDefault="003C5F10" w:rsidP="00A92FFB">
            <w:r>
              <w:t>1</w:t>
            </w:r>
          </w:p>
        </w:tc>
        <w:tc>
          <w:tcPr>
            <w:tcW w:w="0" w:type="auto"/>
          </w:tcPr>
          <w:p w:rsidR="003C5F10" w:rsidRDefault="003C5F10" w:rsidP="00A92FFB">
            <w:r>
              <w:t>2</w:t>
            </w:r>
          </w:p>
        </w:tc>
        <w:tc>
          <w:tcPr>
            <w:tcW w:w="0" w:type="auto"/>
          </w:tcPr>
          <w:p w:rsidR="003C5F10" w:rsidRDefault="003C5F10" w:rsidP="00A92FFB">
            <w:r>
              <w:t>3</w:t>
            </w:r>
          </w:p>
        </w:tc>
        <w:tc>
          <w:tcPr>
            <w:tcW w:w="0" w:type="auto"/>
          </w:tcPr>
          <w:p w:rsidR="003C5F10" w:rsidRDefault="003C5F10" w:rsidP="00A92FFB">
            <w:r>
              <w:t>4</w:t>
            </w:r>
          </w:p>
        </w:tc>
        <w:tc>
          <w:tcPr>
            <w:tcW w:w="0" w:type="auto"/>
          </w:tcPr>
          <w:p w:rsidR="003C5F10" w:rsidRDefault="003C5F10" w:rsidP="00A92FFB">
            <w:r>
              <w:t>5</w:t>
            </w:r>
          </w:p>
        </w:tc>
        <w:tc>
          <w:tcPr>
            <w:tcW w:w="0" w:type="auto"/>
          </w:tcPr>
          <w:p w:rsidR="003C5F10" w:rsidRDefault="003C5F10" w:rsidP="00A92FFB">
            <w:r>
              <w:t>6</w:t>
            </w:r>
          </w:p>
        </w:tc>
        <w:tc>
          <w:tcPr>
            <w:tcW w:w="0" w:type="auto"/>
          </w:tcPr>
          <w:p w:rsidR="003C5F10" w:rsidRDefault="003C5F10" w:rsidP="00A92FFB">
            <w:r>
              <w:t>7</w:t>
            </w:r>
          </w:p>
        </w:tc>
        <w:tc>
          <w:tcPr>
            <w:tcW w:w="0" w:type="auto"/>
          </w:tcPr>
          <w:p w:rsidR="003C5F10" w:rsidRDefault="003C5F10" w:rsidP="00A92FFB">
            <w:r>
              <w:t>8</w:t>
            </w:r>
          </w:p>
        </w:tc>
        <w:tc>
          <w:tcPr>
            <w:tcW w:w="0" w:type="auto"/>
          </w:tcPr>
          <w:p w:rsidR="003C5F10" w:rsidRDefault="003C5F10" w:rsidP="00A92FFB">
            <w:r>
              <w:t>9</w:t>
            </w:r>
          </w:p>
        </w:tc>
      </w:tr>
      <w:tr w:rsidR="003C5F10" w:rsidTr="00F97802"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>
            <w:proofErr w:type="spellStart"/>
            <w:r>
              <w:t>land</w:t>
            </w:r>
            <w:proofErr w:type="spellEnd"/>
            <w:r>
              <w:t xml:space="preserve"> use</w:t>
            </w:r>
          </w:p>
          <w:p w:rsidR="003C5F10" w:rsidRDefault="003C5F10" w:rsidP="00A92FFB">
            <w:proofErr w:type="spellStart"/>
            <w:r>
              <w:t>units</w:t>
            </w:r>
            <w:proofErr w:type="spellEnd"/>
          </w:p>
        </w:tc>
        <w:tc>
          <w:tcPr>
            <w:tcW w:w="0" w:type="auto"/>
          </w:tcPr>
          <w:p w:rsidR="003C5F10" w:rsidRDefault="003C5F10" w:rsidP="00A92FFB">
            <w:r>
              <w:t>zásobovací:</w:t>
            </w:r>
          </w:p>
          <w:p w:rsidR="003C5F10" w:rsidRDefault="003C5F10" w:rsidP="00A92FFB">
            <w:r>
              <w:t>výživa</w:t>
            </w:r>
          </w:p>
        </w:tc>
        <w:tc>
          <w:tcPr>
            <w:tcW w:w="0" w:type="auto"/>
          </w:tcPr>
          <w:p w:rsidR="003C5F10" w:rsidRDefault="003C5F10" w:rsidP="00A92FFB">
            <w:r>
              <w:t>zásobovací:</w:t>
            </w:r>
          </w:p>
          <w:p w:rsidR="003C5F10" w:rsidRDefault="003C5F10" w:rsidP="00A92FFB">
            <w:r>
              <w:t xml:space="preserve">materiály </w:t>
            </w:r>
          </w:p>
        </w:tc>
        <w:tc>
          <w:tcPr>
            <w:tcW w:w="0" w:type="auto"/>
          </w:tcPr>
          <w:p w:rsidR="003C5F10" w:rsidRDefault="003C5F10" w:rsidP="00A92FFB">
            <w:r>
              <w:t>zásobovací:</w:t>
            </w:r>
          </w:p>
          <w:p w:rsidR="003C5F10" w:rsidRDefault="003C5F10" w:rsidP="00A92FFB">
            <w:r>
              <w:t>energie</w:t>
            </w:r>
          </w:p>
        </w:tc>
        <w:tc>
          <w:tcPr>
            <w:tcW w:w="0" w:type="auto"/>
          </w:tcPr>
          <w:p w:rsidR="003C5F10" w:rsidRDefault="003C5F10" w:rsidP="00A92FFB">
            <w:r>
              <w:t>regulační:</w:t>
            </w:r>
          </w:p>
          <w:p w:rsidR="003C5F10" w:rsidRDefault="003C5F10" w:rsidP="00A92FFB">
            <w:r>
              <w:t>odpad</w:t>
            </w:r>
          </w:p>
          <w:p w:rsidR="003C5F10" w:rsidRDefault="003C5F10" w:rsidP="00A92FFB">
            <w:r>
              <w:t>škodliviny</w:t>
            </w:r>
          </w:p>
        </w:tc>
        <w:tc>
          <w:tcPr>
            <w:tcW w:w="0" w:type="auto"/>
          </w:tcPr>
          <w:p w:rsidR="003C5F10" w:rsidRDefault="003C5F10" w:rsidP="00A92FFB">
            <w:r>
              <w:t>regulační:</w:t>
            </w:r>
          </w:p>
          <w:p w:rsidR="003C5F10" w:rsidRDefault="003C5F10" w:rsidP="00A92FFB">
            <w:r>
              <w:t>toky látek</w:t>
            </w:r>
          </w:p>
        </w:tc>
        <w:tc>
          <w:tcPr>
            <w:tcW w:w="0" w:type="auto"/>
          </w:tcPr>
          <w:p w:rsidR="003C5F10" w:rsidRDefault="003C5F10" w:rsidP="00A92FFB">
            <w:r>
              <w:t>regulační:</w:t>
            </w:r>
          </w:p>
          <w:p w:rsidR="003C5F10" w:rsidRDefault="003C5F10" w:rsidP="00A92FFB">
            <w:r>
              <w:t>zachování</w:t>
            </w:r>
          </w:p>
          <w:p w:rsidR="003C5F10" w:rsidRDefault="003C5F10" w:rsidP="00A92FFB">
            <w:r>
              <w:t>procesů</w:t>
            </w:r>
          </w:p>
        </w:tc>
        <w:tc>
          <w:tcPr>
            <w:tcW w:w="0" w:type="auto"/>
          </w:tcPr>
          <w:p w:rsidR="003C5F10" w:rsidRDefault="003C5F10" w:rsidP="00A92FFB">
            <w:r>
              <w:t>kulturní:</w:t>
            </w:r>
          </w:p>
          <w:p w:rsidR="003C5F10" w:rsidRDefault="003C5F10" w:rsidP="00A92FFB">
            <w:r>
              <w:t>fyzická</w:t>
            </w:r>
          </w:p>
          <w:p w:rsidR="003C5F10" w:rsidRDefault="003C5F10" w:rsidP="00A92FFB">
            <w:r>
              <w:t>reprodukce</w:t>
            </w:r>
          </w:p>
        </w:tc>
        <w:tc>
          <w:tcPr>
            <w:tcW w:w="0" w:type="auto"/>
          </w:tcPr>
          <w:p w:rsidR="003C5F10" w:rsidRDefault="003C5F10" w:rsidP="003C5F10">
            <w:r>
              <w:t>kulturní:</w:t>
            </w:r>
          </w:p>
          <w:p w:rsidR="003C5F10" w:rsidRDefault="003C5F10" w:rsidP="003C5F10">
            <w:r>
              <w:t>duševní</w:t>
            </w:r>
          </w:p>
          <w:p w:rsidR="003C5F10" w:rsidRDefault="003C5F10" w:rsidP="003C5F10">
            <w:r>
              <w:t>(re)produkce</w:t>
            </w:r>
          </w:p>
        </w:tc>
      </w:tr>
      <w:bookmarkEnd w:id="0"/>
      <w:tr w:rsidR="003C5F10" w:rsidTr="00F97802">
        <w:tc>
          <w:tcPr>
            <w:tcW w:w="0" w:type="auto"/>
          </w:tcPr>
          <w:p w:rsidR="003C5F10" w:rsidRDefault="003C5F10" w:rsidP="00A92FFB">
            <w:r>
              <w:t>01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3C5F10" w:rsidTr="00F97802">
        <w:tc>
          <w:tcPr>
            <w:tcW w:w="0" w:type="auto"/>
          </w:tcPr>
          <w:p w:rsidR="003C5F10" w:rsidRDefault="003C5F10" w:rsidP="00A92FFB">
            <w:r>
              <w:t>02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3C5F10" w:rsidTr="00F97802">
        <w:tc>
          <w:tcPr>
            <w:tcW w:w="0" w:type="auto"/>
          </w:tcPr>
          <w:p w:rsidR="003C5F10" w:rsidRDefault="003C5F10" w:rsidP="00A92FFB">
            <w:r>
              <w:t>03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3C5F10" w:rsidTr="00F97802">
        <w:tc>
          <w:tcPr>
            <w:tcW w:w="0" w:type="auto"/>
          </w:tcPr>
          <w:p w:rsidR="003C5F10" w:rsidRDefault="003C5F10" w:rsidP="00A92FFB">
            <w:r>
              <w:t>04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3C5F10" w:rsidTr="00F97802">
        <w:tc>
          <w:tcPr>
            <w:tcW w:w="0" w:type="auto"/>
          </w:tcPr>
          <w:p w:rsidR="003C5F10" w:rsidRDefault="003C5F10" w:rsidP="00A92FFB">
            <w:r>
              <w:t>05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3C5F10" w:rsidTr="00F97802">
        <w:tc>
          <w:tcPr>
            <w:tcW w:w="0" w:type="auto"/>
          </w:tcPr>
          <w:p w:rsidR="003C5F10" w:rsidRDefault="003C5F10" w:rsidP="00A92FFB">
            <w:r>
              <w:t>06</w:t>
            </w:r>
          </w:p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  <w:tc>
          <w:tcPr>
            <w:tcW w:w="0" w:type="auto"/>
          </w:tcPr>
          <w:p w:rsidR="003C5F10" w:rsidRDefault="003C5F10" w:rsidP="00A92FFB"/>
        </w:tc>
      </w:tr>
      <w:tr w:rsidR="00733DE0" w:rsidTr="00F97802">
        <w:tc>
          <w:tcPr>
            <w:tcW w:w="0" w:type="auto"/>
          </w:tcPr>
          <w:p w:rsidR="00733DE0" w:rsidRDefault="00733DE0" w:rsidP="00A92FFB">
            <w:r>
              <w:t>…</w:t>
            </w:r>
          </w:p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</w:tr>
      <w:tr w:rsidR="00733DE0" w:rsidTr="00F97802">
        <w:tc>
          <w:tcPr>
            <w:tcW w:w="0" w:type="auto"/>
          </w:tcPr>
          <w:p w:rsidR="00733DE0" w:rsidRDefault="00733DE0" w:rsidP="00A92FFB">
            <w:r>
              <w:t>…</w:t>
            </w:r>
          </w:p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  <w:tc>
          <w:tcPr>
            <w:tcW w:w="0" w:type="auto"/>
          </w:tcPr>
          <w:p w:rsidR="00733DE0" w:rsidRDefault="00733DE0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C5F10"/>
    <w:rsid w:val="003D327D"/>
    <w:rsid w:val="003E6A74"/>
    <w:rsid w:val="003F0E89"/>
    <w:rsid w:val="003F1F92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A5693"/>
    <w:rsid w:val="004B1BC2"/>
    <w:rsid w:val="004C4A68"/>
    <w:rsid w:val="004D4574"/>
    <w:rsid w:val="004E51D3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33DE0"/>
    <w:rsid w:val="0074640B"/>
    <w:rsid w:val="00746553"/>
    <w:rsid w:val="00746632"/>
    <w:rsid w:val="00762681"/>
    <w:rsid w:val="00775C6C"/>
    <w:rsid w:val="00783C79"/>
    <w:rsid w:val="00787962"/>
    <w:rsid w:val="00790304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274"/>
    <w:rsid w:val="0082452A"/>
    <w:rsid w:val="0083057B"/>
    <w:rsid w:val="00831C95"/>
    <w:rsid w:val="00832966"/>
    <w:rsid w:val="00834870"/>
    <w:rsid w:val="00834E78"/>
    <w:rsid w:val="00854BCE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5BA9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076F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745FE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8DB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5</cp:revision>
  <dcterms:created xsi:type="dcterms:W3CDTF">2017-10-25T16:02:00Z</dcterms:created>
  <dcterms:modified xsi:type="dcterms:W3CDTF">2017-11-03T00:59:00Z</dcterms:modified>
</cp:coreProperties>
</file>