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1A5CDF" w:rsidP="00894051">
      <w:pPr>
        <w:pStyle w:val="Bezmezer"/>
      </w:pPr>
      <w:r>
        <w:t xml:space="preserve">Table </w:t>
      </w:r>
      <w:r w:rsidR="00E26927">
        <w:t>9</w:t>
      </w:r>
      <w:bookmarkStart w:id="0" w:name="_GoBack"/>
      <w:bookmarkEnd w:id="0"/>
      <w:r w:rsidR="00894051">
        <w:t xml:space="preserve">: </w:t>
      </w:r>
      <w:r w:rsidR="00442AA7">
        <w:t>ohrožení</w:t>
      </w:r>
      <w:r w:rsidR="00C8571E">
        <w:t>-politika</w:t>
      </w:r>
    </w:p>
    <w:p w:rsidR="009247CB" w:rsidRDefault="009247CB" w:rsidP="00894051">
      <w:pPr>
        <w:pStyle w:val="Bezmezer"/>
      </w:pPr>
      <w:proofErr w:type="spellStart"/>
      <w:r>
        <w:t>A.Hynek</w:t>
      </w:r>
      <w:proofErr w:type="spellEnd"/>
      <w:r>
        <w:t>, 2015</w:t>
      </w:r>
      <w:r w:rsidR="00F52E22">
        <w:t>, 2017</w:t>
      </w:r>
    </w:p>
    <w:p w:rsidR="00894051" w:rsidRDefault="00894051" w:rsidP="0089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230"/>
        <w:gridCol w:w="1443"/>
        <w:gridCol w:w="1203"/>
        <w:gridCol w:w="1083"/>
        <w:gridCol w:w="1496"/>
        <w:gridCol w:w="1243"/>
        <w:gridCol w:w="976"/>
        <w:gridCol w:w="1016"/>
      </w:tblGrid>
      <w:tr w:rsidR="00894051" w:rsidTr="00A92FFB">
        <w:tc>
          <w:tcPr>
            <w:tcW w:w="0" w:type="auto"/>
          </w:tcPr>
          <w:p w:rsidR="00894051" w:rsidRDefault="00894051" w:rsidP="00A92FFB"/>
        </w:tc>
        <w:tc>
          <w:tcPr>
            <w:tcW w:w="0" w:type="auto"/>
          </w:tcPr>
          <w:p w:rsidR="00894051" w:rsidRDefault="00894051" w:rsidP="00A92FFB">
            <w:r>
              <w:t>1</w:t>
            </w:r>
          </w:p>
        </w:tc>
        <w:tc>
          <w:tcPr>
            <w:tcW w:w="0" w:type="auto"/>
          </w:tcPr>
          <w:p w:rsidR="00894051" w:rsidRDefault="00F52E22" w:rsidP="00442AA7">
            <w:r>
              <w:t xml:space="preserve">         2</w:t>
            </w:r>
          </w:p>
        </w:tc>
        <w:tc>
          <w:tcPr>
            <w:tcW w:w="0" w:type="auto"/>
          </w:tcPr>
          <w:p w:rsidR="00894051" w:rsidRDefault="00F52E22" w:rsidP="00F52E22">
            <w:r>
              <w:t xml:space="preserve">       </w:t>
            </w:r>
            <w:r w:rsidR="00745C17">
              <w:t>3</w:t>
            </w:r>
          </w:p>
        </w:tc>
        <w:tc>
          <w:tcPr>
            <w:tcW w:w="0" w:type="auto"/>
          </w:tcPr>
          <w:p w:rsidR="00894051" w:rsidRDefault="00F52E22" w:rsidP="00442AA7">
            <w:r>
              <w:t xml:space="preserve">     4</w:t>
            </w:r>
          </w:p>
        </w:tc>
        <w:tc>
          <w:tcPr>
            <w:tcW w:w="0" w:type="auto"/>
          </w:tcPr>
          <w:p w:rsidR="00894051" w:rsidRDefault="00F52E22" w:rsidP="001A5CDF">
            <w:r>
              <w:t xml:space="preserve">         5</w:t>
            </w:r>
          </w:p>
        </w:tc>
        <w:tc>
          <w:tcPr>
            <w:tcW w:w="0" w:type="auto"/>
          </w:tcPr>
          <w:p w:rsidR="00894051" w:rsidRDefault="00F52E22" w:rsidP="00570405">
            <w:r>
              <w:t xml:space="preserve">     6</w:t>
            </w:r>
          </w:p>
        </w:tc>
        <w:tc>
          <w:tcPr>
            <w:tcW w:w="0" w:type="auto"/>
          </w:tcPr>
          <w:p w:rsidR="00894051" w:rsidRDefault="00F52E22" w:rsidP="00570405">
            <w:r>
              <w:t xml:space="preserve">     7</w:t>
            </w:r>
          </w:p>
        </w:tc>
        <w:tc>
          <w:tcPr>
            <w:tcW w:w="0" w:type="auto"/>
          </w:tcPr>
          <w:p w:rsidR="00894051" w:rsidRDefault="00F52E22" w:rsidP="00570405">
            <w:r>
              <w:t xml:space="preserve">    8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>
            <w:r>
              <w:t>krajinný</w:t>
            </w:r>
          </w:p>
          <w:p w:rsidR="005B7355" w:rsidRDefault="005B7355" w:rsidP="00A92FFB">
            <w:r>
              <w:t>ekosystém</w:t>
            </w:r>
          </w:p>
        </w:tc>
        <w:tc>
          <w:tcPr>
            <w:tcW w:w="0" w:type="auto"/>
          </w:tcPr>
          <w:p w:rsidR="008607CD" w:rsidRDefault="00442AA7" w:rsidP="00A92FFB">
            <w:r>
              <w:t>zranitelnost/</w:t>
            </w:r>
          </w:p>
          <w:p w:rsidR="00442AA7" w:rsidRDefault="00442AA7" w:rsidP="00A92FFB">
            <w:r>
              <w:t>vulnerability</w:t>
            </w:r>
          </w:p>
        </w:tc>
        <w:tc>
          <w:tcPr>
            <w:tcW w:w="0" w:type="auto"/>
          </w:tcPr>
          <w:p w:rsidR="008607CD" w:rsidRDefault="00442AA7" w:rsidP="001752C9">
            <w:proofErr w:type="spellStart"/>
            <w:r>
              <w:t>resilience</w:t>
            </w:r>
            <w:proofErr w:type="spellEnd"/>
            <w:r>
              <w:t>/</w:t>
            </w:r>
          </w:p>
          <w:p w:rsidR="00442AA7" w:rsidRDefault="00442AA7" w:rsidP="001752C9">
            <w:r>
              <w:t>odolnost</w:t>
            </w:r>
          </w:p>
        </w:tc>
        <w:tc>
          <w:tcPr>
            <w:tcW w:w="0" w:type="auto"/>
          </w:tcPr>
          <w:p w:rsidR="00570405" w:rsidRDefault="008607CD" w:rsidP="00A92FFB">
            <w:r>
              <w:t>živ</w:t>
            </w:r>
            <w:r w:rsidR="00442AA7">
              <w:t>elné</w:t>
            </w:r>
          </w:p>
          <w:p w:rsidR="008607CD" w:rsidRDefault="00442AA7" w:rsidP="00A92FFB">
            <w:r>
              <w:t>pohromy</w:t>
            </w:r>
          </w:p>
        </w:tc>
        <w:tc>
          <w:tcPr>
            <w:tcW w:w="0" w:type="auto"/>
          </w:tcPr>
          <w:p w:rsidR="001A5CDF" w:rsidRDefault="00442AA7" w:rsidP="00A92FFB">
            <w:r>
              <w:t>poškozování/</w:t>
            </w:r>
          </w:p>
          <w:p w:rsidR="00442AA7" w:rsidRDefault="00442AA7" w:rsidP="00A92FFB">
            <w:r>
              <w:t>ohrožení</w:t>
            </w:r>
          </w:p>
        </w:tc>
        <w:tc>
          <w:tcPr>
            <w:tcW w:w="0" w:type="auto"/>
          </w:tcPr>
          <w:p w:rsidR="001A5CDF" w:rsidRDefault="00184A29" w:rsidP="00A92FFB">
            <w:r>
              <w:t>externality</w:t>
            </w:r>
          </w:p>
        </w:tc>
        <w:tc>
          <w:tcPr>
            <w:tcW w:w="0" w:type="auto"/>
          </w:tcPr>
          <w:p w:rsidR="00442AA7" w:rsidRDefault="00F52E22" w:rsidP="00A92FFB">
            <w:r>
              <w:t>příhody</w:t>
            </w:r>
          </w:p>
          <w:p w:rsidR="00F52E22" w:rsidRDefault="00F52E22" w:rsidP="00A92FFB">
            <w:r>
              <w:t>události</w:t>
            </w:r>
          </w:p>
        </w:tc>
        <w:tc>
          <w:tcPr>
            <w:tcW w:w="0" w:type="auto"/>
          </w:tcPr>
          <w:p w:rsidR="008607CD" w:rsidRDefault="00786C41" w:rsidP="00A92FFB">
            <w:r>
              <w:t>p</w:t>
            </w:r>
            <w:r w:rsidR="00442AA7">
              <w:t>olitika</w:t>
            </w:r>
            <w:r>
              <w:t>/</w:t>
            </w:r>
          </w:p>
          <w:p w:rsidR="00786C41" w:rsidRDefault="00786C41" w:rsidP="00A92FFB">
            <w:r>
              <w:t>změny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01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02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03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04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05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06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4A29"/>
    <w:rsid w:val="00185526"/>
    <w:rsid w:val="001A1243"/>
    <w:rsid w:val="001A3D88"/>
    <w:rsid w:val="001A5CDF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290C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07745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D327D"/>
    <w:rsid w:val="003E6A74"/>
    <w:rsid w:val="003F0E89"/>
    <w:rsid w:val="003F74F6"/>
    <w:rsid w:val="004012D1"/>
    <w:rsid w:val="00414839"/>
    <w:rsid w:val="00415CBA"/>
    <w:rsid w:val="004248D9"/>
    <w:rsid w:val="00442AA7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673B"/>
    <w:rsid w:val="00507FD9"/>
    <w:rsid w:val="00511BAE"/>
    <w:rsid w:val="00515385"/>
    <w:rsid w:val="0052432E"/>
    <w:rsid w:val="00550842"/>
    <w:rsid w:val="00560D0A"/>
    <w:rsid w:val="00570029"/>
    <w:rsid w:val="00570405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B7355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5C17"/>
    <w:rsid w:val="0074640B"/>
    <w:rsid w:val="00746553"/>
    <w:rsid w:val="00746632"/>
    <w:rsid w:val="00762681"/>
    <w:rsid w:val="00775C6C"/>
    <w:rsid w:val="00783C79"/>
    <w:rsid w:val="00786C41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07CD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D54C6"/>
    <w:rsid w:val="008F1D88"/>
    <w:rsid w:val="008F75C6"/>
    <w:rsid w:val="009019A6"/>
    <w:rsid w:val="009247CB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B5044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8571E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12E5"/>
    <w:rsid w:val="00DE230D"/>
    <w:rsid w:val="00DE7BBD"/>
    <w:rsid w:val="00E00F9C"/>
    <w:rsid w:val="00E06E04"/>
    <w:rsid w:val="00E07DCB"/>
    <w:rsid w:val="00E12DC6"/>
    <w:rsid w:val="00E220D7"/>
    <w:rsid w:val="00E24E4B"/>
    <w:rsid w:val="00E26927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DB"/>
    <w:rsid w:val="00F52E22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10</cp:revision>
  <dcterms:created xsi:type="dcterms:W3CDTF">2014-09-22T23:32:00Z</dcterms:created>
  <dcterms:modified xsi:type="dcterms:W3CDTF">2017-10-25T20:43:00Z</dcterms:modified>
</cp:coreProperties>
</file>