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87F37" w:rsidTr="00E87F37">
        <w:tc>
          <w:tcPr>
            <w:tcW w:w="2500" w:type="pct"/>
          </w:tcPr>
          <w:p w:rsidR="00E87F37" w:rsidRPr="00E87F37" w:rsidRDefault="00E87F37" w:rsidP="00E87F37">
            <w:pPr>
              <w:jc w:val="both"/>
              <w:rPr>
                <w:rFonts w:asciiTheme="minorHAnsi" w:hAnsiTheme="minorHAnsi"/>
                <w:b/>
                <w:sz w:val="26"/>
                <w:szCs w:val="26"/>
                <w:lang w:val="cs-CZ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cs-CZ"/>
              </w:rPr>
              <w:t>Jméno a učo:</w:t>
            </w:r>
          </w:p>
        </w:tc>
        <w:tc>
          <w:tcPr>
            <w:tcW w:w="2500" w:type="pct"/>
          </w:tcPr>
          <w:p w:rsidR="00E87F37" w:rsidRDefault="00E87F37" w:rsidP="00E87F37">
            <w:pPr>
              <w:jc w:val="both"/>
              <w:rPr>
                <w:rFonts w:asciiTheme="minorHAnsi" w:hAnsiTheme="minorHAnsi"/>
                <w:b/>
                <w:sz w:val="26"/>
                <w:szCs w:val="26"/>
                <w:lang w:val="cs-CZ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cs-CZ"/>
              </w:rPr>
              <w:t>Datum:</w:t>
            </w:r>
          </w:p>
          <w:p w:rsidR="00E87F37" w:rsidRPr="00E87F37" w:rsidRDefault="00E87F37" w:rsidP="00E87F37">
            <w:pPr>
              <w:jc w:val="both"/>
              <w:rPr>
                <w:rFonts w:asciiTheme="minorHAnsi" w:hAnsiTheme="minorHAnsi"/>
                <w:b/>
                <w:sz w:val="26"/>
                <w:szCs w:val="26"/>
                <w:lang w:val="cs-CZ"/>
              </w:rPr>
            </w:pPr>
          </w:p>
        </w:tc>
      </w:tr>
    </w:tbl>
    <w:p w:rsidR="00E87F37" w:rsidRDefault="00E87F37" w:rsidP="00DF56B8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</w:p>
    <w:p w:rsidR="004B6073" w:rsidRPr="00BC6BCD" w:rsidRDefault="004B6073" w:rsidP="00DF56B8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  <w:r w:rsidRPr="00BC6BCD">
        <w:rPr>
          <w:rFonts w:asciiTheme="minorHAnsi" w:hAnsiTheme="minorHAnsi"/>
          <w:b/>
          <w:sz w:val="44"/>
          <w:szCs w:val="44"/>
          <w:lang w:val="cs-CZ"/>
        </w:rPr>
        <w:t>ÚLOHA C</w:t>
      </w:r>
    </w:p>
    <w:p w:rsidR="00DF56B8" w:rsidRPr="00BC6BCD" w:rsidRDefault="00DF56B8" w:rsidP="00DF56B8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  <w:r w:rsidRPr="00BC6BCD">
        <w:rPr>
          <w:rFonts w:asciiTheme="minorHAnsi" w:hAnsiTheme="minorHAnsi"/>
          <w:b/>
          <w:sz w:val="44"/>
          <w:szCs w:val="44"/>
          <w:lang w:val="cs-CZ"/>
        </w:rPr>
        <w:t>Klonování PCR produktu do plasmidu</w:t>
      </w:r>
    </w:p>
    <w:p w:rsidR="00DF56B8" w:rsidRPr="001F1D91" w:rsidRDefault="00DF56B8" w:rsidP="00DF56B8">
      <w:pPr>
        <w:jc w:val="both"/>
        <w:rPr>
          <w:rFonts w:asciiTheme="minorHAnsi" w:hAnsiTheme="minorHAnsi"/>
          <w:b/>
          <w:color w:val="F79646" w:themeColor="accent6"/>
          <w:sz w:val="28"/>
          <w:szCs w:val="28"/>
          <w:u w:val="single"/>
          <w:lang w:val="cs-CZ"/>
        </w:rPr>
      </w:pPr>
    </w:p>
    <w:p w:rsidR="00DF56B8" w:rsidRPr="001F1D91" w:rsidRDefault="00DF56B8" w:rsidP="00DF56B8">
      <w:pPr>
        <w:jc w:val="both"/>
        <w:rPr>
          <w:rFonts w:asciiTheme="minorHAnsi" w:hAnsiTheme="minorHAnsi"/>
          <w:b/>
          <w:color w:val="F79646" w:themeColor="accent6"/>
          <w:sz w:val="28"/>
          <w:szCs w:val="28"/>
          <w:u w:val="single"/>
          <w:lang w:val="cs-CZ"/>
        </w:rPr>
      </w:pPr>
    </w:p>
    <w:p w:rsidR="000D72A2" w:rsidRDefault="000D72A2" w:rsidP="00DF56B8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bookmarkStart w:id="0" w:name="_GoBack"/>
      <w:bookmarkEnd w:id="0"/>
    </w:p>
    <w:p w:rsidR="00DF56B8" w:rsidRDefault="00DF56B8" w:rsidP="00DF56B8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t>VYHODNOCENÍ</w:t>
      </w:r>
    </w:p>
    <w:p w:rsidR="00DF56B8" w:rsidRDefault="00DF56B8" w:rsidP="00DF56B8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DF56B8" w:rsidRPr="00536705" w:rsidRDefault="00DF56B8" w:rsidP="00DF56B8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536705">
        <w:rPr>
          <w:rFonts w:asciiTheme="minorHAnsi" w:hAnsiTheme="minorHAnsi"/>
          <w:sz w:val="24"/>
          <w:szCs w:val="24"/>
          <w:lang w:val="cs-CZ"/>
        </w:rPr>
        <w:t>Uveďte celkový počet kolonií po transformaci</w:t>
      </w:r>
      <w:r w:rsidR="00466038">
        <w:rPr>
          <w:rFonts w:asciiTheme="minorHAnsi" w:hAnsiTheme="minorHAnsi"/>
          <w:sz w:val="24"/>
          <w:szCs w:val="24"/>
          <w:lang w:val="cs-CZ"/>
        </w:rPr>
        <w:t xml:space="preserve"> a jejich zabarvení</w:t>
      </w:r>
      <w:r w:rsidRPr="00536705">
        <w:rPr>
          <w:rFonts w:asciiTheme="minorHAnsi" w:hAnsiTheme="minorHAnsi"/>
          <w:sz w:val="24"/>
          <w:szCs w:val="24"/>
          <w:lang w:val="cs-CZ"/>
        </w:rPr>
        <w:t>.</w:t>
      </w:r>
    </w:p>
    <w:p w:rsidR="00DF56B8" w:rsidRPr="00536705" w:rsidRDefault="00DF56B8" w:rsidP="00DF56B8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536705">
        <w:rPr>
          <w:rFonts w:asciiTheme="minorHAnsi" w:hAnsiTheme="minorHAnsi"/>
          <w:sz w:val="24"/>
          <w:szCs w:val="24"/>
          <w:lang w:val="cs-CZ"/>
        </w:rPr>
        <w:t>Uveďte kvantitu a čistotu vyizolované plasmidové DNA.</w:t>
      </w:r>
    </w:p>
    <w:p w:rsidR="007B45CC" w:rsidRPr="00F635EF" w:rsidRDefault="00DF56B8" w:rsidP="009B3191">
      <w:pPr>
        <w:pStyle w:val="Odstavecseseznamem"/>
        <w:numPr>
          <w:ilvl w:val="0"/>
          <w:numId w:val="3"/>
        </w:numPr>
        <w:rPr>
          <w:lang w:val="cs-CZ"/>
        </w:rPr>
      </w:pPr>
      <w:r w:rsidRPr="009B3191">
        <w:rPr>
          <w:rFonts w:asciiTheme="minorHAnsi" w:hAnsiTheme="minorHAnsi"/>
          <w:sz w:val="24"/>
          <w:szCs w:val="24"/>
          <w:lang w:val="cs-CZ"/>
        </w:rPr>
        <w:t>Uveďte vypočítané hodnoty koncentrací plasmidové DNA pro jednotlivý počet kopií/</w:t>
      </w:r>
      <w:r w:rsidRPr="009B3191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9B3191">
        <w:rPr>
          <w:rFonts w:asciiTheme="minorHAnsi" w:hAnsiTheme="minorHAnsi"/>
          <w:sz w:val="24"/>
          <w:szCs w:val="24"/>
          <w:lang w:val="cs-CZ"/>
        </w:rPr>
        <w:t>l.</w:t>
      </w:r>
    </w:p>
    <w:sectPr w:rsidR="007B45CC" w:rsidRPr="00F635EF" w:rsidSect="00CF38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DC" w:rsidRDefault="003C5DDC" w:rsidP="00BC6BCD">
      <w:r>
        <w:separator/>
      </w:r>
    </w:p>
  </w:endnote>
  <w:endnote w:type="continuationSeparator" w:id="0">
    <w:p w:rsidR="003C5DDC" w:rsidRDefault="003C5DDC" w:rsidP="00BC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13181"/>
      <w:docPartObj>
        <w:docPartGallery w:val="Page Numbers (Bottom of Page)"/>
        <w:docPartUnique/>
      </w:docPartObj>
    </w:sdtPr>
    <w:sdtEndPr/>
    <w:sdtContent>
      <w:p w:rsidR="00BC6BCD" w:rsidRDefault="00BC6B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6A1" w:rsidRPr="008046A1">
          <w:rPr>
            <w:noProof/>
            <w:lang w:val="cs-CZ"/>
          </w:rPr>
          <w:t>1</w:t>
        </w:r>
        <w:r>
          <w:fldChar w:fldCharType="end"/>
        </w:r>
      </w:p>
    </w:sdtContent>
  </w:sdt>
  <w:p w:rsidR="00BC6BCD" w:rsidRDefault="00BC6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DC" w:rsidRDefault="003C5DDC" w:rsidP="00BC6BCD">
      <w:r>
        <w:separator/>
      </w:r>
    </w:p>
  </w:footnote>
  <w:footnote w:type="continuationSeparator" w:id="0">
    <w:p w:rsidR="003C5DDC" w:rsidRDefault="003C5DDC" w:rsidP="00BC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CD" w:rsidRPr="00BC6BCD" w:rsidRDefault="00BC6BCD">
    <w:pPr>
      <w:pStyle w:val="Zhlav"/>
      <w:rPr>
        <w:sz w:val="32"/>
        <w:szCs w:val="32"/>
      </w:rPr>
    </w:pPr>
    <w:r w:rsidRPr="00BC6BCD">
      <w:rPr>
        <w:rFonts w:asciiTheme="minorHAnsi" w:hAnsiTheme="minorHAnsi"/>
        <w:b/>
        <w:noProof/>
        <w:color w:val="F79646" w:themeColor="accent6"/>
        <w:sz w:val="32"/>
        <w:szCs w:val="32"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B9B748" wp14:editId="67B929B5">
              <wp:simplePos x="0" y="0"/>
              <wp:positionH relativeFrom="column">
                <wp:posOffset>-661670</wp:posOffset>
              </wp:positionH>
              <wp:positionV relativeFrom="paragraph">
                <wp:posOffset>-192405</wp:posOffset>
              </wp:positionV>
              <wp:extent cx="7124700" cy="1404620"/>
              <wp:effectExtent l="0" t="0" r="19050" b="1333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140462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952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BCD" w:rsidRPr="00BC6BCD" w:rsidRDefault="00BC6BCD" w:rsidP="00BC6BC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 xml:space="preserve">Úloha C - </w:t>
                          </w:r>
                          <w:r w:rsidRPr="00BC6BCD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>Klonování PCR produktu do plasmidu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B9B74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52.1pt;margin-top:-15.1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" fillcolor="#e36c0a [2409]" strokecolor="#fabf8f [1945]">
              <v:textbox style="mso-fit-shape-to-text:t">
                <w:txbxContent>
                  <w:p w:rsidR="00BC6BCD" w:rsidRPr="00BC6BCD" w:rsidRDefault="00BC6BCD" w:rsidP="00BC6BCD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 xml:space="preserve">Úloha C - </w:t>
                    </w:r>
                    <w:r w:rsidRPr="00BC6BCD">
                      <w:rPr>
                        <w:rFonts w:asciiTheme="minorHAnsi" w:hAnsiTheme="minorHAnsi"/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 xml:space="preserve">Klonování PCR produktu do </w:t>
                    </w:r>
                    <w:proofErr w:type="spellStart"/>
                    <w:r w:rsidRPr="00BC6BCD">
                      <w:rPr>
                        <w:rFonts w:asciiTheme="minorHAnsi" w:hAnsiTheme="minorHAnsi"/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>plasmidu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D4C"/>
    <w:multiLevelType w:val="hybridMultilevel"/>
    <w:tmpl w:val="D7464630"/>
    <w:lvl w:ilvl="0" w:tplc="6D3C36E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63F2"/>
    <w:multiLevelType w:val="hybridMultilevel"/>
    <w:tmpl w:val="99EA200A"/>
    <w:lvl w:ilvl="0" w:tplc="1700E3E0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97D4C"/>
    <w:multiLevelType w:val="hybridMultilevel"/>
    <w:tmpl w:val="F7E4B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D3BB8"/>
    <w:multiLevelType w:val="hybridMultilevel"/>
    <w:tmpl w:val="55B21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B8"/>
    <w:rsid w:val="000A748C"/>
    <w:rsid w:val="000D72A2"/>
    <w:rsid w:val="001160B3"/>
    <w:rsid w:val="00162358"/>
    <w:rsid w:val="001F1D91"/>
    <w:rsid w:val="00252546"/>
    <w:rsid w:val="00255429"/>
    <w:rsid w:val="002A0D30"/>
    <w:rsid w:val="003C5DDC"/>
    <w:rsid w:val="00463AF0"/>
    <w:rsid w:val="00466038"/>
    <w:rsid w:val="004B6073"/>
    <w:rsid w:val="00502074"/>
    <w:rsid w:val="005409A5"/>
    <w:rsid w:val="005457C5"/>
    <w:rsid w:val="00593EBA"/>
    <w:rsid w:val="006021F5"/>
    <w:rsid w:val="006E4473"/>
    <w:rsid w:val="007324BC"/>
    <w:rsid w:val="00765F92"/>
    <w:rsid w:val="007B45CC"/>
    <w:rsid w:val="007E6451"/>
    <w:rsid w:val="008046A1"/>
    <w:rsid w:val="00852637"/>
    <w:rsid w:val="009111BA"/>
    <w:rsid w:val="009B3191"/>
    <w:rsid w:val="00BC6BCD"/>
    <w:rsid w:val="00BD6387"/>
    <w:rsid w:val="00CF3887"/>
    <w:rsid w:val="00DA2B5E"/>
    <w:rsid w:val="00DD67B9"/>
    <w:rsid w:val="00DF11D6"/>
    <w:rsid w:val="00DF56B8"/>
    <w:rsid w:val="00E05A76"/>
    <w:rsid w:val="00E450ED"/>
    <w:rsid w:val="00E46CDE"/>
    <w:rsid w:val="00E846D4"/>
    <w:rsid w:val="00E87F37"/>
    <w:rsid w:val="00E94587"/>
    <w:rsid w:val="00EA23BA"/>
    <w:rsid w:val="00F4219E"/>
    <w:rsid w:val="00F635EF"/>
    <w:rsid w:val="00F70CF8"/>
    <w:rsid w:val="00F732CA"/>
    <w:rsid w:val="00FA07A9"/>
    <w:rsid w:val="00FB1FA8"/>
    <w:rsid w:val="00F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12518D-956F-4A73-8A54-0082C3C6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6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56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F56B8"/>
    <w:pPr>
      <w:ind w:left="720"/>
      <w:contextualSpacing/>
    </w:pPr>
  </w:style>
  <w:style w:type="table" w:styleId="Mkatabulky">
    <w:name w:val="Table Grid"/>
    <w:basedOn w:val="Normlntabulka"/>
    <w:uiPriority w:val="59"/>
    <w:rsid w:val="00E8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021F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C6B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BCD"/>
    <w:rPr>
      <w:rFonts w:ascii="Arial" w:eastAsia="Times New Roman" w:hAnsi="Arial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BC6B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BCD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Student_3</dc:creator>
  <cp:keywords/>
  <dc:description/>
  <cp:lastModifiedBy>lochik</cp:lastModifiedBy>
  <cp:revision>2</cp:revision>
  <dcterms:created xsi:type="dcterms:W3CDTF">2019-01-27T19:56:00Z</dcterms:created>
  <dcterms:modified xsi:type="dcterms:W3CDTF">2019-01-27T19:56:00Z</dcterms:modified>
</cp:coreProperties>
</file>