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9F" w:rsidRDefault="00C66F9F">
      <w:r>
        <w:rPr>
          <w:noProof/>
          <w:lang w:eastAsia="cs-CZ"/>
        </w:rPr>
        <w:drawing>
          <wp:inline distT="0" distB="0" distL="0" distR="0" wp14:anchorId="6F67E871" wp14:editId="1B180AAE">
            <wp:extent cx="4737007" cy="692467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736" cy="69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9F" w:rsidRDefault="00C66F9F" w:rsidP="00C66F9F"/>
    <w:p w:rsidR="00DB6E84" w:rsidRPr="00C66F9F" w:rsidRDefault="00C66F9F" w:rsidP="00C66F9F">
      <w:pPr>
        <w:tabs>
          <w:tab w:val="left" w:pos="2775"/>
        </w:tabs>
      </w:pPr>
      <w:r>
        <w:t>source</w:t>
      </w:r>
      <w:bookmarkStart w:id="0" w:name="_GoBack"/>
      <w:bookmarkEnd w:id="0"/>
      <w:r>
        <w:tab/>
      </w:r>
      <w:r w:rsidRPr="00C66F9F">
        <w:t>https://www.english-grammar.at/worksheets/passive_voice/pv7.pdf</w:t>
      </w:r>
    </w:p>
    <w:sectPr w:rsidR="00DB6E84" w:rsidRPr="00C6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9F"/>
    <w:rsid w:val="00C66F9F"/>
    <w:rsid w:val="00D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CF93"/>
  <w15:chartTrackingRefBased/>
  <w15:docId w15:val="{E0F1EA38-B7F4-4545-B293-874086C2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1</cp:revision>
  <dcterms:created xsi:type="dcterms:W3CDTF">2018-11-25T17:50:00Z</dcterms:created>
  <dcterms:modified xsi:type="dcterms:W3CDTF">2018-11-25T17:53:00Z</dcterms:modified>
</cp:coreProperties>
</file>