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BBBA" w14:textId="77777777" w:rsidR="00252FF0" w:rsidRPr="00983C44" w:rsidRDefault="00252FF0" w:rsidP="00252FF0">
      <w:pPr>
        <w:pStyle w:val="NoSpacing"/>
        <w:spacing w:after="24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>OTÁZKY SEMINÁŘ, 6. a 8. 11. 2018</w:t>
      </w:r>
    </w:p>
    <w:p w14:paraId="41483165" w14:textId="5F05C46E" w:rsidR="00DD126C" w:rsidRPr="00252FF0" w:rsidRDefault="00252FF0" w:rsidP="00252FF0">
      <w:pPr>
        <w:rPr>
          <w:rFonts w:cstheme="minorHAnsi"/>
          <w:b/>
          <w:sz w:val="24"/>
          <w:szCs w:val="24"/>
          <w:u w:val="single"/>
        </w:rPr>
      </w:pPr>
      <w:r w:rsidRPr="00252FF0">
        <w:rPr>
          <w:rFonts w:ascii="Times New Roman" w:hAnsi="Times New Roman" w:cs="Times New Roman"/>
          <w:b/>
          <w:sz w:val="24"/>
          <w:szCs w:val="24"/>
          <w:u w:val="single"/>
        </w:rPr>
        <w:t xml:space="preserve">Lekce </w:t>
      </w:r>
      <w:r w:rsidR="00DD126C" w:rsidRPr="00252FF0">
        <w:rPr>
          <w:rFonts w:ascii="Times New Roman" w:hAnsi="Times New Roman" w:cs="Times New Roman"/>
          <w:b/>
          <w:sz w:val="24"/>
          <w:szCs w:val="24"/>
          <w:u w:val="single"/>
        </w:rPr>
        <w:t>6 - Strukturní tvary reliéfu</w:t>
      </w:r>
    </w:p>
    <w:p w14:paraId="099BCAA8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1) Definuj pojmy: strukturní kontrola reliéfu, strukturní tvary, geomorfologická hodnota hornin</w:t>
      </w:r>
    </w:p>
    <w:p w14:paraId="38BA5624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2) Čím se určí a jak se pozná: směr vrstev, sklon vrstev, směr sklonu vrstev?</w:t>
      </w:r>
    </w:p>
    <w:p w14:paraId="5F876503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3) Jaké jsou tvary reliéfu na horizontálně ukloněných horninách (min 4):</w:t>
      </w:r>
    </w:p>
    <w:p w14:paraId="683B1E4C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4) Jaké sklony mají tvary reliéfu na ukloněných horninách:</w:t>
      </w:r>
    </w:p>
    <w:p w14:paraId="3F062D44" w14:textId="77777777" w:rsidR="00DD126C" w:rsidRPr="00252FF0" w:rsidRDefault="00DD126C" w:rsidP="00DD126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5) Definuj druhy toků na mírně ukloněných horninách:</w:t>
      </w:r>
    </w:p>
    <w:p w14:paraId="6B035381" w14:textId="77777777" w:rsidR="00DD126C" w:rsidRPr="00252FF0" w:rsidRDefault="00DD126C" w:rsidP="00DD126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79A778D7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6) Napište tvary vzniklé na klenbách:</w:t>
      </w:r>
    </w:p>
    <w:p w14:paraId="28D3CF69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 xml:space="preserve">7) Co je to inverze reliéfu? Nakreslete řez podložím bez inverze a s inverzí reliéfu </w:t>
      </w:r>
    </w:p>
    <w:p w14:paraId="60C8B9FF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8) Jaké jsou hlavní rysy svahů vázaných na zlomy?</w:t>
      </w:r>
    </w:p>
    <w:p w14:paraId="0F945716" w14:textId="77777777" w:rsidR="00DD126C" w:rsidRPr="00252FF0" w:rsidRDefault="00DD126C" w:rsidP="00DD126C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 xml:space="preserve">9) Vysvětli pojmy: faceta, </w:t>
      </w:r>
      <w:proofErr w:type="spellStart"/>
      <w:r w:rsidRPr="00252FF0">
        <w:rPr>
          <w:rFonts w:ascii="Times New Roman" w:hAnsi="Times New Roman" w:cs="Times New Roman"/>
          <w:b/>
          <w:i/>
          <w:sz w:val="24"/>
        </w:rPr>
        <w:t>odlehlík</w:t>
      </w:r>
      <w:proofErr w:type="spellEnd"/>
      <w:r w:rsidRPr="00252FF0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252FF0">
        <w:rPr>
          <w:rFonts w:ascii="Times New Roman" w:hAnsi="Times New Roman" w:cs="Times New Roman"/>
          <w:b/>
          <w:i/>
          <w:sz w:val="24"/>
        </w:rPr>
        <w:t>monadnock</w:t>
      </w:r>
      <w:proofErr w:type="spellEnd"/>
    </w:p>
    <w:p w14:paraId="48DDAC9A" w14:textId="77777777" w:rsidR="00DD126C" w:rsidRPr="00252FF0" w:rsidRDefault="00DD126C" w:rsidP="00DD126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10) Vyjmenuj a charakterizuj typy říční sítě, nakresli je, a na jakých geologických strukturách se typicky vyvíjejí</w:t>
      </w:r>
    </w:p>
    <w:p w14:paraId="7B335FF7" w14:textId="77777777" w:rsidR="00DD126C" w:rsidRDefault="00DD126C">
      <w:bookmarkStart w:id="0" w:name="_GoBack"/>
      <w:bookmarkEnd w:id="0"/>
    </w:p>
    <w:p w14:paraId="7CF586A1" w14:textId="77777777" w:rsidR="00DD126C" w:rsidRDefault="00DD126C"/>
    <w:p w14:paraId="12EFF724" w14:textId="77777777" w:rsidR="00DD126C" w:rsidRDefault="00DD126C"/>
    <w:sectPr w:rsidR="00DD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4"/>
    <w:rsid w:val="00252FF0"/>
    <w:rsid w:val="008670B4"/>
    <w:rsid w:val="0099569E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75"/>
  <w15:docId w15:val="{A9D1B208-71DD-4D85-8E77-95645A3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126C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25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2</cp:revision>
  <dcterms:created xsi:type="dcterms:W3CDTF">2018-11-07T09:59:00Z</dcterms:created>
  <dcterms:modified xsi:type="dcterms:W3CDTF">2018-11-07T09:59:00Z</dcterms:modified>
</cp:coreProperties>
</file>