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336A" w14:textId="40C618FD" w:rsidR="00B16F33" w:rsidRDefault="00AE2E22" w:rsidP="007A1227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OTÁZKY SEMINÁŘ</w:t>
      </w:r>
      <w:r w:rsidR="00FF3E63">
        <w:rPr>
          <w:rFonts w:ascii="Times New Roman" w:hAnsi="Times New Roman" w:cs="Times New Roman"/>
          <w:b/>
          <w:sz w:val="24"/>
          <w:szCs w:val="24"/>
        </w:rPr>
        <w:t>,</w:t>
      </w:r>
      <w:r w:rsidR="00B16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E63">
        <w:rPr>
          <w:rFonts w:ascii="Times New Roman" w:hAnsi="Times New Roman" w:cs="Times New Roman"/>
          <w:b/>
          <w:sz w:val="24"/>
          <w:szCs w:val="24"/>
        </w:rPr>
        <w:t>30</w:t>
      </w:r>
      <w:r w:rsidR="00B16F33">
        <w:rPr>
          <w:rFonts w:ascii="Times New Roman" w:hAnsi="Times New Roman" w:cs="Times New Roman"/>
          <w:b/>
          <w:sz w:val="24"/>
          <w:szCs w:val="24"/>
        </w:rPr>
        <w:t>. 10.</w:t>
      </w:r>
      <w:r w:rsidR="00FF3E63">
        <w:rPr>
          <w:rFonts w:ascii="Times New Roman" w:hAnsi="Times New Roman" w:cs="Times New Roman"/>
          <w:b/>
          <w:sz w:val="24"/>
          <w:szCs w:val="24"/>
        </w:rPr>
        <w:t xml:space="preserve"> a 1. 11.</w:t>
      </w:r>
      <w:r w:rsidR="00B16F33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14:paraId="2899D3AA" w14:textId="0AB97CCD" w:rsidR="004665ED" w:rsidRDefault="00AE2E22" w:rsidP="00FF3E63">
      <w:pPr>
        <w:pStyle w:val="NoSpacing"/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 –</w:t>
      </w:r>
      <w:r w:rsidR="00FF3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F33">
        <w:rPr>
          <w:rFonts w:ascii="Times New Roman" w:hAnsi="Times New Roman" w:cs="Times New Roman"/>
          <w:b/>
          <w:sz w:val="24"/>
          <w:szCs w:val="24"/>
        </w:rPr>
        <w:t>MINERÁLY A HORNINY</w:t>
      </w:r>
      <w:r w:rsidR="00FF3E6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3E63">
        <w:rPr>
          <w:rFonts w:ascii="Times New Roman" w:hAnsi="Times New Roman" w:cs="Times New Roman"/>
          <w:b/>
          <w:sz w:val="24"/>
          <w:szCs w:val="24"/>
        </w:rPr>
        <w:t>VULKANICKÉ A TEKTONICKÉ TVARY RELIÉFU</w:t>
      </w:r>
    </w:p>
    <w:p w14:paraId="350C7955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Charakterizujte tzv. geologický cyklus. Vyjmenujte 8 převládajících chemických prvků v zemské kůře.</w:t>
      </w:r>
    </w:p>
    <w:p w14:paraId="3A976F9F" w14:textId="276F44CD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veďte a popište 4 základní charakteristiky hornin, pomoc</w:t>
      </w:r>
      <w:r w:rsidR="00B16F33">
        <w:rPr>
          <w:rFonts w:ascii="Times New Roman" w:hAnsi="Times New Roman" w:cs="Times New Roman"/>
          <w:b/>
          <w:i/>
          <w:sz w:val="24"/>
          <w:szCs w:val="24"/>
        </w:rPr>
        <w:t>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kterých popisujeme jejich vlastnosti</w:t>
      </w:r>
      <w:r w:rsidR="00B16F3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Uveďte 2 příklady textury a 2 příklady struktury hornin.</w:t>
      </w:r>
    </w:p>
    <w:p w14:paraId="5EA1F403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Charakterizujte vyvřelé horniny. Jaký je hlavní rozdíl mezi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felsickými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mafickými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minerály?</w:t>
      </w:r>
    </w:p>
    <w:p w14:paraId="061AFB59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Charakterizujte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plutonity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 vulkanity? Uveďte alespoň dva zástupce.</w:t>
      </w:r>
    </w:p>
    <w:p w14:paraId="54293A28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Vyjmenujte a krátce popište způsoby vzniku sedimentárních hornin. Jaké znáte základní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litostratigrafické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jednotky ve zvrstvených horninových sledech?</w:t>
      </w:r>
    </w:p>
    <w:p w14:paraId="4CA8EC8B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Vysvětlete pojmy vytřídění a diageneze? Jaké jsou kategorie (4) klastických hornin podle zrnitosti? Uveďte i velikost jednotlivých zrn.</w:t>
      </w:r>
    </w:p>
    <w:p w14:paraId="07876C70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Uveďte alespoň 2 příklady klastických sedimentů pro jednotlivé kategorie: a)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psefity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b)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psamity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c)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aleurity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 d)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pelity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157B34A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Uveďte 5 kategorií chemických a organogenních sedimentů a ke každé kategorii alespoň 2 příklady.</w:t>
      </w:r>
    </w:p>
    <w:p w14:paraId="4C861D56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Vysvětlete pojem metamorfóza? Charakterizujte kontaktní a regionální metamorfózu hornin. Uveďte příklady metamorfovaných hornin i s původními horninami.</w:t>
      </w:r>
    </w:p>
    <w:p w14:paraId="0C106A6D" w14:textId="08F5849D" w:rsidR="004665ED" w:rsidRDefault="004665ED" w:rsidP="00BA472A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F33">
        <w:rPr>
          <w:rFonts w:ascii="Times New Roman" w:hAnsi="Times New Roman" w:cs="Times New Roman"/>
          <w:b/>
          <w:i/>
          <w:sz w:val="24"/>
          <w:szCs w:val="24"/>
        </w:rPr>
        <w:t xml:space="preserve">Co je to geologická časová škála? Jmenujte </w:t>
      </w:r>
      <w:proofErr w:type="spellStart"/>
      <w:r w:rsidRPr="00B16F33">
        <w:rPr>
          <w:rFonts w:ascii="Times New Roman" w:hAnsi="Times New Roman" w:cs="Times New Roman"/>
          <w:b/>
          <w:i/>
          <w:sz w:val="24"/>
          <w:szCs w:val="24"/>
        </w:rPr>
        <w:t>chronostratigrafické</w:t>
      </w:r>
      <w:proofErr w:type="spellEnd"/>
      <w:r w:rsidRPr="00B16F33">
        <w:rPr>
          <w:rFonts w:ascii="Times New Roman" w:hAnsi="Times New Roman" w:cs="Times New Roman"/>
          <w:b/>
          <w:i/>
          <w:sz w:val="24"/>
          <w:szCs w:val="24"/>
        </w:rPr>
        <w:t xml:space="preserve"> jednotky (5) a stručně popište.</w:t>
      </w:r>
    </w:p>
    <w:p w14:paraId="4DED4118" w14:textId="21E70931" w:rsidR="00FF3E63" w:rsidRDefault="00FF3E63" w:rsidP="00EF7994">
      <w:pPr>
        <w:spacing w:after="24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87DE853" w14:textId="77777777" w:rsidR="00FF3E63" w:rsidRDefault="00FF3E63" w:rsidP="00EF7994">
      <w:pPr>
        <w:pStyle w:val="ListParagraph"/>
        <w:numPr>
          <w:ilvl w:val="0"/>
          <w:numId w:val="18"/>
        </w:numPr>
        <w:spacing w:after="240"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Definuj georeliéf a konstruované tvary:</w:t>
      </w:r>
    </w:p>
    <w:p w14:paraId="51467FEF" w14:textId="77777777" w:rsidR="00FF3E63" w:rsidRDefault="00FF3E63" w:rsidP="00EF7994">
      <w:pPr>
        <w:pStyle w:val="ListParagraph"/>
        <w:numPr>
          <w:ilvl w:val="0"/>
          <w:numId w:val="18"/>
        </w:numPr>
        <w:spacing w:before="120" w:after="240"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Popiš sopku, jaký materiál může být vyvrhován při erupcích, uveď 2 typy erupcí:</w:t>
      </w:r>
    </w:p>
    <w:p w14:paraId="18A6CE1E" w14:textId="77777777" w:rsidR="00FF3E63" w:rsidRDefault="00FF3E63" w:rsidP="00EF7994">
      <w:pPr>
        <w:pStyle w:val="ListParagraph"/>
        <w:numPr>
          <w:ilvl w:val="0"/>
          <w:numId w:val="18"/>
        </w:numPr>
        <w:spacing w:after="240"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je to kaldera, napiš 3 způsoby jejího vzniku:</w:t>
      </w:r>
    </w:p>
    <w:p w14:paraId="523E03A7" w14:textId="77777777" w:rsidR="00FF3E63" w:rsidRDefault="00FF3E63" w:rsidP="00EF7994">
      <w:pPr>
        <w:pStyle w:val="NoSpacing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Přiřaď významné sopečné erupce k letopočtu, a vyjmenuj alespoň 3 světově významné vulkanické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oblasti:   </w:t>
      </w:r>
    </w:p>
    <w:p w14:paraId="301F04B2" w14:textId="77777777" w:rsidR="00FF3E63" w:rsidRDefault="00FF3E63" w:rsidP="00EF799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TAMBORA</w:t>
      </w:r>
    </w:p>
    <w:p w14:paraId="3103F123" w14:textId="77777777" w:rsidR="00FF3E63" w:rsidRDefault="00FF3E63" w:rsidP="00EF799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KRAKATAU</w:t>
      </w:r>
    </w:p>
    <w:p w14:paraId="7F46A8B3" w14:textId="77777777" w:rsidR="00FF3E63" w:rsidRDefault="00FF3E63" w:rsidP="00EF799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MT. PELÉE</w:t>
      </w:r>
    </w:p>
    <w:p w14:paraId="54C2C4D3" w14:textId="6366391D" w:rsidR="00FF3E63" w:rsidRDefault="00FF3E63" w:rsidP="00EF7994">
      <w:pPr>
        <w:pStyle w:val="ListParagraph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Vysvětli pojmy: stratovulkán, horká skvrna, štítový vulkán</w:t>
      </w:r>
      <w:r w:rsidR="00EF799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F05BEC6" w14:textId="77777777" w:rsidR="00FF3E63" w:rsidRDefault="00FF3E63" w:rsidP="00EF7994">
      <w:pPr>
        <w:pStyle w:val="ListParagraph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Uveď rozdíly mezi druhy plynných exhalací:</w:t>
      </w:r>
    </w:p>
    <w:p w14:paraId="2A748FE4" w14:textId="6DB211EA" w:rsidR="00FF3E63" w:rsidRDefault="00FF3E63" w:rsidP="00EF7994">
      <w:pPr>
        <w:pStyle w:val="ListParagraph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je to gejzír, kde je můžeme najít, jaké jsou zdroje vody pro horké prameny a gejzíry</w:t>
      </w:r>
      <w:r w:rsidR="00EF7994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54C0EF20" w14:textId="77777777" w:rsidR="00FF3E63" w:rsidRDefault="00FF3E63" w:rsidP="00EF7994">
      <w:pPr>
        <w:pStyle w:val="ListParagraph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je to vrásnění, jak se nazývají vyzdvižené a snížené části vrás? Jaké máme druhy vrás (5)?</w:t>
      </w:r>
    </w:p>
    <w:p w14:paraId="08A27B8A" w14:textId="77777777" w:rsidR="00FF3E63" w:rsidRDefault="00FF3E63" w:rsidP="00EF7994">
      <w:pPr>
        <w:pStyle w:val="ListParagraph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je to zlom, popiš druhy zlomů?</w:t>
      </w:r>
    </w:p>
    <w:p w14:paraId="5C6A1999" w14:textId="77777777" w:rsidR="00FF3E63" w:rsidRDefault="00FF3E63" w:rsidP="00EF7994">
      <w:pPr>
        <w:pStyle w:val="NoSpacing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je to zemětřesení, jaké známe druhy zemětřesení, pomocí jaké stupnice se hodnotí síla zemětřesení, co je to tsunami?</w:t>
      </w:r>
    </w:p>
    <w:p w14:paraId="6374AFD2" w14:textId="77777777" w:rsidR="00FF3E63" w:rsidRPr="00FF3E63" w:rsidRDefault="00FF3E63" w:rsidP="00EF7994">
      <w:pPr>
        <w:tabs>
          <w:tab w:val="left" w:pos="1665"/>
        </w:tabs>
        <w:spacing w:line="276" w:lineRule="auto"/>
      </w:pPr>
    </w:p>
    <w:sectPr w:rsidR="00FF3E63" w:rsidRPr="00FF3E63" w:rsidSect="001D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8C2"/>
    <w:multiLevelType w:val="hybridMultilevel"/>
    <w:tmpl w:val="FEEAE7F8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004"/>
    <w:multiLevelType w:val="hybridMultilevel"/>
    <w:tmpl w:val="3C0C1A4E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0CBD"/>
    <w:multiLevelType w:val="hybridMultilevel"/>
    <w:tmpl w:val="A40AA6DA"/>
    <w:lvl w:ilvl="0" w:tplc="3AB0E0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E805FC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0426B"/>
    <w:multiLevelType w:val="hybridMultilevel"/>
    <w:tmpl w:val="A7D2D370"/>
    <w:lvl w:ilvl="0" w:tplc="3A0C701A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D42"/>
    <w:multiLevelType w:val="hybridMultilevel"/>
    <w:tmpl w:val="F0C6636E"/>
    <w:lvl w:ilvl="0" w:tplc="03005480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74B08"/>
    <w:multiLevelType w:val="hybridMultilevel"/>
    <w:tmpl w:val="72408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59E"/>
    <w:multiLevelType w:val="hybridMultilevel"/>
    <w:tmpl w:val="B7F01996"/>
    <w:lvl w:ilvl="0" w:tplc="676CF18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71223"/>
    <w:multiLevelType w:val="hybridMultilevel"/>
    <w:tmpl w:val="ED881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30D59"/>
    <w:multiLevelType w:val="hybridMultilevel"/>
    <w:tmpl w:val="DEB6A670"/>
    <w:lvl w:ilvl="0" w:tplc="9BF828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64701"/>
    <w:multiLevelType w:val="hybridMultilevel"/>
    <w:tmpl w:val="6F92CC72"/>
    <w:lvl w:ilvl="0" w:tplc="A288DBA2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B053C"/>
    <w:multiLevelType w:val="hybridMultilevel"/>
    <w:tmpl w:val="C88E9BD0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A597E"/>
    <w:multiLevelType w:val="hybridMultilevel"/>
    <w:tmpl w:val="180CC83C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4537F"/>
    <w:multiLevelType w:val="hybridMultilevel"/>
    <w:tmpl w:val="17127940"/>
    <w:lvl w:ilvl="0" w:tplc="239C7F42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11528"/>
    <w:multiLevelType w:val="hybridMultilevel"/>
    <w:tmpl w:val="B706E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B4245"/>
    <w:multiLevelType w:val="hybridMultilevel"/>
    <w:tmpl w:val="8AE87B22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5"/>
  </w:num>
  <w:num w:numId="5">
    <w:abstractNumId w:val="9"/>
  </w:num>
  <w:num w:numId="6">
    <w:abstractNumId w:val="16"/>
  </w:num>
  <w:num w:numId="7">
    <w:abstractNumId w:val="0"/>
  </w:num>
  <w:num w:numId="8">
    <w:abstractNumId w:val="15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  <w:num w:numId="13">
    <w:abstractNumId w:val="14"/>
  </w:num>
  <w:num w:numId="14">
    <w:abstractNumId w:val="1"/>
  </w:num>
  <w:num w:numId="15">
    <w:abstractNumId w:val="2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51"/>
    <w:rsid w:val="00167C51"/>
    <w:rsid w:val="001D5638"/>
    <w:rsid w:val="00200E75"/>
    <w:rsid w:val="003D38F8"/>
    <w:rsid w:val="004665ED"/>
    <w:rsid w:val="004A4404"/>
    <w:rsid w:val="004E599F"/>
    <w:rsid w:val="007A1227"/>
    <w:rsid w:val="007E4C99"/>
    <w:rsid w:val="00AE2E22"/>
    <w:rsid w:val="00B16F33"/>
    <w:rsid w:val="00C0467D"/>
    <w:rsid w:val="00D80FAB"/>
    <w:rsid w:val="00E15745"/>
    <w:rsid w:val="00E37E93"/>
    <w:rsid w:val="00EE5F75"/>
    <w:rsid w:val="00EF7994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EAD7"/>
  <w15:docId w15:val="{11F6021E-4275-4C17-8C01-9416BB9E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C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3E6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Honek</dc:creator>
  <cp:lastModifiedBy>Matěj Roman</cp:lastModifiedBy>
  <cp:revision>2</cp:revision>
  <dcterms:created xsi:type="dcterms:W3CDTF">2018-10-24T13:19:00Z</dcterms:created>
  <dcterms:modified xsi:type="dcterms:W3CDTF">2018-10-24T13:19:00Z</dcterms:modified>
</cp:coreProperties>
</file>