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5F" w:rsidRPr="00D80152" w:rsidRDefault="00D80152">
      <w:pPr>
        <w:rPr>
          <w:sz w:val="24"/>
          <w:szCs w:val="24"/>
          <w:lang w:val="cs-CZ"/>
        </w:rPr>
      </w:pPr>
      <w:r w:rsidRPr="00D80152">
        <w:rPr>
          <w:sz w:val="24"/>
          <w:szCs w:val="24"/>
          <w:lang w:val="cs-CZ"/>
        </w:rPr>
        <w:t>Rešerše vybraného textu</w:t>
      </w:r>
    </w:p>
    <w:p w:rsidR="00D80152" w:rsidRPr="00D80152" w:rsidRDefault="00D80152">
      <w:pPr>
        <w:rPr>
          <w:sz w:val="24"/>
          <w:szCs w:val="24"/>
          <w:lang w:val="cs-CZ"/>
        </w:rPr>
      </w:pPr>
    </w:p>
    <w:p w:rsidR="00D80152" w:rsidRPr="00D80152" w:rsidRDefault="00D80152">
      <w:pPr>
        <w:rPr>
          <w:sz w:val="24"/>
          <w:szCs w:val="24"/>
          <w:lang w:val="cs-CZ"/>
        </w:rPr>
      </w:pPr>
      <w:r w:rsidRPr="00D80152">
        <w:rPr>
          <w:sz w:val="24"/>
          <w:szCs w:val="24"/>
          <w:lang w:val="cs-CZ"/>
        </w:rPr>
        <w:t xml:space="preserve">Vyberte článek ve složce Doporučená literatura ve Studijních </w:t>
      </w:r>
      <w:proofErr w:type="gramStart"/>
      <w:r w:rsidRPr="00D80152">
        <w:rPr>
          <w:sz w:val="24"/>
          <w:szCs w:val="24"/>
          <w:lang w:val="cs-CZ"/>
        </w:rPr>
        <w:t>materiálech v IS</w:t>
      </w:r>
      <w:proofErr w:type="gramEnd"/>
      <w:r w:rsidRPr="00D80152">
        <w:rPr>
          <w:sz w:val="24"/>
          <w:szCs w:val="24"/>
          <w:lang w:val="cs-CZ"/>
        </w:rPr>
        <w:t>. Článek přečtěte a vypracujte stručnou rešerši. V ní zodpovězte následující otázky:</w:t>
      </w:r>
    </w:p>
    <w:p w:rsidR="00D80152" w:rsidRPr="00D80152" w:rsidRDefault="00D80152">
      <w:pPr>
        <w:rPr>
          <w:sz w:val="24"/>
          <w:szCs w:val="24"/>
          <w:lang w:val="cs-CZ"/>
        </w:rPr>
      </w:pPr>
    </w:p>
    <w:p w:rsidR="00D80152" w:rsidRPr="00D80152" w:rsidRDefault="00D80152">
      <w:pPr>
        <w:rPr>
          <w:sz w:val="24"/>
          <w:szCs w:val="24"/>
          <w:lang w:val="cs-CZ"/>
        </w:rPr>
      </w:pPr>
      <w:r w:rsidRPr="00D80152">
        <w:rPr>
          <w:sz w:val="24"/>
          <w:szCs w:val="24"/>
          <w:lang w:val="cs-CZ"/>
        </w:rPr>
        <w:t>1. S jakým cílem byl článek napsán? (účel textu)</w:t>
      </w:r>
    </w:p>
    <w:p w:rsidR="00D80152" w:rsidRDefault="00D80152">
      <w:pPr>
        <w:rPr>
          <w:sz w:val="24"/>
          <w:szCs w:val="24"/>
          <w:lang w:val="cs-CZ"/>
        </w:rPr>
      </w:pPr>
      <w:r w:rsidRPr="00D80152">
        <w:rPr>
          <w:sz w:val="24"/>
          <w:szCs w:val="24"/>
          <w:lang w:val="cs-CZ"/>
        </w:rPr>
        <w:t>2. Na jakou otázku autor/autoři hledají odpověď?</w:t>
      </w:r>
    </w:p>
    <w:p w:rsidR="00D80152" w:rsidRDefault="00D8015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3. Čím zdůvodňují významnost této otázky? </w:t>
      </w:r>
    </w:p>
    <w:p w:rsidR="00D80152" w:rsidRDefault="00D8015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4. Jaké jsou hlavní předchozí myšlenky, či autoři, či teoretické přístupy, se kterými autor/autoři textu polemizují?</w:t>
      </w:r>
    </w:p>
    <w:p w:rsidR="00D80152" w:rsidRDefault="00D8015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5. Jakou metodu (postup) pro zodpovězení stanovené otázky autor/autoři zvolili?</w:t>
      </w:r>
    </w:p>
    <w:p w:rsidR="00D80152" w:rsidRDefault="00D8015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6. K jakým výsledkům autor/autoři dospěli? Jak odpovídají na stanovenou otázku?</w:t>
      </w:r>
    </w:p>
    <w:p w:rsidR="00D80152" w:rsidRDefault="00D8015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7. Co pro autora/autory textu znamená „region“? Jak jej definují či chápou?</w:t>
      </w:r>
    </w:p>
    <w:p w:rsidR="00D80152" w:rsidRDefault="00D8015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8. Co vy osobně považuje za hlavní sdělení textu? Tj. </w:t>
      </w:r>
      <w:r w:rsidR="00367D70">
        <w:rPr>
          <w:sz w:val="24"/>
          <w:szCs w:val="24"/>
          <w:lang w:val="cs-CZ"/>
        </w:rPr>
        <w:t>čím</w:t>
      </w:r>
      <w:r>
        <w:rPr>
          <w:sz w:val="24"/>
          <w:szCs w:val="24"/>
          <w:lang w:val="cs-CZ"/>
        </w:rPr>
        <w:t xml:space="preserve"> přečtení textu </w:t>
      </w:r>
      <w:r w:rsidR="00367D70">
        <w:rPr>
          <w:sz w:val="24"/>
          <w:szCs w:val="24"/>
          <w:lang w:val="cs-CZ"/>
        </w:rPr>
        <w:t>přispělo vašemu geografickému vzdělání?</w:t>
      </w:r>
    </w:p>
    <w:p w:rsidR="00367D70" w:rsidRDefault="00367D7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9. Jak se vám článek četl? Považujete ho za zajímavý? Doporučil byste ho dalším studentům?</w:t>
      </w:r>
    </w:p>
    <w:p w:rsidR="00367D70" w:rsidRDefault="00367D70">
      <w:pPr>
        <w:rPr>
          <w:sz w:val="24"/>
          <w:szCs w:val="24"/>
          <w:lang w:val="cs-CZ"/>
        </w:rPr>
      </w:pPr>
    </w:p>
    <w:p w:rsidR="00367D70" w:rsidRDefault="00367D70">
      <w:pPr>
        <w:rPr>
          <w:sz w:val="24"/>
          <w:szCs w:val="24"/>
          <w:lang w:val="cs-CZ"/>
        </w:rPr>
      </w:pPr>
      <w:bookmarkStart w:id="0" w:name="_GoBack"/>
      <w:bookmarkEnd w:id="0"/>
    </w:p>
    <w:p w:rsidR="00D80152" w:rsidRDefault="00D8015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:rsidR="00D80152" w:rsidRPr="00D80152" w:rsidRDefault="00D8015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:rsidR="00D80152" w:rsidRPr="00D80152" w:rsidRDefault="00D80152">
      <w:pPr>
        <w:rPr>
          <w:sz w:val="24"/>
          <w:szCs w:val="24"/>
          <w:lang w:val="cs-CZ"/>
        </w:rPr>
      </w:pPr>
    </w:p>
    <w:sectPr w:rsidR="00D80152" w:rsidRPr="00D801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0E34"/>
    <w:multiLevelType w:val="hybridMultilevel"/>
    <w:tmpl w:val="B17A06AA"/>
    <w:lvl w:ilvl="0" w:tplc="FDCABE64">
      <w:start w:val="1"/>
      <w:numFmt w:val="decimal"/>
      <w:pStyle w:val="Nadpis1myle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B7958"/>
    <w:multiLevelType w:val="hybridMultilevel"/>
    <w:tmpl w:val="EED893AC"/>
    <w:lvl w:ilvl="0" w:tplc="D68AF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52"/>
    <w:rsid w:val="000019AC"/>
    <w:rsid w:val="0016256B"/>
    <w:rsid w:val="001F2DFB"/>
    <w:rsid w:val="00266868"/>
    <w:rsid w:val="00287CEE"/>
    <w:rsid w:val="00294CF4"/>
    <w:rsid w:val="0033633F"/>
    <w:rsid w:val="00367D70"/>
    <w:rsid w:val="003A4AD6"/>
    <w:rsid w:val="003B3DA1"/>
    <w:rsid w:val="003F5BDD"/>
    <w:rsid w:val="004130FD"/>
    <w:rsid w:val="004965E5"/>
    <w:rsid w:val="005E23CC"/>
    <w:rsid w:val="005F4CA9"/>
    <w:rsid w:val="0064295A"/>
    <w:rsid w:val="0065223A"/>
    <w:rsid w:val="006A4E23"/>
    <w:rsid w:val="006A7B37"/>
    <w:rsid w:val="00760421"/>
    <w:rsid w:val="00784B43"/>
    <w:rsid w:val="007E0393"/>
    <w:rsid w:val="0083742F"/>
    <w:rsid w:val="00855741"/>
    <w:rsid w:val="009906F0"/>
    <w:rsid w:val="009E6C6D"/>
    <w:rsid w:val="00A93B0E"/>
    <w:rsid w:val="00B812E7"/>
    <w:rsid w:val="00B9059A"/>
    <w:rsid w:val="00B913D3"/>
    <w:rsid w:val="00BD0B73"/>
    <w:rsid w:val="00C9262D"/>
    <w:rsid w:val="00C92E54"/>
    <w:rsid w:val="00CB5009"/>
    <w:rsid w:val="00D715C9"/>
    <w:rsid w:val="00D80152"/>
    <w:rsid w:val="00E0404A"/>
    <w:rsid w:val="00E11490"/>
    <w:rsid w:val="00E6443D"/>
    <w:rsid w:val="00E84332"/>
    <w:rsid w:val="00E9433D"/>
    <w:rsid w:val="00E96E7C"/>
    <w:rsid w:val="00EB0B88"/>
    <w:rsid w:val="00ED5517"/>
    <w:rsid w:val="00F3573C"/>
    <w:rsid w:val="00FA78FE"/>
    <w:rsid w:val="00FC5392"/>
    <w:rsid w:val="00FC5E46"/>
    <w:rsid w:val="00FC73B9"/>
    <w:rsid w:val="00FE031E"/>
    <w:rsid w:val="00FE31E0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4B7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E74B7"/>
    <w:pPr>
      <w:keepNext/>
      <w:keepLines/>
      <w:spacing w:line="259" w:lineRule="auto"/>
      <w:jc w:val="both"/>
      <w:outlineLvl w:val="0"/>
    </w:pPr>
    <w:rPr>
      <w:rFonts w:eastAsiaTheme="majorEastAsia" w:cstheme="majorBidi"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74B7"/>
    <w:rPr>
      <w:rFonts w:ascii="Times New Roman" w:eastAsiaTheme="majorEastAsia" w:hAnsi="Times New Roman" w:cstheme="majorBidi"/>
      <w:bCs/>
      <w:sz w:val="24"/>
      <w:szCs w:val="24"/>
      <w:lang w:val="cs-CZ"/>
    </w:rPr>
  </w:style>
  <w:style w:type="paragraph" w:customStyle="1" w:styleId="Stylmylen">
    <w:name w:val="Styl myšlení"/>
    <w:basedOn w:val="Normln"/>
    <w:link w:val="StylmylenChar"/>
    <w:qFormat/>
    <w:rsid w:val="00FE74B7"/>
    <w:pPr>
      <w:spacing w:after="240"/>
      <w:jc w:val="both"/>
    </w:pPr>
    <w:rPr>
      <w:rFonts w:cs="Times New Roman"/>
      <w:sz w:val="24"/>
      <w:szCs w:val="24"/>
    </w:rPr>
  </w:style>
  <w:style w:type="character" w:customStyle="1" w:styleId="StylmylenChar">
    <w:name w:val="Styl myšlení Char"/>
    <w:basedOn w:val="Standardnpsmoodstavce"/>
    <w:link w:val="Stylmylen"/>
    <w:rsid w:val="00FE74B7"/>
    <w:rPr>
      <w:rFonts w:ascii="Times New Roman" w:hAnsi="Times New Roman" w:cs="Times New Roman"/>
      <w:sz w:val="24"/>
      <w:szCs w:val="24"/>
      <w:lang w:val="cs-CZ"/>
    </w:rPr>
  </w:style>
  <w:style w:type="paragraph" w:customStyle="1" w:styleId="Nadpis2mylen">
    <w:name w:val="Nadpis 2 myšlení"/>
    <w:basedOn w:val="Stylmylen"/>
    <w:next w:val="Stylmylen"/>
    <w:link w:val="Nadpis2mylenChar"/>
    <w:qFormat/>
    <w:rsid w:val="00FE74B7"/>
    <w:rPr>
      <w:b/>
    </w:rPr>
  </w:style>
  <w:style w:type="character" w:customStyle="1" w:styleId="Nadpis2mylenChar">
    <w:name w:val="Nadpis 2 myšlení Char"/>
    <w:basedOn w:val="StylmylenChar"/>
    <w:link w:val="Nadpis2mylen"/>
    <w:rsid w:val="00FE74B7"/>
    <w:rPr>
      <w:rFonts w:ascii="Times New Roman" w:hAnsi="Times New Roman" w:cs="Times New Roman"/>
      <w:b/>
      <w:sz w:val="24"/>
      <w:szCs w:val="24"/>
      <w:lang w:val="cs-CZ"/>
    </w:rPr>
  </w:style>
  <w:style w:type="paragraph" w:customStyle="1" w:styleId="Nadpis1mylen">
    <w:name w:val="Nadpis 1 myšlení"/>
    <w:basedOn w:val="Nadpis2mylen"/>
    <w:next w:val="Nadpis2mylen"/>
    <w:link w:val="Nadpis1mylenChar"/>
    <w:qFormat/>
    <w:rsid w:val="00FE74B7"/>
    <w:pPr>
      <w:numPr>
        <w:numId w:val="2"/>
      </w:numPr>
      <w:ind w:left="426" w:hanging="426"/>
    </w:pPr>
    <w:rPr>
      <w:caps/>
      <w:sz w:val="28"/>
    </w:rPr>
  </w:style>
  <w:style w:type="character" w:customStyle="1" w:styleId="Nadpis1mylenChar">
    <w:name w:val="Nadpis 1 myšlení Char"/>
    <w:basedOn w:val="Nadpis2mylenChar"/>
    <w:link w:val="Nadpis1mylen"/>
    <w:rsid w:val="00FE74B7"/>
    <w:rPr>
      <w:rFonts w:ascii="Times New Roman" w:hAnsi="Times New Roman" w:cs="Times New Roman"/>
      <w:b/>
      <w:caps/>
      <w:sz w:val="28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4B7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E74B7"/>
    <w:pPr>
      <w:keepNext/>
      <w:keepLines/>
      <w:spacing w:line="259" w:lineRule="auto"/>
      <w:jc w:val="both"/>
      <w:outlineLvl w:val="0"/>
    </w:pPr>
    <w:rPr>
      <w:rFonts w:eastAsiaTheme="majorEastAsia" w:cstheme="majorBidi"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74B7"/>
    <w:rPr>
      <w:rFonts w:ascii="Times New Roman" w:eastAsiaTheme="majorEastAsia" w:hAnsi="Times New Roman" w:cstheme="majorBidi"/>
      <w:bCs/>
      <w:sz w:val="24"/>
      <w:szCs w:val="24"/>
      <w:lang w:val="cs-CZ"/>
    </w:rPr>
  </w:style>
  <w:style w:type="paragraph" w:customStyle="1" w:styleId="Stylmylen">
    <w:name w:val="Styl myšlení"/>
    <w:basedOn w:val="Normln"/>
    <w:link w:val="StylmylenChar"/>
    <w:qFormat/>
    <w:rsid w:val="00FE74B7"/>
    <w:pPr>
      <w:spacing w:after="240"/>
      <w:jc w:val="both"/>
    </w:pPr>
    <w:rPr>
      <w:rFonts w:cs="Times New Roman"/>
      <w:sz w:val="24"/>
      <w:szCs w:val="24"/>
    </w:rPr>
  </w:style>
  <w:style w:type="character" w:customStyle="1" w:styleId="StylmylenChar">
    <w:name w:val="Styl myšlení Char"/>
    <w:basedOn w:val="Standardnpsmoodstavce"/>
    <w:link w:val="Stylmylen"/>
    <w:rsid w:val="00FE74B7"/>
    <w:rPr>
      <w:rFonts w:ascii="Times New Roman" w:hAnsi="Times New Roman" w:cs="Times New Roman"/>
      <w:sz w:val="24"/>
      <w:szCs w:val="24"/>
      <w:lang w:val="cs-CZ"/>
    </w:rPr>
  </w:style>
  <w:style w:type="paragraph" w:customStyle="1" w:styleId="Nadpis2mylen">
    <w:name w:val="Nadpis 2 myšlení"/>
    <w:basedOn w:val="Stylmylen"/>
    <w:next w:val="Stylmylen"/>
    <w:link w:val="Nadpis2mylenChar"/>
    <w:qFormat/>
    <w:rsid w:val="00FE74B7"/>
    <w:rPr>
      <w:b/>
    </w:rPr>
  </w:style>
  <w:style w:type="character" w:customStyle="1" w:styleId="Nadpis2mylenChar">
    <w:name w:val="Nadpis 2 myšlení Char"/>
    <w:basedOn w:val="StylmylenChar"/>
    <w:link w:val="Nadpis2mylen"/>
    <w:rsid w:val="00FE74B7"/>
    <w:rPr>
      <w:rFonts w:ascii="Times New Roman" w:hAnsi="Times New Roman" w:cs="Times New Roman"/>
      <w:b/>
      <w:sz w:val="24"/>
      <w:szCs w:val="24"/>
      <w:lang w:val="cs-CZ"/>
    </w:rPr>
  </w:style>
  <w:style w:type="paragraph" w:customStyle="1" w:styleId="Nadpis1mylen">
    <w:name w:val="Nadpis 1 myšlení"/>
    <w:basedOn w:val="Nadpis2mylen"/>
    <w:next w:val="Nadpis2mylen"/>
    <w:link w:val="Nadpis1mylenChar"/>
    <w:qFormat/>
    <w:rsid w:val="00FE74B7"/>
    <w:pPr>
      <w:numPr>
        <w:numId w:val="2"/>
      </w:numPr>
      <w:ind w:left="426" w:hanging="426"/>
    </w:pPr>
    <w:rPr>
      <w:caps/>
      <w:sz w:val="28"/>
    </w:rPr>
  </w:style>
  <w:style w:type="character" w:customStyle="1" w:styleId="Nadpis1mylenChar">
    <w:name w:val="Nadpis 1 myšlení Char"/>
    <w:basedOn w:val="Nadpis2mylenChar"/>
    <w:link w:val="Nadpis1mylen"/>
    <w:rsid w:val="00FE74B7"/>
    <w:rPr>
      <w:rFonts w:ascii="Times New Roman" w:hAnsi="Times New Roman" w:cs="Times New Roman"/>
      <w:b/>
      <w:caps/>
      <w:sz w:val="28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2018-09-27T10:32:00Z</dcterms:created>
  <dcterms:modified xsi:type="dcterms:W3CDTF">2018-09-27T10:44:00Z</dcterms:modified>
</cp:coreProperties>
</file>