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A630B" w14:textId="36181E1B" w:rsidR="00AC625C" w:rsidRPr="00AC625C" w:rsidRDefault="00AC625C">
      <w:pPr>
        <w:rPr>
          <w:b/>
          <w:sz w:val="24"/>
          <w:szCs w:val="24"/>
        </w:rPr>
      </w:pPr>
      <w:r>
        <w:rPr>
          <w:b/>
          <w:sz w:val="24"/>
          <w:szCs w:val="24"/>
        </w:rPr>
        <w:t>OTÁZKY K TEORII</w:t>
      </w:r>
      <w:bookmarkStart w:id="0" w:name="_GoBack"/>
      <w:bookmarkEnd w:id="0"/>
      <w:r>
        <w:rPr>
          <w:b/>
          <w:sz w:val="24"/>
          <w:szCs w:val="24"/>
        </w:rPr>
        <w:t xml:space="preserve"> ZÁKLADŮ STATISTIKY</w:t>
      </w:r>
    </w:p>
    <w:p w14:paraId="75A38AA1" w14:textId="41EA5061" w:rsidR="00001D44" w:rsidRPr="005A4EBA" w:rsidRDefault="00001D44">
      <w:pPr>
        <w:rPr>
          <w:sz w:val="24"/>
          <w:szCs w:val="24"/>
        </w:rPr>
      </w:pPr>
      <w:r w:rsidRPr="005A4EBA">
        <w:rPr>
          <w:sz w:val="24"/>
          <w:szCs w:val="24"/>
        </w:rPr>
        <w:t>Rozlišujeme data kvalitativní a kvantitativní. Zkuste popsat nějaké rozdíly mezi těmito typy dat: Jak vypadá základní popis takových dat a jaké (typické) testovací metody pro ně používáme?</w:t>
      </w:r>
    </w:p>
    <w:p w14:paraId="73EFD248" w14:textId="3E863482" w:rsidR="00942B91" w:rsidRDefault="00CC28E9">
      <w:pPr>
        <w:rPr>
          <w:sz w:val="24"/>
          <w:szCs w:val="24"/>
        </w:rPr>
      </w:pPr>
      <w:r w:rsidRPr="005A4EBA">
        <w:rPr>
          <w:sz w:val="24"/>
          <w:szCs w:val="24"/>
        </w:rPr>
        <w:t>Co to jsou charakteristiky polohy a charakteristiky variability, uveďte nějaké příklady.</w:t>
      </w:r>
    </w:p>
    <w:p w14:paraId="3D993120" w14:textId="0AC1E5F5" w:rsidR="00024131" w:rsidRPr="005A4EBA" w:rsidRDefault="00024131">
      <w:pPr>
        <w:rPr>
          <w:sz w:val="24"/>
          <w:szCs w:val="24"/>
        </w:rPr>
      </w:pPr>
      <w:r>
        <w:rPr>
          <w:sz w:val="24"/>
          <w:szCs w:val="24"/>
        </w:rPr>
        <w:t>Rozdíl mezi průměrem, modem a mediánem.</w:t>
      </w:r>
    </w:p>
    <w:p w14:paraId="59864AE2" w14:textId="77777777" w:rsidR="00CC28E9" w:rsidRPr="005A4EBA" w:rsidRDefault="00CC28E9">
      <w:pPr>
        <w:rPr>
          <w:sz w:val="24"/>
          <w:szCs w:val="24"/>
        </w:rPr>
      </w:pPr>
      <w:r w:rsidRPr="005A4EBA">
        <w:rPr>
          <w:sz w:val="24"/>
          <w:szCs w:val="24"/>
        </w:rPr>
        <w:t>Rozumět grafické prezentaci dat: histogram, boxplot.</w:t>
      </w:r>
      <w:r w:rsidR="002E540A" w:rsidRPr="005A4EBA">
        <w:rPr>
          <w:sz w:val="24"/>
          <w:szCs w:val="24"/>
        </w:rPr>
        <w:t xml:space="preserve"> Kde je na grafu medián? Kdy mohu z grafu odečíst hodnotu průměru? Jak se na grafu projeví velká nebo malá variabilita datového souboru?</w:t>
      </w:r>
    </w:p>
    <w:p w14:paraId="6E1387D3" w14:textId="5F834EA7" w:rsidR="00CC28E9" w:rsidRDefault="005A4EBA">
      <w:pPr>
        <w:rPr>
          <w:sz w:val="24"/>
          <w:szCs w:val="24"/>
        </w:rPr>
      </w:pPr>
      <w:r w:rsidRPr="005A4EBA">
        <w:rPr>
          <w:sz w:val="24"/>
          <w:szCs w:val="24"/>
        </w:rPr>
        <w:t xml:space="preserve">Induktivní </w:t>
      </w:r>
      <w:r>
        <w:rPr>
          <w:sz w:val="24"/>
          <w:szCs w:val="24"/>
        </w:rPr>
        <w:t xml:space="preserve">statistika pracuje s pojmem </w:t>
      </w:r>
      <w:r w:rsidRPr="00C47F11">
        <w:rPr>
          <w:sz w:val="24"/>
          <w:szCs w:val="24"/>
        </w:rPr>
        <w:t>náhodná veličina</w:t>
      </w:r>
      <w:r w:rsidR="00117A80">
        <w:rPr>
          <w:sz w:val="24"/>
          <w:szCs w:val="24"/>
        </w:rPr>
        <w:t>. Zkuste pojem vysvětlit, pomoz</w:t>
      </w:r>
      <w:r>
        <w:rPr>
          <w:sz w:val="24"/>
          <w:szCs w:val="24"/>
        </w:rPr>
        <w:t xml:space="preserve">te si příkladem (výška studentů biologie, barva pastelky). </w:t>
      </w:r>
    </w:p>
    <w:p w14:paraId="4B6D3801" w14:textId="156CBE1B" w:rsidR="00801B27" w:rsidRPr="005A4EBA" w:rsidRDefault="00801B27">
      <w:pPr>
        <w:rPr>
          <w:sz w:val="24"/>
          <w:szCs w:val="24"/>
        </w:rPr>
      </w:pPr>
      <w:r>
        <w:rPr>
          <w:sz w:val="24"/>
          <w:szCs w:val="24"/>
        </w:rPr>
        <w:t>Základní 2 vlastnosti dobrého výběru: které to jsou? (anglická zkratka „</w:t>
      </w:r>
      <w:r w:rsidRPr="00801B27">
        <w:rPr>
          <w:i/>
          <w:sz w:val="24"/>
          <w:szCs w:val="24"/>
        </w:rPr>
        <w:t>iid.</w:t>
      </w:r>
      <w:r>
        <w:rPr>
          <w:sz w:val="24"/>
          <w:szCs w:val="24"/>
        </w:rPr>
        <w:t>“)</w:t>
      </w:r>
    </w:p>
    <w:p w14:paraId="51F85CCB" w14:textId="315A99CA" w:rsidR="008E5AE1" w:rsidRPr="005A4EBA" w:rsidRDefault="00E23250" w:rsidP="005A4EBA">
      <w:pPr>
        <w:rPr>
          <w:sz w:val="24"/>
          <w:szCs w:val="24"/>
        </w:rPr>
      </w:pPr>
      <w:r w:rsidRPr="005A4EBA">
        <w:rPr>
          <w:sz w:val="24"/>
          <w:szCs w:val="24"/>
        </w:rPr>
        <w:t>V</w:t>
      </w:r>
      <w:r w:rsidR="005A4EBA">
        <w:rPr>
          <w:sz w:val="24"/>
          <w:szCs w:val="24"/>
        </w:rPr>
        <w:t>e</w:t>
      </w:r>
      <w:r w:rsidRPr="005A4EBA">
        <w:rPr>
          <w:sz w:val="24"/>
          <w:szCs w:val="24"/>
        </w:rPr>
        <w:t> </w:t>
      </w:r>
      <w:r w:rsidR="005A4EBA">
        <w:rPr>
          <w:sz w:val="24"/>
          <w:szCs w:val="24"/>
        </w:rPr>
        <w:t xml:space="preserve">statistické </w:t>
      </w:r>
      <w:r w:rsidRPr="005A4EBA">
        <w:rPr>
          <w:sz w:val="24"/>
          <w:szCs w:val="24"/>
        </w:rPr>
        <w:t xml:space="preserve">teorii </w:t>
      </w:r>
      <w:r w:rsidR="005A4EBA">
        <w:rPr>
          <w:sz w:val="24"/>
          <w:szCs w:val="24"/>
        </w:rPr>
        <w:t>se setkáváme s</w:t>
      </w:r>
      <w:r w:rsidRPr="005A4EBA">
        <w:rPr>
          <w:sz w:val="24"/>
          <w:szCs w:val="24"/>
        </w:rPr>
        <w:t xml:space="preserve"> funkcí hustot</w:t>
      </w:r>
      <w:r w:rsidR="005A4EBA">
        <w:rPr>
          <w:sz w:val="24"/>
          <w:szCs w:val="24"/>
        </w:rPr>
        <w:t xml:space="preserve">y pravděpodobností </w:t>
      </w:r>
      <w:r w:rsidRPr="005A4EBA">
        <w:rPr>
          <w:sz w:val="24"/>
          <w:szCs w:val="24"/>
        </w:rPr>
        <w:t xml:space="preserve">a </w:t>
      </w:r>
      <w:r w:rsidR="005A4EBA">
        <w:rPr>
          <w:sz w:val="24"/>
          <w:szCs w:val="24"/>
        </w:rPr>
        <w:t xml:space="preserve">s </w:t>
      </w:r>
      <w:r w:rsidRPr="005A4EBA">
        <w:rPr>
          <w:sz w:val="24"/>
          <w:szCs w:val="24"/>
        </w:rPr>
        <w:t>distribuční fu</w:t>
      </w:r>
      <w:r w:rsidR="005A4EBA">
        <w:rPr>
          <w:sz w:val="24"/>
          <w:szCs w:val="24"/>
        </w:rPr>
        <w:t>nkcí</w:t>
      </w:r>
      <w:r w:rsidRPr="005A4EBA">
        <w:rPr>
          <w:sz w:val="24"/>
          <w:szCs w:val="24"/>
        </w:rPr>
        <w:t>.</w:t>
      </w:r>
      <w:r w:rsidR="002E540A" w:rsidRPr="005A4EBA">
        <w:rPr>
          <w:sz w:val="24"/>
          <w:szCs w:val="24"/>
        </w:rPr>
        <w:t xml:space="preserve"> Přiřaďte názvy ke grafům.</w:t>
      </w:r>
      <w:r w:rsidR="005A4EBA">
        <w:rPr>
          <w:sz w:val="24"/>
          <w:szCs w:val="24"/>
        </w:rPr>
        <w:t xml:space="preserve"> Popište osy obou grafů. Vyznačte na obou grafech pravděpodobnost, že náhodně vybraná veličina (subjekt) bude mít hodnotu zkoumané vlastnosti větší než 12.5 jednotky.</w:t>
      </w:r>
    </w:p>
    <w:p w14:paraId="400CC91D" w14:textId="77777777" w:rsidR="00526478" w:rsidRPr="005A4EBA" w:rsidRDefault="00526478" w:rsidP="005A4EBA">
      <w:pPr>
        <w:jc w:val="center"/>
        <w:rPr>
          <w:sz w:val="24"/>
          <w:szCs w:val="24"/>
        </w:rPr>
      </w:pPr>
      <w:r w:rsidRPr="005A4EBA">
        <w:rPr>
          <w:noProof/>
          <w:sz w:val="24"/>
          <w:szCs w:val="24"/>
          <w:lang w:eastAsia="cs-CZ"/>
        </w:rPr>
        <w:drawing>
          <wp:inline distT="0" distB="0" distL="0" distR="0" wp14:anchorId="40B7017D" wp14:editId="470AE1E4">
            <wp:extent cx="4419600" cy="217995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33499"/>
                    <a:stretch/>
                  </pic:blipFill>
                  <pic:spPr bwMode="auto">
                    <a:xfrm>
                      <a:off x="0" y="0"/>
                      <a:ext cx="4419600" cy="2179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BED043" w14:textId="789C72B3" w:rsidR="00E13815" w:rsidRPr="005A4EBA" w:rsidRDefault="005260E9" w:rsidP="005260E9">
      <w:pPr>
        <w:rPr>
          <w:i/>
          <w:sz w:val="24"/>
          <w:szCs w:val="24"/>
        </w:rPr>
      </w:pPr>
      <w:r w:rsidRPr="005A4EBA">
        <w:rPr>
          <w:sz w:val="24"/>
          <w:szCs w:val="24"/>
        </w:rPr>
        <w:t>Co to je kvantil, kde se s ním setkáváme.</w:t>
      </w:r>
      <w:r>
        <w:rPr>
          <w:sz w:val="24"/>
          <w:szCs w:val="24"/>
        </w:rPr>
        <w:t xml:space="preserve"> </w:t>
      </w:r>
      <w:r w:rsidR="00E2099B" w:rsidRPr="005A4EBA">
        <w:rPr>
          <w:sz w:val="24"/>
          <w:szCs w:val="24"/>
        </w:rPr>
        <w:t xml:space="preserve">Který z prvků zápisu se jmenuje kvantil: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X≤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0,95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=0,95</m:t>
        </m:r>
      </m:oMath>
      <w:r w:rsidR="00E2099B" w:rsidRPr="005A4EBA">
        <w:rPr>
          <w:rFonts w:eastAsiaTheme="minorEastAsia"/>
          <w:b/>
          <w:bCs/>
          <w:iCs/>
          <w:sz w:val="24"/>
          <w:szCs w:val="24"/>
        </w:rPr>
        <w:t xml:space="preserve"> </w:t>
      </w:r>
      <w:r w:rsidR="00E2099B" w:rsidRPr="005A4EBA">
        <w:rPr>
          <w:rFonts w:eastAsiaTheme="minorEastAsia"/>
          <w:bCs/>
          <w:iCs/>
          <w:sz w:val="24"/>
          <w:szCs w:val="24"/>
        </w:rPr>
        <w:t>?</w:t>
      </w:r>
      <w:r w:rsidR="002E540A" w:rsidRPr="005A4EBA">
        <w:rPr>
          <w:rFonts w:eastAsiaTheme="minorEastAsia"/>
          <w:bCs/>
          <w:iCs/>
          <w:sz w:val="24"/>
          <w:szCs w:val="24"/>
        </w:rPr>
        <w:t xml:space="preserve"> </w:t>
      </w:r>
    </w:p>
    <w:p w14:paraId="0BFAF826" w14:textId="77777777" w:rsidR="00CF6124" w:rsidRDefault="00CF6124" w:rsidP="00CF6124">
      <w:pPr>
        <w:rPr>
          <w:sz w:val="24"/>
          <w:szCs w:val="24"/>
        </w:rPr>
      </w:pPr>
    </w:p>
    <w:p w14:paraId="5CFF2296" w14:textId="0F3F570B" w:rsidR="00CF6124" w:rsidRPr="005A4EBA" w:rsidRDefault="00CF6124" w:rsidP="00CF6124">
      <w:pPr>
        <w:rPr>
          <w:sz w:val="24"/>
          <w:szCs w:val="24"/>
        </w:rPr>
      </w:pPr>
      <w:r w:rsidRPr="005A4EBA">
        <w:rPr>
          <w:sz w:val="24"/>
          <w:szCs w:val="24"/>
        </w:rPr>
        <w:t>Určete správné trojice:</w:t>
      </w:r>
    </w:p>
    <w:p w14:paraId="42DEAB09" w14:textId="77777777" w:rsidR="00CF6124" w:rsidRPr="005A4EBA" w:rsidRDefault="00CF6124" w:rsidP="00CF6124">
      <w:pPr>
        <w:rPr>
          <w:sz w:val="24"/>
          <w:szCs w:val="24"/>
        </w:rPr>
        <w:sectPr w:rsidR="00CF6124" w:rsidRPr="005A4EBA" w:rsidSect="00CF612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3544A3D" w14:textId="77777777" w:rsidR="00CF6124" w:rsidRPr="005A4EBA" w:rsidRDefault="00CF6124" w:rsidP="00CF6124">
      <w:pPr>
        <w:spacing w:after="0"/>
        <w:ind w:left="397"/>
        <w:rPr>
          <w:sz w:val="24"/>
          <w:szCs w:val="24"/>
        </w:rPr>
      </w:pPr>
      <w:r w:rsidRPr="005A4EBA">
        <w:rPr>
          <w:sz w:val="24"/>
          <w:szCs w:val="24"/>
        </w:rPr>
        <w:lastRenderedPageBreak/>
        <w:t>Poissonovo rozdělení</w:t>
      </w:r>
    </w:p>
    <w:p w14:paraId="03B0FB6D" w14:textId="77777777" w:rsidR="00CF6124" w:rsidRDefault="00CF6124" w:rsidP="00CF6124">
      <w:pPr>
        <w:spacing w:after="0"/>
        <w:ind w:left="397"/>
        <w:rPr>
          <w:sz w:val="24"/>
          <w:szCs w:val="24"/>
        </w:rPr>
      </w:pPr>
    </w:p>
    <w:p w14:paraId="37AA426A" w14:textId="77777777" w:rsidR="00CF6124" w:rsidRPr="005A4EBA" w:rsidRDefault="00CF6124" w:rsidP="00CF6124">
      <w:pPr>
        <w:spacing w:after="0"/>
        <w:ind w:left="397"/>
        <w:rPr>
          <w:sz w:val="24"/>
          <w:szCs w:val="24"/>
        </w:rPr>
      </w:pPr>
      <w:r w:rsidRPr="005A4EBA">
        <w:rPr>
          <w:sz w:val="24"/>
          <w:szCs w:val="24"/>
        </w:rPr>
        <w:t>Normální rozdělení</w:t>
      </w:r>
    </w:p>
    <w:p w14:paraId="19C2B0BB" w14:textId="77777777" w:rsidR="00CF6124" w:rsidRPr="005A4EBA" w:rsidRDefault="00CF6124" w:rsidP="00CF6124">
      <w:pPr>
        <w:spacing w:after="0"/>
        <w:ind w:left="397"/>
        <w:rPr>
          <w:sz w:val="24"/>
          <w:szCs w:val="24"/>
        </w:rPr>
      </w:pPr>
    </w:p>
    <w:p w14:paraId="5D02AFB4" w14:textId="77777777" w:rsidR="00CF6124" w:rsidRDefault="00CF6124" w:rsidP="00CF6124">
      <w:pPr>
        <w:spacing w:after="0"/>
        <w:ind w:left="397"/>
        <w:rPr>
          <w:sz w:val="24"/>
          <w:szCs w:val="24"/>
        </w:rPr>
      </w:pPr>
      <w:r w:rsidRPr="005A4EBA">
        <w:rPr>
          <w:sz w:val="24"/>
          <w:szCs w:val="24"/>
        </w:rPr>
        <w:t>Binomické rozdělení</w:t>
      </w:r>
    </w:p>
    <w:p w14:paraId="4B1B67F4" w14:textId="77777777" w:rsidR="00CF6124" w:rsidRDefault="00CF6124" w:rsidP="00CF6124">
      <w:pPr>
        <w:spacing w:after="0"/>
        <w:ind w:left="397"/>
        <w:rPr>
          <w:sz w:val="24"/>
          <w:szCs w:val="24"/>
        </w:rPr>
      </w:pPr>
    </w:p>
    <w:p w14:paraId="756FD421" w14:textId="77777777" w:rsidR="00CF6124" w:rsidRDefault="00CF6124" w:rsidP="00CF6124">
      <w:pPr>
        <w:spacing w:after="0"/>
        <w:ind w:left="397"/>
        <w:rPr>
          <w:sz w:val="24"/>
          <w:szCs w:val="24"/>
        </w:rPr>
      </w:pPr>
      <w:r w:rsidRPr="005A4EBA">
        <w:rPr>
          <w:sz w:val="24"/>
          <w:szCs w:val="24"/>
        </w:rPr>
        <w:t>Chí-kvadrát rozdělení</w:t>
      </w:r>
    </w:p>
    <w:p w14:paraId="5E29E3AF" w14:textId="77777777" w:rsidR="00CF6124" w:rsidRPr="005A4EBA" w:rsidRDefault="00CF6124" w:rsidP="00CF6124">
      <w:pPr>
        <w:spacing w:after="0"/>
        <w:ind w:left="397"/>
        <w:rPr>
          <w:sz w:val="24"/>
          <w:szCs w:val="24"/>
        </w:rPr>
      </w:pPr>
    </w:p>
    <w:p w14:paraId="0810876B" w14:textId="77777777" w:rsidR="00CF6124" w:rsidRDefault="00CF6124" w:rsidP="00CF6124">
      <w:pPr>
        <w:spacing w:after="0"/>
        <w:ind w:firstLine="397"/>
        <w:rPr>
          <w:sz w:val="24"/>
          <w:szCs w:val="24"/>
        </w:rPr>
      </w:pPr>
      <w:r w:rsidRPr="005A4EBA">
        <w:rPr>
          <w:sz w:val="24"/>
          <w:szCs w:val="24"/>
        </w:rPr>
        <w:t>Alternativní rozdělení</w:t>
      </w:r>
    </w:p>
    <w:p w14:paraId="7D27DB59" w14:textId="77777777" w:rsidR="00CF6124" w:rsidRDefault="00CF6124" w:rsidP="00CF6124">
      <w:pPr>
        <w:spacing w:after="0"/>
        <w:ind w:firstLine="397"/>
        <w:rPr>
          <w:sz w:val="24"/>
          <w:szCs w:val="24"/>
        </w:rPr>
      </w:pPr>
    </w:p>
    <w:p w14:paraId="7D16F078" w14:textId="77777777" w:rsidR="00CF6124" w:rsidRPr="005A4EBA" w:rsidRDefault="00CF6124" w:rsidP="00CF6124">
      <w:pPr>
        <w:spacing w:after="0"/>
        <w:ind w:firstLine="397"/>
        <w:rPr>
          <w:sz w:val="24"/>
          <w:szCs w:val="24"/>
        </w:rPr>
      </w:pPr>
    </w:p>
    <w:p w14:paraId="741437A2" w14:textId="77777777" w:rsidR="00CF6124" w:rsidRPr="005A4EBA" w:rsidRDefault="00CF6124" w:rsidP="00CF6124">
      <w:pPr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Y=k</m:t>
              </m:r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b/>
                  <w:bCs/>
                  <w:i/>
                  <w:iCs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bCs/>
                  <w:i/>
                  <w:iCs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(1-p)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n-k</m:t>
              </m:r>
            </m:sup>
          </m:sSup>
        </m:oMath>
      </m:oMathPara>
    </w:p>
    <w:p w14:paraId="46A72E6C" w14:textId="77777777" w:rsidR="00CF6124" w:rsidRPr="005A4EBA" w:rsidRDefault="00CF6124" w:rsidP="00CF6124">
      <w:pPr>
        <w:rPr>
          <w:rFonts w:eastAsiaTheme="minorEastAsia"/>
          <w:b/>
          <w:bCs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X=1</m:t>
              </m:r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=p</m:t>
          </m:r>
        </m:oMath>
      </m:oMathPara>
    </w:p>
    <w:p w14:paraId="16ACC6B8" w14:textId="77777777" w:rsidR="00CF6124" w:rsidRPr="005A4EBA" w:rsidRDefault="00CF6124" w:rsidP="00CF6124">
      <w:pPr>
        <w:rPr>
          <w:rFonts w:eastAsiaTheme="minorEastAsia"/>
          <w:b/>
          <w:bCs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X=k</m:t>
              </m:r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iCs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k!</m:t>
              </m:r>
            </m:den>
          </m:f>
          <m:sSup>
            <m:sSupPr>
              <m:ctrlPr>
                <w:rPr>
                  <w:rFonts w:ascii="Cambria Math" w:hAnsi="Cambria Math"/>
                  <w:b/>
                  <w:bCs/>
                  <w:i/>
                  <w:iCs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-λ</m:t>
              </m:r>
            </m:sup>
          </m:sSup>
        </m:oMath>
      </m:oMathPara>
    </w:p>
    <w:p w14:paraId="7D504061" w14:textId="77777777" w:rsidR="00CF6124" w:rsidRPr="005A4EBA" w:rsidRDefault="00CF6124" w:rsidP="00CF6124">
      <w:pPr>
        <w:rPr>
          <w:rFonts w:eastAsiaTheme="minorEastAsia"/>
          <w:b/>
          <w:bCs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N(μ,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iCs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σ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)</m:t>
          </m:r>
        </m:oMath>
      </m:oMathPara>
    </w:p>
    <w:p w14:paraId="0AC2CAA5" w14:textId="77777777" w:rsidR="00CF6124" w:rsidRPr="005260E9" w:rsidRDefault="00CF6124" w:rsidP="00CF6124">
      <w:pPr>
        <w:spacing w:after="0"/>
        <w:rPr>
          <w:rFonts w:eastAsiaTheme="minorEastAsia"/>
          <w:b/>
          <w:bCs/>
          <w:iCs/>
          <w:sz w:val="24"/>
          <w:szCs w:val="24"/>
        </w:rPr>
      </w:pPr>
      <m:oMathPara>
        <m:oMathParaPr>
          <m:jc m:val="left"/>
        </m:oMathParaPr>
        <m:oMath>
          <m:nary>
            <m:naryPr>
              <m:chr m:val="∑"/>
              <m:ctrlPr>
                <w:rPr>
                  <w:rFonts w:ascii="Cambria Math" w:hAnsi="Cambria Math"/>
                  <w:b/>
                  <w:bCs/>
                  <w:i/>
                  <w:iCs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sup>
            <m:e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nary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~ 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iCs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sub>
              </m:sSub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6DE4C3BA" w14:textId="77777777" w:rsidR="00CF6124" w:rsidRPr="005A4EBA" w:rsidRDefault="00CF6124" w:rsidP="00CF6124">
      <w:pPr>
        <w:spacing w:after="0"/>
        <w:rPr>
          <w:rFonts w:eastAsiaTheme="minorEastAsia"/>
          <w:b/>
          <w:bCs/>
          <w:iCs/>
          <w:sz w:val="24"/>
          <w:szCs w:val="24"/>
        </w:rPr>
      </w:pPr>
    </w:p>
    <w:p w14:paraId="7C35A1B7" w14:textId="77777777" w:rsidR="00CF6124" w:rsidRDefault="00CF6124" w:rsidP="00CF6124">
      <w:pPr>
        <w:spacing w:after="120"/>
        <w:rPr>
          <w:rFonts w:eastAsiaTheme="minorEastAsia"/>
          <w:bCs/>
          <w:iCs/>
          <w:sz w:val="24"/>
          <w:szCs w:val="24"/>
        </w:rPr>
      </w:pPr>
      <w:r w:rsidRPr="005A4EBA">
        <w:rPr>
          <w:rFonts w:eastAsiaTheme="minorEastAsia"/>
          <w:bCs/>
          <w:iCs/>
          <w:sz w:val="24"/>
          <w:szCs w:val="24"/>
        </w:rPr>
        <w:lastRenderedPageBreak/>
        <w:t>Součet čtverců normovaných normálních veličin</w:t>
      </w:r>
    </w:p>
    <w:p w14:paraId="3089E018" w14:textId="77777777" w:rsidR="00CF6124" w:rsidRDefault="00CF6124" w:rsidP="00CF6124">
      <w:pPr>
        <w:spacing w:after="120"/>
        <w:rPr>
          <w:rFonts w:eastAsiaTheme="minorEastAsia"/>
          <w:bCs/>
          <w:iCs/>
          <w:sz w:val="24"/>
          <w:szCs w:val="24"/>
        </w:rPr>
      </w:pPr>
      <w:r w:rsidRPr="005A4EBA">
        <w:rPr>
          <w:rFonts w:eastAsiaTheme="minorEastAsia"/>
          <w:bCs/>
          <w:iCs/>
          <w:sz w:val="24"/>
          <w:szCs w:val="24"/>
        </w:rPr>
        <w:t>Zákon vzácných jevů</w:t>
      </w:r>
    </w:p>
    <w:p w14:paraId="3466C0E0" w14:textId="77777777" w:rsidR="00CF6124" w:rsidRDefault="00CF6124" w:rsidP="00CF6124">
      <w:pPr>
        <w:spacing w:after="120"/>
        <w:rPr>
          <w:rFonts w:eastAsiaTheme="minorEastAsia"/>
          <w:bCs/>
          <w:iCs/>
          <w:sz w:val="24"/>
          <w:szCs w:val="24"/>
        </w:rPr>
      </w:pPr>
      <w:r w:rsidRPr="005A4EBA">
        <w:rPr>
          <w:rFonts w:eastAsiaTheme="minorEastAsia"/>
          <w:bCs/>
          <w:iCs/>
          <w:sz w:val="24"/>
          <w:szCs w:val="24"/>
        </w:rPr>
        <w:t>Rozložení délky zobáku v populaci kosa</w:t>
      </w:r>
    </w:p>
    <w:p w14:paraId="65022824" w14:textId="77777777" w:rsidR="00CF6124" w:rsidRPr="005A4EBA" w:rsidRDefault="00CF6124" w:rsidP="00CF6124">
      <w:pPr>
        <w:spacing w:after="120"/>
        <w:rPr>
          <w:rFonts w:eastAsiaTheme="minorEastAsia"/>
          <w:bCs/>
          <w:iCs/>
          <w:sz w:val="24"/>
          <w:szCs w:val="24"/>
        </w:rPr>
      </w:pPr>
      <w:r w:rsidRPr="005A4EBA">
        <w:rPr>
          <w:rFonts w:eastAsiaTheme="minorEastAsia"/>
          <w:bCs/>
          <w:iCs/>
          <w:sz w:val="24"/>
          <w:szCs w:val="24"/>
        </w:rPr>
        <w:t>Pravděpodobnost, že udělám zkoušku</w:t>
      </w:r>
    </w:p>
    <w:p w14:paraId="1ECAD3F5" w14:textId="77777777" w:rsidR="00CF6124" w:rsidRPr="005A4EBA" w:rsidRDefault="00CF6124" w:rsidP="00CF6124">
      <w:pPr>
        <w:spacing w:after="0"/>
        <w:rPr>
          <w:sz w:val="24"/>
          <w:szCs w:val="24"/>
        </w:rPr>
      </w:pPr>
      <w:r w:rsidRPr="005A4EBA">
        <w:rPr>
          <w:rFonts w:eastAsiaTheme="minorEastAsia"/>
          <w:bCs/>
          <w:iCs/>
          <w:sz w:val="24"/>
          <w:szCs w:val="24"/>
        </w:rPr>
        <w:t>Počet infikovaných jedinců v </w:t>
      </w:r>
      <w:r w:rsidRPr="005A4EBA">
        <w:rPr>
          <w:rFonts w:eastAsiaTheme="minorEastAsia"/>
          <w:bCs/>
          <w:i/>
          <w:iCs/>
          <w:sz w:val="24"/>
          <w:szCs w:val="24"/>
        </w:rPr>
        <w:t>n</w:t>
      </w:r>
      <w:r w:rsidRPr="005A4EBA">
        <w:rPr>
          <w:rFonts w:eastAsiaTheme="minorEastAsia"/>
          <w:bCs/>
          <w:iCs/>
          <w:sz w:val="24"/>
          <w:szCs w:val="24"/>
        </w:rPr>
        <w:t>-členné skupině</w:t>
      </w:r>
    </w:p>
    <w:p w14:paraId="6632208A" w14:textId="77777777" w:rsidR="00CF6124" w:rsidRPr="005A4EBA" w:rsidRDefault="00CF6124" w:rsidP="00CF6124">
      <w:pPr>
        <w:rPr>
          <w:sz w:val="24"/>
          <w:szCs w:val="24"/>
        </w:rPr>
        <w:sectPr w:rsidR="00CF6124" w:rsidRPr="005A4EBA" w:rsidSect="005260E9">
          <w:type w:val="continuous"/>
          <w:pgSz w:w="11906" w:h="16838"/>
          <w:pgMar w:top="720" w:right="720" w:bottom="720" w:left="720" w:header="708" w:footer="708" w:gutter="0"/>
          <w:cols w:num="3" w:space="284" w:equalWidth="0">
            <w:col w:w="3114" w:space="284"/>
            <w:col w:w="3254" w:space="284"/>
            <w:col w:w="3530"/>
          </w:cols>
          <w:docGrid w:linePitch="360"/>
        </w:sectPr>
      </w:pPr>
    </w:p>
    <w:p w14:paraId="51F2DC2C" w14:textId="10035AA3" w:rsidR="00117A80" w:rsidRDefault="00117A80" w:rsidP="00AE70F1">
      <w:pPr>
        <w:spacing w:before="360"/>
        <w:rPr>
          <w:sz w:val="24"/>
          <w:szCs w:val="24"/>
        </w:rPr>
      </w:pPr>
      <w:r>
        <w:rPr>
          <w:sz w:val="24"/>
          <w:szCs w:val="24"/>
        </w:rPr>
        <w:lastRenderedPageBreak/>
        <w:t>Jakými parametry je definováno normální rozdělení?</w:t>
      </w:r>
    </w:p>
    <w:p w14:paraId="6BB8DE27" w14:textId="1673CB4E" w:rsidR="00117A80" w:rsidRDefault="00117A80">
      <w:pPr>
        <w:rPr>
          <w:sz w:val="24"/>
          <w:szCs w:val="24"/>
        </w:rPr>
      </w:pPr>
      <w:r>
        <w:rPr>
          <w:sz w:val="24"/>
          <w:szCs w:val="24"/>
        </w:rPr>
        <w:t xml:space="preserve">Jakým(i) parametry jsou definována další spojitá rozdělení: t, F a </w:t>
      </w:r>
      <w:r>
        <w:rPr>
          <w:rFonts w:cstheme="minorHAnsi"/>
          <w:sz w:val="24"/>
          <w:szCs w:val="24"/>
        </w:rPr>
        <w:t>χ</w:t>
      </w:r>
      <w:r w:rsidRPr="00117A8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?</w:t>
      </w:r>
    </w:p>
    <w:p w14:paraId="734B201D" w14:textId="463C2CA8" w:rsidR="002979A2" w:rsidRDefault="002979A2">
      <w:pPr>
        <w:rPr>
          <w:sz w:val="24"/>
          <w:szCs w:val="24"/>
        </w:rPr>
      </w:pPr>
      <w:r>
        <w:rPr>
          <w:sz w:val="24"/>
          <w:szCs w:val="24"/>
        </w:rPr>
        <w:lastRenderedPageBreak/>
        <w:t>Někdy je důležité poznat, že data mají binomické rozdělení, protože pro taková data máme v nabídce binomický test o pravděpodobnosti (např. H</w:t>
      </w:r>
      <w:r w:rsidRPr="002979A2"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: </w:t>
      </w:r>
      <w:r w:rsidRPr="002979A2">
        <w:rPr>
          <w:b/>
          <w:i/>
          <w:sz w:val="24"/>
          <w:szCs w:val="24"/>
        </w:rPr>
        <w:t>p</w:t>
      </w:r>
      <w:r>
        <w:rPr>
          <w:sz w:val="24"/>
          <w:szCs w:val="24"/>
        </w:rPr>
        <w:t xml:space="preserve"> = 0.25). Uveďte příklad takových dat, jakou veličinu/</w:t>
      </w:r>
      <w:r w:rsidR="00F907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proměnnou měříme? A co je potom ta testovaná pravděpodobnost </w:t>
      </w:r>
      <w:r w:rsidRPr="002979A2">
        <w:rPr>
          <w:b/>
          <w:i/>
          <w:sz w:val="24"/>
          <w:szCs w:val="24"/>
        </w:rPr>
        <w:t>p</w:t>
      </w:r>
      <w:r>
        <w:rPr>
          <w:sz w:val="24"/>
          <w:szCs w:val="24"/>
        </w:rPr>
        <w:t>?</w:t>
      </w:r>
    </w:p>
    <w:p w14:paraId="42314B28" w14:textId="1C41AD14" w:rsidR="00117A80" w:rsidRDefault="00B460F9">
      <w:pPr>
        <w:rPr>
          <w:sz w:val="24"/>
          <w:szCs w:val="24"/>
        </w:rPr>
      </w:pPr>
      <w:r>
        <w:rPr>
          <w:sz w:val="24"/>
          <w:szCs w:val="24"/>
        </w:rPr>
        <w:t>Poissonovo rozdělení používáme k popisu pravděpodobnosti vzácných jevů. Přibližte, o co jde.</w:t>
      </w:r>
    </w:p>
    <w:p w14:paraId="1E999CE7" w14:textId="77777777" w:rsidR="00B460F9" w:rsidRDefault="00B460F9">
      <w:pPr>
        <w:rPr>
          <w:sz w:val="24"/>
          <w:szCs w:val="24"/>
        </w:rPr>
      </w:pPr>
    </w:p>
    <w:p w14:paraId="5CD5DC5E" w14:textId="52487EB2" w:rsidR="005260E9" w:rsidRDefault="005260E9">
      <w:pPr>
        <w:rPr>
          <w:sz w:val="24"/>
          <w:szCs w:val="24"/>
        </w:rPr>
      </w:pPr>
      <w:r w:rsidRPr="005A4EBA">
        <w:rPr>
          <w:sz w:val="24"/>
          <w:szCs w:val="24"/>
        </w:rPr>
        <w:t>Jaký je rozdíl mezi parametrem a odhadem parametru?</w:t>
      </w:r>
    </w:p>
    <w:p w14:paraId="37F09F70" w14:textId="71582023" w:rsidR="002E540A" w:rsidRPr="005A4EBA" w:rsidRDefault="002E540A">
      <w:pPr>
        <w:rPr>
          <w:sz w:val="24"/>
          <w:szCs w:val="24"/>
        </w:rPr>
      </w:pPr>
      <w:r w:rsidRPr="005A4EBA">
        <w:rPr>
          <w:sz w:val="24"/>
          <w:szCs w:val="24"/>
        </w:rPr>
        <w:t>Co vyjadřuje střední hodnota náhodné veličiny? Jak mohu zjistit její hodnotu?</w:t>
      </w:r>
    </w:p>
    <w:p w14:paraId="0BD68E03" w14:textId="77777777" w:rsidR="002E540A" w:rsidRPr="005A4EBA" w:rsidRDefault="002E540A" w:rsidP="002E540A">
      <w:pPr>
        <w:rPr>
          <w:sz w:val="24"/>
          <w:szCs w:val="24"/>
        </w:rPr>
      </w:pPr>
      <w:r w:rsidRPr="005A4EBA">
        <w:rPr>
          <w:sz w:val="24"/>
          <w:szCs w:val="24"/>
        </w:rPr>
        <w:t>Co vyjadřuje rozptyl (variabilita) náhodné veličiny? Jak mohu zjistit jeho hodnotu?</w:t>
      </w:r>
    </w:p>
    <w:p w14:paraId="09DB35B1" w14:textId="0A4202DD" w:rsidR="002E540A" w:rsidRDefault="000467C2">
      <w:pPr>
        <w:rPr>
          <w:sz w:val="24"/>
          <w:szCs w:val="24"/>
        </w:rPr>
      </w:pPr>
      <w:r w:rsidRPr="005A4EBA">
        <w:rPr>
          <w:sz w:val="24"/>
          <w:szCs w:val="24"/>
        </w:rPr>
        <w:t>K čemu se vztahuje pojem kovariance, kdy nás zajímá její hodnota (odhad)?</w:t>
      </w:r>
    </w:p>
    <w:p w14:paraId="21748458" w14:textId="1FC1F39F" w:rsidR="00DF5E51" w:rsidRPr="005A4EBA" w:rsidRDefault="00DF5E51">
      <w:pPr>
        <w:rPr>
          <w:sz w:val="24"/>
          <w:szCs w:val="24"/>
        </w:rPr>
      </w:pPr>
      <w:r>
        <w:rPr>
          <w:sz w:val="24"/>
          <w:szCs w:val="24"/>
        </w:rPr>
        <w:t>Co vyjadřuje, popisuje korelace?</w:t>
      </w:r>
    </w:p>
    <w:p w14:paraId="6F55782D" w14:textId="6B19FC6A" w:rsidR="005260E9" w:rsidRDefault="005260E9">
      <w:pPr>
        <w:rPr>
          <w:sz w:val="24"/>
          <w:szCs w:val="24"/>
        </w:rPr>
      </w:pPr>
      <w:r>
        <w:rPr>
          <w:sz w:val="24"/>
          <w:szCs w:val="24"/>
        </w:rPr>
        <w:t>Znát vzorečky pro výpočet aritmetického průměru a rozptylu.</w:t>
      </w:r>
    </w:p>
    <w:p w14:paraId="6A4328C5" w14:textId="05963AAB" w:rsidR="000467C2" w:rsidRPr="005A4EBA" w:rsidRDefault="000467C2">
      <w:pPr>
        <w:rPr>
          <w:sz w:val="24"/>
          <w:szCs w:val="24"/>
        </w:rPr>
      </w:pPr>
      <w:r w:rsidRPr="005A4EBA">
        <w:rPr>
          <w:sz w:val="24"/>
          <w:szCs w:val="24"/>
        </w:rPr>
        <w:t>Co se stane s náhodnou veličinou během normování? Tedy proč to  děláme</w:t>
      </w:r>
      <w:r w:rsidR="00526478" w:rsidRPr="005A4EBA">
        <w:rPr>
          <w:sz w:val="24"/>
          <w:szCs w:val="24"/>
        </w:rPr>
        <w:t xml:space="preserve"> a</w:t>
      </w:r>
      <w:r w:rsidRPr="005A4EBA">
        <w:rPr>
          <w:sz w:val="24"/>
          <w:szCs w:val="24"/>
        </w:rPr>
        <w:t xml:space="preserve"> které důležité charakteristiky se změní?</w:t>
      </w:r>
    </w:p>
    <w:p w14:paraId="01FE20D1" w14:textId="77777777" w:rsidR="00B701C4" w:rsidRPr="005A4EBA" w:rsidRDefault="00B701C4">
      <w:pPr>
        <w:rPr>
          <w:sz w:val="24"/>
          <w:szCs w:val="24"/>
        </w:rPr>
      </w:pPr>
      <w:r w:rsidRPr="005A4EBA">
        <w:rPr>
          <w:sz w:val="24"/>
          <w:szCs w:val="24"/>
        </w:rPr>
        <w:t>Když odhaduji hodnotu skutečného parametru, jaké různé charakteristiky mohu předložit k posouzení kvality (spolehlivosti) odhadu?</w:t>
      </w:r>
    </w:p>
    <w:p w14:paraId="0FAC015B" w14:textId="119C6DE8" w:rsidR="00CC28E9" w:rsidRPr="005A4EBA" w:rsidRDefault="002263F3">
      <w:pPr>
        <w:rPr>
          <w:sz w:val="24"/>
          <w:szCs w:val="24"/>
        </w:rPr>
      </w:pPr>
      <w:r w:rsidRPr="005A4EBA">
        <w:rPr>
          <w:sz w:val="24"/>
          <w:szCs w:val="24"/>
        </w:rPr>
        <w:t>Jaký je rozdíl mezi směrodatnou odchylkou a střední chybou odhadu? Jak se značí?</w:t>
      </w:r>
      <w:r w:rsidR="00CF6124">
        <w:rPr>
          <w:sz w:val="24"/>
          <w:szCs w:val="24"/>
        </w:rPr>
        <w:t xml:space="preserve"> Vzorečky pro výpočet.</w:t>
      </w:r>
    </w:p>
    <w:p w14:paraId="681A0E63" w14:textId="5213E80D" w:rsidR="00B701C4" w:rsidRPr="005A4EBA" w:rsidRDefault="00B701C4">
      <w:pPr>
        <w:rPr>
          <w:sz w:val="24"/>
          <w:szCs w:val="24"/>
        </w:rPr>
      </w:pPr>
      <w:r w:rsidRPr="005A4EBA">
        <w:rPr>
          <w:sz w:val="24"/>
          <w:szCs w:val="24"/>
        </w:rPr>
        <w:t>Co říká bodový odhad parametru a co intervalový odhad parametru?</w:t>
      </w:r>
      <w:r w:rsidR="00CF6124">
        <w:rPr>
          <w:sz w:val="24"/>
          <w:szCs w:val="24"/>
        </w:rPr>
        <w:t xml:space="preserve"> Co leží uvnitř intervalu?</w:t>
      </w:r>
    </w:p>
    <w:p w14:paraId="7F82CD84" w14:textId="30B0D554" w:rsidR="00526478" w:rsidRDefault="00526478" w:rsidP="00526478">
      <w:pPr>
        <w:rPr>
          <w:sz w:val="24"/>
          <w:szCs w:val="24"/>
        </w:rPr>
      </w:pPr>
      <w:r w:rsidRPr="005A4EBA">
        <w:rPr>
          <w:sz w:val="24"/>
          <w:szCs w:val="24"/>
        </w:rPr>
        <w:t>Které charakteristiky náhodného výběru ovlivňují šířku intervalu spolehlivosti (konfidenčního intervalu)?</w:t>
      </w:r>
    </w:p>
    <w:p w14:paraId="0AF4D062" w14:textId="0710BEEA" w:rsidR="00BE05A1" w:rsidRDefault="00BE05A1" w:rsidP="00526478">
      <w:pPr>
        <w:rPr>
          <w:sz w:val="24"/>
          <w:szCs w:val="24"/>
        </w:rPr>
      </w:pPr>
      <w:r>
        <w:rPr>
          <w:sz w:val="24"/>
          <w:szCs w:val="24"/>
        </w:rPr>
        <w:t xml:space="preserve">Umíte přečíst zápis pro výpočet konfidenčního intervalu? </w:t>
      </w:r>
      <w:r w:rsidR="00627414">
        <w:rPr>
          <w:sz w:val="24"/>
          <w:szCs w:val="24"/>
        </w:rPr>
        <w:t>Která čísla potřebuji pro výpočet?</w:t>
      </w:r>
    </w:p>
    <w:p w14:paraId="60E53AF9" w14:textId="293CD222" w:rsidR="00BE05A1" w:rsidRPr="005A4EBA" w:rsidRDefault="00BE05A1" w:rsidP="00526478">
      <w:pPr>
        <w:rPr>
          <w:sz w:val="24"/>
          <w:szCs w:val="24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b/>
                  <w:bCs/>
                  <w:i/>
                  <w:iCs/>
                  <w:sz w:val="24"/>
                  <w:szCs w:val="24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(n-1)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f>
                    <m:fPr>
                      <m:type m:val="skw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e>
                  </m:rad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 ; </m:t>
              </m:r>
              <m:acc>
                <m:accPr>
                  <m:chr m:val="̅"/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(n-1)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f>
                    <m:fPr>
                      <m:type m:val="skw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e>
                  </m:rad>
                </m:den>
              </m:f>
            </m:e>
          </m:d>
        </m:oMath>
      </m:oMathPara>
    </w:p>
    <w:p w14:paraId="7497FA35" w14:textId="12FE1CC9" w:rsidR="002A61C1" w:rsidRPr="005A4EBA" w:rsidRDefault="00CF6124" w:rsidP="002A61C1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</w:t>
      </w:r>
      <w:r w:rsidR="002A61C1" w:rsidRPr="005A4EBA">
        <w:rPr>
          <w:sz w:val="24"/>
          <w:szCs w:val="24"/>
        </w:rPr>
        <w:t xml:space="preserve">dyž neznám skutečnou populační střední hodnotu a chci ji popsat pomocí výběrového průměru, použiju k tomu </w:t>
      </w:r>
    </w:p>
    <w:p w14:paraId="0566C017" w14:textId="77777777" w:rsidR="002A61C1" w:rsidRPr="005A4EBA" w:rsidRDefault="002A61C1" w:rsidP="002A61C1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 w:rsidRPr="005A4EBA">
        <w:rPr>
          <w:sz w:val="24"/>
          <w:szCs w:val="24"/>
        </w:rPr>
        <w:t>bodový odhad parametru</w:t>
      </w:r>
    </w:p>
    <w:p w14:paraId="51E3D725" w14:textId="77777777" w:rsidR="002A61C1" w:rsidRPr="00CF6124" w:rsidRDefault="002A61C1" w:rsidP="002A61C1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CF6124">
        <w:rPr>
          <w:sz w:val="24"/>
          <w:szCs w:val="24"/>
        </w:rPr>
        <w:t>intervalový odhad parametru</w:t>
      </w:r>
    </w:p>
    <w:p w14:paraId="2CC18766" w14:textId="77777777" w:rsidR="002A61C1" w:rsidRPr="005A4EBA" w:rsidRDefault="002A61C1" w:rsidP="002A61C1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5A4EBA">
        <w:rPr>
          <w:sz w:val="24"/>
          <w:szCs w:val="24"/>
        </w:rPr>
        <w:t>test hypotézy o střední hodnotě.</w:t>
      </w:r>
    </w:p>
    <w:p w14:paraId="17742F8C" w14:textId="77777777" w:rsidR="002A61C1" w:rsidRPr="005A4EBA" w:rsidRDefault="002A61C1" w:rsidP="002A61C1">
      <w:pPr>
        <w:rPr>
          <w:sz w:val="24"/>
          <w:szCs w:val="24"/>
        </w:rPr>
      </w:pPr>
      <w:r w:rsidRPr="005A4EBA">
        <w:rPr>
          <w:sz w:val="24"/>
          <w:szCs w:val="24"/>
        </w:rPr>
        <w:t>V každé možnosti se skrývá nějaká informace, ale která z nich řekne o poloze populační stř</w:t>
      </w:r>
      <w:r w:rsidR="00526478" w:rsidRPr="005A4EBA">
        <w:rPr>
          <w:sz w:val="24"/>
          <w:szCs w:val="24"/>
        </w:rPr>
        <w:t>ední</w:t>
      </w:r>
      <w:r w:rsidRPr="005A4EBA">
        <w:rPr>
          <w:sz w:val="24"/>
          <w:szCs w:val="24"/>
        </w:rPr>
        <w:t xml:space="preserve"> hodnoty nejvíc?</w:t>
      </w:r>
    </w:p>
    <w:p w14:paraId="1788732E" w14:textId="72C05332" w:rsidR="005C4D1C" w:rsidRDefault="005C4D1C" w:rsidP="004D1DDD">
      <w:pPr>
        <w:rPr>
          <w:sz w:val="24"/>
          <w:szCs w:val="24"/>
        </w:rPr>
      </w:pPr>
    </w:p>
    <w:p w14:paraId="5744A61D" w14:textId="376C93A1" w:rsidR="00DC34E2" w:rsidRPr="005A4EBA" w:rsidRDefault="00DC34E2" w:rsidP="004D1DDD">
      <w:pPr>
        <w:rPr>
          <w:sz w:val="24"/>
          <w:szCs w:val="24"/>
        </w:rPr>
      </w:pPr>
      <w:r>
        <w:rPr>
          <w:sz w:val="24"/>
          <w:szCs w:val="24"/>
        </w:rPr>
        <w:t>Formulace nulové a alternativní hypotézy. Rozumíte všem formulacím z domácích úkolů? Pro jaké hodnoty je hypotéza formulována, pro odhady nebo pro skutečné parametry? Vidíte souvislost mezi matematickou formulací a biologickou interpretací, tedy mezi hypotetickou hodnotou testovaného parametru a vlastností, která z této hodnoty vyplývá (např. závislost X nezávislost proměnných, srovnatelnost X odlišnost průměrů, srovnatelnost X odlišnost pravděpodobností).</w:t>
      </w:r>
    </w:p>
    <w:p w14:paraId="78315254" w14:textId="77777777" w:rsidR="004C701C" w:rsidRPr="005A4EBA" w:rsidRDefault="004C701C" w:rsidP="00457344">
      <w:pPr>
        <w:rPr>
          <w:sz w:val="24"/>
          <w:szCs w:val="24"/>
        </w:rPr>
      </w:pPr>
      <w:r w:rsidRPr="005A4EBA">
        <w:rPr>
          <w:sz w:val="24"/>
          <w:szCs w:val="24"/>
        </w:rPr>
        <w:t>Podle čeho se rozhodujeme o zamítnutí či nezamítnutí nulové hypotézy?</w:t>
      </w:r>
    </w:p>
    <w:p w14:paraId="162505E7" w14:textId="4154FBF9" w:rsidR="00761BF5" w:rsidRPr="005A4EBA" w:rsidRDefault="00761BF5" w:rsidP="005E2470">
      <w:pPr>
        <w:spacing w:after="0"/>
        <w:rPr>
          <w:sz w:val="24"/>
          <w:szCs w:val="24"/>
        </w:rPr>
      </w:pPr>
      <w:r w:rsidRPr="005A4EBA">
        <w:rPr>
          <w:sz w:val="24"/>
          <w:szCs w:val="24"/>
        </w:rPr>
        <w:t>Jakou metodou budete vyhodnocovat data</w:t>
      </w:r>
    </w:p>
    <w:p w14:paraId="2560356D" w14:textId="77777777" w:rsidR="00761BF5" w:rsidRPr="005A4EBA" w:rsidRDefault="00761BF5" w:rsidP="005E2470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5A4EBA">
        <w:rPr>
          <w:sz w:val="24"/>
          <w:szCs w:val="24"/>
        </w:rPr>
        <w:t xml:space="preserve">o počtu lidí s černýma, hnědýma, šedýma a modrýma </w:t>
      </w:r>
      <w:r w:rsidR="006739EC" w:rsidRPr="005A4EBA">
        <w:rPr>
          <w:sz w:val="24"/>
          <w:szCs w:val="24"/>
        </w:rPr>
        <w:t>očima</w:t>
      </w:r>
    </w:p>
    <w:p w14:paraId="33EC2F67" w14:textId="77777777" w:rsidR="00761BF5" w:rsidRPr="005A4EBA" w:rsidRDefault="006739EC" w:rsidP="005E2470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5A4EBA">
        <w:rPr>
          <w:sz w:val="24"/>
          <w:szCs w:val="24"/>
        </w:rPr>
        <w:t>o výšce lipnice na loukách s různým substrátem</w:t>
      </w:r>
    </w:p>
    <w:p w14:paraId="5C5F95C0" w14:textId="77777777" w:rsidR="006739EC" w:rsidRPr="005A4EBA" w:rsidRDefault="006739EC" w:rsidP="005E2470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5A4EBA">
        <w:rPr>
          <w:sz w:val="24"/>
          <w:szCs w:val="24"/>
        </w:rPr>
        <w:lastRenderedPageBreak/>
        <w:t>o výšce lipnice na gradientu vlhkosti</w:t>
      </w:r>
    </w:p>
    <w:p w14:paraId="6A846B8B" w14:textId="77777777" w:rsidR="006739EC" w:rsidRPr="005A4EBA" w:rsidRDefault="006739EC" w:rsidP="005E2470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5A4EBA">
        <w:rPr>
          <w:sz w:val="24"/>
          <w:szCs w:val="24"/>
        </w:rPr>
        <w:t>o frekvenci barevných variet papoušků v</w:t>
      </w:r>
      <w:r w:rsidR="00035C6E" w:rsidRPr="005A4EBA">
        <w:rPr>
          <w:sz w:val="24"/>
          <w:szCs w:val="24"/>
        </w:rPr>
        <w:t> </w:t>
      </w:r>
      <w:r w:rsidRPr="005A4EBA">
        <w:rPr>
          <w:sz w:val="24"/>
          <w:szCs w:val="24"/>
        </w:rPr>
        <w:t>populaci</w:t>
      </w:r>
    </w:p>
    <w:p w14:paraId="070186FE" w14:textId="6A02D092" w:rsidR="0046569A" w:rsidRDefault="006739EC" w:rsidP="0046569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A4EBA">
        <w:rPr>
          <w:sz w:val="24"/>
          <w:szCs w:val="24"/>
        </w:rPr>
        <w:t>o hmotnosti netopýrů druhu XY, když známe typickou průměrnou hmotnost tohoto druhu?</w:t>
      </w:r>
      <w:r w:rsidR="0046569A">
        <w:rPr>
          <w:sz w:val="24"/>
          <w:szCs w:val="24"/>
        </w:rPr>
        <w:tab/>
      </w:r>
    </w:p>
    <w:p w14:paraId="535AA3BC" w14:textId="77777777" w:rsidR="00000E11" w:rsidRDefault="00000E11" w:rsidP="003F0D81">
      <w:pPr>
        <w:spacing w:after="0"/>
        <w:rPr>
          <w:sz w:val="24"/>
          <w:szCs w:val="24"/>
        </w:rPr>
      </w:pPr>
    </w:p>
    <w:p w14:paraId="09085047" w14:textId="5126AA28" w:rsidR="0046569A" w:rsidRDefault="00934C2F" w:rsidP="0046569A">
      <w:pPr>
        <w:rPr>
          <w:sz w:val="24"/>
          <w:szCs w:val="24"/>
        </w:rPr>
      </w:pPr>
      <w:r>
        <w:rPr>
          <w:sz w:val="24"/>
          <w:szCs w:val="24"/>
        </w:rPr>
        <w:t xml:space="preserve">Kde se berou stupně volnosti u </w:t>
      </w:r>
      <w:r>
        <w:rPr>
          <w:i/>
          <w:sz w:val="24"/>
          <w:szCs w:val="24"/>
        </w:rPr>
        <w:t>t</w:t>
      </w:r>
      <w:r>
        <w:rPr>
          <w:sz w:val="24"/>
          <w:szCs w:val="24"/>
        </w:rPr>
        <w:t>-rozdělení?</w:t>
      </w:r>
    </w:p>
    <w:p w14:paraId="3D3AFA3F" w14:textId="4AAD7749" w:rsidR="00934C2F" w:rsidRDefault="00934C2F" w:rsidP="0046569A">
      <w:pPr>
        <w:rPr>
          <w:sz w:val="24"/>
          <w:szCs w:val="24"/>
        </w:rPr>
      </w:pPr>
      <w:r>
        <w:rPr>
          <w:sz w:val="24"/>
          <w:szCs w:val="24"/>
        </w:rPr>
        <w:t>Co je to párový test? Vymyslete situaci, kdy byste použili párový test.</w:t>
      </w:r>
    </w:p>
    <w:p w14:paraId="199941E8" w14:textId="7A5762CE" w:rsidR="00934C2F" w:rsidRDefault="00934C2F" w:rsidP="0046569A">
      <w:pPr>
        <w:rPr>
          <w:sz w:val="24"/>
          <w:szCs w:val="24"/>
        </w:rPr>
      </w:pPr>
      <w:r>
        <w:rPr>
          <w:sz w:val="24"/>
          <w:szCs w:val="24"/>
        </w:rPr>
        <w:t>Co je to pravděpodobnostní diagram (quantile-quantile plot)? K čemu ho používáme (a j</w:t>
      </w:r>
      <w:r>
        <w:rPr>
          <w:sz w:val="24"/>
          <w:szCs w:val="24"/>
        </w:rPr>
        <w:t>ak funguje</w:t>
      </w:r>
      <w:r>
        <w:rPr>
          <w:sz w:val="24"/>
          <w:szCs w:val="24"/>
        </w:rPr>
        <w:t>)</w:t>
      </w:r>
      <w:r>
        <w:rPr>
          <w:sz w:val="24"/>
          <w:szCs w:val="24"/>
        </w:rPr>
        <w:t>?</w:t>
      </w:r>
    </w:p>
    <w:p w14:paraId="057672F9" w14:textId="4520BF48" w:rsidR="001B2D21" w:rsidRDefault="00024691" w:rsidP="0046569A">
      <w:pPr>
        <w:rPr>
          <w:sz w:val="24"/>
          <w:szCs w:val="24"/>
        </w:rPr>
      </w:pPr>
      <w:r>
        <w:rPr>
          <w:sz w:val="24"/>
          <w:szCs w:val="24"/>
        </w:rPr>
        <w:t>Yatesova oprava na spojitost: kdy se používá, ke kterému testu patří, co oprava způsobí?</w:t>
      </w:r>
    </w:p>
    <w:p w14:paraId="14570619" w14:textId="205D7D64" w:rsidR="00024691" w:rsidRDefault="00024691" w:rsidP="0046569A">
      <w:pPr>
        <w:rPr>
          <w:sz w:val="24"/>
          <w:szCs w:val="24"/>
        </w:rPr>
      </w:pPr>
      <w:r>
        <w:rPr>
          <w:sz w:val="24"/>
          <w:szCs w:val="24"/>
        </w:rPr>
        <w:t>Při složitějších testech se často využívá aproximace normálním rozdělením. Potom testovou statistiku porovnávám s normovaným normálním rozdělením. Tušíte, co znamená „aproximace“, případně co nás opravňuje aproximaci použít?</w:t>
      </w:r>
    </w:p>
    <w:p w14:paraId="3DA02205" w14:textId="1FF95016" w:rsidR="00024691" w:rsidRDefault="00024691" w:rsidP="0046569A">
      <w:pPr>
        <w:rPr>
          <w:sz w:val="24"/>
          <w:szCs w:val="24"/>
        </w:rPr>
      </w:pPr>
      <w:r>
        <w:rPr>
          <w:sz w:val="24"/>
          <w:szCs w:val="24"/>
        </w:rPr>
        <w:t>Když studujeme (analyzujeme) dva a více výběrů najednou, často kontrolujeme předpoklad o shodnosti rozptylů (variancí). Které testy k tomu využíváme? Odhady čeho potřebujeme k testu dvou výběrů?</w:t>
      </w:r>
    </w:p>
    <w:p w14:paraId="3A822ABE" w14:textId="73C20EB6" w:rsidR="00024691" w:rsidRDefault="001639F0" w:rsidP="0046569A">
      <w:pPr>
        <w:rPr>
          <w:sz w:val="24"/>
          <w:szCs w:val="24"/>
        </w:rPr>
      </w:pPr>
      <w:r>
        <w:rPr>
          <w:sz w:val="24"/>
          <w:szCs w:val="24"/>
        </w:rPr>
        <w:t xml:space="preserve">Co testuje </w:t>
      </w:r>
      <w:r>
        <w:rPr>
          <w:i/>
          <w:sz w:val="24"/>
          <w:szCs w:val="24"/>
        </w:rPr>
        <w:t>t</w:t>
      </w:r>
      <w:r>
        <w:rPr>
          <w:sz w:val="24"/>
          <w:szCs w:val="24"/>
        </w:rPr>
        <w:t xml:space="preserve">-test a jaký je rozdíl mezi párovým a dvouvýběrovým </w:t>
      </w:r>
      <w:r>
        <w:rPr>
          <w:i/>
          <w:sz w:val="24"/>
          <w:szCs w:val="24"/>
        </w:rPr>
        <w:t>t</w:t>
      </w:r>
      <w:r>
        <w:rPr>
          <w:sz w:val="24"/>
          <w:szCs w:val="24"/>
        </w:rPr>
        <w:t xml:space="preserve">-testem? Jaké předpoklady musí být splněny, abychom mohli použít </w:t>
      </w:r>
      <w:r>
        <w:rPr>
          <w:i/>
          <w:sz w:val="24"/>
          <w:szCs w:val="24"/>
        </w:rPr>
        <w:t>t</w:t>
      </w:r>
      <w:r>
        <w:rPr>
          <w:sz w:val="24"/>
          <w:szCs w:val="24"/>
        </w:rPr>
        <w:t>-test?</w:t>
      </w:r>
    </w:p>
    <w:p w14:paraId="76BB57E5" w14:textId="25AD9FE4" w:rsidR="001639F0" w:rsidRDefault="00185320" w:rsidP="00DB3411">
      <w:pPr>
        <w:rPr>
          <w:sz w:val="24"/>
          <w:szCs w:val="24"/>
        </w:rPr>
      </w:pPr>
      <w:r>
        <w:rPr>
          <w:sz w:val="24"/>
          <w:szCs w:val="24"/>
        </w:rPr>
        <w:t>Neparametrický Mannův–Whitneyův test: co testuje, jak zní nulová hypotéza?</w:t>
      </w:r>
    </w:p>
    <w:p w14:paraId="10DBB431" w14:textId="3B3E075D" w:rsidR="00185320" w:rsidRDefault="00185320" w:rsidP="0046569A">
      <w:pPr>
        <w:rPr>
          <w:sz w:val="24"/>
          <w:szCs w:val="24"/>
        </w:rPr>
      </w:pPr>
      <w:r>
        <w:rPr>
          <w:sz w:val="24"/>
          <w:szCs w:val="24"/>
        </w:rPr>
        <w:t>Co jsou to shody v pořadí (tied values)?</w:t>
      </w:r>
    </w:p>
    <w:p w14:paraId="0C3298CD" w14:textId="03B784AD" w:rsidR="00000E11" w:rsidRDefault="00000E11" w:rsidP="0046569A">
      <w:pPr>
        <w:rPr>
          <w:sz w:val="24"/>
          <w:szCs w:val="24"/>
        </w:rPr>
      </w:pPr>
      <w:r w:rsidRPr="00000E11">
        <w:rPr>
          <w:sz w:val="24"/>
          <w:szCs w:val="24"/>
        </w:rPr>
        <w:t>Vlastními slovy popište nezávislost náhodných veličin.</w:t>
      </w:r>
    </w:p>
    <w:p w14:paraId="326983EA" w14:textId="63FDF3D0" w:rsidR="00000E11" w:rsidRDefault="00F54904" w:rsidP="0046569A">
      <w:pPr>
        <w:rPr>
          <w:sz w:val="24"/>
          <w:szCs w:val="24"/>
        </w:rPr>
      </w:pPr>
      <w:r>
        <w:rPr>
          <w:sz w:val="24"/>
          <w:szCs w:val="24"/>
        </w:rPr>
        <w:t xml:space="preserve">Korelační koeficient může </w:t>
      </w:r>
      <w:r w:rsidR="002B642D">
        <w:rPr>
          <w:sz w:val="24"/>
          <w:szCs w:val="24"/>
        </w:rPr>
        <w:t xml:space="preserve">mít hodnotu jen v nějakém intervalu. V jakém a  tato čísla interpretujeme? </w:t>
      </w:r>
    </w:p>
    <w:p w14:paraId="207F6DE6" w14:textId="6F20963C" w:rsidR="002B642D" w:rsidRDefault="00E17518" w:rsidP="0046569A">
      <w:pPr>
        <w:rPr>
          <w:sz w:val="24"/>
          <w:szCs w:val="24"/>
        </w:rPr>
      </w:pPr>
      <w:r>
        <w:rPr>
          <w:sz w:val="24"/>
          <w:szCs w:val="24"/>
        </w:rPr>
        <w:t>Jaká je nulová hypotéza Pearsonova testu?</w:t>
      </w:r>
    </w:p>
    <w:p w14:paraId="5030655F" w14:textId="16071A15" w:rsidR="002F4619" w:rsidRDefault="00F0132B" w:rsidP="0046569A">
      <w:pPr>
        <w:rPr>
          <w:sz w:val="24"/>
          <w:szCs w:val="24"/>
        </w:rPr>
      </w:pPr>
      <w:r w:rsidRPr="00F0132B">
        <w:rPr>
          <w:sz w:val="24"/>
          <w:szCs w:val="24"/>
        </w:rPr>
        <w:t>Transformace:</w:t>
      </w:r>
      <w:r>
        <w:rPr>
          <w:sz w:val="24"/>
          <w:szCs w:val="24"/>
        </w:rPr>
        <w:t xml:space="preserve"> co to je, kdy to používáme?</w:t>
      </w:r>
    </w:p>
    <w:p w14:paraId="37640638" w14:textId="70F9149D" w:rsidR="00632856" w:rsidRDefault="00632856" w:rsidP="0046569A">
      <w:pPr>
        <w:rPr>
          <w:sz w:val="24"/>
          <w:szCs w:val="24"/>
        </w:rPr>
      </w:pPr>
      <w:r>
        <w:rPr>
          <w:sz w:val="24"/>
          <w:szCs w:val="24"/>
        </w:rPr>
        <w:t>Regresní analýza:</w:t>
      </w:r>
    </w:p>
    <w:p w14:paraId="121D1A3F" w14:textId="5A8AD935" w:rsidR="002F4619" w:rsidRDefault="002F4619" w:rsidP="00632856">
      <w:pPr>
        <w:ind w:left="454"/>
        <w:rPr>
          <w:sz w:val="24"/>
          <w:szCs w:val="24"/>
        </w:rPr>
      </w:pPr>
      <w:r>
        <w:rPr>
          <w:sz w:val="24"/>
          <w:szCs w:val="24"/>
        </w:rPr>
        <w:t>Zapište teoretickou rovnici jednoduchého lineárního modelu a vysvětlete. Jaké jsou předpoklady?</w:t>
      </w:r>
    </w:p>
    <w:p w14:paraId="1BBBAA49" w14:textId="66F90405" w:rsidR="00F0132B" w:rsidRDefault="00C60F74" w:rsidP="00F0132B">
      <w:pPr>
        <w:ind w:left="454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A1C246E" wp14:editId="271CA86D">
            <wp:extent cx="4272679" cy="35052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5295" b="2117"/>
                    <a:stretch/>
                  </pic:blipFill>
                  <pic:spPr bwMode="auto">
                    <a:xfrm>
                      <a:off x="0" y="0"/>
                      <a:ext cx="4296015" cy="3524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FECFC8" w14:textId="314BC0EF" w:rsidR="00A73553" w:rsidRPr="00632856" w:rsidRDefault="00A73553" w:rsidP="00632856">
      <w:pPr>
        <w:ind w:left="454"/>
        <w:rPr>
          <w:sz w:val="24"/>
          <w:szCs w:val="24"/>
        </w:rPr>
      </w:pPr>
      <w:r w:rsidRPr="00632856">
        <w:rPr>
          <w:sz w:val="24"/>
          <w:szCs w:val="24"/>
        </w:rPr>
        <w:lastRenderedPageBreak/>
        <w:t>Parametry b0 a b1: co znamenají, jak je interpretujeme? Jak je testujeme?</w:t>
      </w:r>
    </w:p>
    <w:p w14:paraId="222BAA3C" w14:textId="6DFB91F6" w:rsidR="0047196B" w:rsidRPr="00632856" w:rsidRDefault="0047196B" w:rsidP="00632856">
      <w:pPr>
        <w:ind w:left="454"/>
        <w:rPr>
          <w:sz w:val="24"/>
          <w:szCs w:val="24"/>
        </w:rPr>
      </w:pPr>
      <w:r w:rsidRPr="00632856">
        <w:rPr>
          <w:sz w:val="24"/>
          <w:szCs w:val="24"/>
        </w:rPr>
        <w:t>Co to je reziduum?</w:t>
      </w:r>
    </w:p>
    <w:p w14:paraId="42356A70" w14:textId="2C9DF5C6" w:rsidR="00A73553" w:rsidRPr="00632856" w:rsidRDefault="00A73553" w:rsidP="00632856">
      <w:pPr>
        <w:ind w:left="454"/>
        <w:rPr>
          <w:sz w:val="24"/>
          <w:szCs w:val="24"/>
        </w:rPr>
      </w:pPr>
      <w:r w:rsidRPr="00632856">
        <w:rPr>
          <w:sz w:val="24"/>
          <w:szCs w:val="24"/>
        </w:rPr>
        <w:t>Test významnosti celého modelu</w:t>
      </w:r>
      <w:r w:rsidR="00632856" w:rsidRPr="00632856">
        <w:rPr>
          <w:sz w:val="24"/>
          <w:szCs w:val="24"/>
        </w:rPr>
        <w:t>: který výsledek to je? Co to znamená, když je výsledek neprůkazný? A co znamená, když je průkazný?</w:t>
      </w:r>
    </w:p>
    <w:p w14:paraId="5721989A" w14:textId="6457D81C" w:rsidR="002F4619" w:rsidRDefault="0020525D" w:rsidP="00632856">
      <w:pPr>
        <w:ind w:left="454"/>
        <w:rPr>
          <w:sz w:val="24"/>
          <w:szCs w:val="24"/>
        </w:rPr>
      </w:pPr>
      <w:r>
        <w:rPr>
          <w:sz w:val="24"/>
          <w:szCs w:val="24"/>
        </w:rPr>
        <w:t xml:space="preserve">Koeficient determinace: které číslo ze </w:t>
      </w:r>
      <w:r w:rsidRPr="0020525D">
        <w:rPr>
          <w:rFonts w:ascii="Consolas" w:hAnsi="Consolas"/>
          <w:sz w:val="24"/>
          <w:szCs w:val="24"/>
        </w:rPr>
        <w:t>summary(model)</w:t>
      </w:r>
      <w:r>
        <w:rPr>
          <w:sz w:val="24"/>
          <w:szCs w:val="24"/>
        </w:rPr>
        <w:t xml:space="preserve"> to je a co znamená?</w:t>
      </w:r>
    </w:p>
    <w:p w14:paraId="1964C505" w14:textId="77777777" w:rsidR="00F0132B" w:rsidRDefault="00F0132B" w:rsidP="002B1F88">
      <w:pPr>
        <w:rPr>
          <w:sz w:val="24"/>
          <w:szCs w:val="24"/>
        </w:rPr>
      </w:pPr>
    </w:p>
    <w:p w14:paraId="190A8EE1" w14:textId="5D762B37" w:rsidR="002B1F88" w:rsidRDefault="002B1F88" w:rsidP="002B1F88">
      <w:pPr>
        <w:rPr>
          <w:sz w:val="24"/>
          <w:szCs w:val="24"/>
        </w:rPr>
      </w:pPr>
      <w:r>
        <w:rPr>
          <w:sz w:val="24"/>
          <w:szCs w:val="24"/>
        </w:rPr>
        <w:t>Kontingenční tabulky:</w:t>
      </w:r>
    </w:p>
    <w:p w14:paraId="1B90865E" w14:textId="3AADAFC7" w:rsidR="002B1F88" w:rsidRDefault="002B1F88" w:rsidP="00D60C36">
      <w:pPr>
        <w:ind w:left="454"/>
        <w:rPr>
          <w:sz w:val="24"/>
          <w:szCs w:val="24"/>
        </w:rPr>
      </w:pPr>
      <w:r>
        <w:rPr>
          <w:sz w:val="24"/>
          <w:szCs w:val="24"/>
        </w:rPr>
        <w:t>Jaký typ dat analyzujeme touto metodou?</w:t>
      </w:r>
    </w:p>
    <w:p w14:paraId="3BB8977D" w14:textId="4227DFC2" w:rsidR="002B1F88" w:rsidRDefault="002B1F88" w:rsidP="00D60C36">
      <w:pPr>
        <w:ind w:left="454"/>
        <w:rPr>
          <w:sz w:val="24"/>
          <w:szCs w:val="24"/>
        </w:rPr>
      </w:pPr>
      <w:r>
        <w:rPr>
          <w:sz w:val="24"/>
          <w:szCs w:val="24"/>
        </w:rPr>
        <w:t>Jaké hypotézy /otázky dokážeme testovat?</w:t>
      </w:r>
    </w:p>
    <w:p w14:paraId="55AD40FE" w14:textId="165E0250" w:rsidR="00DB3411" w:rsidRDefault="002B1F88" w:rsidP="00D60C36">
      <w:pPr>
        <w:ind w:left="454"/>
        <w:rPr>
          <w:sz w:val="24"/>
          <w:szCs w:val="24"/>
        </w:rPr>
      </w:pPr>
      <w:r w:rsidRPr="002B1F88">
        <w:rPr>
          <w:sz w:val="24"/>
          <w:szCs w:val="24"/>
        </w:rPr>
        <w:t xml:space="preserve">Jaká je pravděpodobnost, že student s hnědými vlasy bude mít </w:t>
      </w:r>
      <w:r>
        <w:rPr>
          <w:sz w:val="24"/>
          <w:szCs w:val="24"/>
        </w:rPr>
        <w:t xml:space="preserve">modré oči? (data_vlasy.RData) Demonstrujte pojmy četnost a relativní četnost a </w:t>
      </w:r>
      <w:r w:rsidR="00B03C70" w:rsidRPr="002B1F88">
        <w:rPr>
          <w:sz w:val="24"/>
          <w:szCs w:val="24"/>
        </w:rPr>
        <w:t>odhad pravděpodobnosti</w:t>
      </w:r>
      <w:r>
        <w:rPr>
          <w:sz w:val="24"/>
          <w:szCs w:val="24"/>
        </w:rPr>
        <w:t>.</w:t>
      </w:r>
    </w:p>
    <w:p w14:paraId="2F8B7421" w14:textId="78DF6A01" w:rsidR="002A78BC" w:rsidRDefault="002A78BC" w:rsidP="00D60C36">
      <w:pPr>
        <w:ind w:left="454"/>
        <w:rPr>
          <w:rFonts w:eastAsiaTheme="minorEastAsia"/>
          <w:bCs/>
          <w:iCs/>
          <w:sz w:val="24"/>
          <w:szCs w:val="24"/>
        </w:rPr>
      </w:pPr>
      <w:r>
        <w:rPr>
          <w:sz w:val="24"/>
          <w:szCs w:val="24"/>
        </w:rPr>
        <w:t>Jak se jmenuje rozdělení a test, který používáme při analýze kontingenčních tabulek?</w:t>
      </w:r>
      <w:r w:rsidR="00D60C36">
        <w:rPr>
          <w:sz w:val="24"/>
          <w:szCs w:val="24"/>
        </w:rPr>
        <w:t xml:space="preserve"> Rozumíte vzorečku  </w:t>
      </w:r>
      <m:oMath>
        <m:nary>
          <m:naryPr>
            <m:chr m:val="∑"/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j=1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p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o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j</m:t>
                    </m:r>
                  </m:sub>
                </m:sSub>
              </m:den>
            </m:f>
          </m:e>
        </m:nary>
      </m:oMath>
      <w:r w:rsidR="00D60C36" w:rsidRPr="00D60C36">
        <w:rPr>
          <w:rFonts w:eastAsiaTheme="minorEastAsia"/>
          <w:bCs/>
          <w:iCs/>
          <w:sz w:val="24"/>
          <w:szCs w:val="24"/>
        </w:rPr>
        <w:t xml:space="preserve"> ?</w:t>
      </w:r>
    </w:p>
    <w:p w14:paraId="2DF293A9" w14:textId="350479D3" w:rsidR="00395DE9" w:rsidRDefault="00395DE9" w:rsidP="00D60C36">
      <w:pPr>
        <w:ind w:left="454"/>
        <w:rPr>
          <w:rFonts w:eastAsiaTheme="minorEastAsia"/>
          <w:bCs/>
          <w:iCs/>
          <w:sz w:val="24"/>
          <w:szCs w:val="24"/>
        </w:rPr>
      </w:pPr>
      <w:r>
        <w:rPr>
          <w:rFonts w:eastAsiaTheme="minorEastAsia"/>
          <w:bCs/>
          <w:iCs/>
          <w:sz w:val="24"/>
          <w:szCs w:val="24"/>
        </w:rPr>
        <w:t>Co říká míra těsnosti vazby</w:t>
      </w:r>
      <w:r w:rsidR="00011494">
        <w:rPr>
          <w:rFonts w:eastAsiaTheme="minorEastAsia"/>
          <w:bCs/>
          <w:iCs/>
          <w:sz w:val="24"/>
          <w:szCs w:val="24"/>
        </w:rPr>
        <w:t xml:space="preserve"> v kontingenční tabulce</w:t>
      </w:r>
      <w:r>
        <w:rPr>
          <w:rFonts w:eastAsiaTheme="minorEastAsia"/>
          <w:bCs/>
          <w:iCs/>
          <w:sz w:val="24"/>
          <w:szCs w:val="24"/>
        </w:rPr>
        <w:t>?</w:t>
      </w:r>
    </w:p>
    <w:p w14:paraId="07C2634E" w14:textId="1B4A3D02" w:rsidR="006073D3" w:rsidRDefault="006073D3" w:rsidP="00D60C36">
      <w:pPr>
        <w:ind w:left="454"/>
        <w:rPr>
          <w:rFonts w:eastAsiaTheme="minorEastAsia"/>
          <w:bCs/>
          <w:iCs/>
          <w:sz w:val="24"/>
          <w:szCs w:val="24"/>
        </w:rPr>
      </w:pPr>
      <w:r>
        <w:rPr>
          <w:rFonts w:eastAsiaTheme="minorEastAsia"/>
          <w:bCs/>
          <w:iCs/>
          <w:sz w:val="24"/>
          <w:szCs w:val="24"/>
        </w:rPr>
        <w:t>Kdy můžeme použít Fisherův test?</w:t>
      </w:r>
    </w:p>
    <w:p w14:paraId="0A13260F" w14:textId="6781EA97" w:rsidR="006073D3" w:rsidRDefault="00EC5FC8" w:rsidP="00D60C36">
      <w:pPr>
        <w:ind w:left="454"/>
        <w:rPr>
          <w:sz w:val="24"/>
          <w:szCs w:val="24"/>
        </w:rPr>
      </w:pPr>
      <w:r>
        <w:rPr>
          <w:rFonts w:eastAsiaTheme="minorEastAsia"/>
          <w:bCs/>
          <w:iCs/>
          <w:sz w:val="24"/>
          <w:szCs w:val="24"/>
        </w:rPr>
        <w:t>Jak analyzujeme párová nominální data?</w:t>
      </w:r>
    </w:p>
    <w:p w14:paraId="0A2C383D" w14:textId="77777777" w:rsidR="00F0132B" w:rsidRDefault="00F0132B" w:rsidP="0046569A">
      <w:pPr>
        <w:rPr>
          <w:sz w:val="24"/>
          <w:szCs w:val="24"/>
        </w:rPr>
      </w:pPr>
    </w:p>
    <w:p w14:paraId="691D75B9" w14:textId="01789657" w:rsidR="002A78BC" w:rsidRDefault="00F0132B" w:rsidP="0046569A">
      <w:pPr>
        <w:rPr>
          <w:sz w:val="24"/>
          <w:szCs w:val="24"/>
        </w:rPr>
      </w:pPr>
      <w:r>
        <w:rPr>
          <w:sz w:val="24"/>
          <w:szCs w:val="24"/>
        </w:rPr>
        <w:t>Analýza rozptylu:</w:t>
      </w:r>
    </w:p>
    <w:p w14:paraId="2015DAD3" w14:textId="5E7BA241" w:rsidR="00F0132B" w:rsidRDefault="00F0132B" w:rsidP="00C60F74">
      <w:pPr>
        <w:ind w:left="454"/>
        <w:rPr>
          <w:sz w:val="24"/>
          <w:szCs w:val="24"/>
        </w:rPr>
      </w:pPr>
      <w:r>
        <w:rPr>
          <w:sz w:val="24"/>
          <w:szCs w:val="24"/>
        </w:rPr>
        <w:t>Jak zní nulová hypotéza?</w:t>
      </w:r>
    </w:p>
    <w:p w14:paraId="480C8409" w14:textId="33E32F9F" w:rsidR="0078725B" w:rsidRDefault="0078725B" w:rsidP="00C60F74">
      <w:pPr>
        <w:ind w:left="454"/>
        <w:rPr>
          <w:sz w:val="24"/>
          <w:szCs w:val="24"/>
        </w:rPr>
      </w:pPr>
      <w:r>
        <w:rPr>
          <w:sz w:val="24"/>
          <w:szCs w:val="24"/>
        </w:rPr>
        <w:t>Jaké jsou předpoklady pro parametrickou analýzu?</w:t>
      </w:r>
    </w:p>
    <w:p w14:paraId="2DA6C014" w14:textId="52E162F3" w:rsidR="0078725B" w:rsidRDefault="009C7CE7" w:rsidP="00C60F74">
      <w:pPr>
        <w:ind w:left="454"/>
        <w:rPr>
          <w:sz w:val="24"/>
          <w:szCs w:val="24"/>
        </w:rPr>
      </w:pPr>
      <w:r>
        <w:rPr>
          <w:sz w:val="24"/>
          <w:szCs w:val="24"/>
        </w:rPr>
        <w:t>Co testuje Tukeyho test?</w:t>
      </w:r>
    </w:p>
    <w:p w14:paraId="2B9DF160" w14:textId="3429E0D1" w:rsidR="009C7CE7" w:rsidRDefault="009C7CE7" w:rsidP="00C60F74">
      <w:pPr>
        <w:ind w:left="454"/>
        <w:rPr>
          <w:sz w:val="24"/>
          <w:szCs w:val="24"/>
        </w:rPr>
      </w:pPr>
      <w:r>
        <w:rPr>
          <w:sz w:val="24"/>
          <w:szCs w:val="24"/>
        </w:rPr>
        <w:t>Jak se jmenuje neparametrický test pro porovnání více průměrů?</w:t>
      </w:r>
    </w:p>
    <w:p w14:paraId="1170A437" w14:textId="4346F3B6" w:rsidR="009C7CE7" w:rsidRDefault="009C7CE7" w:rsidP="009C7CE7">
      <w:pPr>
        <w:rPr>
          <w:sz w:val="24"/>
          <w:szCs w:val="24"/>
        </w:rPr>
      </w:pPr>
    </w:p>
    <w:p w14:paraId="140069F5" w14:textId="05A2A1C5" w:rsidR="009C7CE7" w:rsidRDefault="009C7CE7" w:rsidP="009C7CE7">
      <w:pPr>
        <w:rPr>
          <w:sz w:val="24"/>
          <w:szCs w:val="24"/>
        </w:rPr>
      </w:pPr>
      <w:r>
        <w:rPr>
          <w:sz w:val="24"/>
          <w:szCs w:val="24"/>
        </w:rPr>
        <w:t>Design experimentů:</w:t>
      </w:r>
    </w:p>
    <w:p w14:paraId="4B24C0D5" w14:textId="132E7298" w:rsidR="009C7CE7" w:rsidRDefault="009C7CE7" w:rsidP="009C7CE7">
      <w:pPr>
        <w:ind w:left="454"/>
        <w:rPr>
          <w:sz w:val="24"/>
          <w:szCs w:val="24"/>
        </w:rPr>
      </w:pPr>
      <w:r>
        <w:rPr>
          <w:sz w:val="24"/>
          <w:szCs w:val="24"/>
        </w:rPr>
        <w:t>CO je to pevný a náhodný efekt?</w:t>
      </w:r>
    </w:p>
    <w:p w14:paraId="77EEDC4D" w14:textId="330B98FF" w:rsidR="009C7CE7" w:rsidRDefault="009C7CE7" w:rsidP="009C7CE7">
      <w:pPr>
        <w:ind w:left="454"/>
        <w:rPr>
          <w:sz w:val="24"/>
          <w:szCs w:val="24"/>
        </w:rPr>
      </w:pPr>
      <w:r>
        <w:rPr>
          <w:sz w:val="24"/>
          <w:szCs w:val="24"/>
        </w:rPr>
        <w:t>Jak funguje latinský čtverec?</w:t>
      </w:r>
    </w:p>
    <w:p w14:paraId="5EF93751" w14:textId="31D53F7F" w:rsidR="009C7CE7" w:rsidRDefault="009C7CE7" w:rsidP="009C7CE7">
      <w:pPr>
        <w:ind w:left="454"/>
        <w:rPr>
          <w:sz w:val="24"/>
          <w:szCs w:val="24"/>
        </w:rPr>
      </w:pPr>
      <w:r>
        <w:rPr>
          <w:sz w:val="24"/>
          <w:szCs w:val="24"/>
        </w:rPr>
        <w:t>Co lze říci k tomuto nákresu?</w:t>
      </w:r>
    </w:p>
    <w:p w14:paraId="6B4CBF9D" w14:textId="78A724FE" w:rsidR="009C7CE7" w:rsidRDefault="009C7CE7" w:rsidP="009C7CE7">
      <w:pPr>
        <w:ind w:left="1416"/>
        <w:rPr>
          <w:sz w:val="24"/>
          <w:szCs w:val="24"/>
        </w:rPr>
      </w:pPr>
      <w:r w:rsidRPr="009C7CE7">
        <w:rPr>
          <w:sz w:val="24"/>
          <w:szCs w:val="24"/>
        </w:rPr>
        <mc:AlternateContent>
          <mc:Choice Requires="wpg">
            <w:drawing>
              <wp:inline distT="0" distB="0" distL="0" distR="0" wp14:anchorId="60FB32BA" wp14:editId="12DA6569">
                <wp:extent cx="3284220" cy="1714500"/>
                <wp:effectExtent l="0" t="0" r="11430" b="38100"/>
                <wp:docPr id="2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4220" cy="1714500"/>
                          <a:chOff x="0" y="0"/>
                          <a:chExt cx="4130879" cy="2334096"/>
                        </a:xfrm>
                      </wpg:grpSpPr>
                      <wps:wsp>
                        <wps:cNvPr id="3" name="Volný tvar 3"/>
                        <wps:cNvSpPr/>
                        <wps:spPr>
                          <a:xfrm>
                            <a:off x="0" y="0"/>
                            <a:ext cx="4130879" cy="2334096"/>
                          </a:xfrm>
                          <a:custGeom>
                            <a:avLst/>
                            <a:gdLst>
                              <a:gd name="connsiteX0" fmla="*/ 2838995 w 4130879"/>
                              <a:gd name="connsiteY0" fmla="*/ 191788 h 2334096"/>
                              <a:gd name="connsiteX1" fmla="*/ 2838995 w 4130879"/>
                              <a:gd name="connsiteY1" fmla="*/ 191788 h 2334096"/>
                              <a:gd name="connsiteX2" fmla="*/ 2734492 w 4130879"/>
                              <a:gd name="connsiteY2" fmla="*/ 165662 h 2334096"/>
                              <a:gd name="connsiteX3" fmla="*/ 2682240 w 4130879"/>
                              <a:gd name="connsiteY3" fmla="*/ 139536 h 2334096"/>
                              <a:gd name="connsiteX4" fmla="*/ 2629989 w 4130879"/>
                              <a:gd name="connsiteY4" fmla="*/ 130828 h 2334096"/>
                              <a:gd name="connsiteX5" fmla="*/ 2586446 w 4130879"/>
                              <a:gd name="connsiteY5" fmla="*/ 122119 h 2334096"/>
                              <a:gd name="connsiteX6" fmla="*/ 2534195 w 4130879"/>
                              <a:gd name="connsiteY6" fmla="*/ 104702 h 2334096"/>
                              <a:gd name="connsiteX7" fmla="*/ 2412275 w 4130879"/>
                              <a:gd name="connsiteY7" fmla="*/ 87285 h 2334096"/>
                              <a:gd name="connsiteX8" fmla="*/ 2342606 w 4130879"/>
                              <a:gd name="connsiteY8" fmla="*/ 78576 h 2334096"/>
                              <a:gd name="connsiteX9" fmla="*/ 2159726 w 4130879"/>
                              <a:gd name="connsiteY9" fmla="*/ 52450 h 2334096"/>
                              <a:gd name="connsiteX10" fmla="*/ 1968137 w 4130879"/>
                              <a:gd name="connsiteY10" fmla="*/ 69868 h 2334096"/>
                              <a:gd name="connsiteX11" fmla="*/ 1942012 w 4130879"/>
                              <a:gd name="connsiteY11" fmla="*/ 95993 h 2334096"/>
                              <a:gd name="connsiteX12" fmla="*/ 1889760 w 4130879"/>
                              <a:gd name="connsiteY12" fmla="*/ 130828 h 2334096"/>
                              <a:gd name="connsiteX13" fmla="*/ 1454332 w 4130879"/>
                              <a:gd name="connsiteY13" fmla="*/ 122119 h 2334096"/>
                              <a:gd name="connsiteX14" fmla="*/ 1410789 w 4130879"/>
                              <a:gd name="connsiteY14" fmla="*/ 95993 h 2334096"/>
                              <a:gd name="connsiteX15" fmla="*/ 1271452 w 4130879"/>
                              <a:gd name="connsiteY15" fmla="*/ 87285 h 2334096"/>
                              <a:gd name="connsiteX16" fmla="*/ 1045029 w 4130879"/>
                              <a:gd name="connsiteY16" fmla="*/ 95993 h 2334096"/>
                              <a:gd name="connsiteX17" fmla="*/ 984069 w 4130879"/>
                              <a:gd name="connsiteY17" fmla="*/ 130828 h 2334096"/>
                              <a:gd name="connsiteX18" fmla="*/ 940526 w 4130879"/>
                              <a:gd name="connsiteY18" fmla="*/ 148245 h 2334096"/>
                              <a:gd name="connsiteX19" fmla="*/ 888275 w 4130879"/>
                              <a:gd name="connsiteY19" fmla="*/ 200496 h 2334096"/>
                              <a:gd name="connsiteX20" fmla="*/ 870857 w 4130879"/>
                              <a:gd name="connsiteY20" fmla="*/ 235330 h 2334096"/>
                              <a:gd name="connsiteX21" fmla="*/ 792480 w 4130879"/>
                              <a:gd name="connsiteY21" fmla="*/ 296290 h 2334096"/>
                              <a:gd name="connsiteX22" fmla="*/ 748937 w 4130879"/>
                              <a:gd name="connsiteY22" fmla="*/ 339833 h 2334096"/>
                              <a:gd name="connsiteX23" fmla="*/ 714103 w 4130879"/>
                              <a:gd name="connsiteY23" fmla="*/ 365959 h 2334096"/>
                              <a:gd name="connsiteX24" fmla="*/ 679269 w 4130879"/>
                              <a:gd name="connsiteY24" fmla="*/ 409502 h 2334096"/>
                              <a:gd name="connsiteX25" fmla="*/ 644435 w 4130879"/>
                              <a:gd name="connsiteY25" fmla="*/ 444336 h 2334096"/>
                              <a:gd name="connsiteX26" fmla="*/ 557349 w 4130879"/>
                              <a:gd name="connsiteY26" fmla="*/ 496588 h 2334096"/>
                              <a:gd name="connsiteX27" fmla="*/ 496389 w 4130879"/>
                              <a:gd name="connsiteY27" fmla="*/ 531422 h 2334096"/>
                              <a:gd name="connsiteX28" fmla="*/ 426720 w 4130879"/>
                              <a:gd name="connsiteY28" fmla="*/ 566256 h 2334096"/>
                              <a:gd name="connsiteX29" fmla="*/ 391886 w 4130879"/>
                              <a:gd name="connsiteY29" fmla="*/ 583673 h 2334096"/>
                              <a:gd name="connsiteX30" fmla="*/ 365760 w 4130879"/>
                              <a:gd name="connsiteY30" fmla="*/ 592382 h 2334096"/>
                              <a:gd name="connsiteX31" fmla="*/ 330926 w 4130879"/>
                              <a:gd name="connsiteY31" fmla="*/ 618508 h 2334096"/>
                              <a:gd name="connsiteX32" fmla="*/ 296092 w 4130879"/>
                              <a:gd name="connsiteY32" fmla="*/ 635925 h 2334096"/>
                              <a:gd name="connsiteX33" fmla="*/ 226423 w 4130879"/>
                              <a:gd name="connsiteY33" fmla="*/ 688176 h 2334096"/>
                              <a:gd name="connsiteX34" fmla="*/ 200297 w 4130879"/>
                              <a:gd name="connsiteY34" fmla="*/ 731719 h 2334096"/>
                              <a:gd name="connsiteX35" fmla="*/ 139337 w 4130879"/>
                              <a:gd name="connsiteY35" fmla="*/ 792679 h 2334096"/>
                              <a:gd name="connsiteX36" fmla="*/ 104503 w 4130879"/>
                              <a:gd name="connsiteY36" fmla="*/ 862348 h 2334096"/>
                              <a:gd name="connsiteX37" fmla="*/ 78377 w 4130879"/>
                              <a:gd name="connsiteY37" fmla="*/ 905890 h 2334096"/>
                              <a:gd name="connsiteX38" fmla="*/ 43543 w 4130879"/>
                              <a:gd name="connsiteY38" fmla="*/ 992976 h 2334096"/>
                              <a:gd name="connsiteX39" fmla="*/ 26126 w 4130879"/>
                              <a:gd name="connsiteY39" fmla="*/ 1106188 h 2334096"/>
                              <a:gd name="connsiteX40" fmla="*/ 0 w 4130879"/>
                              <a:gd name="connsiteY40" fmla="*/ 1384862 h 2334096"/>
                              <a:gd name="connsiteX41" fmla="*/ 8709 w 4130879"/>
                              <a:gd name="connsiteY41" fmla="*/ 1585159 h 2334096"/>
                              <a:gd name="connsiteX42" fmla="*/ 43543 w 4130879"/>
                              <a:gd name="connsiteY42" fmla="*/ 1672245 h 2334096"/>
                              <a:gd name="connsiteX43" fmla="*/ 78377 w 4130879"/>
                              <a:gd name="connsiteY43" fmla="*/ 1715788 h 2334096"/>
                              <a:gd name="connsiteX44" fmla="*/ 104503 w 4130879"/>
                              <a:gd name="connsiteY44" fmla="*/ 1759330 h 2334096"/>
                              <a:gd name="connsiteX45" fmla="*/ 182880 w 4130879"/>
                              <a:gd name="connsiteY45" fmla="*/ 1846416 h 2334096"/>
                              <a:gd name="connsiteX46" fmla="*/ 200297 w 4130879"/>
                              <a:gd name="connsiteY46" fmla="*/ 1881250 h 2334096"/>
                              <a:gd name="connsiteX47" fmla="*/ 226423 w 4130879"/>
                              <a:gd name="connsiteY47" fmla="*/ 1907376 h 2334096"/>
                              <a:gd name="connsiteX48" fmla="*/ 278675 w 4130879"/>
                              <a:gd name="connsiteY48" fmla="*/ 1977045 h 2334096"/>
                              <a:gd name="connsiteX49" fmla="*/ 330926 w 4130879"/>
                              <a:gd name="connsiteY49" fmla="*/ 2011879 h 2334096"/>
                              <a:gd name="connsiteX50" fmla="*/ 357052 w 4130879"/>
                              <a:gd name="connsiteY50" fmla="*/ 2029296 h 2334096"/>
                              <a:gd name="connsiteX51" fmla="*/ 383177 w 4130879"/>
                              <a:gd name="connsiteY51" fmla="*/ 2055422 h 2334096"/>
                              <a:gd name="connsiteX52" fmla="*/ 461555 w 4130879"/>
                              <a:gd name="connsiteY52" fmla="*/ 2081548 h 2334096"/>
                              <a:gd name="connsiteX53" fmla="*/ 522515 w 4130879"/>
                              <a:gd name="connsiteY53" fmla="*/ 2098965 h 2334096"/>
                              <a:gd name="connsiteX54" fmla="*/ 670560 w 4130879"/>
                              <a:gd name="connsiteY54" fmla="*/ 2116382 h 2334096"/>
                              <a:gd name="connsiteX55" fmla="*/ 696686 w 4130879"/>
                              <a:gd name="connsiteY55" fmla="*/ 2125090 h 2334096"/>
                              <a:gd name="connsiteX56" fmla="*/ 1010195 w 4130879"/>
                              <a:gd name="connsiteY56" fmla="*/ 2116382 h 2334096"/>
                              <a:gd name="connsiteX57" fmla="*/ 1045029 w 4130879"/>
                              <a:gd name="connsiteY57" fmla="*/ 2098965 h 2334096"/>
                              <a:gd name="connsiteX58" fmla="*/ 1079863 w 4130879"/>
                              <a:gd name="connsiteY58" fmla="*/ 2090256 h 2334096"/>
                              <a:gd name="connsiteX59" fmla="*/ 1846217 w 4130879"/>
                              <a:gd name="connsiteY59" fmla="*/ 2107673 h 2334096"/>
                              <a:gd name="connsiteX60" fmla="*/ 1889760 w 4130879"/>
                              <a:gd name="connsiteY60" fmla="*/ 2142508 h 2334096"/>
                              <a:gd name="connsiteX61" fmla="*/ 1985555 w 4130879"/>
                              <a:gd name="connsiteY61" fmla="*/ 2194759 h 2334096"/>
                              <a:gd name="connsiteX62" fmla="*/ 2037806 w 4130879"/>
                              <a:gd name="connsiteY62" fmla="*/ 2238302 h 2334096"/>
                              <a:gd name="connsiteX63" fmla="*/ 2098766 w 4130879"/>
                              <a:gd name="connsiteY63" fmla="*/ 2264428 h 2334096"/>
                              <a:gd name="connsiteX64" fmla="*/ 2238103 w 4130879"/>
                              <a:gd name="connsiteY64" fmla="*/ 2307970 h 2334096"/>
                              <a:gd name="connsiteX65" fmla="*/ 2299063 w 4130879"/>
                              <a:gd name="connsiteY65" fmla="*/ 2325388 h 2334096"/>
                              <a:gd name="connsiteX66" fmla="*/ 2690949 w 4130879"/>
                              <a:gd name="connsiteY66" fmla="*/ 2316679 h 2334096"/>
                              <a:gd name="connsiteX67" fmla="*/ 3291840 w 4130879"/>
                              <a:gd name="connsiteY67" fmla="*/ 2334096 h 2334096"/>
                              <a:gd name="connsiteX68" fmla="*/ 3544389 w 4130879"/>
                              <a:gd name="connsiteY68" fmla="*/ 2316679 h 2334096"/>
                              <a:gd name="connsiteX69" fmla="*/ 3596640 w 4130879"/>
                              <a:gd name="connsiteY69" fmla="*/ 2299262 h 2334096"/>
                              <a:gd name="connsiteX70" fmla="*/ 3692435 w 4130879"/>
                              <a:gd name="connsiteY70" fmla="*/ 2247010 h 2334096"/>
                              <a:gd name="connsiteX71" fmla="*/ 3770812 w 4130879"/>
                              <a:gd name="connsiteY71" fmla="*/ 2220885 h 2334096"/>
                              <a:gd name="connsiteX72" fmla="*/ 3823063 w 4130879"/>
                              <a:gd name="connsiteY72" fmla="*/ 2186050 h 2334096"/>
                              <a:gd name="connsiteX73" fmla="*/ 3857897 w 4130879"/>
                              <a:gd name="connsiteY73" fmla="*/ 2177342 h 2334096"/>
                              <a:gd name="connsiteX74" fmla="*/ 3884023 w 4130879"/>
                              <a:gd name="connsiteY74" fmla="*/ 2168633 h 2334096"/>
                              <a:gd name="connsiteX75" fmla="*/ 3918857 w 4130879"/>
                              <a:gd name="connsiteY75" fmla="*/ 2142508 h 2334096"/>
                              <a:gd name="connsiteX76" fmla="*/ 3979817 w 4130879"/>
                              <a:gd name="connsiteY76" fmla="*/ 2098965 h 2334096"/>
                              <a:gd name="connsiteX77" fmla="*/ 4049486 w 4130879"/>
                              <a:gd name="connsiteY77" fmla="*/ 2029296 h 2334096"/>
                              <a:gd name="connsiteX78" fmla="*/ 4093029 w 4130879"/>
                              <a:gd name="connsiteY78" fmla="*/ 1924793 h 2334096"/>
                              <a:gd name="connsiteX79" fmla="*/ 4119155 w 4130879"/>
                              <a:gd name="connsiteY79" fmla="*/ 1820290 h 2334096"/>
                              <a:gd name="connsiteX80" fmla="*/ 4119155 w 4130879"/>
                              <a:gd name="connsiteY80" fmla="*/ 1646119 h 2334096"/>
                              <a:gd name="connsiteX81" fmla="*/ 4093029 w 4130879"/>
                              <a:gd name="connsiteY81" fmla="*/ 1619993 h 2334096"/>
                              <a:gd name="connsiteX82" fmla="*/ 4023360 w 4130879"/>
                              <a:gd name="connsiteY82" fmla="*/ 1576450 h 2334096"/>
                              <a:gd name="connsiteX83" fmla="*/ 3884023 w 4130879"/>
                              <a:gd name="connsiteY83" fmla="*/ 1454530 h 2334096"/>
                              <a:gd name="connsiteX84" fmla="*/ 3831772 w 4130879"/>
                              <a:gd name="connsiteY84" fmla="*/ 1410988 h 2334096"/>
                              <a:gd name="connsiteX85" fmla="*/ 3762103 w 4130879"/>
                              <a:gd name="connsiteY85" fmla="*/ 1315193 h 2334096"/>
                              <a:gd name="connsiteX86" fmla="*/ 3683726 w 4130879"/>
                              <a:gd name="connsiteY86" fmla="*/ 1149730 h 2334096"/>
                              <a:gd name="connsiteX87" fmla="*/ 3692435 w 4130879"/>
                              <a:gd name="connsiteY87" fmla="*/ 818805 h 2334096"/>
                              <a:gd name="connsiteX88" fmla="*/ 3718560 w 4130879"/>
                              <a:gd name="connsiteY88" fmla="*/ 714302 h 2334096"/>
                              <a:gd name="connsiteX89" fmla="*/ 3709852 w 4130879"/>
                              <a:gd name="connsiteY89" fmla="*/ 487879 h 2334096"/>
                              <a:gd name="connsiteX90" fmla="*/ 3666309 w 4130879"/>
                              <a:gd name="connsiteY90" fmla="*/ 400793 h 2334096"/>
                              <a:gd name="connsiteX91" fmla="*/ 3648892 w 4130879"/>
                              <a:gd name="connsiteY91" fmla="*/ 374668 h 2334096"/>
                              <a:gd name="connsiteX92" fmla="*/ 3570515 w 4130879"/>
                              <a:gd name="connsiteY92" fmla="*/ 304999 h 2334096"/>
                              <a:gd name="connsiteX93" fmla="*/ 3518263 w 4130879"/>
                              <a:gd name="connsiteY93" fmla="*/ 270165 h 2334096"/>
                              <a:gd name="connsiteX94" fmla="*/ 3474720 w 4130879"/>
                              <a:gd name="connsiteY94" fmla="*/ 252748 h 2334096"/>
                              <a:gd name="connsiteX95" fmla="*/ 3204755 w 4130879"/>
                              <a:gd name="connsiteY95" fmla="*/ 113410 h 2334096"/>
                              <a:gd name="connsiteX96" fmla="*/ 3126377 w 4130879"/>
                              <a:gd name="connsiteY96" fmla="*/ 95993 h 2334096"/>
                              <a:gd name="connsiteX97" fmla="*/ 3056709 w 4130879"/>
                              <a:gd name="connsiteY97" fmla="*/ 69868 h 2334096"/>
                              <a:gd name="connsiteX98" fmla="*/ 3013166 w 4130879"/>
                              <a:gd name="connsiteY98" fmla="*/ 52450 h 2334096"/>
                              <a:gd name="connsiteX99" fmla="*/ 2952206 w 4130879"/>
                              <a:gd name="connsiteY99" fmla="*/ 35033 h 2334096"/>
                              <a:gd name="connsiteX100" fmla="*/ 2847703 w 4130879"/>
                              <a:gd name="connsiteY100" fmla="*/ 8908 h 2334096"/>
                              <a:gd name="connsiteX101" fmla="*/ 2795452 w 4130879"/>
                              <a:gd name="connsiteY101" fmla="*/ 113410 h 2334096"/>
                              <a:gd name="connsiteX102" fmla="*/ 2769326 w 4130879"/>
                              <a:gd name="connsiteY102" fmla="*/ 122119 h 2334096"/>
                              <a:gd name="connsiteX103" fmla="*/ 2577737 w 4130879"/>
                              <a:gd name="connsiteY103" fmla="*/ 113410 h 2334096"/>
                              <a:gd name="connsiteX104" fmla="*/ 2481943 w 4130879"/>
                              <a:gd name="connsiteY104" fmla="*/ 95993 h 2334096"/>
                              <a:gd name="connsiteX105" fmla="*/ 2455817 w 4130879"/>
                              <a:gd name="connsiteY105" fmla="*/ 78576 h 2334096"/>
                              <a:gd name="connsiteX106" fmla="*/ 2307772 w 4130879"/>
                              <a:gd name="connsiteY106" fmla="*/ 69868 h 2334096"/>
                              <a:gd name="connsiteX107" fmla="*/ 1942012 w 4130879"/>
                              <a:gd name="connsiteY107" fmla="*/ 78576 h 2334096"/>
                              <a:gd name="connsiteX108" fmla="*/ 2220686 w 4130879"/>
                              <a:gd name="connsiteY108" fmla="*/ 52450 h 23340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</a:cxnLst>
                            <a:rect l="l" t="t" r="r" b="b"/>
                            <a:pathLst>
                              <a:path w="4130879" h="2334096">
                                <a:moveTo>
                                  <a:pt x="2838995" y="191788"/>
                                </a:moveTo>
                                <a:lnTo>
                                  <a:pt x="2838995" y="191788"/>
                                </a:lnTo>
                                <a:cubicBezTo>
                                  <a:pt x="2804161" y="183079"/>
                                  <a:pt x="2768556" y="177017"/>
                                  <a:pt x="2734492" y="165662"/>
                                </a:cubicBezTo>
                                <a:cubicBezTo>
                                  <a:pt x="2716018" y="159504"/>
                                  <a:pt x="2700714" y="145694"/>
                                  <a:pt x="2682240" y="139536"/>
                                </a:cubicBezTo>
                                <a:cubicBezTo>
                                  <a:pt x="2665489" y="133952"/>
                                  <a:pt x="2647361" y="133987"/>
                                  <a:pt x="2629989" y="130828"/>
                                </a:cubicBezTo>
                                <a:cubicBezTo>
                                  <a:pt x="2615426" y="128180"/>
                                  <a:pt x="2600726" y="126014"/>
                                  <a:pt x="2586446" y="122119"/>
                                </a:cubicBezTo>
                                <a:cubicBezTo>
                                  <a:pt x="2568734" y="117288"/>
                                  <a:pt x="2552198" y="108303"/>
                                  <a:pt x="2534195" y="104702"/>
                                </a:cubicBezTo>
                                <a:cubicBezTo>
                                  <a:pt x="2493940" y="96651"/>
                                  <a:pt x="2453011" y="92377"/>
                                  <a:pt x="2412275" y="87285"/>
                                </a:cubicBezTo>
                                <a:cubicBezTo>
                                  <a:pt x="2389052" y="84382"/>
                                  <a:pt x="2365609" y="82889"/>
                                  <a:pt x="2342606" y="78576"/>
                                </a:cubicBezTo>
                                <a:cubicBezTo>
                                  <a:pt x="2176089" y="47354"/>
                                  <a:pt x="2391876" y="70309"/>
                                  <a:pt x="2159726" y="52450"/>
                                </a:cubicBezTo>
                                <a:cubicBezTo>
                                  <a:pt x="2095863" y="58256"/>
                                  <a:pt x="2031018" y="57292"/>
                                  <a:pt x="1968137" y="69868"/>
                                </a:cubicBezTo>
                                <a:cubicBezTo>
                                  <a:pt x="1956061" y="72283"/>
                                  <a:pt x="1951733" y="88432"/>
                                  <a:pt x="1942012" y="95993"/>
                                </a:cubicBezTo>
                                <a:cubicBezTo>
                                  <a:pt x="1925488" y="108845"/>
                                  <a:pt x="1889760" y="130828"/>
                                  <a:pt x="1889760" y="130828"/>
                                </a:cubicBezTo>
                                <a:cubicBezTo>
                                  <a:pt x="1744617" y="127925"/>
                                  <a:pt x="1599121" y="132649"/>
                                  <a:pt x="1454332" y="122119"/>
                                </a:cubicBezTo>
                                <a:cubicBezTo>
                                  <a:pt x="1437450" y="120891"/>
                                  <a:pt x="1427417" y="99160"/>
                                  <a:pt x="1410789" y="95993"/>
                                </a:cubicBezTo>
                                <a:cubicBezTo>
                                  <a:pt x="1365075" y="87286"/>
                                  <a:pt x="1317898" y="90188"/>
                                  <a:pt x="1271452" y="87285"/>
                                </a:cubicBezTo>
                                <a:cubicBezTo>
                                  <a:pt x="1195978" y="90188"/>
                                  <a:pt x="1120380" y="90796"/>
                                  <a:pt x="1045029" y="95993"/>
                                </a:cubicBezTo>
                                <a:cubicBezTo>
                                  <a:pt x="1016150" y="97985"/>
                                  <a:pt x="1008829" y="117072"/>
                                  <a:pt x="984069" y="130828"/>
                                </a:cubicBezTo>
                                <a:cubicBezTo>
                                  <a:pt x="970404" y="138420"/>
                                  <a:pt x="955040" y="142439"/>
                                  <a:pt x="940526" y="148245"/>
                                </a:cubicBezTo>
                                <a:cubicBezTo>
                                  <a:pt x="923109" y="165662"/>
                                  <a:pt x="899291" y="178465"/>
                                  <a:pt x="888275" y="200496"/>
                                </a:cubicBezTo>
                                <a:cubicBezTo>
                                  <a:pt x="882469" y="212107"/>
                                  <a:pt x="878403" y="224766"/>
                                  <a:pt x="870857" y="235330"/>
                                </a:cubicBezTo>
                                <a:cubicBezTo>
                                  <a:pt x="848488" y="266646"/>
                                  <a:pt x="823437" y="270962"/>
                                  <a:pt x="792480" y="296290"/>
                                </a:cubicBezTo>
                                <a:cubicBezTo>
                                  <a:pt x="776593" y="309288"/>
                                  <a:pt x="765358" y="327517"/>
                                  <a:pt x="748937" y="339833"/>
                                </a:cubicBezTo>
                                <a:lnTo>
                                  <a:pt x="714103" y="365959"/>
                                </a:lnTo>
                                <a:cubicBezTo>
                                  <a:pt x="699453" y="409911"/>
                                  <a:pt x="716034" y="377989"/>
                                  <a:pt x="679269" y="409502"/>
                                </a:cubicBezTo>
                                <a:cubicBezTo>
                                  <a:pt x="666801" y="420189"/>
                                  <a:pt x="657797" y="434792"/>
                                  <a:pt x="644435" y="444336"/>
                                </a:cubicBezTo>
                                <a:cubicBezTo>
                                  <a:pt x="616888" y="464013"/>
                                  <a:pt x="584432" y="476276"/>
                                  <a:pt x="557349" y="496588"/>
                                </a:cubicBezTo>
                                <a:cubicBezTo>
                                  <a:pt x="489295" y="547628"/>
                                  <a:pt x="552650" y="505849"/>
                                  <a:pt x="496389" y="531422"/>
                                </a:cubicBezTo>
                                <a:cubicBezTo>
                                  <a:pt x="472752" y="542166"/>
                                  <a:pt x="449943" y="554645"/>
                                  <a:pt x="426720" y="566256"/>
                                </a:cubicBezTo>
                                <a:cubicBezTo>
                                  <a:pt x="415109" y="572062"/>
                                  <a:pt x="404202" y="579568"/>
                                  <a:pt x="391886" y="583673"/>
                                </a:cubicBezTo>
                                <a:lnTo>
                                  <a:pt x="365760" y="592382"/>
                                </a:lnTo>
                                <a:cubicBezTo>
                                  <a:pt x="354149" y="601091"/>
                                  <a:pt x="343234" y="610815"/>
                                  <a:pt x="330926" y="618508"/>
                                </a:cubicBezTo>
                                <a:cubicBezTo>
                                  <a:pt x="319917" y="625388"/>
                                  <a:pt x="306478" y="628136"/>
                                  <a:pt x="296092" y="635925"/>
                                </a:cubicBezTo>
                                <a:cubicBezTo>
                                  <a:pt x="208064" y="701945"/>
                                  <a:pt x="310740" y="646018"/>
                                  <a:pt x="226423" y="688176"/>
                                </a:cubicBezTo>
                                <a:cubicBezTo>
                                  <a:pt x="217714" y="702690"/>
                                  <a:pt x="211133" y="718716"/>
                                  <a:pt x="200297" y="731719"/>
                                </a:cubicBezTo>
                                <a:cubicBezTo>
                                  <a:pt x="181900" y="753795"/>
                                  <a:pt x="139337" y="792679"/>
                                  <a:pt x="139337" y="792679"/>
                                </a:cubicBezTo>
                                <a:cubicBezTo>
                                  <a:pt x="127726" y="815902"/>
                                  <a:pt x="117862" y="840084"/>
                                  <a:pt x="104503" y="862348"/>
                                </a:cubicBezTo>
                                <a:cubicBezTo>
                                  <a:pt x="95794" y="876862"/>
                                  <a:pt x="85535" y="890552"/>
                                  <a:pt x="78377" y="905890"/>
                                </a:cubicBezTo>
                                <a:cubicBezTo>
                                  <a:pt x="65156" y="934222"/>
                                  <a:pt x="43543" y="992976"/>
                                  <a:pt x="43543" y="992976"/>
                                </a:cubicBezTo>
                                <a:cubicBezTo>
                                  <a:pt x="38532" y="1023046"/>
                                  <a:pt x="29112" y="1077071"/>
                                  <a:pt x="26126" y="1106188"/>
                                </a:cubicBezTo>
                                <a:cubicBezTo>
                                  <a:pt x="16607" y="1199000"/>
                                  <a:pt x="0" y="1384862"/>
                                  <a:pt x="0" y="1384862"/>
                                </a:cubicBezTo>
                                <a:cubicBezTo>
                                  <a:pt x="2903" y="1451628"/>
                                  <a:pt x="1832" y="1518685"/>
                                  <a:pt x="8709" y="1585159"/>
                                </a:cubicBezTo>
                                <a:cubicBezTo>
                                  <a:pt x="10443" y="1601921"/>
                                  <a:pt x="31908" y="1654793"/>
                                  <a:pt x="43543" y="1672245"/>
                                </a:cubicBezTo>
                                <a:cubicBezTo>
                                  <a:pt x="53853" y="1687711"/>
                                  <a:pt x="67718" y="1700561"/>
                                  <a:pt x="78377" y="1715788"/>
                                </a:cubicBezTo>
                                <a:cubicBezTo>
                                  <a:pt x="88084" y="1729654"/>
                                  <a:pt x="94111" y="1745969"/>
                                  <a:pt x="104503" y="1759330"/>
                                </a:cubicBezTo>
                                <a:cubicBezTo>
                                  <a:pt x="194446" y="1874971"/>
                                  <a:pt x="74871" y="1692119"/>
                                  <a:pt x="182880" y="1846416"/>
                                </a:cubicBezTo>
                                <a:cubicBezTo>
                                  <a:pt x="190325" y="1857051"/>
                                  <a:pt x="192751" y="1870686"/>
                                  <a:pt x="200297" y="1881250"/>
                                </a:cubicBezTo>
                                <a:cubicBezTo>
                                  <a:pt x="207455" y="1891272"/>
                                  <a:pt x="219033" y="1897523"/>
                                  <a:pt x="226423" y="1907376"/>
                                </a:cubicBezTo>
                                <a:cubicBezTo>
                                  <a:pt x="257420" y="1948706"/>
                                  <a:pt x="241646" y="1948245"/>
                                  <a:pt x="278675" y="1977045"/>
                                </a:cubicBezTo>
                                <a:cubicBezTo>
                                  <a:pt x="295198" y="1989896"/>
                                  <a:pt x="313509" y="2000268"/>
                                  <a:pt x="330926" y="2011879"/>
                                </a:cubicBezTo>
                                <a:cubicBezTo>
                                  <a:pt x="339635" y="2017685"/>
                                  <a:pt x="349651" y="2021895"/>
                                  <a:pt x="357052" y="2029296"/>
                                </a:cubicBezTo>
                                <a:cubicBezTo>
                                  <a:pt x="365760" y="2038005"/>
                                  <a:pt x="372162" y="2049914"/>
                                  <a:pt x="383177" y="2055422"/>
                                </a:cubicBezTo>
                                <a:cubicBezTo>
                                  <a:pt x="407809" y="2067738"/>
                                  <a:pt x="435429" y="2072839"/>
                                  <a:pt x="461555" y="2081548"/>
                                </a:cubicBezTo>
                                <a:cubicBezTo>
                                  <a:pt x="479463" y="2087517"/>
                                  <a:pt x="504294" y="2096536"/>
                                  <a:pt x="522515" y="2098965"/>
                                </a:cubicBezTo>
                                <a:cubicBezTo>
                                  <a:pt x="594837" y="2108608"/>
                                  <a:pt x="609292" y="2102767"/>
                                  <a:pt x="670560" y="2116382"/>
                                </a:cubicBezTo>
                                <a:cubicBezTo>
                                  <a:pt x="679521" y="2118373"/>
                                  <a:pt x="687977" y="2122187"/>
                                  <a:pt x="696686" y="2125090"/>
                                </a:cubicBezTo>
                                <a:cubicBezTo>
                                  <a:pt x="801189" y="2122187"/>
                                  <a:pt x="905944" y="2124201"/>
                                  <a:pt x="1010195" y="2116382"/>
                                </a:cubicBezTo>
                                <a:cubicBezTo>
                                  <a:pt x="1023141" y="2115411"/>
                                  <a:pt x="1032874" y="2103523"/>
                                  <a:pt x="1045029" y="2098965"/>
                                </a:cubicBezTo>
                                <a:cubicBezTo>
                                  <a:pt x="1056236" y="2094762"/>
                                  <a:pt x="1068252" y="2093159"/>
                                  <a:pt x="1079863" y="2090256"/>
                                </a:cubicBezTo>
                                <a:cubicBezTo>
                                  <a:pt x="1335314" y="2096062"/>
                                  <a:pt x="1590946" y="2096452"/>
                                  <a:pt x="1846217" y="2107673"/>
                                </a:cubicBezTo>
                                <a:cubicBezTo>
                                  <a:pt x="1862362" y="2108383"/>
                                  <a:pt x="1878132" y="2134368"/>
                                  <a:pt x="1889760" y="2142508"/>
                                </a:cubicBezTo>
                                <a:cubicBezTo>
                                  <a:pt x="1951367" y="2185633"/>
                                  <a:pt x="1938761" y="2179160"/>
                                  <a:pt x="1985555" y="2194759"/>
                                </a:cubicBezTo>
                                <a:cubicBezTo>
                                  <a:pt x="2002972" y="2209273"/>
                                  <a:pt x="2018497" y="2226420"/>
                                  <a:pt x="2037806" y="2238302"/>
                                </a:cubicBezTo>
                                <a:cubicBezTo>
                                  <a:pt x="2056634" y="2249889"/>
                                  <a:pt x="2078022" y="2256785"/>
                                  <a:pt x="2098766" y="2264428"/>
                                </a:cubicBezTo>
                                <a:cubicBezTo>
                                  <a:pt x="2258837" y="2323401"/>
                                  <a:pt x="2153235" y="2283722"/>
                                  <a:pt x="2238103" y="2307970"/>
                                </a:cubicBezTo>
                                <a:cubicBezTo>
                                  <a:pt x="2325597" y="2332968"/>
                                  <a:pt x="2190115" y="2298150"/>
                                  <a:pt x="2299063" y="2325388"/>
                                </a:cubicBezTo>
                                <a:cubicBezTo>
                                  <a:pt x="2429692" y="2322485"/>
                                  <a:pt x="2560288" y="2316679"/>
                                  <a:pt x="2690949" y="2316679"/>
                                </a:cubicBezTo>
                                <a:cubicBezTo>
                                  <a:pt x="3062080" y="2316679"/>
                                  <a:pt x="3044516" y="2317609"/>
                                  <a:pt x="3291840" y="2334096"/>
                                </a:cubicBezTo>
                                <a:cubicBezTo>
                                  <a:pt x="3376023" y="2328290"/>
                                  <a:pt x="3460552" y="2326260"/>
                                  <a:pt x="3544389" y="2316679"/>
                                </a:cubicBezTo>
                                <a:cubicBezTo>
                                  <a:pt x="3562629" y="2314594"/>
                                  <a:pt x="3596640" y="2299262"/>
                                  <a:pt x="3596640" y="2299262"/>
                                </a:cubicBezTo>
                                <a:cubicBezTo>
                                  <a:pt x="3643184" y="2252718"/>
                                  <a:pt x="3605434" y="2283260"/>
                                  <a:pt x="3692435" y="2247010"/>
                                </a:cubicBezTo>
                                <a:cubicBezTo>
                                  <a:pt x="3758996" y="2219276"/>
                                  <a:pt x="3693459" y="2236354"/>
                                  <a:pt x="3770812" y="2220885"/>
                                </a:cubicBezTo>
                                <a:cubicBezTo>
                                  <a:pt x="3788229" y="2209273"/>
                                  <a:pt x="3804340" y="2195412"/>
                                  <a:pt x="3823063" y="2186050"/>
                                </a:cubicBezTo>
                                <a:cubicBezTo>
                                  <a:pt x="3833768" y="2180697"/>
                                  <a:pt x="3846389" y="2180630"/>
                                  <a:pt x="3857897" y="2177342"/>
                                </a:cubicBezTo>
                                <a:cubicBezTo>
                                  <a:pt x="3866724" y="2174820"/>
                                  <a:pt x="3875314" y="2171536"/>
                                  <a:pt x="3884023" y="2168633"/>
                                </a:cubicBezTo>
                                <a:cubicBezTo>
                                  <a:pt x="3895634" y="2159925"/>
                                  <a:pt x="3907046" y="2150944"/>
                                  <a:pt x="3918857" y="2142508"/>
                                </a:cubicBezTo>
                                <a:cubicBezTo>
                                  <a:pt x="3940382" y="2127133"/>
                                  <a:pt x="3959736" y="2117372"/>
                                  <a:pt x="3979817" y="2098965"/>
                                </a:cubicBezTo>
                                <a:cubicBezTo>
                                  <a:pt x="4004027" y="2076773"/>
                                  <a:pt x="4049486" y="2029296"/>
                                  <a:pt x="4049486" y="2029296"/>
                                </a:cubicBezTo>
                                <a:cubicBezTo>
                                  <a:pt x="4064000" y="1994462"/>
                                  <a:pt x="4086825" y="1962017"/>
                                  <a:pt x="4093029" y="1924793"/>
                                </a:cubicBezTo>
                                <a:cubicBezTo>
                                  <a:pt x="4104755" y="1854432"/>
                                  <a:pt x="4096153" y="1889293"/>
                                  <a:pt x="4119155" y="1820290"/>
                                </a:cubicBezTo>
                                <a:cubicBezTo>
                                  <a:pt x="4130452" y="1752502"/>
                                  <a:pt x="4138601" y="1728766"/>
                                  <a:pt x="4119155" y="1646119"/>
                                </a:cubicBezTo>
                                <a:cubicBezTo>
                                  <a:pt x="4116334" y="1634130"/>
                                  <a:pt x="4102380" y="1628008"/>
                                  <a:pt x="4093029" y="1619993"/>
                                </a:cubicBezTo>
                                <a:cubicBezTo>
                                  <a:pt x="3968302" y="1513085"/>
                                  <a:pt x="4142293" y="1665649"/>
                                  <a:pt x="4023360" y="1576450"/>
                                </a:cubicBezTo>
                                <a:cubicBezTo>
                                  <a:pt x="3848131" y="1445029"/>
                                  <a:pt x="3971964" y="1533678"/>
                                  <a:pt x="3884023" y="1454530"/>
                                </a:cubicBezTo>
                                <a:cubicBezTo>
                                  <a:pt x="3867171" y="1439363"/>
                                  <a:pt x="3846701" y="1428050"/>
                                  <a:pt x="3831772" y="1410988"/>
                                </a:cubicBezTo>
                                <a:cubicBezTo>
                                  <a:pt x="3805772" y="1381274"/>
                                  <a:pt x="3779761" y="1350508"/>
                                  <a:pt x="3762103" y="1315193"/>
                                </a:cubicBezTo>
                                <a:cubicBezTo>
                                  <a:pt x="3711583" y="1214152"/>
                                  <a:pt x="3738013" y="1269162"/>
                                  <a:pt x="3683726" y="1149730"/>
                                </a:cubicBezTo>
                                <a:cubicBezTo>
                                  <a:pt x="3660270" y="1009001"/>
                                  <a:pt x="3670992" y="1097561"/>
                                  <a:pt x="3692435" y="818805"/>
                                </a:cubicBezTo>
                                <a:cubicBezTo>
                                  <a:pt x="3697115" y="757967"/>
                                  <a:pt x="3698271" y="765025"/>
                                  <a:pt x="3718560" y="714302"/>
                                </a:cubicBezTo>
                                <a:cubicBezTo>
                                  <a:pt x="3715657" y="638828"/>
                                  <a:pt x="3722269" y="562381"/>
                                  <a:pt x="3709852" y="487879"/>
                                </a:cubicBezTo>
                                <a:cubicBezTo>
                                  <a:pt x="3704516" y="455866"/>
                                  <a:pt x="3684312" y="427797"/>
                                  <a:pt x="3666309" y="400793"/>
                                </a:cubicBezTo>
                                <a:cubicBezTo>
                                  <a:pt x="3660503" y="392085"/>
                                  <a:pt x="3655784" y="382545"/>
                                  <a:pt x="3648892" y="374668"/>
                                </a:cubicBezTo>
                                <a:cubicBezTo>
                                  <a:pt x="3620629" y="342367"/>
                                  <a:pt x="3603709" y="328234"/>
                                  <a:pt x="3570515" y="304999"/>
                                </a:cubicBezTo>
                                <a:cubicBezTo>
                                  <a:pt x="3553366" y="292995"/>
                                  <a:pt x="3536640" y="280189"/>
                                  <a:pt x="3518263" y="270165"/>
                                </a:cubicBezTo>
                                <a:cubicBezTo>
                                  <a:pt x="3504539" y="262679"/>
                                  <a:pt x="3488513" y="260104"/>
                                  <a:pt x="3474720" y="252748"/>
                                </a:cubicBezTo>
                                <a:cubicBezTo>
                                  <a:pt x="3386029" y="205446"/>
                                  <a:pt x="3305928" y="135892"/>
                                  <a:pt x="3204755" y="113410"/>
                                </a:cubicBezTo>
                                <a:lnTo>
                                  <a:pt x="3126377" y="95993"/>
                                </a:lnTo>
                                <a:cubicBezTo>
                                  <a:pt x="3055110" y="60359"/>
                                  <a:pt x="3127857" y="93584"/>
                                  <a:pt x="3056709" y="69868"/>
                                </a:cubicBezTo>
                                <a:cubicBezTo>
                                  <a:pt x="3041879" y="64925"/>
                                  <a:pt x="3027803" y="57939"/>
                                  <a:pt x="3013166" y="52450"/>
                                </a:cubicBezTo>
                                <a:cubicBezTo>
                                  <a:pt x="2988188" y="43083"/>
                                  <a:pt x="2979644" y="41893"/>
                                  <a:pt x="2952206" y="35033"/>
                                </a:cubicBezTo>
                                <a:cubicBezTo>
                                  <a:pt x="2885263" y="-9596"/>
                                  <a:pt x="2920603" y="-3242"/>
                                  <a:pt x="2847703" y="8908"/>
                                </a:cubicBezTo>
                                <a:cubicBezTo>
                                  <a:pt x="2840940" y="29196"/>
                                  <a:pt x="2820775" y="104969"/>
                                  <a:pt x="2795452" y="113410"/>
                                </a:cubicBezTo>
                                <a:lnTo>
                                  <a:pt x="2769326" y="122119"/>
                                </a:lnTo>
                                <a:cubicBezTo>
                                  <a:pt x="2705463" y="119216"/>
                                  <a:pt x="2641503" y="117965"/>
                                  <a:pt x="2577737" y="113410"/>
                                </a:cubicBezTo>
                                <a:cubicBezTo>
                                  <a:pt x="2560397" y="112171"/>
                                  <a:pt x="2501296" y="99864"/>
                                  <a:pt x="2481943" y="95993"/>
                                </a:cubicBezTo>
                                <a:cubicBezTo>
                                  <a:pt x="2473234" y="90187"/>
                                  <a:pt x="2465179" y="83257"/>
                                  <a:pt x="2455817" y="78576"/>
                                </a:cubicBezTo>
                                <a:cubicBezTo>
                                  <a:pt x="2412698" y="57017"/>
                                  <a:pt x="2343415" y="69868"/>
                                  <a:pt x="2307772" y="69868"/>
                                </a:cubicBezTo>
                                <a:lnTo>
                                  <a:pt x="1942012" y="78576"/>
                                </a:lnTo>
                                <a:lnTo>
                                  <a:pt x="2220686" y="52450"/>
                                </a:lnTo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4" name="Obrázek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9098" y="747948"/>
                            <a:ext cx="542925" cy="838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Obrázek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90760" y="198740"/>
                            <a:ext cx="561975" cy="838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Obrázek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911871" y="617840"/>
                            <a:ext cx="604284" cy="838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Obrázek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17222" y="1076797"/>
                            <a:ext cx="581025" cy="838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4B39C0D" id="Skupina 1" o:spid="_x0000_s1026" style="width:258.6pt;height:135pt;mso-position-horizontal-relative:char;mso-position-vertical-relative:line" coordsize="41308,23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">
                <v:shape id="Volný tvar 3" o:spid="_x0000_s1027" style="position:absolute;width:41308;height:23340;visibility:visible;mso-wrap-style:square;v-text-anchor:middle" coordsize="4130879,2334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" path="m2838995,191788r,c2804161,183079,2768556,177017,2734492,165662v-18474,-6158,-33778,-19968,-52252,-26126c2665489,133952,2647361,133987,2629989,130828v-14563,-2648,-29263,-4814,-43543,-8709c2568734,117288,2552198,108303,2534195,104702,2493940,96651,2453011,92377,2412275,87285v-23223,-2903,-46666,-4396,-69669,-8709c2176089,47354,2391876,70309,2159726,52450v-63863,5806,-128708,4842,-191589,17418c1956061,72283,1951733,88432,1942012,95993v-16524,12852,-52252,34835,-52252,34835c1744617,127925,1599121,132649,1454332,122119v-16882,-1228,-26915,-22959,-43543,-26126c1365075,87286,1317898,90188,1271452,87285v-75474,2903,-151072,3511,-226423,8708c1016150,97985,1008829,117072,984069,130828v-13665,7592,-29029,11611,-43543,17417c923109,165662,899291,178465,888275,200496v-5806,11611,-9872,24270,-17418,34834c848488,266646,823437,270962,792480,296290v-15887,12998,-27122,31227,-43543,43543l714103,365959v-14650,43952,1931,12030,-34834,43543c666801,420189,657797,434792,644435,444336v-27547,19677,-60003,31940,-87086,52252c489295,547628,552650,505849,496389,531422v-23637,10744,-46446,23223,-69669,34834c415109,572062,404202,579568,391886,583673r-26126,8709c354149,601091,343234,610815,330926,618508v-11009,6880,-24448,9628,-34834,17417c208064,701945,310740,646018,226423,688176v-8709,14514,-15290,30540,-26126,43543c181900,753795,139337,792679,139337,792679v-11611,23223,-21475,47405,-34834,69669c95794,876862,85535,890552,78377,905890,65156,934222,43543,992976,43543,992976v-5011,30070,-14431,84095,-17417,113212c16607,1199000,,1384862,,1384862v2903,66766,1832,133823,8709,200297c10443,1601921,31908,1654793,43543,1672245v10310,15466,24175,28316,34834,43543c88084,1729654,94111,1745969,104503,1759330v89943,115641,-29632,-67211,78377,87086c190325,1857051,192751,1870686,200297,1881250v7158,10022,18736,16273,26126,26126c257420,1948706,241646,1948245,278675,1977045v16523,12851,34834,23223,52251,34834c339635,2017685,349651,2021895,357052,2029296v8708,8709,15110,20618,26125,26126c407809,2067738,435429,2072839,461555,2081548v17908,5969,42739,14988,60960,17417c594837,2108608,609292,2102767,670560,2116382v8961,1991,17417,5805,26126,8708c801189,2122187,905944,2124201,1010195,2116382v12946,-971,22679,-12859,34834,-17417c1056236,2094762,1068252,2093159,1079863,2090256v255451,5806,511083,6196,766354,17417c1862362,2108383,1878132,2134368,1889760,2142508v61607,43125,49001,36652,95795,52251c2002972,2209273,2018497,2226420,2037806,2238302v18828,11587,40216,18483,60960,26126c2258837,2323401,2153235,2283722,2238103,2307970v87494,24998,-47988,-9820,60960,17418c2429692,2322485,2560288,2316679,2690949,2316679v371131,,353567,930,600891,17417c3376023,2328290,3460552,2326260,3544389,2316679v18240,-2085,52251,-17417,52251,-17417c3643184,2252718,3605434,2283260,3692435,2247010v66561,-27734,1024,-10656,78377,-26125c3788229,2209273,3804340,2195412,3823063,2186050v10705,-5353,23326,-5420,34834,-8708c3866724,2174820,3875314,2171536,3884023,2168633v11611,-8708,23023,-17689,34834,-26125c3940382,2127133,3959736,2117372,3979817,2098965v24210,-22192,69669,-69669,69669,-69669c4064000,1994462,4086825,1962017,4093029,1924793v11726,-70361,3124,-35500,26126,-104503c4130452,1752502,4138601,1728766,4119155,1646119v-2821,-11989,-16775,-18111,-26126,-26126c3968302,1513085,4142293,1665649,4023360,1576450v-175229,-131421,-51396,-42772,-139337,-121920c3867171,1439363,3846701,1428050,3831772,1410988v-26000,-29714,-52011,-60480,-69669,-95795c3711583,1214152,3738013,1269162,3683726,1149730v-23456,-140729,-12734,-52169,8709,-330925c3697115,757967,3698271,765025,3718560,714302v-2903,-75474,3709,-151921,-8708,-226423c3704516,455866,3684312,427797,3666309,400793v-5806,-8708,-10525,-18248,-17417,-26125c3620629,342367,3603709,328234,3570515,304999v-17149,-12004,-33875,-24810,-52252,-34834c3504539,262679,3488513,260104,3474720,252748,3386029,205446,3305928,135892,3204755,113410l3126377,95993v-71267,-35634,1480,-2409,-69668,-26125c3041879,64925,3027803,57939,3013166,52450v-24978,-9367,-33522,-10557,-60960,-17417c2885263,-9596,2920603,-3242,2847703,8908v-6763,20288,-26928,96061,-52251,104502l2769326,122119v-63863,-2903,-127823,-4154,-191589,-8709c2560397,112171,2501296,99864,2481943,95993v-8709,-5806,-16764,-12736,-26126,-17417c2412698,57017,2343415,69868,2307772,69868r-365760,8708l2220686,52450e" fillcolor="#92d050" strokecolor="#1f4d78 [1604]" strokeweight="1pt">
                  <v:stroke joinstyle="miter"/>
                  <v:path arrowok="t" o:connecttype="custom" o:connectlocs="2838995,191788;2838995,191788;2734492,165662;2682240,139536;2629989,130828;2586446,122119;2534195,104702;2412275,87285;2342606,78576;2159726,52450;1968137,69868;1942012,95993;1889760,130828;1454332,122119;1410789,95993;1271452,87285;1045029,95993;984069,130828;940526,148245;888275,200496;870857,235330;792480,296290;748937,339833;714103,365959;679269,409502;644435,444336;557349,496588;496389,531422;426720,566256;391886,583673;365760,592382;330926,618508;296092,635925;226423,688176;200297,731719;139337,792679;104503,862348;78377,905890;43543,992976;26126,1106188;0,1384862;8709,1585159;43543,1672245;78377,1715788;104503,1759330;182880,1846416;200297,1881250;226423,1907376;278675,1977045;330926,2011879;357052,2029296;383177,2055422;461555,2081548;522515,2098965;670560,2116382;696686,2125090;1010195,2116382;1045029,2098965;1079863,2090256;1846217,2107673;1889760,2142508;1985555,2194759;2037806,2238302;2098766,2264428;2238103,2307970;2299063,2325388;2690949,2316679;3291840,2334096;3544389,2316679;3596640,2299262;3692435,2247010;3770812,2220885;3823063,2186050;3857897,2177342;3884023,2168633;3918857,2142508;3979817,2098965;4049486,2029296;4093029,1924793;4119155,1820290;4119155,1646119;4093029,1619993;4023360,1576450;3884023,1454530;3831772,1410988;3762103,1315193;3683726,1149730;3692435,818805;3718560,714302;3709852,487879;3666309,400793;3648892,374668;3570515,304999;3518263,270165;3474720,252748;3204755,113410;3126377,95993;3056709,69868;3013166,52450;2952206,35033;2847703,8908;2795452,113410;2769326,122119;2577737,113410;2481943,95993;2455817,78576;2307772,69868;1942012,78576;2220686,52450" o:connectangles="0,0,0,0,0,0,0,0,0,0,0,0,0,0,0,0,0,0,0,0,0,0,0,0,0,0,0,0,0,0,0,0,0,0,0,0,0,0,0,0,0,0,0,0,0,0,0,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4" o:spid="_x0000_s1028" type="#_x0000_t75" style="position:absolute;left:3990;top:7479;width:5430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">
                  <v:imagedata r:id="rId12" o:title=""/>
                  <v:path arrowok="t"/>
                </v:shape>
                <v:shape id="Obrázek 5" o:spid="_x0000_s1029" type="#_x0000_t75" style="position:absolute;left:11907;top:1987;width:5620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">
                  <v:imagedata r:id="rId13" o:title=""/>
                  <v:path arrowok="t"/>
                </v:shape>
                <v:shape id="Obrázek 6" o:spid="_x0000_s1030" type="#_x0000_t75" style="position:absolute;left:19118;top:6178;width:6043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">
                  <v:imagedata r:id="rId14" o:title=""/>
                  <v:path arrowok="t"/>
                </v:shape>
                <v:shape id="Obrázek 7" o:spid="_x0000_s1031" type="#_x0000_t75" style="position:absolute;left:28172;top:10767;width:5810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">
                  <v:imagedata r:id="rId15" o:title=""/>
                  <v:path arrowok="t"/>
                </v:shape>
                <w10:anchorlock/>
              </v:group>
            </w:pict>
          </mc:Fallback>
        </mc:AlternateContent>
      </w:r>
    </w:p>
    <w:p w14:paraId="3135FAC4" w14:textId="10076E61" w:rsidR="001B2D21" w:rsidRDefault="001B2D21" w:rsidP="0046569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===== Otázky z extraligy </w:t>
      </w:r>
      <w:r w:rsidRPr="001B2D21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==============================</w:t>
      </w:r>
    </w:p>
    <w:p w14:paraId="460D499F" w14:textId="393C6267" w:rsidR="0030729A" w:rsidRDefault="0030729A" w:rsidP="005C7EF5">
      <w:pPr>
        <w:rPr>
          <w:sz w:val="24"/>
          <w:szCs w:val="24"/>
        </w:rPr>
      </w:pPr>
      <w:r>
        <w:rPr>
          <w:sz w:val="24"/>
          <w:szCs w:val="24"/>
        </w:rPr>
        <w:t>Co to je rozdělení pravděpodobnosti? Jaký je rozdíl mezi diskrétním a spojitým rozdělením?</w:t>
      </w:r>
    </w:p>
    <w:p w14:paraId="5C97D7CB" w14:textId="4860C3D1" w:rsidR="006917BC" w:rsidRDefault="006917BC" w:rsidP="005C7EF5">
      <w:pPr>
        <w:rPr>
          <w:sz w:val="24"/>
          <w:szCs w:val="24"/>
        </w:rPr>
      </w:pPr>
      <w:r>
        <w:rPr>
          <w:sz w:val="24"/>
          <w:szCs w:val="24"/>
        </w:rPr>
        <w:t>Co to je distribuční funkce náhodné veličiny? A jak s ní souvisí hustotní funkce?</w:t>
      </w:r>
    </w:p>
    <w:p w14:paraId="43451100" w14:textId="4BAA124D" w:rsidR="006917BC" w:rsidRDefault="006917BC" w:rsidP="005C7EF5">
      <w:pPr>
        <w:rPr>
          <w:sz w:val="24"/>
          <w:szCs w:val="24"/>
        </w:rPr>
      </w:pPr>
      <w:r w:rsidRPr="005A4EBA">
        <w:rPr>
          <w:noProof/>
          <w:sz w:val="24"/>
          <w:szCs w:val="24"/>
          <w:lang w:eastAsia="cs-CZ"/>
        </w:rPr>
        <w:drawing>
          <wp:inline distT="0" distB="0" distL="0" distR="0" wp14:anchorId="568D03FD" wp14:editId="7ADEEFF3">
            <wp:extent cx="4984698" cy="2526323"/>
            <wp:effectExtent l="0" t="0" r="6985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18" r="2884" b="2801"/>
                    <a:stretch/>
                  </pic:blipFill>
                  <pic:spPr bwMode="auto">
                    <a:xfrm>
                      <a:off x="0" y="0"/>
                      <a:ext cx="4984698" cy="2526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6E02A9" w14:textId="0144BCF4" w:rsidR="00A57DE6" w:rsidRDefault="00A57DE6" w:rsidP="005C7EF5">
      <w:pPr>
        <w:rPr>
          <w:sz w:val="24"/>
          <w:szCs w:val="24"/>
        </w:rPr>
      </w:pPr>
      <w:r>
        <w:rPr>
          <w:sz w:val="24"/>
          <w:szCs w:val="24"/>
        </w:rPr>
        <w:t>Co říká centrální limitní věta, k čemu je dobrá?</w:t>
      </w:r>
    </w:p>
    <w:p w14:paraId="105A38C6" w14:textId="1074A1C0" w:rsidR="005C7EF5" w:rsidRPr="005A4EBA" w:rsidRDefault="005C7EF5" w:rsidP="005C7EF5">
      <w:pPr>
        <w:rPr>
          <w:sz w:val="24"/>
          <w:szCs w:val="24"/>
        </w:rPr>
      </w:pPr>
      <w:r w:rsidRPr="005A4EBA">
        <w:rPr>
          <w:sz w:val="24"/>
          <w:szCs w:val="24"/>
        </w:rPr>
        <w:t>V </w:t>
      </w:r>
      <w:r w:rsidRPr="005A4EBA">
        <w:rPr>
          <w:i/>
          <w:sz w:val="24"/>
          <w:szCs w:val="24"/>
        </w:rPr>
        <w:t>t</w:t>
      </w:r>
      <w:r w:rsidRPr="005A4EBA">
        <w:rPr>
          <w:sz w:val="24"/>
          <w:szCs w:val="24"/>
        </w:rPr>
        <w:t>-testu hypotézy H</w:t>
      </w:r>
      <w:r w:rsidRPr="005A4EBA">
        <w:rPr>
          <w:sz w:val="24"/>
          <w:szCs w:val="24"/>
          <w:vertAlign w:val="subscript"/>
        </w:rPr>
        <w:t>0</w:t>
      </w:r>
      <w:r w:rsidRPr="005A4EBA">
        <w:rPr>
          <w:sz w:val="24"/>
          <w:szCs w:val="24"/>
        </w:rPr>
        <w:t xml:space="preserve">: </w:t>
      </w:r>
      <w:r w:rsidRPr="005A4EBA">
        <w:rPr>
          <w:rFonts w:cstheme="minorHAnsi"/>
          <w:sz w:val="24"/>
          <w:szCs w:val="24"/>
        </w:rPr>
        <w:t>μ</w:t>
      </w:r>
      <w:r w:rsidRPr="005A4EBA">
        <w:rPr>
          <w:rFonts w:cstheme="minorHAnsi"/>
          <w:sz w:val="24"/>
          <w:szCs w:val="24"/>
          <w:vertAlign w:val="subscript"/>
        </w:rPr>
        <w:t>X</w:t>
      </w:r>
      <w:r w:rsidRPr="005A4EBA">
        <w:rPr>
          <w:rFonts w:cstheme="minorHAnsi"/>
          <w:sz w:val="24"/>
          <w:szCs w:val="24"/>
        </w:rPr>
        <w:t xml:space="preserve"> = 0  (df =</w:t>
      </w:r>
      <w:r w:rsidRPr="005A4EBA">
        <w:rPr>
          <w:sz w:val="24"/>
          <w:szCs w:val="24"/>
        </w:rPr>
        <w:t> 10) jsem dostala testovou statistiku T = 2.03 a p-hodnotu 0.07. Jenže hodnota   odpovídá kvantilu t</w:t>
      </w:r>
      <w:r w:rsidRPr="005A4EBA">
        <w:rPr>
          <w:sz w:val="24"/>
          <w:szCs w:val="24"/>
          <w:vertAlign w:val="subscript"/>
        </w:rPr>
        <w:t>10</w:t>
      </w:r>
      <w:r w:rsidRPr="005A4EBA">
        <w:rPr>
          <w:sz w:val="24"/>
          <w:szCs w:val="24"/>
        </w:rPr>
        <w:t xml:space="preserve">(1 – 0.035). Je v tom rozpor? </w:t>
      </w:r>
    </w:p>
    <w:p w14:paraId="21D295BC" w14:textId="689AF348" w:rsidR="001B2D21" w:rsidRDefault="001B2D21" w:rsidP="00DB3411">
      <w:pPr>
        <w:pStyle w:val="Odstavecseseznamem"/>
        <w:ind w:left="0"/>
        <w:contextualSpacing w:val="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Když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~ N(μ,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σ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rFonts w:eastAsiaTheme="minorEastAsia"/>
          <w:sz w:val="24"/>
          <w:szCs w:val="24"/>
        </w:rPr>
        <w:t xml:space="preserve">, potom výběrový průměr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acc>
      </m:oMath>
      <w:r>
        <w:rPr>
          <w:rFonts w:eastAsiaTheme="minorEastAsia"/>
          <w:sz w:val="24"/>
          <w:szCs w:val="24"/>
        </w:rPr>
        <w:t xml:space="preserve"> má rozdělení </w:t>
      </w:r>
      <m:oMath>
        <m:r>
          <w:rPr>
            <w:rFonts w:ascii="Cambria Math" w:hAnsi="Cambria Math"/>
            <w:sz w:val="24"/>
            <w:szCs w:val="24"/>
          </w:rPr>
          <m:t>N(μ</m:t>
        </m:r>
        <m:r>
          <w:rPr>
            <w:rFonts w:ascii="Cambria Math" w:hAnsi="Cambria Math"/>
            <w:sz w:val="24"/>
            <w:szCs w:val="24"/>
          </w:rPr>
          <m:t>,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σ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rFonts w:eastAsiaTheme="minorEastAsia"/>
          <w:sz w:val="24"/>
          <w:szCs w:val="24"/>
        </w:rPr>
        <w:t>. Zkuste vysvětlit, proč to tak je. Této vlastnosti využíváme při testování hypotézy o skutečné hodnotě populačního průměru. Víte, jak tento test vypadá (jak je konstruován – myšlenka)?</w:t>
      </w:r>
    </w:p>
    <w:p w14:paraId="731EA8AF" w14:textId="77777777" w:rsidR="00C23660" w:rsidRDefault="00C23660" w:rsidP="00C23660">
      <w:pPr>
        <w:pStyle w:val="Odstavecseseznamem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>Vysvětlete myšlenku Wilcoxonova neparametrického párového testu.</w:t>
      </w:r>
    </w:p>
    <w:p w14:paraId="7A3A2DD8" w14:textId="77777777" w:rsidR="00C23660" w:rsidRDefault="00C23660" w:rsidP="00C23660">
      <w:pPr>
        <w:pStyle w:val="Odstavecseseznamem"/>
        <w:ind w:left="0"/>
        <w:contextualSpacing w:val="0"/>
        <w:rPr>
          <w:sz w:val="24"/>
          <w:szCs w:val="24"/>
        </w:rPr>
      </w:pPr>
      <w:r w:rsidRPr="00DB3411">
        <w:rPr>
          <w:i/>
          <w:sz w:val="24"/>
          <w:szCs w:val="24"/>
        </w:rPr>
        <w:t>F</w:t>
      </w:r>
      <w:r>
        <w:rPr>
          <w:sz w:val="24"/>
          <w:szCs w:val="24"/>
        </w:rPr>
        <w:t>-test používáme k porovnání dvou odhadů variancí. Kdy je ideální hodnota (odpovídající nulové hypotéze) jednička a kdy malé číslo blízko nuly?</w:t>
      </w:r>
    </w:p>
    <w:p w14:paraId="440C5094" w14:textId="24FDA371" w:rsidR="00704548" w:rsidRDefault="00086307" w:rsidP="00DB3411">
      <w:pPr>
        <w:pStyle w:val="Odstavecseseznamem"/>
        <w:ind w:left="0"/>
        <w:contextualSpacing w:val="0"/>
        <w:rPr>
          <w:sz w:val="24"/>
          <w:szCs w:val="24"/>
        </w:rPr>
      </w:pPr>
      <w:r w:rsidRPr="00704548">
        <w:rPr>
          <w:sz w:val="24"/>
          <w:szCs w:val="24"/>
        </w:rPr>
        <w:t xml:space="preserve">Zkuste </w:t>
      </w:r>
      <w:r>
        <w:rPr>
          <w:sz w:val="24"/>
          <w:szCs w:val="24"/>
        </w:rPr>
        <w:t>vysvětlit</w:t>
      </w:r>
      <w:r w:rsidRPr="00704548">
        <w:rPr>
          <w:sz w:val="24"/>
          <w:szCs w:val="24"/>
        </w:rPr>
        <w:t>, co to je síla testu.</w:t>
      </w:r>
    </w:p>
    <w:p w14:paraId="3C07B8C0" w14:textId="6BE0C688" w:rsidR="00C23660" w:rsidRDefault="00C23660" w:rsidP="00DB3411">
      <w:pPr>
        <w:pStyle w:val="Odstavecseseznamem"/>
        <w:ind w:left="0"/>
        <w:contextualSpacing w:val="0"/>
        <w:rPr>
          <w:sz w:val="24"/>
          <w:szCs w:val="24"/>
        </w:rPr>
      </w:pPr>
      <w:r w:rsidRPr="00C23660">
        <w:rPr>
          <w:noProof/>
          <w:sz w:val="24"/>
          <w:szCs w:val="24"/>
          <w:lang w:eastAsia="cs-CZ"/>
        </w:rPr>
        <w:drawing>
          <wp:inline distT="0" distB="0" distL="0" distR="0" wp14:anchorId="506D62EC" wp14:editId="15824015">
            <wp:extent cx="3337560" cy="1998616"/>
            <wp:effectExtent l="0" t="0" r="0" b="190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49" cy="201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C23660">
        <w:rPr>
          <w:noProof/>
          <w:sz w:val="24"/>
          <w:szCs w:val="24"/>
          <w:lang w:eastAsia="cs-CZ"/>
        </w:rPr>
        <w:drawing>
          <wp:inline distT="0" distB="0" distL="0" distR="0" wp14:anchorId="5A8C5E52" wp14:editId="68CC5909">
            <wp:extent cx="3169920" cy="2072452"/>
            <wp:effectExtent l="0" t="0" r="0" b="444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842" cy="207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C21D2" w14:textId="5ADBF52B" w:rsidR="008A23F3" w:rsidRDefault="002F4619" w:rsidP="00DB3411">
      <w:pPr>
        <w:pStyle w:val="Odstavecseseznamem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>Vysvětlete metodu nejmenších čtverců.</w:t>
      </w:r>
    </w:p>
    <w:p w14:paraId="658E162F" w14:textId="79928239" w:rsidR="002F4619" w:rsidRDefault="002F4619" w:rsidP="00DB3411">
      <w:pPr>
        <w:pStyle w:val="Odstavecseseznamem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>Zapište rozklad variability v regresním modelu na sumy čtverců. Popište slovy.</w:t>
      </w:r>
    </w:p>
    <w:p w14:paraId="049AAFA2" w14:textId="5688FD80" w:rsidR="00632856" w:rsidRDefault="00632856" w:rsidP="00DB3411">
      <w:pPr>
        <w:pStyle w:val="Odstavecseseznamem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>Test podmodelu (regrese nebo ANOVA): jak zní nulová hypotéza? A jak ji testujeme?</w:t>
      </w:r>
    </w:p>
    <w:p w14:paraId="5DAF9EB2" w14:textId="15AE4B65" w:rsidR="00DF5E51" w:rsidRPr="00704548" w:rsidRDefault="00DE0CCE" w:rsidP="009C7CE7">
      <w:pPr>
        <w:pStyle w:val="Odstavecseseznamem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>Jaká je myšlenka analýzy rozptylu (ANOVA)?</w:t>
      </w:r>
    </w:p>
    <w:sectPr w:rsidR="00DF5E51" w:rsidRPr="00704548" w:rsidSect="000D5E3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9878DF" w16cid:durableId="1FD8D67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altName w:val="Cambria Math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560E"/>
    <w:multiLevelType w:val="hybridMultilevel"/>
    <w:tmpl w:val="5B368CA0"/>
    <w:lvl w:ilvl="0" w:tplc="36827D2A">
      <w:start w:val="1"/>
      <w:numFmt w:val="bullet"/>
      <w:lvlText w:val="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E5926E0"/>
    <w:multiLevelType w:val="hybridMultilevel"/>
    <w:tmpl w:val="1CBA4A9E"/>
    <w:lvl w:ilvl="0" w:tplc="E6980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80A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248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E1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21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728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C4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C2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2D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9AD390F"/>
    <w:multiLevelType w:val="hybridMultilevel"/>
    <w:tmpl w:val="103E7538"/>
    <w:lvl w:ilvl="0" w:tplc="AEA6CBB8">
      <w:start w:val="1"/>
      <w:numFmt w:val="bullet"/>
      <w:lvlText w:val="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64430DD"/>
    <w:multiLevelType w:val="hybridMultilevel"/>
    <w:tmpl w:val="A30C6F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06B35"/>
    <w:multiLevelType w:val="hybridMultilevel"/>
    <w:tmpl w:val="36667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D407E"/>
    <w:multiLevelType w:val="hybridMultilevel"/>
    <w:tmpl w:val="826AB3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B4D0A"/>
    <w:multiLevelType w:val="hybridMultilevel"/>
    <w:tmpl w:val="0FFE07CC"/>
    <w:lvl w:ilvl="0" w:tplc="CFE638C4">
      <w:start w:val="1"/>
      <w:numFmt w:val="bullet"/>
      <w:lvlText w:val="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E9"/>
    <w:rsid w:val="00000E11"/>
    <w:rsid w:val="00001D44"/>
    <w:rsid w:val="00011494"/>
    <w:rsid w:val="00024131"/>
    <w:rsid w:val="00024691"/>
    <w:rsid w:val="00035C6E"/>
    <w:rsid w:val="00044141"/>
    <w:rsid w:val="000467C2"/>
    <w:rsid w:val="00086307"/>
    <w:rsid w:val="000963F9"/>
    <w:rsid w:val="000D5E3C"/>
    <w:rsid w:val="000F06BF"/>
    <w:rsid w:val="000F1990"/>
    <w:rsid w:val="00117A80"/>
    <w:rsid w:val="00142367"/>
    <w:rsid w:val="001639F0"/>
    <w:rsid w:val="00185320"/>
    <w:rsid w:val="001B2D21"/>
    <w:rsid w:val="0020525D"/>
    <w:rsid w:val="00215EB0"/>
    <w:rsid w:val="002263F3"/>
    <w:rsid w:val="00271FA4"/>
    <w:rsid w:val="002979A2"/>
    <w:rsid w:val="002A61C1"/>
    <w:rsid w:val="002A78BC"/>
    <w:rsid w:val="002B1F88"/>
    <w:rsid w:val="002B642D"/>
    <w:rsid w:val="002E540A"/>
    <w:rsid w:val="002F4619"/>
    <w:rsid w:val="002F7301"/>
    <w:rsid w:val="00301DA8"/>
    <w:rsid w:val="00303877"/>
    <w:rsid w:val="0030729A"/>
    <w:rsid w:val="0031271A"/>
    <w:rsid w:val="00326604"/>
    <w:rsid w:val="0033260F"/>
    <w:rsid w:val="00365EC6"/>
    <w:rsid w:val="003854D4"/>
    <w:rsid w:val="00395DE9"/>
    <w:rsid w:val="003F0D81"/>
    <w:rsid w:val="00410775"/>
    <w:rsid w:val="00455292"/>
    <w:rsid w:val="00457344"/>
    <w:rsid w:val="0046569A"/>
    <w:rsid w:val="0047196B"/>
    <w:rsid w:val="0047275B"/>
    <w:rsid w:val="004C701C"/>
    <w:rsid w:val="004D1DDD"/>
    <w:rsid w:val="004E6649"/>
    <w:rsid w:val="004F7CE9"/>
    <w:rsid w:val="00513320"/>
    <w:rsid w:val="005260E9"/>
    <w:rsid w:val="00526478"/>
    <w:rsid w:val="00567456"/>
    <w:rsid w:val="00576A55"/>
    <w:rsid w:val="005A4EBA"/>
    <w:rsid w:val="005C4D1C"/>
    <w:rsid w:val="005C7EF5"/>
    <w:rsid w:val="005E2470"/>
    <w:rsid w:val="006073D3"/>
    <w:rsid w:val="00627414"/>
    <w:rsid w:val="00632856"/>
    <w:rsid w:val="00672776"/>
    <w:rsid w:val="006739EC"/>
    <w:rsid w:val="006917BC"/>
    <w:rsid w:val="00697B3C"/>
    <w:rsid w:val="006B08D7"/>
    <w:rsid w:val="006D2B17"/>
    <w:rsid w:val="00704548"/>
    <w:rsid w:val="00706B36"/>
    <w:rsid w:val="00761BF5"/>
    <w:rsid w:val="0078725B"/>
    <w:rsid w:val="007F7188"/>
    <w:rsid w:val="00801B27"/>
    <w:rsid w:val="008A23F3"/>
    <w:rsid w:val="008E158A"/>
    <w:rsid w:val="008E5AE1"/>
    <w:rsid w:val="00934C2F"/>
    <w:rsid w:val="00942B91"/>
    <w:rsid w:val="00947AA7"/>
    <w:rsid w:val="00960AF0"/>
    <w:rsid w:val="009B0290"/>
    <w:rsid w:val="009C57CF"/>
    <w:rsid w:val="009C7CE7"/>
    <w:rsid w:val="009E3886"/>
    <w:rsid w:val="00A10CA7"/>
    <w:rsid w:val="00A13304"/>
    <w:rsid w:val="00A55BB1"/>
    <w:rsid w:val="00A57DE6"/>
    <w:rsid w:val="00A73553"/>
    <w:rsid w:val="00A7563A"/>
    <w:rsid w:val="00AC625C"/>
    <w:rsid w:val="00AE70F1"/>
    <w:rsid w:val="00AF65E8"/>
    <w:rsid w:val="00B03C70"/>
    <w:rsid w:val="00B433B3"/>
    <w:rsid w:val="00B460F9"/>
    <w:rsid w:val="00B701C4"/>
    <w:rsid w:val="00BB62DD"/>
    <w:rsid w:val="00BE05A1"/>
    <w:rsid w:val="00C0532C"/>
    <w:rsid w:val="00C2342A"/>
    <w:rsid w:val="00C23660"/>
    <w:rsid w:val="00C47F11"/>
    <w:rsid w:val="00C565DB"/>
    <w:rsid w:val="00C60F74"/>
    <w:rsid w:val="00CB3872"/>
    <w:rsid w:val="00CC28E9"/>
    <w:rsid w:val="00CF6124"/>
    <w:rsid w:val="00CF7281"/>
    <w:rsid w:val="00D418A5"/>
    <w:rsid w:val="00D60C36"/>
    <w:rsid w:val="00D7741F"/>
    <w:rsid w:val="00DB3411"/>
    <w:rsid w:val="00DC34E2"/>
    <w:rsid w:val="00DE0CCE"/>
    <w:rsid w:val="00DF576C"/>
    <w:rsid w:val="00DF5E51"/>
    <w:rsid w:val="00E1121B"/>
    <w:rsid w:val="00E13815"/>
    <w:rsid w:val="00E17518"/>
    <w:rsid w:val="00E2099B"/>
    <w:rsid w:val="00E23250"/>
    <w:rsid w:val="00E30265"/>
    <w:rsid w:val="00E51ACB"/>
    <w:rsid w:val="00E9537D"/>
    <w:rsid w:val="00EC5FC8"/>
    <w:rsid w:val="00EC7AB1"/>
    <w:rsid w:val="00ED590C"/>
    <w:rsid w:val="00F0132B"/>
    <w:rsid w:val="00F54904"/>
    <w:rsid w:val="00F90722"/>
    <w:rsid w:val="00F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2DC9"/>
  <w15:chartTrackingRefBased/>
  <w15:docId w15:val="{0440CA8B-ABAB-467E-A539-3B443965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1DD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2099B"/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C57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57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57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57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57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5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7C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B2D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3790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BFB57-4014-4111-A455-C7897CE4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4378</TotalTime>
  <Pages>5</Pages>
  <Words>1167</Words>
  <Characters>6890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Kateřina Kintrová</cp:lastModifiedBy>
  <cp:revision>58</cp:revision>
  <dcterms:created xsi:type="dcterms:W3CDTF">2019-12-30T17:51:00Z</dcterms:created>
  <dcterms:modified xsi:type="dcterms:W3CDTF">2020-01-02T18:54:00Z</dcterms:modified>
</cp:coreProperties>
</file>