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883B7" w14:textId="64592904" w:rsidR="00331E62" w:rsidRPr="001C7154" w:rsidDel="00CC103D" w:rsidRDefault="001C7154" w:rsidP="00331E62">
      <w:pPr>
        <w:ind w:firstLine="851"/>
        <w:rPr>
          <w:del w:id="0" w:author="jirka" w:date="2019-11-06T15:15:00Z"/>
          <w:moveTo w:id="1" w:author="jirka" w:date="2019-11-06T15:07:00Z"/>
          <w:sz w:val="32"/>
          <w:szCs w:val="32"/>
        </w:rPr>
      </w:pPr>
      <w:r w:rsidRPr="001C7154">
        <w:rPr>
          <w:sz w:val="32"/>
          <w:szCs w:val="32"/>
        </w:rPr>
        <w:t xml:space="preserve">Horská jezera na </w:t>
      </w:r>
      <w:ins w:id="2" w:author="jirka" w:date="2019-11-06T13:48:00Z">
        <w:r>
          <w:rPr>
            <w:sz w:val="32"/>
            <w:szCs w:val="32"/>
          </w:rPr>
          <w:t>Š</w:t>
        </w:r>
      </w:ins>
      <w:del w:id="3" w:author="jirka" w:date="2019-11-06T13:48:00Z">
        <w:r w:rsidRPr="001C7154" w:rsidDel="001C7154">
          <w:rPr>
            <w:sz w:val="32"/>
            <w:szCs w:val="32"/>
          </w:rPr>
          <w:delText>š</w:delText>
        </w:r>
      </w:del>
      <w:r w:rsidRPr="001C7154">
        <w:rPr>
          <w:sz w:val="32"/>
          <w:szCs w:val="32"/>
        </w:rPr>
        <w:t xml:space="preserve">umavě </w:t>
      </w:r>
      <w:del w:id="4" w:author="jirka" w:date="2019-11-06T13:48:00Z">
        <w:r w:rsidRPr="001C7154" w:rsidDel="001C7154">
          <w:rPr>
            <w:sz w:val="32"/>
            <w:szCs w:val="32"/>
          </w:rPr>
          <w:delText xml:space="preserve">prochází </w:delText>
        </w:r>
      </w:del>
      <w:ins w:id="5" w:author="jirka" w:date="2019-11-06T13:48:00Z">
        <w:r>
          <w:rPr>
            <w:sz w:val="32"/>
            <w:szCs w:val="32"/>
          </w:rPr>
          <w:t xml:space="preserve">se </w:t>
        </w:r>
      </w:ins>
      <w:r w:rsidRPr="001C7154">
        <w:rPr>
          <w:sz w:val="32"/>
          <w:szCs w:val="32"/>
        </w:rPr>
        <w:t xml:space="preserve">dlouhodobě </w:t>
      </w:r>
      <w:del w:id="6" w:author="jirka" w:date="2019-11-06T13:48:00Z">
        <w:r w:rsidRPr="001C7154" w:rsidDel="001C7154">
          <w:rPr>
            <w:sz w:val="32"/>
            <w:szCs w:val="32"/>
          </w:rPr>
          <w:delText xml:space="preserve">procesem </w:delText>
        </w:r>
      </w:del>
      <w:r w:rsidRPr="001C7154">
        <w:rPr>
          <w:sz w:val="32"/>
          <w:szCs w:val="32"/>
        </w:rPr>
        <w:t>zotav</w:t>
      </w:r>
      <w:del w:id="7" w:author="jirka" w:date="2019-11-06T13:48:00Z">
        <w:r w:rsidRPr="001C7154" w:rsidDel="001C7154">
          <w:rPr>
            <w:sz w:val="32"/>
            <w:szCs w:val="32"/>
          </w:rPr>
          <w:delText xml:space="preserve">ování </w:delText>
        </w:r>
      </w:del>
      <w:ins w:id="8" w:author="jirka" w:date="2019-11-06T13:48:00Z">
        <w:r>
          <w:rPr>
            <w:sz w:val="32"/>
            <w:szCs w:val="32"/>
          </w:rPr>
          <w:t xml:space="preserve">ují </w:t>
        </w:r>
      </w:ins>
      <w:r w:rsidRPr="001C7154">
        <w:rPr>
          <w:sz w:val="32"/>
          <w:szCs w:val="32"/>
        </w:rPr>
        <w:t xml:space="preserve">z acidifikace. </w:t>
      </w:r>
      <w:moveToRangeStart w:id="9" w:author="jirka" w:date="2019-11-06T15:07:00Z" w:name="move23945278"/>
      <w:commentRangeStart w:id="10"/>
      <w:moveTo w:id="11" w:author="jirka" w:date="2019-11-06T15:07:00Z">
        <w:r w:rsidR="00331E62" w:rsidRPr="001C7154">
          <w:rPr>
            <w:sz w:val="32"/>
            <w:szCs w:val="32"/>
          </w:rPr>
          <w:t xml:space="preserve">Postupně </w:t>
        </w:r>
      </w:moveTo>
      <w:ins w:id="12" w:author="jirka" w:date="2019-11-06T15:10:00Z">
        <w:r w:rsidR="00331E62">
          <w:rPr>
            <w:sz w:val="32"/>
            <w:szCs w:val="32"/>
          </w:rPr>
          <w:t xml:space="preserve">se </w:t>
        </w:r>
      </w:ins>
      <w:moveTo w:id="13" w:author="jirka" w:date="2019-11-06T15:07:00Z">
        <w:del w:id="14" w:author="jirka" w:date="2019-11-06T15:10:00Z">
          <w:r w:rsidR="00331E62" w:rsidRPr="001C7154" w:rsidDel="00331E62">
            <w:rPr>
              <w:sz w:val="32"/>
              <w:szCs w:val="32"/>
            </w:rPr>
            <w:delText>p</w:delText>
          </w:r>
          <w:commentRangeEnd w:id="10"/>
          <w:r w:rsidR="00331E62" w:rsidDel="00331E62">
            <w:rPr>
              <w:rStyle w:val="Odkaznakoment"/>
            </w:rPr>
            <w:commentReference w:id="10"/>
          </w:r>
          <w:r w:rsidR="00331E62" w:rsidRPr="001C7154" w:rsidDel="00331E62">
            <w:rPr>
              <w:sz w:val="32"/>
              <w:szCs w:val="32"/>
            </w:rPr>
            <w:delText xml:space="preserve">řichází </w:delText>
          </w:r>
        </w:del>
        <w:r w:rsidR="00331E62" w:rsidRPr="001C7154">
          <w:rPr>
            <w:sz w:val="32"/>
            <w:szCs w:val="32"/>
          </w:rPr>
          <w:t>zlepš</w:t>
        </w:r>
        <w:del w:id="15" w:author="jirka" w:date="2019-11-06T15:10:00Z">
          <w:r w:rsidR="00331E62" w:rsidRPr="001C7154" w:rsidDel="00331E62">
            <w:rPr>
              <w:sz w:val="32"/>
              <w:szCs w:val="32"/>
            </w:rPr>
            <w:delText xml:space="preserve">ení </w:delText>
          </w:r>
        </w:del>
      </w:moveTo>
      <w:ins w:id="16" w:author="jirka" w:date="2019-11-06T15:10:00Z">
        <w:r w:rsidR="00331E62">
          <w:rPr>
            <w:sz w:val="32"/>
            <w:szCs w:val="32"/>
          </w:rPr>
          <w:t xml:space="preserve">uje jak </w:t>
        </w:r>
      </w:ins>
      <w:moveTo w:id="17" w:author="jirka" w:date="2019-11-06T15:07:00Z">
        <w:r w:rsidR="00331E62" w:rsidRPr="001C7154">
          <w:rPr>
            <w:sz w:val="32"/>
            <w:szCs w:val="32"/>
          </w:rPr>
          <w:t>chemického složení vody</w:t>
        </w:r>
      </w:moveTo>
      <w:ins w:id="18" w:author="jirka" w:date="2019-11-06T15:10:00Z">
        <w:r w:rsidR="00331E62">
          <w:rPr>
            <w:sz w:val="32"/>
            <w:szCs w:val="32"/>
          </w:rPr>
          <w:t>,</w:t>
        </w:r>
      </w:ins>
      <w:moveTo w:id="19" w:author="jirka" w:date="2019-11-06T15:07:00Z">
        <w:r w:rsidR="00331E62" w:rsidRPr="001C7154">
          <w:rPr>
            <w:sz w:val="32"/>
            <w:szCs w:val="32"/>
          </w:rPr>
          <w:t xml:space="preserve"> tak i biologick</w:t>
        </w:r>
        <w:del w:id="20" w:author="jirka" w:date="2019-11-06T15:10:00Z">
          <w:r w:rsidR="00331E62" w:rsidRPr="001C7154" w:rsidDel="00331E62">
            <w:rPr>
              <w:sz w:val="32"/>
              <w:szCs w:val="32"/>
            </w:rPr>
            <w:delText>ého</w:delText>
          </w:r>
        </w:del>
      </w:moveTo>
      <w:ins w:id="21" w:author="jirka" w:date="2019-11-06T15:10:00Z">
        <w:r w:rsidR="00331E62">
          <w:rPr>
            <w:sz w:val="32"/>
            <w:szCs w:val="32"/>
          </w:rPr>
          <w:t>ý</w:t>
        </w:r>
      </w:ins>
      <w:moveTo w:id="22" w:author="jirka" w:date="2019-11-06T15:07:00Z">
        <w:r w:rsidR="00331E62" w:rsidRPr="001C7154">
          <w:rPr>
            <w:sz w:val="32"/>
            <w:szCs w:val="32"/>
          </w:rPr>
          <w:t xml:space="preserve"> stav</w:t>
        </w:r>
        <w:del w:id="23" w:author="jirka" w:date="2019-11-06T15:10:00Z">
          <w:r w:rsidR="00331E62" w:rsidRPr="001C7154" w:rsidDel="00331E62">
            <w:rPr>
              <w:sz w:val="32"/>
              <w:szCs w:val="32"/>
            </w:rPr>
            <w:delText>u</w:delText>
          </w:r>
        </w:del>
        <w:r w:rsidR="00331E62" w:rsidRPr="001C7154">
          <w:rPr>
            <w:sz w:val="32"/>
            <w:szCs w:val="32"/>
          </w:rPr>
          <w:t xml:space="preserve"> společenstev, </w:t>
        </w:r>
        <w:del w:id="24" w:author="jirka" w:date="2019-11-06T15:10:00Z">
          <w:r w:rsidR="00331E62" w:rsidRPr="001C7154" w:rsidDel="00331E62">
            <w:rPr>
              <w:sz w:val="32"/>
              <w:szCs w:val="32"/>
            </w:rPr>
            <w:delText xml:space="preserve">který </w:delText>
          </w:r>
        </w:del>
      </w:moveTo>
      <w:ins w:id="25" w:author="jirka" w:date="2019-11-06T15:10:00Z">
        <w:r w:rsidR="00331E62">
          <w:rPr>
            <w:sz w:val="32"/>
            <w:szCs w:val="32"/>
          </w:rPr>
          <w:t xml:space="preserve">což </w:t>
        </w:r>
      </w:ins>
      <w:moveTo w:id="26" w:author="jirka" w:date="2019-11-06T15:07:00Z">
        <w:r w:rsidR="00331E62" w:rsidRPr="001C7154">
          <w:rPr>
            <w:sz w:val="32"/>
            <w:szCs w:val="32"/>
          </w:rPr>
          <w:t xml:space="preserve">se projevuje </w:t>
        </w:r>
        <w:del w:id="27" w:author="jirka" w:date="2019-11-06T15:10:00Z">
          <w:r w:rsidR="00331E62" w:rsidRPr="001C7154" w:rsidDel="00331E62">
            <w:rPr>
              <w:sz w:val="32"/>
              <w:szCs w:val="32"/>
            </w:rPr>
            <w:delText xml:space="preserve">zvyšováním </w:delText>
          </w:r>
        </w:del>
      </w:moveTo>
      <w:ins w:id="28" w:author="jirka" w:date="2019-11-06T15:10:00Z">
        <w:r w:rsidR="00331E62">
          <w:rPr>
            <w:sz w:val="32"/>
            <w:szCs w:val="32"/>
          </w:rPr>
          <w:t xml:space="preserve">růstem </w:t>
        </w:r>
      </w:ins>
      <w:moveTo w:id="29" w:author="jirka" w:date="2019-11-06T15:07:00Z">
        <w:r w:rsidR="00331E62" w:rsidRPr="001C7154">
          <w:rPr>
            <w:sz w:val="32"/>
            <w:szCs w:val="32"/>
          </w:rPr>
          <w:t xml:space="preserve">abundance </w:t>
        </w:r>
        <w:del w:id="30" w:author="jirka" w:date="2019-11-06T15:14:00Z">
          <w:r w:rsidR="00331E62" w:rsidRPr="00D509B6" w:rsidDel="00CC103D">
            <w:rPr>
              <w:sz w:val="32"/>
              <w:szCs w:val="32"/>
              <w:highlight w:val="yellow"/>
            </w:rPr>
            <w:delText>současných</w:delText>
          </w:r>
          <w:r w:rsidR="00331E62" w:rsidRPr="001C7154" w:rsidDel="00CC103D">
            <w:rPr>
              <w:sz w:val="32"/>
              <w:szCs w:val="32"/>
            </w:rPr>
            <w:delText xml:space="preserve"> </w:delText>
          </w:r>
        </w:del>
      </w:moveTo>
      <w:ins w:id="31" w:author="jirka" w:date="2019-11-06T15:14:00Z">
        <w:r w:rsidR="00CC103D">
          <w:rPr>
            <w:sz w:val="32"/>
            <w:szCs w:val="32"/>
          </w:rPr>
          <w:t xml:space="preserve">přítomných </w:t>
        </w:r>
      </w:ins>
      <w:commentRangeStart w:id="32"/>
      <w:moveTo w:id="33" w:author="jirka" w:date="2019-11-06T15:07:00Z">
        <w:r w:rsidR="00331E62" w:rsidRPr="001C7154">
          <w:rPr>
            <w:sz w:val="32"/>
            <w:szCs w:val="32"/>
          </w:rPr>
          <w:t>druhů</w:t>
        </w:r>
        <w:commentRangeEnd w:id="32"/>
        <w:r w:rsidR="00331E62">
          <w:rPr>
            <w:rStyle w:val="Odkaznakoment"/>
          </w:rPr>
          <w:commentReference w:id="32"/>
        </w:r>
        <w:r w:rsidR="00331E62" w:rsidRPr="001C7154">
          <w:rPr>
            <w:sz w:val="32"/>
            <w:szCs w:val="32"/>
          </w:rPr>
          <w:t xml:space="preserve">. </w:t>
        </w:r>
      </w:moveTo>
    </w:p>
    <w:moveToRangeEnd w:id="9"/>
    <w:p w14:paraId="00000004" w14:textId="6D16AE4C" w:rsidR="00DD2100" w:rsidRPr="001C7154" w:rsidRDefault="001C7154" w:rsidP="001C7154">
      <w:pPr>
        <w:ind w:firstLine="851"/>
        <w:rPr>
          <w:sz w:val="32"/>
          <w:szCs w:val="32"/>
        </w:rPr>
      </w:pPr>
      <w:r w:rsidRPr="001C7154">
        <w:rPr>
          <w:sz w:val="32"/>
          <w:szCs w:val="32"/>
        </w:rPr>
        <w:t xml:space="preserve">Přes zlepšení chemismu </w:t>
      </w:r>
      <w:ins w:id="34" w:author="jirka" w:date="2019-11-06T13:48:00Z">
        <w:r>
          <w:rPr>
            <w:sz w:val="32"/>
            <w:szCs w:val="32"/>
          </w:rPr>
          <w:t xml:space="preserve">vody </w:t>
        </w:r>
      </w:ins>
      <w:r w:rsidRPr="001C7154">
        <w:rPr>
          <w:sz w:val="32"/>
          <w:szCs w:val="32"/>
        </w:rPr>
        <w:t xml:space="preserve">je </w:t>
      </w:r>
      <w:del w:id="35" w:author="jirka" w:date="2019-11-06T15:15:00Z">
        <w:r w:rsidRPr="001C7154" w:rsidDel="00CC103D">
          <w:rPr>
            <w:sz w:val="32"/>
            <w:szCs w:val="32"/>
            <w:highlight w:val="yellow"/>
            <w:rPrChange w:id="36" w:author="jirka" w:date="2019-11-06T13:49:00Z">
              <w:rPr>
                <w:sz w:val="32"/>
                <w:szCs w:val="32"/>
              </w:rPr>
            </w:rPrChange>
          </w:rPr>
          <w:delText>“recovery”</w:delText>
        </w:r>
        <w:r w:rsidRPr="001C7154" w:rsidDel="00CC103D">
          <w:rPr>
            <w:sz w:val="32"/>
            <w:szCs w:val="32"/>
          </w:rPr>
          <w:delText xml:space="preserve"> </w:delText>
        </w:r>
      </w:del>
      <w:ins w:id="37" w:author="jirka" w:date="2019-11-06T15:15:00Z">
        <w:r w:rsidR="00CC103D">
          <w:rPr>
            <w:sz w:val="32"/>
            <w:szCs w:val="32"/>
          </w:rPr>
          <w:t xml:space="preserve">toto zotavení </w:t>
        </w:r>
      </w:ins>
      <w:del w:id="38" w:author="jirka" w:date="2019-11-06T15:15:00Z">
        <w:r w:rsidRPr="001C7154" w:rsidDel="00CC103D">
          <w:rPr>
            <w:sz w:val="32"/>
            <w:szCs w:val="32"/>
          </w:rPr>
          <w:delText>stále zpomalená</w:delText>
        </w:r>
      </w:del>
      <w:ins w:id="39" w:author="jirka" w:date="2019-11-06T15:15:00Z">
        <w:r w:rsidR="00CC103D">
          <w:rPr>
            <w:sz w:val="32"/>
            <w:szCs w:val="32"/>
          </w:rPr>
          <w:t>pomalejší, než se předpokládalo</w:t>
        </w:r>
      </w:ins>
      <w:r w:rsidRPr="001C7154">
        <w:rPr>
          <w:sz w:val="32"/>
          <w:szCs w:val="32"/>
        </w:rPr>
        <w:t xml:space="preserve">. Tento stav může být </w:t>
      </w:r>
      <w:del w:id="40" w:author="jirka" w:date="2019-11-06T13:49:00Z">
        <w:r w:rsidRPr="001C7154" w:rsidDel="001C7154">
          <w:rPr>
            <w:sz w:val="32"/>
            <w:szCs w:val="32"/>
          </w:rPr>
          <w:delText xml:space="preserve"> </w:delText>
        </w:r>
      </w:del>
      <w:r w:rsidRPr="001C7154">
        <w:rPr>
          <w:sz w:val="32"/>
          <w:szCs w:val="32"/>
        </w:rPr>
        <w:t>zapříčiněn více faktory, například</w:t>
      </w:r>
      <w:del w:id="41" w:author="jirka" w:date="2019-11-06T13:49:00Z">
        <w:r w:rsidRPr="001C7154" w:rsidDel="001C7154">
          <w:rPr>
            <w:sz w:val="32"/>
            <w:szCs w:val="32"/>
          </w:rPr>
          <w:delText>.</w:delText>
        </w:r>
      </w:del>
      <w:r w:rsidRPr="001C7154">
        <w:rPr>
          <w:sz w:val="32"/>
          <w:szCs w:val="32"/>
        </w:rPr>
        <w:t xml:space="preserve"> periodickými výkyvy pH</w:t>
      </w:r>
      <w:ins w:id="42" w:author="jirka" w:date="2019-11-06T13:49:00Z">
        <w:r>
          <w:rPr>
            <w:sz w:val="32"/>
            <w:szCs w:val="32"/>
          </w:rPr>
          <w:t>,</w:t>
        </w:r>
      </w:ins>
      <w:r w:rsidRPr="001C7154">
        <w:rPr>
          <w:sz w:val="32"/>
          <w:szCs w:val="32"/>
        </w:rPr>
        <w:t xml:space="preserve"> a tím i </w:t>
      </w:r>
      <w:del w:id="43" w:author="jirka" w:date="2019-11-06T15:16:00Z">
        <w:r w:rsidRPr="001C7154" w:rsidDel="00CC103D">
          <w:rPr>
            <w:sz w:val="32"/>
            <w:szCs w:val="32"/>
            <w:highlight w:val="yellow"/>
            <w:rPrChange w:id="44" w:author="jirka" w:date="2019-11-06T13:49:00Z">
              <w:rPr>
                <w:sz w:val="32"/>
                <w:szCs w:val="32"/>
              </w:rPr>
            </w:rPrChange>
          </w:rPr>
          <w:delText xml:space="preserve">zvýšené </w:delText>
        </w:r>
      </w:del>
      <w:ins w:id="45" w:author="jirka" w:date="2019-11-06T15:16:00Z">
        <w:r w:rsidR="00CC103D" w:rsidRPr="001C7154">
          <w:rPr>
            <w:sz w:val="32"/>
            <w:szCs w:val="32"/>
            <w:highlight w:val="yellow"/>
            <w:rPrChange w:id="46" w:author="jirka" w:date="2019-11-06T13:49:00Z">
              <w:rPr>
                <w:sz w:val="32"/>
                <w:szCs w:val="32"/>
              </w:rPr>
            </w:rPrChange>
          </w:rPr>
          <w:t>zvýšen</w:t>
        </w:r>
        <w:r w:rsidR="00CC103D">
          <w:rPr>
            <w:sz w:val="32"/>
            <w:szCs w:val="32"/>
            <w:highlight w:val="yellow"/>
          </w:rPr>
          <w:t>ým</w:t>
        </w:r>
        <w:r w:rsidR="00CC103D" w:rsidRPr="001C7154">
          <w:rPr>
            <w:sz w:val="32"/>
            <w:szCs w:val="32"/>
            <w:highlight w:val="yellow"/>
            <w:rPrChange w:id="47" w:author="jirka" w:date="2019-11-06T13:49:00Z">
              <w:rPr>
                <w:sz w:val="32"/>
                <w:szCs w:val="32"/>
              </w:rPr>
            </w:rPrChange>
          </w:rPr>
          <w:t xml:space="preserve"> </w:t>
        </w:r>
      </w:ins>
      <w:r w:rsidRPr="001C7154">
        <w:rPr>
          <w:sz w:val="32"/>
          <w:szCs w:val="32"/>
          <w:highlight w:val="yellow"/>
          <w:rPrChange w:id="48" w:author="jirka" w:date="2019-11-06T13:49:00Z">
            <w:rPr>
              <w:sz w:val="32"/>
              <w:szCs w:val="32"/>
            </w:rPr>
          </w:rPrChange>
        </w:rPr>
        <w:t>vyplavování</w:t>
      </w:r>
      <w:ins w:id="49" w:author="jirka" w:date="2019-11-06T15:16:00Z">
        <w:r w:rsidR="00CC103D">
          <w:rPr>
            <w:sz w:val="32"/>
            <w:szCs w:val="32"/>
          </w:rPr>
          <w:t>m</w:t>
        </w:r>
      </w:ins>
      <w:r w:rsidRPr="001C7154">
        <w:rPr>
          <w:sz w:val="32"/>
          <w:szCs w:val="32"/>
        </w:rPr>
        <w:t xml:space="preserve"> hliníku, </w:t>
      </w:r>
      <w:del w:id="50" w:author="jirka" w:date="2019-11-06T15:17:00Z">
        <w:r w:rsidRPr="001C7154" w:rsidDel="00CC103D">
          <w:rPr>
            <w:sz w:val="32"/>
            <w:szCs w:val="32"/>
          </w:rPr>
          <w:delText xml:space="preserve">limitace </w:delText>
        </w:r>
      </w:del>
      <w:proofErr w:type="spellStart"/>
      <w:ins w:id="51" w:author="jirka" w:date="2019-11-06T15:17:00Z">
        <w:r w:rsidR="00CC103D">
          <w:rPr>
            <w:sz w:val="32"/>
            <w:szCs w:val="32"/>
          </w:rPr>
          <w:t>nedostakem</w:t>
        </w:r>
        <w:proofErr w:type="spellEnd"/>
        <w:r w:rsidR="00CC103D">
          <w:rPr>
            <w:sz w:val="32"/>
            <w:szCs w:val="32"/>
          </w:rPr>
          <w:t xml:space="preserve"> </w:t>
        </w:r>
      </w:ins>
      <w:del w:id="52" w:author="jirka" w:date="2019-11-06T15:17:00Z">
        <w:r w:rsidRPr="001C7154" w:rsidDel="00CC103D">
          <w:rPr>
            <w:sz w:val="32"/>
            <w:szCs w:val="32"/>
          </w:rPr>
          <w:delText>fosforem</w:delText>
        </w:r>
      </w:del>
      <w:ins w:id="53" w:author="jirka" w:date="2019-11-06T15:17:00Z">
        <w:r w:rsidR="00CC103D" w:rsidRPr="001C7154">
          <w:rPr>
            <w:sz w:val="32"/>
            <w:szCs w:val="32"/>
          </w:rPr>
          <w:t>fosfor</w:t>
        </w:r>
        <w:r w:rsidR="00CC103D">
          <w:rPr>
            <w:sz w:val="32"/>
            <w:szCs w:val="32"/>
          </w:rPr>
          <w:t xml:space="preserve">u </w:t>
        </w:r>
      </w:ins>
      <w:del w:id="54" w:author="jirka" w:date="2019-11-06T15:17:00Z">
        <w:r w:rsidRPr="001C7154" w:rsidDel="00CC103D">
          <w:rPr>
            <w:sz w:val="32"/>
            <w:szCs w:val="32"/>
          </w:rPr>
          <w:delText xml:space="preserve">, </w:delText>
        </w:r>
      </w:del>
      <w:ins w:id="55" w:author="jirka" w:date="2019-11-06T15:17:00Z">
        <w:r w:rsidR="00CC103D">
          <w:rPr>
            <w:sz w:val="32"/>
            <w:szCs w:val="32"/>
          </w:rPr>
          <w:t xml:space="preserve">nebo </w:t>
        </w:r>
      </w:ins>
      <w:del w:id="56" w:author="jirka" w:date="2019-11-06T15:17:00Z">
        <w:r w:rsidRPr="001C7154" w:rsidDel="00CC103D">
          <w:rPr>
            <w:sz w:val="32"/>
            <w:szCs w:val="32"/>
          </w:rPr>
          <w:delText xml:space="preserve">rezistence </w:delText>
        </w:r>
      </w:del>
      <w:ins w:id="57" w:author="jirka" w:date="2019-11-06T15:17:00Z">
        <w:r w:rsidR="00CC103D" w:rsidRPr="001C7154">
          <w:rPr>
            <w:sz w:val="32"/>
            <w:szCs w:val="32"/>
          </w:rPr>
          <w:t>rezistenc</w:t>
        </w:r>
        <w:r w:rsidR="00CC103D">
          <w:rPr>
            <w:sz w:val="32"/>
            <w:szCs w:val="32"/>
          </w:rPr>
          <w:t>í</w:t>
        </w:r>
        <w:r w:rsidR="00CC103D" w:rsidRPr="001C7154">
          <w:rPr>
            <w:sz w:val="32"/>
            <w:szCs w:val="32"/>
          </w:rPr>
          <w:t xml:space="preserve"> </w:t>
        </w:r>
      </w:ins>
      <w:proofErr w:type="spellStart"/>
      <w:r w:rsidRPr="001C7154">
        <w:rPr>
          <w:sz w:val="32"/>
          <w:szCs w:val="32"/>
        </w:rPr>
        <w:t>acido</w:t>
      </w:r>
      <w:del w:id="58" w:author="jirka" w:date="2019-11-06T15:17:00Z">
        <w:r w:rsidRPr="001C7154" w:rsidDel="00CC103D">
          <w:rPr>
            <w:sz w:val="32"/>
            <w:szCs w:val="32"/>
          </w:rPr>
          <w:delText>-</w:delText>
        </w:r>
      </w:del>
      <w:r w:rsidRPr="001C7154">
        <w:rPr>
          <w:sz w:val="32"/>
          <w:szCs w:val="32"/>
        </w:rPr>
        <w:t>tolerantních</w:t>
      </w:r>
      <w:proofErr w:type="spellEnd"/>
      <w:r w:rsidRPr="001C7154">
        <w:rPr>
          <w:sz w:val="32"/>
          <w:szCs w:val="32"/>
        </w:rPr>
        <w:t xml:space="preserve"> společenstev. </w:t>
      </w:r>
    </w:p>
    <w:p w14:paraId="00000005" w14:textId="1467E27D" w:rsidR="00DD2100" w:rsidRPr="001C7154" w:rsidDel="00331E62" w:rsidRDefault="001C7154" w:rsidP="001C7154">
      <w:pPr>
        <w:ind w:firstLine="851"/>
        <w:rPr>
          <w:moveFrom w:id="59" w:author="jirka" w:date="2019-11-06T15:07:00Z"/>
          <w:sz w:val="32"/>
          <w:szCs w:val="32"/>
        </w:rPr>
      </w:pPr>
      <w:moveFromRangeStart w:id="60" w:author="jirka" w:date="2019-11-06T15:07:00Z" w:name="move23945278"/>
      <w:commentRangeStart w:id="61"/>
      <w:moveFrom w:id="62" w:author="jirka" w:date="2019-11-06T15:07:00Z">
        <w:r w:rsidRPr="001C7154" w:rsidDel="00331E62">
          <w:rPr>
            <w:sz w:val="32"/>
            <w:szCs w:val="32"/>
          </w:rPr>
          <w:t>Postupně p</w:t>
        </w:r>
        <w:commentRangeEnd w:id="61"/>
        <w:r w:rsidDel="00331E62">
          <w:rPr>
            <w:rStyle w:val="Odkaznakoment"/>
          </w:rPr>
          <w:commentReference w:id="61"/>
        </w:r>
        <w:r w:rsidRPr="001C7154" w:rsidDel="00331E62">
          <w:rPr>
            <w:sz w:val="32"/>
            <w:szCs w:val="32"/>
          </w:rPr>
          <w:t>řichází zlepšení chemického složení vody tak i biologického stavu společenstev,</w:t>
        </w:r>
        <w:r w:rsidRPr="001C7154" w:rsidDel="001C7154">
          <w:rPr>
            <w:sz w:val="32"/>
            <w:szCs w:val="32"/>
          </w:rPr>
          <w:t xml:space="preserve"> </w:t>
        </w:r>
        <w:r w:rsidRPr="001C7154" w:rsidDel="00331E62">
          <w:rPr>
            <w:sz w:val="32"/>
            <w:szCs w:val="32"/>
          </w:rPr>
          <w:t xml:space="preserve"> který se projevuje zvyšováním abundance </w:t>
        </w:r>
        <w:r w:rsidRPr="001C7154" w:rsidDel="00331E62">
          <w:rPr>
            <w:sz w:val="32"/>
            <w:szCs w:val="32"/>
            <w:highlight w:val="yellow"/>
            <w:rPrChange w:id="63" w:author="jirka" w:date="2019-11-06T13:49:00Z">
              <w:rPr>
                <w:sz w:val="32"/>
                <w:szCs w:val="32"/>
              </w:rPr>
            </w:rPrChange>
          </w:rPr>
          <w:t>současných</w:t>
        </w:r>
        <w:r w:rsidRPr="001C7154" w:rsidDel="00331E62">
          <w:rPr>
            <w:sz w:val="32"/>
            <w:szCs w:val="32"/>
          </w:rPr>
          <w:t xml:space="preserve"> </w:t>
        </w:r>
        <w:commentRangeStart w:id="64"/>
        <w:r w:rsidRPr="001C7154" w:rsidDel="00331E62">
          <w:rPr>
            <w:sz w:val="32"/>
            <w:szCs w:val="32"/>
          </w:rPr>
          <w:t>druhů</w:t>
        </w:r>
        <w:commentRangeEnd w:id="64"/>
        <w:r w:rsidDel="00331E62">
          <w:rPr>
            <w:rStyle w:val="Odkaznakoment"/>
          </w:rPr>
          <w:commentReference w:id="64"/>
        </w:r>
        <w:r w:rsidRPr="001C7154" w:rsidDel="00331E62">
          <w:rPr>
            <w:sz w:val="32"/>
            <w:szCs w:val="32"/>
          </w:rPr>
          <w:t xml:space="preserve">. </w:t>
        </w:r>
      </w:moveFrom>
    </w:p>
    <w:moveFromRangeEnd w:id="60"/>
    <w:p w14:paraId="00000006" w14:textId="37396BCF" w:rsidR="00DD2100" w:rsidRPr="001C7154" w:rsidRDefault="001C7154" w:rsidP="001C7154">
      <w:pPr>
        <w:ind w:firstLine="851"/>
        <w:rPr>
          <w:sz w:val="32"/>
          <w:szCs w:val="32"/>
        </w:rPr>
      </w:pPr>
      <w:r w:rsidRPr="001C7154">
        <w:rPr>
          <w:sz w:val="32"/>
          <w:szCs w:val="32"/>
        </w:rPr>
        <w:t>Tato diplomová práce navazuje na výzkum šumavských jezer</w:t>
      </w:r>
      <w:ins w:id="65" w:author="jirka" w:date="2019-11-06T15:21:00Z">
        <w:r w:rsidR="00CC103D">
          <w:rPr>
            <w:sz w:val="32"/>
            <w:szCs w:val="32"/>
          </w:rPr>
          <w:t xml:space="preserve"> v Čechách a v Bavorsku</w:t>
        </w:r>
      </w:ins>
      <w:r w:rsidRPr="001C7154">
        <w:rPr>
          <w:sz w:val="32"/>
          <w:szCs w:val="32"/>
        </w:rPr>
        <w:t xml:space="preserve">, který probíhá téměř 150 let. Reakce zooplanktonu na změny chemismu byla </w:t>
      </w:r>
      <w:del w:id="66" w:author="jirka" w:date="2019-11-06T15:20:00Z">
        <w:r w:rsidRPr="001C7154" w:rsidDel="00CC103D">
          <w:rPr>
            <w:sz w:val="32"/>
            <w:szCs w:val="32"/>
            <w:highlight w:val="yellow"/>
            <w:rPrChange w:id="67" w:author="jirka" w:date="2019-11-06T13:50:00Z">
              <w:rPr>
                <w:sz w:val="32"/>
                <w:szCs w:val="32"/>
              </w:rPr>
            </w:rPrChange>
          </w:rPr>
          <w:delText xml:space="preserve">studovaná </w:delText>
        </w:r>
      </w:del>
      <w:ins w:id="68" w:author="jirka" w:date="2019-11-06T15:20:00Z">
        <w:r w:rsidR="00CC103D" w:rsidRPr="001C7154">
          <w:rPr>
            <w:sz w:val="32"/>
            <w:szCs w:val="32"/>
            <w:highlight w:val="yellow"/>
            <w:rPrChange w:id="69" w:author="jirka" w:date="2019-11-06T13:50:00Z">
              <w:rPr>
                <w:sz w:val="32"/>
                <w:szCs w:val="32"/>
              </w:rPr>
            </w:rPrChange>
          </w:rPr>
          <w:t>studov</w:t>
        </w:r>
        <w:r w:rsidR="00CC103D">
          <w:rPr>
            <w:sz w:val="32"/>
            <w:szCs w:val="32"/>
            <w:highlight w:val="yellow"/>
          </w:rPr>
          <w:t>á</w:t>
        </w:r>
        <w:r w:rsidR="00CC103D" w:rsidRPr="001C7154">
          <w:rPr>
            <w:sz w:val="32"/>
            <w:szCs w:val="32"/>
            <w:highlight w:val="yellow"/>
            <w:rPrChange w:id="70" w:author="jirka" w:date="2019-11-06T13:50:00Z">
              <w:rPr>
                <w:sz w:val="32"/>
                <w:szCs w:val="32"/>
              </w:rPr>
            </w:rPrChange>
          </w:rPr>
          <w:t>n</w:t>
        </w:r>
        <w:r w:rsidR="00CC103D">
          <w:rPr>
            <w:sz w:val="32"/>
            <w:szCs w:val="32"/>
            <w:highlight w:val="yellow"/>
          </w:rPr>
          <w:t>a</w:t>
        </w:r>
        <w:r w:rsidR="00CC103D" w:rsidRPr="001C7154">
          <w:rPr>
            <w:sz w:val="32"/>
            <w:szCs w:val="32"/>
            <w:highlight w:val="yellow"/>
            <w:rPrChange w:id="71" w:author="jirka" w:date="2019-11-06T13:50:00Z">
              <w:rPr>
                <w:sz w:val="32"/>
                <w:szCs w:val="32"/>
              </w:rPr>
            </w:rPrChange>
          </w:rPr>
          <w:t xml:space="preserve"> </w:t>
        </w:r>
      </w:ins>
      <w:r w:rsidRPr="001C7154">
        <w:rPr>
          <w:sz w:val="32"/>
          <w:szCs w:val="32"/>
          <w:highlight w:val="yellow"/>
          <w:rPrChange w:id="72" w:author="jirka" w:date="2019-11-06T13:50:00Z">
            <w:rPr>
              <w:sz w:val="32"/>
              <w:szCs w:val="32"/>
            </w:rPr>
          </w:rPrChange>
        </w:rPr>
        <w:t>v</w:t>
      </w:r>
      <w:r w:rsidRPr="001C7154">
        <w:rPr>
          <w:sz w:val="32"/>
          <w:szCs w:val="32"/>
        </w:rPr>
        <w:t xml:space="preserve"> </w:t>
      </w:r>
      <w:del w:id="73" w:author="jirka" w:date="2019-11-06T15:20:00Z">
        <w:r w:rsidRPr="001C7154" w:rsidDel="00CC103D">
          <w:rPr>
            <w:sz w:val="32"/>
            <w:szCs w:val="32"/>
            <w:highlight w:val="yellow"/>
            <w:rPrChange w:id="74" w:author="jirka" w:date="2019-11-06T13:50:00Z">
              <w:rPr>
                <w:sz w:val="32"/>
                <w:szCs w:val="32"/>
              </w:rPr>
            </w:rPrChange>
          </w:rPr>
          <w:delText>období</w:delText>
        </w:r>
        <w:r w:rsidRPr="001C7154" w:rsidDel="00CC103D">
          <w:rPr>
            <w:sz w:val="32"/>
            <w:szCs w:val="32"/>
          </w:rPr>
          <w:delText xml:space="preserve"> </w:delText>
        </w:r>
      </w:del>
      <w:ins w:id="75" w:author="jirka" w:date="2019-11-06T15:20:00Z">
        <w:r w:rsidR="00CC103D">
          <w:rPr>
            <w:sz w:val="32"/>
            <w:szCs w:val="32"/>
          </w:rPr>
          <w:t>letech</w:t>
        </w:r>
        <w:r w:rsidR="00CC103D" w:rsidRPr="001C7154">
          <w:rPr>
            <w:sz w:val="32"/>
            <w:szCs w:val="32"/>
          </w:rPr>
          <w:t xml:space="preserve"> </w:t>
        </w:r>
      </w:ins>
      <w:r w:rsidRPr="001C7154">
        <w:rPr>
          <w:sz w:val="32"/>
          <w:szCs w:val="32"/>
        </w:rPr>
        <w:t xml:space="preserve">1999–2015 </w:t>
      </w:r>
      <w:del w:id="76" w:author="jirka" w:date="2019-11-06T13:50:00Z">
        <w:r w:rsidRPr="001C7154" w:rsidDel="001C7154">
          <w:rPr>
            <w:sz w:val="32"/>
            <w:szCs w:val="32"/>
          </w:rPr>
          <w:delText xml:space="preserve"> </w:delText>
        </w:r>
      </w:del>
      <w:r w:rsidRPr="001C7154">
        <w:rPr>
          <w:sz w:val="32"/>
          <w:szCs w:val="32"/>
        </w:rPr>
        <w:t xml:space="preserve">v osmi jezerech ledovcového původu na Šumavě. </w:t>
      </w:r>
      <w:ins w:id="77" w:author="jirka" w:date="2019-11-06T15:23:00Z">
        <w:r w:rsidR="00CC103D">
          <w:rPr>
            <w:sz w:val="32"/>
            <w:szCs w:val="32"/>
          </w:rPr>
          <w:t xml:space="preserve">Aby bylo možné </w:t>
        </w:r>
        <w:r w:rsidR="00CC103D" w:rsidRPr="00DB3A90">
          <w:rPr>
            <w:sz w:val="32"/>
            <w:szCs w:val="32"/>
            <w:highlight w:val="yellow"/>
          </w:rPr>
          <w:t>posou</w:t>
        </w:r>
        <w:r w:rsidR="00CC103D">
          <w:rPr>
            <w:sz w:val="32"/>
            <w:szCs w:val="32"/>
            <w:highlight w:val="yellow"/>
          </w:rPr>
          <w:t xml:space="preserve">dit </w:t>
        </w:r>
        <w:r w:rsidR="00CC103D">
          <w:rPr>
            <w:sz w:val="32"/>
            <w:szCs w:val="32"/>
          </w:rPr>
          <w:t>míru zotavení, b</w:t>
        </w:r>
      </w:ins>
      <w:del w:id="78" w:author="jirka" w:date="2019-11-06T15:23:00Z">
        <w:r w:rsidRPr="001C7154" w:rsidDel="00CC103D">
          <w:rPr>
            <w:sz w:val="32"/>
            <w:szCs w:val="32"/>
          </w:rPr>
          <w:delText>B</w:delText>
        </w:r>
      </w:del>
      <w:r w:rsidRPr="001C7154">
        <w:rPr>
          <w:sz w:val="32"/>
          <w:szCs w:val="32"/>
        </w:rPr>
        <w:t xml:space="preserve">yla získána data o abundanci </w:t>
      </w:r>
      <w:ins w:id="79" w:author="jirka" w:date="2019-11-06T15:21:00Z">
        <w:r w:rsidR="00CC103D">
          <w:rPr>
            <w:sz w:val="32"/>
            <w:szCs w:val="32"/>
          </w:rPr>
          <w:t>a</w:t>
        </w:r>
      </w:ins>
      <w:del w:id="80" w:author="jirka" w:date="2019-11-06T15:21:00Z">
        <w:r w:rsidRPr="001C7154" w:rsidDel="00CC103D">
          <w:rPr>
            <w:sz w:val="32"/>
            <w:szCs w:val="32"/>
          </w:rPr>
          <w:delText>i</w:delText>
        </w:r>
      </w:del>
      <w:r w:rsidRPr="001C7154">
        <w:rPr>
          <w:sz w:val="32"/>
          <w:szCs w:val="32"/>
        </w:rPr>
        <w:t xml:space="preserve"> druhovém složení planktonních korýšů v šumavských jezerech</w:t>
      </w:r>
      <w:bookmarkStart w:id="81" w:name="_GoBack"/>
      <w:bookmarkEnd w:id="81"/>
      <w:r w:rsidRPr="001C7154">
        <w:rPr>
          <w:sz w:val="32"/>
          <w:szCs w:val="32"/>
        </w:rPr>
        <w:t xml:space="preserve">, která byla </w:t>
      </w:r>
      <w:del w:id="82" w:author="jirka" w:date="2019-11-06T15:21:00Z">
        <w:r w:rsidRPr="001C7154" w:rsidDel="00CC103D">
          <w:rPr>
            <w:sz w:val="32"/>
            <w:szCs w:val="32"/>
          </w:rPr>
          <w:delText xml:space="preserve">následně </w:delText>
        </w:r>
      </w:del>
      <w:r w:rsidRPr="001C7154">
        <w:rPr>
          <w:sz w:val="32"/>
          <w:szCs w:val="32"/>
        </w:rPr>
        <w:t>porovnána s dřívějšími záznamy</w:t>
      </w:r>
      <w:del w:id="83" w:author="jirka" w:date="2019-11-06T15:23:00Z">
        <w:r w:rsidRPr="001C7154" w:rsidDel="00CC103D">
          <w:rPr>
            <w:sz w:val="32"/>
            <w:szCs w:val="32"/>
          </w:rPr>
          <w:delText xml:space="preserve"> </w:delText>
        </w:r>
        <w:r w:rsidRPr="00CC103D" w:rsidDel="00CC103D">
          <w:rPr>
            <w:sz w:val="32"/>
            <w:szCs w:val="32"/>
            <w:highlight w:val="yellow"/>
            <w:rPrChange w:id="84" w:author="jirka" w:date="2019-11-06T15:22:00Z">
              <w:rPr>
                <w:sz w:val="32"/>
                <w:szCs w:val="32"/>
              </w:rPr>
            </w:rPrChange>
          </w:rPr>
          <w:delText xml:space="preserve">pro posouzení stavu </w:delText>
        </w:r>
      </w:del>
      <w:del w:id="85" w:author="jirka" w:date="2019-11-06T15:22:00Z">
        <w:r w:rsidRPr="00CC103D" w:rsidDel="00CC103D">
          <w:rPr>
            <w:sz w:val="32"/>
            <w:szCs w:val="32"/>
            <w:highlight w:val="yellow"/>
            <w:rPrChange w:id="86" w:author="jirka" w:date="2019-11-06T15:22:00Z">
              <w:rPr>
                <w:sz w:val="32"/>
                <w:szCs w:val="32"/>
              </w:rPr>
            </w:rPrChange>
          </w:rPr>
          <w:delText>zotavení</w:delText>
        </w:r>
      </w:del>
      <w:r w:rsidRPr="001C7154">
        <w:rPr>
          <w:sz w:val="32"/>
          <w:szCs w:val="32"/>
        </w:rPr>
        <w:t>.</w:t>
      </w:r>
    </w:p>
    <w:p w14:paraId="0000000D" w14:textId="77777777" w:rsidR="00DD2100" w:rsidRPr="001C7154" w:rsidRDefault="00DD2100" w:rsidP="001C7154">
      <w:pPr>
        <w:ind w:firstLine="851"/>
        <w:rPr>
          <w:sz w:val="32"/>
          <w:szCs w:val="32"/>
        </w:rPr>
      </w:pPr>
    </w:p>
    <w:p w14:paraId="0000000E" w14:textId="77777777" w:rsidR="00DD2100" w:rsidRPr="001C7154" w:rsidRDefault="001C7154">
      <w:pPr>
        <w:rPr>
          <w:sz w:val="32"/>
          <w:szCs w:val="32"/>
        </w:rPr>
      </w:pPr>
      <w:r w:rsidRPr="001C7154">
        <w:rPr>
          <w:sz w:val="32"/>
          <w:szCs w:val="32"/>
        </w:rPr>
        <w:t xml:space="preserve">klíčová slova: acidifikace, zotavení, zooplankton, šumavská jezera </w:t>
      </w:r>
    </w:p>
    <w:p w14:paraId="5B00C9CE" w14:textId="77777777" w:rsidR="001C7154" w:rsidRPr="001C7154" w:rsidRDefault="001C7154">
      <w:pPr>
        <w:rPr>
          <w:sz w:val="32"/>
          <w:szCs w:val="32"/>
        </w:rPr>
      </w:pPr>
    </w:p>
    <w:sectPr w:rsidR="001C7154" w:rsidRPr="001C715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0" w:author="jirka" w:date="2019-11-06T13:51:00Z" w:initials="j">
    <w:p w14:paraId="7491E70F" w14:textId="77777777" w:rsidR="00331E62" w:rsidRDefault="00331E62" w:rsidP="00331E62">
      <w:pPr>
        <w:pStyle w:val="Textkomente"/>
      </w:pPr>
      <w:r>
        <w:rPr>
          <w:rStyle w:val="Odkaznakoment"/>
        </w:rPr>
        <w:annotationRef/>
      </w:r>
      <w:r>
        <w:t>Přesun za první věru</w:t>
      </w:r>
    </w:p>
  </w:comment>
  <w:comment w:id="32" w:author="jirka" w:date="2019-11-06T13:49:00Z" w:initials="j">
    <w:p w14:paraId="1C5A13BA" w14:textId="77777777" w:rsidR="00331E62" w:rsidRDefault="00331E62" w:rsidP="00331E62">
      <w:pPr>
        <w:pStyle w:val="Textkomente"/>
      </w:pPr>
      <w:r>
        <w:rPr>
          <w:rStyle w:val="Odkaznakoment"/>
        </w:rPr>
        <w:annotationRef/>
      </w:r>
      <w:r>
        <w:t>čeho</w:t>
      </w:r>
    </w:p>
  </w:comment>
  <w:comment w:id="61" w:author="jirka" w:date="2019-11-06T13:51:00Z" w:initials="j">
    <w:p w14:paraId="55AE6BC9" w14:textId="3C22B826" w:rsidR="001C7154" w:rsidRDefault="001C7154">
      <w:pPr>
        <w:pStyle w:val="Textkomente"/>
      </w:pPr>
      <w:r>
        <w:rPr>
          <w:rStyle w:val="Odkaznakoment"/>
        </w:rPr>
        <w:annotationRef/>
      </w:r>
      <w:r>
        <w:t>Přesun za první věru</w:t>
      </w:r>
    </w:p>
  </w:comment>
  <w:comment w:id="64" w:author="jirka" w:date="2019-11-06T13:49:00Z" w:initials="j">
    <w:p w14:paraId="199718BC" w14:textId="20293973" w:rsidR="001C7154" w:rsidRDefault="001C7154">
      <w:pPr>
        <w:pStyle w:val="Textkomente"/>
      </w:pPr>
      <w:r>
        <w:rPr>
          <w:rStyle w:val="Odkaznakoment"/>
        </w:rPr>
        <w:annotationRef/>
      </w:r>
      <w:r>
        <w:t>čeho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91E70F" w15:done="0"/>
  <w15:commentEx w15:paraId="1C5A13BA" w15:done="0"/>
  <w15:commentEx w15:paraId="55AE6BC9" w15:done="0"/>
  <w15:commentEx w15:paraId="199718B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1tDAwMTSxMDawMDdW0lEKTi0uzszPAykwqgUA/915rywAAAA="/>
  </w:docVars>
  <w:rsids>
    <w:rsidRoot w:val="00DD2100"/>
    <w:rsid w:val="001C7154"/>
    <w:rsid w:val="002E0E25"/>
    <w:rsid w:val="00331E62"/>
    <w:rsid w:val="00CC103D"/>
    <w:rsid w:val="00DD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8D016"/>
  <w15:docId w15:val="{72537BF4-5B90-4D84-A9B0-E533E44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character" w:styleId="Odkaznakoment">
    <w:name w:val="annotation reference"/>
    <w:basedOn w:val="Standardnpsmoodstavce"/>
    <w:uiPriority w:val="99"/>
    <w:semiHidden/>
    <w:unhideWhenUsed/>
    <w:rsid w:val="001C71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71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71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71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715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1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jirka</cp:lastModifiedBy>
  <cp:revision>3</cp:revision>
  <dcterms:created xsi:type="dcterms:W3CDTF">2019-11-06T12:47:00Z</dcterms:created>
  <dcterms:modified xsi:type="dcterms:W3CDTF">2019-11-06T14:24:00Z</dcterms:modified>
</cp:coreProperties>
</file>