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8F" w:rsidRPr="000640C2" w:rsidRDefault="00255C03" w:rsidP="000640C2">
      <w:pPr>
        <w:spacing w:after="0" w:line="360" w:lineRule="auto"/>
        <w:rPr>
          <w:sz w:val="28"/>
          <w:szCs w:val="28"/>
        </w:rPr>
      </w:pPr>
      <w:r w:rsidRPr="000640C2">
        <w:rPr>
          <w:sz w:val="28"/>
          <w:szCs w:val="28"/>
        </w:rPr>
        <w:t>Abstrakt</w:t>
      </w:r>
    </w:p>
    <w:p w:rsidR="000640C2" w:rsidRDefault="00CD1F7A" w:rsidP="000640C2">
      <w:pPr>
        <w:spacing w:after="0" w:line="360" w:lineRule="auto"/>
        <w:ind w:firstLine="708"/>
        <w:rPr>
          <w:sz w:val="28"/>
          <w:szCs w:val="28"/>
        </w:rPr>
      </w:pPr>
      <w:r w:rsidRPr="000640C2">
        <w:rPr>
          <w:sz w:val="28"/>
          <w:szCs w:val="28"/>
        </w:rPr>
        <w:t>Vlk patří mezi potravní masožravé oportunisty</w:t>
      </w:r>
      <w:ins w:id="0" w:author="jirka" w:date="2019-10-30T14:12:00Z">
        <w:r w:rsidR="00015581">
          <w:rPr>
            <w:sz w:val="28"/>
            <w:szCs w:val="28"/>
          </w:rPr>
          <w:t>,</w:t>
        </w:r>
      </w:ins>
      <w:r w:rsidRPr="000640C2">
        <w:rPr>
          <w:sz w:val="28"/>
          <w:szCs w:val="28"/>
        </w:rPr>
        <w:t xml:space="preserve"> a tak je diverzita a abundance potenciální kořisti jedním z určujících faktorů jeho výskytu. S návratem vlků do člověkem pozměněné a spravované krajiny tak vyvstává otázka, jak spolu kořist s predátorem </w:t>
      </w:r>
      <w:del w:id="1" w:author="jirka" w:date="2019-10-30T14:15:00Z">
        <w:r w:rsidRPr="000640C2" w:rsidDel="00015581">
          <w:rPr>
            <w:sz w:val="28"/>
            <w:szCs w:val="28"/>
          </w:rPr>
          <w:delText xml:space="preserve">interaguje </w:delText>
        </w:r>
      </w:del>
      <w:ins w:id="2" w:author="jirka" w:date="2019-10-30T14:15:00Z">
        <w:r w:rsidR="00015581" w:rsidRPr="000640C2">
          <w:rPr>
            <w:sz w:val="28"/>
            <w:szCs w:val="28"/>
          </w:rPr>
          <w:t>interaguj</w:t>
        </w:r>
        <w:r w:rsidR="00015581">
          <w:rPr>
            <w:sz w:val="28"/>
            <w:szCs w:val="28"/>
          </w:rPr>
          <w:t>í</w:t>
        </w:r>
        <w:r w:rsidR="00015581" w:rsidRPr="000640C2">
          <w:rPr>
            <w:sz w:val="28"/>
            <w:szCs w:val="28"/>
          </w:rPr>
          <w:t xml:space="preserve"> </w:t>
        </w:r>
      </w:ins>
      <w:r w:rsidRPr="000640C2">
        <w:rPr>
          <w:sz w:val="28"/>
          <w:szCs w:val="28"/>
        </w:rPr>
        <w:t>a zda je</w:t>
      </w:r>
      <w:r w:rsidR="00EA05B1" w:rsidRPr="000640C2">
        <w:rPr>
          <w:sz w:val="28"/>
          <w:szCs w:val="28"/>
        </w:rPr>
        <w:t xml:space="preserve"> pohyb</w:t>
      </w:r>
      <w:r w:rsidRPr="000640C2">
        <w:rPr>
          <w:sz w:val="28"/>
          <w:szCs w:val="28"/>
        </w:rPr>
        <w:t xml:space="preserve"> kořist</w:t>
      </w:r>
      <w:r w:rsidR="00EA05B1" w:rsidRPr="000640C2">
        <w:rPr>
          <w:sz w:val="28"/>
          <w:szCs w:val="28"/>
        </w:rPr>
        <w:t>i</w:t>
      </w:r>
      <w:r w:rsidRPr="000640C2">
        <w:rPr>
          <w:sz w:val="28"/>
          <w:szCs w:val="28"/>
        </w:rPr>
        <w:t>, tedy kopytní</w:t>
      </w:r>
      <w:r w:rsidR="00EA05B1" w:rsidRPr="000640C2">
        <w:rPr>
          <w:sz w:val="28"/>
          <w:szCs w:val="28"/>
        </w:rPr>
        <w:t>ků</w:t>
      </w:r>
      <w:r w:rsidRPr="000640C2">
        <w:rPr>
          <w:sz w:val="28"/>
          <w:szCs w:val="28"/>
        </w:rPr>
        <w:t xml:space="preserve">, </w:t>
      </w:r>
      <w:r w:rsidR="00EA05B1" w:rsidRPr="000640C2">
        <w:rPr>
          <w:sz w:val="28"/>
          <w:szCs w:val="28"/>
        </w:rPr>
        <w:t>ovlivněn aktivitou vlka</w:t>
      </w:r>
      <w:r w:rsidRPr="000640C2">
        <w:rPr>
          <w:sz w:val="28"/>
          <w:szCs w:val="28"/>
        </w:rPr>
        <w:t>.</w:t>
      </w:r>
    </w:p>
    <w:p w:rsidR="00EA05B1" w:rsidRPr="000640C2" w:rsidRDefault="00EA05B1" w:rsidP="000640C2">
      <w:pPr>
        <w:spacing w:after="0" w:line="360" w:lineRule="auto"/>
        <w:ind w:firstLine="708"/>
        <w:rPr>
          <w:sz w:val="28"/>
          <w:szCs w:val="28"/>
        </w:rPr>
      </w:pPr>
      <w:del w:id="3" w:author="jirka" w:date="2019-10-30T14:17:00Z">
        <w:r w:rsidRPr="000640C2" w:rsidDel="00015581">
          <w:rPr>
            <w:sz w:val="28"/>
            <w:szCs w:val="28"/>
          </w:rPr>
          <w:delText>První r</w:delText>
        </w:r>
      </w:del>
      <w:ins w:id="4" w:author="jirka" w:date="2019-10-30T14:17:00Z">
        <w:r w:rsidR="00015581">
          <w:rPr>
            <w:sz w:val="28"/>
            <w:szCs w:val="28"/>
          </w:rPr>
          <w:t>R</w:t>
        </w:r>
      </w:ins>
      <w:r w:rsidRPr="000640C2">
        <w:rPr>
          <w:sz w:val="28"/>
          <w:szCs w:val="28"/>
        </w:rPr>
        <w:t xml:space="preserve">ešeršní část </w:t>
      </w:r>
      <w:del w:id="5" w:author="jirka" w:date="2019-10-30T14:17:00Z">
        <w:r w:rsidRPr="000640C2" w:rsidDel="00015581">
          <w:rPr>
            <w:sz w:val="28"/>
            <w:szCs w:val="28"/>
          </w:rPr>
          <w:delText xml:space="preserve">mé </w:delText>
        </w:r>
      </w:del>
      <w:r w:rsidRPr="000640C2">
        <w:rPr>
          <w:sz w:val="28"/>
          <w:szCs w:val="28"/>
        </w:rPr>
        <w:t>práce se zabývá potravní strategií vlka</w:t>
      </w:r>
      <w:del w:id="6" w:author="jirka" w:date="2019-10-30T14:17:00Z">
        <w:r w:rsidRPr="000640C2" w:rsidDel="00015581">
          <w:rPr>
            <w:sz w:val="28"/>
            <w:szCs w:val="28"/>
          </w:rPr>
          <w:delText xml:space="preserve"> a především </w:delText>
        </w:r>
      </w:del>
      <w:ins w:id="7" w:author="jirka" w:date="2019-10-30T14:17:00Z">
        <w:r w:rsidR="00015581">
          <w:rPr>
            <w:sz w:val="28"/>
            <w:szCs w:val="28"/>
          </w:rPr>
          <w:t xml:space="preserve">, </w:t>
        </w:r>
      </w:ins>
      <w:r w:rsidRPr="000640C2">
        <w:rPr>
          <w:sz w:val="28"/>
          <w:szCs w:val="28"/>
        </w:rPr>
        <w:t xml:space="preserve">časoprostorovou distribucí kořisti i vlka a interakcí predátora a kořisti. </w:t>
      </w:r>
      <w:del w:id="8" w:author="jirka" w:date="2019-10-30T14:17:00Z">
        <w:r w:rsidRPr="000640C2" w:rsidDel="00015581">
          <w:rPr>
            <w:sz w:val="28"/>
            <w:szCs w:val="28"/>
          </w:rPr>
          <w:delText>Druhá část je p</w:delText>
        </w:r>
      </w:del>
      <w:ins w:id="9" w:author="jirka" w:date="2019-10-30T14:17:00Z">
        <w:r w:rsidR="00015581">
          <w:rPr>
            <w:sz w:val="28"/>
            <w:szCs w:val="28"/>
          </w:rPr>
          <w:t>P</w:t>
        </w:r>
      </w:ins>
      <w:r w:rsidRPr="000640C2">
        <w:rPr>
          <w:sz w:val="28"/>
          <w:szCs w:val="28"/>
        </w:rPr>
        <w:t xml:space="preserve">raktická </w:t>
      </w:r>
      <w:del w:id="10" w:author="jirka" w:date="2019-10-30T14:17:00Z">
        <w:r w:rsidRPr="000640C2" w:rsidDel="00015581">
          <w:rPr>
            <w:sz w:val="28"/>
            <w:szCs w:val="28"/>
          </w:rPr>
          <w:delText xml:space="preserve">a </w:delText>
        </w:r>
      </w:del>
      <w:ins w:id="11" w:author="jirka" w:date="2019-10-30T14:17:00Z">
        <w:r w:rsidR="00015581">
          <w:rPr>
            <w:sz w:val="28"/>
            <w:szCs w:val="28"/>
          </w:rPr>
          <w:t xml:space="preserve">část </w:t>
        </w:r>
      </w:ins>
      <w:r w:rsidR="00F34BBD" w:rsidRPr="000640C2">
        <w:rPr>
          <w:sz w:val="28"/>
          <w:szCs w:val="28"/>
        </w:rPr>
        <w:t>zpracovává</w:t>
      </w:r>
      <w:r w:rsidRPr="000640C2">
        <w:rPr>
          <w:sz w:val="28"/>
          <w:szCs w:val="28"/>
        </w:rPr>
        <w:t xml:space="preserve"> data sdílená s projektem Objektivní akceptace vlka v člověkem pozměněné krajině (OWAD)</w:t>
      </w:r>
      <w:ins w:id="12" w:author="jirka" w:date="2019-10-30T14:18:00Z">
        <w:r w:rsidR="005228C4">
          <w:rPr>
            <w:sz w:val="28"/>
            <w:szCs w:val="28"/>
          </w:rPr>
          <w:t>,</w:t>
        </w:r>
      </w:ins>
      <w:r w:rsidRPr="000640C2">
        <w:rPr>
          <w:sz w:val="28"/>
          <w:szCs w:val="28"/>
        </w:rPr>
        <w:t xml:space="preserve"> řešeném na </w:t>
      </w:r>
      <w:del w:id="13" w:author="jirka" w:date="2019-10-30T14:19:00Z">
        <w:r w:rsidRPr="000640C2" w:rsidDel="005228C4">
          <w:rPr>
            <w:sz w:val="28"/>
            <w:szCs w:val="28"/>
          </w:rPr>
          <w:delText>ČZU</w:delText>
        </w:r>
      </w:del>
      <w:ins w:id="14" w:author="jirka" w:date="2019-10-30T14:19:00Z">
        <w:r w:rsidR="005228C4" w:rsidRPr="000640C2">
          <w:rPr>
            <w:sz w:val="28"/>
            <w:szCs w:val="28"/>
          </w:rPr>
          <w:t>Č</w:t>
        </w:r>
        <w:r w:rsidR="005228C4">
          <w:rPr>
            <w:sz w:val="28"/>
            <w:szCs w:val="28"/>
          </w:rPr>
          <w:t>eské zemědělské univerzitě</w:t>
        </w:r>
      </w:ins>
      <w:r w:rsidRPr="000640C2">
        <w:rPr>
          <w:sz w:val="28"/>
          <w:szCs w:val="28"/>
        </w:rPr>
        <w:t xml:space="preserve">. </w:t>
      </w:r>
      <w:proofErr w:type="spellStart"/>
      <w:ins w:id="15" w:author="jirka" w:date="2019-10-30T14:21:00Z">
        <w:r w:rsidR="005228C4">
          <w:rPr>
            <w:sz w:val="28"/>
            <w:szCs w:val="28"/>
          </w:rPr>
          <w:t>Zpracováná</w:t>
        </w:r>
        <w:proofErr w:type="spellEnd"/>
        <w:r w:rsidR="005228C4">
          <w:rPr>
            <w:sz w:val="28"/>
            <w:szCs w:val="28"/>
          </w:rPr>
          <w:t xml:space="preserve"> d</w:t>
        </w:r>
      </w:ins>
      <w:del w:id="16" w:author="jirka" w:date="2019-10-30T14:21:00Z">
        <w:r w:rsidRPr="000640C2" w:rsidDel="005228C4">
          <w:rPr>
            <w:sz w:val="28"/>
            <w:szCs w:val="28"/>
          </w:rPr>
          <w:delText>D</w:delText>
        </w:r>
      </w:del>
      <w:r w:rsidRPr="000640C2">
        <w:rPr>
          <w:sz w:val="28"/>
          <w:szCs w:val="28"/>
        </w:rPr>
        <w:t xml:space="preserve">ata </w:t>
      </w:r>
      <w:r w:rsidRPr="000640C2">
        <w:rPr>
          <w:sz w:val="28"/>
          <w:szCs w:val="28"/>
          <w:highlight w:val="yellow"/>
          <w:rPrChange w:id="17" w:author="jirka" w:date="2019-10-30T11:53:00Z">
            <w:rPr>
              <w:sz w:val="28"/>
              <w:szCs w:val="28"/>
            </w:rPr>
          </w:rPrChange>
        </w:rPr>
        <w:t>pocház</w:t>
      </w:r>
      <w:ins w:id="18" w:author="jirka" w:date="2019-10-30T14:21:00Z">
        <w:r w:rsidR="005228C4">
          <w:rPr>
            <w:sz w:val="28"/>
            <w:szCs w:val="28"/>
            <w:highlight w:val="yellow"/>
          </w:rPr>
          <w:t>ej</w:t>
        </w:r>
      </w:ins>
      <w:r w:rsidRPr="000640C2">
        <w:rPr>
          <w:sz w:val="28"/>
          <w:szCs w:val="28"/>
          <w:highlight w:val="yellow"/>
          <w:rPrChange w:id="19" w:author="jirka" w:date="2019-10-30T11:53:00Z">
            <w:rPr>
              <w:sz w:val="28"/>
              <w:szCs w:val="28"/>
            </w:rPr>
          </w:rPrChange>
        </w:rPr>
        <w:t>í</w:t>
      </w:r>
      <w:r w:rsidRPr="000640C2">
        <w:rPr>
          <w:sz w:val="28"/>
          <w:szCs w:val="28"/>
        </w:rPr>
        <w:t xml:space="preserve"> </w:t>
      </w:r>
      <w:proofErr w:type="gramStart"/>
      <w:r w:rsidRPr="000640C2">
        <w:rPr>
          <w:sz w:val="28"/>
          <w:szCs w:val="28"/>
        </w:rPr>
        <w:t>ze</w:t>
      </w:r>
      <w:proofErr w:type="gramEnd"/>
      <w:r w:rsidRPr="000640C2">
        <w:rPr>
          <w:sz w:val="28"/>
          <w:szCs w:val="28"/>
        </w:rPr>
        <w:t xml:space="preserve"> </w:t>
      </w:r>
      <w:del w:id="20" w:author="jirka" w:date="2019-10-30T14:21:00Z">
        <w:r w:rsidRPr="000640C2" w:rsidDel="005228C4">
          <w:rPr>
            <w:sz w:val="28"/>
            <w:szCs w:val="28"/>
            <w:highlight w:val="yellow"/>
            <w:rPrChange w:id="21" w:author="jirka" w:date="2019-10-30T11:53:00Z">
              <w:rPr>
                <w:sz w:val="28"/>
                <w:szCs w:val="28"/>
              </w:rPr>
            </w:rPrChange>
          </w:rPr>
          <w:delText>dvou oblastí s výskytem vlka (</w:delText>
        </w:r>
      </w:del>
      <w:r w:rsidRPr="000640C2">
        <w:rPr>
          <w:sz w:val="28"/>
          <w:szCs w:val="28"/>
          <w:highlight w:val="yellow"/>
          <w:rPrChange w:id="22" w:author="jirka" w:date="2019-10-30T11:53:00Z">
            <w:rPr>
              <w:sz w:val="28"/>
              <w:szCs w:val="28"/>
            </w:rPr>
          </w:rPrChange>
        </w:rPr>
        <w:t>Krušn</w:t>
      </w:r>
      <w:del w:id="23" w:author="jirka" w:date="2019-10-30T14:22:00Z">
        <w:r w:rsidRPr="000640C2" w:rsidDel="005228C4">
          <w:rPr>
            <w:sz w:val="28"/>
            <w:szCs w:val="28"/>
            <w:highlight w:val="yellow"/>
            <w:rPrChange w:id="24" w:author="jirka" w:date="2019-10-30T11:53:00Z">
              <w:rPr>
                <w:sz w:val="28"/>
                <w:szCs w:val="28"/>
              </w:rPr>
            </w:rPrChange>
          </w:rPr>
          <w:delText>é</w:delText>
        </w:r>
      </w:del>
      <w:ins w:id="25" w:author="jirka" w:date="2019-10-30T14:22:00Z">
        <w:r w:rsidR="005228C4">
          <w:rPr>
            <w:sz w:val="28"/>
            <w:szCs w:val="28"/>
            <w:highlight w:val="yellow"/>
          </w:rPr>
          <w:t>ých</w:t>
        </w:r>
      </w:ins>
      <w:r w:rsidRPr="000640C2">
        <w:rPr>
          <w:sz w:val="28"/>
          <w:szCs w:val="28"/>
          <w:highlight w:val="yellow"/>
          <w:rPrChange w:id="26" w:author="jirka" w:date="2019-10-30T11:53:00Z">
            <w:rPr>
              <w:sz w:val="28"/>
              <w:szCs w:val="28"/>
            </w:rPr>
          </w:rPrChange>
        </w:rPr>
        <w:t xml:space="preserve"> hor</w:t>
      </w:r>
      <w:del w:id="27" w:author="jirka" w:date="2019-10-30T14:22:00Z">
        <w:r w:rsidRPr="000640C2" w:rsidDel="005228C4">
          <w:rPr>
            <w:sz w:val="28"/>
            <w:szCs w:val="28"/>
            <w:highlight w:val="yellow"/>
            <w:rPrChange w:id="28" w:author="jirka" w:date="2019-10-30T11:53:00Z">
              <w:rPr>
                <w:sz w:val="28"/>
                <w:szCs w:val="28"/>
              </w:rPr>
            </w:rPrChange>
          </w:rPr>
          <w:delText>y</w:delText>
        </w:r>
      </w:del>
      <w:r w:rsidRPr="000640C2">
        <w:rPr>
          <w:sz w:val="28"/>
          <w:szCs w:val="28"/>
          <w:highlight w:val="yellow"/>
          <w:rPrChange w:id="29" w:author="jirka" w:date="2019-10-30T11:53:00Z">
            <w:rPr>
              <w:sz w:val="28"/>
              <w:szCs w:val="28"/>
            </w:rPr>
          </w:rPrChange>
        </w:rPr>
        <w:t xml:space="preserve"> a </w:t>
      </w:r>
      <w:ins w:id="30" w:author="jirka" w:date="2019-10-30T14:22:00Z">
        <w:r w:rsidR="005228C4">
          <w:rPr>
            <w:sz w:val="28"/>
            <w:szCs w:val="28"/>
            <w:highlight w:val="yellow"/>
          </w:rPr>
          <w:t xml:space="preserve">národního parku </w:t>
        </w:r>
      </w:ins>
      <w:r w:rsidRPr="000640C2">
        <w:rPr>
          <w:sz w:val="28"/>
          <w:szCs w:val="28"/>
          <w:highlight w:val="yellow"/>
          <w:rPrChange w:id="31" w:author="jirka" w:date="2019-10-30T11:53:00Z">
            <w:rPr>
              <w:sz w:val="28"/>
              <w:szCs w:val="28"/>
            </w:rPr>
          </w:rPrChange>
        </w:rPr>
        <w:t>České Švýcarsko</w:t>
      </w:r>
      <w:del w:id="32" w:author="jirka" w:date="2019-10-30T14:22:00Z">
        <w:r w:rsidRPr="000640C2" w:rsidDel="005228C4">
          <w:rPr>
            <w:sz w:val="28"/>
            <w:szCs w:val="28"/>
            <w:highlight w:val="yellow"/>
            <w:rPrChange w:id="33" w:author="jirka" w:date="2019-10-30T11:53:00Z">
              <w:rPr>
                <w:sz w:val="28"/>
                <w:szCs w:val="28"/>
              </w:rPr>
            </w:rPrChange>
          </w:rPr>
          <w:delText>)</w:delText>
        </w:r>
      </w:del>
      <w:r w:rsidRPr="000640C2">
        <w:rPr>
          <w:sz w:val="28"/>
          <w:szCs w:val="28"/>
          <w:highlight w:val="yellow"/>
          <w:rPrChange w:id="34" w:author="jirka" w:date="2019-10-30T11:53:00Z">
            <w:rPr>
              <w:sz w:val="28"/>
              <w:szCs w:val="28"/>
            </w:rPr>
          </w:rPrChange>
        </w:rPr>
        <w:t>.</w:t>
      </w:r>
      <w:r w:rsidRPr="000640C2">
        <w:rPr>
          <w:sz w:val="28"/>
          <w:szCs w:val="28"/>
        </w:rPr>
        <w:t xml:space="preserve"> </w:t>
      </w:r>
      <w:r w:rsidR="009C123B" w:rsidRPr="000640C2">
        <w:rPr>
          <w:sz w:val="28"/>
          <w:szCs w:val="28"/>
        </w:rPr>
        <w:t>Údaje o kořisti by</w:t>
      </w:r>
      <w:r w:rsidR="00F34BBD" w:rsidRPr="000640C2">
        <w:rPr>
          <w:sz w:val="28"/>
          <w:szCs w:val="28"/>
        </w:rPr>
        <w:t>ly získány</w:t>
      </w:r>
      <w:r w:rsidR="009C123B" w:rsidRPr="000640C2">
        <w:rPr>
          <w:sz w:val="28"/>
          <w:szCs w:val="28"/>
        </w:rPr>
        <w:t xml:space="preserve"> pomocí sítě fotopastí, které </w:t>
      </w:r>
      <w:r w:rsidR="00F34BBD" w:rsidRPr="000640C2">
        <w:rPr>
          <w:sz w:val="28"/>
          <w:szCs w:val="28"/>
        </w:rPr>
        <w:t>jsme instalovali</w:t>
      </w:r>
      <w:r w:rsidR="009C123B" w:rsidRPr="000640C2">
        <w:rPr>
          <w:sz w:val="28"/>
          <w:szCs w:val="28"/>
        </w:rPr>
        <w:t xml:space="preserve"> vždy na měsíc do </w:t>
      </w:r>
      <w:ins w:id="35" w:author="jirka" w:date="2019-10-30T14:24:00Z">
        <w:r w:rsidR="005228C4">
          <w:rPr>
            <w:sz w:val="28"/>
            <w:szCs w:val="28"/>
          </w:rPr>
          <w:t xml:space="preserve">na 40 míst v </w:t>
        </w:r>
      </w:ins>
      <w:r w:rsidR="009C123B" w:rsidRPr="000640C2">
        <w:rPr>
          <w:sz w:val="28"/>
          <w:szCs w:val="28"/>
        </w:rPr>
        <w:t xml:space="preserve">každé oblasti. Informace </w:t>
      </w:r>
      <w:r w:rsidR="009C123B" w:rsidRPr="000640C2">
        <w:rPr>
          <w:sz w:val="28"/>
          <w:szCs w:val="28"/>
          <w:highlight w:val="yellow"/>
          <w:rPrChange w:id="36" w:author="jirka" w:date="2019-10-30T11:53:00Z">
            <w:rPr>
              <w:sz w:val="28"/>
              <w:szCs w:val="28"/>
            </w:rPr>
          </w:rPrChange>
        </w:rPr>
        <w:t>o vlkov</w:t>
      </w:r>
      <w:ins w:id="37" w:author="jirka" w:date="2019-10-30T14:24:00Z">
        <w:r w:rsidR="005228C4">
          <w:rPr>
            <w:sz w:val="28"/>
            <w:szCs w:val="28"/>
            <w:highlight w:val="yellow"/>
          </w:rPr>
          <w:t>i</w:t>
        </w:r>
      </w:ins>
      <w:del w:id="38" w:author="jirka" w:date="2019-10-30T14:24:00Z">
        <w:r w:rsidR="009C123B" w:rsidRPr="000640C2" w:rsidDel="005228C4">
          <w:rPr>
            <w:sz w:val="28"/>
            <w:szCs w:val="28"/>
            <w:highlight w:val="yellow"/>
            <w:rPrChange w:id="39" w:author="jirka" w:date="2019-10-30T11:53:00Z">
              <w:rPr>
                <w:sz w:val="28"/>
                <w:szCs w:val="28"/>
              </w:rPr>
            </w:rPrChange>
          </w:rPr>
          <w:delText>y</w:delText>
        </w:r>
      </w:del>
      <w:r w:rsidR="009C123B" w:rsidRPr="000640C2">
        <w:rPr>
          <w:sz w:val="28"/>
          <w:szCs w:val="28"/>
          <w:highlight w:val="yellow"/>
          <w:rPrChange w:id="40" w:author="jirka" w:date="2019-10-30T11:53:00Z">
            <w:rPr>
              <w:sz w:val="28"/>
              <w:szCs w:val="28"/>
            </w:rPr>
          </w:rPrChange>
        </w:rPr>
        <w:t xml:space="preserve"> pocház</w:t>
      </w:r>
      <w:ins w:id="41" w:author="jirka" w:date="2019-10-30T14:24:00Z">
        <w:r w:rsidR="005228C4">
          <w:rPr>
            <w:sz w:val="28"/>
            <w:szCs w:val="28"/>
            <w:highlight w:val="yellow"/>
          </w:rPr>
          <w:t>ej</w:t>
        </w:r>
      </w:ins>
      <w:r w:rsidR="009C123B" w:rsidRPr="000640C2">
        <w:rPr>
          <w:sz w:val="28"/>
          <w:szCs w:val="28"/>
          <w:highlight w:val="yellow"/>
          <w:rPrChange w:id="42" w:author="jirka" w:date="2019-10-30T11:53:00Z">
            <w:rPr>
              <w:sz w:val="28"/>
              <w:szCs w:val="28"/>
            </w:rPr>
          </w:rPrChange>
        </w:rPr>
        <w:t>í</w:t>
      </w:r>
      <w:r w:rsidR="009C123B" w:rsidRPr="000640C2">
        <w:rPr>
          <w:sz w:val="28"/>
          <w:szCs w:val="28"/>
        </w:rPr>
        <w:t xml:space="preserve"> z terénních pochůzek </w:t>
      </w:r>
      <w:del w:id="43" w:author="jirka" w:date="2019-10-30T14:24:00Z">
        <w:r w:rsidR="009C123B" w:rsidRPr="000640C2" w:rsidDel="005228C4">
          <w:rPr>
            <w:sz w:val="28"/>
            <w:szCs w:val="28"/>
          </w:rPr>
          <w:delText xml:space="preserve">či </w:delText>
        </w:r>
      </w:del>
      <w:ins w:id="44" w:author="jirka" w:date="2019-10-30T14:24:00Z">
        <w:r w:rsidR="005228C4">
          <w:rPr>
            <w:sz w:val="28"/>
            <w:szCs w:val="28"/>
          </w:rPr>
          <w:t>a</w:t>
        </w:r>
        <w:r w:rsidR="005228C4" w:rsidRPr="000640C2">
          <w:rPr>
            <w:sz w:val="28"/>
            <w:szCs w:val="28"/>
          </w:rPr>
          <w:t xml:space="preserve"> </w:t>
        </w:r>
      </w:ins>
      <w:r w:rsidR="009C123B" w:rsidRPr="000640C2">
        <w:rPr>
          <w:sz w:val="28"/>
          <w:szCs w:val="28"/>
        </w:rPr>
        <w:t>od externích zdrojů (lesníci</w:t>
      </w:r>
      <w:ins w:id="45" w:author="jirka" w:date="2019-10-30T14:25:00Z">
        <w:r w:rsidR="005228C4">
          <w:rPr>
            <w:sz w:val="28"/>
            <w:szCs w:val="28"/>
          </w:rPr>
          <w:t xml:space="preserve"> a</w:t>
        </w:r>
      </w:ins>
      <w:del w:id="46" w:author="jirka" w:date="2019-10-30T14:25:00Z">
        <w:r w:rsidR="009C123B" w:rsidRPr="000640C2" w:rsidDel="005228C4">
          <w:rPr>
            <w:sz w:val="28"/>
            <w:szCs w:val="28"/>
          </w:rPr>
          <w:delText>,</w:delText>
        </w:r>
      </w:del>
      <w:r w:rsidR="009C123B" w:rsidRPr="000640C2">
        <w:rPr>
          <w:sz w:val="28"/>
          <w:szCs w:val="28"/>
        </w:rPr>
        <w:t xml:space="preserve"> myslivci) a </w:t>
      </w:r>
      <w:ins w:id="47" w:author="jirka" w:date="2019-10-30T14:25:00Z">
        <w:r w:rsidR="005228C4">
          <w:rPr>
            <w:sz w:val="28"/>
            <w:szCs w:val="28"/>
          </w:rPr>
          <w:t xml:space="preserve">jejich věrohodnost </w:t>
        </w:r>
      </w:ins>
      <w:del w:id="48" w:author="jirka" w:date="2019-10-30T14:25:00Z">
        <w:r w:rsidR="009C123B" w:rsidRPr="000640C2" w:rsidDel="005228C4">
          <w:rPr>
            <w:sz w:val="28"/>
            <w:szCs w:val="28"/>
          </w:rPr>
          <w:delText xml:space="preserve">jsou </w:delText>
        </w:r>
      </w:del>
      <w:ins w:id="49" w:author="jirka" w:date="2019-10-30T14:25:00Z">
        <w:r w:rsidR="005228C4">
          <w:rPr>
            <w:sz w:val="28"/>
            <w:szCs w:val="28"/>
          </w:rPr>
          <w:t xml:space="preserve">byla </w:t>
        </w:r>
      </w:ins>
      <w:r w:rsidR="009C123B" w:rsidRPr="000640C2">
        <w:rPr>
          <w:sz w:val="28"/>
          <w:szCs w:val="28"/>
          <w:highlight w:val="yellow"/>
          <w:rPrChange w:id="50" w:author="jirka" w:date="2019-10-30T11:54:00Z">
            <w:rPr>
              <w:sz w:val="28"/>
              <w:szCs w:val="28"/>
            </w:rPr>
          </w:rPrChange>
        </w:rPr>
        <w:t>hodnocen</w:t>
      </w:r>
      <w:ins w:id="51" w:author="jirka" w:date="2019-10-30T14:25:00Z">
        <w:r w:rsidR="005228C4">
          <w:rPr>
            <w:sz w:val="28"/>
            <w:szCs w:val="28"/>
            <w:highlight w:val="yellow"/>
          </w:rPr>
          <w:t>a</w:t>
        </w:r>
      </w:ins>
      <w:del w:id="52" w:author="jirka" w:date="2019-10-30T14:25:00Z">
        <w:r w:rsidR="009C123B" w:rsidRPr="000640C2" w:rsidDel="005228C4">
          <w:rPr>
            <w:sz w:val="28"/>
            <w:szCs w:val="28"/>
            <w:highlight w:val="yellow"/>
            <w:rPrChange w:id="53" w:author="jirka" w:date="2019-10-30T11:54:00Z">
              <w:rPr>
                <w:sz w:val="28"/>
                <w:szCs w:val="28"/>
              </w:rPr>
            </w:rPrChange>
          </w:rPr>
          <w:delText>y</w:delText>
        </w:r>
      </w:del>
      <w:r w:rsidR="009C123B" w:rsidRPr="000640C2">
        <w:rPr>
          <w:sz w:val="28"/>
          <w:szCs w:val="28"/>
        </w:rPr>
        <w:t xml:space="preserve"> metodou SCALP. </w:t>
      </w:r>
      <w:r w:rsidR="00F34BBD" w:rsidRPr="000640C2">
        <w:rPr>
          <w:sz w:val="28"/>
          <w:szCs w:val="28"/>
        </w:rPr>
        <w:t xml:space="preserve">Porovnala jsem abundanci kořisti se záznamy o výskytu vlka a výsledky </w:t>
      </w:r>
      <w:del w:id="54" w:author="jirka" w:date="2019-10-30T14:26:00Z">
        <w:r w:rsidR="00F34BBD" w:rsidRPr="000640C2" w:rsidDel="005228C4">
          <w:rPr>
            <w:sz w:val="28"/>
            <w:szCs w:val="28"/>
            <w:highlight w:val="yellow"/>
            <w:rPrChange w:id="55" w:author="jirka" w:date="2019-10-30T11:54:00Z">
              <w:rPr>
                <w:sz w:val="28"/>
                <w:szCs w:val="28"/>
              </w:rPr>
            </w:rPrChange>
          </w:rPr>
          <w:delText>vynesla v programu Gis</w:delText>
        </w:r>
      </w:del>
      <w:ins w:id="56" w:author="jirka" w:date="2019-10-30T14:26:00Z">
        <w:r w:rsidR="005228C4">
          <w:rPr>
            <w:sz w:val="28"/>
            <w:szCs w:val="28"/>
          </w:rPr>
          <w:t>jsem vyjádřila formou map</w:t>
        </w:r>
      </w:ins>
      <w:r w:rsidR="00F34BBD" w:rsidRPr="000640C2">
        <w:rPr>
          <w:sz w:val="28"/>
          <w:szCs w:val="28"/>
        </w:rPr>
        <w:t xml:space="preserve">. Výsledné analýzy </w:t>
      </w:r>
      <w:del w:id="57" w:author="jirka" w:date="2019-10-30T14:28:00Z">
        <w:r w:rsidR="00F34BBD" w:rsidRPr="000640C2" w:rsidDel="005228C4">
          <w:rPr>
            <w:sz w:val="28"/>
            <w:szCs w:val="28"/>
            <w:highlight w:val="yellow"/>
            <w:rPrChange w:id="58" w:author="jirka" w:date="2019-10-30T11:54:00Z">
              <w:rPr>
                <w:sz w:val="28"/>
                <w:szCs w:val="28"/>
              </w:rPr>
            </w:rPrChange>
          </w:rPr>
          <w:delText>prokázali</w:delText>
        </w:r>
        <w:r w:rsidR="00F34BBD" w:rsidRPr="000640C2" w:rsidDel="005228C4">
          <w:rPr>
            <w:sz w:val="28"/>
            <w:szCs w:val="28"/>
          </w:rPr>
          <w:delText xml:space="preserve"> </w:delText>
        </w:r>
      </w:del>
      <w:ins w:id="59" w:author="jirka" w:date="2019-10-30T14:28:00Z">
        <w:r w:rsidR="005228C4">
          <w:rPr>
            <w:sz w:val="28"/>
            <w:szCs w:val="28"/>
          </w:rPr>
          <w:t xml:space="preserve">podporují </w:t>
        </w:r>
      </w:ins>
      <w:r w:rsidR="00F34BBD" w:rsidRPr="000640C2">
        <w:rPr>
          <w:sz w:val="28"/>
          <w:szCs w:val="28"/>
        </w:rPr>
        <w:t>hypotézu, že</w:t>
      </w:r>
      <w:ins w:id="60" w:author="jirka" w:date="2019-10-30T14:25:00Z">
        <w:r w:rsidR="005228C4">
          <w:rPr>
            <w:sz w:val="28"/>
            <w:szCs w:val="28"/>
          </w:rPr>
          <w:t xml:space="preserve"> </w:t>
        </w:r>
      </w:ins>
      <w:r w:rsidR="00F34BBD" w:rsidRPr="000640C2">
        <w:rPr>
          <w:sz w:val="28"/>
          <w:szCs w:val="28"/>
        </w:rPr>
        <w:t xml:space="preserve"> větší abundance kořisti jsou v oblastech s </w:t>
      </w:r>
      <w:bookmarkStart w:id="61" w:name="_GoBack"/>
      <w:r w:rsidR="00F34BBD" w:rsidRPr="000640C2">
        <w:rPr>
          <w:sz w:val="28"/>
          <w:szCs w:val="28"/>
          <w:highlight w:val="yellow"/>
          <w:rPrChange w:id="62" w:author="jirka" w:date="2019-10-30T11:54:00Z">
            <w:rPr>
              <w:sz w:val="28"/>
              <w:szCs w:val="28"/>
            </w:rPr>
          </w:rPrChange>
        </w:rPr>
        <w:t>nižší</w:t>
      </w:r>
      <w:r w:rsidR="00F34BBD" w:rsidRPr="000640C2">
        <w:rPr>
          <w:sz w:val="28"/>
          <w:szCs w:val="28"/>
        </w:rPr>
        <w:t xml:space="preserve"> </w:t>
      </w:r>
      <w:bookmarkEnd w:id="61"/>
      <w:r w:rsidR="00F34BBD" w:rsidRPr="000640C2">
        <w:rPr>
          <w:sz w:val="28"/>
          <w:szCs w:val="28"/>
        </w:rPr>
        <w:t xml:space="preserve">aktivitou vlka. </w:t>
      </w:r>
      <w:del w:id="63" w:author="jirka" w:date="2019-10-30T11:54:00Z">
        <w:r w:rsidR="00F34BBD" w:rsidRPr="000640C2" w:rsidDel="000640C2">
          <w:rPr>
            <w:sz w:val="28"/>
            <w:szCs w:val="28"/>
          </w:rPr>
          <w:delText xml:space="preserve"> </w:delText>
        </w:r>
        <w:r w:rsidR="009C123B" w:rsidRPr="000640C2" w:rsidDel="000640C2">
          <w:rPr>
            <w:sz w:val="28"/>
            <w:szCs w:val="28"/>
          </w:rPr>
          <w:delText xml:space="preserve">   </w:delText>
        </w:r>
      </w:del>
    </w:p>
    <w:sectPr w:rsidR="00EA05B1" w:rsidRPr="00064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MDOyNLUwM7SwNDBS0lEKTi0uzszPAykwqgUAI3uWGCwAAAA="/>
  </w:docVars>
  <w:rsids>
    <w:rsidRoot w:val="00255C03"/>
    <w:rsid w:val="00015581"/>
    <w:rsid w:val="000640C2"/>
    <w:rsid w:val="00255C03"/>
    <w:rsid w:val="005228C4"/>
    <w:rsid w:val="007065F2"/>
    <w:rsid w:val="009C123B"/>
    <w:rsid w:val="00BB761E"/>
    <w:rsid w:val="00CD1F7A"/>
    <w:rsid w:val="00EA05B1"/>
    <w:rsid w:val="00F34BBD"/>
    <w:rsid w:val="00F7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3BA1"/>
  <w15:chartTrackingRefBased/>
  <w15:docId w15:val="{FC407A44-E5BC-4B16-AC6C-4FFCE652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5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5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Frýbová</dc:creator>
  <cp:keywords/>
  <dc:description/>
  <cp:lastModifiedBy>jirka</cp:lastModifiedBy>
  <cp:revision>3</cp:revision>
  <dcterms:created xsi:type="dcterms:W3CDTF">2019-10-29T15:56:00Z</dcterms:created>
  <dcterms:modified xsi:type="dcterms:W3CDTF">2019-10-30T13:31:00Z</dcterms:modified>
</cp:coreProperties>
</file>