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0B8" w:rsidRDefault="004960B8"/>
    <w:p w:rsidR="00247EF1" w:rsidRDefault="00247EF1" w:rsidP="00656643">
      <w:pPr>
        <w:jc w:val="center"/>
        <w:rPr>
          <w:b/>
        </w:rPr>
      </w:pPr>
      <w:r w:rsidRPr="00095123">
        <w:rPr>
          <w:b/>
        </w:rPr>
        <w:t>Determinační cvičení ze suchozemských bezobratlých</w:t>
      </w:r>
      <w:r w:rsidR="00095123" w:rsidRPr="00095123">
        <w:rPr>
          <w:b/>
        </w:rPr>
        <w:t xml:space="preserve"> 201</w:t>
      </w:r>
      <w:r w:rsidR="000F7673">
        <w:rPr>
          <w:b/>
        </w:rPr>
        <w:t>9</w:t>
      </w:r>
    </w:p>
    <w:p w:rsidR="00656643" w:rsidRDefault="00656643" w:rsidP="00656643">
      <w:pPr>
        <w:jc w:val="center"/>
        <w:rPr>
          <w:b/>
        </w:rPr>
      </w:pPr>
    </w:p>
    <w:p w:rsidR="00656643" w:rsidRDefault="00656643" w:rsidP="00656643">
      <w:pPr>
        <w:jc w:val="center"/>
        <w:rPr>
          <w:b/>
        </w:rPr>
      </w:pPr>
      <w:r>
        <w:rPr>
          <w:b/>
        </w:rPr>
        <w:t>(stav k</w:t>
      </w:r>
      <w:r w:rsidR="003A4C6A">
        <w:rPr>
          <w:b/>
        </w:rPr>
        <w:t> </w:t>
      </w:r>
      <w:r w:rsidR="00B904E5">
        <w:rPr>
          <w:b/>
        </w:rPr>
        <w:t>3</w:t>
      </w:r>
      <w:r w:rsidR="003A4C6A">
        <w:rPr>
          <w:b/>
        </w:rPr>
        <w:t xml:space="preserve">. </w:t>
      </w:r>
      <w:r w:rsidR="00B904E5">
        <w:rPr>
          <w:b/>
        </w:rPr>
        <w:t>10</w:t>
      </w:r>
      <w:bookmarkStart w:id="0" w:name="_GoBack"/>
      <w:bookmarkEnd w:id="0"/>
      <w:r w:rsidR="003A4C6A">
        <w:rPr>
          <w:b/>
        </w:rPr>
        <w:t>. 2019</w:t>
      </w:r>
      <w:r>
        <w:rPr>
          <w:b/>
        </w:rPr>
        <w:t>)</w:t>
      </w:r>
    </w:p>
    <w:p w:rsidR="00EB0D9A" w:rsidRPr="00095123" w:rsidRDefault="00EB0D9A" w:rsidP="00656643">
      <w:pPr>
        <w:jc w:val="center"/>
        <w:rPr>
          <w:b/>
        </w:rPr>
      </w:pPr>
    </w:p>
    <w:p w:rsidR="00247EF1" w:rsidRDefault="00247EF1"/>
    <w:p w:rsidR="00247EF1" w:rsidRDefault="00247EF1">
      <w:r>
        <w:t xml:space="preserve">1) </w:t>
      </w:r>
      <w:r w:rsidR="00717491">
        <w:t>2</w:t>
      </w:r>
      <w:r w:rsidR="00F2499B">
        <w:t>0</w:t>
      </w:r>
      <w:r w:rsidR="00DF32AA">
        <w:t xml:space="preserve">. </w:t>
      </w:r>
      <w:r w:rsidR="00073B11">
        <w:t>9</w:t>
      </w:r>
      <w:r w:rsidR="00DF32AA">
        <w:t xml:space="preserve">. </w:t>
      </w:r>
      <w:r w:rsidR="00717491">
        <w:t>–</w:t>
      </w:r>
      <w:r w:rsidR="00DF32AA">
        <w:t xml:space="preserve"> </w:t>
      </w:r>
      <w:proofErr w:type="spellStart"/>
      <w:r>
        <w:t>Annelida</w:t>
      </w:r>
      <w:proofErr w:type="spellEnd"/>
      <w:r>
        <w:t xml:space="preserve">: </w:t>
      </w:r>
      <w:proofErr w:type="spellStart"/>
      <w:r>
        <w:t>Enchytraeidae</w:t>
      </w:r>
      <w:proofErr w:type="spellEnd"/>
      <w:r>
        <w:t xml:space="preserve"> (J. </w:t>
      </w:r>
      <w:proofErr w:type="spellStart"/>
      <w:r>
        <w:t>Schlaghamerský</w:t>
      </w:r>
      <w:proofErr w:type="spellEnd"/>
      <w:r>
        <w:t xml:space="preserve">, </w:t>
      </w:r>
      <w:r w:rsidR="00095123">
        <w:t xml:space="preserve">ÚBZ </w:t>
      </w:r>
      <w:proofErr w:type="spellStart"/>
      <w:r w:rsidR="00095123">
        <w:t>PřF</w:t>
      </w:r>
      <w:proofErr w:type="spellEnd"/>
      <w:r w:rsidR="00095123">
        <w:t xml:space="preserve"> </w:t>
      </w:r>
      <w:r>
        <w:t>MU, Brno)</w:t>
      </w:r>
      <w:r w:rsidR="00DF32AA">
        <w:t xml:space="preserve"> </w:t>
      </w:r>
    </w:p>
    <w:p w:rsidR="00247EF1" w:rsidRDefault="00247EF1"/>
    <w:p w:rsidR="00247EF1" w:rsidRDefault="00247EF1">
      <w:r w:rsidRPr="00717491">
        <w:t xml:space="preserve">2) </w:t>
      </w:r>
      <w:r w:rsidR="00F2499B">
        <w:t>27</w:t>
      </w:r>
      <w:r w:rsidR="00DF32AA" w:rsidRPr="00717491">
        <w:t xml:space="preserve">. </w:t>
      </w:r>
      <w:r w:rsidR="00F2499B">
        <w:t>9</w:t>
      </w:r>
      <w:r w:rsidR="00DF32AA" w:rsidRPr="00717491">
        <w:t xml:space="preserve">. </w:t>
      </w:r>
      <w:r w:rsidR="008A46D4">
        <w:t xml:space="preserve">– </w:t>
      </w:r>
      <w:proofErr w:type="spellStart"/>
      <w:r w:rsidR="008A46D4">
        <w:t>Chilopoda</w:t>
      </w:r>
      <w:proofErr w:type="spellEnd"/>
      <w:r w:rsidR="008A46D4">
        <w:t xml:space="preserve"> (I.</w:t>
      </w:r>
      <w:r w:rsidR="000F7673">
        <w:t xml:space="preserve"> </w:t>
      </w:r>
      <w:r w:rsidR="008A46D4">
        <w:t>H. Tuf, UP Olomouc)</w:t>
      </w:r>
    </w:p>
    <w:p w:rsidR="008A46D4" w:rsidRPr="00717491" w:rsidRDefault="008A46D4"/>
    <w:p w:rsidR="00247EF1" w:rsidRPr="00B23501" w:rsidRDefault="00247EF1">
      <w:r w:rsidRPr="00B23501">
        <w:t xml:space="preserve">3) </w:t>
      </w:r>
      <w:r w:rsidR="00F2499B" w:rsidRPr="00B23501">
        <w:t>4</w:t>
      </w:r>
      <w:r w:rsidR="00717491" w:rsidRPr="00B23501">
        <w:t>. 10.</w:t>
      </w:r>
      <w:r w:rsidR="00ED4800" w:rsidRPr="00B23501">
        <w:t xml:space="preserve"> – </w:t>
      </w:r>
      <w:proofErr w:type="spellStart"/>
      <w:r w:rsidR="00073B11" w:rsidRPr="00B23501">
        <w:t>Annelida</w:t>
      </w:r>
      <w:proofErr w:type="spellEnd"/>
      <w:r w:rsidR="00073B11" w:rsidRPr="00B23501">
        <w:t xml:space="preserve">: </w:t>
      </w:r>
      <w:proofErr w:type="spellStart"/>
      <w:r w:rsidR="00073B11" w:rsidRPr="00B23501">
        <w:t>Lumbricidae</w:t>
      </w:r>
      <w:proofErr w:type="spellEnd"/>
      <w:r w:rsidR="00073B11" w:rsidRPr="00B23501">
        <w:t xml:space="preserve"> (V. </w:t>
      </w:r>
      <w:proofErr w:type="spellStart"/>
      <w:r w:rsidR="00073B11" w:rsidRPr="00B23501">
        <w:t>Pižl</w:t>
      </w:r>
      <w:proofErr w:type="spellEnd"/>
      <w:r w:rsidR="00073B11" w:rsidRPr="00B23501">
        <w:t>, ÚPB AV, Č. Budějovice)</w:t>
      </w:r>
    </w:p>
    <w:p w:rsidR="00247EF1" w:rsidRPr="005C08B4" w:rsidRDefault="00247EF1"/>
    <w:p w:rsidR="00717491" w:rsidRPr="005C08B4" w:rsidRDefault="00612A1F" w:rsidP="00247EF1">
      <w:r w:rsidRPr="005C08B4">
        <w:t>4</w:t>
      </w:r>
      <w:r w:rsidR="00F23194" w:rsidRPr="005C08B4">
        <w:t xml:space="preserve">) </w:t>
      </w:r>
      <w:r w:rsidR="00F2499B" w:rsidRPr="005C08B4">
        <w:t>11</w:t>
      </w:r>
      <w:r w:rsidR="00DF32AA" w:rsidRPr="005C08B4">
        <w:t xml:space="preserve">. 10. </w:t>
      </w:r>
      <w:r w:rsidR="005C08B4" w:rsidRPr="005C08B4">
        <w:t xml:space="preserve">– </w:t>
      </w:r>
      <w:proofErr w:type="spellStart"/>
      <w:r w:rsidR="005C08B4" w:rsidRPr="005C08B4">
        <w:t>Tardigrada</w:t>
      </w:r>
      <w:proofErr w:type="spellEnd"/>
      <w:r w:rsidR="005C08B4" w:rsidRPr="005C08B4">
        <w:t xml:space="preserve">, </w:t>
      </w:r>
      <w:proofErr w:type="spellStart"/>
      <w:r w:rsidR="005C08B4" w:rsidRPr="005C08B4">
        <w:t>Rotifera</w:t>
      </w:r>
      <w:proofErr w:type="spellEnd"/>
      <w:r w:rsidR="005C08B4" w:rsidRPr="005C08B4">
        <w:t xml:space="preserve"> (M. </w:t>
      </w:r>
      <w:proofErr w:type="spellStart"/>
      <w:r w:rsidR="005C08B4" w:rsidRPr="005C08B4">
        <w:t>Devetter</w:t>
      </w:r>
      <w:proofErr w:type="spellEnd"/>
      <w:r w:rsidR="005C08B4" w:rsidRPr="005C08B4">
        <w:t>, ÚPB AV, Č. Budějovice)</w:t>
      </w:r>
    </w:p>
    <w:p w:rsidR="00717491" w:rsidRPr="005C08B4" w:rsidRDefault="00717491" w:rsidP="00247EF1"/>
    <w:p w:rsidR="005C08B4" w:rsidRPr="005C08B4" w:rsidRDefault="00612A1F" w:rsidP="005C08B4">
      <w:r w:rsidRPr="005C08B4">
        <w:t>5</w:t>
      </w:r>
      <w:r w:rsidR="00247EF1" w:rsidRPr="005C08B4">
        <w:t xml:space="preserve">) </w:t>
      </w:r>
      <w:r w:rsidR="00C36F79" w:rsidRPr="005C08B4">
        <w:t>18</w:t>
      </w:r>
      <w:r w:rsidR="00DF32AA" w:rsidRPr="005C08B4">
        <w:t xml:space="preserve">. 10. </w:t>
      </w:r>
      <w:r w:rsidR="005C08B4" w:rsidRPr="005C08B4">
        <w:t xml:space="preserve">– </w:t>
      </w:r>
      <w:proofErr w:type="spellStart"/>
      <w:r w:rsidR="005C08B4" w:rsidRPr="005C08B4">
        <w:t>Coleoptera</w:t>
      </w:r>
      <w:proofErr w:type="spellEnd"/>
      <w:r w:rsidR="005C08B4" w:rsidRPr="005C08B4">
        <w:t xml:space="preserve">: </w:t>
      </w:r>
      <w:proofErr w:type="spellStart"/>
      <w:r w:rsidR="005C08B4" w:rsidRPr="005C08B4">
        <w:t>Carabidae</w:t>
      </w:r>
      <w:proofErr w:type="spellEnd"/>
      <w:r w:rsidR="005C08B4" w:rsidRPr="005C08B4">
        <w:t xml:space="preserve"> (M. Horsák, ÚBZ </w:t>
      </w:r>
      <w:proofErr w:type="spellStart"/>
      <w:r w:rsidR="005C08B4" w:rsidRPr="005C08B4">
        <w:t>PřF</w:t>
      </w:r>
      <w:proofErr w:type="spellEnd"/>
      <w:r w:rsidR="005C08B4" w:rsidRPr="005C08B4">
        <w:t xml:space="preserve"> MU, Brno)</w:t>
      </w:r>
    </w:p>
    <w:p w:rsidR="00ED4800" w:rsidRPr="005C08B4" w:rsidRDefault="00ED4800" w:rsidP="00ED4800"/>
    <w:p w:rsidR="005C08B4" w:rsidRPr="005C08B4" w:rsidRDefault="00612A1F" w:rsidP="005C08B4">
      <w:r w:rsidRPr="005C08B4">
        <w:t>6</w:t>
      </w:r>
      <w:r w:rsidR="00247EF1" w:rsidRPr="005C08B4">
        <w:t xml:space="preserve">) </w:t>
      </w:r>
      <w:r w:rsidR="00C36F79" w:rsidRPr="005C08B4">
        <w:t>25. 10</w:t>
      </w:r>
      <w:r w:rsidR="008F50FC" w:rsidRPr="005C08B4">
        <w:t xml:space="preserve">. </w:t>
      </w:r>
      <w:r w:rsidR="005C08B4" w:rsidRPr="005C08B4">
        <w:t xml:space="preserve">– </w:t>
      </w:r>
      <w:proofErr w:type="spellStart"/>
      <w:r w:rsidR="005C08B4" w:rsidRPr="005C08B4">
        <w:t>Araneae</w:t>
      </w:r>
      <w:proofErr w:type="spellEnd"/>
      <w:r w:rsidR="005C08B4" w:rsidRPr="005C08B4">
        <w:t xml:space="preserve"> (S. </w:t>
      </w:r>
      <w:proofErr w:type="spellStart"/>
      <w:r w:rsidR="005C08B4" w:rsidRPr="005C08B4">
        <w:t>Pekár</w:t>
      </w:r>
      <w:proofErr w:type="spellEnd"/>
      <w:r w:rsidR="005C08B4" w:rsidRPr="005C08B4">
        <w:t xml:space="preserve">, ÚBZ </w:t>
      </w:r>
      <w:proofErr w:type="spellStart"/>
      <w:r w:rsidR="005C08B4" w:rsidRPr="005C08B4">
        <w:t>PřF</w:t>
      </w:r>
      <w:proofErr w:type="spellEnd"/>
      <w:r w:rsidR="005C08B4" w:rsidRPr="005C08B4">
        <w:t xml:space="preserve"> MU, Brno)</w:t>
      </w:r>
    </w:p>
    <w:p w:rsidR="00E27210" w:rsidRPr="005C08B4" w:rsidRDefault="00E27210" w:rsidP="00E27210"/>
    <w:p w:rsidR="005C08B4" w:rsidRPr="005C08B4" w:rsidRDefault="00612A1F" w:rsidP="005C08B4">
      <w:r w:rsidRPr="005C08B4">
        <w:t>7</w:t>
      </w:r>
      <w:r w:rsidR="00247EF1" w:rsidRPr="005C08B4">
        <w:t xml:space="preserve">) </w:t>
      </w:r>
      <w:r w:rsidR="00DF32AA" w:rsidRPr="005C08B4">
        <w:t>1. 11</w:t>
      </w:r>
      <w:r w:rsidR="00FC70C7" w:rsidRPr="005C08B4">
        <w:t xml:space="preserve">. </w:t>
      </w:r>
      <w:r w:rsidR="005C08B4" w:rsidRPr="005C08B4">
        <w:t xml:space="preserve">– </w:t>
      </w:r>
      <w:proofErr w:type="spellStart"/>
      <w:r w:rsidR="005C08B4" w:rsidRPr="005C08B4">
        <w:t>Diplopoda</w:t>
      </w:r>
      <w:proofErr w:type="spellEnd"/>
      <w:r w:rsidR="005C08B4" w:rsidRPr="005C08B4">
        <w:t xml:space="preserve"> (K. Tajovský, ÚPB AV, Č. Budějovice) </w:t>
      </w:r>
    </w:p>
    <w:p w:rsidR="00612A1F" w:rsidRPr="005C08B4" w:rsidRDefault="00612A1F" w:rsidP="00612A1F"/>
    <w:p w:rsidR="008F50FC" w:rsidRPr="00003BA7" w:rsidRDefault="00DD344F" w:rsidP="00612A1F">
      <w:r w:rsidRPr="00003BA7">
        <w:t>8</w:t>
      </w:r>
      <w:r w:rsidR="00247EF1" w:rsidRPr="00003BA7">
        <w:t xml:space="preserve">) </w:t>
      </w:r>
      <w:r w:rsidR="00C36F79" w:rsidRPr="00003BA7">
        <w:t>8</w:t>
      </w:r>
      <w:r w:rsidR="00DF32AA" w:rsidRPr="00003BA7">
        <w:t xml:space="preserve">. 11. </w:t>
      </w:r>
      <w:r w:rsidR="005C08B4" w:rsidRPr="00003BA7">
        <w:t xml:space="preserve">– </w:t>
      </w:r>
      <w:proofErr w:type="spellStart"/>
      <w:r w:rsidR="005C08B4" w:rsidRPr="00003BA7">
        <w:t>Coleoptera</w:t>
      </w:r>
      <w:proofErr w:type="spellEnd"/>
      <w:r w:rsidR="005C08B4" w:rsidRPr="00003BA7">
        <w:t xml:space="preserve">: </w:t>
      </w:r>
      <w:proofErr w:type="spellStart"/>
      <w:r w:rsidR="005C08B4" w:rsidRPr="00003BA7">
        <w:t>Scol</w:t>
      </w:r>
      <w:r w:rsidR="00003BA7">
        <w:t>y</w:t>
      </w:r>
      <w:r w:rsidR="005C08B4" w:rsidRPr="00003BA7">
        <w:t>tinae</w:t>
      </w:r>
      <w:proofErr w:type="spellEnd"/>
      <w:r w:rsidR="005C08B4" w:rsidRPr="00003BA7">
        <w:t xml:space="preserve"> (J. Procházka, </w:t>
      </w:r>
      <w:r w:rsidR="00003BA7" w:rsidRPr="00003BA7">
        <w:t>VÚKOZ a MZM, Brno</w:t>
      </w:r>
      <w:r w:rsidR="005C08B4" w:rsidRPr="00003BA7">
        <w:t>)</w:t>
      </w:r>
    </w:p>
    <w:p w:rsidR="00DB33AE" w:rsidRPr="00003BA7" w:rsidRDefault="00DB33AE"/>
    <w:p w:rsidR="00717491" w:rsidRPr="00003BA7" w:rsidRDefault="00DD344F" w:rsidP="00DB33AE">
      <w:r w:rsidRPr="00003BA7">
        <w:t>9</w:t>
      </w:r>
      <w:r w:rsidR="00DB33AE" w:rsidRPr="00003BA7">
        <w:t>)</w:t>
      </w:r>
      <w:r w:rsidR="00717491" w:rsidRPr="00003BA7">
        <w:t xml:space="preserve"> </w:t>
      </w:r>
      <w:r w:rsidR="00073B11" w:rsidRPr="00003BA7">
        <w:t>1</w:t>
      </w:r>
      <w:r w:rsidR="00C36F79" w:rsidRPr="00003BA7">
        <w:t>5</w:t>
      </w:r>
      <w:r w:rsidR="00DB33AE" w:rsidRPr="00003BA7">
        <w:t>. 1</w:t>
      </w:r>
      <w:r w:rsidR="000F7673">
        <w:t>1</w:t>
      </w:r>
      <w:r w:rsidR="00DB33AE" w:rsidRPr="00003BA7">
        <w:t>.</w:t>
      </w:r>
      <w:r w:rsidR="00717491" w:rsidRPr="00003BA7">
        <w:t xml:space="preserve"> </w:t>
      </w:r>
      <w:r w:rsidR="00DB33AE" w:rsidRPr="00003BA7">
        <w:t xml:space="preserve">– </w:t>
      </w:r>
      <w:proofErr w:type="spellStart"/>
      <w:r w:rsidR="00003BA7" w:rsidRPr="00003BA7">
        <w:t>Auchenorrhyncha</w:t>
      </w:r>
      <w:proofErr w:type="spellEnd"/>
      <w:r w:rsidR="00003BA7" w:rsidRPr="00003BA7">
        <w:t xml:space="preserve"> (I. </w:t>
      </w:r>
      <w:proofErr w:type="spellStart"/>
      <w:r w:rsidR="00003BA7" w:rsidRPr="00003BA7">
        <w:t>Malenovský</w:t>
      </w:r>
      <w:proofErr w:type="spellEnd"/>
      <w:r w:rsidR="00003BA7" w:rsidRPr="00003BA7">
        <w:t xml:space="preserve">, ÚBZ </w:t>
      </w:r>
      <w:proofErr w:type="spellStart"/>
      <w:r w:rsidR="00003BA7" w:rsidRPr="00003BA7">
        <w:t>PřF</w:t>
      </w:r>
      <w:proofErr w:type="spellEnd"/>
      <w:r w:rsidR="00003BA7" w:rsidRPr="00003BA7">
        <w:t xml:space="preserve"> MU, Brno)</w:t>
      </w:r>
    </w:p>
    <w:p w:rsidR="00717491" w:rsidRPr="00003BA7" w:rsidRDefault="00717491" w:rsidP="00DB33AE"/>
    <w:p w:rsidR="00003BA7" w:rsidRPr="00B904E5" w:rsidRDefault="00F23194" w:rsidP="00003BA7">
      <w:r w:rsidRPr="00B904E5">
        <w:t>1</w:t>
      </w:r>
      <w:r w:rsidR="00DD344F" w:rsidRPr="00B904E5">
        <w:t>0</w:t>
      </w:r>
      <w:r w:rsidR="00247EF1" w:rsidRPr="00B904E5">
        <w:t xml:space="preserve">) </w:t>
      </w:r>
      <w:r w:rsidR="00C36F79" w:rsidRPr="00B904E5">
        <w:t>22</w:t>
      </w:r>
      <w:r w:rsidR="00DB33AE" w:rsidRPr="00B904E5">
        <w:t>. 1</w:t>
      </w:r>
      <w:r w:rsidR="00C36F79" w:rsidRPr="00B904E5">
        <w:t>1</w:t>
      </w:r>
      <w:r w:rsidR="008F50FC" w:rsidRPr="00B904E5">
        <w:t xml:space="preserve">. </w:t>
      </w:r>
      <w:r w:rsidR="000F7673" w:rsidRPr="00B904E5">
        <w:t xml:space="preserve">– </w:t>
      </w:r>
      <w:proofErr w:type="spellStart"/>
      <w:r w:rsidR="003A4C6A" w:rsidRPr="00B904E5">
        <w:t>Orthoptera</w:t>
      </w:r>
      <w:proofErr w:type="spellEnd"/>
      <w:r w:rsidR="00003BA7" w:rsidRPr="00B904E5">
        <w:t xml:space="preserve"> (</w:t>
      </w:r>
      <w:r w:rsidR="003A4C6A" w:rsidRPr="00B904E5">
        <w:t>R</w:t>
      </w:r>
      <w:r w:rsidR="00003BA7" w:rsidRPr="00B904E5">
        <w:t xml:space="preserve">. </w:t>
      </w:r>
      <w:r w:rsidR="003A4C6A" w:rsidRPr="00B904E5">
        <w:t>Vlk</w:t>
      </w:r>
      <w:r w:rsidR="00003BA7" w:rsidRPr="00B904E5">
        <w:t xml:space="preserve">, </w:t>
      </w:r>
      <w:proofErr w:type="spellStart"/>
      <w:r w:rsidR="003A4C6A" w:rsidRPr="00B904E5">
        <w:t>Paed</w:t>
      </w:r>
      <w:r w:rsidR="00003BA7" w:rsidRPr="00B904E5">
        <w:t>F</w:t>
      </w:r>
      <w:proofErr w:type="spellEnd"/>
      <w:r w:rsidR="00003BA7" w:rsidRPr="00B904E5">
        <w:t xml:space="preserve"> MU, Brno) </w:t>
      </w:r>
    </w:p>
    <w:p w:rsidR="00003BA7" w:rsidRPr="00003BA7" w:rsidRDefault="00003BA7" w:rsidP="00003BA7"/>
    <w:p w:rsidR="00003BA7" w:rsidRPr="00003BA7" w:rsidRDefault="00F23194" w:rsidP="00003BA7">
      <w:r w:rsidRPr="00003BA7">
        <w:t>1</w:t>
      </w:r>
      <w:r w:rsidR="00DD344F" w:rsidRPr="00003BA7">
        <w:t>1</w:t>
      </w:r>
      <w:r w:rsidR="00247EF1" w:rsidRPr="00003BA7">
        <w:t>)</w:t>
      </w:r>
      <w:r w:rsidR="00095123" w:rsidRPr="00003BA7">
        <w:t xml:space="preserve"> </w:t>
      </w:r>
      <w:r w:rsidR="00C36F79" w:rsidRPr="00003BA7">
        <w:t>29</w:t>
      </w:r>
      <w:r w:rsidR="00DF708D" w:rsidRPr="00003BA7">
        <w:t>.</w:t>
      </w:r>
      <w:r w:rsidR="00DB33AE" w:rsidRPr="00003BA7">
        <w:t xml:space="preserve"> 1</w:t>
      </w:r>
      <w:r w:rsidR="00C36F79" w:rsidRPr="00003BA7">
        <w:t>1</w:t>
      </w:r>
      <w:r w:rsidR="00DB33AE" w:rsidRPr="00003BA7">
        <w:t xml:space="preserve">. </w:t>
      </w:r>
      <w:r w:rsidR="00003BA7" w:rsidRPr="00003BA7">
        <w:t xml:space="preserve">– </w:t>
      </w:r>
      <w:proofErr w:type="spellStart"/>
      <w:r w:rsidR="00003BA7" w:rsidRPr="00003BA7">
        <w:t>Isopoda</w:t>
      </w:r>
      <w:proofErr w:type="spellEnd"/>
      <w:r w:rsidR="00003BA7" w:rsidRPr="00003BA7">
        <w:t xml:space="preserve">: </w:t>
      </w:r>
      <w:proofErr w:type="spellStart"/>
      <w:r w:rsidR="00003BA7" w:rsidRPr="00003BA7">
        <w:t>Oniscidea</w:t>
      </w:r>
      <w:proofErr w:type="spellEnd"/>
      <w:r w:rsidR="00003BA7" w:rsidRPr="00003BA7">
        <w:t xml:space="preserve"> (K. Tajovský, ÚPB AV, Č. Budějovice)</w:t>
      </w:r>
    </w:p>
    <w:p w:rsidR="00717491" w:rsidRPr="00003BA7" w:rsidRDefault="00717491"/>
    <w:p w:rsidR="00717491" w:rsidRPr="00003BA7" w:rsidRDefault="00C36F79">
      <w:r w:rsidRPr="00003BA7">
        <w:t>12) 6. 12.</w:t>
      </w:r>
      <w:r w:rsidR="008A46D4" w:rsidRPr="00003BA7">
        <w:t xml:space="preserve"> – </w:t>
      </w:r>
      <w:proofErr w:type="spellStart"/>
      <w:r w:rsidR="00003BA7" w:rsidRPr="00003BA7">
        <w:t>Acari</w:t>
      </w:r>
      <w:proofErr w:type="spellEnd"/>
      <w:r w:rsidR="008A46D4" w:rsidRPr="00003BA7">
        <w:t xml:space="preserve"> (</w:t>
      </w:r>
      <w:r w:rsidR="00003BA7" w:rsidRPr="00003BA7">
        <w:t>J</w:t>
      </w:r>
      <w:r w:rsidR="008A46D4" w:rsidRPr="00003BA7">
        <w:t xml:space="preserve">. </w:t>
      </w:r>
      <w:r w:rsidR="00003BA7" w:rsidRPr="00003BA7">
        <w:t>Starý</w:t>
      </w:r>
      <w:r w:rsidR="008A46D4" w:rsidRPr="00003BA7">
        <w:t xml:space="preserve">, ÚPB AV, Č. Budějovice) </w:t>
      </w:r>
      <w:r w:rsidR="008A46D4" w:rsidRPr="00003BA7">
        <w:br/>
      </w:r>
    </w:p>
    <w:p w:rsidR="005C08B4" w:rsidRPr="00B904E5" w:rsidRDefault="00C36F79" w:rsidP="005C08B4">
      <w:r w:rsidRPr="00B904E5">
        <w:t>13). 13. 12.</w:t>
      </w:r>
      <w:r w:rsidR="003A4C6A" w:rsidRPr="00B904E5">
        <w:t xml:space="preserve"> – </w:t>
      </w:r>
      <w:proofErr w:type="spellStart"/>
      <w:r w:rsidR="003A4C6A" w:rsidRPr="00B904E5">
        <w:t>Formicidae</w:t>
      </w:r>
      <w:proofErr w:type="spellEnd"/>
      <w:r w:rsidR="003A4C6A" w:rsidRPr="00B904E5">
        <w:t xml:space="preserve"> (K. a P. </w:t>
      </w:r>
      <w:proofErr w:type="spellStart"/>
      <w:r w:rsidR="003A4C6A" w:rsidRPr="00B904E5">
        <w:t>Bezděčkovi</w:t>
      </w:r>
      <w:proofErr w:type="spellEnd"/>
      <w:r w:rsidR="003A4C6A" w:rsidRPr="00B904E5">
        <w:t>, Muzeum Vysočiny, Jihlava)</w:t>
      </w:r>
    </w:p>
    <w:p w:rsidR="00C36F79" w:rsidRPr="00B904E5" w:rsidRDefault="00C36F79"/>
    <w:p w:rsidR="00003BA7" w:rsidRPr="00B904E5" w:rsidRDefault="00C36F79" w:rsidP="00003BA7">
      <w:r w:rsidRPr="00B904E5">
        <w:t>14) 20. 12.</w:t>
      </w:r>
      <w:r w:rsidR="005C08B4" w:rsidRPr="00B904E5">
        <w:t xml:space="preserve"> </w:t>
      </w:r>
      <w:r w:rsidR="003A4C6A" w:rsidRPr="00B904E5">
        <w:t>– rezerva</w:t>
      </w:r>
    </w:p>
    <w:p w:rsidR="00C36F79" w:rsidRPr="000F7673" w:rsidRDefault="00C36F79">
      <w:pPr>
        <w:rPr>
          <w:color w:val="000000"/>
        </w:rPr>
      </w:pPr>
    </w:p>
    <w:p w:rsidR="008E177F" w:rsidRDefault="008E177F"/>
    <w:p w:rsidR="009D3C0B" w:rsidRDefault="009D3C0B">
      <w:r>
        <w:br w:type="page"/>
      </w:r>
    </w:p>
    <w:p w:rsidR="008E177F" w:rsidRDefault="00B904E5">
      <w:hyperlink r:id="rId4" w:history="1">
        <w:r w:rsidR="008E177F" w:rsidRPr="00F24192">
          <w:rPr>
            <w:rStyle w:val="Hypertextovodkaz"/>
          </w:rPr>
          <w:t>https://doodle.com/poll/8i3zfwanr9id8ah2</w:t>
        </w:r>
      </w:hyperlink>
    </w:p>
    <w:p w:rsidR="008E177F" w:rsidRDefault="008E177F"/>
    <w:p w:rsidR="008E177F" w:rsidRDefault="00B872D9">
      <w:r>
        <w:t>"</w:t>
      </w:r>
      <w:r w:rsidRPr="00B872D9">
        <w:t xml:space="preserve">Klára </w:t>
      </w:r>
      <w:proofErr w:type="spellStart"/>
      <w:r w:rsidRPr="00B872D9">
        <w:t>Bezděčková</w:t>
      </w:r>
      <w:proofErr w:type="spellEnd"/>
      <w:r>
        <w:t>"</w:t>
      </w:r>
      <w:r w:rsidRPr="00B872D9">
        <w:t xml:space="preserve"> &lt;bezdeckova@muzeum.ji.cz&gt;</w:t>
      </w:r>
      <w:r>
        <w:t xml:space="preserve">, </w:t>
      </w:r>
      <w:r w:rsidRPr="00B872D9">
        <w:t xml:space="preserve">"Miloslav </w:t>
      </w:r>
      <w:proofErr w:type="spellStart"/>
      <w:r w:rsidRPr="00B872D9">
        <w:t>Devetter</w:t>
      </w:r>
      <w:proofErr w:type="spellEnd"/>
      <w:r w:rsidRPr="00B872D9">
        <w:t>" &lt;devetter@upb.cas.cz&gt;</w:t>
      </w:r>
      <w:r>
        <w:t xml:space="preserve">, </w:t>
      </w:r>
      <w:r w:rsidR="008E177F">
        <w:t>"Michal Horsák" &lt;horsak@sci.muni.cz&gt;</w:t>
      </w:r>
      <w:r w:rsidR="008A2729">
        <w:t xml:space="preserve">, </w:t>
      </w:r>
      <w:r>
        <w:t xml:space="preserve">"Igor </w:t>
      </w:r>
      <w:proofErr w:type="spellStart"/>
      <w:r w:rsidR="008A2729">
        <w:t>Malenovský</w:t>
      </w:r>
      <w:proofErr w:type="spellEnd"/>
      <w:r>
        <w:t>"</w:t>
      </w:r>
      <w:r w:rsidR="008A2729">
        <w:t xml:space="preserve"> &lt;malenovsky@sci.muni.cz&gt;, </w:t>
      </w:r>
      <w:r>
        <w:t>"</w:t>
      </w:r>
      <w:proofErr w:type="spellStart"/>
      <w:r>
        <w:t>Stano</w:t>
      </w:r>
      <w:proofErr w:type="spellEnd"/>
      <w:r>
        <w:t xml:space="preserve"> </w:t>
      </w:r>
      <w:proofErr w:type="spellStart"/>
      <w:r>
        <w:t>Pekár</w:t>
      </w:r>
      <w:proofErr w:type="spellEnd"/>
      <w:r>
        <w:t xml:space="preserve">" </w:t>
      </w:r>
      <w:r w:rsidRPr="00B872D9">
        <w:t>&lt;</w:t>
      </w:r>
      <w:r>
        <w:t>pekar@sci.muni.cz</w:t>
      </w:r>
      <w:r w:rsidRPr="00B872D9">
        <w:t>&gt;</w:t>
      </w:r>
      <w:r>
        <w:t xml:space="preserve">, "Václav </w:t>
      </w:r>
      <w:proofErr w:type="spellStart"/>
      <w:r>
        <w:t>Pižl</w:t>
      </w:r>
      <w:proofErr w:type="spellEnd"/>
      <w:r>
        <w:t>" &lt;pizl@upb.cas.cz&gt;</w:t>
      </w:r>
      <w:r w:rsidR="00E43254">
        <w:t xml:space="preserve">, "Jiří Procházka" &lt;jiri.bobrik@seznam.cz&gt;, </w:t>
      </w:r>
      <w:r>
        <w:t xml:space="preserve">"Josef Starý" &lt;jstary@upb.cas.cz&gt;, "Karel Tajovský" &lt;tajov@upb.cas.cz&gt;, "Tuf Ivan Hadrian" &lt;ivan.tuf@upol.cz&gt;, </w:t>
      </w:r>
      <w:r w:rsidR="008A2729">
        <w:t xml:space="preserve">"Robert Vlk" &lt;vlk@ped.muni.cz&gt; </w:t>
      </w:r>
    </w:p>
    <w:sectPr w:rsidR="008E1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EF1"/>
    <w:rsid w:val="00003BA7"/>
    <w:rsid w:val="00073B11"/>
    <w:rsid w:val="00095123"/>
    <w:rsid w:val="000F7673"/>
    <w:rsid w:val="00104BC0"/>
    <w:rsid w:val="00111840"/>
    <w:rsid w:val="0012038A"/>
    <w:rsid w:val="00152B39"/>
    <w:rsid w:val="00162412"/>
    <w:rsid w:val="001D3D66"/>
    <w:rsid w:val="00205188"/>
    <w:rsid w:val="0023150D"/>
    <w:rsid w:val="00247EF1"/>
    <w:rsid w:val="003818D9"/>
    <w:rsid w:val="003A4C6A"/>
    <w:rsid w:val="004960B8"/>
    <w:rsid w:val="00532A68"/>
    <w:rsid w:val="00570C26"/>
    <w:rsid w:val="005A1302"/>
    <w:rsid w:val="005C08B4"/>
    <w:rsid w:val="00612A1F"/>
    <w:rsid w:val="00656643"/>
    <w:rsid w:val="006A1C6C"/>
    <w:rsid w:val="00717491"/>
    <w:rsid w:val="008751F1"/>
    <w:rsid w:val="008A2729"/>
    <w:rsid w:val="008A46D4"/>
    <w:rsid w:val="008E177F"/>
    <w:rsid w:val="008F50FC"/>
    <w:rsid w:val="009D3C0B"/>
    <w:rsid w:val="00AA705A"/>
    <w:rsid w:val="00AE5DC6"/>
    <w:rsid w:val="00B005B2"/>
    <w:rsid w:val="00B21CBC"/>
    <w:rsid w:val="00B23501"/>
    <w:rsid w:val="00B41F8E"/>
    <w:rsid w:val="00B872D9"/>
    <w:rsid w:val="00B904E5"/>
    <w:rsid w:val="00BC12D6"/>
    <w:rsid w:val="00C23ABC"/>
    <w:rsid w:val="00C3572A"/>
    <w:rsid w:val="00C36F79"/>
    <w:rsid w:val="00D948DA"/>
    <w:rsid w:val="00DA1ED6"/>
    <w:rsid w:val="00DB33AE"/>
    <w:rsid w:val="00DD344F"/>
    <w:rsid w:val="00DD6ABF"/>
    <w:rsid w:val="00DF32AA"/>
    <w:rsid w:val="00DF708D"/>
    <w:rsid w:val="00E27210"/>
    <w:rsid w:val="00E43254"/>
    <w:rsid w:val="00EB0D9A"/>
    <w:rsid w:val="00ED4800"/>
    <w:rsid w:val="00F00B67"/>
    <w:rsid w:val="00F23194"/>
    <w:rsid w:val="00F240B7"/>
    <w:rsid w:val="00F2499B"/>
    <w:rsid w:val="00FC70C7"/>
    <w:rsid w:val="00FE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B5810-ACEB-49F6-BF0D-526E7007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E17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0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odle.com/poll/8i3zfwanr9id8ah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Determinační cvičení ze suchozemských bezobratlých 2012</vt:lpstr>
    </vt:vector>
  </TitlesOfParts>
  <Company>MU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Determinační cvičení ze suchozemských bezobratlých 2012</dc:title>
  <dc:subject/>
  <dc:creator>Jiri S</dc:creator>
  <cp:keywords/>
  <dc:description/>
  <cp:lastModifiedBy>muni</cp:lastModifiedBy>
  <cp:revision>2</cp:revision>
  <cp:lastPrinted>2012-11-16T07:21:00Z</cp:lastPrinted>
  <dcterms:created xsi:type="dcterms:W3CDTF">2019-10-03T12:55:00Z</dcterms:created>
  <dcterms:modified xsi:type="dcterms:W3CDTF">2019-10-03T12:55:00Z</dcterms:modified>
</cp:coreProperties>
</file>