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0C" w:rsidRPr="002F3E0C" w:rsidRDefault="009B56B6" w:rsidP="002F3E0C">
      <w:pPr>
        <w:pStyle w:val="ListParagraph"/>
        <w:numPr>
          <w:ilvl w:val="0"/>
          <w:numId w:val="7"/>
        </w:numPr>
        <w:ind w:left="360"/>
        <w:rPr>
          <w:b/>
          <w:sz w:val="24"/>
        </w:rPr>
      </w:pPr>
      <w:r>
        <w:rPr>
          <w:b/>
          <w:sz w:val="24"/>
        </w:rPr>
        <w:t>Chemická kinetika I</w:t>
      </w:r>
    </w:p>
    <w:p w:rsidR="002F3E0C" w:rsidRPr="00527479" w:rsidRDefault="002F3E0C" w:rsidP="002F3E0C">
      <w:pPr>
        <w:pStyle w:val="ListParagraph"/>
        <w:ind w:left="0"/>
        <w:rPr>
          <w:sz w:val="24"/>
        </w:rPr>
      </w:pPr>
      <w:r w:rsidRPr="00527479">
        <w:rPr>
          <w:sz w:val="24"/>
        </w:rPr>
        <w:t xml:space="preserve">Reakce NO </w:t>
      </w:r>
      <w:r w:rsidRPr="00527479">
        <w:rPr>
          <w:sz w:val="24"/>
          <w:lang w:val="en-US"/>
        </w:rPr>
        <w:t>+ Cl</w:t>
      </w:r>
      <w:r w:rsidRPr="00527479">
        <w:rPr>
          <w:sz w:val="24"/>
          <w:vertAlign w:val="subscript"/>
          <w:lang w:val="en-US"/>
        </w:rPr>
        <w:t>2</w:t>
      </w:r>
      <w:r w:rsidRPr="00527479">
        <w:rPr>
          <w:sz w:val="24"/>
          <w:lang w:val="en-US"/>
        </w:rPr>
        <w:t xml:space="preserve"> </w:t>
      </w:r>
      <w:r w:rsidRPr="00527479">
        <w:rPr>
          <w:rFonts w:cstheme="minorHAnsi"/>
          <w:sz w:val="24"/>
          <w:lang w:val="en-US"/>
        </w:rPr>
        <w:t>→</w:t>
      </w:r>
      <w:r w:rsidRPr="00527479">
        <w:rPr>
          <w:sz w:val="24"/>
          <w:lang w:val="en-US"/>
        </w:rPr>
        <w:t xml:space="preserve"> NOCl + Cl, charakterizovan</w:t>
      </w:r>
      <w:r w:rsidRPr="00527479">
        <w:rPr>
          <w:sz w:val="24"/>
        </w:rPr>
        <w:t xml:space="preserve">á pro uvedený směr rychlostním koeficientem </w:t>
      </w:r>
      <w:r w:rsidRPr="00527479">
        <w:rPr>
          <w:i/>
          <w:sz w:val="24"/>
        </w:rPr>
        <w:t>k</w:t>
      </w:r>
      <w:r w:rsidRPr="00527479">
        <w:rPr>
          <w:sz w:val="24"/>
        </w:rPr>
        <w:t xml:space="preserve">, probíhá v plynné fázi kinetikou </w:t>
      </w:r>
      <w:r w:rsidRPr="00527479">
        <w:rPr>
          <w:sz w:val="24"/>
          <w:lang w:val="en-US"/>
        </w:rPr>
        <w:t>druh</w:t>
      </w:r>
      <w:r w:rsidRPr="00527479">
        <w:rPr>
          <w:sz w:val="24"/>
        </w:rPr>
        <w:t xml:space="preserve">ého řádu. Arrheniovské parametry této reakce jsou:       A </w:t>
      </w:r>
      <w:r w:rsidRPr="00527479">
        <w:rPr>
          <w:sz w:val="24"/>
          <w:lang w:val="en-US"/>
        </w:rPr>
        <w:t>= 4.0</w:t>
      </w:r>
      <w:r w:rsidRPr="00527479">
        <w:rPr>
          <w:rFonts w:cstheme="minorHAnsi"/>
          <w:sz w:val="24"/>
          <w:lang w:val="en-US"/>
        </w:rPr>
        <w:t xml:space="preserve"> x 10</w:t>
      </w:r>
      <w:r w:rsidRPr="00527479">
        <w:rPr>
          <w:rFonts w:cstheme="minorHAnsi"/>
          <w:sz w:val="24"/>
          <w:vertAlign w:val="superscript"/>
          <w:lang w:val="en-US"/>
        </w:rPr>
        <w:t xml:space="preserve">9 </w:t>
      </w:r>
      <w:r w:rsidRPr="00527479">
        <w:rPr>
          <w:rFonts w:cstheme="minorHAnsi"/>
          <w:sz w:val="24"/>
          <w:lang w:val="en-US"/>
        </w:rPr>
        <w:t>M</w:t>
      </w:r>
      <w:r w:rsidRPr="00527479">
        <w:rPr>
          <w:rFonts w:cstheme="minorHAnsi"/>
          <w:sz w:val="24"/>
          <w:vertAlign w:val="superscript"/>
          <w:lang w:val="en-US"/>
        </w:rPr>
        <w:t>-1</w:t>
      </w:r>
      <w:r w:rsidRPr="00527479">
        <w:rPr>
          <w:rFonts w:cstheme="minorHAnsi"/>
          <w:sz w:val="24"/>
          <w:lang w:val="en-US"/>
        </w:rPr>
        <w:t xml:space="preserve"> s</w:t>
      </w:r>
      <w:r w:rsidRPr="00527479">
        <w:rPr>
          <w:rFonts w:cstheme="minorHAnsi"/>
          <w:sz w:val="24"/>
          <w:vertAlign w:val="superscript"/>
          <w:lang w:val="en-US"/>
        </w:rPr>
        <w:t>-1</w:t>
      </w:r>
      <w:r w:rsidRPr="00527479">
        <w:rPr>
          <w:rFonts w:cstheme="minorHAnsi"/>
          <w:sz w:val="24"/>
          <w:lang w:val="en-US"/>
        </w:rPr>
        <w:t>, E</w:t>
      </w:r>
      <w:r w:rsidRPr="00527479">
        <w:rPr>
          <w:rFonts w:cstheme="minorHAnsi"/>
          <w:sz w:val="24"/>
          <w:vertAlign w:val="subscript"/>
          <w:lang w:val="en-US"/>
        </w:rPr>
        <w:t xml:space="preserve">a </w:t>
      </w:r>
      <w:r w:rsidRPr="00527479">
        <w:rPr>
          <w:rFonts w:cstheme="minorHAnsi"/>
          <w:sz w:val="24"/>
          <w:lang w:val="en-US"/>
        </w:rPr>
        <w:t>= 85 kJ mol</w:t>
      </w:r>
      <w:r w:rsidRPr="00527479">
        <w:rPr>
          <w:rFonts w:cstheme="minorHAnsi"/>
          <w:sz w:val="24"/>
          <w:vertAlign w:val="superscript"/>
          <w:lang w:val="en-US"/>
        </w:rPr>
        <w:t>-1</w:t>
      </w:r>
      <w:r w:rsidRPr="00527479">
        <w:rPr>
          <w:rFonts w:cstheme="minorHAnsi"/>
          <w:sz w:val="24"/>
          <w:lang w:val="en-US"/>
        </w:rPr>
        <w:t xml:space="preserve">. </w:t>
      </w:r>
    </w:p>
    <w:p w:rsidR="002F3E0C" w:rsidRDefault="002F3E0C" w:rsidP="002F3E0C">
      <w:pPr>
        <w:pStyle w:val="ListParagraph"/>
        <w:ind w:left="0"/>
        <w:rPr>
          <w:sz w:val="24"/>
        </w:rPr>
      </w:pPr>
    </w:p>
    <w:p w:rsidR="002F3E0C" w:rsidRDefault="002F3E0C" w:rsidP="002F3E0C">
      <w:pPr>
        <w:pStyle w:val="ListParagraph"/>
        <w:numPr>
          <w:ilvl w:val="0"/>
          <w:numId w:val="26"/>
        </w:numPr>
        <w:ind w:left="0"/>
        <w:rPr>
          <w:sz w:val="24"/>
        </w:rPr>
      </w:pPr>
      <w:r>
        <w:rPr>
          <w:sz w:val="24"/>
        </w:rPr>
        <w:t xml:space="preserve">Vyjádřete pomocí </w:t>
      </w:r>
      <w:r w:rsidR="00FA3CEF">
        <w:rPr>
          <w:sz w:val="24"/>
        </w:rPr>
        <w:t xml:space="preserve">aktuální </w:t>
      </w:r>
      <w:r>
        <w:rPr>
          <w:sz w:val="24"/>
        </w:rPr>
        <w:t xml:space="preserve">koncentrace oxidu dusnatého, </w:t>
      </w:r>
      <w:r>
        <w:rPr>
          <w:sz w:val="24"/>
          <w:lang w:val="en-US"/>
        </w:rPr>
        <w:t xml:space="preserve">[NO], </w:t>
      </w:r>
      <w:r>
        <w:rPr>
          <w:sz w:val="24"/>
        </w:rPr>
        <w:t xml:space="preserve">čemu </w:t>
      </w:r>
      <w:r w:rsidR="00FA3CEF">
        <w:rPr>
          <w:sz w:val="24"/>
        </w:rPr>
        <w:t xml:space="preserve">v každém okamžiku reakce </w:t>
      </w:r>
      <w:r>
        <w:rPr>
          <w:sz w:val="24"/>
        </w:rPr>
        <w:t xml:space="preserve">rovno </w:t>
      </w:r>
      <w:r w:rsidR="00FA3CEF">
        <w:rPr>
          <w:sz w:val="24"/>
        </w:rPr>
        <w:t xml:space="preserve">       </w:t>
      </w:r>
      <w:r w:rsidR="00FA3CEF">
        <w:rPr>
          <w:sz w:val="24"/>
        </w:rPr>
        <w:tab/>
        <w:t xml:space="preserve"> </w:t>
      </w:r>
      <w:r w:rsidR="00FA3CEF">
        <w:rPr>
          <w:sz w:val="24"/>
        </w:rPr>
        <w:tab/>
      </w:r>
      <w:r w:rsidR="00FA3CEF">
        <w:rPr>
          <w:sz w:val="24"/>
        </w:rPr>
        <w:tab/>
      </w:r>
      <w:r w:rsidR="00FA3CEF">
        <w:rPr>
          <w:sz w:val="24"/>
        </w:rPr>
        <w:tab/>
      </w:r>
      <w:r w:rsidR="00FA3CEF">
        <w:rPr>
          <w:sz w:val="24"/>
        </w:rPr>
        <w:tab/>
      </w:r>
      <w:r w:rsidR="00FA3CEF">
        <w:rPr>
          <w:sz w:val="24"/>
        </w:rPr>
        <w:tab/>
      </w:r>
      <w:r w:rsidR="00FA3CEF">
        <w:rPr>
          <w:sz w:val="24"/>
        </w:rPr>
        <w:tab/>
      </w:r>
      <w:r w:rsidR="00FA3CEF">
        <w:rPr>
          <w:sz w:val="24"/>
        </w:rPr>
        <w:tab/>
      </w:r>
      <w:r w:rsidR="00FA3CEF">
        <w:rPr>
          <w:sz w:val="24"/>
        </w:rPr>
        <w:tab/>
        <w:t xml:space="preserve"> (1 bod)        </w:t>
      </w:r>
    </w:p>
    <w:p w:rsidR="002F3E0C" w:rsidRPr="00FA3CEF" w:rsidRDefault="002F3E0C" w:rsidP="00FA3CEF">
      <w:pPr>
        <w:rPr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d</m:t>
              </m:r>
              <m:r>
                <w:rPr>
                  <w:rFonts w:ascii="Cambria Math" w:hAnsi="Cambria Math"/>
                  <w:sz w:val="24"/>
                  <w:lang w:val="en-US"/>
                </w:rPr>
                <m:t>[NO]</m:t>
              </m:r>
            </m:num>
            <m:den>
              <m:r>
                <w:rPr>
                  <w:rFonts w:ascii="Cambria Math" w:hAnsi="Cambria Math"/>
                  <w:sz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</w:rPr>
            <m:t>=</m:t>
          </m:r>
        </m:oMath>
      </m:oMathPara>
    </w:p>
    <w:p w:rsidR="002F3E0C" w:rsidRPr="00527479" w:rsidRDefault="002F3E0C" w:rsidP="002F3E0C">
      <w:pPr>
        <w:pStyle w:val="ListParagraph"/>
        <w:numPr>
          <w:ilvl w:val="0"/>
          <w:numId w:val="26"/>
        </w:numPr>
        <w:ind w:left="0"/>
        <w:rPr>
          <w:sz w:val="24"/>
        </w:rPr>
      </w:pPr>
      <w:r>
        <w:rPr>
          <w:sz w:val="24"/>
        </w:rPr>
        <w:t xml:space="preserve">V rovnici (a) separujte na levou stranu členy závislé na koncentraci, na pravou stranu členy zbylé:                                                                                              </w:t>
      </w:r>
      <w:r w:rsidR="00FA3CEF">
        <w:rPr>
          <w:sz w:val="24"/>
        </w:rPr>
        <w:tab/>
      </w:r>
      <w:r w:rsidR="00FA3CEF">
        <w:rPr>
          <w:sz w:val="24"/>
        </w:rPr>
        <w:tab/>
      </w:r>
      <w:r w:rsidR="00FA3CEF">
        <w:rPr>
          <w:sz w:val="24"/>
        </w:rPr>
        <w:tab/>
      </w:r>
      <w:r>
        <w:rPr>
          <w:sz w:val="24"/>
        </w:rPr>
        <w:t xml:space="preserve">   </w:t>
      </w:r>
      <w:r>
        <w:rPr>
          <w:sz w:val="24"/>
          <w:lang w:val="en-US"/>
        </w:rPr>
        <w:t>(1 bod)</w:t>
      </w:r>
    </w:p>
    <w:p w:rsidR="002F3E0C" w:rsidRDefault="002F3E0C" w:rsidP="002F3E0C">
      <w:pPr>
        <w:pStyle w:val="ListParagraph"/>
        <w:ind w:left="0"/>
        <w:rPr>
          <w:sz w:val="24"/>
        </w:rPr>
      </w:pPr>
    </w:p>
    <w:p w:rsidR="002F3E0C" w:rsidRPr="00527479" w:rsidRDefault="002F3E0C" w:rsidP="002F3E0C">
      <w:pPr>
        <w:pStyle w:val="ListParagraph"/>
        <w:ind w:left="0"/>
        <w:rPr>
          <w:sz w:val="24"/>
        </w:rPr>
      </w:pPr>
    </w:p>
    <w:p w:rsidR="002F3E0C" w:rsidRPr="00527479" w:rsidRDefault="002F3E0C" w:rsidP="002F3E0C">
      <w:pPr>
        <w:pStyle w:val="ListParagraph"/>
        <w:numPr>
          <w:ilvl w:val="0"/>
          <w:numId w:val="26"/>
        </w:numPr>
        <w:ind w:left="0"/>
        <w:rPr>
          <w:sz w:val="24"/>
        </w:rPr>
      </w:pPr>
      <w:r>
        <w:rPr>
          <w:sz w:val="24"/>
        </w:rPr>
        <w:t>Zintegrujte rovnici získanou v (b)</w:t>
      </w:r>
      <w:r w:rsidR="00FA3CEF">
        <w:rPr>
          <w:sz w:val="24"/>
        </w:rPr>
        <w:t>.</w:t>
      </w:r>
      <w:r>
        <w:rPr>
          <w:sz w:val="24"/>
        </w:rPr>
        <w:t xml:space="preserve"> </w:t>
      </w:r>
      <w:r>
        <w:rPr>
          <w:rFonts w:eastAsiaTheme="minorEastAsia"/>
          <w:sz w:val="24"/>
          <w:lang w:val="en-US"/>
        </w:rPr>
        <w:t>Na základě toho zapište, čemu je rovno</w:t>
      </w:r>
    </w:p>
    <w:p w:rsidR="002F3E0C" w:rsidRDefault="002F3E0C" w:rsidP="002F3E0C">
      <w:pPr>
        <w:pStyle w:val="ListParagraph"/>
        <w:ind w:left="0"/>
        <w:rPr>
          <w:sz w:val="24"/>
        </w:rPr>
      </w:pPr>
    </w:p>
    <w:p w:rsidR="00FA3CEF" w:rsidRPr="00527479" w:rsidRDefault="00FA3CEF" w:rsidP="002F3E0C">
      <w:pPr>
        <w:pStyle w:val="ListParagraph"/>
        <w:ind w:left="0"/>
        <w:rPr>
          <w:sz w:val="24"/>
        </w:rPr>
      </w:pPr>
    </w:p>
    <w:p w:rsidR="002F3E0C" w:rsidRPr="00814552" w:rsidRDefault="002F3E0C" w:rsidP="002F3E0C">
      <w:pPr>
        <w:pStyle w:val="ListParagraph"/>
        <w:ind w:left="0"/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[A]</m:t>
              </m:r>
            </m:den>
          </m:f>
          <m:r>
            <w:rPr>
              <w:rFonts w:ascii="Cambria Math" w:hAnsi="Cambria Math"/>
              <w:sz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[A]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</w:rPr>
            <m:t>=</m:t>
          </m:r>
        </m:oMath>
      </m:oMathPara>
    </w:p>
    <w:p w:rsidR="002F3E0C" w:rsidRDefault="002F3E0C" w:rsidP="002F3E0C">
      <w:pPr>
        <w:pStyle w:val="ListParagraph"/>
        <w:ind w:left="0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  <w:r w:rsidR="00FA3CEF"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  <w:lang w:val="en-US"/>
        </w:rPr>
        <w:t>(2 body)</w:t>
      </w:r>
    </w:p>
    <w:p w:rsidR="002F3E0C" w:rsidRDefault="002F3E0C" w:rsidP="002F3E0C">
      <w:pPr>
        <w:pStyle w:val="ListParagraph"/>
        <w:ind w:left="0"/>
        <w:rPr>
          <w:sz w:val="24"/>
          <w:lang w:val="en-US"/>
        </w:rPr>
      </w:pPr>
    </w:p>
    <w:p w:rsidR="002F3E0C" w:rsidRPr="00822842" w:rsidRDefault="002F3E0C" w:rsidP="00FA3CEF">
      <w:pPr>
        <w:pStyle w:val="ListParagraph"/>
        <w:numPr>
          <w:ilvl w:val="0"/>
          <w:numId w:val="26"/>
        </w:numPr>
        <w:ind w:left="0"/>
        <w:rPr>
          <w:sz w:val="24"/>
        </w:rPr>
      </w:pPr>
      <w:r>
        <w:rPr>
          <w:sz w:val="24"/>
          <w:lang w:val="en-US"/>
        </w:rPr>
        <w:t>Vypo</w:t>
      </w:r>
      <w:r>
        <w:rPr>
          <w:sz w:val="24"/>
        </w:rPr>
        <w:t>čtěte, o</w:t>
      </w:r>
      <w:r w:rsidRPr="00822842">
        <w:rPr>
          <w:rFonts w:cstheme="minorHAnsi"/>
          <w:sz w:val="24"/>
          <w:lang w:val="en-US"/>
        </w:rPr>
        <w:t xml:space="preserve"> kolik K mus</w:t>
      </w:r>
      <w:r w:rsidRPr="00822842">
        <w:rPr>
          <w:rFonts w:cstheme="minorHAnsi"/>
          <w:sz w:val="24"/>
        </w:rPr>
        <w:t xml:space="preserve">íme zahřát reakční směst z teploty </w:t>
      </w:r>
      <w:r w:rsidRPr="00822842">
        <w:rPr>
          <w:rFonts w:cstheme="minorHAnsi"/>
          <w:sz w:val="24"/>
          <w:lang w:val="en-US"/>
        </w:rPr>
        <w:t xml:space="preserve">100 </w:t>
      </w:r>
      <w:r w:rsidRPr="00822842">
        <w:rPr>
          <w:rFonts w:cstheme="minorHAnsi"/>
          <w:sz w:val="24"/>
          <w:vertAlign w:val="superscript"/>
          <w:lang w:val="en-US"/>
        </w:rPr>
        <w:t>0</w:t>
      </w:r>
      <w:r w:rsidRPr="00822842">
        <w:rPr>
          <w:rFonts w:cstheme="minorHAnsi"/>
          <w:sz w:val="24"/>
          <w:lang w:val="en-US"/>
        </w:rPr>
        <w:t>C, aby se rychlost</w:t>
      </w:r>
      <w:r w:rsidRPr="00822842">
        <w:rPr>
          <w:rFonts w:cstheme="minorHAnsi"/>
          <w:sz w:val="24"/>
        </w:rPr>
        <w:t>ní koefecient reakce zvětšil třikrát?</w:t>
      </w:r>
      <w:r w:rsidRPr="00822842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 xml:space="preserve"> </w:t>
      </w:r>
    </w:p>
    <w:p w:rsidR="002F3E0C" w:rsidRPr="00822842" w:rsidRDefault="002F3E0C" w:rsidP="00FA3CEF">
      <w:pPr>
        <w:pStyle w:val="ListParagraph"/>
        <w:ind w:left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A3CEF">
        <w:rPr>
          <w:sz w:val="24"/>
        </w:rPr>
        <w:tab/>
        <w:t xml:space="preserve">  </w:t>
      </w:r>
      <w:r>
        <w:rPr>
          <w:sz w:val="24"/>
        </w:rPr>
        <w:t xml:space="preserve"> </w:t>
      </w:r>
      <w:r>
        <w:rPr>
          <w:sz w:val="24"/>
          <w:lang w:val="en-US"/>
        </w:rPr>
        <w:t>(</w:t>
      </w:r>
      <w:r w:rsidR="00FA3CEF">
        <w:rPr>
          <w:sz w:val="24"/>
          <w:lang w:val="en-US"/>
        </w:rPr>
        <w:t>3</w:t>
      </w:r>
      <w:r>
        <w:rPr>
          <w:sz w:val="24"/>
          <w:lang w:val="en-US"/>
        </w:rPr>
        <w:t xml:space="preserve"> body</w:t>
      </w:r>
      <w:r>
        <w:rPr>
          <w:sz w:val="24"/>
        </w:rPr>
        <w:t>)</w:t>
      </w:r>
    </w:p>
    <w:p w:rsidR="00FA3CEF" w:rsidRDefault="002F3E0C" w:rsidP="00FA3CEF">
      <w:pPr>
        <w:pStyle w:val="ListParagraph"/>
        <w:ind w:left="0"/>
        <w:rPr>
          <w:sz w:val="24"/>
        </w:rPr>
      </w:pPr>
      <w:r>
        <w:rPr>
          <w:sz w:val="24"/>
        </w:rPr>
        <w:t xml:space="preserve">             </w:t>
      </w:r>
    </w:p>
    <w:p w:rsidR="00FA3CEF" w:rsidRDefault="00FA3CEF" w:rsidP="00FA3CEF">
      <w:pPr>
        <w:pStyle w:val="ListParagraph"/>
        <w:ind w:left="0"/>
        <w:rPr>
          <w:sz w:val="24"/>
        </w:rPr>
      </w:pPr>
    </w:p>
    <w:p w:rsidR="009B56B6" w:rsidRDefault="009B56B6" w:rsidP="00FA3CEF">
      <w:pPr>
        <w:pStyle w:val="ListParagraph"/>
        <w:ind w:left="0"/>
        <w:rPr>
          <w:sz w:val="24"/>
        </w:rPr>
      </w:pPr>
    </w:p>
    <w:p w:rsidR="009B56B6" w:rsidRPr="009B56B6" w:rsidRDefault="009B56B6" w:rsidP="00FA3CEF">
      <w:pPr>
        <w:pStyle w:val="ListParagraph"/>
        <w:numPr>
          <w:ilvl w:val="0"/>
          <w:numId w:val="7"/>
        </w:numPr>
        <w:spacing w:before="240"/>
        <w:ind w:left="0"/>
        <w:rPr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B56B6">
        <w:rPr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Chemická kinetika II</w:t>
      </w:r>
    </w:p>
    <w:p w:rsidR="002F3E0C" w:rsidRPr="00133D0A" w:rsidRDefault="002F3E0C" w:rsidP="009B56B6">
      <w:pPr>
        <w:pStyle w:val="ListParagraph"/>
        <w:spacing w:before="240"/>
        <w:ind w:left="0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theme="minorHAnsi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Reak</w:t>
      </w:r>
      <w:r>
        <w:rPr>
          <w:rFonts w:eastAsiaTheme="minorEastAsia" w:cstheme="minorHAnsi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ční mechanismus </w:t>
      </w:r>
    </w:p>
    <w:p w:rsidR="002F3E0C" w:rsidRDefault="002F3E0C" w:rsidP="00FA3CEF">
      <w:pPr>
        <w:pStyle w:val="ListParagraph"/>
        <w:spacing w:before="240" w:line="360" w:lineRule="auto"/>
        <w:ind w:left="0"/>
        <w:jc w:val="center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m:oMath>
        <m:sSub>
          <m:sSubPr>
            <m:ctrlPr>
              <w:rPr>
                <w:rFonts w:ascii="Cambria Math" w:hAnsi="Cambria Math"/>
                <w:bCs/>
                <w:i/>
                <w:color w:val="0D0D0D" w:themeColor="text1" w:themeTint="F2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m:t>A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m:t>2</m:t>
            </m:r>
          </m:sub>
        </m:sSub>
        <m:r>
          <w:rPr>
            <w:rFonts w:ascii="Cambria Math" w:hAnsi="Cambria Math"/>
            <w:color w:val="0D0D0D" w:themeColor="text1" w:themeTint="F2"/>
            <w:sz w:val="24"/>
            <w:szCs w:val="24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m:t xml:space="preserve">⇄2A </m:t>
        </m:r>
      </m:oMath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(rychle), rovnovážná konstanta 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</w:p>
    <w:p w:rsidR="002F3E0C" w:rsidRDefault="002F3E0C" w:rsidP="00FA3CEF">
      <w:pPr>
        <w:pStyle w:val="ListParagraph"/>
        <w:spacing w:before="240"/>
        <w:ind w:left="0"/>
        <w:jc w:val="center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m:oMath>
        <m:r>
          <w:rPr>
            <w:rFonts w:ascii="Cambria Math" w:hAnsi="Cambria Math"/>
            <w:color w:val="0D0D0D" w:themeColor="text1" w:themeTint="F2"/>
            <w:sz w:val="24"/>
            <w:szCs w:val="24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m:t>A+B</m:t>
        </m:r>
        <m:r>
          <w:rPr>
            <w:rFonts w:ascii="Cambria Math" w:hAnsi="Cambria Math"/>
            <w:bCs/>
            <w:i/>
            <w:color w:val="0D0D0D" w:themeColor="text1" w:themeTint="F2"/>
            <w:sz w:val="24"/>
            <w:szCs w:val="24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sym w:font="Symbol" w:char="F0AE"/>
        </m:r>
        <m:r>
          <w:rPr>
            <w:rFonts w:ascii="Cambria Math" w:hAnsi="Cambria Math"/>
            <w:color w:val="0D0D0D" w:themeColor="text1" w:themeTint="F2"/>
            <w:sz w:val="24"/>
            <w:szCs w:val="24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m:t xml:space="preserve"> P</m:t>
        </m:r>
      </m:oMath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(pomalu), rychlostní konstanta 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</w:p>
    <w:p w:rsidR="002F3E0C" w:rsidRDefault="002F3E0C" w:rsidP="00FA3CEF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zahrnuje meziprodukt A. </w:t>
      </w:r>
    </w:p>
    <w:p w:rsidR="002F3E0C" w:rsidRDefault="002F3E0C" w:rsidP="00FA3CEF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F3E0C" w:rsidRDefault="002F3E0C" w:rsidP="00FA3CEF">
      <w:pPr>
        <w:pStyle w:val="ListParagraph"/>
        <w:numPr>
          <w:ilvl w:val="0"/>
          <w:numId w:val="25"/>
        </w:numPr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Za předpokladu předřazené rovnováhy vyjádřete 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 pomocí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 a [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]. 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</w:t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[</w:t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</w:t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</w:t>
      </w:r>
    </w:p>
    <w:p w:rsidR="002F3E0C" w:rsidRDefault="002F3E0C" w:rsidP="00FA3CEF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A3CEF" w:rsidRDefault="00FA3CEF" w:rsidP="00FA3CEF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A3CEF" w:rsidRDefault="00FA3CEF" w:rsidP="00FA3CEF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F3E0C" w:rsidRDefault="002F3E0C" w:rsidP="00FA3CEF">
      <w:pPr>
        <w:pStyle w:val="ListParagraph"/>
        <w:numPr>
          <w:ilvl w:val="0"/>
          <w:numId w:val="25"/>
        </w:numPr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 části (a) vyjádřete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] pomocí 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  <w:r>
        <w:rPr>
          <w:rFonts w:eastAsiaTheme="minorEastAsia"/>
          <w:bCs/>
          <w:i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 a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].     </w:t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 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[1 bod]</w:t>
      </w:r>
    </w:p>
    <w:p w:rsidR="002F3E0C" w:rsidRDefault="002F3E0C" w:rsidP="00FA3CEF">
      <w:pPr>
        <w:pStyle w:val="ListParagraph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A3CEF" w:rsidRDefault="00FA3CEF" w:rsidP="00FA3CEF">
      <w:pPr>
        <w:pStyle w:val="ListParagraph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A3CEF" w:rsidRPr="00B946FC" w:rsidRDefault="00FA3CEF" w:rsidP="00FA3CEF">
      <w:pPr>
        <w:pStyle w:val="ListParagraph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2F3E0C" w:rsidP="00FA3CEF">
      <w:pPr>
        <w:pStyle w:val="ListParagraph"/>
        <w:numPr>
          <w:ilvl w:val="0"/>
          <w:numId w:val="25"/>
        </w:numPr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Rychlostní rovnicí pro rychlost určující krok mechanismu vyjádřete, čemu je rovno </w:t>
      </w:r>
      <m:oMath>
        <m:r>
          <w:rPr>
            <w:rFonts w:ascii="Cambria Math" w:eastAsiaTheme="minorEastAsia" w:hAnsi="Cambria Math"/>
            <w:color w:val="0D0D0D" w:themeColor="text1" w:themeTint="F2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m:t>v=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m:t>dP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m:t>dt</m:t>
            </m:r>
          </m:den>
        </m:f>
      </m:oMath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</w:t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9B56B6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:rsidR="002F3E0C" w:rsidRDefault="009B56B6" w:rsidP="009B56B6">
      <w:pPr>
        <w:pStyle w:val="ListParagraph"/>
        <w:spacing w:before="240"/>
        <w:ind w:left="7788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[1 bod]</w:t>
      </w:r>
      <w:r w:rsidR="00FA3CE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2F3E0C" w:rsidRPr="00B946FC" w:rsidRDefault="002F3E0C" w:rsidP="00FA3CEF">
      <w:pPr>
        <w:pStyle w:val="ListParagraph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F3E0C" w:rsidRPr="00270D3D" w:rsidRDefault="002F3E0C" w:rsidP="00FA3CEF">
      <w:pPr>
        <w:pStyle w:val="ListParagraph"/>
        <w:numPr>
          <w:ilvl w:val="0"/>
          <w:numId w:val="25"/>
        </w:numPr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Pokud jste již neprovedli v bodě (c), dosaďte do rovnice (c) vyjádření pro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[A] získané výše a odvoďte efektivní rychlostní konstantu 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eff</w:t>
      </w:r>
      <w:r w:rsidRPr="00B946FC">
        <w:rPr>
          <w:rFonts w:eastAsiaTheme="minorEastAsia"/>
          <w:bCs/>
          <w:i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celkového mechanismu. </w:t>
      </w:r>
      <w:r w:rsidR="009B56B6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9B56B6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[2 body]</w:t>
      </w:r>
    </w:p>
    <w:p w:rsidR="006C6155" w:rsidRDefault="006C6155" w:rsidP="00FA3CEF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Pr="00AE2C2F" w:rsidRDefault="009B56B6" w:rsidP="00FA3CEF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A3D7B" w:rsidRPr="009B56B6" w:rsidRDefault="00721F7B" w:rsidP="009B56B6">
      <w:pPr>
        <w:pStyle w:val="ListParagraph"/>
        <w:numPr>
          <w:ilvl w:val="0"/>
          <w:numId w:val="7"/>
        </w:numPr>
        <w:spacing w:before="240"/>
        <w:ind w:left="360"/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Hladiny energie v atomech</w:t>
      </w:r>
    </w:p>
    <w:p w:rsidR="009B56B6" w:rsidRPr="009B56B6" w:rsidRDefault="009B56B6" w:rsidP="009B56B6">
      <w:pP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B56B6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9B56B6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ásledující obrázek představuje spektrum hladin energie pro atom vodíku. (Rozestupy mezi hladinami energie pro n=</w:t>
      </w:r>
      <w:r w:rsidRPr="009B56B6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 a vy</w:t>
      </w:r>
      <w:r w:rsidRPr="009B56B6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šší jsou z grafických d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ůvodů větší, než ve sku</w:t>
      </w:r>
      <w:r w:rsidRPr="009B56B6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tečnosti.)</w:t>
      </w:r>
    </w:p>
    <w:p w:rsidR="009B56B6" w:rsidRPr="00143F63" w:rsidRDefault="009B56B6" w:rsidP="009B56B6">
      <w:pP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Energie (eV):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Atomové orbitaly pro dané n:</w:t>
      </w:r>
    </w:p>
    <w:p w:rsidR="009B56B6" w:rsidRDefault="009B56B6" w:rsidP="009B56B6">
      <w:pPr>
        <w:pStyle w:val="ListParagraph"/>
        <w:ind w:left="1152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cs-CZ"/>
        </w:rPr>
        <w:drawing>
          <wp:inline distT="0" distB="0" distL="0" distR="0" wp14:anchorId="4D8D95BE" wp14:editId="4BB68B77">
            <wp:extent cx="1803664" cy="1808591"/>
            <wp:effectExtent l="0" t="0" r="6350" b="1270"/>
            <wp:docPr id="3" name="Picture 3" descr="VÃ½sledek obrÃ¡zku pro hydrogen energy levels test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hydrogen energy levels test ques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" t="-272" r="42050" b="272"/>
                    <a:stretch/>
                  </pic:blipFill>
                  <pic:spPr bwMode="auto">
                    <a:xfrm>
                      <a:off x="0" y="0"/>
                      <a:ext cx="1807673" cy="181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6B6" w:rsidRDefault="009B56B6" w:rsidP="009B56B6">
      <w:pPr>
        <w:pStyle w:val="ListParagraph"/>
        <w:jc w:val="center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Pr="0011575C" w:rsidRDefault="009B56B6" w:rsidP="009B56B6">
      <w:pPr>
        <w:pStyle w:val="ListParagraph"/>
        <w:ind w:left="0"/>
        <w:jc w:val="center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numPr>
          <w:ilvl w:val="0"/>
          <w:numId w:val="5"/>
        </w:numPr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 obrázku dokreslete, kde se na škále energie nachází kontinuum stavů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[1 bod]</w:t>
      </w:r>
    </w:p>
    <w:p w:rsidR="009B56B6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numPr>
          <w:ilvl w:val="0"/>
          <w:numId w:val="5"/>
        </w:numPr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 levou stranu obrázku doplňte energie (v eV) hladin s n=1, n=2 a n=3.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[3 body]</w:t>
      </w:r>
    </w:p>
    <w:p w:rsidR="009B56B6" w:rsidRPr="00143F63" w:rsidRDefault="009B56B6" w:rsidP="009B56B6">
      <w:pPr>
        <w:pStyle w:val="ListParagraph"/>
        <w:rPr>
          <w:rFonts w:eastAsiaTheme="minorEastAsia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43F63">
        <w:rPr>
          <w:rFonts w:eastAsiaTheme="minorEastAsia" w:cs="Times New Roman"/>
          <w:i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Prostor pro </w:t>
      </w:r>
      <w:r w:rsidRPr="00143F63">
        <w:rPr>
          <w:rFonts w:eastAsiaTheme="minorEastAsia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výpočet:</w:t>
      </w:r>
    </w:p>
    <w:p w:rsidR="009B56B6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9B56B6" w:rsidRPr="004571C2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Pr="009B56B6" w:rsidRDefault="009B56B6" w:rsidP="009B56B6">
      <w:pPr>
        <w:pStyle w:val="ListParagraph"/>
        <w:numPr>
          <w:ilvl w:val="0"/>
          <w:numId w:val="5"/>
        </w:numPr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Pro který z přechodů A, B, C bude </w:t>
      </w:r>
      <w:r w:rsidRPr="00143F63">
        <w:rPr>
          <w:rFonts w:eastAsiaTheme="minorEastAsia" w:cs="Times New Roman"/>
          <w:b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energie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vyzářeného fotonu </w:t>
      </w:r>
      <w:r w:rsidRPr="00143F63">
        <w:rPr>
          <w:rFonts w:eastAsiaTheme="minorEastAsia" w:cs="Times New Roman"/>
          <w:b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největší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?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9B56B6">
        <w:rPr>
          <w:rFonts w:eastAsiaTheme="minorEastAsia" w:cs="Times New Roman"/>
          <w:b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Vypočtěte ji.</w:t>
      </w:r>
    </w:p>
    <w:p w:rsidR="009B56B6" w:rsidRDefault="009B56B6" w:rsidP="009B56B6">
      <w:pPr>
        <w:pStyle w:val="ListParagraph"/>
        <w:ind w:left="7788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[1 bod]</w:t>
      </w:r>
    </w:p>
    <w:p w:rsidR="009B56B6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numPr>
          <w:ilvl w:val="0"/>
          <w:numId w:val="5"/>
        </w:numPr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Pro který z přechodů A, B, C bude </w:t>
      </w:r>
      <w:r>
        <w:rPr>
          <w:rFonts w:eastAsiaTheme="minorEastAsia" w:cs="Times New Roman"/>
          <w:b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vlnová délka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vyzářeného fotonu </w:t>
      </w:r>
      <w:r w:rsidRPr="00143F63">
        <w:rPr>
          <w:rFonts w:eastAsiaTheme="minorEastAsia" w:cs="Times New Roman"/>
          <w:b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největší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? </w:t>
      </w:r>
      <w:r w:rsidRPr="009B56B6">
        <w:rPr>
          <w:rFonts w:eastAsiaTheme="minorEastAsia" w:cs="Times New Roman"/>
          <w:b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Vypočtěte ji.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[1 bod]</w:t>
      </w:r>
    </w:p>
    <w:p w:rsidR="009B56B6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numPr>
          <w:ilvl w:val="0"/>
          <w:numId w:val="5"/>
        </w:numPr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Kolikr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át nižší je energie elektronu v základním stavu iontu He</w:t>
      </w:r>
      <w:r w:rsidRPr="00C035A5">
        <w:rPr>
          <w:rFonts w:eastAsiaTheme="minorEastAsia" w:cs="Times New Roman"/>
          <w:color w:val="262626" w:themeColor="text1" w:themeTint="D9"/>
          <w:sz w:val="24"/>
          <w:szCs w:val="24"/>
          <w:vertAlign w:val="super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+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 porovn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ání s energií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elektronu v základním stavu atomu H?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[1 bod]</w:t>
      </w:r>
    </w:p>
    <w:p w:rsidR="009B56B6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Pr="0014599A" w:rsidRDefault="009B56B6" w:rsidP="009B56B6">
      <w:pPr>
        <w:pStyle w:val="ListParagraph"/>
        <w:ind w:left="0"/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numPr>
          <w:ilvl w:val="0"/>
          <w:numId w:val="5"/>
        </w:numPr>
        <w:ind w:left="0"/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 pravou stranu obrázku doplňte k hladinám energie s n=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1, n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=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2, a n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=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3 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spektroskopická označení </w:t>
      </w:r>
      <w:r w:rsidRPr="00143F63">
        <w:rPr>
          <w:rFonts w:eastAsiaTheme="minorEastAsia" w:cs="Times New Roman"/>
          <w:b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všech 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atomových orbitalů (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1s, 2p</w:t>
      </w:r>
      <w:r w:rsidRPr="00143F63">
        <w:rPr>
          <w:rFonts w:eastAsiaTheme="minorEastAsia" w:cs="Times New Roman"/>
          <w:color w:val="262626" w:themeColor="text1" w:themeTint="D9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x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atd.), kter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é dotyčným hladinám příslušejí.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143F63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[2 body]</w:t>
      </w:r>
    </w:p>
    <w:p w:rsidR="009B56B6" w:rsidRPr="00143F63" w:rsidRDefault="009B56B6" w:rsidP="009B56B6">
      <w:pPr>
        <w:pStyle w:val="ListParagraph"/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Pr="004571C2" w:rsidRDefault="009B56B6" w:rsidP="009B56B6">
      <w:pPr>
        <w:pStyle w:val="ListParagraph"/>
        <w:numPr>
          <w:ilvl w:val="0"/>
          <w:numId w:val="5"/>
        </w:numPr>
        <w:ind w:left="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Kolik atomových orbitalů přísluší pro atom vodíku hladině s n=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4?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[1 bod]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AF0985" w:rsidRDefault="00AF0985" w:rsidP="00FA3CEF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A0E5C" w:rsidRPr="00AE2C2F" w:rsidRDefault="00EA0E5C" w:rsidP="007E3904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32B52" w:rsidRPr="00AE2C2F" w:rsidRDefault="00B32B52" w:rsidP="009B56B6">
      <w:pPr>
        <w:pStyle w:val="ListParagraph"/>
        <w:numPr>
          <w:ilvl w:val="0"/>
          <w:numId w:val="7"/>
        </w:numPr>
        <w:spacing w:before="240"/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E2C2F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Symetrie molekul. </w:t>
      </w:r>
    </w:p>
    <w:p w:rsidR="003253D0" w:rsidRPr="003253D0" w:rsidRDefault="003253D0" w:rsidP="00EA0E5C">
      <w:pPr>
        <w:pStyle w:val="ListParagraph"/>
        <w:numPr>
          <w:ilvl w:val="0"/>
          <w:numId w:val="23"/>
        </w:numPr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Zakreslete všechny prvky symetrie molekuly H</w:t>
      </w:r>
      <w:r w:rsidRPr="003253D0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 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 správně je označte.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C6155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C6155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C6155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C6155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C6155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C6155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C6155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EA0E5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EA0E5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[2 body]</w:t>
      </w:r>
    </w:p>
    <w:p w:rsidR="003253D0" w:rsidRDefault="003253D0" w:rsidP="00EA0E5C">
      <w:pPr>
        <w:spacing w:before="240"/>
        <w:rPr>
          <w:rFonts w:eastAsiaTheme="minorEastAsia"/>
          <w:bCs/>
          <w:noProof/>
          <w:color w:val="0D0D0D" w:themeColor="text1" w:themeTint="F2"/>
          <w:sz w:val="24"/>
          <w:szCs w:val="24"/>
          <w:lang w:eastAsia="cs-CZ"/>
        </w:rPr>
      </w:pPr>
      <w:r>
        <w:rPr>
          <w:rFonts w:eastAsiaTheme="minorEastAsia"/>
          <w:bCs/>
          <w:noProof/>
          <w:color w:val="0D0D0D" w:themeColor="text1" w:themeTint="F2"/>
          <w:sz w:val="24"/>
          <w:szCs w:val="24"/>
          <w:lang w:eastAsia="cs-CZ"/>
        </w:rPr>
        <w:t xml:space="preserve">   </w:t>
      </w:r>
      <w:r w:rsidR="003E66DF">
        <w:rPr>
          <w:rFonts w:eastAsiaTheme="minorEastAsia"/>
          <w:bCs/>
          <w:noProof/>
          <w:color w:val="0D0D0D" w:themeColor="text1" w:themeTint="F2"/>
          <w:sz w:val="24"/>
          <w:szCs w:val="24"/>
          <w:lang w:eastAsia="cs-CZ"/>
        </w:rPr>
        <w:t xml:space="preserve">     </w:t>
      </w:r>
      <w:r>
        <w:rPr>
          <w:rFonts w:eastAsiaTheme="minorEastAsia"/>
          <w:bCs/>
          <w:noProof/>
          <w:color w:val="0D0D0D" w:themeColor="text1" w:themeTint="F2"/>
          <w:sz w:val="24"/>
          <w:szCs w:val="24"/>
          <w:lang w:eastAsia="cs-CZ"/>
        </w:rPr>
        <w:t xml:space="preserve">                             </w:t>
      </w:r>
    </w:p>
    <w:p w:rsidR="003E66DF" w:rsidRDefault="003E66DF" w:rsidP="00EA0E5C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253D0" w:rsidRDefault="003253D0" w:rsidP="00EA0E5C">
      <w:pPr>
        <w:pStyle w:val="ListParagraph"/>
        <w:numPr>
          <w:ilvl w:val="0"/>
          <w:numId w:val="23"/>
        </w:numPr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Zakreslete </w:t>
      </w:r>
      <w:r w:rsidR="0026028C" w:rsidRPr="00AE2C2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 w:rsidR="0026028C" w:rsidRPr="00AE2C2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šechny prvky symetrie molekuly 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allenu</w:t>
      </w:r>
      <w:r w:rsidR="0026028C" w:rsidRPr="00AE2C2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="001D59C7" w:rsidRPr="00AE2C2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 w:rsidR="001D59C7" w:rsidRPr="00AE2C2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 w:rsidR="001D59C7" w:rsidRPr="00AE2C2F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(dv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ě roviny CH</w:t>
      </w:r>
      <w:r w:rsidRPr="003253D0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jsou v t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éto molekule na sebe navzájem kolmé)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Pro snazší vyznačení můžete použít </w:t>
      </w:r>
      <w:r w:rsidR="0026028C" w:rsidRPr="00AE2C2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zakreslení molekuly do pomocného kvádru, v němž atomy vodíku leží na na sebe kolmých podstavových úhlopříčkách</w:t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EA0E5C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EA0E5C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EA0E5C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F6C2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[3 body]</w:t>
      </w:r>
    </w:p>
    <w:p w:rsidR="00E22D68" w:rsidRDefault="003253D0" w:rsidP="00B32B52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noProof/>
          <w:color w:val="0D0D0D" w:themeColor="text1" w:themeTint="F2"/>
          <w:sz w:val="24"/>
          <w:szCs w:val="24"/>
          <w:lang w:eastAsia="cs-CZ"/>
        </w:rPr>
        <w:drawing>
          <wp:inline distT="0" distB="0" distL="0" distR="0" wp14:anchorId="5642A1BA" wp14:editId="55434B8A">
            <wp:extent cx="1322614" cy="80367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76" cy="8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B52" w:rsidRPr="00AE2C2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9B56B6" w:rsidRPr="00AE2C2F" w:rsidRDefault="009B56B6" w:rsidP="00B32B52">
      <w:pPr>
        <w:pStyle w:val="ListParagraph"/>
        <w:spacing w:before="240"/>
        <w:ind w:left="0"/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22D68" w:rsidRDefault="00E22D68" w:rsidP="00E22D68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Pr="009B56B6" w:rsidRDefault="009B56B6" w:rsidP="009B56B6">
      <w:pPr>
        <w:pStyle w:val="ListParagraph"/>
        <w:numPr>
          <w:ilvl w:val="0"/>
          <w:numId w:val="23"/>
        </w:num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Jedna úloha na maticovou reprezentaci grupy symetrie C2v     [2 body]</w:t>
      </w:r>
    </w:p>
    <w:p w:rsidR="009B56B6" w:rsidRDefault="009B56B6" w:rsidP="00E22D68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E22D68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E22D68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E22D68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E22D68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E22D68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E22D68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Pr="009B56B6" w:rsidRDefault="00721F7B" w:rsidP="009B56B6">
      <w:pPr>
        <w:pStyle w:val="ListParagraph"/>
        <w:numPr>
          <w:ilvl w:val="0"/>
          <w:numId w:val="7"/>
        </w:num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Atomov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é a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</w:t>
      </w:r>
      <w:r w:rsidR="009B56B6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olekulov</w:t>
      </w:r>
      <w:r w:rsidR="009B56B6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é orbitaly</w:t>
      </w:r>
    </w:p>
    <w:p w:rsidR="009B56B6" w:rsidRPr="009B56B6" w:rsidRDefault="009B56B6" w:rsidP="009B56B6">
      <w:pP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B56B6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 obr</w:t>
      </w:r>
      <w:r w:rsidRPr="009B56B6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ázku je znázorněn interakční diagram lineární molekuly typu AH</w:t>
      </w:r>
      <w:r w:rsidRPr="009B56B6">
        <w:rPr>
          <w:rFonts w:eastAsiaTheme="minorEastAsia" w:cs="Times New Roman"/>
          <w:color w:val="262626" w:themeColor="text1" w:themeTint="D9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9B56B6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 Splňte následující úkoly a zodpovězte příslušné otázky.</w:t>
      </w:r>
    </w:p>
    <w:p w:rsidR="009B56B6" w:rsidRPr="00FB7712" w:rsidRDefault="009B56B6" w:rsidP="009B56B6">
      <w:pPr>
        <w:pStyle w:val="ListParagraph"/>
        <w:ind w:left="360"/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cs-CZ"/>
        </w:rPr>
        <w:drawing>
          <wp:inline distT="0" distB="0" distL="0" distR="0" wp14:anchorId="0FD60550" wp14:editId="2096897C">
            <wp:extent cx="4071859" cy="3875467"/>
            <wp:effectExtent l="0" t="0" r="5080" b="0"/>
            <wp:docPr id="17" name="Picture 1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6" r="22923"/>
                    <a:stretch/>
                  </pic:blipFill>
                  <pic:spPr bwMode="auto">
                    <a:xfrm>
                      <a:off x="0" y="0"/>
                      <a:ext cx="4071734" cy="387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6B6" w:rsidRPr="00AC6551" w:rsidRDefault="009B56B6" w:rsidP="009B56B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 jakou molekulu se jedná?</w:t>
      </w:r>
      <w:r>
        <w:rPr>
          <w:rFonts w:eastAsiaTheme="minorEastAsia" w:cs="Times New Roman"/>
          <w:color w:val="262626" w:themeColor="text1" w:themeTint="D9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 </w:t>
      </w:r>
      <w:r w:rsidRPr="00FB7712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[1 bod]</w:t>
      </w:r>
    </w:p>
    <w:p w:rsidR="009B56B6" w:rsidRPr="00AC6551" w:rsidRDefault="009B56B6" w:rsidP="009B56B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Jak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ým kvantovým číslům </w:t>
      </w:r>
      <w:r w:rsidRPr="00AC6551"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n,</w:t>
      </w:r>
      <w:r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AC6551"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l,</w:t>
      </w:r>
      <w:r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AC6551"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</w:t>
      </w:r>
      <w:r w:rsidRPr="00AC6551"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(popř. jejich kombinacím) 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odpovídají AO  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2s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2p</w:t>
      </w:r>
      <w:r w:rsidRPr="0008288B">
        <w:rPr>
          <w:rFonts w:eastAsiaTheme="minorEastAsia" w:cs="Times New Roman"/>
          <w:color w:val="262626" w:themeColor="text1" w:themeTint="D9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2p</w:t>
      </w:r>
      <w:r w:rsidR="00721F7B" w:rsidRPr="00AC6551">
        <w:rPr>
          <w:rFonts w:eastAsiaTheme="minorEastAsia" w:cs="Times New Roman"/>
          <w:color w:val="262626" w:themeColor="text1" w:themeTint="D9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x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2p</w:t>
      </w:r>
      <w:r w:rsidR="00721F7B" w:rsidRPr="00AC6551">
        <w:rPr>
          <w:rFonts w:eastAsiaTheme="minorEastAsia" w:cs="Times New Roman"/>
          <w:color w:val="262626" w:themeColor="text1" w:themeTint="D9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?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;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  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</w:t>
      </w:r>
    </w:p>
    <w:p w:rsidR="009B56B6" w:rsidRPr="00AC6551" w:rsidRDefault="009B56B6" w:rsidP="009B56B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Jaké fyzikální veličiny charakterizují následující čísla:   </w:t>
      </w:r>
      <w:r w:rsidRPr="00AC6551">
        <w:rPr>
          <w:rFonts w:asciiTheme="majorHAnsi" w:eastAsiaTheme="minorEastAsia" w:hAnsiTheme="majorHAnsi" w:cs="Times New Roman"/>
          <w:b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                </w:t>
      </w:r>
      <w:r w:rsidRPr="00AC6551">
        <w:rPr>
          <w:rFonts w:asciiTheme="majorHAnsi" w:eastAsiaTheme="minorEastAsia" w:hAnsiTheme="majorHAnsi" w:cs="Times New Roman"/>
          <w:b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                  </w:t>
      </w:r>
      <w:r w:rsidRPr="00AC6551">
        <w:rPr>
          <w:rFonts w:asciiTheme="majorHAnsi" w:eastAsiaTheme="minorEastAsia" w:hAnsiTheme="majorHAnsi" w:cs="Times New Roman"/>
          <w:b/>
          <w:i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</w:t>
      </w:r>
      <w:r w:rsidRPr="00AC6551">
        <w:rPr>
          <w:rFonts w:asciiTheme="majorHAnsi" w:eastAsiaTheme="minorEastAsia" w:hAnsiTheme="majorHAnsi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  <w:r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</w:t>
      </w:r>
    </w:p>
    <w:p w:rsidR="009B56B6" w:rsidRPr="0008288B" w:rsidRDefault="009B56B6" w:rsidP="009B56B6">
      <w:pPr>
        <w:spacing w:after="0" w:line="360" w:lineRule="auto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C6551"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21F7B"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Theme="majorHAnsi" w:eastAsiaTheme="minorEastAsia" w:hAnsiTheme="majorHAnsi" w:cs="Times New Roman"/>
          <w:i/>
          <w:color w:val="262626" w:themeColor="text1" w:themeTint="D9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 w:rsidRPr="00AC6551">
        <w:rPr>
          <w:rFonts w:asciiTheme="majorHAnsi" w:eastAsiaTheme="minorEastAsia" w:hAnsiTheme="majorHAnsi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 w:rsidR="00721F7B">
        <w:rPr>
          <w:rFonts w:asciiTheme="majorHAnsi" w:eastAsiaTheme="minorEastAsia" w:hAnsiTheme="majorHAnsi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1 </w:t>
      </w:r>
      <w:r w:rsidRPr="00AC6551">
        <w:rPr>
          <w:rFonts w:asciiTheme="majorHAnsi" w:eastAsiaTheme="minorEastAsia" w:hAnsiTheme="majorHAnsi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bod]</w:t>
      </w:r>
    </w:p>
    <w:p w:rsidR="009B56B6" w:rsidRPr="00A55BAA" w:rsidRDefault="009B56B6" w:rsidP="009B56B6">
      <w:pPr>
        <w:pStyle w:val="ListParagraph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Ke v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šem jednotlivým hladinám připište, zda vzniká vazebný, nevazebný, nebo protivazebný MO.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[1 bod]</w:t>
      </w:r>
    </w:p>
    <w:p w:rsidR="009B56B6" w:rsidRPr="00A55BAA" w:rsidRDefault="009B56B6" w:rsidP="009B56B6">
      <w:pPr>
        <w:pStyle w:val="ListParagraph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 jednotliv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ým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nakreslete 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všechny MO. 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 body]</w:t>
      </w:r>
    </w:p>
    <w:p w:rsidR="009B56B6" w:rsidRPr="00AC6551" w:rsidRDefault="009B56B6" w:rsidP="009B56B6">
      <w:pPr>
        <w:pStyle w:val="ListParagraph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Pr="00AC11C8" w:rsidRDefault="009B56B6" w:rsidP="009B56B6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šechny MO doplňte nálepkami symetrie „g“ a „u“.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[1 bod]</w:t>
      </w:r>
    </w:p>
    <w:p w:rsidR="009B56B6" w:rsidRDefault="009B56B6" w:rsidP="009B56B6">
      <w:pPr>
        <w:pStyle w:val="ListParagraph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Pr="00A83736" w:rsidRDefault="00721F7B" w:rsidP="009B56B6">
      <w:pPr>
        <w:pStyle w:val="ListParagraph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56B6" w:rsidRDefault="009B56B6" w:rsidP="009B56B6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Jak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á je spinová multiplicita molekuly </w:t>
      </w:r>
      <w:r w:rsidRPr="00D406EA">
        <w:rPr>
          <w:rFonts w:eastAsiaTheme="minorEastAsia" w:cs="Times New Roman"/>
          <w:b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Pr="00D406EA">
        <w:rPr>
          <w:rFonts w:eastAsiaTheme="minorEastAsia" w:cs="Times New Roman"/>
          <w:b/>
          <w:color w:val="262626" w:themeColor="text1" w:themeTint="D9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 z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ákladním stavu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Jaká by byla pro ion </w:t>
      </w:r>
      <w:r w:rsidR="00721F7B" w:rsidRPr="00D406EA">
        <w:rPr>
          <w:rFonts w:eastAsiaTheme="minorEastAsia" w:cs="Times New Roman"/>
          <w:b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="00721F7B" w:rsidRPr="00D406EA">
        <w:rPr>
          <w:rFonts w:eastAsiaTheme="minorEastAsia" w:cs="Times New Roman"/>
          <w:b/>
          <w:color w:val="262626" w:themeColor="text1" w:themeTint="D9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721F7B" w:rsidRPr="00D406EA">
        <w:rPr>
          <w:rFonts w:eastAsiaTheme="minorEastAsia" w:cs="Times New Roman"/>
          <w:b/>
          <w:color w:val="262626" w:themeColor="text1" w:themeTint="D9"/>
          <w:sz w:val="24"/>
          <w:szCs w:val="24"/>
          <w:vertAlign w:val="super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2+</w:t>
      </w:r>
      <w:r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? 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</w:t>
      </w:r>
      <w:r w:rsidR="00721F7B"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</w:t>
      </w:r>
    </w:p>
    <w:p w:rsidR="009B56B6" w:rsidRPr="009B56B6" w:rsidRDefault="009B56B6" w:rsidP="009B56B6">
      <w:pPr>
        <w:pStyle w:val="ListParagraph"/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Default="00721F7B" w:rsidP="00721F7B">
      <w:pPr>
        <w:pStyle w:val="ListParagraph"/>
        <w:spacing w:line="240" w:lineRule="auto"/>
        <w:ind w:left="-144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Pr="007B1FEE" w:rsidRDefault="00721F7B" w:rsidP="00721F7B">
      <w:pPr>
        <w:pStyle w:val="ListParagraph"/>
        <w:spacing w:line="240" w:lineRule="auto"/>
        <w:ind w:left="-144"/>
        <w:rPr>
          <w:rFonts w:eastAsiaTheme="minorEastAsia" w:cs="Times New Roman"/>
          <w:color w:val="262626" w:themeColor="text1" w:themeTint="D9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Pr="00721F7B" w:rsidRDefault="00721F7B" w:rsidP="00721F7B">
      <w:pPr>
        <w:pStyle w:val="ListParagraph"/>
        <w:numPr>
          <w:ilvl w:val="0"/>
          <w:numId w:val="7"/>
        </w:numPr>
        <w:ind w:left="360"/>
        <w:rPr>
          <w:b/>
          <w:sz w:val="24"/>
        </w:rPr>
      </w:pPr>
      <w:r w:rsidRPr="00721F7B">
        <w:rPr>
          <w:b/>
          <w:sz w:val="24"/>
        </w:rPr>
        <w:t xml:space="preserve">Populace molekulových hladin energie </w:t>
      </w:r>
    </w:p>
    <w:p w:rsidR="00721F7B" w:rsidRPr="00721F7B" w:rsidRDefault="00721F7B" w:rsidP="00721F7B">
      <w:pPr>
        <w:pStyle w:val="ListParagraph"/>
        <w:ind w:left="360"/>
        <w:rPr>
          <w:sz w:val="24"/>
        </w:rPr>
      </w:pPr>
      <w:r w:rsidRPr="00721F7B">
        <w:rPr>
          <w:sz w:val="24"/>
        </w:rPr>
        <w:t xml:space="preserve">Na následujících dvou obrázcích jsou znázorněna dvě typická rozložení hladin energie v molekulách. </w:t>
      </w:r>
    </w:p>
    <w:p w:rsidR="00721F7B" w:rsidRDefault="00721F7B" w:rsidP="00721F7B">
      <w:pPr>
        <w:pStyle w:val="ListParagraph"/>
        <w:rPr>
          <w:b/>
          <w:sz w:val="24"/>
          <w:lang w:val="en-US"/>
        </w:rPr>
      </w:pPr>
      <w:r>
        <w:rPr>
          <w:bCs/>
          <w:noProof/>
          <w:color w:val="0D0D0D" w:themeColor="text1" w:themeTint="F2"/>
          <w:lang w:eastAsia="cs-CZ"/>
        </w:rPr>
        <w:drawing>
          <wp:anchor distT="0" distB="0" distL="114300" distR="114300" simplePos="0" relativeHeight="251725824" behindDoc="0" locked="0" layoutInCell="1" allowOverlap="1" wp14:anchorId="5BA0DDB4" wp14:editId="4566254C">
            <wp:simplePos x="0" y="0"/>
            <wp:positionH relativeFrom="margin">
              <wp:posOffset>3301365</wp:posOffset>
            </wp:positionH>
            <wp:positionV relativeFrom="margin">
              <wp:posOffset>1002665</wp:posOffset>
            </wp:positionV>
            <wp:extent cx="2106295" cy="1966595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F7B" w:rsidRDefault="00721F7B" w:rsidP="00721F7B">
      <w:pPr>
        <w:pStyle w:val="ListParagraph"/>
        <w:rPr>
          <w:b/>
          <w:sz w:val="24"/>
          <w:lang w:val="en-US"/>
        </w:rPr>
      </w:pPr>
      <w:r w:rsidRPr="00721F7B">
        <w:rPr>
          <w:b/>
          <w:noProof/>
          <w:lang w:eastAsia="cs-CZ"/>
        </w:rPr>
        <w:drawing>
          <wp:anchor distT="0" distB="0" distL="114300" distR="114300" simplePos="0" relativeHeight="251724800" behindDoc="0" locked="0" layoutInCell="1" allowOverlap="1" wp14:anchorId="64F227AD" wp14:editId="38E8F236">
            <wp:simplePos x="0" y="0"/>
            <wp:positionH relativeFrom="margin">
              <wp:posOffset>622935</wp:posOffset>
            </wp:positionH>
            <wp:positionV relativeFrom="margin">
              <wp:posOffset>1074420</wp:posOffset>
            </wp:positionV>
            <wp:extent cx="1924685" cy="1896745"/>
            <wp:effectExtent l="0" t="0" r="0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7"/>
                    <a:stretch/>
                  </pic:blipFill>
                  <pic:spPr bwMode="auto">
                    <a:xfrm>
                      <a:off x="0" y="0"/>
                      <a:ext cx="192468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1F7B" w:rsidRDefault="00721F7B" w:rsidP="00721F7B">
      <w:pPr>
        <w:pStyle w:val="ListParagraph"/>
        <w:rPr>
          <w:sz w:val="24"/>
        </w:rPr>
      </w:pPr>
    </w:p>
    <w:p w:rsidR="00721F7B" w:rsidRDefault="00721F7B" w:rsidP="00721F7B">
      <w:pPr>
        <w:pStyle w:val="ListParagraph"/>
        <w:rPr>
          <w:sz w:val="24"/>
        </w:rPr>
      </w:pPr>
    </w:p>
    <w:p w:rsidR="00721F7B" w:rsidRDefault="00721F7B" w:rsidP="00721F7B">
      <w:pPr>
        <w:pStyle w:val="ListParagraph"/>
        <w:rPr>
          <w:sz w:val="24"/>
        </w:rPr>
      </w:pPr>
    </w:p>
    <w:p w:rsidR="00721F7B" w:rsidRDefault="00721F7B" w:rsidP="00721F7B">
      <w:pPr>
        <w:pStyle w:val="ListParagraph"/>
        <w:rPr>
          <w:sz w:val="24"/>
        </w:rPr>
      </w:pPr>
    </w:p>
    <w:p w:rsidR="00721F7B" w:rsidRDefault="00721F7B" w:rsidP="00721F7B">
      <w:pPr>
        <w:pStyle w:val="ListParagraph"/>
        <w:rPr>
          <w:sz w:val="24"/>
        </w:rPr>
      </w:pPr>
    </w:p>
    <w:p w:rsidR="00721F7B" w:rsidRDefault="00721F7B" w:rsidP="00721F7B">
      <w:pPr>
        <w:pStyle w:val="ListParagraph"/>
        <w:rPr>
          <w:sz w:val="24"/>
        </w:rPr>
      </w:pPr>
    </w:p>
    <w:p w:rsidR="00721F7B" w:rsidRDefault="00721F7B" w:rsidP="00721F7B">
      <w:pPr>
        <w:pStyle w:val="ListParagraph"/>
        <w:ind w:left="0"/>
        <w:jc w:val="both"/>
        <w:rPr>
          <w:sz w:val="24"/>
        </w:rPr>
      </w:pPr>
    </w:p>
    <w:p w:rsidR="00721F7B" w:rsidRDefault="00721F7B" w:rsidP="00721F7B">
      <w:pPr>
        <w:pStyle w:val="ListParagraph"/>
        <w:numPr>
          <w:ilvl w:val="0"/>
          <w:numId w:val="11"/>
        </w:numPr>
        <w:ind w:left="360"/>
        <w:rPr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Vedle každého obrázku doplňte, jakým typům molekulových pohybů (v idealizovaném případě) odpovídá příslušné rozložení hladin energie.</w:t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  [1 bod]</w:t>
      </w:r>
      <w:r w:rsidRPr="004C045A">
        <w:rPr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</w:t>
      </w:r>
    </w:p>
    <w:p w:rsidR="00721F7B" w:rsidRDefault="00721F7B" w:rsidP="00721F7B">
      <w:pPr>
        <w:pStyle w:val="ListParagraph"/>
        <w:ind w:left="360"/>
        <w:rPr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Pr="0030029B" w:rsidRDefault="00721F7B" w:rsidP="00721F7B">
      <w:pPr>
        <w:pStyle w:val="ListParagraph"/>
        <w:numPr>
          <w:ilvl w:val="0"/>
          <w:numId w:val="11"/>
        </w:numPr>
        <w:ind w:left="360"/>
        <w:rPr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Vedle každého obrázku doplňte vztah pro hladiny energie v závislosti na příslušném kvantovém čísle a možné hodnoty tohoto kvantového čísla</w:t>
      </w:r>
      <w:r w:rsidRPr="0030029B">
        <w:rPr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body]</w:t>
      </w:r>
    </w:p>
    <w:p w:rsidR="00721F7B" w:rsidRPr="0030029B" w:rsidRDefault="00721F7B" w:rsidP="00721F7B">
      <w:pPr>
        <w:pStyle w:val="ListParagraph"/>
        <w:ind w:left="360"/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0029B"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A241CA" w:rsidRDefault="00721F7B" w:rsidP="00A241CA">
      <w:pPr>
        <w:pStyle w:val="ListParagraph"/>
        <w:numPr>
          <w:ilvl w:val="0"/>
          <w:numId w:val="11"/>
        </w:numPr>
        <w:ind w:left="360"/>
        <w:rPr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 který z molekulových pohybů jsou typické degenerace hladin? Napište stupeň degenerace v závislosti na kvantovém čísle vedle příslušného obrázku.</w:t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 [1 bod]</w:t>
      </w:r>
    </w:p>
    <w:p w:rsidR="00A241CA" w:rsidRPr="00A241CA" w:rsidRDefault="00A241CA" w:rsidP="00A241CA">
      <w:pPr>
        <w:pStyle w:val="ListParagraph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Pr="00A241CA" w:rsidRDefault="00721F7B" w:rsidP="00A241CA">
      <w:pPr>
        <w:pStyle w:val="ListParagraph"/>
        <w:numPr>
          <w:ilvl w:val="0"/>
          <w:numId w:val="11"/>
        </w:numPr>
        <w:ind w:left="360"/>
        <w:rPr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241CA"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Jak</w:t>
      </w:r>
      <w:r w:rsidRPr="00A241CA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é konfigurace</w:t>
      </w:r>
      <w:r w:rsidRPr="00A241CA"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můžeme vytvořit pro 5 </w:t>
      </w:r>
      <w:r w:rsidRPr="00A241CA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částic s celkovou energií </w:t>
      </w:r>
      <w:r w:rsidRPr="00A241CA"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9/2 </w:t>
      </w:r>
      <w:r w:rsidRPr="00A241CA">
        <w:rPr>
          <w:rFonts w:cstheme="minorHAnsi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ħ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</w:t>
      </w:r>
      <w:r w:rsidRPr="00A241CA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na soustavu hladin o energiích </w:t>
      </w:r>
      <w:r w:rsidRPr="00A241CA"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1/2 </w:t>
      </w:r>
      <w:r w:rsidRPr="00A241CA">
        <w:rPr>
          <w:rFonts w:cstheme="minorHAnsi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ħ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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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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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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cstheme="minorHAnsi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ħ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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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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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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cstheme="minorHAnsi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ħ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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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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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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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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Kter</w:t>
      </w:r>
      <w:r w:rsidRPr="00A241CA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 z těchto konfigurací bude mít nejvyšší váhu?</w:t>
      </w:r>
      <w:r w:rsidRPr="00A241CA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</w:t>
      </w:r>
      <w:r w:rsid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A241CA">
        <w:rPr>
          <w:rFonts w:ascii="Symbol" w:hAnsi="Symbol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A241CA">
        <w:rPr>
          <w:rFonts w:cstheme="minorHAnsi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[3 body]</w:t>
      </w:r>
    </w:p>
    <w:p w:rsidR="00721F7B" w:rsidRDefault="00721F7B" w:rsidP="00721F7B">
      <w:pPr>
        <w:pStyle w:val="ListParagraph"/>
        <w:ind w:left="0"/>
        <w:rPr>
          <w:rFonts w:cstheme="minorHAnsi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Default="00721F7B" w:rsidP="00721F7B">
      <w:pPr>
        <w:pStyle w:val="ListParagraph"/>
        <w:ind w:left="0"/>
        <w:rPr>
          <w:rFonts w:cstheme="minorHAnsi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Default="00721F7B" w:rsidP="00721F7B">
      <w:pPr>
        <w:pStyle w:val="ListParagraph"/>
        <w:ind w:left="0"/>
        <w:rPr>
          <w:rFonts w:cstheme="minorHAnsi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Pr="005365B7" w:rsidRDefault="00721F7B" w:rsidP="00721F7B">
      <w:pPr>
        <w:pStyle w:val="ListParagraph"/>
        <w:ind w:left="0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Pr="003B171F" w:rsidRDefault="00721F7B" w:rsidP="00721F7B">
      <w:pPr>
        <w:pStyle w:val="ListParagraph"/>
        <w:numPr>
          <w:ilvl w:val="0"/>
          <w:numId w:val="24"/>
        </w:numPr>
        <w:ind w:left="0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365B7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Napište, čemu je </w:t>
      </w:r>
      <w:r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</w:t>
      </w:r>
      <w:r w:rsidRPr="005365B7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dle Boltzmannova rozdělení úměrná populace stavu s energií </w:t>
      </w:r>
      <m:oMath>
        <m:sSub>
          <m:sSubPr>
            <m:ctrlPr>
              <w:rPr>
                <w:rFonts w:ascii="Cambria Math" w:hAnsi="Cambria Math"/>
                <w:bCs/>
                <w:i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m:t>ϵ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m:t>j</m:t>
            </m:r>
          </m:sub>
        </m:sSub>
      </m:oMath>
      <w:r w:rsidRPr="005365B7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 degenerací g</w:t>
      </w:r>
      <w:r w:rsidRPr="005365B7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</w:t>
      </w:r>
      <w:r w:rsidRPr="005365B7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při teplotě T. </w:t>
      </w:r>
      <w:r w:rsidRPr="005365B7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365B7">
        <w:rPr>
          <w:rFonts w:eastAsiaTheme="minorEastAsia"/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365B7">
        <w:rPr>
          <w:rFonts w:eastAsiaTheme="minorEastAsia"/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365B7">
        <w:rPr>
          <w:rFonts w:eastAsiaTheme="minorEastAsia"/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365B7">
        <w:rPr>
          <w:rFonts w:eastAsiaTheme="minorEastAsia"/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365B7">
        <w:rPr>
          <w:rFonts w:eastAsiaTheme="minorEastAsia"/>
          <w:bCs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B171F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B171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Pr="003B171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bod]</w:t>
      </w:r>
    </w:p>
    <w:p w:rsidR="00721F7B" w:rsidRDefault="00721F7B" w:rsidP="00721F7B">
      <w:pPr>
        <w:pStyle w:val="ListParagraph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241CA" w:rsidRPr="003B171F" w:rsidRDefault="00A241CA" w:rsidP="00721F7B">
      <w:pPr>
        <w:pStyle w:val="ListParagraph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Default="00721F7B" w:rsidP="00721F7B">
      <w:pPr>
        <w:pStyle w:val="ListParagraph"/>
        <w:numPr>
          <w:ilvl w:val="0"/>
          <w:numId w:val="24"/>
        </w:numPr>
        <w:ind w:left="0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B171F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Nakreslete, jak vypadá podle Boltzmannova rozdělení obsazení soustavy hladin energie se konstantními vzdálenostmi při nízké a vysoké teplotě.</w:t>
      </w:r>
      <w:r w:rsidRPr="003B171F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B171F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B171F"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3B171F"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[2 body]</w:t>
      </w:r>
    </w:p>
    <w:p w:rsidR="00721F7B" w:rsidRPr="00721F7B" w:rsidRDefault="00721F7B" w:rsidP="00721F7B">
      <w:pPr>
        <w:pStyle w:val="ListParagraph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Default="00721F7B" w:rsidP="00721F7B">
      <w:pPr>
        <w:pStyle w:val="ListParagraph"/>
        <w:ind w:left="0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Default="00721F7B" w:rsidP="00721F7B">
      <w:pPr>
        <w:pStyle w:val="ListParagraph"/>
        <w:ind w:left="0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21F7B" w:rsidRDefault="00721F7B" w:rsidP="00721F7B">
      <w:pPr>
        <w:pStyle w:val="ListParagraph"/>
        <w:ind w:left="0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241CA" w:rsidRPr="003B171F" w:rsidRDefault="00A241CA" w:rsidP="00721F7B">
      <w:pPr>
        <w:pStyle w:val="ListParagraph"/>
        <w:ind w:left="0"/>
        <w:rPr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A3D7B" w:rsidRPr="00AE2C2F" w:rsidRDefault="001A3D7B" w:rsidP="009B56B6">
      <w:pPr>
        <w:pStyle w:val="ListParagraph"/>
        <w:numPr>
          <w:ilvl w:val="0"/>
          <w:numId w:val="7"/>
        </w:numPr>
        <w:spacing w:before="240"/>
        <w:ind w:left="360"/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E2C2F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Fázové diagramy sm</w:t>
      </w:r>
      <w:r w:rsidRPr="00AE2C2F">
        <w:rPr>
          <w:rFonts w:eastAsiaTheme="minorEastAsia"/>
          <w:b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ěsí.</w:t>
      </w:r>
    </w:p>
    <w:p w:rsidR="00721F7B" w:rsidRDefault="004F6BD7" w:rsidP="00B5263D">
      <w:pPr>
        <w:pStyle w:val="ListParagraph"/>
        <w:spacing w:before="240"/>
        <w:ind w:left="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E2C2F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Následující obrázek znázorňuje fázový diagram </w:t>
      </w:r>
      <w:r w:rsidRPr="00AE2C2F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směsi </w:t>
      </w:r>
      <w:r w:rsidR="00B5263D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dvou kapalin A, B</w:t>
      </w:r>
      <w:r w:rsidR="00721F7B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za tlaku p=1 atm</w:t>
      </w:r>
    </w:p>
    <w:p w:rsidR="00B5263D" w:rsidRDefault="00721F7B" w:rsidP="004F6BD7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cs-CZ"/>
        </w:rPr>
        <w:drawing>
          <wp:anchor distT="0" distB="0" distL="114300" distR="114300" simplePos="0" relativeHeight="251722752" behindDoc="0" locked="0" layoutInCell="1" allowOverlap="1" wp14:anchorId="0E00C0EE" wp14:editId="4DF6123F">
            <wp:simplePos x="0" y="0"/>
            <wp:positionH relativeFrom="margin">
              <wp:posOffset>373380</wp:posOffset>
            </wp:positionH>
            <wp:positionV relativeFrom="margin">
              <wp:posOffset>502920</wp:posOffset>
            </wp:positionV>
            <wp:extent cx="3199130" cy="2059305"/>
            <wp:effectExtent l="0" t="0" r="1270" b="0"/>
            <wp:wrapSquare wrapText="bothSides"/>
            <wp:docPr id="19" name="Picture 19" descr="http://people.musc.edu/~beesonc/images/241_ex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ople.musc.edu/~beesonc/images/241_ex/Image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" t="5720" r="10588" b="16945"/>
                    <a:stretch/>
                  </pic:blipFill>
                  <pic:spPr bwMode="auto">
                    <a:xfrm>
                      <a:off x="0" y="0"/>
                      <a:ext cx="319913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6E14" w:rsidRPr="00620710">
        <w:rPr>
          <w:rFonts w:eastAsiaTheme="minorEastAsia"/>
          <w:bCs/>
          <w:noProof/>
          <w:color w:val="0D0D0D" w:themeColor="text1" w:themeTint="F2"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091801" wp14:editId="33EAC7CA">
                <wp:simplePos x="0" y="0"/>
                <wp:positionH relativeFrom="column">
                  <wp:posOffset>-369570</wp:posOffset>
                </wp:positionH>
                <wp:positionV relativeFrom="paragraph">
                  <wp:posOffset>1158875</wp:posOffset>
                </wp:positionV>
                <wp:extent cx="838200" cy="257175"/>
                <wp:effectExtent l="4762" t="0" r="4763" b="4762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6B6" w:rsidRPr="00B5263D" w:rsidRDefault="009B56B6" w:rsidP="004F6BD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263D">
                              <w:rPr>
                                <w:b/>
                                <w:sz w:val="20"/>
                                <w:szCs w:val="20"/>
                              </w:rPr>
                              <w:t>Teplota (</w:t>
                            </w:r>
                            <w:r w:rsidRPr="00B5263D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B5263D">
                              <w:rPr>
                                <w:b/>
                                <w:sz w:val="20"/>
                                <w:szCs w:val="20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1pt;margin-top:91.25pt;width:66pt;height:20.2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" stroked="f">
                <v:textbox>
                  <w:txbxContent>
                    <w:p w:rsidR="009B56B6" w:rsidRPr="00B5263D" w:rsidRDefault="009B56B6" w:rsidP="004F6BD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5263D">
                        <w:rPr>
                          <w:b/>
                          <w:sz w:val="20"/>
                          <w:szCs w:val="20"/>
                        </w:rPr>
                        <w:t>Teplota (</w:t>
                      </w:r>
                      <w:r w:rsidRPr="00B5263D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B5263D">
                        <w:rPr>
                          <w:b/>
                          <w:sz w:val="20"/>
                          <w:szCs w:val="20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</w:p>
    <w:p w:rsidR="00B5263D" w:rsidRDefault="00B5263D" w:rsidP="004459A2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5263D" w:rsidRDefault="00B5263D" w:rsidP="00280EA8">
      <w:pPr>
        <w:pStyle w:val="ListParagraph"/>
        <w:numPr>
          <w:ilvl w:val="0"/>
          <w:numId w:val="2"/>
        </w:numPr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5263D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 vyznačeným šipkám doplňte,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které fáze jsou v dané oblasti stabilní </w:t>
      </w:r>
    </w:p>
    <w:p w:rsidR="004459A2" w:rsidRDefault="00B5263D" w:rsidP="00E76E14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 </w:t>
      </w:r>
      <w:r w:rsidR="00E76E14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doplňte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116A0E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hodnoty bodů varu látek A a B</w:t>
      </w:r>
      <w:r w:rsidR="004F6BD7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4459A2" w:rsidRDefault="004459A2" w:rsidP="00E76E14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76E14" w:rsidRDefault="004459A2" w:rsidP="00E76E14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0710">
        <w:rPr>
          <w:rFonts w:eastAsiaTheme="minorEastAsia"/>
          <w:bCs/>
          <w:noProof/>
          <w:color w:val="0D0D0D" w:themeColor="text1" w:themeTint="F2"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FF59BD" wp14:editId="6F227AD4">
                <wp:simplePos x="0" y="0"/>
                <wp:positionH relativeFrom="column">
                  <wp:posOffset>-3314563</wp:posOffset>
                </wp:positionH>
                <wp:positionV relativeFrom="paragraph">
                  <wp:posOffset>126454</wp:posOffset>
                </wp:positionV>
                <wp:extent cx="3074670" cy="48323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6B6" w:rsidRDefault="009B56B6" w:rsidP="00E76E14">
                            <w:pPr>
                              <w:spacing w:after="0"/>
                            </w:pPr>
                            <w:r>
                              <w:t xml:space="preserve">  0                                      0.5                                      1</w:t>
                            </w:r>
                          </w:p>
                          <w:p w:rsidR="009B56B6" w:rsidRPr="00B5263D" w:rsidRDefault="009B56B6" w:rsidP="00B5263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5263D">
                              <w:rPr>
                                <w:b/>
                              </w:rPr>
                              <w:t>Molární zlomek látky A ve směsi</w:t>
                            </w:r>
                          </w:p>
                          <w:p w:rsidR="009B56B6" w:rsidRPr="00620710" w:rsidRDefault="009B56B6" w:rsidP="004F6B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61pt;margin-top:9.95pt;width:242.1pt;height:3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" filled="f" stroked="f">
                <v:textbox>
                  <w:txbxContent>
                    <w:p w:rsidR="009B56B6" w:rsidRDefault="009B56B6" w:rsidP="00E76E14">
                      <w:pPr>
                        <w:spacing w:after="0"/>
                      </w:pPr>
                      <w:r>
                        <w:t xml:space="preserve">  0                                      0.5                                      1</w:t>
                      </w:r>
                    </w:p>
                    <w:p w:rsidR="009B56B6" w:rsidRPr="00B5263D" w:rsidRDefault="009B56B6" w:rsidP="00B5263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5263D">
                        <w:rPr>
                          <w:b/>
                        </w:rPr>
                        <w:t>Molární zlomek látky A ve směsi</w:t>
                      </w:r>
                    </w:p>
                    <w:p w:rsidR="009B56B6" w:rsidRPr="00620710" w:rsidRDefault="009B56B6" w:rsidP="004F6BD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E76E14" w:rsidRPr="00B5263D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="00E76E14" w:rsidRPr="00B5263D">
        <w:rPr>
          <w:rFonts w:eastAsiaTheme="minorEastAsia"/>
          <w:b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 w:rsidR="00E76E14" w:rsidRPr="00B5263D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(A) =             T</w:t>
      </w:r>
      <w:r w:rsidR="00E76E14" w:rsidRPr="00B5263D">
        <w:rPr>
          <w:rFonts w:eastAsiaTheme="minorEastAsia"/>
          <w:b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 w:rsidR="00E76E14" w:rsidRPr="00B5263D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(B)=</w:t>
      </w:r>
      <w:r w:rsidR="00E76E14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</w:p>
    <w:p w:rsidR="004459A2" w:rsidRDefault="004F6BD7" w:rsidP="00B5263D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5263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4F6BD7" w:rsidRDefault="00B5263D" w:rsidP="00B5263D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4F6BD7" w:rsidRDefault="004459A2" w:rsidP="004F6BD7">
      <w:pPr>
        <w:pStyle w:val="ListParagraph"/>
        <w:spacing w:before="240"/>
        <w:ind w:left="108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[</w:t>
      </w:r>
      <w:r w:rsidR="0029233B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</w:t>
      </w:r>
      <w:r w:rsidR="0029233B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</w:t>
      </w:r>
    </w:p>
    <w:p w:rsidR="004F6BD7" w:rsidRPr="00A9000E" w:rsidRDefault="00B5263D" w:rsidP="00280EA8">
      <w:pPr>
        <w:pStyle w:val="ListParagraph"/>
        <w:numPr>
          <w:ilvl w:val="0"/>
          <w:numId w:val="2"/>
        </w:numPr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Jak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ý je </w:t>
      </w:r>
      <w:r w:rsidRPr="00116A0E">
        <w:rPr>
          <w:rFonts w:eastAsiaTheme="minorEastAsia"/>
          <w:b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bod varu kapalné směsi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která obsahuje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37.5% l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átky A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?</w:t>
      </w:r>
      <w:r w:rsidR="00042D4C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</w:t>
      </w:r>
      <w:r w:rsidR="00042D4C" w:rsidRPr="00E76E14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Pomocná síť dělí 100 % na </w:t>
      </w:r>
      <w:r w:rsidR="00E76E14" w:rsidRPr="00E76E14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8</w:t>
      </w:r>
      <w:r w:rsidR="00042D4C" w:rsidRPr="00E76E14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</w:t>
      </w:r>
      <w:r w:rsidR="00042D4C" w:rsidRPr="00E76E14">
        <w:rPr>
          <w:rFonts w:eastAsiaTheme="minorEastAsia"/>
          <w:b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ílů</w:t>
      </w:r>
      <w:r w:rsidR="00E76E14" w:rsidRPr="00E76E14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!</w:t>
      </w:r>
      <w:r w:rsidR="00042D4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).</w:t>
      </w:r>
      <w:r w:rsidR="004F2E93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4F2E93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42D4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42D4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42D4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42D4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42D4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042D4C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4F2E93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</w:t>
      </w:r>
      <w:r w:rsidR="00266B9A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4F2E93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</w:t>
      </w:r>
      <w:r w:rsidR="00266B9A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 w:rsidR="004F2E93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</w:t>
      </w:r>
    </w:p>
    <w:p w:rsidR="004F6BD7" w:rsidRDefault="004F6BD7" w:rsidP="004F6BD7">
      <w:pPr>
        <w:pStyle w:val="ListParagraph"/>
        <w:spacing w:before="240"/>
        <w:ind w:left="108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F6BD7" w:rsidRPr="00116A0E" w:rsidRDefault="008F0F59" w:rsidP="00116A0E">
      <w:pPr>
        <w:pStyle w:val="ListParagraph"/>
        <w:numPr>
          <w:ilvl w:val="0"/>
          <w:numId w:val="2"/>
        </w:numPr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Jaké bude </w:t>
      </w:r>
      <w:r w:rsidRPr="00116A0E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složení </w:t>
      </w:r>
      <w:r w:rsidR="00116A0E" w:rsidRPr="00116A0E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 w:rsidR="00116A0E" w:rsidRPr="00116A0E">
        <w:rPr>
          <w:rFonts w:eastAsiaTheme="minorEastAsia"/>
          <w:b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áry</w:t>
      </w:r>
      <w:r w:rsidRPr="00116A0E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která </w:t>
      </w:r>
      <w:r w:rsidR="00116A0E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bude v rovnováze s kapalinou při</w:t>
      </w:r>
      <w:r w:rsidRPr="00116A0E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zahřátí kapalné směsi obsahující 37.5% l</w:t>
      </w:r>
      <w:r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átky </w:t>
      </w:r>
      <w:r w:rsidR="00116A0E"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 </w:t>
      </w:r>
      <w:r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 bodu varu?</w:t>
      </w:r>
      <w:r w:rsidR="00615F65"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15F65"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615F65"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4F6BD7"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DD5942"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DD5942"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DD5942" w:rsidRPr="00116A0E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[</w:t>
      </w:r>
      <w:r w:rsidR="0029233B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4F6BD7" w:rsidRPr="00116A0E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</w:t>
      </w:r>
      <w:r w:rsidR="0029233B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 w:rsidR="00DD5942" w:rsidRPr="00116A0E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</w:t>
      </w:r>
    </w:p>
    <w:p w:rsidR="004F6BD7" w:rsidRDefault="004F6BD7" w:rsidP="004F6BD7">
      <w:pPr>
        <w:pStyle w:val="ListParagraph"/>
        <w:spacing w:before="240"/>
        <w:ind w:left="108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D5942" w:rsidRPr="00A9000E" w:rsidRDefault="00DD5942" w:rsidP="004F6BD7">
      <w:pPr>
        <w:pStyle w:val="ListParagraph"/>
        <w:spacing w:before="240"/>
        <w:ind w:left="108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F6BD7" w:rsidRDefault="00116A0E" w:rsidP="00280EA8">
      <w:pPr>
        <w:pStyle w:val="ListParagraph"/>
        <w:numPr>
          <w:ilvl w:val="0"/>
          <w:numId w:val="2"/>
        </w:numPr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Roztok obsahující 62.5 % l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átky A bude zahřát k bodu varu. Určete tento </w:t>
      </w:r>
      <w:r w:rsidRPr="00116A0E">
        <w:rPr>
          <w:rFonts w:eastAsiaTheme="minorEastAsia"/>
          <w:b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bod varu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 </w:t>
      </w:r>
      <w:r w:rsidRPr="00116A0E">
        <w:rPr>
          <w:rFonts w:eastAsiaTheme="minorEastAsia"/>
          <w:b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složení páry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která bude v rovnováze s roztokem tohoto složení.</w:t>
      </w:r>
      <w:r w:rsidR="00ED51B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ED51B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[</w:t>
      </w:r>
      <w:r w:rsidR="00615F65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4F6BD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</w:t>
      </w:r>
      <w:r w:rsidR="00615F65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 w:rsidR="00ED51B7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]</w:t>
      </w:r>
    </w:p>
    <w:p w:rsidR="004F6BD7" w:rsidRPr="00A9000E" w:rsidRDefault="004F6BD7" w:rsidP="004F6BD7">
      <w:pPr>
        <w:pStyle w:val="ListParagraph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352DC" w:rsidRDefault="005352DC" w:rsidP="005352DC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352DC" w:rsidRPr="009F7FE4" w:rsidRDefault="0029233B" w:rsidP="005352DC">
      <w:pPr>
        <w:pStyle w:val="ListParagraph"/>
        <w:numPr>
          <w:ilvl w:val="0"/>
          <w:numId w:val="2"/>
        </w:numPr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79BB">
        <w:rPr>
          <w:rFonts w:eastAsiaTheme="minorEastAsia"/>
          <w:bCs/>
          <w:noProof/>
          <w:color w:val="0D0D0D" w:themeColor="text1" w:themeTint="F2"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8CF08AF" wp14:editId="598CEA2E">
                <wp:simplePos x="0" y="0"/>
                <wp:positionH relativeFrom="margin">
                  <wp:posOffset>2497455</wp:posOffset>
                </wp:positionH>
                <wp:positionV relativeFrom="margin">
                  <wp:posOffset>6312535</wp:posOffset>
                </wp:positionV>
                <wp:extent cx="3249930" cy="2853690"/>
                <wp:effectExtent l="0" t="0" r="7620" b="3810"/>
                <wp:wrapSquare wrapText="bothSides"/>
                <wp:docPr id="75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930" cy="2853690"/>
                          <a:chOff x="0" y="0"/>
                          <a:chExt cx="2878832" cy="2490867"/>
                        </a:xfrm>
                      </wpg:grpSpPr>
                      <pic:pic xmlns:pic="http://schemas.openxmlformats.org/drawingml/2006/picture">
                        <pic:nvPicPr>
                          <pic:cNvPr id="76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32" cy="249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1" name="Straight Connector 761"/>
                        <wps:cNvCnPr/>
                        <wps:spPr>
                          <a:xfrm flipV="1">
                            <a:off x="562197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2" name="Straight Connector 762"/>
                        <wps:cNvCnPr/>
                        <wps:spPr>
                          <a:xfrm flipV="1">
                            <a:off x="1006419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3" name="Straight Connector 763"/>
                        <wps:cNvCnPr/>
                        <wps:spPr>
                          <a:xfrm flipV="1">
                            <a:off x="757551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4" name="Straight Connector 764"/>
                        <wps:cNvCnPr/>
                        <wps:spPr>
                          <a:xfrm flipV="1">
                            <a:off x="1516708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5" name="Straight Connector 765"/>
                        <wps:cNvCnPr/>
                        <wps:spPr>
                          <a:xfrm flipV="1">
                            <a:off x="1719943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6" name="Straight Connector 766"/>
                        <wps:cNvCnPr/>
                        <wps:spPr>
                          <a:xfrm flipV="1">
                            <a:off x="1828090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7" name="Straight Connector 767"/>
                        <wps:cNvCnPr/>
                        <wps:spPr>
                          <a:xfrm flipV="1">
                            <a:off x="2044385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8" name="Straight Connector 768"/>
                        <wps:cNvCnPr/>
                        <wps:spPr>
                          <a:xfrm flipV="1">
                            <a:off x="2205343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9" name="Straight Connector 769"/>
                        <wps:cNvCnPr/>
                        <wps:spPr>
                          <a:xfrm flipV="1">
                            <a:off x="2469410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0" name="Straight Connector 770"/>
                        <wps:cNvCnPr/>
                        <wps:spPr>
                          <a:xfrm flipV="1">
                            <a:off x="659874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1" name="Straight Connector 771"/>
                        <wps:cNvCnPr/>
                        <wps:spPr>
                          <a:xfrm flipV="1">
                            <a:off x="1211120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2" name="Straight Connector 772"/>
                        <wps:cNvCnPr/>
                        <wps:spPr>
                          <a:xfrm flipV="1">
                            <a:off x="806389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3" name="Straight Connector 773"/>
                        <wps:cNvCnPr/>
                        <wps:spPr>
                          <a:xfrm flipV="1">
                            <a:off x="955243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4" name="Straight Connector 774"/>
                        <wps:cNvCnPr/>
                        <wps:spPr>
                          <a:xfrm flipV="1">
                            <a:off x="1364280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5" name="Straight Connector 775"/>
                        <wps:cNvCnPr/>
                        <wps:spPr>
                          <a:xfrm flipV="1">
                            <a:off x="1618326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6" name="Straight Connector 776"/>
                        <wps:cNvCnPr/>
                        <wps:spPr>
                          <a:xfrm flipV="1">
                            <a:off x="1936238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7" name="Straight Connector 777"/>
                        <wps:cNvCnPr/>
                        <wps:spPr>
                          <a:xfrm flipV="1">
                            <a:off x="2258156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" name="Straight Connector 778"/>
                        <wps:cNvCnPr/>
                        <wps:spPr>
                          <a:xfrm flipV="1">
                            <a:off x="2522223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9" name="Straight Connector 779"/>
                        <wps:cNvCnPr/>
                        <wps:spPr>
                          <a:xfrm flipV="1">
                            <a:off x="513358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0" name="Straight Connector 780"/>
                        <wps:cNvCnPr/>
                        <wps:spPr>
                          <a:xfrm flipV="1">
                            <a:off x="708712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1" name="Straight Connector 781"/>
                        <wps:cNvCnPr/>
                        <wps:spPr>
                          <a:xfrm flipV="1">
                            <a:off x="855228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2" name="Straight Connector 782"/>
                        <wps:cNvCnPr/>
                        <wps:spPr>
                          <a:xfrm flipV="1">
                            <a:off x="1262295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3" name="Straight Connector 783"/>
                        <wps:cNvCnPr/>
                        <wps:spPr>
                          <a:xfrm flipV="1">
                            <a:off x="1415090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4" name="Straight Connector 784"/>
                        <wps:cNvCnPr/>
                        <wps:spPr>
                          <a:xfrm flipV="1">
                            <a:off x="1669135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" name="Straight Connector 785"/>
                        <wps:cNvCnPr/>
                        <wps:spPr>
                          <a:xfrm flipV="1">
                            <a:off x="1990311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6" name="Straight Connector 786"/>
                        <wps:cNvCnPr/>
                        <wps:spPr>
                          <a:xfrm flipV="1">
                            <a:off x="2098459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7" name="Straight Connector 787"/>
                        <wps:cNvCnPr/>
                        <wps:spPr>
                          <a:xfrm flipV="1">
                            <a:off x="2310970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8" name="Straight Connector 788"/>
                        <wps:cNvCnPr/>
                        <wps:spPr>
                          <a:xfrm flipV="1">
                            <a:off x="2416596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9" name="Straight Connector 789"/>
                        <wps:cNvCnPr/>
                        <wps:spPr>
                          <a:xfrm flipV="1">
                            <a:off x="611035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0" name="Straight Connector 790"/>
                        <wps:cNvCnPr/>
                        <wps:spPr>
                          <a:xfrm flipV="1">
                            <a:off x="1108769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1" name="Straight Connector 791"/>
                        <wps:cNvCnPr/>
                        <wps:spPr>
                          <a:xfrm flipV="1">
                            <a:off x="904068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" name="Straight Connector 792"/>
                        <wps:cNvCnPr/>
                        <wps:spPr>
                          <a:xfrm flipV="1">
                            <a:off x="1567517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3" name="Straight Connector 793"/>
                        <wps:cNvCnPr/>
                        <wps:spPr>
                          <a:xfrm flipV="1">
                            <a:off x="1774016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4" name="Straight Connector 794"/>
                        <wps:cNvCnPr/>
                        <wps:spPr>
                          <a:xfrm flipV="1">
                            <a:off x="2152529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5" name="Straight Connector 795"/>
                        <wps:cNvCnPr/>
                        <wps:spPr>
                          <a:xfrm flipV="1">
                            <a:off x="2363783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6" name="Straight Connector 796"/>
                        <wps:cNvCnPr/>
                        <wps:spPr>
                          <a:xfrm flipV="1">
                            <a:off x="2575034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7" name="Straight Connector 797"/>
                        <wps:cNvCnPr/>
                        <wps:spPr>
                          <a:xfrm flipV="1">
                            <a:off x="1882164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8" name="Straight Connector 798"/>
                        <wps:cNvCnPr/>
                        <wps:spPr>
                          <a:xfrm flipV="1">
                            <a:off x="1159945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" name="Straight Connector 799"/>
                        <wps:cNvCnPr/>
                        <wps:spPr>
                          <a:xfrm flipV="1">
                            <a:off x="1313471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0" name="Straight Connector 800"/>
                        <wps:cNvCnPr/>
                        <wps:spPr>
                          <a:xfrm flipV="1">
                            <a:off x="1465899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1" name="Straight Connector 801"/>
                        <wps:cNvCnPr/>
                        <wps:spPr>
                          <a:xfrm flipV="1">
                            <a:off x="1057594" y="321774"/>
                            <a:ext cx="0" cy="1727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9" o:spid="_x0000_s1026" style="position:absolute;margin-left:196.65pt;margin-top:497.05pt;width:255.9pt;height:224.7pt;z-index:251721728;mso-position-horizontal-relative:margin;mso-position-vertical-relative:margin;mso-width-relative:margin;mso-height-relative:margin" coordsize="28788,24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0" o:spid="_x0000_s1027" type="#_x0000_t75" style="position:absolute;width:28788;height:24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VXGbCAAAA3AAAAA8AAABkcnMvZG93bnJldi54bWxET01rwkAQvRf8D8sI3urGHrREV6mBQi1t&#10;wejB4zQ7JsHsbJodNf5791Dw+Hjfi1XvGnWhLtSeDUzGCSjiwtuaSwP73fvzK6ggyBYbz2TgRgFW&#10;y8HTAlPrr7ylSy6liiEcUjRQibSp1qGoyGEY+5Y4ckffOZQIu1LbDq8x3DX6JUmm2mHNsaHClrKK&#10;ilN+dgbkkDTrzfeN8p/j5vPrT7Lsd5IZMxr2b3NQQr08xP/uD2tgNo3z45l4BP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FVxmwgAAANwAAAAPAAAAAAAAAAAAAAAAAJ8C&#10;AABkcnMvZG93bnJldi54bWxQSwUGAAAAAAQABAD3AAAAjgMAAAAA&#10;" fillcolor="#4f81bd [3204]" strokecolor="black [3213]">
                  <v:imagedata r:id="rId16" o:title=""/>
                </v:shape>
                <v:line id="Straight Connector 761" o:spid="_x0000_s1028" style="position:absolute;flip:y;visibility:visible;mso-wrap-style:square" from="5621,3217" to="5621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C6GcIAAADcAAAADwAAAGRycy9kb3ducmV2LnhtbESPzYrCQBCE78K+w9AL3nSiB5WsoyyC&#10;It78eYBmpk3iZnqymY7Gt99ZEDwWVfUVtVz3vlZ3amMV2MBknIEitsFVXBi4nLejBagoyA7rwGTg&#10;SRHWq4/BEnMXHnyk+0kKlSAcczRQijS51tGW5DGOQ0OcvGtoPUqSbaFdi48E97WeZtlMe6w4LZTY&#10;0KYk+3PqvIHjXq52c1hY+b1dultTdLKTzpjhZ//9BUqol3f41d47A/PZBP7PpCO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C6GcIAAADcAAAADwAAAAAAAAAAAAAA&#10;AAChAgAAZHJzL2Rvd25yZXYueG1sUEsFBgAAAAAEAAQA+QAAAJADAAAAAA==&#10;" strokecolor="#c2d69b [1942]"/>
                <v:line id="Straight Connector 762" o:spid="_x0000_s1029" style="position:absolute;flip:y;visibility:visible;mso-wrap-style:square" from="10064,3217" to="10064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kbsIAAADcAAAADwAAAGRycy9kb3ducmV2LnhtbESPzYrCQBCE7wu+w9CCt3WiB1eyjiKC&#10;i3jz5wGamTaJm+mJmY5m394RFjwWVfUVtVj1vlZ3amMV2MBknIEitsFVXBg4n7afc1BRkB3WgcnA&#10;H0VYLQcfC8xdePCB7kcpVIJwzNFAKdLkWkdbksc4Dg1x8i6h9ShJtoV2LT4S3Nd6mmUz7bHitFBi&#10;Q5uS7O+x8wYOO7nYzX5u5XY9d9em6ORHOmNGw379DUqol3f4v71zBr5mU3idSUdAL5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IkbsIAAADcAAAADwAAAAAAAAAAAAAA&#10;AAChAgAAZHJzL2Rvd25yZXYueG1sUEsFBgAAAAAEAAQA+QAAAJADAAAAAA==&#10;" strokecolor="#c2d69b [1942]"/>
                <v:line id="Straight Connector 763" o:spid="_x0000_s1030" style="position:absolute;flip:y;visibility:visible;mso-wrap-style:square" from="7575,3217" to="7575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6B9cIAAADcAAAADwAAAGRycy9kb3ducmV2LnhtbESP3WrCQBSE74W+w3IK3ummFVSiqxTB&#10;Ir3z5wEOu8ckmj0bsyeavn23IHg5zMw3zHLd+1rdqY1VYAMf4wwUsQ2u4sLA6bgdzUFFQXZYByYD&#10;vxRhvXobLDF34cF7uh+kUAnCMUcDpUiTax1tSR7jODTEyTuH1qMk2RbatfhIcF/rzyybao8Vp4US&#10;G9qUZK+HzhvY7+RsNz9zK7fLqbs0RSff0hkzfO+/FqCEenmFn+2dMzCbTuD/TDoC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6B9cIAAADcAAAADwAAAAAAAAAAAAAA&#10;AAChAgAAZHJzL2Rvd25yZXYueG1sUEsFBgAAAAAEAAQA+QAAAJADAAAAAA==&#10;" strokecolor="#c2d69b [1942]"/>
                <v:line id="Straight Connector 764" o:spid="_x0000_s1031" style="position:absolute;flip:y;visibility:visible;mso-wrap-style:square" from="15167,3217" to="15167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cZgcIAAADcAAAADwAAAGRycy9kb3ducmV2LnhtbESP3WrCQBSE74W+w3IK3ummRVSiqxTB&#10;Ir3z5wEOu8ckmj0bsyeavn23IHg5zMw3zHLd+1rdqY1VYAMf4wwUsQ2u4sLA6bgdzUFFQXZYByYD&#10;vxRhvXobLDF34cF7uh+kUAnCMUcDpUiTax1tSR7jODTEyTuH1qMk2RbatfhIcF/rzyybao8Vp4US&#10;G9qUZK+HzhvY7+RsNz9zK7fLqbs0RSff0hkzfO+/FqCEenmFn+2dMzCbTuD/TDoC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ScZgcIAAADcAAAADwAAAAAAAAAAAAAA&#10;AAChAgAAZHJzL2Rvd25yZXYueG1sUEsFBgAAAAAEAAQA+QAAAJADAAAAAA==&#10;" strokecolor="#c2d69b [1942]"/>
                <v:line id="Straight Connector 765" o:spid="_x0000_s1032" style="position:absolute;flip:y;visibility:visible;mso-wrap-style:square" from="17199,3217" to="17199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u8GsMAAADcAAAADwAAAGRycy9kb3ducmV2LnhtbESP3WrCQBSE74W+w3IK3ummBX+IrlIE&#10;i/TOnwc47B6TaPZszJ5o+vbdguDlMDPfMMt172t1pzZWgQ18jDNQxDa4igsDp+N2NAcVBdlhHZgM&#10;/FKE9eptsMTchQfv6X6QQiUIxxwNlCJNrnW0JXmM49AQJ+8cWo+SZFto1+IjwX2tP7Nsqj1WnBZK&#10;bGhTkr0eOm9gv5Oz3fzMrdwup+7SFJ18S2fM8L3/WoAS6uUVfrZ3zsBsOoH/M+kI6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rvBrDAAAA3AAAAA8AAAAAAAAAAAAA&#10;AAAAoQIAAGRycy9kb3ducmV2LnhtbFBLBQYAAAAABAAEAPkAAACRAwAAAAA=&#10;" strokecolor="#c2d69b [1942]"/>
                <v:line id="Straight Connector 766" o:spid="_x0000_s1033" style="position:absolute;flip:y;visibility:visible;mso-wrap-style:square" from="18280,3217" to="18280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kibcIAAADcAAAADwAAAGRycy9kb3ducmV2LnhtbESPQWvCQBSE7wX/w/KE3upGD6lEVxGh&#10;RXrT+gMeu88kmn0bsy8a/70rFHocZuYbZrkefKNu1MU6sIHpJANFbIOruTRw/P36mIOKguywCUwG&#10;HhRhvRq9LbFw4c57uh2kVAnCsUADlUhbaB1tRR7jJLTEyTuFzqMk2ZXadXhPcN/oWZbl2mPNaaHC&#10;lrYV2cuh9wb2OznZ7c/cyvV87M9t2cu39Ma8j4fNApTQIP/hv/bOGfjMc3idSUdAr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kibcIAAADcAAAADwAAAAAAAAAAAAAA&#10;AAChAgAAZHJzL2Rvd25yZXYueG1sUEsFBgAAAAAEAAQA+QAAAJADAAAAAA==&#10;" strokecolor="#c2d69b [1942]"/>
                <v:line id="Straight Connector 767" o:spid="_x0000_s1034" style="position:absolute;flip:y;visibility:visible;mso-wrap-style:square" from="20443,3217" to="20443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WH9sEAAADcAAAADwAAAGRycy9kb3ducmV2LnhtbESPwYrCQBBE74L/MLSwN524B5XoKCK4&#10;yN50/YBmpk2imZ6Y6Wj273cEYY9FVb2iVpve1+pBbawCG5hOMlDENriKCwPnn/14ASoKssM6MBn4&#10;pQib9XCwwtyFJx/pcZJCJQjHHA2UIk2udbQleYyT0BAn7xJaj5JkW2jX4jPBfa0/s2ymPVacFkps&#10;aFeSvZ06b+B4kIvdfS+s3K/n7toUnXxJZ8zHqN8uQQn18h9+tw/OwHw2h9eZdAT0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9Yf2wQAAANwAAAAPAAAAAAAAAAAAAAAA&#10;AKECAABkcnMvZG93bnJldi54bWxQSwUGAAAAAAQABAD5AAAAjwMAAAAA&#10;" strokecolor="#c2d69b [1942]"/>
                <v:line id="Straight Connector 768" o:spid="_x0000_s1035" style="position:absolute;flip:y;visibility:visible;mso-wrap-style:square" from="22053,3217" to="22053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oThL4AAADcAAAADwAAAGRycy9kb3ducmV2LnhtbERPzYrCMBC+L/gOYQRva+oeVKpRRHCR&#10;vfnzAEMyttVmUpupdt/eHASPH9//ct37Wj2ojVVgA5NxBorYBldxYeB82n3PQUVBdlgHJgP/FGG9&#10;GnwtMXfhyQd6HKVQKYRjjgZKkSbXOtqSPMZxaIgTdwmtR0mwLbRr8ZnCfa1/smyqPVacGkpsaFuS&#10;vR07b+Cwl4vd/s2t3K/n7toUnfxKZ8xo2G8WoIR6+Yjf7r0zMJumtelMOgJ69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ahOEvgAAANwAAAAPAAAAAAAAAAAAAAAAAKEC&#10;AABkcnMvZG93bnJldi54bWxQSwUGAAAAAAQABAD5AAAAjAMAAAAA&#10;" strokecolor="#c2d69b [1942]"/>
                <v:line id="Straight Connector 769" o:spid="_x0000_s1036" style="position:absolute;flip:y;visibility:visible;mso-wrap-style:square" from="24694,3217" to="24694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2H8IAAADcAAAADwAAAGRycy9kb3ducmV2LnhtbESPzW7CMBCE75V4B2uRuBWHHvgJGISQ&#10;ilBvUB5gZS9JIF6HeAPp29eVkHoczcw3mtWm97V6UBurwAYm4wwUsQ2u4sLA+fvzfQ4qCrLDOjAZ&#10;+KEIm/XgbYW5C08+0uMkhUoQjjkaKEWaXOtoS/IYx6EhTt4ltB4lybbQrsVngvtaf2TZVHusOC2U&#10;2NCuJHs7dd7A8SAXu/uaW7lfz921KTrZS2fMaNhvl6CEevkPv9oHZ2A2XcDfmXQ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a2H8IAAADcAAAADwAAAAAAAAAAAAAA&#10;AAChAgAAZHJzL2Rvd25yZXYueG1sUEsFBgAAAAAEAAQA+QAAAJADAAAAAA==&#10;" strokecolor="#c2d69b [1942]"/>
                <v:line id="Straight Connector 770" o:spid="_x0000_s1037" style="position:absolute;flip:y;visibility:visible;mso-wrap-style:square" from="6598,3217" to="6598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WJX74AAADcAAAADwAAAGRycy9kb3ducmV2LnhtbERPzYrCMBC+C75DGMGbpu5BpRpFBBfZ&#10;mz8PMCRjW20mtZlq9+03hwWPH9//etv7Wr2ojVVgA7NpBorYBldxYeB6OUyWoKIgO6wDk4FfirDd&#10;DAdrzF1484leZylUCuGYo4FSpMm1jrYkj3EaGuLE3ULrURJsC+1afKdwX+uvLJtrjxWnhhIb2pdk&#10;H+fOGzgd5Wb3P0srz/u1uzdFJ9/SGTMe9bsVKKFePuJ/99EZWCzS/HQmHQG9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xYlfvgAAANwAAAAPAAAAAAAAAAAAAAAAAKEC&#10;AABkcnMvZG93bnJldi54bWxQSwUGAAAAAAQABAD5AAAAjAMAAAAA&#10;" strokecolor="#c2d69b [1942]"/>
                <v:line id="Straight Connector 771" o:spid="_x0000_s1038" style="position:absolute;flip:y;visibility:visible;mso-wrap-style:square" from="12111,3217" to="12111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ksxMIAAADcAAAADwAAAGRycy9kb3ducmV2LnhtbESPzYrCQBCE7wv7DkMveFsnelCJjrII&#10;injz5wGamTaJZnqymY7Gt3cWFjwWVfUVtVj1vlZ3amMV2MBomIEitsFVXBg4nzbfM1BRkB3WgcnA&#10;kyKslp8fC8xdePCB7kcpVIJwzNFAKdLkWkdbksc4DA1x8i6h9ShJtoV2LT4S3Nd6nGUT7bHitFBi&#10;Q+uS7O3YeQOHnVzsej+z8ns9d9em6GQrnTGDr/5nDkqol3f4v71zBqbTEfydSUdAL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ksxMIAAADcAAAADwAAAAAAAAAAAAAA&#10;AAChAgAAZHJzL2Rvd25yZXYueG1sUEsFBgAAAAAEAAQA+QAAAJADAAAAAA==&#10;" strokecolor="#c2d69b [1942]"/>
                <v:line id="Straight Connector 772" o:spid="_x0000_s1039" style="position:absolute;flip:y;visibility:visible;mso-wrap-style:square" from="8063,3217" to="8063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uys8EAAADcAAAADwAAAGRycy9kb3ducmV2LnhtbESPwYrCQBBE74L/MLTgTSd6UMk6iggu&#10;4k3XD2hm2iRupidmOpr9e2dhYY9FVb2i1tve1+pJbawCG5hNM1DENriKCwPXr8NkBSoKssM6MBn4&#10;oQjbzXCwxtyFF5/peZFCJQjHHA2UIk2udbQleYzT0BAn7xZaj5JkW2jX4ivBfa3nWbbQHitOCyU2&#10;tC/Jfl86b+B8lJvdn1ZWHvdrd2+KTj6lM2Y86ncfoIR6+Q//tY/OwHI5h98z6Qjo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W7KzwQAAANwAAAAPAAAAAAAAAAAAAAAA&#10;AKECAABkcnMvZG93bnJldi54bWxQSwUGAAAAAAQABAD5AAAAjwMAAAAA&#10;" strokecolor="#c2d69b [1942]"/>
                <v:line id="Straight Connector 773" o:spid="_x0000_s1040" style="position:absolute;flip:y;visibility:visible;mso-wrap-style:square" from="9552,3217" to="9552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cXKMIAAADcAAAADwAAAGRycy9kb3ducmV2LnhtbESP3WrCQBSE7wt9h+UUvKubKqhEVymC&#10;Ir3z5wEOu8ckmj0bsyeavn23IHg5zMw3zGLV+1rdqY1VYANfwwwUsQ2u4sLA6bj5nIGKguywDkwG&#10;finCavn+tsDchQfv6X6QQiUIxxwNlCJNrnW0JXmMw9AQJ+8cWo+SZFto1+IjwX2tR1k20R4rTgsl&#10;NrQuyV4PnTew38nZrn9mVm6XU3dpik620hkz+Oi/56CEenmFn+2dMzCdjuH/TDoC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cXKMIAAADcAAAADwAAAAAAAAAAAAAA&#10;AAChAgAAZHJzL2Rvd25yZXYueG1sUEsFBgAAAAAEAAQA+QAAAJADAAAAAA==&#10;" strokecolor="#c2d69b [1942]"/>
                <v:line id="Straight Connector 774" o:spid="_x0000_s1041" style="position:absolute;flip:y;visibility:visible;mso-wrap-style:square" from="13642,3217" to="13642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6PXMIAAADcAAAADwAAAGRycy9kb3ducmV2LnhtbESP3WrCQBSE7wt9h+UUvKubiqhEVymC&#10;Ir3z5wEOu8ckmj0bsyeavn23IHg5zMw3zGLV+1rdqY1VYANfwwwUsQ2u4sLA6bj5nIGKguywDkwG&#10;finCavn+tsDchQfv6X6QQiUIxxwNlCJNrnW0JXmMw9AQJ+8cWo+SZFto1+IjwX2tR1k20R4rTgsl&#10;NrQuyV4PnTew38nZrn9mVm6XU3dpik620hkz+Oi/56CEenmFn+2dMzCdjuH/TDoC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6PXMIAAADcAAAADwAAAAAAAAAAAAAA&#10;AAChAgAAZHJzL2Rvd25yZXYueG1sUEsFBgAAAAAEAAQA+QAAAJADAAAAAA==&#10;" strokecolor="#c2d69b [1942]"/>
                <v:line id="Straight Connector 775" o:spid="_x0000_s1042" style="position:absolute;flip:y;visibility:visible;mso-wrap-style:square" from="16183,3217" to="16183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qx8MAAADcAAAADwAAAGRycy9kb3ducmV2LnhtbESP3WrCQBSE7wt9h+UUvKubCv4QXaUI&#10;ivTOnwc47B6TaPZszJ5o+vbdguDlMDPfMItV72t1pzZWgQ18DTNQxDa4igsDp+PmcwYqCrLDOjAZ&#10;+KUIq+X72wJzFx68p/tBCpUgHHM0UIo0udbRluQxDkNDnLxzaD1Kkm2hXYuPBPe1HmXZRHusOC2U&#10;2NC6JHs9dN7Afidnu/6ZWbldTt2lKTrZSmfM4KP/noMS6uUVfrZ3zsB0Oob/M+kI6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yKsfDAAAA3AAAAA8AAAAAAAAAAAAA&#10;AAAAoQIAAGRycy9kb3ducmV2LnhtbFBLBQYAAAAABAAEAPkAAACRAwAAAAA=&#10;" strokecolor="#c2d69b [1942]"/>
                <v:line id="Straight Connector 776" o:spid="_x0000_s1043" style="position:absolute;flip:y;visibility:visible;mso-wrap-style:square" from="19362,3217" to="19362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C0sMEAAADcAAAADwAAAGRycy9kb3ducmV2LnhtbESPwYrCQBBE74L/MLSwN524B5XoKCK4&#10;yN50/YBmpk2imZ6Y6Wj273cEYY9FVb2iVpve1+pBbawCG5hOMlDENriKCwPnn/14ASoKssM6MBn4&#10;pQib9XCwwtyFJx/pcZJCJQjHHA2UIk2udbQleYyT0BAn7xJaj5JkW2jX4jPBfa0/s2ymPVacFkps&#10;aFeSvZ06b+B4kIvdfS+s3K/n7toUnXxJZ8zHqN8uQQn18h9+tw/OwHw+g9eZdAT0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YLSwwQAAANwAAAAPAAAAAAAAAAAAAAAA&#10;AKECAABkcnMvZG93bnJldi54bWxQSwUGAAAAAAQABAD5AAAAjwMAAAAA&#10;" strokecolor="#c2d69b [1942]"/>
                <v:line id="Straight Connector 777" o:spid="_x0000_s1044" style="position:absolute;flip:y;visibility:visible;mso-wrap-style:square" from="22581,3217" to="22581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RK8IAAADcAAAADwAAAGRycy9kb3ducmV2LnhtbESPQWvCQBSE70L/w/IKvZlNezASXUUE&#10;Rbxp/QGP3WcSzb5Nsy+a/vtuodDjMDPfMMv16Fv1oD42gQ28ZzkoYhtcw5WBy+duOgcVBdlhG5gM&#10;fFOE9eplssTShSef6HGWSiUIxxIN1CJdqXW0NXmMWeiIk3cNvUdJsq+06/GZ4L7VH3k+0x4bTgs1&#10;drStyd7PgzdwOsjVbo9zK1+3y3DrqkH2Mhjz9jpuFqCERvkP/7UPzkBRFPB7Jh0B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wRK8IAAADcAAAADwAAAAAAAAAAAAAA&#10;AAChAgAAZHJzL2Rvd25yZXYueG1sUEsFBgAAAAAEAAQA+QAAAJADAAAAAA==&#10;" strokecolor="#c2d69b [1942]"/>
                <v:line id="Straight Connector 778" o:spid="_x0000_s1045" style="position:absolute;flip:y;visibility:visible;mso-wrap-style:square" from="25222,3217" to="25222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OFWb4AAADcAAAADwAAAGRycy9kb3ducmV2LnhtbERPzYrCMBC+C75DGMGbpu5BpRpFBBfZ&#10;mz8PMCRjW20mtZlq9+03hwWPH9//etv7Wr2ojVVgA7NpBorYBldxYeB6OUyWoKIgO6wDk4FfirDd&#10;DAdrzF1484leZylUCuGYo4FSpMm1jrYkj3EaGuLE3ULrURJsC+1afKdwX+uvLJtrjxWnhhIb2pdk&#10;H+fOGzgd5Wb3P0srz/u1uzdFJ9/SGTMe9bsVKKFePuJ/99EZWCzS2nQmHQG9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s4VZvgAAANwAAAAPAAAAAAAAAAAAAAAAAKEC&#10;AABkcnMvZG93bnJldi54bWxQSwUGAAAAAAQABAD5AAAAjAMAAAAA&#10;" strokecolor="#c2d69b [1942]"/>
                <v:line id="Straight Connector 779" o:spid="_x0000_s1046" style="position:absolute;flip:y;visibility:visible;mso-wrap-style:square" from="5133,3217" to="5133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8gwsIAAADcAAAADwAAAGRycy9kb3ducmV2LnhtbESPwW7CMBBE70j8g7VI3MChB6ApBlVI&#10;Rag3KB+wspckNF6HeAPh72skpB5HM/NGs9r0vlY3amMV2MBsmoEitsFVXBg4/XxNlqCiIDusA5OB&#10;B0XYrIeDFeYu3PlAt6MUKkE45migFGlyraMtyWOchoY4eefQepQk20K7Fu8J7mv9lmVz7bHitFBi&#10;Q9uS7O+x8wYOeznb7ffSyvVy6i5N0clOOmPGo/7zA5RQL//hV3vvDCwW7/A8k4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8gwsIAAADcAAAADwAAAAAAAAAAAAAA&#10;AAChAgAAZHJzL2Rvd25yZXYueG1sUEsFBgAAAAAEAAQA+QAAAJADAAAAAA==&#10;" strokecolor="#c2d69b [1942]"/>
                <v:line id="Straight Connector 780" o:spid="_x0000_s1047" style="position:absolute;flip:y;visibility:visible;mso-wrap-style:square" from="7087,3217" to="7087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5eL8AAADcAAAADwAAAGRycy9kb3ducmV2LnhtbERPzYrCMBC+L/gOYQRva+oetFSjLMIu&#10;4s2fBxiSsa3bTGoz1e7bm4Pg8eP7X20G36g7dbEObGA2zUAR2+BqLg2cTz+fOagoyA6bwGTgnyJs&#10;1qOPFRYuPPhA96OUKoVwLNBAJdIWWkdbkcc4DS1x4i6h8ygJdqV2HT5SuG/0V5bNtceaU0OFLW0r&#10;sn/H3hs47ORit/vcyu167q9t2cuv9MZMxsP3EpTQIG/xy71zBhZ5mp/OpCO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D5eL8AAADcAAAADwAAAAAAAAAAAAAAAACh&#10;AgAAZHJzL2Rvd25yZXYueG1sUEsFBgAAAAAEAAQA+QAAAI0DAAAAAA==&#10;" strokecolor="#c2d69b [1942]"/>
                <v:line id="Straight Connector 781" o:spid="_x0000_s1048" style="position:absolute;flip:y;visibility:visible;mso-wrap-style:square" from="8552,3217" to="8552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xc48IAAADcAAAADwAAAGRycy9kb3ducmV2LnhtbESPQWvCQBSE74L/YXmF3sxGDzVEVymC&#10;Ir1p/QGP3WcSm32bZl80/ffdgtDjMDPfMOvt6Ft1pz42gQ3MsxwUsQ2u4crA5XM/K0BFQXbYBiYD&#10;PxRhu5lO1li68OAT3c9SqQThWKKBWqQrtY62Jo8xCx1x8q6h9yhJ9pV2PT4S3Ld6kedv2mPDaaHG&#10;jnY12a/z4A2cjnK1u4/CyvftMty6apCDDMa8vozvK1BCo/yHn+2jM7As5vB3Jh0Bv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xc48IAAADcAAAADwAAAAAAAAAAAAAA&#10;AAChAgAAZHJzL2Rvd25yZXYueG1sUEsFBgAAAAAEAAQA+QAAAJADAAAAAA==&#10;" strokecolor="#c2d69b [1942]"/>
                <v:line id="Straight Connector 782" o:spid="_x0000_s1049" style="position:absolute;flip:y;visibility:visible;mso-wrap-style:square" from="12622,3217" to="12622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7ClMIAAADcAAAADwAAAGRycy9kb3ducmV2LnhtbESPQWvCQBSE70L/w/IK3nRTDxqiq4jQ&#10;Ir1p/QGP3WcSzb5Nsy+a/ntXEHocZuYbZrUZfKNu1MU6sIGPaQaK2AZXc2ng9PM5yUFFQXbYBCYD&#10;fxRhs34brbBw4c4Huh2lVAnCsUADlUhbaB1tRR7jNLTEyTuHzqMk2ZXadXhPcN/oWZbNtcea00KF&#10;Le0qstdj7w0c9nK2u+/cyu/l1F/aspcv6Y0Zvw/bJSihQf7Dr/beGVjkM3ieSUdAr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7ClMIAAADcAAAADwAAAAAAAAAAAAAA&#10;AAChAgAAZHJzL2Rvd25yZXYueG1sUEsFBgAAAAAEAAQA+QAAAJADAAAAAA==&#10;" strokecolor="#c2d69b [1942]"/>
                <v:line id="Straight Connector 783" o:spid="_x0000_s1050" style="position:absolute;flip:y;visibility:visible;mso-wrap-style:square" from="14150,3217" to="14150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JnD8MAAADcAAAADwAAAGRycy9kb3ducmV2LnhtbESPzWrDMBCE74G+g9hCb4ncFFrjRA4h&#10;kBJ6S5oHWKSNf2KtXGuduG9fFQo9DjPzDbPeTL5TNxpiE9jA8yIDRWyDa7gycP7cz3NQUZAddoHJ&#10;wDdF2JQPszUWLtz5SLeTVCpBOBZooBbpC62jrcljXISeOHmXMHiUJIdKuwHvCe47vcyyV+2x4bRQ&#10;Y0+7muz1NHoDx4Nc7O4jt/LVnse2r0Z5l9GYp8dpuwIlNMl/+K99cAbe8hf4PZOOg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CZw/DAAAA3AAAAA8AAAAAAAAAAAAA&#10;AAAAoQIAAGRycy9kb3ducmV2LnhtbFBLBQYAAAAABAAEAPkAAACRAwAAAAA=&#10;" strokecolor="#c2d69b [1942]"/>
                <v:line id="Straight Connector 784" o:spid="_x0000_s1051" style="position:absolute;flip:y;visibility:visible;mso-wrap-style:square" from="16691,3217" to="16691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/e8MAAADcAAAADwAAAGRycy9kb3ducmV2LnhtbESPzWrDMBCE74G+g9hCb4ncUFrjRA4h&#10;kBJ6S5oHWKSNf2KtXGuduG9fFQo9DjPzDbPeTL5TNxpiE9jA8yIDRWyDa7gycP7cz3NQUZAddoHJ&#10;wDdF2JQPszUWLtz5SLeTVCpBOBZooBbpC62jrcljXISeOHmXMHiUJIdKuwHvCe47vcyyV+2x4bRQ&#10;Y0+7muz1NHoDx4Nc7O4jt/LVnse2r0Z5l9GYp8dpuwIlNMl/+K99cAbe8hf4PZOOg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r/3vDAAAA3AAAAA8AAAAAAAAAAAAA&#10;AAAAoQIAAGRycy9kb3ducmV2LnhtbFBLBQYAAAAABAAEAPkAAACRAwAAAAA=&#10;" strokecolor="#c2d69b [1942]"/>
                <v:line id="Straight Connector 785" o:spid="_x0000_s1052" style="position:absolute;flip:y;visibility:visible;mso-wrap-style:square" from="19903,3217" to="19903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da4MMAAADcAAAADwAAAGRycy9kb3ducmV2LnhtbESPzWrDMBCE74G+g9hCb4ncQFvjRA4h&#10;kBJ6S5oHWKSNf2KtXGuduG9fFQo9DjPzDbPeTL5TNxpiE9jA8yIDRWyDa7gycP7cz3NQUZAddoHJ&#10;wDdF2JQPszUWLtz5SLeTVCpBOBZooBbpC62jrcljXISeOHmXMHiUJIdKuwHvCe47vcyyV+2x4bRQ&#10;Y0+7muz1NHoDx4Nc7O4jt/LVnse2r0Z5l9GYp8dpuwIlNMl/+K99cAbe8hf4PZOOg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nWuDDAAAA3AAAAA8AAAAAAAAAAAAA&#10;AAAAoQIAAGRycy9kb3ducmV2LnhtbFBLBQYAAAAABAAEAPkAAACRAwAAAAA=&#10;" strokecolor="#c2d69b [1942]"/>
                <v:line id="Straight Connector 786" o:spid="_x0000_s1053" style="position:absolute;flip:y;visibility:visible;mso-wrap-style:square" from="20984,3217" to="20984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XEl8MAAADcAAAADwAAAGRycy9kb3ducmV2LnhtbESPzW7CMBCE75X6DtZW4tY47QGigEEV&#10;Eghx4+cBVvaShMbrNN5A+vZ1JSSOo5n5RrNYjb5VN+pjE9jAR5aDIrbBNVwZOJ827wWoKMgO28Bk&#10;4JcirJavLwssXbjzgW5HqVSCcCzRQC3SlVpHW5PHmIWOOHmX0HuUJPtKux7vCe5b/ZnnU+2x4bRQ&#10;Y0frmuz3cfAGDju52PW+sPJzPQ/XrhpkK4Mxk7fxaw5KaJRn+NHeOQOzYgr/Z9IR0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1xJfDAAAA3AAAAA8AAAAAAAAAAAAA&#10;AAAAoQIAAGRycy9kb3ducmV2LnhtbFBLBQYAAAAABAAEAPkAAACRAwAAAAA=&#10;" strokecolor="#c2d69b [1942]"/>
                <v:line id="Straight Connector 787" o:spid="_x0000_s1054" style="position:absolute;flip:y;visibility:visible;mso-wrap-style:square" from="23109,3217" to="23109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hDMIAAADcAAAADwAAAGRycy9kb3ducmV2LnhtbESPQWvCQBSE70L/w/IKvZlNe9AQXUUE&#10;Rbxp/QGP3WcSzb5Nsy+a/vtuodDjMDPfMMv16Fv1oD42gQ28ZzkoYhtcw5WBy+duWoCKguywDUwG&#10;vinCevUyWWLpwpNP9DhLpRKEY4kGapGu1DramjzGLHTEybuG3qMk2Vfa9fhMcN/qjzyfaY8Np4Ua&#10;O9rWZO/nwRs4HeRqt8fCytftMty6apC9DMa8vY6bBSihUf7Df+2DMzAv5vB7Jh0B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lhDMIAAADcAAAADwAAAAAAAAAAAAAA&#10;AAChAgAAZHJzL2Rvd25yZXYueG1sUEsFBgAAAAAEAAQA+QAAAJADAAAAAA==&#10;" strokecolor="#c2d69b [1942]"/>
                <v:line id="Straight Connector 788" o:spid="_x0000_s1055" style="position:absolute;flip:y;visibility:visible;mso-wrap-style:square" from="24165,3217" to="24165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b1fr8AAADcAAAADwAAAGRycy9kb3ducmV2LnhtbERPzYrCMBC+L/gOYQRva+oetFSjLMIu&#10;4s2fBxiSsa3bTGoz1e7bm4Pg8eP7X20G36g7dbEObGA2zUAR2+BqLg2cTz+fOagoyA6bwGTgnyJs&#10;1qOPFRYuPPhA96OUKoVwLNBAJdIWWkdbkcc4DS1x4i6h8ygJdqV2HT5SuG/0V5bNtceaU0OFLW0r&#10;sn/H3hs47ORit/vcyu167q9t2cuv9MZMxsP3EpTQIG/xy71zBhZ5WpvOpCO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Gb1fr8AAADcAAAADwAAAAAAAAAAAAAAAACh&#10;AgAAZHJzL2Rvd25yZXYueG1sUEsFBgAAAAAEAAQA+QAAAI0DAAAAAA==&#10;" strokecolor="#c2d69b [1942]"/>
                <v:line id="Straight Connector 789" o:spid="_x0000_s1056" style="position:absolute;flip:y;visibility:visible;mso-wrap-style:square" from="6110,3217" to="6110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pQ5cIAAADcAAAADwAAAGRycy9kb3ducmV2LnhtbESPwW7CMBBE75X4B2uReisOPZQQMAgh&#10;tUK9QfmAlb0kgXidxhsIf48rIfU4mpk3muV68I26UhfrwAamkwwUsQ2u5tLA8efzLQcVBdlhE5gM&#10;3CnCejV6WWLhwo33dD1IqRKEY4EGKpG20DraijzGSWiJk3cKnUdJsiu16/CW4L7R71n2oT3WnBYq&#10;bGlbkb0cem9gv5OT3X7nVn7Px/7clr18SW/M63jYLEAJDfIffrZ3zsAsn8PfmXQE9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pQ5cIAAADcAAAADwAAAAAAAAAAAAAA&#10;AAChAgAAZHJzL2Rvd25yZXYueG1sUEsFBgAAAAAEAAQA+QAAAJADAAAAAA==&#10;" strokecolor="#c2d69b [1942]"/>
                <v:line id="Straight Connector 790" o:spid="_x0000_s1057" style="position:absolute;flip:y;visibility:visible;mso-wrap-style:square" from="11087,3217" to="11087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lvpb8AAADcAAAADwAAAGRycy9kb3ducmV2LnhtbERPzYrCMBC+C75DGGFvmroHdbtGEWFF&#10;vOn6AEMyttVmUpupdt/eHIQ9fnz/y3Xva/WgNlaBDUwnGShiG1zFhYHz7894ASoKssM6MBn4owjr&#10;1XCwxNyFJx/pcZJCpRCOORooRZpc62hL8hgnoSFO3CW0HiXBttCuxWcK97X+zLKZ9lhxaiixoW1J&#10;9nbqvIHjXi52e1hYuV/P3bUpOtlJZ8zHqN98gxLq5V/8du+dgflXmp/OpCOgV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8lvpb8AAADcAAAADwAAAAAAAAAAAAAAAACh&#10;AgAAZHJzL2Rvd25yZXYueG1sUEsFBgAAAAAEAAQA+QAAAI0DAAAAAA==&#10;" strokecolor="#c2d69b [1942]"/>
                <v:line id="Straight Connector 791" o:spid="_x0000_s1058" style="position:absolute;flip:y;visibility:visible;mso-wrap-style:square" from="9040,3217" to="9040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XKPsIAAADcAAAADwAAAGRycy9kb3ducmV2LnhtbESPzW7CMBCE75V4B2uRuBUHDvwEDKqQ&#10;QKg3KA+wspckNF6HeAPp29eVkHoczcw3mvW297V6UBurwAYm4wwUsQ2u4sLA5Wv/vgAVBdlhHZgM&#10;/FCE7WbwtsbchSef6HGWQiUIxxwNlCJNrnW0JXmM49AQJ+8aWo+SZFto1+IzwX2tp1k20x4rTgsl&#10;NrQryX6fO2/gdJSr3X0urNxvl+7WFJ0cpDNmNOw/VqCEevkPv9pHZ2C+nMDfmXQE9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XKPsIAAADcAAAADwAAAAAAAAAAAAAA&#10;AAChAgAAZHJzL2Rvd25yZXYueG1sUEsFBgAAAAAEAAQA+QAAAJADAAAAAA==&#10;" strokecolor="#c2d69b [1942]"/>
                <v:line id="Straight Connector 792" o:spid="_x0000_s1059" style="position:absolute;flip:y;visibility:visible;mso-wrap-style:square" from="15675,3217" to="15675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dUScIAAADcAAAADwAAAGRycy9kb3ducmV2LnhtbESPzW7CMBCE75V4B2uRuBUHDvwEDKqQ&#10;WqHeoDzAyl6S0Hgd4g2Et8eVkHoczcw3mvW297W6URurwAYm4wwUsQ2u4sLA6efzfQEqCrLDOjAZ&#10;eFCE7WbwtsbchTsf6HaUQiUIxxwNlCJNrnW0JXmM49AQJ+8cWo+SZFto1+I9wX2tp1k20x4rTgsl&#10;NrQryf4eO2/gsJez3X0vrFwvp+7SFJ18SWfMaNh/rEAJ9fIffrX3zsB8OYW/M+kI6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dUScIAAADcAAAADwAAAAAAAAAAAAAA&#10;AAChAgAAZHJzL2Rvd25yZXYueG1sUEsFBgAAAAAEAAQA+QAAAJADAAAAAA==&#10;" strokecolor="#c2d69b [1942]"/>
                <v:line id="Straight Connector 793" o:spid="_x0000_s1060" style="position:absolute;flip:y;visibility:visible;mso-wrap-style:square" from="17740,3217" to="17740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vx0sIAAADcAAAADwAAAGRycy9kb3ducmV2LnhtbESPUWvCQBCE3wv+h2MLvtVLK1SbekoR&#10;FOmb1h+w3K1JbG4v5jYa/70nCD4OM/MNM1v0vlZnamMV2MD7KANFbIOruDCw/1u9TUFFQXZYByYD&#10;V4qwmA9eZpi7cOEtnXdSqAThmKOBUqTJtY62JI9xFBri5B1C61GSbAvtWrwkuK/1R5Z9ao8Vp4US&#10;G1qWZP93nTew3cjBLn+nVk7HfXdsik7W0hkzfO1/vkEJ9fIMP9obZ2DyNYb7mXQE9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vx0sIAAADcAAAADwAAAAAAAAAAAAAA&#10;AAChAgAAZHJzL2Rvd25yZXYueG1sUEsFBgAAAAAEAAQA+QAAAJADAAAAAA==&#10;" strokecolor="#c2d69b [1942]"/>
                <v:line id="Straight Connector 794" o:spid="_x0000_s1061" style="position:absolute;flip:y;visibility:visible;mso-wrap-style:square" from="21525,3217" to="21525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JppsIAAADcAAAADwAAAGRycy9kb3ducmV2LnhtbESPUWvCQBCE3wv+h2MLvtVLi1SbekoR&#10;FOmb1h+w3K1JbG4v5jYa/70nCD4OM/MNM1v0vlZnamMV2MD7KANFbIOruDCw/1u9TUFFQXZYByYD&#10;V4qwmA9eZpi7cOEtnXdSqAThmKOBUqTJtY62JI9xFBri5B1C61GSbAvtWrwkuK/1R5Z9ao8Vp4US&#10;G1qWZP93nTew3cjBLn+nVk7HfXdsik7W0hkzfO1/vkEJ9fIMP9obZ2DyNYb7mXQE9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JppsIAAADcAAAADwAAAAAAAAAAAAAA&#10;AAChAgAAZHJzL2Rvd25yZXYueG1sUEsFBgAAAAAEAAQA+QAAAJADAAAAAA==&#10;" strokecolor="#c2d69b [1942]"/>
                <v:line id="Straight Connector 795" o:spid="_x0000_s1062" style="position:absolute;flip:y;visibility:visible;mso-wrap-style:square" from="23637,3217" to="23637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7MPcIAAADcAAAADwAAAGRycy9kb3ducmV2LnhtbESPUWvCQBCE3wv+h2MLvtVLC1abekoR&#10;FOmb1h+w3K1JbG4v5jYa/70nCD4OM/MNM1v0vlZnamMV2MD7KANFbIOruDCw/1u9TUFFQXZYByYD&#10;V4qwmA9eZpi7cOEtnXdSqAThmKOBUqTJtY62JI9xFBri5B1C61GSbAvtWrwkuK/1R5Z9ao8Vp4US&#10;G1qWZP93nTew3cjBLn+nVk7HfXdsik7W0hkzfO1/vkEJ9fIMP9obZ2DyNYb7mXQE9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7MPcIAAADcAAAADwAAAAAAAAAAAAAA&#10;AAChAgAAZHJzL2Rvd25yZXYueG1sUEsFBgAAAAAEAAQA+QAAAJADAAAAAA==&#10;" strokecolor="#c2d69b [1942]"/>
                <v:line id="Straight Connector 796" o:spid="_x0000_s1063" style="position:absolute;flip:y;visibility:visible;mso-wrap-style:square" from="25750,3217" to="25750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xSSsIAAADcAAAADwAAAGRycy9kb3ducmV2LnhtbESPzW7CMBCE75V4B2uRuBWHHvgJGISQ&#10;ilBvUB5gZS9JIF6HeAPp29eVkHoczcw3mtWm97V6UBurwAYm4wwUsQ2u4sLA+fvzfQ4qCrLDOjAZ&#10;+KEIm/XgbYW5C08+0uMkhUoQjjkaKEWaXOtoS/IYx6EhTt4ltB4lybbQrsVngvtaf2TZVHusOC2U&#10;2NCuJHs7dd7A8SAXu/uaW7lfz921KTrZS2fMaNhvl6CEevkPv9oHZ2C2mMLfmXQ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2xSSsIAAADcAAAADwAAAAAAAAAAAAAA&#10;AAChAgAAZHJzL2Rvd25yZXYueG1sUEsFBgAAAAAEAAQA+QAAAJADAAAAAA==&#10;" strokecolor="#c2d69b [1942]"/>
                <v:line id="Straight Connector 797" o:spid="_x0000_s1064" style="position:absolute;flip:y;visibility:visible;mso-wrap-style:square" from="18821,3217" to="18821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D30cIAAADcAAAADwAAAGRycy9kb3ducmV2LnhtbESPwW7CMBBE70j8g7VI3MChB6ApBlVI&#10;Rag3KB+wspckNF6HeAPh72skpB5HM/NGs9r0vlY3amMV2MBsmoEitsFVXBg4/XxNlqCiIDusA5OB&#10;B0XYrIeDFeYu3PlAt6MUKkE45migFGlyraMtyWOchoY4eefQepQk20K7Fu8J7mv9lmVz7bHitFBi&#10;Q9uS7O+x8wYOeznb7ffSyvVy6i5N0clOOmPGo/7zA5RQL//hV3vvDCzeF/A8k4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D30cIAAADcAAAADwAAAAAAAAAAAAAA&#10;AAChAgAAZHJzL2Rvd25yZXYueG1sUEsFBgAAAAAEAAQA+QAAAJADAAAAAA==&#10;" strokecolor="#c2d69b [1942]"/>
                <v:line id="Straight Connector 798" o:spid="_x0000_s1065" style="position:absolute;flip:y;visibility:visible;mso-wrap-style:square" from="11599,3217" to="11599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9jo78AAADcAAAADwAAAGRycy9kb3ducmV2LnhtbERPzYrCMBC+C75DGGFvmroHdbtGEWFF&#10;vOn6AEMyttVmUpupdt/eHIQ9fnz/y3Xva/WgNlaBDUwnGShiG1zFhYHz7894ASoKssM6MBn4owjr&#10;1XCwxNyFJx/pcZJCpRCOORooRZpc62hL8hgnoSFO3CW0HiXBttCuxWcK97X+zLKZ9lhxaiixoW1J&#10;9nbqvIHjXi52e1hYuV/P3bUpOtlJZ8zHqN98gxLq5V/8du+dgflXWpvOpCOgV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9jo78AAADcAAAADwAAAAAAAAAAAAAAAACh&#10;AgAAZHJzL2Rvd25yZXYueG1sUEsFBgAAAAAEAAQA+QAAAI0DAAAAAA==&#10;" strokecolor="#c2d69b [1942]"/>
                <v:line id="Straight Connector 799" o:spid="_x0000_s1066" style="position:absolute;flip:y;visibility:visible;mso-wrap-style:square" from="13134,3217" to="13134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GOMMAAADcAAAADwAAAGRycy9kb3ducmV2LnhtbESPzW7CMBCE75X6DtZW4laccuAnYFCF&#10;BEK98fMAK3tJAvE6xBtI376uhMRxNDPfaBar3tfqTm2sAhv4GmagiG1wFRcGTsfN5xRUFGSHdWAy&#10;8EsRVsv3twXmLjx4T/eDFCpBOOZooBRpcq2jLcljHIaGOHnn0HqUJNtCuxYfCe5rPcqysfZYcVoo&#10;saF1SfZ66LyB/U7Odv0ztXK7nLpLU3Sylc6YwUf/PQcl1Msr/GzvnIHJbAb/Z9IR0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zxjjDAAAA3AAAAA8AAAAAAAAAAAAA&#10;AAAAoQIAAGRycy9kb3ducmV2LnhtbFBLBQYAAAAABAAEAPkAAACRAwAAAAA=&#10;" strokecolor="#c2d69b [1942]"/>
                <v:line id="Straight Connector 800" o:spid="_x0000_s1067" style="position:absolute;flip:y;visibility:visible;mso-wrap-style:square" from="14658,3217" to="14658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dudL4AAADcAAAADwAAAGRycy9kb3ducmV2LnhtbERPzYrCMBC+L/gOYQRva6oHKV2jiKCI&#10;N10fYEjGtm4zqc1U69ubg7DHj+9/uR58ox7UxTqwgdk0A0Vsg6u5NHD53X3noKIgO2wCk4EXRViv&#10;Rl9LLFx48okeZylVCuFYoIFKpC20jrYij3EaWuLEXUPnURLsSu06fKZw3+h5li20x5pTQ4UtbSuy&#10;f+feGzgd5Gq3x9zK/Xbpb23Zy156YybjYfMDSmiQf/HHfXAG8izNT2fSEdCr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d250vgAAANwAAAAPAAAAAAAAAAAAAAAAAKEC&#10;AABkcnMvZG93bnJldi54bWxQSwUGAAAAAAQABAD5AAAAjAMAAAAA&#10;" strokecolor="#c2d69b [1942]"/>
                <v:line id="Straight Connector 801" o:spid="_x0000_s1068" style="position:absolute;flip:y;visibility:visible;mso-wrap-style:square" from="10575,3217" to="10575,2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vL78EAAADcAAAADwAAAGRycy9kb3ducmV2LnhtbESPwYrCQBBE74L/MPSCN53oQULWURZh&#10;Rbzp+gHNTJvEzfRkMx2Nf+8Iwh6LqnpFrTaDb9SNulgHNjCfZaCIbXA1lwbOP9/THFQUZIdNYDLw&#10;oAib9Xi0wsKFOx/pdpJSJQjHAg1UIm2hdbQVeYyz0BIn7xI6j5JkV2rX4T3BfaMXWbbUHmtOCxW2&#10;tK3I/p56b+C4l4vdHnIrf9dzf23LXnbSGzP5GL4+QQkN8h9+t/fOQJ7N4XUmHQG9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O8vvwQAAANwAAAAPAAAAAAAAAAAAAAAA&#10;AKECAABkcnMvZG93bnJldi54bWxQSwUGAAAAAAQABAD5AAAAjwMAAAAA&#10;" strokecolor="#c2d69b [1942]"/>
                <w10:wrap type="square" anchorx="margin" anchory="margin"/>
              </v:group>
            </w:pict>
          </mc:Fallback>
        </mc:AlternateConten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ři teplotě </w:t>
      </w:r>
      <w:r w:rsidR="005352DC" w:rsidRPr="00D9544D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290 K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byla p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řipravena směs hexanu 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(C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14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 a nitrobenzenu (C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)  o </w:t>
      </w:r>
      <w:r w:rsidR="005352DC" w:rsidRPr="00D9544D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slo</w:t>
      </w:r>
      <w:r w:rsidR="005352DC" w:rsidRPr="00D9544D">
        <w:rPr>
          <w:rFonts w:eastAsiaTheme="minorEastAsia"/>
          <w:b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žení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znázorněném na obrázku vpravo </w:t>
      </w:r>
      <w:r w:rsidR="005352DC" w:rsidRPr="00D9544D">
        <w:rPr>
          <w:rFonts w:eastAsiaTheme="minorEastAsia"/>
          <w:b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černou tečkovanou čarou</w:t>
      </w:r>
      <w:r w:rsidR="005352DC" w:rsidRPr="00D9544D"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</w:p>
    <w:p w:rsidR="005352DC" w:rsidRDefault="005352DC" w:rsidP="005352DC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 d</w:t>
      </w:r>
      <w:r>
        <w:rPr>
          <w:rFonts w:eastAsiaTheme="minorEastAsia"/>
          <w:bCs/>
          <w:color w:val="0D0D0D" w:themeColor="text1" w:themeTint="F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ílek mřížky odpovídá hodnotě </w:t>
      </w: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0.025.</w:t>
      </w:r>
    </w:p>
    <w:p w:rsidR="005352DC" w:rsidRPr="009F7FE4" w:rsidRDefault="005352DC" w:rsidP="005352DC">
      <w:pPr>
        <w:pStyle w:val="ListParagraph"/>
        <w:spacing w:before="240"/>
        <w:ind w:left="360"/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F7FE4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Určete složení fáze bohatší na hexan:</w:t>
      </w:r>
    </w:p>
    <w:p w:rsidR="005352DC" w:rsidRDefault="005352DC" w:rsidP="005352DC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352DC" w:rsidRPr="009F7FE4" w:rsidRDefault="005352DC" w:rsidP="005352DC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F7FE4"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x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>
        <w:rPr>
          <w:rFonts w:eastAsiaTheme="minorEastAsia"/>
          <w:bCs/>
          <w:color w:val="0D0D0D" w:themeColor="text1" w:themeTint="F2"/>
          <w:sz w:val="28"/>
          <w:szCs w:val="28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exan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=        </w:t>
      </w:r>
      <w:r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x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>
        <w:rPr>
          <w:rFonts w:eastAsiaTheme="minorEastAsia"/>
          <w:bCs/>
          <w:color w:val="0D0D0D" w:themeColor="text1" w:themeTint="F2"/>
          <w:sz w:val="28"/>
          <w:szCs w:val="28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itrobenzen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=</w:t>
      </w:r>
    </w:p>
    <w:p w:rsidR="005352DC" w:rsidRDefault="005352DC" w:rsidP="005352DC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352DC" w:rsidRDefault="005352DC" w:rsidP="005352DC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 </w:t>
      </w:r>
      <w:r w:rsidRPr="009F7FE4">
        <w:rPr>
          <w:rFonts w:eastAsiaTheme="minorEastAsia"/>
          <w:b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fáze bohatší na nitrobenzen: </w:t>
      </w:r>
    </w:p>
    <w:p w:rsidR="005352DC" w:rsidRDefault="005352DC" w:rsidP="005352DC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352DC" w:rsidRDefault="005352DC" w:rsidP="005352DC">
      <w:pPr>
        <w:pStyle w:val="ListParagraph"/>
        <w:spacing w:before="240"/>
        <w:ind w:left="360"/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F7FE4"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x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>
        <w:rPr>
          <w:rFonts w:eastAsiaTheme="minorEastAsia"/>
          <w:bCs/>
          <w:color w:val="0D0D0D" w:themeColor="text1" w:themeTint="F2"/>
          <w:sz w:val="28"/>
          <w:szCs w:val="28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exan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=        </w:t>
      </w:r>
      <w:r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x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>
        <w:rPr>
          <w:rFonts w:eastAsiaTheme="minorEastAsia"/>
          <w:bCs/>
          <w:color w:val="0D0D0D" w:themeColor="text1" w:themeTint="F2"/>
          <w:sz w:val="28"/>
          <w:szCs w:val="28"/>
          <w:vertAlign w:val="subscript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itrobenzen</w:t>
      </w:r>
      <w:r w:rsidRPr="009F7FE4">
        <w:rPr>
          <w:rFonts w:eastAsiaTheme="minorEastAsia"/>
          <w:bCs/>
          <w:color w:val="0D0D0D" w:themeColor="text1" w:themeTint="F2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=</w:t>
      </w:r>
    </w:p>
    <w:p w:rsidR="002F3E0C" w:rsidRPr="00A241CA" w:rsidRDefault="0029233B" w:rsidP="00A241CA">
      <w:pPr>
        <w:spacing w:before="240"/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[2</w:t>
      </w:r>
      <w:r w:rsidR="005352DC" w:rsidRPr="0029233B">
        <w:rPr>
          <w:rFonts w:eastAsiaTheme="minorEastAsia"/>
          <w:bCs/>
          <w:color w:val="0D0D0D" w:themeColor="text1" w:themeTint="F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body]</w:t>
      </w:r>
      <w:bookmarkStart w:id="0" w:name="_GoBack"/>
      <w:bookmarkEnd w:id="0"/>
    </w:p>
    <w:sectPr w:rsidR="002F3E0C" w:rsidRPr="00A241CA" w:rsidSect="00444B1B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73" w:rsidRDefault="00284973" w:rsidP="00C95545">
      <w:pPr>
        <w:spacing w:after="0" w:line="240" w:lineRule="auto"/>
      </w:pPr>
      <w:r>
        <w:separator/>
      </w:r>
    </w:p>
  </w:endnote>
  <w:endnote w:type="continuationSeparator" w:id="0">
    <w:p w:rsidR="00284973" w:rsidRDefault="00284973" w:rsidP="00C9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73" w:rsidRDefault="00284973" w:rsidP="00C95545">
      <w:pPr>
        <w:spacing w:after="0" w:line="240" w:lineRule="auto"/>
      </w:pPr>
      <w:r>
        <w:separator/>
      </w:r>
    </w:p>
  </w:footnote>
  <w:footnote w:type="continuationSeparator" w:id="0">
    <w:p w:rsidR="00284973" w:rsidRDefault="00284973" w:rsidP="00C9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B6" w:rsidRDefault="009B56B6">
    <w:pPr>
      <w:pStyle w:val="Header"/>
    </w:pPr>
    <w:r w:rsidRPr="00444B1B">
      <w:rPr>
        <w:rFonts w:cstheme="minorHAnsi"/>
        <w:b/>
        <w:color w:val="000000" w:themeColor="text1"/>
        <w:sz w:val="24"/>
        <w:szCs w:val="24"/>
      </w:rPr>
      <w:t>C</w:t>
    </w:r>
    <w:r w:rsidRPr="00444B1B">
      <w:rPr>
        <w:rFonts w:cstheme="minorHAnsi"/>
        <w:b/>
        <w:color w:val="000000" w:themeColor="text1"/>
        <w:sz w:val="24"/>
        <w:szCs w:val="24"/>
        <w:lang w:val="en-US"/>
      </w:rPr>
      <w:t>4</w:t>
    </w:r>
    <w:r>
      <w:rPr>
        <w:rFonts w:cstheme="minorHAnsi"/>
        <w:b/>
        <w:color w:val="000000" w:themeColor="text1"/>
        <w:sz w:val="24"/>
        <w:szCs w:val="24"/>
        <w:lang w:val="en-US"/>
      </w:rPr>
      <w:t>020</w:t>
    </w:r>
    <w:r w:rsidRPr="00444B1B">
      <w:rPr>
        <w:rFonts w:cstheme="minorHAnsi"/>
        <w:b/>
        <w:color w:val="000000" w:themeColor="text1"/>
        <w:sz w:val="24"/>
        <w:szCs w:val="24"/>
        <w:lang w:val="en-US"/>
      </w:rPr>
      <w:t xml:space="preserve"> </w:t>
    </w:r>
    <w:r>
      <w:rPr>
        <w:rFonts w:cstheme="minorHAnsi"/>
        <w:b/>
        <w:color w:val="000000" w:themeColor="text1"/>
        <w:sz w:val="24"/>
        <w:szCs w:val="24"/>
        <w:lang w:val="en-US"/>
      </w:rPr>
      <w:t xml:space="preserve">, </w:t>
    </w:r>
    <w:r w:rsidRPr="00444B1B">
      <w:rPr>
        <w:rFonts w:cstheme="minorHAnsi"/>
        <w:b/>
        <w:color w:val="000000" w:themeColor="text1"/>
        <w:sz w:val="24"/>
        <w:szCs w:val="24"/>
      </w:rPr>
      <w:t xml:space="preserve"> </w:t>
    </w:r>
    <w:r>
      <w:rPr>
        <w:rFonts w:cstheme="minorHAnsi"/>
        <w:b/>
        <w:color w:val="000000" w:themeColor="text1"/>
        <w:sz w:val="24"/>
        <w:szCs w:val="24"/>
        <w:lang w:val="en-US"/>
      </w:rPr>
      <w:t xml:space="preserve">PS2019, EXAMPLE             </w:t>
    </w:r>
    <w:r>
      <w:rPr>
        <w:rFonts w:cstheme="minorHAnsi"/>
        <w:b/>
        <w:color w:val="000000" w:themeColor="text1"/>
        <w:sz w:val="24"/>
        <w:szCs w:val="24"/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724"/>
    <w:multiLevelType w:val="hybridMultilevel"/>
    <w:tmpl w:val="09BE28A4"/>
    <w:lvl w:ilvl="0" w:tplc="56569C56">
      <w:start w:val="2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88B"/>
    <w:multiLevelType w:val="hybridMultilevel"/>
    <w:tmpl w:val="8FA07EDA"/>
    <w:lvl w:ilvl="0" w:tplc="95E63A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82CF9"/>
    <w:multiLevelType w:val="hybridMultilevel"/>
    <w:tmpl w:val="6764F388"/>
    <w:lvl w:ilvl="0" w:tplc="A008D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35890"/>
    <w:multiLevelType w:val="hybridMultilevel"/>
    <w:tmpl w:val="F17EF60A"/>
    <w:lvl w:ilvl="0" w:tplc="20DCD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E29"/>
    <w:multiLevelType w:val="hybridMultilevel"/>
    <w:tmpl w:val="567AE9F6"/>
    <w:lvl w:ilvl="0" w:tplc="7F624C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E3435"/>
    <w:multiLevelType w:val="hybridMultilevel"/>
    <w:tmpl w:val="6822534A"/>
    <w:lvl w:ilvl="0" w:tplc="3A8C5AB0">
      <w:start w:val="4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F6E6F"/>
    <w:multiLevelType w:val="hybridMultilevel"/>
    <w:tmpl w:val="85D84AE4"/>
    <w:lvl w:ilvl="0" w:tplc="1FA461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1890"/>
    <w:multiLevelType w:val="hybridMultilevel"/>
    <w:tmpl w:val="DACE8E7E"/>
    <w:lvl w:ilvl="0" w:tplc="C7FEE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561A7"/>
    <w:multiLevelType w:val="hybridMultilevel"/>
    <w:tmpl w:val="BD58490E"/>
    <w:lvl w:ilvl="0" w:tplc="6660F0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CA299C"/>
    <w:multiLevelType w:val="hybridMultilevel"/>
    <w:tmpl w:val="C338C308"/>
    <w:lvl w:ilvl="0" w:tplc="F760DF50">
      <w:start w:val="3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B5565"/>
    <w:multiLevelType w:val="hybridMultilevel"/>
    <w:tmpl w:val="89E6BDF4"/>
    <w:lvl w:ilvl="0" w:tplc="F0CC5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276E5"/>
    <w:multiLevelType w:val="hybridMultilevel"/>
    <w:tmpl w:val="146841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6B48D6"/>
    <w:multiLevelType w:val="hybridMultilevel"/>
    <w:tmpl w:val="88187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25AB8"/>
    <w:multiLevelType w:val="hybridMultilevel"/>
    <w:tmpl w:val="1DFA4008"/>
    <w:lvl w:ilvl="0" w:tplc="B8A4FD46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325F91"/>
    <w:multiLevelType w:val="hybridMultilevel"/>
    <w:tmpl w:val="FAA8B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93B75"/>
    <w:multiLevelType w:val="hybridMultilevel"/>
    <w:tmpl w:val="49EE9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46E9B"/>
    <w:multiLevelType w:val="hybridMultilevel"/>
    <w:tmpl w:val="1486A790"/>
    <w:lvl w:ilvl="0" w:tplc="CC1A797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C3D69"/>
    <w:multiLevelType w:val="hybridMultilevel"/>
    <w:tmpl w:val="F31047A6"/>
    <w:lvl w:ilvl="0" w:tplc="672C77B6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DE5480"/>
    <w:multiLevelType w:val="hybridMultilevel"/>
    <w:tmpl w:val="A628DCE0"/>
    <w:lvl w:ilvl="0" w:tplc="C6DEC0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6F2195"/>
    <w:multiLevelType w:val="hybridMultilevel"/>
    <w:tmpl w:val="280EFA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86EDA"/>
    <w:multiLevelType w:val="hybridMultilevel"/>
    <w:tmpl w:val="6FA81182"/>
    <w:lvl w:ilvl="0" w:tplc="D5ACDE80">
      <w:start w:val="1"/>
      <w:numFmt w:val="lowerLetter"/>
      <w:lvlText w:val="(%1)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5E0D6C31"/>
    <w:multiLevelType w:val="hybridMultilevel"/>
    <w:tmpl w:val="A5A89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11AE2"/>
    <w:multiLevelType w:val="hybridMultilevel"/>
    <w:tmpl w:val="C1963A50"/>
    <w:lvl w:ilvl="0" w:tplc="3E0CB9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236E1"/>
    <w:multiLevelType w:val="hybridMultilevel"/>
    <w:tmpl w:val="0F42C1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4131E"/>
    <w:multiLevelType w:val="hybridMultilevel"/>
    <w:tmpl w:val="FBE0480E"/>
    <w:lvl w:ilvl="0" w:tplc="CB8AF5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4A05F8"/>
    <w:multiLevelType w:val="hybridMultilevel"/>
    <w:tmpl w:val="1EC242D4"/>
    <w:lvl w:ilvl="0" w:tplc="9FFAEA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5"/>
  </w:num>
  <w:num w:numId="5">
    <w:abstractNumId w:val="25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20"/>
  </w:num>
  <w:num w:numId="12">
    <w:abstractNumId w:val="10"/>
  </w:num>
  <w:num w:numId="13">
    <w:abstractNumId w:val="17"/>
  </w:num>
  <w:num w:numId="14">
    <w:abstractNumId w:val="24"/>
  </w:num>
  <w:num w:numId="15">
    <w:abstractNumId w:val="22"/>
  </w:num>
  <w:num w:numId="16">
    <w:abstractNumId w:val="6"/>
  </w:num>
  <w:num w:numId="17">
    <w:abstractNumId w:val="14"/>
  </w:num>
  <w:num w:numId="18">
    <w:abstractNumId w:val="2"/>
  </w:num>
  <w:num w:numId="19">
    <w:abstractNumId w:val="15"/>
  </w:num>
  <w:num w:numId="20">
    <w:abstractNumId w:val="8"/>
  </w:num>
  <w:num w:numId="21">
    <w:abstractNumId w:val="19"/>
  </w:num>
  <w:num w:numId="22">
    <w:abstractNumId w:val="16"/>
  </w:num>
  <w:num w:numId="23">
    <w:abstractNumId w:val="23"/>
  </w:num>
  <w:num w:numId="24">
    <w:abstractNumId w:val="0"/>
  </w:num>
  <w:num w:numId="25">
    <w:abstractNumId w:val="18"/>
  </w:num>
  <w:num w:numId="26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minik">
    <w15:presenceInfo w15:providerId="None" w15:userId="Domi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5"/>
    <w:rsid w:val="00002C02"/>
    <w:rsid w:val="00005621"/>
    <w:rsid w:val="000059CB"/>
    <w:rsid w:val="00011B66"/>
    <w:rsid w:val="00015109"/>
    <w:rsid w:val="0001638C"/>
    <w:rsid w:val="0001639D"/>
    <w:rsid w:val="00023655"/>
    <w:rsid w:val="00037FCB"/>
    <w:rsid w:val="00042D4C"/>
    <w:rsid w:val="00055855"/>
    <w:rsid w:val="000663E8"/>
    <w:rsid w:val="00067F8F"/>
    <w:rsid w:val="00081513"/>
    <w:rsid w:val="00082DEB"/>
    <w:rsid w:val="000906F8"/>
    <w:rsid w:val="00091512"/>
    <w:rsid w:val="00092546"/>
    <w:rsid w:val="00097573"/>
    <w:rsid w:val="000A3225"/>
    <w:rsid w:val="000A391D"/>
    <w:rsid w:val="000B1281"/>
    <w:rsid w:val="000B24C1"/>
    <w:rsid w:val="000B2DBB"/>
    <w:rsid w:val="000C6C58"/>
    <w:rsid w:val="000D5E37"/>
    <w:rsid w:val="000D684B"/>
    <w:rsid w:val="000E0883"/>
    <w:rsid w:val="000E52FE"/>
    <w:rsid w:val="000F515D"/>
    <w:rsid w:val="000F5CCE"/>
    <w:rsid w:val="000F5F5C"/>
    <w:rsid w:val="0010328E"/>
    <w:rsid w:val="00106DCA"/>
    <w:rsid w:val="0011575C"/>
    <w:rsid w:val="00116A0E"/>
    <w:rsid w:val="0012096D"/>
    <w:rsid w:val="00124F70"/>
    <w:rsid w:val="0013209B"/>
    <w:rsid w:val="00133D0A"/>
    <w:rsid w:val="00134731"/>
    <w:rsid w:val="001438E5"/>
    <w:rsid w:val="00143F63"/>
    <w:rsid w:val="00144977"/>
    <w:rsid w:val="0014599A"/>
    <w:rsid w:val="00152DCD"/>
    <w:rsid w:val="00154E29"/>
    <w:rsid w:val="001625E0"/>
    <w:rsid w:val="0016264E"/>
    <w:rsid w:val="00163CE2"/>
    <w:rsid w:val="00170E1C"/>
    <w:rsid w:val="00175B2F"/>
    <w:rsid w:val="00180A04"/>
    <w:rsid w:val="001840E0"/>
    <w:rsid w:val="00184475"/>
    <w:rsid w:val="00185777"/>
    <w:rsid w:val="00192394"/>
    <w:rsid w:val="001A3D7B"/>
    <w:rsid w:val="001B73A9"/>
    <w:rsid w:val="001B7F06"/>
    <w:rsid w:val="001C243A"/>
    <w:rsid w:val="001C5EC2"/>
    <w:rsid w:val="001C6ECC"/>
    <w:rsid w:val="001C71E0"/>
    <w:rsid w:val="001D3F2D"/>
    <w:rsid w:val="001D59C7"/>
    <w:rsid w:val="001E2727"/>
    <w:rsid w:val="001E3741"/>
    <w:rsid w:val="001E73A5"/>
    <w:rsid w:val="001E7565"/>
    <w:rsid w:val="001F0968"/>
    <w:rsid w:val="00205930"/>
    <w:rsid w:val="0021136A"/>
    <w:rsid w:val="002247F0"/>
    <w:rsid w:val="00232A44"/>
    <w:rsid w:val="00243585"/>
    <w:rsid w:val="00246818"/>
    <w:rsid w:val="00252461"/>
    <w:rsid w:val="0026028C"/>
    <w:rsid w:val="00264DD2"/>
    <w:rsid w:val="0026676C"/>
    <w:rsid w:val="00266B9A"/>
    <w:rsid w:val="0027043F"/>
    <w:rsid w:val="00270D3D"/>
    <w:rsid w:val="00271224"/>
    <w:rsid w:val="00280EA8"/>
    <w:rsid w:val="00283C0D"/>
    <w:rsid w:val="00283F4E"/>
    <w:rsid w:val="00284973"/>
    <w:rsid w:val="0029233B"/>
    <w:rsid w:val="00292B26"/>
    <w:rsid w:val="0029413C"/>
    <w:rsid w:val="002A04EC"/>
    <w:rsid w:val="002A5103"/>
    <w:rsid w:val="002A680D"/>
    <w:rsid w:val="002C1188"/>
    <w:rsid w:val="002C6D47"/>
    <w:rsid w:val="002D108A"/>
    <w:rsid w:val="002D1AF4"/>
    <w:rsid w:val="002D3C5A"/>
    <w:rsid w:val="002D678B"/>
    <w:rsid w:val="002F3E0C"/>
    <w:rsid w:val="002F42DD"/>
    <w:rsid w:val="0030029B"/>
    <w:rsid w:val="00313308"/>
    <w:rsid w:val="0032475B"/>
    <w:rsid w:val="003253D0"/>
    <w:rsid w:val="00331049"/>
    <w:rsid w:val="00334A12"/>
    <w:rsid w:val="00346268"/>
    <w:rsid w:val="003471FA"/>
    <w:rsid w:val="00352215"/>
    <w:rsid w:val="00353094"/>
    <w:rsid w:val="00353A34"/>
    <w:rsid w:val="00356643"/>
    <w:rsid w:val="0036404F"/>
    <w:rsid w:val="00366468"/>
    <w:rsid w:val="003739DC"/>
    <w:rsid w:val="00381156"/>
    <w:rsid w:val="00387403"/>
    <w:rsid w:val="003A39F9"/>
    <w:rsid w:val="003A7AD9"/>
    <w:rsid w:val="003B171F"/>
    <w:rsid w:val="003B48B7"/>
    <w:rsid w:val="003C64EE"/>
    <w:rsid w:val="003D0131"/>
    <w:rsid w:val="003D1406"/>
    <w:rsid w:val="003E0D8D"/>
    <w:rsid w:val="003E66DF"/>
    <w:rsid w:val="003E73B9"/>
    <w:rsid w:val="003E7C09"/>
    <w:rsid w:val="003F54DB"/>
    <w:rsid w:val="003F76E0"/>
    <w:rsid w:val="00407EB3"/>
    <w:rsid w:val="0041026E"/>
    <w:rsid w:val="004113EB"/>
    <w:rsid w:val="00431F53"/>
    <w:rsid w:val="00432A1D"/>
    <w:rsid w:val="00437D9A"/>
    <w:rsid w:val="00442C3E"/>
    <w:rsid w:val="00444B1B"/>
    <w:rsid w:val="004459A2"/>
    <w:rsid w:val="00447832"/>
    <w:rsid w:val="0045059C"/>
    <w:rsid w:val="00456BF9"/>
    <w:rsid w:val="004571C2"/>
    <w:rsid w:val="004617B0"/>
    <w:rsid w:val="00471A82"/>
    <w:rsid w:val="00480FD6"/>
    <w:rsid w:val="00481AB7"/>
    <w:rsid w:val="00483E59"/>
    <w:rsid w:val="004844B8"/>
    <w:rsid w:val="004902AE"/>
    <w:rsid w:val="004940B6"/>
    <w:rsid w:val="00497D29"/>
    <w:rsid w:val="004A0388"/>
    <w:rsid w:val="004A272C"/>
    <w:rsid w:val="004A360C"/>
    <w:rsid w:val="004A44E2"/>
    <w:rsid w:val="004B412B"/>
    <w:rsid w:val="004C4448"/>
    <w:rsid w:val="004C4611"/>
    <w:rsid w:val="004E2FAE"/>
    <w:rsid w:val="004F2E93"/>
    <w:rsid w:val="004F6BD7"/>
    <w:rsid w:val="00512AC0"/>
    <w:rsid w:val="00515B83"/>
    <w:rsid w:val="005174CC"/>
    <w:rsid w:val="00521E4E"/>
    <w:rsid w:val="0053001B"/>
    <w:rsid w:val="005352DC"/>
    <w:rsid w:val="005365B7"/>
    <w:rsid w:val="00546502"/>
    <w:rsid w:val="00553533"/>
    <w:rsid w:val="00563C6F"/>
    <w:rsid w:val="00565C63"/>
    <w:rsid w:val="00566AB2"/>
    <w:rsid w:val="00567C1D"/>
    <w:rsid w:val="0058371C"/>
    <w:rsid w:val="0058679E"/>
    <w:rsid w:val="00592330"/>
    <w:rsid w:val="005B1833"/>
    <w:rsid w:val="005B2D40"/>
    <w:rsid w:val="005B6DA1"/>
    <w:rsid w:val="005B7B5C"/>
    <w:rsid w:val="005C0752"/>
    <w:rsid w:val="005C2DF4"/>
    <w:rsid w:val="005D7652"/>
    <w:rsid w:val="005E25AC"/>
    <w:rsid w:val="005E47DC"/>
    <w:rsid w:val="005E5343"/>
    <w:rsid w:val="005E5E9F"/>
    <w:rsid w:val="005F6160"/>
    <w:rsid w:val="005F765D"/>
    <w:rsid w:val="0061599B"/>
    <w:rsid w:val="00615A87"/>
    <w:rsid w:val="00615F65"/>
    <w:rsid w:val="00641AD8"/>
    <w:rsid w:val="00641EA6"/>
    <w:rsid w:val="00643686"/>
    <w:rsid w:val="00647FCD"/>
    <w:rsid w:val="00653E92"/>
    <w:rsid w:val="006562EA"/>
    <w:rsid w:val="006703AA"/>
    <w:rsid w:val="0067592E"/>
    <w:rsid w:val="006809BA"/>
    <w:rsid w:val="00684D90"/>
    <w:rsid w:val="006908DC"/>
    <w:rsid w:val="006970C7"/>
    <w:rsid w:val="006A742E"/>
    <w:rsid w:val="006B0763"/>
    <w:rsid w:val="006B2B06"/>
    <w:rsid w:val="006B7D20"/>
    <w:rsid w:val="006C6155"/>
    <w:rsid w:val="006D4386"/>
    <w:rsid w:val="006E08A3"/>
    <w:rsid w:val="006E0E76"/>
    <w:rsid w:val="006F3F64"/>
    <w:rsid w:val="00706473"/>
    <w:rsid w:val="00715420"/>
    <w:rsid w:val="00721F7B"/>
    <w:rsid w:val="00730109"/>
    <w:rsid w:val="007304B7"/>
    <w:rsid w:val="00735621"/>
    <w:rsid w:val="007370B5"/>
    <w:rsid w:val="00742584"/>
    <w:rsid w:val="00742FAA"/>
    <w:rsid w:val="00743B62"/>
    <w:rsid w:val="00746596"/>
    <w:rsid w:val="00747E10"/>
    <w:rsid w:val="00754692"/>
    <w:rsid w:val="00761512"/>
    <w:rsid w:val="00763971"/>
    <w:rsid w:val="007711BD"/>
    <w:rsid w:val="00771C6E"/>
    <w:rsid w:val="00772980"/>
    <w:rsid w:val="00783C42"/>
    <w:rsid w:val="00784647"/>
    <w:rsid w:val="00796146"/>
    <w:rsid w:val="007A6902"/>
    <w:rsid w:val="007B1FEE"/>
    <w:rsid w:val="007B5A22"/>
    <w:rsid w:val="007C0D7F"/>
    <w:rsid w:val="007D1DFC"/>
    <w:rsid w:val="007E3904"/>
    <w:rsid w:val="007F2409"/>
    <w:rsid w:val="007F6410"/>
    <w:rsid w:val="007F7427"/>
    <w:rsid w:val="007F75B2"/>
    <w:rsid w:val="008015C9"/>
    <w:rsid w:val="00804AE0"/>
    <w:rsid w:val="00813F3B"/>
    <w:rsid w:val="00817C1A"/>
    <w:rsid w:val="00823DDA"/>
    <w:rsid w:val="00842188"/>
    <w:rsid w:val="00856DF3"/>
    <w:rsid w:val="008605AA"/>
    <w:rsid w:val="00862E11"/>
    <w:rsid w:val="00894C3B"/>
    <w:rsid w:val="00895B5E"/>
    <w:rsid w:val="00895DF3"/>
    <w:rsid w:val="008A4219"/>
    <w:rsid w:val="008A4C01"/>
    <w:rsid w:val="008C2186"/>
    <w:rsid w:val="008C321C"/>
    <w:rsid w:val="008E503B"/>
    <w:rsid w:val="008E5A2F"/>
    <w:rsid w:val="008F0F59"/>
    <w:rsid w:val="009020AB"/>
    <w:rsid w:val="00914539"/>
    <w:rsid w:val="00914808"/>
    <w:rsid w:val="0091648A"/>
    <w:rsid w:val="00916CFC"/>
    <w:rsid w:val="00920E8C"/>
    <w:rsid w:val="00923999"/>
    <w:rsid w:val="00930E95"/>
    <w:rsid w:val="00934B2F"/>
    <w:rsid w:val="00936253"/>
    <w:rsid w:val="00940529"/>
    <w:rsid w:val="00941297"/>
    <w:rsid w:val="009421F2"/>
    <w:rsid w:val="00943E72"/>
    <w:rsid w:val="00951020"/>
    <w:rsid w:val="00952CC0"/>
    <w:rsid w:val="00953BA5"/>
    <w:rsid w:val="009633FD"/>
    <w:rsid w:val="00992583"/>
    <w:rsid w:val="00996921"/>
    <w:rsid w:val="00996A0B"/>
    <w:rsid w:val="009B56B6"/>
    <w:rsid w:val="009B6EA0"/>
    <w:rsid w:val="009B7009"/>
    <w:rsid w:val="009B7209"/>
    <w:rsid w:val="009C68C0"/>
    <w:rsid w:val="009E5F06"/>
    <w:rsid w:val="009E7B04"/>
    <w:rsid w:val="009F029A"/>
    <w:rsid w:val="009F492B"/>
    <w:rsid w:val="00A0146A"/>
    <w:rsid w:val="00A06CE7"/>
    <w:rsid w:val="00A142BE"/>
    <w:rsid w:val="00A21810"/>
    <w:rsid w:val="00A241CA"/>
    <w:rsid w:val="00A31C26"/>
    <w:rsid w:val="00A350E3"/>
    <w:rsid w:val="00A4135F"/>
    <w:rsid w:val="00A51E0B"/>
    <w:rsid w:val="00A66BDD"/>
    <w:rsid w:val="00A67AA3"/>
    <w:rsid w:val="00A738B1"/>
    <w:rsid w:val="00A73AA9"/>
    <w:rsid w:val="00A7724C"/>
    <w:rsid w:val="00A8354D"/>
    <w:rsid w:val="00A83736"/>
    <w:rsid w:val="00A84000"/>
    <w:rsid w:val="00A9187D"/>
    <w:rsid w:val="00AA412D"/>
    <w:rsid w:val="00AB6F0F"/>
    <w:rsid w:val="00AC15C2"/>
    <w:rsid w:val="00AC3CB5"/>
    <w:rsid w:val="00AC6339"/>
    <w:rsid w:val="00AC7DA3"/>
    <w:rsid w:val="00AD1BAF"/>
    <w:rsid w:val="00AD1D7F"/>
    <w:rsid w:val="00AD50A9"/>
    <w:rsid w:val="00AD56E5"/>
    <w:rsid w:val="00AE2C2F"/>
    <w:rsid w:val="00AE3003"/>
    <w:rsid w:val="00AF0985"/>
    <w:rsid w:val="00AF14BD"/>
    <w:rsid w:val="00AF267C"/>
    <w:rsid w:val="00AF3BF8"/>
    <w:rsid w:val="00AF596E"/>
    <w:rsid w:val="00B22735"/>
    <w:rsid w:val="00B27F31"/>
    <w:rsid w:val="00B310AB"/>
    <w:rsid w:val="00B32B52"/>
    <w:rsid w:val="00B4050E"/>
    <w:rsid w:val="00B41F7A"/>
    <w:rsid w:val="00B42AAC"/>
    <w:rsid w:val="00B42BB4"/>
    <w:rsid w:val="00B5263D"/>
    <w:rsid w:val="00B61329"/>
    <w:rsid w:val="00B73395"/>
    <w:rsid w:val="00B857A2"/>
    <w:rsid w:val="00B87976"/>
    <w:rsid w:val="00B946FC"/>
    <w:rsid w:val="00BA63FA"/>
    <w:rsid w:val="00BC0EA6"/>
    <w:rsid w:val="00BC54FF"/>
    <w:rsid w:val="00BC6139"/>
    <w:rsid w:val="00BD78EE"/>
    <w:rsid w:val="00BF129F"/>
    <w:rsid w:val="00BF1501"/>
    <w:rsid w:val="00BF4F8C"/>
    <w:rsid w:val="00BF6C27"/>
    <w:rsid w:val="00C035A5"/>
    <w:rsid w:val="00C05548"/>
    <w:rsid w:val="00C059EB"/>
    <w:rsid w:val="00C12377"/>
    <w:rsid w:val="00C143C4"/>
    <w:rsid w:val="00C17226"/>
    <w:rsid w:val="00C24E23"/>
    <w:rsid w:val="00C304AE"/>
    <w:rsid w:val="00C442DA"/>
    <w:rsid w:val="00C60430"/>
    <w:rsid w:val="00C61098"/>
    <w:rsid w:val="00C6490D"/>
    <w:rsid w:val="00C738B3"/>
    <w:rsid w:val="00C73D6C"/>
    <w:rsid w:val="00C83B12"/>
    <w:rsid w:val="00C90F57"/>
    <w:rsid w:val="00C95545"/>
    <w:rsid w:val="00C97876"/>
    <w:rsid w:val="00CA0E6C"/>
    <w:rsid w:val="00CA28B6"/>
    <w:rsid w:val="00CA65B9"/>
    <w:rsid w:val="00CB74FE"/>
    <w:rsid w:val="00CC5019"/>
    <w:rsid w:val="00CD0784"/>
    <w:rsid w:val="00CD2D76"/>
    <w:rsid w:val="00CE204F"/>
    <w:rsid w:val="00CE5DC1"/>
    <w:rsid w:val="00CE7D92"/>
    <w:rsid w:val="00D0468F"/>
    <w:rsid w:val="00D1191B"/>
    <w:rsid w:val="00D1705F"/>
    <w:rsid w:val="00D20B8E"/>
    <w:rsid w:val="00D66253"/>
    <w:rsid w:val="00D778D5"/>
    <w:rsid w:val="00D822E0"/>
    <w:rsid w:val="00D82E5C"/>
    <w:rsid w:val="00D84C8E"/>
    <w:rsid w:val="00D90493"/>
    <w:rsid w:val="00D9418B"/>
    <w:rsid w:val="00D97C0F"/>
    <w:rsid w:val="00DA5442"/>
    <w:rsid w:val="00DA6E92"/>
    <w:rsid w:val="00DC2EF6"/>
    <w:rsid w:val="00DC3A16"/>
    <w:rsid w:val="00DD5942"/>
    <w:rsid w:val="00DD7FC1"/>
    <w:rsid w:val="00DE6E7B"/>
    <w:rsid w:val="00DF0279"/>
    <w:rsid w:val="00DF1308"/>
    <w:rsid w:val="00DF2B22"/>
    <w:rsid w:val="00DF3380"/>
    <w:rsid w:val="00E030CE"/>
    <w:rsid w:val="00E12AE5"/>
    <w:rsid w:val="00E14563"/>
    <w:rsid w:val="00E146EE"/>
    <w:rsid w:val="00E22D68"/>
    <w:rsid w:val="00E37E04"/>
    <w:rsid w:val="00E37FD0"/>
    <w:rsid w:val="00E52E76"/>
    <w:rsid w:val="00E60B36"/>
    <w:rsid w:val="00E64A1F"/>
    <w:rsid w:val="00E716C8"/>
    <w:rsid w:val="00E74B74"/>
    <w:rsid w:val="00E75CFE"/>
    <w:rsid w:val="00E761C8"/>
    <w:rsid w:val="00E76E14"/>
    <w:rsid w:val="00E90A04"/>
    <w:rsid w:val="00E92D98"/>
    <w:rsid w:val="00EA0E5C"/>
    <w:rsid w:val="00EA12FE"/>
    <w:rsid w:val="00EA3414"/>
    <w:rsid w:val="00EC3C1F"/>
    <w:rsid w:val="00ED51B7"/>
    <w:rsid w:val="00EE00C0"/>
    <w:rsid w:val="00EE3A20"/>
    <w:rsid w:val="00F001F3"/>
    <w:rsid w:val="00F070F9"/>
    <w:rsid w:val="00F07343"/>
    <w:rsid w:val="00F1010A"/>
    <w:rsid w:val="00F344C0"/>
    <w:rsid w:val="00F415EF"/>
    <w:rsid w:val="00F4297C"/>
    <w:rsid w:val="00F532B5"/>
    <w:rsid w:val="00F5458C"/>
    <w:rsid w:val="00F6701D"/>
    <w:rsid w:val="00F70C04"/>
    <w:rsid w:val="00F8496C"/>
    <w:rsid w:val="00F916F3"/>
    <w:rsid w:val="00F9612C"/>
    <w:rsid w:val="00F96267"/>
    <w:rsid w:val="00FA154B"/>
    <w:rsid w:val="00FA3CEF"/>
    <w:rsid w:val="00FA7360"/>
    <w:rsid w:val="00FB4E35"/>
    <w:rsid w:val="00FB7712"/>
    <w:rsid w:val="00FB7FB9"/>
    <w:rsid w:val="00FC27CF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B5"/>
    <w:pPr>
      <w:ind w:left="720"/>
      <w:contextualSpacing/>
    </w:pPr>
  </w:style>
  <w:style w:type="table" w:styleId="TableGrid">
    <w:name w:val="Table Grid"/>
    <w:basedOn w:val="TableNormal"/>
    <w:uiPriority w:val="59"/>
    <w:rsid w:val="00B4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2A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AC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9F492B"/>
  </w:style>
  <w:style w:type="character" w:customStyle="1" w:styleId="mo">
    <w:name w:val="mo"/>
    <w:basedOn w:val="DefaultParagraphFont"/>
    <w:rsid w:val="009F492B"/>
  </w:style>
  <w:style w:type="character" w:customStyle="1" w:styleId="mn">
    <w:name w:val="mn"/>
    <w:basedOn w:val="DefaultParagraphFont"/>
    <w:rsid w:val="009F492B"/>
  </w:style>
  <w:style w:type="character" w:customStyle="1" w:styleId="mjxassistivemathml">
    <w:name w:val="mjx_assistive_mathml"/>
    <w:basedOn w:val="DefaultParagraphFont"/>
    <w:rsid w:val="009F492B"/>
  </w:style>
  <w:style w:type="paragraph" w:styleId="NormalWeb">
    <w:name w:val="Normal (Web)"/>
    <w:basedOn w:val="Normal"/>
    <w:uiPriority w:val="99"/>
    <w:semiHidden/>
    <w:unhideWhenUsed/>
    <w:rsid w:val="001209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C9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45"/>
  </w:style>
  <w:style w:type="paragraph" w:styleId="Footer">
    <w:name w:val="footer"/>
    <w:basedOn w:val="Normal"/>
    <w:link w:val="FooterChar"/>
    <w:uiPriority w:val="99"/>
    <w:unhideWhenUsed/>
    <w:rsid w:val="00C9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B5"/>
    <w:pPr>
      <w:ind w:left="720"/>
      <w:contextualSpacing/>
    </w:pPr>
  </w:style>
  <w:style w:type="table" w:styleId="TableGrid">
    <w:name w:val="Table Grid"/>
    <w:basedOn w:val="TableNormal"/>
    <w:uiPriority w:val="59"/>
    <w:rsid w:val="00B4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2A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AC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9F492B"/>
  </w:style>
  <w:style w:type="character" w:customStyle="1" w:styleId="mo">
    <w:name w:val="mo"/>
    <w:basedOn w:val="DefaultParagraphFont"/>
    <w:rsid w:val="009F492B"/>
  </w:style>
  <w:style w:type="character" w:customStyle="1" w:styleId="mn">
    <w:name w:val="mn"/>
    <w:basedOn w:val="DefaultParagraphFont"/>
    <w:rsid w:val="009F492B"/>
  </w:style>
  <w:style w:type="character" w:customStyle="1" w:styleId="mjxassistivemathml">
    <w:name w:val="mjx_assistive_mathml"/>
    <w:basedOn w:val="DefaultParagraphFont"/>
    <w:rsid w:val="009F492B"/>
  </w:style>
  <w:style w:type="paragraph" w:styleId="NormalWeb">
    <w:name w:val="Normal (Web)"/>
    <w:basedOn w:val="Normal"/>
    <w:uiPriority w:val="99"/>
    <w:semiHidden/>
    <w:unhideWhenUsed/>
    <w:rsid w:val="001209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C9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45"/>
  </w:style>
  <w:style w:type="paragraph" w:styleId="Footer">
    <w:name w:val="footer"/>
    <w:basedOn w:val="Normal"/>
    <w:link w:val="FooterChar"/>
    <w:uiPriority w:val="99"/>
    <w:unhideWhenUsed/>
    <w:rsid w:val="00C9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F45E-D208-48C7-88E4-336D2592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6</cp:revision>
  <cp:lastPrinted>2019-02-15T07:55:00Z</cp:lastPrinted>
  <dcterms:created xsi:type="dcterms:W3CDTF">2019-11-05T15:05:00Z</dcterms:created>
  <dcterms:modified xsi:type="dcterms:W3CDTF">2019-11-05T15:48:00Z</dcterms:modified>
</cp:coreProperties>
</file>