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D9" w:rsidRPr="004341D9" w:rsidRDefault="004341D9" w:rsidP="004341D9">
      <w:pPr>
        <w:rPr>
          <w:sz w:val="24"/>
          <w:szCs w:val="24"/>
        </w:rPr>
      </w:pPr>
      <w:r>
        <w:rPr>
          <w:sz w:val="24"/>
          <w:szCs w:val="24"/>
          <w:lang w:val="en-US"/>
        </w:rPr>
        <w:t>Jm</w:t>
      </w:r>
      <w:r>
        <w:rPr>
          <w:sz w:val="24"/>
          <w:szCs w:val="24"/>
        </w:rPr>
        <w:t>éno a příjmení, obor:                                               Počet bodů:</w:t>
      </w:r>
    </w:p>
    <w:p w:rsidR="00A674E4" w:rsidRPr="006D3094" w:rsidRDefault="006D3094" w:rsidP="006D3094">
      <w:pPr>
        <w:jc w:val="center"/>
        <w:rPr>
          <w:sz w:val="24"/>
          <w:szCs w:val="24"/>
        </w:rPr>
      </w:pPr>
      <w:r w:rsidRPr="006D3094">
        <w:rPr>
          <w:sz w:val="24"/>
          <w:szCs w:val="24"/>
          <w:lang w:val="en-US"/>
        </w:rPr>
        <w:t>ZK C9550, Kvantov</w:t>
      </w:r>
      <w:r w:rsidRPr="006D3094">
        <w:rPr>
          <w:sz w:val="24"/>
          <w:szCs w:val="24"/>
        </w:rPr>
        <w:t>á chemie a molekulová spektroskopie</w:t>
      </w:r>
    </w:p>
    <w:p w:rsidR="006D3094" w:rsidRDefault="00AA5D4C" w:rsidP="006D309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bookmarkStart w:id="0" w:name="_GoBack"/>
      <w:bookmarkEnd w:id="0"/>
      <w:r w:rsidR="004341D9">
        <w:rPr>
          <w:sz w:val="24"/>
          <w:szCs w:val="24"/>
          <w:lang w:val="en-US"/>
        </w:rPr>
        <w:t>5</w:t>
      </w:r>
      <w:r w:rsidR="006E48FE">
        <w:rPr>
          <w:sz w:val="24"/>
          <w:szCs w:val="24"/>
          <w:lang w:val="en-US"/>
        </w:rPr>
        <w:t>. 1. 201</w:t>
      </w:r>
      <w:r w:rsidR="004341D9">
        <w:rPr>
          <w:sz w:val="24"/>
          <w:szCs w:val="24"/>
          <w:lang w:val="en-US"/>
        </w:rPr>
        <w:t>8</w:t>
      </w:r>
    </w:p>
    <w:p w:rsidR="00E95F55" w:rsidRDefault="00A36C65" w:rsidP="00912E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285C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E95F55">
        <w:rPr>
          <w:rFonts w:ascii="Times New Roman" w:hAnsi="Times New Roman" w:cs="Times New Roman"/>
          <w:sz w:val="24"/>
          <w:szCs w:val="24"/>
          <w:lang w:val="en-US"/>
        </w:rPr>
        <w:t>Uvažte systém, v němž dochází k přechodům mezi hladinami s energiemi E</w:t>
      </w:r>
      <w:r w:rsidR="00E95F55" w:rsidRPr="00E95F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="00E95F55">
        <w:rPr>
          <w:rFonts w:ascii="Times New Roman" w:hAnsi="Times New Roman" w:cs="Times New Roman"/>
          <w:sz w:val="24"/>
          <w:szCs w:val="24"/>
          <w:lang w:val="en-US"/>
        </w:rPr>
        <w:t xml:space="preserve"> a E</w:t>
      </w:r>
      <w:r w:rsidR="00E95F55" w:rsidRPr="00E95F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E95F55">
        <w:rPr>
          <w:rFonts w:ascii="Times New Roman" w:hAnsi="Times New Roman" w:cs="Times New Roman"/>
          <w:sz w:val="24"/>
          <w:szCs w:val="24"/>
          <w:lang w:val="en-US"/>
        </w:rPr>
        <w:t>, populovan</w:t>
      </w:r>
      <w:r w:rsidR="00E95F55">
        <w:rPr>
          <w:rFonts w:ascii="Times New Roman" w:hAnsi="Times New Roman" w:cs="Times New Roman"/>
          <w:sz w:val="24"/>
          <w:szCs w:val="24"/>
        </w:rPr>
        <w:t xml:space="preserve">ými </w:t>
      </w:r>
      <w:r w:rsidR="00E95F5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95F55" w:rsidRPr="00E95F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="00E95F55">
        <w:rPr>
          <w:rFonts w:ascii="Times New Roman" w:hAnsi="Times New Roman" w:cs="Times New Roman"/>
          <w:sz w:val="24"/>
          <w:szCs w:val="24"/>
          <w:lang w:val="en-US"/>
        </w:rPr>
        <w:t xml:space="preserve"> resp. N</w:t>
      </w:r>
      <w:r w:rsidR="00E95F55" w:rsidRPr="00E95F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E95F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E95F55">
        <w:rPr>
          <w:rFonts w:ascii="Times New Roman" w:hAnsi="Times New Roman" w:cs="Times New Roman"/>
          <w:sz w:val="24"/>
          <w:szCs w:val="24"/>
          <w:lang w:val="en-US"/>
        </w:rPr>
        <w:t>částicemi. Změna celkového počtu částic např. na horní hladině je dána bilancí</w:t>
      </w:r>
    </w:p>
    <w:p w:rsidR="00E95F55" w:rsidRPr="00EB4E2F" w:rsidRDefault="00E95F55" w:rsidP="00912E0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1→0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0→1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ρ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ν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1→0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ρ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ν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dt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celk</m:t>
              </m:r>
            </m:sub>
          </m:sSub>
        </m:oMath>
      </m:oMathPara>
    </w:p>
    <w:p w:rsidR="00EB4E2F" w:rsidRPr="00EB4E2F" w:rsidRDefault="00EB4E2F" w:rsidP="00912E0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Zodpov</w:t>
      </w:r>
      <w:r>
        <w:rPr>
          <w:rFonts w:ascii="Times New Roman" w:eastAsiaTheme="minorEastAsia" w:hAnsi="Times New Roman" w:cs="Times New Roman"/>
          <w:sz w:val="24"/>
          <w:szCs w:val="24"/>
        </w:rPr>
        <w:t>ězte:</w:t>
      </w:r>
    </w:p>
    <w:p w:rsidR="00EB4E2F" w:rsidRPr="00D44847" w:rsidRDefault="00EB4E2F" w:rsidP="00EB4E2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Jaký je význam symbolů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1→0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0→1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1→0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3601E6">
        <w:rPr>
          <w:rFonts w:ascii="Times New Roman" w:eastAsiaTheme="minorEastAsia" w:hAnsi="Times New Roman" w:cs="Times New Roman"/>
          <w:sz w:val="24"/>
          <w:szCs w:val="24"/>
          <w:lang w:val="en-US"/>
        </w:rPr>
        <w:t>a jakým dějům odpovídají? Jaký je význam symbolu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ρ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ν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?</w:t>
      </w:r>
    </w:p>
    <w:p w:rsidR="00D44847" w:rsidRDefault="00D44847" w:rsidP="00D4484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D77115" w:rsidRPr="002F7194" w:rsidRDefault="00D77115" w:rsidP="00D4484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2F7194" w:rsidRDefault="002F7194" w:rsidP="002F719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D77115" w:rsidRPr="003601E6" w:rsidRDefault="00D44847" w:rsidP="003601E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Čemu je rovna pravé strana rovnice pro stacionární stav?</w:t>
      </w:r>
    </w:p>
    <w:p w:rsidR="00D77115" w:rsidRDefault="00D77115" w:rsidP="00E35C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5C58" w:rsidRPr="00F244E0" w:rsidRDefault="00E35C58" w:rsidP="00E35C5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Vyjádřete z výše uvedené rovnice v případě stacionárního stavu podíl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.</w:t>
      </w:r>
    </w:p>
    <w:p w:rsidR="00F244E0" w:rsidRDefault="00F244E0" w:rsidP="00F244E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D77115" w:rsidRDefault="00D77115" w:rsidP="00F244E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D77115" w:rsidRPr="00F244E0" w:rsidRDefault="00D77115" w:rsidP="00F244E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F244E0" w:rsidRPr="00F244E0" w:rsidRDefault="00F244E0" w:rsidP="00E35C5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Vyj</w:t>
      </w:r>
      <w:r>
        <w:rPr>
          <w:rFonts w:ascii="Times New Roman" w:hAnsi="Times New Roman" w:cs="Times New Roman"/>
          <w:sz w:val="24"/>
          <w:szCs w:val="24"/>
        </w:rPr>
        <w:t xml:space="preserve">ádřete podíl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nezávisle z Boltzmannova vztahu s tím, že rozdíl energií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95F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F244E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0 </w:t>
      </w:r>
      <w:r w:rsidR="003601E6">
        <w:rPr>
          <w:rFonts w:ascii="Times New Roman" w:hAnsi="Times New Roman" w:cs="Times New Roman"/>
          <w:sz w:val="24"/>
          <w:szCs w:val="24"/>
          <w:lang w:val="en-US"/>
        </w:rPr>
        <w:t>vyjádříte</w:t>
      </w:r>
      <w:r>
        <w:rPr>
          <w:rFonts w:ascii="Times New Roman" w:hAnsi="Times New Roman" w:cs="Times New Roman"/>
          <w:sz w:val="24"/>
          <w:szCs w:val="24"/>
        </w:rPr>
        <w:t xml:space="preserve"> jako h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ν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 Nezapomeňte v exponentu zohlednit správné znaménko.</w:t>
      </w:r>
    </w:p>
    <w:p w:rsidR="00F244E0" w:rsidRDefault="00F244E0" w:rsidP="00F244E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D77115" w:rsidRDefault="00D77115" w:rsidP="00F244E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D77115" w:rsidRDefault="00D77115" w:rsidP="00F244E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D77115" w:rsidRPr="00F244E0" w:rsidRDefault="00D77115" w:rsidP="00F244E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F244E0" w:rsidRPr="00F244E0" w:rsidRDefault="00F244E0" w:rsidP="00E35C5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Spojením rovnic získaných v (c) a (d) , které mohou současně platit pouze pro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0→1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1→0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vyjádřete podíl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1→0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1→0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F244E0" w:rsidRDefault="00F244E0" w:rsidP="00F244E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D77115" w:rsidRDefault="00D77115" w:rsidP="00F244E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601E6" w:rsidRDefault="003601E6" w:rsidP="00F244E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3601E6" w:rsidRDefault="003601E6" w:rsidP="00F244E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D77115" w:rsidRDefault="00D77115" w:rsidP="00F244E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D77115" w:rsidRPr="00F244E0" w:rsidRDefault="00D77115" w:rsidP="00F244E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F244E0" w:rsidRPr="00E35C58" w:rsidRDefault="00F244E0" w:rsidP="00E35C5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Jaký je fyzikální význam závislosti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1→0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1→0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na frekvenci záření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ν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, získaný v bodě (e)?</w:t>
      </w:r>
    </w:p>
    <w:p w:rsidR="00E95F55" w:rsidRDefault="00E95F55" w:rsidP="00912E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726F2" w:rsidRPr="006A5665" w:rsidRDefault="00D77115" w:rsidP="006A566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 </w:t>
      </w:r>
      <w:r w:rsidR="00A36C65" w:rsidRPr="0018285C">
        <w:rPr>
          <w:rFonts w:ascii="Times New Roman" w:hAnsi="Times New Roman" w:cs="Times New Roman"/>
          <w:sz w:val="24"/>
          <w:szCs w:val="24"/>
          <w:lang w:val="en-US"/>
        </w:rPr>
        <w:t>Na obr</w:t>
      </w:r>
      <w:r w:rsidR="00A36C65" w:rsidRPr="0018285C">
        <w:rPr>
          <w:rFonts w:ascii="Times New Roman" w:hAnsi="Times New Roman" w:cs="Times New Roman"/>
          <w:sz w:val="24"/>
          <w:szCs w:val="24"/>
        </w:rPr>
        <w:t xml:space="preserve">ázku je znázorněno spektrum CO ve vzdálené IČ oblasti, zahrnující přechody z hladin s J´´= </w:t>
      </w:r>
      <w:r w:rsidR="0018285C">
        <w:rPr>
          <w:rFonts w:ascii="Times New Roman" w:hAnsi="Times New Roman" w:cs="Times New Roman"/>
          <w:sz w:val="24"/>
          <w:szCs w:val="24"/>
          <w:lang w:val="en-US"/>
        </w:rPr>
        <w:t xml:space="preserve">3-9. Nejintenzivnější série píků odpovídá molekule </w:t>
      </w:r>
      <w:r w:rsidR="00671407" w:rsidRPr="0067140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12</w:t>
      </w:r>
      <w:r w:rsidR="0067140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71407" w:rsidRPr="0067140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16</w:t>
      </w:r>
      <w:r w:rsidR="00671407">
        <w:rPr>
          <w:rFonts w:ascii="Times New Roman" w:hAnsi="Times New Roman" w:cs="Times New Roman"/>
          <w:sz w:val="24"/>
          <w:szCs w:val="24"/>
          <w:lang w:val="en-US"/>
        </w:rPr>
        <w:t xml:space="preserve">O. </w:t>
      </w:r>
    </w:p>
    <w:p w:rsidR="002726F2" w:rsidRDefault="002726F2" w:rsidP="002726F2">
      <w:pPr>
        <w:pStyle w:val="ListParagraph"/>
        <w:rPr>
          <w:sz w:val="24"/>
          <w:szCs w:val="24"/>
          <w:lang w:val="en-US"/>
        </w:rPr>
      </w:pPr>
    </w:p>
    <w:p w:rsidR="006D3094" w:rsidRPr="00FF36F8" w:rsidRDefault="00A36C65" w:rsidP="005D412D">
      <w:pPr>
        <w:pStyle w:val="ListParagraph"/>
        <w:ind w:left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79C8B374" wp14:editId="23995ACF">
            <wp:extent cx="5241472" cy="3218344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822" cy="321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E09" w:rsidRPr="00912E09" w:rsidRDefault="00912E09" w:rsidP="00912E0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2E0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12E09">
        <w:rPr>
          <w:rFonts w:ascii="Times New Roman" w:hAnsi="Times New Roman" w:cs="Times New Roman"/>
          <w:sz w:val="24"/>
          <w:szCs w:val="24"/>
        </w:rPr>
        <w:t xml:space="preserve">íte-li, že </w:t>
      </w:r>
    </w:p>
    <w:p w:rsidR="00912E09" w:rsidRPr="0018285C" w:rsidRDefault="00912E09" w:rsidP="00912E0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B=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8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cI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    </m:t>
        </m:r>
      </m:oMath>
      <w:r w:rsidRPr="0018285C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Pr="001828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I=μ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18285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μ=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O</m:t>
                </m:r>
              </m:sub>
            </m:sSub>
          </m:den>
        </m:f>
      </m:oMath>
      <w:r w:rsidRPr="0018285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,</w:t>
      </w:r>
    </w:p>
    <w:p w:rsidR="00912E09" w:rsidRPr="00B47F8B" w:rsidRDefault="00912E09" w:rsidP="00912E09">
      <w:pPr>
        <w:rPr>
          <w:rFonts w:ascii="Times New Roman" w:eastAsiaTheme="minorEastAsia" w:hAnsi="Times New Roman" w:cs="Times New Roman"/>
          <w:sz w:val="24"/>
          <w:szCs w:val="24"/>
        </w:rPr>
      </w:pPr>
      <w:r w:rsidRPr="0018285C">
        <w:rPr>
          <w:rFonts w:ascii="Times New Roman" w:eastAsiaTheme="minorEastAsia" w:hAnsi="Times New Roman" w:cs="Times New Roman"/>
          <w:sz w:val="24"/>
          <w:szCs w:val="24"/>
          <w:lang w:val="en-US"/>
        </w:rPr>
        <w:t>vyp</w:t>
      </w:r>
      <w:r w:rsidRPr="0018285C">
        <w:rPr>
          <w:rFonts w:ascii="Times New Roman" w:eastAsiaTheme="minorEastAsia" w:hAnsi="Times New Roman" w:cs="Times New Roman"/>
          <w:sz w:val="24"/>
          <w:szCs w:val="24"/>
        </w:rPr>
        <w:t xml:space="preserve">očtěte vazebnou délku v molekule </w:t>
      </w:r>
      <w:r w:rsidRPr="0018285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12</w:t>
      </w:r>
      <w:r w:rsidRPr="0018285C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18285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16</w:t>
      </w:r>
      <w:r w:rsidRPr="0018285C">
        <w:rPr>
          <w:rFonts w:ascii="Times New Roman" w:eastAsiaTheme="minorEastAsia" w:hAnsi="Times New Roman" w:cs="Times New Roman"/>
          <w:sz w:val="24"/>
          <w:szCs w:val="24"/>
        </w:rPr>
        <w:t xml:space="preserve">O. Relativní atomové hmostnosti C a O jsou </w:t>
      </w:r>
      <w:r w:rsidRPr="0018285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12.00 a 16.00 </w:t>
      </w:r>
      <w:r w:rsidR="00632E55">
        <w:rPr>
          <w:rFonts w:ascii="Times New Roman" w:eastAsiaTheme="minorEastAsia" w:hAnsi="Times New Roman" w:cs="Times New Roman"/>
          <w:sz w:val="24"/>
          <w:szCs w:val="24"/>
          <w:lang w:val="en-US"/>
        </w:rPr>
        <w:t>atomov</w:t>
      </w:r>
      <w:r w:rsidR="00632E55">
        <w:rPr>
          <w:rFonts w:ascii="Times New Roman" w:eastAsiaTheme="minorEastAsia" w:hAnsi="Times New Roman" w:cs="Times New Roman"/>
          <w:sz w:val="24"/>
          <w:szCs w:val="24"/>
        </w:rPr>
        <w:t>ých hmotnostních jednotek</w:t>
      </w:r>
      <w:r w:rsidRPr="0018285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r w:rsidRPr="0018285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18285C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>A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r w:rsidRPr="0018285C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18285C">
        <w:rPr>
          <w:rFonts w:ascii="Times New Roman" w:eastAsiaTheme="minorEastAsia" w:hAnsi="Times New Roman" w:cs="Times New Roman"/>
          <w:sz w:val="24"/>
          <w:szCs w:val="24"/>
          <w:lang w:val="en-US"/>
        </w:rPr>
        <w:t>6.022×10</w:t>
      </w:r>
      <w:r w:rsidRPr="0018285C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23</w:t>
      </w:r>
      <w:r w:rsidRPr="0018285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mol</w:t>
      </w:r>
      <w:r w:rsidRPr="0018285C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-1</w:t>
      </w:r>
      <w:r w:rsidRPr="0018285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r w:rsidRPr="0018285C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w:r w:rsidRPr="0018285C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18285C">
        <w:rPr>
          <w:rFonts w:ascii="Times New Roman" w:eastAsiaTheme="minorEastAsia" w:hAnsi="Times New Roman" w:cs="Times New Roman"/>
          <w:sz w:val="24"/>
          <w:szCs w:val="24"/>
          <w:lang w:val="en-US"/>
        </w:rPr>
        <w:t>2.998×10</w:t>
      </w:r>
      <w:r w:rsidRPr="0018285C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8</w:t>
      </w:r>
      <w:r w:rsidRPr="0018285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18285C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Pr="0018285C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Velikost rotační konstanty </w:t>
      </w:r>
      <w:r w:rsidR="00537870" w:rsidRPr="00537870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53787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vezměte rovnu </w:t>
      </w:r>
      <w:r w:rsidR="00537870" w:rsidRPr="00537870">
        <w:rPr>
          <w:rFonts w:ascii="Times New Roman" w:eastAsiaTheme="minorEastAsia" w:hAnsi="Times New Roman" w:cs="Times New Roman"/>
          <w:sz w:val="24"/>
          <w:szCs w:val="24"/>
          <w:lang w:val="en-US"/>
        </w:rPr>
        <w:t>1.929 cm</w:t>
      </w:r>
      <w:r w:rsidR="00537870" w:rsidRPr="00537870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="00B47F8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(Redukovanou hmotnost v g.mol</w:t>
      </w:r>
      <w:r w:rsidR="00B47F8B" w:rsidRPr="00B47F8B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-1</w:t>
      </w:r>
      <w:r w:rsidR="00B47F8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je </w:t>
      </w:r>
      <w:r w:rsidR="00B47F8B">
        <w:rPr>
          <w:rFonts w:ascii="Times New Roman" w:eastAsiaTheme="minorEastAsia" w:hAnsi="Times New Roman" w:cs="Times New Roman"/>
          <w:sz w:val="24"/>
          <w:szCs w:val="24"/>
        </w:rPr>
        <w:t>třeba pro jednotkovou konzistenci převést na redukovanou hmotnost jedné molekuly v kg.)</w:t>
      </w:r>
    </w:p>
    <w:p w:rsidR="00EE22C6" w:rsidRDefault="00EE22C6" w:rsidP="00912E0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D77115" w:rsidRDefault="00D77115" w:rsidP="00912E0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D77115" w:rsidRDefault="00D77115" w:rsidP="00912E0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D77115" w:rsidRDefault="00D77115" w:rsidP="00912E0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D77115" w:rsidRDefault="00D77115" w:rsidP="00912E09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EE22C6" w:rsidRPr="00D77115" w:rsidRDefault="00EE22C6" w:rsidP="00EE22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7115">
        <w:rPr>
          <w:rFonts w:ascii="Times New Roman" w:hAnsi="Times New Roman" w:cs="Times New Roman"/>
          <w:sz w:val="24"/>
          <w:szCs w:val="24"/>
          <w:lang w:val="en-US"/>
        </w:rPr>
        <w:t>Jak lze velikost rotační konstanty vyčíst z přiloženého spektra?</w:t>
      </w:r>
    </w:p>
    <w:p w:rsidR="0083036C" w:rsidRPr="00D77115" w:rsidRDefault="0083036C" w:rsidP="00FF36F8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974735" w:rsidRPr="00D77115" w:rsidRDefault="00974735" w:rsidP="00FF36F8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974735" w:rsidRDefault="00974735" w:rsidP="00EE22C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77115">
        <w:rPr>
          <w:rFonts w:ascii="Times New Roman" w:hAnsi="Times New Roman" w:cs="Times New Roman"/>
          <w:sz w:val="24"/>
          <w:szCs w:val="24"/>
          <w:lang w:val="en-US"/>
        </w:rPr>
        <w:t xml:space="preserve"> Ze stejn</w:t>
      </w:r>
      <w:r w:rsidRPr="00D77115">
        <w:rPr>
          <w:rFonts w:ascii="Times New Roman" w:hAnsi="Times New Roman" w:cs="Times New Roman"/>
          <w:sz w:val="24"/>
          <w:szCs w:val="24"/>
        </w:rPr>
        <w:t xml:space="preserve">ého spektra lze také odečíst rotační konstantu molekuly </w:t>
      </w:r>
      <w:r w:rsidRPr="00D771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12</w:t>
      </w:r>
      <w:r w:rsidRPr="00D7711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771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18</w:t>
      </w:r>
      <w:r w:rsidRPr="00D77115">
        <w:rPr>
          <w:rFonts w:ascii="Times New Roman" w:hAnsi="Times New Roman" w:cs="Times New Roman"/>
          <w:sz w:val="24"/>
          <w:szCs w:val="24"/>
          <w:lang w:val="en-US"/>
        </w:rPr>
        <w:t>O. M</w:t>
      </w:r>
      <w:r w:rsidRPr="00D77115">
        <w:rPr>
          <w:rFonts w:ascii="Times New Roman" w:hAnsi="Times New Roman" w:cs="Times New Roman"/>
          <w:sz w:val="24"/>
          <w:szCs w:val="24"/>
        </w:rPr>
        <w:t>á větší nebo menší hodnotu než B(</w:t>
      </w:r>
      <w:r w:rsidRPr="00D771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12</w:t>
      </w:r>
      <w:r w:rsidRPr="00D7711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771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16</w:t>
      </w:r>
      <w:r w:rsidRPr="00D77115">
        <w:rPr>
          <w:rFonts w:ascii="Times New Roman" w:hAnsi="Times New Roman" w:cs="Times New Roman"/>
          <w:sz w:val="24"/>
          <w:szCs w:val="24"/>
          <w:lang w:val="en-US"/>
        </w:rPr>
        <w:t>O)? Pro</w:t>
      </w:r>
      <w:r w:rsidRPr="00D77115">
        <w:rPr>
          <w:rFonts w:ascii="Times New Roman" w:hAnsi="Times New Roman" w:cs="Times New Roman"/>
          <w:sz w:val="24"/>
          <w:szCs w:val="24"/>
        </w:rPr>
        <w:t>č tomu tak je?</w:t>
      </w:r>
    </w:p>
    <w:p w:rsidR="006A5665" w:rsidRDefault="006A5665" w:rsidP="006A56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5665" w:rsidRPr="00D77115" w:rsidRDefault="006A5665" w:rsidP="006A566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Jak jsou od seb</w:t>
      </w:r>
      <w:r w:rsidR="00FF4B4F">
        <w:rPr>
          <w:rFonts w:ascii="Times New Roman" w:hAnsi="Times New Roman" w:cs="Times New Roman"/>
          <w:sz w:val="24"/>
          <w:szCs w:val="24"/>
        </w:rPr>
        <w:t xml:space="preserve">e navzájem vzdáleny (v násobcích B) první čtyři </w:t>
      </w:r>
      <w:r w:rsidR="00FF4B4F" w:rsidRPr="00FF4B4F">
        <w:rPr>
          <w:rFonts w:ascii="Times New Roman" w:hAnsi="Times New Roman" w:cs="Times New Roman"/>
          <w:b/>
          <w:sz w:val="24"/>
          <w:szCs w:val="24"/>
        </w:rPr>
        <w:t>rotační hladiny energie</w:t>
      </w:r>
      <w:r w:rsidR="00FF4B4F">
        <w:rPr>
          <w:rFonts w:ascii="Times New Roman" w:hAnsi="Times New Roman" w:cs="Times New Roman"/>
          <w:sz w:val="24"/>
          <w:szCs w:val="24"/>
        </w:rPr>
        <w:t xml:space="preserve"> tuhého rotátoru? Načrtněte schéma jejich rozmístění a degenerace. </w:t>
      </w:r>
    </w:p>
    <w:p w:rsidR="0083036C" w:rsidRDefault="0083036C" w:rsidP="00FF36F8">
      <w:pPr>
        <w:pStyle w:val="ListParagraph"/>
        <w:ind w:left="1080"/>
        <w:jc w:val="right"/>
        <w:rPr>
          <w:sz w:val="24"/>
          <w:szCs w:val="24"/>
        </w:rPr>
      </w:pPr>
    </w:p>
    <w:p w:rsidR="00FF4B4F" w:rsidRDefault="00FF4B4F" w:rsidP="00FF36F8">
      <w:pPr>
        <w:pStyle w:val="ListParagraph"/>
        <w:ind w:left="1080"/>
        <w:jc w:val="right"/>
        <w:rPr>
          <w:sz w:val="24"/>
          <w:szCs w:val="24"/>
        </w:rPr>
      </w:pPr>
    </w:p>
    <w:p w:rsidR="003601E6" w:rsidRDefault="003601E6" w:rsidP="00FF36F8">
      <w:pPr>
        <w:pStyle w:val="ListParagraph"/>
        <w:ind w:left="1080"/>
        <w:jc w:val="right"/>
        <w:rPr>
          <w:sz w:val="24"/>
          <w:szCs w:val="24"/>
        </w:rPr>
      </w:pPr>
    </w:p>
    <w:p w:rsidR="003601E6" w:rsidRDefault="003601E6" w:rsidP="00FF36F8">
      <w:pPr>
        <w:pStyle w:val="ListParagraph"/>
        <w:ind w:left="1080"/>
        <w:jc w:val="right"/>
        <w:rPr>
          <w:sz w:val="24"/>
          <w:szCs w:val="24"/>
        </w:rPr>
      </w:pPr>
    </w:p>
    <w:p w:rsidR="003601E6" w:rsidRDefault="003601E6" w:rsidP="00FF36F8">
      <w:pPr>
        <w:pStyle w:val="ListParagraph"/>
        <w:ind w:left="1080"/>
        <w:jc w:val="right"/>
        <w:rPr>
          <w:sz w:val="24"/>
          <w:szCs w:val="24"/>
        </w:rPr>
      </w:pPr>
    </w:p>
    <w:p w:rsidR="00FF4B4F" w:rsidRDefault="00FF4B4F" w:rsidP="00FF36F8">
      <w:pPr>
        <w:pStyle w:val="ListParagraph"/>
        <w:ind w:left="1080"/>
        <w:jc w:val="right"/>
        <w:rPr>
          <w:sz w:val="24"/>
          <w:szCs w:val="24"/>
        </w:rPr>
      </w:pPr>
    </w:p>
    <w:p w:rsidR="008D423F" w:rsidRDefault="00176AF7" w:rsidP="00A15C6F">
      <w:pPr>
        <w:pStyle w:val="ListParagraph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8D423F">
        <w:rPr>
          <w:sz w:val="24"/>
          <w:szCs w:val="24"/>
          <w:lang w:val="en-US"/>
        </w:rPr>
        <w:t xml:space="preserve">. </w:t>
      </w:r>
      <w:r w:rsidR="00912E09">
        <w:rPr>
          <w:sz w:val="24"/>
          <w:szCs w:val="24"/>
          <w:lang w:val="en-US"/>
        </w:rPr>
        <w:t xml:space="preserve">(a) </w:t>
      </w:r>
      <w:r>
        <w:rPr>
          <w:sz w:val="24"/>
          <w:szCs w:val="24"/>
          <w:lang w:val="en-US"/>
        </w:rPr>
        <w:t>Do obr</w:t>
      </w:r>
      <w:r>
        <w:rPr>
          <w:sz w:val="24"/>
          <w:szCs w:val="24"/>
        </w:rPr>
        <w:t>ázku nakreslete první</w:t>
      </w:r>
      <w:r w:rsidR="009920C8">
        <w:rPr>
          <w:sz w:val="24"/>
          <w:szCs w:val="24"/>
        </w:rPr>
        <w:t xml:space="preserve"> čtyři</w:t>
      </w:r>
      <w:r>
        <w:rPr>
          <w:sz w:val="24"/>
          <w:szCs w:val="24"/>
        </w:rPr>
        <w:t xml:space="preserve"> dovolen</w:t>
      </w:r>
      <w:r w:rsidR="009920C8">
        <w:rPr>
          <w:sz w:val="24"/>
          <w:szCs w:val="24"/>
        </w:rPr>
        <w:t>é</w:t>
      </w:r>
      <w:r>
        <w:rPr>
          <w:sz w:val="24"/>
          <w:szCs w:val="24"/>
        </w:rPr>
        <w:t xml:space="preserve"> hladin</w:t>
      </w:r>
      <w:r w:rsidR="009920C8">
        <w:rPr>
          <w:sz w:val="24"/>
          <w:szCs w:val="24"/>
        </w:rPr>
        <w:t>y</w:t>
      </w:r>
      <w:r>
        <w:rPr>
          <w:sz w:val="24"/>
          <w:szCs w:val="24"/>
        </w:rPr>
        <w:t xml:space="preserve"> energie pro jednor</w:t>
      </w:r>
      <w:r w:rsidR="009920C8">
        <w:rPr>
          <w:sz w:val="24"/>
          <w:szCs w:val="24"/>
        </w:rPr>
        <w:t xml:space="preserve">ozměrný harmonický oscilátor. </w:t>
      </w:r>
    </w:p>
    <w:p w:rsidR="008D423F" w:rsidRDefault="00176AF7" w:rsidP="00A15C6F">
      <w:pPr>
        <w:pStyle w:val="ListParagraph"/>
        <w:ind w:left="0"/>
        <w:rPr>
          <w:sz w:val="24"/>
          <w:szCs w:val="24"/>
          <w:lang w:val="en-US"/>
        </w:rPr>
      </w:pPr>
      <w:r w:rsidRPr="00162B10">
        <w:rPr>
          <w:rFonts w:cstheme="minorHAnsi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E95145" wp14:editId="15DFA135">
                <wp:simplePos x="0" y="0"/>
                <wp:positionH relativeFrom="column">
                  <wp:posOffset>1796143</wp:posOffset>
                </wp:positionH>
                <wp:positionV relativeFrom="paragraph">
                  <wp:posOffset>44269</wp:posOffset>
                </wp:positionV>
                <wp:extent cx="2407285" cy="2061579"/>
                <wp:effectExtent l="0" t="38100" r="0" b="0"/>
                <wp:wrapNone/>
                <wp:docPr id="21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285" cy="2061579"/>
                          <a:chOff x="0" y="0"/>
                          <a:chExt cx="1870868" cy="1658303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Výsledek obrázku pro parabolic w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32" t="51534" r="310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340"/>
                            <a:ext cx="1709738" cy="16049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Straight Arrow Connector 23"/>
                        <wps:cNvCnPr/>
                        <wps:spPr>
                          <a:xfrm flipV="1">
                            <a:off x="854869" y="0"/>
                            <a:ext cx="0" cy="1066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281" y="1253807"/>
                            <a:ext cx="255587" cy="27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6AF7" w:rsidRDefault="00176AF7" w:rsidP="00176AF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31813" y="1260475"/>
                            <a:ext cx="266700" cy="32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6AF7" w:rsidRDefault="00176AF7" w:rsidP="00176AF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Straight Arrow Connector 26"/>
                        <wps:cNvCnPr/>
                        <wps:spPr>
                          <a:xfrm flipV="1">
                            <a:off x="1669414" y="1242376"/>
                            <a:ext cx="80645" cy="25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8450" y="15240"/>
                            <a:ext cx="480219" cy="27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6AF7" w:rsidRDefault="00176AF7" w:rsidP="00176AF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eastAsia="Calibr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41.45pt;margin-top:3.5pt;width:189.55pt;height:162.35pt;z-index:251661312;mso-width-relative:margin;mso-height-relative:margin" coordsize="18708,165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44y4UBgAAaxcAAA4AAABkcnMvZTJvRG9jLnhtbOxY224bNxB9L9B/&#10;IPZd0d4vQuTA1iUI4KRGnKbP1C4lLbxLbknKklP0Y/ohfcqPdYbcXcuSXbsJkKCBDVgSubwMZ845&#10;M8uXr3Z1Ra6ZVKXgY8d74TqE8VwUJV+NnV8/zAepQ5SmvKCV4Gzs3DDlvDr5+aeX22bEfLEWVcEk&#10;gUW4Gm2bsbPWuhkNhypfs5qqF6JhHB4uhayphqZcDQtJt7B6XQ19142HWyGLRoqcKQW9U/vQOTHr&#10;L5cs178sl4ppUo0dsE2bT2k+F/g5PHlJRytJm3WZt2bQL7CipiWHTfulplRTspHl0VJ1mUuhxFK/&#10;yEU9FMtlmTNzBjiN5x6c5rUUm8acZTXarpreTeDaAz998bL5u+sLScpi7PieQzitIUZmW+Jl6Jxt&#10;sxrBmNeyuWwuZNuxsi08724pa/yGk5CdcetN71a20ySHTj90Ez+NHJLDM9+NvSgxa9NRvoboHM3L&#10;17N2ppcmbhoDhHCmF0dp4AZo1bDbeIj29eY0ZT6C/9ZP8OvIT4/jCWbpjWROu0j9pDVqKq82zQBC&#10;2lBdLsqq1DcGnhA8NIpfX5T5hbSNPZf7ncvhMe5KfOgpmMoBoR8//60qVrArIhby81+frjYEcE4a&#10;KulCVHDKLasqdAZugGvaHSh64FzkV4pwMVlTvmKnqgEegANht65LSrFdM1oo7EaP3l3FNO9YvajK&#10;Zl5WFQYbf7f+AUMPoHiPiy3MpyLf1Ixry1vJKnCV4GpdNsohcsTqBQMYyjeFZ5gE6DlXGrdDHBku&#10;/eGnp66b+WeDSeROBgCr2eA0C5NB4s6S0A1Tb+JN/sTZXjjaKAZuoNW0KVtboffI2nuJ00qMpaSh&#10;NrmmRkAs9sAgg8HORIAjugRtVTJ/D85GuQlcP4BwguMjLwpCOCP0eW6Uor9hpJZM52v8uQS/4iy7&#10;ev/ABOHW7xghBSQki+1bUQBP6UYL46p7SRgFQdjqGzoQieglbpYEPZ3cMIvv0gnAI5V+zUQNWFNg&#10;uQSrzBb0GoJh7euGoOVcICbMeTpn7Mcrc7NZOkvDQejHM4jXdDo4nU/CQTz3kmgaTCeTqdfFa10W&#10;BeO43NeHy/gXSFJ0iFVytZhU0oZxbv5aHVG3w4YIm1szuhB33waNJiYYhZYyEBQUSUheqqMEtJ4G&#10;M0xd98n+5Zo2DLyOy+6JRdCJxaWWtFytNTlFFpOJ4BzCJCTxTTTbaRPe6rUyqEGXIE7IEpD6EVmP&#10;Pa1sp1GYxplDjrUbcqbRXjeOU4OmXnqPsAK4NWb19tgtHkBOxXF/TctqxguibxoENJ6njQs+B3Xv&#10;jDe/9E3FcFbF37MlJC2EtDmGKRdYH+DiympaOxKnWIq1k9x/n9SOxWnMlBD9bo9M7EebHQXX/cS6&#10;5ELet6vedaYu7fju1PaseOyFKG5MKI07AGffCnAgWbYg+IACciZ2xA8xOi3AsCAgegf9fRiag8Rz&#10;lGX2ptp1niRoHpQMfgrpC6sAPwpSN7Ea2gmbH0VRmrQFRhK40SNQfUzW9kQBJf0J2oFQw6j3ggg8&#10;sT336qIHNdGZnw3mcZoMwnkYDTKodAaul51lMehyOJ3f1cXzkrOv10WyHTtZ5EcWibfKd3BI1/wd&#10;CyQd1aWGcr0q67GT9oPoCCsJoLHJAy2lTa7o9RTN73S0+7Z6aoht9BR/6d1i1yLMwh7fLSAPrYX8&#10;5JAt1OljR/2+oVigVW84CG3mhZDmiDaNMEp8aMj9J4v9J3xTTwTkZsAS5TmsOnZ093OioYV6Z6q4&#10;c37Z5B2wMeV92P1GZdPmRQ1RfSc6oaajA5GzY1sq24O0jW9IXyi4D+kbfRf6RoGXepC9DHsB3Ykx&#10;w9YJ5v0gjhO3TTQBvB/Y5w8nmmf2gtA8LFHfl73mXdLkNOTzM4mf+q7faUmbIbuX8rgj8cNFX7xH&#10;6v9S9HlxnIUeJHnDy9APErPSLS9TNw67t/bIvks8TMrn6u8Hq/6gnDpIH9+n+POzNIR6zqA0grLp&#10;buUXpq4PN1X2aum58rM3Ld0d6f4Fxv+h8rP3kJ2c/cC5w1xbwo2uKYXb22e8Mt5vm4Lx9o785B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gH4bIuAAAAAJAQAADwAAAGRycy9kb3du&#10;cmV2LnhtbEyPT0vDQBDF74LfYRnBm938wbTGbEop6qkItoJ422anSWh2NmS3SfrtHU96m8d7vPm9&#10;Yj3bTow4+NaRgngRgUCqnGmpVvB5eH1YgfBBk9GdI1RwRQ/r8vam0LlxE33guA+14BLyuVbQhNDn&#10;UvqqQav9wvVI7J3cYHVgOdTSDHrictvJJIoyaXVL/KHRPW4brM77i1XwNulpk8Yv4+582l6/D4/v&#10;X7sYlbq/mzfPIALO4S8Mv/iMDiUzHd2FjBedgmSVPHFUwZInsZ9lCR9HBWkaL0GWhfy/oPwBAAD/&#10;/wMAUEsDBAoAAAAAAAAAIQDsp8pTzqYAAM6mAAAVAAAAZHJzL21lZGlhL2ltYWdlMS5qcGVn/9j/&#10;4AAQSkZJRgABAQIAJQAlAAD/2wBDAAYEBQYFBAYGBQYHBwYIChAKCgkJChQODwwQFxQYGBcUFhYa&#10;HSUfGhsjHBYWICwgIyYnKSopGR8tMC0oMCUoKSj/wAALCALQA8ABAREA/8QAHAABAAIDAQEBAAAA&#10;AAAAAAAAAAYHBAUIAwIB/8QAZBAAAgEDAgMDBQkKCQYKCQIHAAECAwQFBhEHEiETMUEIFCJRZxUW&#10;JzI3YXWktBcjNkJxgYWVs9IkJSYzV5GmteI4VnJ0obIYNVJTYoKEkrHTQ1RVk5Sio8HRY/AoNEZI&#10;ZYPE/9oACAEBAAA/AOqQ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Q6p1hp3SlOnPUeYssd2v8ANxr1EpT9bUe9r8iPnSms9OathUlpvM2W&#10;QdNKU4UanpwT7nKL9JL8qJAD5q1IUqU6lWcYU4JylKT2UUu9t+CMLF5rF5ftPcrJWV92e3P5tXhV&#10;5Py8rexng0dxq/TVtXqUbjUOHpVqbcZ053tKMotd6acujPXH6nwGSuoWuOzeLu7me/LSoXdOpOWy&#10;3eyT37jbgwMvmsXhaKq5jJWWPpPundV4Uov88mj9xOYxmZoOtiMjZ39Fbbzta8asVv3dYtmcG9lu&#10;+40S1hpl1eyWosM6u/LyK+pb7+rbmNxa3NC7oxrWtanWpS7p05KUX+dHqAAARHXPEHCaJyOCss27&#10;lV8zWlQtuxpc65k4JuT36LepH195LgACI2vEHCXXEe80RSdz7t2lFV6m9L71yuMZ7KW/ftOPgbnN&#10;ajwmCr2lHNZewx9W7k4W8Lm4jTdVrbflTa371/WvWjagHje3dtY2tS5vrijbW1Nbzq1pqEIr52+i&#10;Fnd299a07myr0ri3qLeFWjNThJetNdGfl9eWuPtal1f3NG1tqe3PVrVFCEd3t1b6LqftndW97bU7&#10;mzr0ri3qLmhVpTU4SXrTXRi9u7extalze3FG2tqa3nVrTUIRXrbfRH7Z3Vve21O5s69K4t6i5oVa&#10;U1OMl6010Z6giOk+IOE1TqbP4LFO58+wlV0brtaXLFyU3B8r36rmi14DNcQcJh9fYnR947n3YydL&#10;tqHJS3p8rc0uaW/Rt05eHgS4AA8ru5oWdtUuLyvSt7emuadWrNQjFett9Ej5sby2v7Wnc2NxRuba&#10;ot4VaM1OEuu3Rroz6u7mhZ21S4vK9K3t6a5p1as1CMV6230SPyyu7a+tadzY3FG5tqi3hVozU4SX&#10;zNdGewAAAAAANbns9iNPWkLrPZOyxttOapxq3VaNKMpPuinJrd7Jv8ib8DPo1adejTq0akKlKpFS&#10;hOD3jJPqmmu9H2AfFetSt6M6tepClSgt5TnJRjFettmht9b6Uubnza31Pg6tx3dlDIUpT/qUtyQp&#10;qSTTTT6poAA8by6t7G0rXV7XpW9rRg6lWtVmoQpxS3cpSfRJLxZjYPM4zPWEb7CZC1yFnJuKrW1V&#10;VI7rvW68fmNBpPiDhNU6mz+CxTufPsJVdG67WlyxclNwfK9+q5oteAzXEHCYfX2J0feO592MnS7a&#10;hyUt6fK3NLmlv0bdOXh4EuAAAAAAAAAAAAAAAAAOTf4hr+VTqGlxShQnbOnyY2OQ/wD5f8Ts0+b0&#10;dnDm236czfidDad4faU0/qGpntPYi2x97XtpW03aehSnTlKMviL0V1guqSJYCi/KK1BfZq9xPDHS&#10;8/43zs072pH/ANBbJ7vm28Hs2/8Aoxa/GIb5I+Pp4niLxAx1CUp0rOSt4Sl3uMK04pv5+h1MDi/y&#10;eeGWneIt/q+epad1UlZXNNUnRrOn8d1ebf1/FRf2keBOitKais83ira9V9aScqTq3LlFNxcd2vHo&#10;2WkCkX5PeHzWoclm9cZfJZ28uripOnT7V0qdKm5Nxh0bk9lsujSXgiq+KGlI8CeIWls9oq8u6djf&#10;VZQq2lSo57qDhzwfdzQlGfc92mt9+7bsI02tW46Nzzi2mrC4aa8PvcjlvyauEuk9faAyGR1HaXFW&#10;9pZKpbQq0ridPlgqVKSWye3fOXXbxPnW+Iu/J34h4LJ6XyV7U01k5vzizrz5k1CUe0hLZbP0ZJxl&#10;tuuvft16uzucxWn7GV7nMjaY+0T27W5qqnFv1LfvfzESxvGPh9kryFra6qx7rTkoRVRypJt9yUpJ&#10;L/aT5PdbruI5DXOmJrNNZyxSw0uTIOVVRVtLdx2lv47xkvyrYaP1xpvWNG7q6ay1C/haOKr8ilF0&#10;+bfbdSSez2fX5maXJ8YOH+MvXaXeqsd28XyyVKTqqL322coJpf1kr0/ncVqLGwv8FkLa/s5NpVaF&#10;RSW6709u5/M+pQXlYfhpwq+kK37S2Lc1JxR0TprJSx+a1HY297F7TopyqSg/VLlT5X8z2JRislZZ&#10;fH0L/F3dC8sq0eanXoTU4TXzNH7k8hZ4qwrXuTu6FnZ0VzVK9eooQgvnb6IhlDjDw9r3jtYasxaq&#10;p7byqOMPzTaUX/WTynONSnGdOUZwklKMovdNPxTOccB/lral+j4fZrcn/GDTmgs1m9MVNdX7tL2F&#10;WUMfDt+z84fNDeDWz3W7h6u/vLQIRm+LGhMJkJ2OS1Pj6V3TlyTpxk6jhLxUuVPZrx37iV4jKWGZ&#10;x9K+xN5b3tnVW8K1vUU4S/I0abiVp9ap0DnsLyqVS7tJwpJ/86lvB/mkosqjyNs88hw3vMPWk+2x&#10;N5KMYv8AFpVPTX/z9ofPlf39xX0tp7S2OXPf5zJRhCmn8dQ2Sj+edSn/AFHr5HWdlfcOLzC3Dauc&#10;NeTp8j7406npr/5+0/qPnyxs1O04eY/B228rjMX0Ici75Qp+k1/33TLb0dibfR+hsTjKtSlRoY2y&#10;hTrVZyUYpxj6c230S33bZoXxj4eq/jZ++zGOtJ7KSm3T/wDebcq/rJ5SqQq04VKU4zpzSlGUXupJ&#10;9zTOcvJ3+XPi59IVvtVUcTv8rzQH0fT/AN+5OjwACuvKH+RbVf8Aqq/34mv8lz5CdM/9q+1VTYeU&#10;P8i2q/8AVV/vxMXyZfkO0v8A6Ff7RUJHqniNpDStz5tn9QWFpcrbeg589SO/rhHeS/OjJ0nrnTOr&#10;nUjpvNWeQqUkpTp057Tin4uL2e3z7G0z2Zx2n8TXyeau6VnYUOXta9V7RjzSUVv+VtL85H89xL0b&#10;gLTH3OW1BZUKN/SjXtnu5urTa3U1GKb5X62tjY5jWGnsLgrPNZTLWttirxwVvdTl6FXni5x2fzxT&#10;f5EYGquJGj9KXdO01Bn7KzupxUlRbc5pPubjFNpPwb23NxY6iw19gvdq0yllVxCg5u8jWj2UYrvb&#10;lvstvHfuNFp7iforUWUWOw2o7C5vpScYUVJxlUa8I8yXN+bcmRFNUcRNIaWuZW2f1BYWd1FJyoSq&#10;c1VJ9zcI7yX9Rm6W1hp3VcKktOZmyyPZJOpGhVTlBPuco96/OjPz2Zx2n8TXyeau6VnYUOXta9V7&#10;RjzSUVv+VtL85o87xE0jgcZY5DLZ+xt7W+pxrW0nPmlWhJbqUYreTXXv2NlpfVGD1VZTu9O5S1yN&#10;CEuWcqE93B9+0l3p/lInxwwmi8zpmzjxCv5Y/HUruLo141ezfauEvR32e+8VLpt4E6xFvbWeKsra&#10;w28zo0IU6Gz3XIopR6+PRIjeqOJejdLXsrPO6hsbW8jtzUOZzqQ37uaMU2vzm705qHEalx6vsBkr&#10;XIWrezqW9RSUX6n4p/M+psq1WFGjOrWnGFOEXKUpPZRS6ts5LxNtl/KP4gZOrf5G6sdC4qqlTtqT&#10;5XNNvkSXd2kknJye/Kmku9FnZDybOHlzjp29tZXtpcOLUbmndzlNPwe0m4v8mxBuCWdzPDbitd8M&#10;NUX87ywq7LHVZbuMJOKlDl36xjKO65e5SXTxZ0fqDPYrTmOlf53IW1hZxezq3FRQTfqW/e/mXUj2&#10;m+KGitS5KOPwuo7G5vZPaFFydOU36oqSXM/ybkzk1GLlJpJLdt+BArnjDw+tr/zOrqzGdtzcu8Zu&#10;UE/nmk4r+s3+p4YTOaJyayl1SngLmyqSr3NKquTsOVuU1NbrZLrv8xpuDmI0rhtFUrfQt473DTrV&#10;Kirup2jnU32lu9l6ku7wKn8nf5c+Ln0hW+1VRxO/yvNAfR9P/fuToXJ5CyxVlVvMnd29naUlvOtX&#10;qKnCK+eT6Ig9PjRw7ndu3jqvHqontvLmUP8Avtcv59yeK7t5WXnka9KVp2fa9spJwcNt+bfu2267&#10;nNWo+M1v933A+5urIe8rzdK75H945+WrvzdN99+T/YX/AKV1dgNWUbirpvK22Rp28lGq6Mt+Rtbr&#10;f8uz/qPLVOttNaTcFqPN2OPqTjzwpVqq7SUe7dQXpNfkR46V1/pTVdd0NPZ6xvrhRc+xhU2qcq73&#10;yPaW35iQZC8t8dYXN7fVoULS2pSrVqs3tGEIpuUn8ySbIxf8SdHWGnrTOXeobGGLu5Shb1+Zy7Vx&#10;bUlGKXM9muvTob7AZnHahw9tlcLd07zH3KcqVenvyy2bT7/U01+VGwAAAAAAAAAAABhZy9ljcJkL&#10;6FJ1p2tvUrqmvx3GLe359jl7gloDEcY8JqHVOvbq6yOZuryVvF07hwdrFRjJOK7l8ZpJpxSXRd4y&#10;1vqHyd9YYGNhnLjLaMyld0pWVy+tJJx5kl3KW0k1KKW+zTXr6uNLrTUljpHS+RzuVny2tnSc3FPZ&#10;1Jd0YL55NpL8pVPk5abvr6WU4kaphzZ3UUnK3Ul/MWu/oqO/cpbR2/6MY+tkV8mH5XuJ/wDrU/tF&#10;Q6aBy/pbg9xd0Xd5aekNT6csaV/WVSrzc1SU1Fy5d+ehLb4z7n4mxwfFrW+ite2OmOLdjaO3v5Rj&#10;QyNtFRS5nyqXo+jKPNsmtoyW+78EdHg/JSUYuUmlFLdt9yOX8tXfHPjvjbfFrttH6Wkqla523hWl&#10;zJyS9fPKEYr1xi5HUJpdb/gXn/o+4/ZyOUPJ14zaZ4daGv8AFZ6lkql3VyFS7grWjGacHSpRS3cl&#10;13g/9hu8i8z5Q3EXBXFthrzGaJw83KVzdRSdTdxlP5nKSjCKjFy5e9vqXzr3hzpjWWTx2T1XRqXN&#10;PGU6ihRnXdOjtJpuU0tm9uVeO3r3Kn40YPhFX4e5iOHraStM1aW7rWisLmhTrSnHqo8sHvPmW62a&#10;ff69iwPJsydzleCum697VlVrU6dW355PduNOrOEF+aMYr8xQehdBw1/x41/YZS5qx0/a5i4u721p&#10;zcXczVxVjTi9u5Lmnu+/bu7910lb8LdJ2ODz2Kw+N9y7bN0Fb3jtKkoylFKSW3M2k1zy8Ou/Xcjr&#10;0Rwc0jae5uTtNLW0+VKTylek6z38earLmW+3ht8xWvk9zx+F8oHWeA0te07jTNW1lcUOwrqtSbjO&#10;m47TTfNyqpOO+/5dzI8si3r3ed4b21pWdvc1rm5p0qybTpzcrZKXTr0bTLIwXAjQuP0/7n3+Ip5S&#10;6qR3uL+6bderN98lLfeHXwX59+8rfybp3WjeL2s+Hs7mpXxtHnuLbnlvs4Tik9u5OUKkW9vGCPzi&#10;dTq8UvKJsdB3VzWo6exFJV7qlSm12suzVST/AC+lCCfh6TXeWnmuCOgMnhKmOhp2zsm4ONO5tY8l&#10;am/CXP3ya/6W6IB5JGbyNGOqdFZWv2/uDc8tCTbbiuacJxW/4qlBNf6TPDAf5a2pfo+H2a3HlYfh&#10;pwq+kK37S2Jb5VOrbzSvC6pHF1Z0bzKXEbFVYNqVODjKU2n4NqPL/wBY+eGHBDR2O0PjY5nC2mUy&#10;V1bxrXVxcx53zzim4x3+Klvsttn037ybcO+H+G4f0MnbaedzCzvbjzjzerV540XyqO0N+u3Txbfz&#10;kuOY+FcfeN5UerNNP73Z5iE69vHuTb+/wS9e0ZVY/mNvqBLV/lcYbH/zlppmw85qx8FU250/+9Uo&#10;/wDdNdw1/kR5U+rNOv0LLOQnc28e5OTXbR2+ZJ1o/mPfiJD36+VRpTAL75ZYCjG8uI96jNffXv8A&#10;M9qC/OeflQZ+GR1tpTQl9lI4vBXThe5O4dRQTpucopSb6bJQm9n03cX4I3l5j+Adzp6WIVzpOjTd&#10;Ps43FOtTVxF7bKXa/Hb8ere/juYHkeagubvBai05cXau7fC3MPNau++9Ko59Iv8A5O9Ntf6RjeTv&#10;8ufFz6Qrfaqo4nf5XmgPo+n/AL9ydHkB4ncVtPcOLiwo6ghfyqXsJzpebUVNJRaT3bkvWQn/AIUO&#10;gv8Amc3/APCw/fH/AAodBf8AM5v/AOFh++XHpzMW2oMBj8xYKorS+oQuKSqR5Zcslut14PqQvyh/&#10;kW1X/qq/34lEcHsvxpteHOIo6J09i7zT8e282r16lJTl9+m57qVaL6T5l3Lu/OZPFDMcb7jQOZpa&#10;s05ibXBSopXdajUoucI8y6ratJ9+3cmXJ5MvyHaX/wBCv9oqHk+GXDHS15eZXUFtjKlzfV6lxO4z&#10;leE05Sk5NRVTaGy3fhvt3tlMa1jpLTfHjh/k+Gd9i+zvLunQvKWKuYVKceapGEt1FtR5oTa26Lpv&#10;tvuy5vKj+QnU3/ZftVIg/Ajg3gszoex1Brags3f5G3gqEa1SXJbW8YqNOEUmuvLFdfDol4t+nlgY&#10;+1xPBjT2Ox9LsbO0ydvb0KfM3yU4W1aMVu929kkuvUk+g+COlYaYhX1PZwz+ayVNV7y/vHKU3Ka3&#10;ah19FLfvXV97fclR3Cnh77t8UtT6CyGUvPepibyrdVrKFRxV26dTs6fM13bpptr1dNns1M/Kh4a6&#10;c01omx1FpbHUcRf2N3TpuVrvBTjLfZvr8ZSUWpd/eWjq7Xd3h/J/jq+Li8lXxNtWpvbZKtXjBKW3&#10;zSnzbfMQnyfeEmn77RNpqbVtjSzmZzG91Kd9vWUItvbpLvk16Tb3e7+YivH3Sdpwj1DpvXOg6Sxz&#10;867C4tKcmqU2lzJJeEZRjNSXd3bLvLV8pivC68n/AFBcUnvTqwtKkX8zuaLRFeA/CDT2Q0RjNRas&#10;oRz2SyFrDs1ebzp21BLlhThF9OkUur7u5beMd09iLfht5WdthsBzW+FzFrJytlJyUYypzkorf1VK&#10;e69SexJ/LW+SzFfTVL9hXJrxP1RcaO4HXWYsJct7Cxo0beX/ACJ1OWCkvnjzc35iC+T7wi01d6As&#10;tQaox1DM5bLp3U6l4nVUItvlST8Wurfe2+/oiztD8MtPaHz2UyWmqVe0hkacIVLTtXKjFxbfNFPq&#10;n19ey8NjM4r16ltwv1dWoNqrDE3Ti13p9lLr+bvKv8jCnShwpvZ09ueeVqub+dU6SS/q2/rL6OXO&#10;PMvNfKg4c17bbzifmUJxXTdO7nH/AGptfmPbynalG04s6GvNW21e40TThtWgk5Q7Xnlz7pd/o9k9&#10;u9pNLctXTulOGGpp47OaXxmBqVLCtC4oXGLhGjKnUT3XOqe3Xp8Wa/MQTyutQ5Cji9O6SxNaVCef&#10;uJQrzi2t4RcIqD2/Fcppv/R+cmuG4GaAsNO0sXcYC1vZKmoVbusn21SXjLnT3ju/CLWwzGj7DQ3A&#10;nV+ExFW5qWVPF5GrT84mpygp0qkuVNJdFuajySfkWx/+tXH++yK+Tv8ALnxc+kK32qqOJ3+V5oD6&#10;Pp/79yXJxB0HhNe2lha6khXq2dncecqjTrOnGo+Vx2m1122b7mn85XusNM8Fp6cvsVKejrC6VCca&#10;VSndUKVxTmk0nzc3M2mu5779z36mF5Hl9WyvCS9sb+Xb29pkKttThPqlSlThNw/JzTn/AFkB1dob&#10;TNp5UemdPW2GtaeFubWM61nFPknLlrPd9f8Aox/qOhpYnTvDLSOfymAxFtZUbe2qXlanRXL2rpwk&#10;0m/9n5yk/J24f4/Xtlktea9pRzWQv7ucKNO5bnTgotby5X0fXeKXVJRW3zfflJcNMPpPT1trbRNt&#10;HCZPG3VN1FaPkhKMpbKSiuikpOPdsmm99+haWazktTeTrlc1UjGFW+0zcV6kYd0Zu2lzJfMnuU15&#10;MvCrF6s0vT1DrGPupa0pVLTHWNScuyowU3Kcmltu3OUtl3d76trbpvTWBxmmcLb4jBWsbTHW7m6V&#10;GMpSUeaTnLrJt/Gk33+JswAAAAAAAAAAAfkoqUXGSTi1s0+5nPef4HZ7TGeuc9we1BLE1ar56mMr&#10;yfZS8eVPZqS9UZp7eshulqua4o8b8dh+K0qdhe6cputRxtGhyxuKkXGT3e7XpbRk9ukox2W3edbl&#10;d8cOHdzxK0taYi2yyxqo3cbmcpUnUjUShKPK0mvGW/5iA0ODXEehRp0aHFnIU6VOKhCEKdRKKS2S&#10;S7ToiouDWi9U53XmsLHB6zusNfWNaUbu7pxk3dtVZrdpSXim+rfedf6u1ZhdEYSlkdVZJWlo6kbd&#10;VpUpzc6jTaSjBN7tRk+i8GZdHUOJraZWoad7SeGds7zzrqo9ko8zlttv3eG2594rPYnL2Su8Vk7K&#10;8tXHm7WhXjOKXztPocxeUnkrLiJxI0bpPStaOQv7arUjcVbWSnGm6kqe65l09FU5Sl6v6zpzUuex&#10;umcHdZjO3UbTG2qUq1aUZS5d5KK6RTb3bS2S8T40rqPE6rwlHL6fvI3mPrOShVjGUN2ns04ySae6&#10;8Uc/cWeIt3xC1NPh1oa/t7PHuUqeWzFaooU+RPacIttbx8Ht1m+i9Hdu3eHuP0boPTVvhsJk8bGl&#10;D0qtWV1T569TbrOb373t+ZbJdETilUhVpwqUpxnTmlKMovdST7mmafW/4F5/6PuP2cilfIttqFTh&#10;jk6tSjTlVjmavLOUU2vvFDuZ0IczeURdvO8aNHaMzt/WsdKXNOnXrqNTs41ZynUj1f8A1IxW/dzN&#10;+JteNOhuF+ieGuUnHEY6yyVS2lSx7cpTrTrNei1u23s+rb6IlXkq/IdgP9O5+0VCFeTv8ufFz6Qr&#10;faqpZvH/ADuS03wkz+SwtSpSvoQp04VqfxqSnUjCUl86Un18H18CuuCXDDh7keGmP1Fmra1yt7dU&#10;nVvru8rtxpz3fNFrdKPL3Nvq+/fqRjgLUwNTymtUPSMaMcEsfVjaqimobKdBNx38OZS6+JtPLGvY&#10;Y3P8Nr6pCU4Wt1c15Rj3yUZ2zaXz9C9sHrnTeb0ys/Y5iz9y1DnqValVQ7H1qom/Ra9TKI4AVPfl&#10;x811rW0g3iYwlb0Ksk1zOU4qDSf/AOnSba8OZGNnr+lw48rWeYzf8Gwuct1GN1L4kVKnGLbfzVKf&#10;X1JpnRWd1Vg8FgquYymTtaOOhBz7btE1P5o7fGb8Eu8ovySLC5yWR1rrW5oOjQzF6426b6v051Kn&#10;5UnOC39afqPzAf5a2pfo+H2a3HlYfhpwq+kK37S2N35YmDuMrwso3tpSdR4y+hcVtu+NJxlBv/vS&#10;h+bdk94Wa3w+qNB4vI0MhbdpTtacbunKqlKhUjFKSkn3de5vvTTNzpfV2D1TWyVPT+QpX8cfVVGv&#10;Uo9afO1vtGXdL8q3Rvjmvymab0nxN0Dr2inGnRrq2upRX4sJ8235ZQnVX5jYeTBGWo9VcQNdVk5L&#10;I37traTXxYJubj/3ZUl+Y1/lPQlpXiPoHXlCLULeura5aXfGE+dL88ZVV+YzvJrh76Nf8Qde1IuV&#10;O7vHZWk3/wA3vzNfmiqJofKVx9niONGjNT6gsYXWmq1OFpeKpDnhvGc3LmX+jUTS8eV7dxcmP4d8&#10;NMjYU76w03py5s6keeNelQpyg47b77rp3G40LYaPsaV/HRFDDU6aqqndvG9nt2kVuozcfFKXc+7d&#10;lMeTv8ufFz6Qrfaqo4nf5XmgPo+n/v3J0eeVe3oXCSr0adVLu54qW39Z5e5tj/6lbf8Auo//AIHu&#10;bY/+pW3/ALqP/wCDKilGKjFJJLZJeBXXlD/Itqv/AFVf78TX+S58hOmf+1faqpsPKH+RbVf+qr/f&#10;iYfk1ScOBOmpRi5yVKu1FeP3+r0Kd8n3T2E4sZrUuoOIMnl87TuIqFpXrSjGlTafXkTW8d/RS7ly&#10;9xgcVrHReJ426AxmibexoVrfJUPP4Wm7ipOvT5FJ9VukpdPDfqXb5UfyE6m/7L9qpG74FfI/pH6P&#10;p/8AgV15a3yWYr6apfsK5d+nv+IMZ/qtL/cRz3wQ/wApriZ//v8AtECVeV78jVz/AK7Q/wDFmNrL&#10;BXOofJKxtpYUpVrulgsfc04RW7l2cKU5JLxfKpbL1m08mXWmLz/DLEYynd0Y5XGUvNa9tKaU0ot8&#10;skn1cXHbqvHdeBAfKpzdtrHJ6Y0DpuvRvstWvlVrKlPmjRk4uEFJrouk5SfqUd33lheUtbQs/J8z&#10;1rS/m6FOzpx/JG5opf8AgSHgV8j+kfo+n/4FS64/yydIf6lH/crm18tb5LMV9NUv2FckvGzB3GoP&#10;J9vrWxpOrdUbK3uoQXe1TcJy29b5FLoeXk0azxWb4W4iwV7QhksXRdtcW86iU4qLfLLZ/iuO3X8q&#10;8Cf4bWWAzeob7C4jJUL2/sqSq3EaD54U03sk5r0ebfvW+68TZ5zHUsxhchjLh7UL23qW1Tpv6M4u&#10;L/2M5a8m/WFHhnqPP6B1vVjjZyu+0oVa3o0lV5eWXNJ9ynGNNxk+nTv6o6Zy2qcDiMfO+yWZx9ta&#10;Qi5upUrxSa236der9SXV+BzZoWpU4yeUZU1dRpVoacwUYebyqQ235N+zj8zc5SqbeCWx0ZmLnTGd&#10;vLjS2Yq4y9upU41KmNuXGUnF77SUH1f5V3fMcy8WNLY3hNxN0lf8ObytZ5C/uVCri413NcvPBJbN&#10;t8k+ZraW/d07uko8sKxurGvovVlrRdSli7uUK0k+5uUJ0/yJuE1v62vWXph9Yafy2nqWbtMvZe5s&#10;6aqOtOvGMafTfae79Frrun3bMjOrNT4nVvBjWuRwF0ruyji8hQVZRcVKUKM09t11Xz+JHvJJ+RbH&#10;/wCtXH++yK+Tv8ufFz6Qrfaqo4nf5XmgPo+n/v3J7eV7mr23paSwKvathhctczWQrweycIyprZv1&#10;JTlLbuey9RINQcN+EmjNF1r/ACOKx0LSnQcqdzcVZVZ1pNdOV7tybe2yj/UaTyJ/k2zP0tP9jSNV&#10;xPuKOI8rnRd9kKsKFpUs6cVVm9opt14Ldv8A6TX9Zeev8fHU2hdS4axqUq13c2FWjCEZrpUlTfJv&#10;6t3sU95Imr8etG19J39eFpmcddVGravLklOEnv0T8VJyTXeunrPfyttX46OiFpKyuKd3m8nc0o+a&#10;0Zc04QjPm3aXc3KMYpPq936mTPI4OpprybslhrhRVxZ6YuKVble67RW0ufZ+rm3NP5JPyLY//Wrj&#10;/fZcoAAAAAAAAAAAAKNute8VtMZK8s8tw+eorftp+a3mNrOClT5ny8yUZ9dunVRf/iY3CrReq81x&#10;ZvuJGubClh6sqLo2ePjJSmvQVPd9eiUU+/q3LfZIvsAh2jOHOB0fqDOZnDxuld5io6lwqtXnim5O&#10;W0Vt0W8n37mTxF0Nh+IOAhiNQRru2hXjcQlQqck4zipJNPZrulJdV4mfj9M4qx0lS01TtlUw9O08&#10;ydCq3LnpcvK1J+O633/KVVkfJk4f3d06tCOWsoOW/Y0LtOC+b04ye35/AnXD/hhpTQSnPT2MjTu6&#10;iand1pOpWaf4qk+5d3RbLp1N1rLTWO1hpm+wWZhUnYXkYxqKnPlkuWSlFp+tSin+Y8tC6TxmidNW&#10;2DwcasbKg5STrT55ylJttt/nK3r+TZw9rVqlSVrkU5ycmleS2W7/ACHx/wAGjh5/6tkv/jH/APgt&#10;zBYu2weFsMVj4yjZ2VCFtRjKXM1CEVFbvxeyPbI2dLIY+6srlN0LmlKjUSezcZJp9fyMj3DjQuH4&#10;e4KridPq581q3ErmbuKnPJzlGMX12XTaEV+YlJEeInDvTnEGwo22pLOVWdBt0LilNwq0t+/lkvB7&#10;Lo018xFdOcAdC4Pt5qzur+4q0Z0FWvq3aSpRlHl9BJKKaXc9t14E60NpXHaK0xaYHDdu7G2c3B1p&#10;8825Scnu9l4yfga/SfD7CaW1Nn87ilc+fZuq6112tXmipObm+VbdFzSb8STZGytslYXFlf0KdxaX&#10;EHSq0qi3jOLWzTRT68mvh+shO4VHKK2lLmdkrx9j8y7ufp1/G8Saae4aaa07rCrqPC2krO7nZqx7&#10;Ck1GhGmuXugl3+hHd79evrMrWGg8Lq7M6eyeYjXlc4K4dzaKnU5YuTlCW01t1W9OPT5iDZvyceH+&#10;VzE79Wl7ZKcuadtaV1Ci347Rabivmi0iytI6Yw+kMLSxWnbGnZWUG5ckN25SffKUn1k/nb8EY2uN&#10;F4HW+J9z9SY+nd0Yvmpz+LUpS9cJrrH/AO/juVnjfJl4f2d121aGVvYb7qjcXSUPyehGL2/OXNjb&#10;G0xljQssdbUbW0oRUKVGjBRhCPqSXcRm14fYS14j3mt6Sufdu7oqhU3q/euVRjDdR279oR8Rrnh9&#10;hNbZHBXubVy6+GrSr23Y1eRczcG1JbdVvTj6u4lN1b0bu2q291Rp17erFwqUqkVKM4tbNNPo0/UU&#10;zk/Jp4f3uQlc06WTs4Sk5O3t7pKn18NpRbS/IyzdF6Qwei8OsZpuwp2drzc89m5SqS225pSe7b6e&#10;P5jfEZ4haJw+vsB7j6gp1ZWqqxrwlRnyThNJpNPZ+EmvznpoLR2J0Lp2lhcDTqxtITlUbqz55zlL&#10;vk36+7+o+OIWicPr7T/uPqCnVlaqrGvCVGfJOE0mk0+vhJru8T70Fo/EaG07SwuApVIWkJyqN1Z8&#10;05zl3yk/X0S/MjO1Np/FanxFbF5+xo31jV+NSqrfZ+Ek++Mlv0a2aKhq+TDoCd12sZZmnT/5mN3H&#10;k/rcHL/b4loaG0ZgtDYeWN01Zea206na1N5ynKpPZLmcpNvuS+Yw9J8PsJpbU2fzuKVz59m6rrXX&#10;a1eaKk5ub5Vt0XNJvxGa4fYTMa+xOsLxXPuxjKXY0OSrtT5U5tc0durTqS8fElwABqdWYCy1Tpy/&#10;wmVVR2V7T7Or2UuWW26fR/lSPLRWmMfo3TFjgcMqqsLNSVPtp883zTlOTb/0pM9dWYCy1Tpy/wAJ&#10;lVUdle0+zq9lLlltun0f5Ujz0Zpuw0hpmxwWI7XzGzjKNPtZ803vJybb/LJkA1ZwB0RqTO1stVoX&#10;1hd15OdfzGv2casn8ZuLTS3678u2+7M2hwR0RawwSscdUtJYi7V7RqUqvp1aicWu1k93JbxXTdbe&#10;GxMNbaYx+stMX2BzPbeYXigqnYz5ZrlnGaafXxijK0zhbTTmAsMPjVUVnZUo0aXaS5pcq9b8Waji&#10;NoXD8QcHRxOoFc+a0biN1DzepySU4xlFddn02nIktrQha21G3pJqnSgoRTe/RLZET03w8wendZ5r&#10;U+Ojc+6eX5vOO0q80FvJSfLHbpu0vWZuv9HYvXWnKuEznb+ZzqRqb0J8k1KL3TT2f/gbbCYy2wuF&#10;sMVYqStLG3p2tFTfM1CEVGO78XskVdq3yedB6kylTIStbzGV6suapHH1Y04Tfi+SUZJb/wDRS/rJ&#10;Jw94U6S0FWncYDHbXs48sru4m6tXb1Jv4qfjypb+JvtbaYx+stMX2BzPbeYXigqnYz5ZrlnGaafX&#10;xijK0zhbTTmAsMPjVUVnZUo0aXaS5pcq9b8WaHJ8O8HkeIeO1ncRufdmxpdjS5au1NraSTcdur9O&#10;Xie/EbQuH4g4OjidQK581o3EbqHm9TkkpxjKK67PptORJLa3p29rSt6a+9U4KnFPr0S2RUepvJ10&#10;DncnVvla3uNqVZ886dhWVOm347RcWop+pbE14f8AD3TegbKrb6asFQlW27avOTnVq7d3NJ+C37ls&#10;vmJYQziBwy0pr1QnqLGRq3VOPLC6pSdOtFermXeur6PddSA2fkw6AoXSq1ZZm5ppp9jVu0oP5t4w&#10;jL/aW9p3A4rTWKpY3A2FCwsafWNKjHZb+Lfi2/Fvdsh/Efg9pLiBewvs3bXFLIxgqfnVrW7Obiu5&#10;NNOL2372tzF0FwR0bovLQythbXV7k6b3p3V/W7SVNtbNpJKO79e2/q2LAzWJsM5i7jHZe0o3ljcR&#10;5KtGtHmjJf8A58U+9Mp6XkycPnfKuoZaNLffzZXf3t/n5eb/AOYs+ho/B2ujbjS1hYws8LXtqlrK&#10;hQbi+SpFxl6XfzPmfpPd79T50FpDGaH03QweE7fzKlOU068+ebcnu93sv/AwtJ8PsJpbU2fzuKVz&#10;59m6rrXXa1eaKk5ub5Vt0XNJvxGa4fYTMa+xOsLxXPuxjKXY0OSrtT5U5tc0durTqS8fEz9baPwm&#10;tsLLF6jso3Vrzc8PScZ05ropRkuqfV//AHIFpjye9CYHJUb12t5kqlCXNRhkK6q06b7/AIiST69e&#10;qfUmnD/Q2I0Hjr2xwKuFQu7qV3UVapztTkkml0XTaKMTiRw103xEtbalqO2qyq2zfYXFCp2dSmnt&#10;ut+5p7Lo0z84YcNsFw3x13aaf87n51OM61W6qqc5uKaXckltu+5eJo9f8DdF62yU8jf2lxZZCp/O&#10;3FhUVJ1X65Jpxb+fbd+O576C4K6K0TkIZDF4+pcZGn/N3N7U7WVP54rZRT+dLcnmcxlvmsLkMVfK&#10;TtL63qW1ZRezcJxcZbPwezZq9BaQxmh9N0MHhO38ypTlNOvPnm3J7vd7L/wJ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YV/lsdjq1vRyF/aWtW4lyUYV60YSqy232im+r6PovUZoAAAAAAAAAAAAAAAAAAAAAAAAAAAAA&#10;AAAAAAAAAAAAAAAAAAAAAAAAAAAAB4X9epbWVatQta15VhFyjb0XBTqP/kpzlGO/5WkQ3RPEGOqd&#10;VZzBLCX+NucNGHnfndSlLllPrGK7OUk90m99/AzNTaH0nmbfI3WqMRj76dWlPtbu6pRdWlSSfSFR&#10;+lTUV3crWz3fe2z84RY7LYnhpp2x1FXnXytK0iqzqJc0N23Gm9t93CLjDfx5d/ElwAAAAAAAAAAA&#10;AAAAAAAAB8V61OhSlUrTjCmu+Un09RCKHFXS11r220dZ3NzXzlac6cqatpwjS5aUqrcpTS6csfxd&#10;+rXhu1OgAAAAAAACI644i6Z0TaQuNQ386NOdR0odnQqVeaaTbjvFNJ9H3tG+09laGewGMy9nCrC2&#10;yFrSu6UaqSnGFSCklJJtb7Nb7NmwAAAAAAAAAAAAAAAAAAAAAAAAAABqJ6mwkfdJRy+PnUxtJ1ry&#10;nC5g5W8FFy5qiT3itk3u9it/Jks6tbReU1Pd0lSutTZW5ycocuzhBzcVHfxW6k0+nSRu9YcRYYfN&#10;VMY9Ha1y1KjyynXxuIlVoTl38qnJx5kundun6+jRK9IZurqLBUcnVxWQxPbSmo2mRpdlcQjGTjvO&#10;H4u+za7+jT8TcgAAAAAAAAAAAAAAAAAAAA5VS28uvp/+/wCLDqoAAAAAAAA5/wDLWXwWYp+PuzS/&#10;YVy1uE/yWaN+hbL9hAlQAAAAAAAAAAAAAAAAAAAAAAAAABWGIzFTiVq7K29pVqU9G4K481qunLl9&#10;07uOzlCT7+xh03XdPdbtx3T1PlTTo0+F9PHWsEsrfXtGyxsKS2lzzbjKMX+KpU3Ug+5NSafRlo6U&#10;w9LT2mMThreUp0rC1pW0ZS75ckVHd7eL23NoAAAAAAAAAAAAAAAAAAAAADlX/wDvs/8A3/7LOqgA&#10;AAAAAACgPLW+SzFfTVL9hXLV4T/JZo36Fsv2ECVAAAAAAAAAAAAAGuz2ZtcHZK7v4XkqLnyfwSyr&#10;XUk9m93GlCUkuj9Jrbu69URXCcV9J561nc4O4y2St4T7OVWzwd9WhGWyfK3Gi0ns09vnRlXvEfAW&#10;NpWur2nn7a1owc6latp/IQhCKW7cpOhskl4skWAzFjn8NaZXE1nXsLuCq0arpyhzxfc+WSTX50Z4&#10;AAAAAAAAABrtS+fvTmV9x1TeT80q+aqpvyutyPk3267c23cU15M2qdP4vhXjMLd5K1oZ6hWuY1sb&#10;KaV1KfazlsqPx5Pl26JPu+Yx9d0FqLyg9C2eXpyh7lW1bMToOp0jHnUaEY7P0qnaU4uSXTqlvJLr&#10;f0W3FNrZ7d3qAAAAAAABGdY65wOjoOrqKve2luoxnK4jjritRjzScUpVadOUE918VvfqunVHpo7W&#10;mD1layutOV7q6tEt1cTsa9GlPq0+WdSEYyaaaaTe3iazUHFHSWn9RrAZa/uqOXkouFtDHXNWVRPu&#10;cHCm1NdH1i31TXemS3HXtLIWNG7t4140qseaKr0J0ZpfPCaUo/kaRkAAAAAAAAAAAAHKu/8A/HX/&#10;APv/ANmHVQAAAMHNWDydjKzdetQo1ny1pUKjp1HDxUZrrFvot1s0m9mnsytcXpxaG4rYHHaTndww&#10;eXsr2tkLGveVK9OlKlKm414do5SU5TrKMuuzT3711tgAAAoDy1vksxX0zS/YVy1eE3yWaN+hrP8A&#10;YQJUAAR/VmlLDVtDzLOu4rYrl9K1o3NShGrJ7p87pyi5JLujvt1e6fTaNcKKF/is3rPASubm7weK&#10;v6VPHVbqu61WCqUIVZ0XJ9XGHaR5d23s9n3FigAAAwc1YPJ2MrN161CjWfLWlQqOnUcPFRmusW+i&#10;3WzSb2aezK1xenFobitgcdpOd3DB5eyva2Qsa95Ur06UqUqbjXh2jlJTlOsoy67NPfvXW2AAAAAa&#10;fWWYp6e0lmcxWi5wsbSrcOCezlyxbUV87a2/OQfyaMB7gcG8DGdOlG4voSv6sqf4/aveDfTq+z7N&#10;fm28Cy4V6VS4q28Zc1SnGLnHZ7JS32693g+n5PWjGwWNpYfC2OOoKnGla0YUYqnDkjtFbdI9dl6l&#10;v0M4AAAAAAAAAAGDbYfGWuSusha46zo391t5xc06EY1a2y2XPNLeWy6LdmQ7S2d5G7dvRd1GHZqs&#10;4LnUd9+Xm79t/A9gAAAAAAAU95Utedfhxb6ftYKd9qDJ2uOt03slJ1FNN/NvBL/rFkYi1t8FiMfg&#10;8TS542VvTt6cN3y04RiknOXXwXzt/wBbPazw1rQydXKVadOtlatNUp3UoLmVNNtQj/yYJyfT523u&#10;+pswAAAeV5a297aVrW8oUri2rQdOrRqwU4VItbOMovo0102ZyLmNJaWvPK9sNOW2Gt6OKgozubON&#10;NQoTqxtZVlywXTl/m91sk2pbrZ9es8XjrDDY+nZ4uztbCxo7uFC3pRpU4btt7Riklu22/wApUeD4&#10;UaU1Rrm+1td4ixqYqvFRx9nCmuwue/mu6kdtpObb5V3OKUnu5LluO0tqFna0bWzo0qFtQhGnSpUo&#10;KMKcIrZRil0SSSSSIhi81W1hnsnb42pKjp7F1naV7im2p3tyknKFOSfo04b7OS6yluk0ovmmVOEa&#10;VONOnFRhFKMYpbJJdyPoGpz+OurqjK4xF2rPK04NUas050peKjUhuuaO/wCSS3ezW7MHQWqqeq8N&#10;O4qWs7DJWtaVpkLCpJSna14dJQbXSS7nGS74tPp3EkAABi5Swo5Owq2dzO5hSqbc0ra5qW9RbNPp&#10;UpyjKPd4NbrdPo2QX7jGhvdn3X9zL73W5ufz33XvO35ttt+07Xm326b7k6xdhRxlhSs7adzOlT35&#10;ZXNzUuKj3bfWpUlKUu/xb2WyXRIyjyu7aheWta1vKNKvbV4Sp1aVWClCpCS2cZJ9Gmm00zkLF6I0&#10;9qrysMxi7OxsY6dxn8Iq2VCCjRbpU6cJQ5Y7JLtpdV3dGmjpjJ5HDaRsLbCYjFU6lxWhPzPC46jC&#10;DqLq5Pl6QhDd9Zy2jvLq92k4LoHgLpfD17rKahxVhkMpeValZ2zhz2lopy5uypQa2ko9ylJb9Oij&#10;3FxxioxUYpKKWyS7kj9MXKZGzxOPrX2TuqNpZ0Y81StWmoQgvW2+iIvgdX6VyOYUrXUmGvste7Uq&#10;Vra39KvOMFu+WMYSfd6UpNf17JEyAAAIRqbhZpPVNWU9Q2mQyKdWVZU6+WvJU4Te+7hDteWC6vZR&#10;SSXRdDa6V0bh9KqEMJHIUaEKXYwoVclc16MIbp7Rp1KkoRfRdUk0t13NkiAANNqbUmK05bUp5bJ4&#10;+wlXlyUXe3MKMZS8esmuiXV7dTF0hm9P5GnVtdP5uwy9Wn9+ualpcwr+lNv0puLai299l6lsuiJG&#10;AAADFymRs8Tj619k7qjaWdGPNUrVpqEIL1tvoiL4HV+lcjmFK11Jhr7LXu1Kla2t/SrzjBbvljGE&#10;n3elKTX9eyRMgAAAAU55UVzUudEYvS9s4K61LlrbHxcn8Rc6lzbeO0owX5yXWuF1pjsVRssbnNL0&#10;6VtRjRoUlga0IxjFbRj0u3skkl3fmPPg5YZW20jO/wBTSpzz+Vuqt7ezpv0XLdU4KPqSpU6aS+b1&#10;7snJi5ahdXOKvaGPvPMb2rRnChddkqvYVHFqM+R9Jcr2ez6PbYrT3k8T/wClz+zVr+8PeTxP/pc/&#10;s1a/vEr0LhNT4bz7316u98na8nm/8WUrPsNubm+I3zc28e/u5fnJUUXnd8h5R+IxeNub2dphsd57&#10;fW7vatWnVrybVGnODk4xlHmhU323a67dEzE4x2VRcWOGVvaXt17tVr2d3c3PndWNOnb0UpTjGim4&#10;xTg6i6LdpbSct2zb+U1O2ocI8tfZipXjXqOFCxtYXc6EVOckvSUXtVko88nGSa2jsu5ydjaTVbA8&#10;PsR75LxK4sMbSd9c16m6UoU12kpTfels22/ymh0Tf3mvoS1DeOrb6aqSlDGWHK4O5pp7ecV99m1L&#10;Z8sPi8r3fM2uWE8SbSVjxL4e6M0pVjhsXkbmV5e2djvRpyp0OabhyQaiozTqKS22k1FvfYvYiuus&#10;JqfM+Y+9TV3vb7Ln84/iyledvvy8vx2uXl2l3d/N8xFPeTxP/pc/s1a/vD3k8T/6XP7NWv7xZeJo&#10;XVtirOhkLzz69pUYQr3XZKl29RRSlPkXSPM93sui32PPOStKWKubjJVpULO2pyr1airSpKEYxbbc&#10;k10S3fft4+BT3k32uQyehbnJ3t3fJ5i7qXDlVr1KlWjbJuNOhGrNuXhKXN37S6bOSksLyfYV/fPx&#10;Ir4irVWJq5d2dlTr3VS45ZUt1UrSc3u94ypeLb6JvZbi5tY1PKuwtrhLu6nUsMXVusvUqX1Spzqa&#10;cVTdNtxh1dGXKkl6Sey2W9+EV+6Pof8Azy03+tKH7w+6Pof/ADy03+tKH7w+6Pof/PLTf60ofvD7&#10;o+h/88tN/rSh+8Puj6H/AM8tN/rSh+8Puj6H/wA8tN/rSh+8etpr7R15dUbWz1Zp+vc15xp0qVLJ&#10;UZTqTk9lGKUt222kkiSlB8VMf9zXV+jNYYzI5ZYlX3mGUo3eSuLmn2VVbdo3UnLZJKT2fTdQ8SW6&#10;/wCHl7xKx1T3Q1JlMTbtqpY2dpGMacNtnGpXi1z1J83pbc0VHokt05OxsXaOwxlpZyuK11K3owpO&#10;vXadSq4xS5pNJLme272S6s1GtcXncviqVDTGo/e9exrKc7rzGnd89PlknDkm0lu3F79/o7eJCveT&#10;xP8A6XP7NWv7w95PE/8Apc/s1a/vFgaWscpjsFa2uey/uzkqfN2t95tG37XeTcfvcekdotR6d+2/&#10;iYmtdY4LRGKpZLU995jZVayt4VOxqVd6jjKSW0It90ZddtuhCv8AhB8MP85vqF1/5Y/4QfDD/Ob6&#10;hdf+WWBpbUOL1VgrXM4G687xtzzdlW7OVPm5ZOEvRkk16UWuq8ClOLFPM6r454bC6VurS1ymn8Lc&#10;5KjXuIdrGNartTUXHuTX3pqT3233cXts7O4Uaqoas0nTuVb+Z5K1qStMjZye86FzB7VFLq2931Tf&#10;Vp9eu5MijfKCwFxpzC0dc6cvcvHIYnIU724oSyNxVpVqcp7SioSm4wjvJdIpRUeZbbEs1Lp6XFXA&#10;f8f5HG6bu6EXQp4/lhO7Ulu51ZSi26bTSUFy7rdtyUkoyrQ2BqaX0li8LXyNxk6llRVOV3cLadR7&#10;t93glvslu2klu2+r3gAAOcNFbXXllaxqr/0WP8OndC2h/wDcuPMzep8tWwFs6U8RbejmJv0u03in&#10;G1S7vSUlKe/dBqO3p7xlcUoxUYpKKWyS8CB8ddT3GkOFeeyti3G9VJUKElLZwnUkoKa6PrHmctvH&#10;lHAbF0cRwf0pQt1tGrY07qW/jKqu0l/tmycXdKde1rUqVerbVKkJQjWpKLnTbWylFSTjuu9bpr1p&#10;lN6nv9RcP+J2j699qXI5fS+ZqyxlxTvadFOhXnt2ck6UYJ7vb8Xooz69VtvOImE1trPHTlo7U9HT&#10;9rBqVuo0pdpdtPfmlWi94U29tlGL3XV7qXKrExdK5oYy0o39xG6vKdGEK9eMORVZqKUpKO72Te72&#10;3e25RkslLSXlazsKEpSs9WY6nUuISkkoVacJqEl03f8AMtbb99RvwSL8I/rXU3vVxVK+9xM3me0r&#10;Kj5vh7TzitHeMnzuO62j6O2/ra9ZCvuyezjiT+o/8Y+7J7OOJP6j/wAZNdFam99WKq33uJm8N2dZ&#10;0fN8xaeb1pbRi+dR3e8fS239afqJAAAYmXv6GKxV7kLyap21pRnXqzk9lGMYuTf9SOLeFHEG70lb&#10;ZfUVzY1aV9qzLK2eXr0t7O0XM51am2/NOSdXfk3Saj8bo0dg6W0/j8NQncWtSd5e3cYzuMjXkqla&#10;672nKa/FXM+WMdoxT2ikjb3dKde1rUqVerbVKkJQjWpKLnTbWylFSTjuu9bpr1plN6nv9RcP+J2j&#10;699qXI5fS+ZqyxlxTvadFOhXnt2ck6UYJ7vb8Xooz69VtvOImE1trPHTlo7U9HT9rBqVuo0pdpdt&#10;PfmlWi94U29tlGL3XV7qXKpvPC0Mlp+1xup6FlmXGlTVx5xbRlSrVIpbz7OW6W73aXXYxcXorSuJ&#10;v6V7itM4SxvaW/Z3FtYUqVSG6ae0oxTW6bX5GyQAqr7sns44k/qP/GPuyezjiT+o/wDGbbS3Ev3w&#10;Z21xnvK1vjO35v4XksV2NvT5YuXpz53tvtsunVtIn4ABpdTYe+y9CEcdn8lhqkFLrZwoSVRvbbm7&#10;WnN7Lb8Vx73vv02gPk16nzOpNCXsdT1KtXMY3J17K4q1ZqUptcs+uy2W3O47Lp6Jg57iHc3flFaS&#10;0bjalWnjqMbivezi5RVzU83rJQ9UowceveudbdHAl3EOlnpak0LVwF/XoUVlnTvreMd6dag6NSUn&#10;U267JQaW725pxbTaiSHOaYwOfqUqmdwmLydSknGnK8tKdZwT70nJPY+sFpvB6f7f3Bw2Nxnb8va+&#10;ZWsKPacu+3Nypb7bvbf1srfjTk8zY6m0Ti8Bnb+2us1k1SrWtKNPkdrFRdaak4c0XFbP42/pS232&#10;6a7jZk9SX3D7Kaj0/qiGA0/a0FUt3QpN18hu0oyVZSXZwk5R5OVbvv32aSkWms9qbPaC0xb4yrQW&#10;evsXQur3KXFNTpWqlCLUnTTjz1J77xh0S2k2+ijKN+T/AJbP1dc8Q8HnNS1tRUcVc0IwuakVFKo+&#10;0jNRju+Rbw25U9k4trve94Hld0p17WtSpV6ttUqQlCNakoudNtbKUVJOO671umvWmU3qe/1Fw/4n&#10;aPr32pcjl9L5mrLGXFO9p0U6Fee3ZyTpRgnu9vxeijPr1W284iYTW2s8dOWjtT0dP2sGpW6jSl2l&#10;209+aVaL3hTb22UYvddXupcqm88LQyWn7XG6noWWZcaVNXHnFtGVKtUilvPs5bpbvdpddjFxeitK&#10;4m/pXuK0zhLG9pb9ncW1hSpVIbpp7SjFNbptfkbJAAAAAClMlWjq3yocXY05OdppHGVLqq1B7K5r&#10;bLlcn0+JKnJbeMX6mldZ80acKNKFKjCNOnBKMYRWyil3JLwR9GLlqF1c4q9oY+88xvatGcKF12Sq&#10;9hUcWoz5H0lyvZ7Po9titPeTxP8A6XP7NWv7w95PE/8Apc/s1a/vEr0LhNT4bz7316u98na8nm/8&#10;WUrPsNubm+I3zc28e/u5fnJU2km29kijvJ6p++bVOvOINR89LKZF2dg3SlDe3pLaM1v37xcF3LZw&#10;l+RfGkreesvKT1Tn5SjPGabt6eJt3GL2nV+NJc3c3Gfab7euP5/TjHVWpeLug9ISltY2U5Z/IPl6&#10;RhT37PdvwbjOLX/TRl+Vdlb2y4L3nufSrcl7cUbe4qRk6cqVKT5m2u/ZuMYNdPj9fUWfjKuNxen8&#10;bSsZUo2UaFOlaU6Oz54qK5YwS7+i8Cm+GdzU1Fx91vqPJ1X2eMVPA2UYwfIpNtzpxfKnKUXTk210&#10;9Nv4uzL6IrrrCanzPmPvU1d72+y5/OP4spXnb78vL8drl5dpd3fzfMRT3k8T/wClz+zVr+8PeTxP&#10;/pc/s1a/vFl4mhdW2Ks6GQvPPr2lRhCvddkqXb1FFKU+RdI8z3ey6LfYrbyl89PCcJcnQtd5X2Xl&#10;DF21NQc3UlVfpRSXj2aqbfPt8yeZlOz4U8Cq8aNWl2+IxXZwqzjtGpc8vLFtb/jVGum/jtuePk76&#10;XlpPhPh6d2nG7uqXnldSjyuHPvOMGn1TjFpPfx3I35PFZZ/Pay1xc83aZ/ISo2ScNv4LQW0ZfN3x&#10;i9/GC9Zdl3bULy1rWt5RpV7avCVOrSqwUoVISWzjJPo002mmRr7nGh/8zdN/quh+6PucaH/zN03+&#10;q6H7o+5xof8AzN03+q6H7o+5xof/ADN03+q6H7o+5xof/M3Tf6rofuj7nGh/8zdN/quh+6etpoHR&#10;1ndUbqz0np+hc0JxqUqtLG0Yzpzi91KLUd000mmiQ3Neja0J17mrTo0aa5p1KklGMV6230RXnG3E&#10;y1jw81FhLBurUo2zuZdns26sF2lOkn3bycYt+PK13cyZ68Mtd2WX4Y6Wyl7eOvfXlOnZyhCG9Wvd&#10;R9GaUEvXGUm9klFOT2im1YRH9a4vO5fFUqGmNR+969jWU53XmNO756fLJOHJNpLduL37/R28SFe8&#10;nif/AEuf2atf3h7yeJ/9Ln9mrX94sDS1jlMdgrW1z2X92clT5u1vvNo2/a7ybj97j0jtFqPTv238&#10;TagH5JqMXKTSilu2/Apbyeqi1LqDX+ut3Knlsp5paS7NwUrahFKEkn16xlFP54vu7j24jzhwx1za&#10;6/tm4YTKTp4/P0IQ38JdlcpLq5RfR9+6fRbvct20vbW8sKV7aXFGtZ1qaq069OalCcGt1JS7mtuu&#10;5oNW0LbVen73AWtzTnDJ2co1KtJqap0JprnT7t31UfzvrytEA8n7V9ChwdoUtQ3LpXuArTxd1TlD&#10;epGUZ7UqUYRW85csoQiopuTWy3ZclOTlCMnFwbSfLLvXzPY/QAAcjcKr2+reULxFliZTrZ26r3dp&#10;bVKy56VtRdz6dep13apqFOMYJ+k5Rj0W8o9VYLFW2FxlKxsotU4bylKXxqk5NynOT8ZSk3JvxbZn&#10;lHeWLaXVzwgVW2qctK2yNCrcLma5qbU4JdO/05wez6dPWkWNwlafCvRu3/sazX/0IErKZ8qjHU87&#10;w0vbCjRdfIWMfdaL3ko0adL0Zzk0tt3Gckovv9Jr4j2s/R+Ypag0ph8xbx5KV9aUriMOnoc0U+Xp&#10;06b7fmNucx8ZLa6vPKy4e0rCo4Vo29rUk1Jx+9wuK86i6euEZLbx32fQ6cI/rXU3vVxVK+9xM3me&#10;0rKj5vh7TzitHeMnzuO62j6O2/ra9ZCvuyezjiT+o/8AGPuyezjiT+o/8ZNdFam99WKq33uJm8N2&#10;dZ0fN8xaeb1pbRi+dR3e8fS239afqN3d0p17WtSpV6ttUqQlCNakoudNtbKUVJOO671umvWmVf8A&#10;cb9o/En9ef4B9xv2j8Sf15/gH3G/aPxJ/Xn+AsDS2G97+CtcZ7pZLJ9hzfwvJV+2uKnNJy9Oey32&#10;32XTokkVx5U+ofcHg7lKdKs6Vzk6lOwpNR33UnzVF8ydOM1v8/r2PPSvCvHZTyfsPpHN0ZRqztVd&#10;dpNJ1La5qb1OZNdzi5uPzrdPfdkd8nHWF9hsle8LdZThSzOIk4WM5VHLt6a3k4Rb70otSj64PuXK&#10;dBFM+VRjqed4aXthRouvkLGPutF7yUaNOl6M5yaW27jOSUX3+k18R7Wfo/MUtQaUw+Yt48lK+tKV&#10;xGHT0OaKfL06dN9vzG3ABVX3ZPZxxJ/Uf+Mfdk9nHEn9R/4zbaW4l++DO2uM95Wt8Z2/N/C8liux&#10;t6fLFy9OfO9t9tl06tpE/ILq/h3PU2ZlkJ601li4uEacbXFZGNtQgl6oqG7bbbbk2+u2+ySWk+43&#10;7R+JP68/wD7jftH4k/rz/ASDRWgPerlat977NXZntKLo+b5jJecUY7yi+dR5VtL0dt/U36yalAcD&#10;8r5tkuJOHsKqeTq6ouY0YKDl2Sk5ffZ7d0Uqcu9pNxUd95LfCzmPtsN5WnDyyteZW9vgqkVKpNyl&#10;L0L1uUpPrKTe7cn1bbbL6x9N3d3LJVYtJxdO2hJbONPdNy/LJpP8ij3PcyLnJWNreW1pdXttRurp&#10;uNCjUqxjOs0m2oRb3k9k309RlFB5yFXWnlSWuOpzk8bprFylc7we0Z1V6UYvu3nCpCL336KW2zW6&#10;+vKzyFWtp7TWkMfJ+d5/J06XYR2j2tODS5eZpqP3ydLr83it0WndVqWidC5HJ3zhXq2VpUvLqdGH&#10;J29SMN3ypt7L0VGKbeyUVv0IR5LuGubHhlHLZJ1J5LP3dXJ151Et5cz2i+ng1Hm/67LeBTPlUY6n&#10;neGl7YUaLr5Cxj7rRe8lGjTpejOcmltu4zklF9/pNfEe1n6PzFLUGlMPmLePJSvrSlcRh09Dminy&#10;9OnTfb8xtwAAAADFylhRydhVs7mdzClU25pW1zUt6i2afSpTlGUe7wa3W6fRshGP4O6KxuUr5LHW&#10;GRtMjX5u1uqGZvadWpzPmlzTVbd7tJvd9X1LBAAAPivShXoVKNVN06kXCW0nF7NbPquq/MazSunc&#10;VpTBW+HwFr5pjbdydOj2kp8vNJyfpSbb6tvqz40xpjEaXpX1PB2jto311O9uN6s6jqVp7c0m5tvr&#10;sui6H7W0xha2pKeoK2Nt6mZp0VQhdSjvOME90l4d/j3mdlMdZ5bH17HJ2tG7s68eWpRrQUoTXqaZ&#10;o9G6D0voulKGmcLa2DmtpVYpzqyW++zqSbk1v4Nmbg9L4XBXuRvMTj6Vtc5C4ldXNSLbdSpLbml1&#10;b232W6Wy3697NyAAabUemMRqSrjKmatHcyxt1C9tfvs4KnWj8WW0WlLb1S3R+6t0zidXYSriNQ2r&#10;u8dVlGc6Kqzp8zi91u4NPv695tpU4SpOk4p03HlcfDb1Gr0zpvD6XxysdP4+hYWm7l2dJd7b36t9&#10;X3s2wBDNUcSMDprJUbDKQysLmvXja0NsbX7OtVltywhVcFCTe/hImZg5qweTsZWbr1qFGs+WtKhU&#10;dOo4eKjNdYt9Futmk3s09mVtitIT0XxUwdDR07ylp/IWl5Vy1ncXVWvSjKDh2dWDm5NVZTq9d3s4&#10;xl033LXNfqHC47UeFu8Tm7SneY66hyVqM99pLfddV1TTSaa2aaTXVH1hcPjsHi6ONw9lQsrCimqd&#10;CjBRhHd7vp87bbfi2arSmh9M6Sq3VXTmFs8fVuZOVWpSh6Ut3vy7vdqO76RWyXgkSMAAAGk1TpfG&#10;aptFa5lXtS15J050aF/XtoVIzSUozjSnFTWy7pb7bvbvZqtIcNtMaOrRqaatL2wipyqOjDJ3UqMp&#10;OPK5SpSqOEntt1ae2yfekemteHemdbTpS1PZXN9CltyUnf3FOlFrf0lThNR5vSa5tt9um586c4c6&#10;Y05Y1rHE2VzTx1ajOhUsq1/cV7aUJ/HXY1Kkodeu7236v1s22lNMYXSWKjjdOY6hj7NPmcKSe8pb&#10;Jc0pPdylskt22+iMTFaG0xidRXuex2Es6GYvJupWuow3m5P4zW/xd+98u27bb3bZIwAACGcNdC2m&#10;jLfKVl2dbLZa8q3l7cxj1m5zlKME315YqWy7t3u9lvsTMEb4j6Woa00Rl9P3MlBXtFxpze/3uomp&#10;U5dGt9pxi9t+u2xG/J8v7q44Y47G5WnGhlsLKeLvLfudKVKW0U+r68nI9+577rob3iZg9QZ/TcbT&#10;SWelg8pC5pV43CW6nGL3cJdG9n0bXjts902n6YPSnm+m73H56+qZq+yVJwyN5cQjHzjeHI4qC9GE&#10;EuigunVt7ttuNcHtAZjRunLXC57LWl/Y46vUnY0rWjKHSVSUlOq2/SfpbqKSUW31m1FqzCldNYeW&#10;r/KGzesKtNPFadorEWFXd7Vbjlfatevk7SpF963ktuq6XUAAAAHvs9u85843cNOIvFGtjacqmmcX&#10;jrFSlG2jkLirz1Jbbzk+winskkvR3W8uvXpeOBqZapZP3ds7CzuVLaMLG6ncQcNls+aVOm099+mz&#10;7l167Kg+J3CfiLrLiBY6sx1zpvCXtlRp06HZX9erKMoSlJTcvN1u/S22222RYmfw/EfUOj42LymJ&#10;0/naNWhWjf4y5qVYXHK25xlCdKLhFvleyct9uV9G05Hg9Keb6bvcfnr6pmr7JUnDI3lxCMfON4cj&#10;ioL0YQS6KC6dW3u2241we0BmNG6ctcLnstaX9jjq9SdjStaModJVJSU6rb9J+luopJRbfWbUWrMA&#10;AAAAAIHw24fW2kctqjMVXCrls7k7i7qVYttQoyqzlSprdLbZS3l/0m1u0kY+Z4b081xksNZ5CvB2&#10;mPxcbOhaxclKdVzq80p+HJyVNuXrzcz32S9KxCvuFV5S1joK5zNxN3Ec1d3klUkuV9jGvUp0o9y2&#10;5acIpfP1722bDg7qKrqvhjp3M3NWVa5r2qjXqSjyudWDdOpLbu6yhJ9Ohq+FOhb/AExmtY5rO17e&#10;4ymdyUriM6FWdRQt026dNuUVs1zSWyW2yj16dGR0Lf5TjfjdX39e3nh8XjZW9nbqtPtI3EnLmqOH&#10;Ly7OM5Lfdv0Y9OnTY8YtLZHWvDvK4DD3lG0u7tQSqVnJQajOMnFuKbSfLt3Pv7jZ6IwFbT+Ax9je&#10;XFG4r2ltTtIO3pyp0oU4LaMYwlKT7kt5OTcn16LZL61JqmzwVhkbudC6vaeNpdveRtVBuhTS5nKX&#10;NKK6R9LlTctu5Pdb6zX2OzWrdG2r0TqCeFvKlSheUrpQ6VKa9Lkktt0num147bPo2nl4PSnm+m73&#10;H56+qZq+yVJwyN5cQjHzjeHI4qC9GEEuigunVt7ttuNcHtAZjRunLXC57LWl/Y46vUnY0rWjKHSV&#10;SUlOq2/SfpbqKSUW31m1FqzAAAAAAAAAAAAAAAAAAACmdeR98/lCaHwGznaYO1rZy6hKXoSbahSe&#10;3jKM4xfXuUnsyd8QNa2GkbGhCc6NbM31WFtjrB1VGdxWnKMI/OoJyTlLZ7Lwb2T22pdQYzS+Dr5b&#10;UF5StLG3inUqy37/AAUUt2233JbshGlOLmg9RakoY/BZd3+byD7OMIWdan6EIyltzThFcsVzvv72&#10;/XsWYAAAAAAAAAAAAAARq700rXUlfUWBdO3ydzSjSvaUltSvow37PnaTcZx3aU1v0bTUko8sjpSl&#10;KnCU4OEmk3FtNxfq6dD6BrM3RyF7RnZ4+v5jGrDad7HZ1KafT73Fprm28ZdF06S6o9MDh7DA4m3x&#10;uJt429nQjtCCbb6vdybfWUm225PdtttttmeAACL62rZ+4p0sRpKtb2mRuk5VchcQ7SNlSXTnUPx5&#10;t9IxfTo2+7Z0rrzTfFbh7jLvVuL4g3OoI27jWvbO5tlCCpR73Gm5Sil/yuXle2770XDwl1xbcQtE&#10;Wedt6caFaTlRuaCmpdjWj8aP5GmpLfrtJExAAAAAAAPmrUhSpTqVJKMIJylJ9yS72VFqTSXELXUa&#10;l1DWtXSOPq9bbH2Ns5VVBPeMqtZThJTl03iui7uvVuKcP+IerdIcVVw94l3dPIK7klYZLaMG+ZPs&#10;+vTmjNrl2fpKXTdo6KAAK+0OrbQ+naum7h0aN3b3V7Ux9pTa57mjOtOrDso9HLZVYxey2i0/DZvd&#10;8M9OvSWgMDg6kaUa9nawhW7L4jqv0qjXRb7zcnvt13JMACnNA2085pW9xWrbybyjyN1cZPDW3o1a&#10;ylXqKEKrl6UqMoqGzXJFwiotuPMncUIxhFRglGMVsklskj9AAAAAAAAAAAAAAAAAAAIhxF1itL2+&#10;PtLCgr3UOWr+a42y3fpz8Zz26qnBNOUtuiMqz0paVsfb++lUM7kac1Xlc3dGLjTq+ujB7qko77R5&#10;eqS6tveTq3yarGpkM5rvVta7qXtK7v1jbG4q7zlO3t1yxl2j6zTi6a5nu26bbbe5q9QYTB6w8qmz&#10;xMcXi6lphsdK8ycJWcd7qrKKSVR7bVNlUoNb77dV+ToHF42xxFhSscVZW1jZUt+zt7alGlThu23t&#10;GKSW7bf5WzKAAAAAAAAAAAAAAAAAAAAB8qEFUlUUYqpJKLlt1aW+y3/O/wCtkN41X1vj+Emr6t3U&#10;hTpzxlxQi5PbedSDhBflcpJGn8nTR1fRXC3H2V/RVHJXc5311BSb5Zz2UU9+5qEaaaXTdPv73ZgA&#10;AAAAAB81IQq05U6kYzpzTjKMlumn3po+jn7VOnFrTyrMPXoRhWsdNY+3r38lNrs6yqValGPT8bml&#10;Tls/BP8AI+gQAAAAAAAAAAAAAAAAAAAAAAAAAUbC5le+V1UoZelGnSx+B/it1JpqcpOPNUgvCXp1&#10;YPxah6iVcbtTLGcONUSsrqdCVCznSq3dL/0NSaUKdNNdeeUpx7vip7tr0d8zglg4aW4WYLFz5o16&#10;Fsq10ptNwq1Pvs4trp6Lnt+RLv7yB+TfV9177WGu751oz1HlHRsoVYrm7CnvypKO/cpcr8Pve+/i&#10;XwAAAAAAAAAAAAAAAAAAAAAG0k23skV67ZcRc1YX83vpDF1+3tl4ZO5juo1dvGhB7uL/AB5JSXop&#10;OdhAAAAAAAAGg1Zn3iKVC0x9FXmdvuaFjZ83LztL0pzf4tKG6cpeG6S3lKMX56F0xDTGKq06ld3m&#10;TvK0ru/vZLaVxXm95PbwiukYx8IpLr3kjAAAAAAAAAAAAAAAAAAAAAAAAABGtYaF0zrKdlPU2Ht8&#10;hOzn2lCVTmi4v1Nxa5ovxi94vxRm5DS+DyGm3p+6xdpLCuMYeZRpqFJRi04pJbbbNJ9PUbOhbUKF&#10;tG3o0oU6EVyqEVstjU6X0rhNK2fmmAsKdnb805KEZSly88uaSXM3sm+uy6d3TobsAAAAAAAAAAAA&#10;AAAAAAAAAqfjPd8RbipQxmhNL0b+we07u4urulCFdf8ANKPawny/8p9N+7u33i1PUvlB0qcadPQW&#10;mYU4JRjGNaCSS7kl50WFwonrq+pZHI8SLa3x17KcaFrYWsoOlCmlu6m8Zz3lJy26y6ci2S36z8AA&#10;AAAAAw8xc3Nni7m4sLGpkLunBula06kISqy8I802or8rZz9a5Pj5a5S9v6ehcDVuLmX85cXVOc6d&#10;NP0acWrlJRXzJbvq92bChmuP2TuaFje6YweJtLipGlXv7apTlUtqcmlKpFO4km4ptpcr7u5l90oK&#10;nShCLbUUopt7vp62fQAAAAAAAAAAAAAAAAAAAAAAAAANVqnUOL0rgrrM56680xtty9rW7OU+Xmko&#10;R9GKbfpSS6LxK/8AuyezniT+o/8AGPuyezniT+o/8Y+7J7OeJP6j/wAY+7J7OeJP6j/xj7sns54k&#10;/qP/ABj7sns54k/qP/GPuyezniT+o/8AGPuyezniT+o/8Y+7J7OeJP6j/wAY+7J7OeJP6j/xj7sn&#10;s54k/qP/ABj7sns54k/qP/GZeJ4se6OVsrH3hcQLXzmtCj5xdYbs6NLmklzzlz+jFb7t+CTLKAAA&#10;AAAAAAAAAAAAAAAAAAAAAAAAAAAAAAAAAAAAAAAAAAAAAAAAABVXlF/w3SeB09V6WWotQWGKu5x/&#10;nIUpVHNypvuUt6cerTWzfQtUAAAAAAAAAAAAAAAAAAAAAAAAAAAAAAAAAAAAAAAAAAAAAAAAAAAA&#10;Ah+ms9qW/wBb6hxmW095jhLPl8xyHPv5zv8A+Pr6d3cyYAAwc3lrLB4uvkMpXVC1opc0mm223sox&#10;iuspNtJRSbbaSTbPrGV7q5pOtdW3msJ7OnRk96iXrnt0T+Zb7et79MwAAqrVX8b+URoWxtvRq4LG&#10;X2VuXU6RnSrpW8Iw233kprdp7LbubfQtUivEPUOY0vgbzMYzD2WTs7G2qXNzGtfyt6ijBcz5EqU1&#10;Lon3uP5yEcJeLOf4lwuLnF6OtLPG21aNGtc3OYfe9m1CMaDcpKLT2ey6rqWLrnN3Gm9I5bNWlnSv&#10;Z4+3ndSoVLh0FOEE5S2koy67J7Lbq+m67yvuHfEzWWu7F3+O4fUbHHv+buchmJUoVem+8Erdykuv&#10;xktvn3TLdMXLZC1xGKvMlkKvY2VnRncV6nK5clOEXKT2SbeyT6Jblf8Ak+4+6o8PvdrJ0uxyWpb2&#10;vnbmlGSdODry3h2ezbUXTVOWzbabe78FZQABob7UNPEZO3tc4o21G9rqhZ3abdKpN9Y05v8AEm9t&#10;lv0k9knu1E3wAAAAAAI/rrI53GabuK2k8L7s5qXoW9vKtTpU4yafp1HOUd4r1Re7ey6JuS5Q4bQ4&#10;x4ni1qC+t8fVy2YoToPP2Ve+oRhWhVi5Ulvz8qainyOG/J8Xblbi+yrSrOva0atWhVtqlSEZyo1X&#10;Fzptrdxk4tx3Xc9m16mz1AAAAAAAAAAAAAAAAAAAAAAAAAAAAAAABj+e2nnMLfzmh5xPflpdouaX&#10;Tfou/wAH/UfV7d21haVru+uKNta0YudWtWmoQhFd7lJ9EvnZ6UatOtShVozjUpzSlGcXupJ9zT8T&#10;6AAAAAABSOnM2+JnHTIuLjPTWjIuFCnzy2rX024ds49z5VGrGLfdsmvjPa7iL8Qtc4TQeBr5PO3U&#10;IcsX2NtGS7W4n4RhHx39fcu97I9uHdfIXmjMVf5mVT3QvqXntWnUWzo9q3NUtvBQUlD1+j167kiA&#10;Kq0L/HPHPiHmKv8ACaWMo2eGsLqH83TjyOrcUE4+jKUavK5b7yi2l0T2LVKs8prUCwHBzNuM6cbj&#10;IKNhSjP8btHtNL5+zVR/mMTgLa2OguBWHvcxUoWquoO/rThFydV1pb0kklzTm4OnFRSbb2S36Eln&#10;h7/W0+01Rb1LHT0Zb0sNKS57rZpqd00/i9OlFPbZ+nu3yxnEIRpwjCEVGEVsopbJL1H6Vh5QFzXu&#10;9L47SWOrVaWR1TkKOMU6Em6tG35uevW7NdZ04wjyzW6XLU6tLo7KtLahZ2tG1s6NKhbUIRp0qVKK&#10;jCnCK2UYpdEkkkkj8uLu2touVzcUaKXe6k1H/wAT7nWpU6DrTqQjRS5nNySil69/UeOOv7PJ2dK8&#10;xt3b3lpVW9Ovb1FUhNetSTaZ832TsLCtbUr6+tbarcz7OhCtVjCVWe2/LFN+k+j6L1GWarVWBsNU&#10;adv8LlqMa1leUnTnGS329Ul6pJ7NPwaTK48njWl7ncPk9NairKrqPTNw7G5q80p9vCLcY1HJrq94&#10;yi33vZN/GLcAAAAAABVXDv5duLn6I+yyLVAAAAAAAAAAAAAAAAAAAAAAAAAAAAAAAB5XdtQvLWta&#10;3lGlXtq8JU6tKrFShUhJbOMk+jTTaaZzT5QmnsZw01FozXulcdbYxWt+re7oWVKNKNaLTlsoraKb&#10;gqsW9uvMvUWNq/SdHjJZVIV81fWulKTXmnufKny31VdXWlJ83NTi/RjHaPpRlLdpxZN9B6ao6P0h&#10;jMBa3Fa5o2NLs1WrPeU925P8i3b2Xgtl4G+IBqnVOu8dnbq1wPDr3ZxtPl7K+93KFv2u8U5fe5Le&#10;O0m49e/bfxNT79uJ39Ef9pbX90e/bid/RH/aW1/dJXoXN6nzPn3vr0j72+y5Ow/jKledvvzc3xEu&#10;Xl2j39/N8xKikdSZyOruPnvByt9e4/B2OPdz2FC4layyVzJRajzxkpShGnOT5YtelCW+6RrOMvCW&#10;1wfDHK19BZDMYalY21SrXx1LJ15WtzQ76qlCUpdeXmey2T3aae/S/LuFapb1IW1ZUazW0ajhz8vz&#10;7eJzFwFy2cyHlIavtNQ5m7ytXHWd5aU6ldpJKF1RhvGC9GG/Im1FJblmeUre5zEcLcrlsBmq2Mla&#10;9kpqhBc9WM6kabXaPrH46acdnuu8jPBHC5rV/BHAW9bP3+Jx9TzuVatYTXnl1OV1VbbqyT5I9Zb7&#10;Jyb68yXRwbWePuPJ94iaYv8AC6hylxgcxWnLIUL+fa8yjOmqs5cqSlLlmmny8yce977HSPEnMVdP&#10;8P8AUWWtnFXNpYVqtFyW67RQfLv+fYp3yJ7eEeHWauVFKpUysqbl4tRo0ml/87/rOhjkzyhMLjdS&#10;cedI6UxeJs6VWu6dTIV7aEKdSsqk/T52km+SlS5lu2/Se3z9PYHTeD08qywOGxuM7fl7XzO1hR7T&#10;l35eblS323e2/rfrNqAVV5N/8O0JkNSfE98uavsv5v3+bc9V0+z5vx9uy35to9/d062qcx+VlcXG&#10;pdaaI0JjXKrWuavnFagvRTc5KnTk58suVJKs29nsnu0+hJeCer3q3W+dx2s7CNlqfDV35hj57OlZ&#10;0FFQapLxmuu9TvaqLZ8vRXuAVVb/AMqPKIu51PSstGYyFKnTqejKN7eLmdSHL8aLoR5Gpvo+6P4x&#10;apzJ5Q+Dw+pOM3D/AE3StbSlWmp3GRmo9k52vMpNSnFb9I0q7XXo5eG+5ZvELF4vU2gstmdX0L2p&#10;gra0qXltjoVKltLkhByjOpFOLdR7bqE+keiaT3ZW/kfSv7Ph1luwSdS+yUo2cKkXypxpwVSq/XBb&#10;xT28Vy77tEY8sLT+FwscDdRd5c6kyE6jr3levKfPSppdORy5YLmmtlCKXSX5+tcbGrDHWsbjd1lS&#10;gp79/Nst/wDaZByliL33t+WrkrWzhTpW+Sk6NeKjtv2tvCs2tvF1FFt+O79Z1aAAAAAACquHfy7c&#10;XP0R9lkWqAAAAAAAAAAAAAAAAAAAAAAAAAAAAAAAAVH5Tts8twuymLtaHb3qpPIb7pKhSoffKlST&#10;+dJwSXVua8FJrN8mvUFPUHB7BSi6arWFN4+tCD35XS6R39TcOSX/AFizwQDVPGLQmlc7dYbPZ3zT&#10;JW3L2tHzSvPl5oqcfSjBp+jJPo/E1X/CC4Y/5zfULr/yx/wguGP+c31C6/8ALJVoXiDpjXfn3vUy&#10;fn/mXJ2/8Hq0uTn5uX48Y778ku7fuJUVdxi4PY7iHVtclb3tXEaitFFUL+jHm6KXMlKO6b2e+zTT&#10;Tfj3FUriFxP4M3dpZ8R7OOf0/Oao08hTnzTfRbqNXZNyS5ny1UpSafXZbnTWDytpnMNZZTG1e1sr&#10;yjGvRns1zQkt10fVd/czmLgF/lT8R/0l9uplq+VH8hOpv+y/aqQ8lz5CdM/9q+1VSqvLn/8A6J/7&#10;d/8A85cPlIY+tkuCWqaFvy88KFO4fNvty0qsKku7x5YMhHkUtfctyq8Vmar/APoUDoB9F1OVuB0F&#10;r3ykNXayqdlWtMe6itakJNfG3o0ZJeO9GE99/F77erqk0GsdZae0ZYRvNT5a2x9Kf83Go3KpV2cU&#10;+SnFOU9uaO/Knsnu9keukNU4TWOGjldNZClf2Mpyp9pBSi4zj3xlGSUovuezS6NPuaZH+OmVoYbg&#10;/q66uoVZ06mPqWiVNJvnrLsYPq10Uqib+bfv7iQaIxVfA6LwGIvJ0p3OPx9vaVZUm3CU6dOMW4tp&#10;PbdPbdI3RzNw5g9ceVZqrUM6dWpY4KE7ehKc+lOpFKhFJb90kq8l4eL2bNp5SGlL/A5fHcU9HwhT&#10;y2KlHz+Kp79tT+KpyS70otwl48rXVcpdGhtT2OsdK4/O4uW9vd01JwbTlTn3ShLbxT3RvTFy2Qtc&#10;RirzJZCr2NlZ0Z3FepyuXJThFyk9km3sk+iW5X/k+4+6o8PvdrJ0uxyWpb2vnbmlGSdODry3h2ez&#10;bUXTVOWzbabe78FZRy9oFXOvvKi1Zl4tvDYyMrSp2j5k4wcacIQ6+ipypzm+jTjzpr0iaeV3qGeG&#10;4TzsaDarZe6p2jcanK401vUk/nT5FFr1T/M5N5P+naun+F2Bp3lv5vd1bWNSVHmk3TU257PmSak3&#10;NyktujfL1UUU5qFPiT5XFjYU26uL05yOpKlUTiuw++S3T9daUabS69PDw6qBxtrewq5Py0rahbOH&#10;PDJ4+u+ZvblpUKNSXd47Qf5zskAAAAAAFVcO/l24ufoj7LItUAAAAAAAAAAAAAAAAAAAAAAAAAAA&#10;AAAAFaaw1frrFa7oYrAaHWZxFaipRvfO+xjGe65uefK1FLdei1u+rW+zJZgMC7aje3OXlTustkkv&#10;PasU+XlSajRgn3U4pvZeLlKT6yZTPk76Q1Zo/K6w03f2VzQwHn0ZW97Ukoc8VzJyp7dZOcOyTaaU&#10;dn3STR0KAAAUZR15kdK8atb2V5gcxe6ZuLi1qO/sLKpXja1/M6Ckp8qe6cVDu6rZdHv0w+L2tcZx&#10;P0BkdLcP7bI53L3lelSap2NWjTtnCpGpJ1KlWMYx6Qa7++SLN0NhrfhvwzxeLr+cV4Y6ilWdpb1b&#10;ic6k5803GnBSm1zzb6LovUkUFwfWTwHHrV+pcxprU9th8p572Fd4W6m/vlzCpDeMabkt4xfgWl5T&#10;Fevf8M8tp3F4vMZHK3sbedKFlja9eCjGvGT3qRg4J7U36Le/d06oeTPXr2HDPEadymLzGOytlG4n&#10;Vhe42vQhyyrzktqkoKDe1Reinv39OjK18re0ymsb/T9rprT+ochLFyu4XNSniLns1KTpJcsnBKa+&#10;9y9KO6a22b3Oho1bDW+lMha1LXIUbS9o1LSvSvbOtaVEpw2kuWpGMmtpfGXTffZ9GUr5IfneClrb&#10;R2UoqlfYu/jVk+Z+m5JweyaT5fvUWn4qa7vG8dbxyc9G52OBi5ZeVjXjZpcu/bOD5Nubpvzbd/Qp&#10;byVtLZzT+hshTvsPdYfI32Q56lzd0FTqebwhBRShL0t+Z1duZbLmcuvRS6DK6qcHtL32fzOX1FG+&#10;1Dc5KE6Kjlq/bQsqUpyk6dutk6aTl6LT5o7ei1u96V8lrJXehuJepOHWoXVhc15uVuuap2brUVJy&#10;cIOPdUpempvl3jTj37x2trygP4ysNI6Y/n6Wd1BaW97Yw61Liyg3UrNbekox5acpTjtyrbdpMtUh&#10;fEXWdTTeJv6eLw2cy2ZVBu2oWOMuK0JTfSO9WMORJPq1zb7Lu32RUXkoUamj8FkbDUOns/jsvkL+&#10;KjVqYW65Z0uSKgpVFTcYpSdTrJpLdsvjV19YWOErrLWN5kLO5jK3qW1rYVbyVVSi94uFOMnytJrd&#10;7Lrs31RynwAzGtuHWcubK+0Tqqelr+tz1KfubXnUtZdyqLaC5uiSkklukml02fWuDy9vmrOVzaUr&#10;6lCM3TcbyyrWs99k+kKsYya6rqlt3rfoyAeUBc17vS+O0ljq1WlkdU5CjjFOhJurRt+bnr1uzXWd&#10;OMI8s1uly1OrS6OyrS2oWdrRtbOjSoW1CEadKlSiowpwitlGKXRJJJJI1es7+7xeksxfYy0rXt/Q&#10;tak7e3owlOdWpyvlilFNvd7dyKs8k/Rl1pXh7cXWWsa1llcndSqVKVxQlSrQpw9CEZKXXvU5L5pm&#10;i426ZzGvOOOi8PPE3dTTFjBVrm880qSobyk51YSqfF6xpU4rr3y8e46HqNwoydOO8oxfLHu3fgjm&#10;ryZtJauxef1dltT4WvZZPJSUFkLqEISi3OcqzjHvfNLka2XI+VPdpI6WhHkhGPM5bLbeXe/yn6c0&#10;cLsU9YeU9rPVzoyVhh607WlNt+lXUewW3g1yQqPv6c0eh0uAAAAAACquHfy7cXP0R9lkWqAAAAAA&#10;AAAAAAAAAAAAAAAAAAAAAAAAAAAAAAAAAACsNbaYusFru04h6YsVc3UKLtM1ZUovtbu1bj98p7fG&#10;q0+VPl23mopJ7pJ2Pjr62yNlSu7GtCtb1VvGcX0+dfM0+jXgzIAOUPKlxt3obiZpviLp5VYXNeaj&#10;cPlqdm61FRUVOal3VKXoOC5d4059+8trQvMha6v486Enj6v8Cxmn7jP0Ljlf8Kp3XLQjDlaThstp&#10;7vdvfbZd5b4AAKqt/wCVHlEXc6npWWjMZClTp1PRlG9vFzOpDl+NF0I8jU30fdH8YtUAAAjGusze&#10;2WOeP09SVzqO+i6dnSfxKTaa7eq18WnDvb8WlFbyaR58MNE2GgNH2eDx3LOVNc9zccnK7is0uao1&#10;179kkt3skl4ErAAAAAABVXDv5duLn6I+yyLVAAAAAAAAAAAAABH/AH66V91fcz3y4T3S7bzbzTz+&#10;l23a83L2fJzb83N05dt9+h7ZvVmnMDdQtc5n8RjbmcFUjSvL2nRnKDbSklKSe26a3+Zm1rXNChUo&#10;U69alTqXE3ToxnNJ1JqMpOMU+98sZS2XhFvwZ6nlG5oSuqlrGtSdzThGpOkprnjCTkoya70m4TSf&#10;jyv1M9QAAAAAAAAAAAAAAAAAAAAAAAAeNC0oUK1erQpRp1K7Uqritudpbbtevbpv39F6kewBBeN2&#10;j5654aZjD2tOlPI8iuLJzhGTVam+aMYuTSi5pSp8262U33rdOr/JC0fnMLYZvJ6nx9zZ1X2dhY07&#10;+jOnXo0oudWooKcVy0pTqxfovZyjJtbrd9FAAAivDzSPvRsMtCre+fXuVydxlburGl2VPtarW8ac&#10;OaTjFKMVs5Se+7367KVAAAHhb2lvbVK9ShSjCpXlz1ZpelN+tvvey6L1Loj3AAAAAAAKq4d/Ltxc&#10;/RH2WRaoAAAAAAAAAAAAAKl4jUp6Z4waG1jTr1VbZKfvXvqEVGTmqrnOg4prolVTc5c2+0YpJ+kn&#10;K81bUNQ69xmNuaNKpbYCEM1NVIJ81xU7Wjb8u+6aioXMn0TUlRcX8ZGk0ZkffJrLWmp4U7m59xK1&#10;XTthYwfJJdko1LiS5qnZuVWq4RTfL6NGnu1u9vLC8V55DDZmlX03fW2ssZdQsZ6edWLnVrVOZ0ez&#10;qtKMqcoxlNzS9GEJz2cUpS9eLl9U01gsNru6XYXuArU/PKFvOdWNa2uJQpXFCPpU1Pq4VIynH41G&#10;HRbssoAAAAAAAAAAAAAAAAAAAAAAAAAAAAAAAAAAAAAAAAAAFVcO/l24ufoj7LItUAAAAAAAAAAA&#10;AAEa4laZhrHQWcwEo0pVL21lCg6s5QhGsvSpSk49dlUjBvo+7ufceXDTEZTFaVoVNS1/ONSX/LeZ&#10;StyRhzV3CEOXlg3BckIU6e8dlLs+bbeTI1w7prSeqOIOBqRq3WRuMhV1La0oSpQndW9xFLlpp1O+&#10;FWlOm3LlXWDbSl01OS0vrJ3VlxEjb0qut7efZrA29woUJ46bS8yqVXJRlUhvOt2vxe0bXLKMYbbb&#10;jdbz1FojH6Nrulb5vU11b20KdCpGqqKpzjXuKq53Tc6dOFOXVJNtwWycizwAAAAAAAAAAAAAAAAA&#10;AAAAAAAAAAAQDjm8xacPrnNacuLmnksHWpZWNKlXdKncU6Ut6tOts050uzc5OCabcV39zmuJyFrl&#10;8VZ5LH1e2sryjC4oVOVx56c4qUXs0mt010a3MoAAAAAAAAAAAAFVcO/l24ufoj7LItUAAAAAAAAA&#10;AAAEQ4vamno/hpqHN0JVYXNvauFvOnCM3CtUap0pbS6NKc4t779E+j7nv9PUsjQwGMpZyvSuctTt&#10;aULytSW0KlZQSnKK2XRy3a6L8iNgDFuMfa3F/Z3tWl/C7TnVGrGTjJRmtpRez9KL2i3F7reMJbbx&#10;i1lGL7n2vur7pOlzXqo+bxqSk3yU+bmaim9o8z5eZpJy5Ib78kdsoAAAAAAAAAAAAAAAAAAAAAAA&#10;AAAAAHld21C8ta1reUaVe2rwlTq0qsFKFSEls4yT6NNNppla+T/c17TS+R0lka1WrkdLZCtjHOvN&#10;qrWt+bnoVuzfWFOUJcsFu1y0+ja6KzwAAAAAAAAAAAAVVw7+Xbi5+iPssi1QAAAAAAAAAAAAVVxI&#10;/lLxW0FpSl6VKwrS1NfuHo1KMaG8LdqUvRcZVZSjKKTlsk/RXUtUAAAAAAAAAAAAAAAAAAAAAAAA&#10;AAAAAAAAqrMfyN454vJUvQxes6Lx9/Kfo06d7bw3t5upLf0pwcqUaa5d2m/SZaoAAAAAAAAAAAAK&#10;q4d/Ltxc/RH2WRaoAAAAAAAAAAAAKq4LfymyuqOIFz9+91b2djiaz+KsbQlyQdOMt50+eanKcXtv&#10;KKlyrxtUAAAAAAAAAAAAAAAAAAAAAAAAAAAAAAAArrj9iq9/w0v8hjp0qWWwM4Zuxr1G9qNW3fO5&#10;bbNSfZ9olGScW5LfbvU109laGewGMy9nCrC2yFrSu6UaqSnGFSCklJJtb7Nb7NmwAAAAAAAAAAAA&#10;Kq4d/Ltxc/RH2WRaoAAAAAAAAAAABBeN2oK+neGmYrY5VZ5a8gsfj6VCq6dedxWfZx7LbeUqkeZz&#10;UY9XyPu71INE6foaV0jh8FaulKnYWsKDqU6SpKrNL06nKt9nKW8n1fWT6vvN0AAAAAAAAAAAAAAA&#10;AAAAAAAAAAAAAAAAACquB38RX+tNC/8AotPZPtbKEOtOlZXSdajTUn6UpR++czlv1aSlJd1qgAAA&#10;AAAAAAAAFVcO/l24ufoj7LItUAAAAAAAAAAAAqrUP8quPOn8QvvmN0tZVMvdpffqMrqr97oU6ke6&#10;nVhHmqwk95bN7JfGLVAAABVWndQa4zOu9Xab91NN0fcDzP8AhHuNXl2/b0nU+L52uXl2273v8xNd&#10;Pe+allb+hqGrjbqyjRoztbqytZW3NUcqqqwlCVao/RUaTT6J87XXZ7SAAAAAAAAAAAAAAAAAAAAA&#10;AAAGq1T7ue4V171Pc33a9Hzf3S5/N/jLm5+T0vi8223jt4Ff/Df7Nvrw+G/2bfXh8N/s2+vD4b/Z&#10;t9eHw3+zb68Phv8AZt9eHw3+zb68Phv9m314rDW2V4maP4vaYy+Tho2rm9Q2vvftY26uZW8IecU5&#10;c1RNqSfNVj1TfRPpv32f8N/s2+vD4b/Zt9eHw3+zb68Phv8AZt9eHw3+zb68Phv9m314fDf7Nvrw&#10;+G/2bfXh8N/s2+vD4b/Zt9eHw3+zb68Phv8AZt9eHw3+zb68Phv9m314fDf7Nvrw+G/2bfXh8N/s&#10;2+vD4b/Zt9eHw3+zb68Phv8AZt9eHw3+zb68Phv9m314fDf7Nvrw+G/2bfXh8N/s2+vEA0Z91P7r&#10;HEX3N95Hu1/F3ul5x515v/MS7LsdvS+Lvzc3j3dCf/Df7Nvrw+G/2bfXh8N/s2+vD4b/AGbfXh8N&#10;/s2+vD4b/Zt9eHw3+zb68Phv9m314fDf7Nvrw+G/2bfXh8N/s2+vD4b/AGbfXh8N/s2+vD4b/Zt9&#10;eHw3+zb68Phv9m314fDf7Nvrw+G/2bfXh8N/s2+vD4b/AGbfXh8N/s2+vD4b/Zt9eHw3+zb68Phv&#10;9m3148ru540WdrWurytwyoW1CEqlWrVnexhThFbuUm+iSSbbZBeEP3U85YZLXWE95Equp63a1p5D&#10;zqNSMaDlRhTUafoqMeWWz6yae8pN90/+G/2bfXh8N/s2+vD4b/Zt9eHw3+zb68Phv9m314fDf7Nv&#10;rxK9C+/j+He/z3t/ieae4vb/APS5+07X/qbbfPv4EqKV0xi7zJcduK3mWdyWI7P3K5vMqdvLtd7V&#10;7c3bUqnds9uXbve+/TawNA2vuHaXOnru/wDPcpb1rjIVpuPpSpXV3czpTk1CMeZ8suZRSScXsttt&#10;5UAAAAAAAAAAAAAAAAAAAAAAAAAAAAVVxl0p798lQ09Gr2NW80/kuxm5csVVhc4+dPmez9HnjHm2&#10;W+2+3UlfCzVfv34fYTUMqXY1byj9+go8sVVhJwqcq3fo88Zcu732236kqAAAAAAAAAAABVXDv5du&#10;Ln6I+yyLVAAAAAAAAAAABWvHbIXU9N4/SuKq8mS1XewxKlCKqVKNtNN3FZUmt5xjTTUvi8qmnzLZ&#10;G14PY+1xGiFjcfS7Gys8nk7ehT5nLkpwv7iMVu229kl1b3JqAAACFW/DHTVtf3l9bLN0b285PObi&#10;nnr+NSvyLaHPJVt5cq6LfuXcbXTWj8Npq/yV9iqFyr3Jdl53cXN7Xuqlbs01DeVWcn0UmvybepEg&#10;AAAAAAAAAAAAAAAAAAAAAAAAAAAAIrkvlT099C5P9vYEU4f/AMleLmstIv75b5bfVdpVXWUe1mqV&#10;eFR9EvvkYuCSfo77yb6FqgAAAAAAAAAAAqrh38u3Fz9EfZZFqgAAAAAAAAAAAqrD/wAsuOeUyVX0&#10;8XoyisfYSh6VOpe3EN7iaqR29KEFGlKm+bZtP0WSvhp+Dl59NZb+8bglQAAAAAAAAAAAAAAAAAAA&#10;AAAAAAAAAAAAABFcl8qenvoXJ/t7AinHb+T/AL2eIUPT9616/OaL69pa3XLQrckem9Vbwcd5RivS&#10;336ItUAAAAAAAAAAAFVcO/l24ufoj7LItUAAAAAAAAAAA0uttQUNK6RzGdulSlTsLWpXVOpVVJVZ&#10;pehT5nvs5S2iuj6yXR9xH+C2n6+B0FaVcm6ss3mJyy+UnVpOjOV1X2nNSp90HFcsGkkvQ32TbRsO&#10;Gn4OXn01lv7xuCVAAAAAAAAAAAAAAAAAAAAAAAAAAAAAAAAAEVyXyp6e+hcn+3sDdahxVDPYDJ4i&#10;8nVhbZC1q2lWVJpTjCpBxbi2mt9m9t0yFcBsrXvNBRxF/Cksjpm6qafupUU+yqTttoxlBt7tODhu&#10;2o+lzdEtixQAAAAAAAAAACquHfy7cXP0R9lkWqAAAAAAAAAAAVVxi/lRqTSnD2Pp2WWrSyGYVP05&#10;RsrdqahOK2lCNWooxVRSjs47Lm3aLVIrw0/By8+mst/eNwSoAAAAAAAAAAAAAAAAAAAAAAAAAAAA&#10;AAAAAiuS+VPT30Lk/wBvYEqKqyH8j+PNtkan3jC6wso2NaousXkqG7oupKXSHNSbhCMX6ck/R3XM&#10;WqAAAAAAAAAAAVVw7+Xbi5+iPssi1QAAAAAAAAAACquDv8qNSar4hS9Oyy1aOPw7qenKNlbtwc4S&#10;e0oRq1FKTpuMdnHd826ZapFeGn4OXn01lv7xuCVAAAAAAAAAAAAAAAAAAAAAAAAAAAAAAAAAEVyX&#10;yp6e+hcn+3sCVEF406fr57QV3VxjqxzeHnHL4udKk6043VDecFGn3TclzQSaa9PfZtJEg0TqChqr&#10;SOHztqqUad/awrunTqqqqU2vTp8y23cZbxfRdYvou43QAAAAAAAAAAKq4d/Ltxc/RH2WRaoAAAAA&#10;AAAAAIBxzz19g+H1zRwdTlz+XrUsRjEnKMpV68uX0Zprkkoc8oybSTivyOVaUwNjpfTeOwmKp8ll&#10;Y0Y0ae6ipS2XWcuVJOUnvKT2W7bfibUivDT8HLz6ay3943BKgAAAAAAAAAAAAAAAAAAAAAAAACFc&#10;QtcVtL3+GxOKwdznM/me28xtKdenb05dioyqc9Wb9HaEm10e7jt033I/79uJ/wDRH/aW1/dHv24n&#10;/wBEf9pbX90e/bif/RH/AGltf3R79uJ/9Ef9pbX90e/bif8A0R/2ltf3R79uJ/8ARH/aW1/dHv24&#10;n/0R/wBpbX90e/bif/RH/aW1/dHv24n/ANEf9pbX90e/bif/AER/2ltf3R79uJ/9Ef8AaW1/dJro&#10;rKZ3L4qrX1Ppz3vXsazhC18+p3fPT5YtT54JJbtyW3f6O/iSAAiuS+VPT30Lk/29gSoFVcK/5Ka4&#10;1boO49Gk60s/iIx6U1ZV5bTpU6a3jSjSqpx23XM5uSiluWqAAAAAAAAAACquHfy7cXP0R9lkWqAA&#10;AAAAAAAACqqH8teOcL63/wCKNEUattG4h3V8hcwSq01JbxlGnTSUo+jOM2t90y1QRXhp+Dl59NZb&#10;+8bglQAAAAAAAAAAAAAAAAAAAAAAAABVVx/HflKWdKp/CrLTun53FN0/i2d7cVeRqco/jToLdQm+&#10;5cyXiWqAADVYDUOL1B7pe5F15x7nXtTH3X3uUOzr09ueHpJb7brqt0/Bm1AAABFcl8qenvoXJ/t7&#10;AlQKq47fyf8AezxCh6fvWvX5zRfXtLW65aFbkj03qreDjvKMV6W+/RFqgAAAAAAAAAAqrh38u3Fz&#10;9EfZZFqgAAAAAAAAAGl1tqChpXSOYzt0qUqdha1K6p1KqpKrNL0KfM99nKW0V0fWS6PuI/wW0/Xw&#10;OgrSrk3Vlm8xOWXyk6tJ0Zyuq+05qVPug4rlg0kl6G+ybaJ0CK8NPwcvPprLf3jcEqAAAAAAAAAA&#10;AAAAAAAAAAAAAAAKq4P/AMa674pak/mu3zUMR5v8bl8ypKn2nN035+ffl29HbvZarW6aTa+dHMvE&#10;vUnETC8Y8JonS+sbuvDJ0aNR1bqws5zo805qbfLSimoxhzbdGdEYOxusXYyp5HM3mWq83O7i7hRp&#10;uK2XRKlCEeXo31TfV9e4qG2fEPV2vMhU0nrOvZ6GpTj2d9Wx9rV7eT9KULZ9n6dOO/KqkvFPrPZl&#10;yYezuLGwp0LvI3OSrR3crm5hTjOW78VThGPTu6L+s89Q5WhgcBk8veQqztsfa1burGkk5yhTg5NR&#10;TaW+ye27RCuAOKr2HDSwyGRnSq5bPTnm76vTb2rVbh86ltslF9n2acYpRTi9t+92KAAACK5L5U9P&#10;fQuT/b2BKgYuWx9rl8Ve43IUu2sryjO3r0+Zx56c4uMlummt031T3K/4E5C6hpvIaVytXnyWlL2e&#10;JcpxVOpWtoJO3rOklvCMqbSj8bmUG+Z7ssoAAAAAAAAAAqrh38u3Fz9EfZZFqgAAAAAAAAAFVcTf&#10;5VcR9H6G/nsaufO5qgunNQovahGal6FSlOt0lDaT9GL9HbctUAivDT8HLz6ay3943BKgAAAAAAAA&#10;AAAAAAAAAAQDiZxGq6Cx13kLzS+Xu8bbuEXe0qluqMnLZLp2naJcz5d3BdfWtm5vjbyhkcda31pU&#10;hVtrmlCtSnCSlGUJJNNNd6aaI7pnW1hqPWGpsFjVGqsD5vCvcRnvGVWp2nNTS2/E7NJvfvbWy5ev&#10;zY6zpXPEzJ6Nq2Ne3ubWwp5CjcTacbmnKXLNxS7lGTit292+bptHdywAAAGv1DlaGBwGTy95CrO2&#10;x9rVu6saSTnKFODk1FNpb7J7btEK8njFV8NwW0pa3U6U6lS1d2nTba5K1SVaC6pdVGok/n37+8sU&#10;5U0RmMfmfKK1prjO14UsbgpSs7ROpKc5VXvQpKlBLebnGFVqCTfNPom+peaw+T1k1W1TSqY/BPZ0&#10;8Iqic666Pe7lHo14djFuO2/M577Rm1KnClTjTpQjCnFKMYxWySXgkfRVXH3+PLDTmhaPpVdT5OnS&#10;uIR9GpGyoNVq9SnJ+ipR5YdJb7ptKLfdapX2u+JlDR+fwOHvMLf1bnN3LtbKpGdNU5T54Q3k1JtL&#10;epB92+z7t+h+8TuJttomyuXa4jJZ29t6bq1qNjSlKnbQ2b5q9VJqnHp47vbrtsZ2n+ImFzHD2y1e&#10;3WtrC5XLGlODlVdXndPsoxju5zc04pR6vpsaThrxbtda6uzGnK2DyeEyVhSVxGhkIclWdL0U3KG3&#10;oSTnH0d3ummn37WaACK5L5U9PfQuT/b2BKgCqtYfyQ4y6W1DQ+8Y3Um+Cyr/ABJ19uazlyR6yquS&#10;lT55KSjBbej3lqgAAAAAAAAAFVcO/l24ufoj7LItUAAAAAAAAAHld3NCzta11eVqVC2oQlUq1as1&#10;GFOEVu5Sb6JJJttla8C7avkbXUWtr+jVp3OqchK5tu2g6dVWFNdnawnD4qaipNOO/NGUW5S8LPAI&#10;rw0/By8+mst/eNwSoAAAAAAAAAAAAAAAAAAEG452VK/4Qauo14KcI46rWSa39KmueL/M4p/mNToT&#10;LXMODeh7TF/8aZDH29pbtptUlGmlOs9k1tCMXJb7Jy5Y7pyRBvJftKWO4g8XrOjKo6NtlIUYyqzc&#10;5OMat0k5SfVvZdW+rLm09a0b7MX2pVT2ne0adpby/wCVbUpTlGX/AFpVJy/0eUkRFddcPtMa78x9&#10;9eM8/wDMufzf+EVaXJz8vN8SUd9+SPfv3EU/4PnDD/Nn6/df+YP+D5ww/wA2fr91/wCYTXRWjsFo&#10;jFVcbpix8xsqtZ3E6fbVKu9RxjFvecm+6Mem+3QkABWvlGZC6seEOco4yry5LI9ljrajGKnUuZVq&#10;kYTpU4NNylKm6nRLfbdru3VgYnH2uIxVnjcfS7Gys6MLehT5nLkpwioxW7bb2SXVvc0XE7UHvV4f&#10;Z/NRqUoVrSzqSour8V1WuWmn3b7zcVt85zJoDgt75/J9eWs4OnqmpdVchj6sYKFSUYLkjRcm+6Th&#10;KSe62covu33u7yfOI0tdaVla5Zyp6lxTVvf0qiUZza6Kry+G+zTWy2kn8xagKq09/KrjzqDLv75j&#10;dLWVPEWjf36jK6q/fK9SnLup1YR5aU4reWzW7XxS1SgtZZCrqDyntPYmyqUpy09jqtzGDpue1xWj&#10;s+fqtoxjKlP1+i13tEh49X1pojgnnqdFxnc5KLs+etL07irW9GpNvxlyc8vyR2WyRveFWlbfD6U0&#10;9z8soY6yVK2UXtTbkk6txy93NOW7Unu1F9NuaacG8nmVPVuueIPELelOF7fe5tlKMHFqhTUWm9+v&#10;pQ7Bv54vu7i+AARXJfKnp76Fyf7ewJUAR/X+mLXWejctp6+lyUr6i4RqbN9lUTUqc9k1vyzUZbbp&#10;PbZ9Garg5qe61bw+xt/lY9nmqPPZ5KjJpVKdzSk4T7SCS7OUtlPk2XKppd2zc1AAAAAAAAABVXDv&#10;5duLn6I+yyLVAAAAAAAAABWHHS5r5G107omwrVadzqnIRtrnsZunVVhTXaXU4T+KmoqKalvzRlJK&#10;MvCyrS2oWdrRtbOjSoW1CEadKlSgowpwitlGKXRJJJJI9QCK8NPwcvPprLf3jcEqAAAAAAAAAAAA&#10;AAAAAABE+LcebhXrJf8A+GvH/wDRmRXydNO5XF8PsPeakqSnkJ2kaNtSkmvNrXmc4Qab253zek0k&#10;9owi9+TcgvBPD5LIcSeLEVTVLB3WfqU7qvJbusqdW4boR9W/awcn19HdbbyTXSCSikopJLokgRXX&#10;Wjffb5j/ACj1JhPNef8A4lvvNu25uX+c9F823L09XM/WRT7jftH4k/rz/APuN+0fiT+vP8BNdFaZ&#10;96uKq2Pu3m8z2lZ1vOMxd+cVo7xiuRS2W0fR329bfrJAVBxXsOKOprnMYrSk7bBYK1oxq0b6lc7X&#10;uRqqnKap02pJUouooQbk4vpzKUotwI/5I3EC61PpvJ4TP5W5v81YVu3pzu6qnUnbTS7pN88+Walu&#10;3vsqkFvtslKuLP8AGfErhXp649Gyr5O4yspw6VFVs6PPSim91ytzfMtt2ttmi1Tm/wAs/V1Kz0rj&#10;tLWtwvO7+urm5pwcW1Qp/FUl3rmm4tPbr2cuvg760jirfBaVxGJs6na29jaUreFTdPnUIqPNuum7&#10;23OaPKAuaXCrjLgdaaalFXuQhUlkLFVOWNaMeSL5ku5TT9W3NDm2bR0npDU+K1dgrbLYO7p3FrXg&#10;pejJc0H4xkvCS7mjK1DlaGBwGTy95CrO2x9rVu6saSTnKFODk1FNpb7J7btEK4A4qvYcNLDIZGdK&#10;rls9Oebvq9NvatVuHzqW2yUX2fZpxilFOL2373Yk5RhCU5tKMVu2/BFFeTZaPUWV1hxGvKVTts3f&#10;zoWUq0IqcLWD6Jbf9WL699Jd/eONVnLXPFzQuh4y57C2cszk6TpqUHSi9oJ7+vlnDp3dom0yd8cd&#10;Qz0pwn1FkrXmhcRtvN6EqeycJ1GqcZL/AEXLf8xr/J5trbH8KtO2WOU6turOFzWuJPo69b75OEen&#10;Xlc3Fvw2S6tS2ssAEVyXyp6e+hcn+3sCVAAqqh/IrjnCxt/+KNb0atzG3h3UMhbQTq1FFbRjGpTa&#10;cpelOU0t9ki1QAAAAAAAAAVVw7+Xbi5+iPssi1QAAAAAAAAAVVwr/lXrjVuvLj0qSrSwGIlHrTdl&#10;QlvOrTqLaNWNWq3LfZ8rg4qTW5aoAIrw0/By8+mst/eNwSoAAAAAAAAAAAAAAAAAAHld21C8ta1r&#10;eUaVe2rwlTq0qsFKFSEls4yT6NNNppnqlstl0R42trb2lOVO0oUqEJVJ1ZRpwUU5zk5Sk0vFybbf&#10;i22ewAAAORc3Wnwh8q2F6rmk8TqKarXDrVYx5KN1VaqOc3DaChWg5rb8WEU5dZFy4b+N/KU1HfW3&#10;o0sFp+2xVyqnSU6teq7iEobb7xUFs29nv3JrqWq0pJqSTT6NMiv3OND/AOZum/1XQ/dNzhMFicDb&#10;1KGDxdhjaFSXPOnZ28KMZS223aikm9kuvzGru9A6OvLqtdXmk9P17mvOVSrVq42jKdScnu5Sbju2&#10;2222euL0VpXE39K9xWmcJY3tLfs7i2sKVKpDdNPaUYprdNr8jZCuPv8AHlhpzQtH0qup8nTpXEI+&#10;jUjZUGq1epTk/RUo8sOkt902lFvutU+atOFalOlVhGpTnFxlCS3Uk+9NeKMbFY2xxFjTssTZWtjZ&#10;U9+S3tqUaVOO7be0YpJbtt/lZ8xxGNhl55WGPs45SdLsZXioxVaVPdPkc9uZx3S6b7dD1yNhaZOy&#10;q2eStaF3aVVy1KFxTVSE16nF7pnvThGnCMKcVGEVsoxWySP0AEVyXyp6e+hcn+3sCVAAhXF7TF1q&#10;jRtSGIl2efxtanlMTU2T5bui+aC2k1F83pQ9PeK592nsbXQGp7XWejcTqGxjyUr6ipyp7t9lUTca&#10;kN2lvyzUo77JPbddGSAAAAAAAAAAqrh38u3Fz9EfZZFqgAAAAAAAAEA4z56+x2m6GE07U21NqKss&#10;ZjuVy5qPMvvtw+R88Y04c0nOKfK3BtbEq0pgbHS+m8dhMVT5LKxoxo091FSlsus5cqScpPeUnst2&#10;2/E2oAIrw0/By8+mst/eNwSoAAAAAAAAAAAAAAAAAAAAAAAAoryvtIVNQcOKWXsrftr3B1nXk1zu&#10;Stprlq8sY7p7NU5tvujTk911T9vJPt8jfaLyWqs+6txls1dRp+e1anNO4t7anGjT5kn3qUaqbaUp&#10;d7b6Mu8AAhXvUvrvi576slVtpY2xxnmONteaVWUas581W42aSpScUqfo8zlHva+KTUAAAAEVyXyp&#10;6e+hcn+3sCVAAFVaX/kdxrzunY+hiNTUZZ+zdT0IxvVJQuaUJS3dWUko1Wk1yJdIpPctUAAAAAAA&#10;AAqrh38u3Fz9EfZZFqgAAAAAAAAFVaP/AJX8ZdU6hr/f8bpvbBYp/iQr7c15Lkl1jVUnGnzxUVKD&#10;29LvLVAAIrw0/By8+mst/eNwSoAAAAAAAAAAAAAAAAAAAAAAAAAAAAAAAAAiuS+VPT30Lk/29gSo&#10;AAgHGfA32R03Qzenae+ptO1lk8dyqXNW5V99t3yLnlGpDmi4Ra5moJvYlWlM9Y6o03js3iqnPZX1&#10;GNanu4uUd11hLlbSlF7xkt3s014G1AAAAAAAABVXDv5duLn6I+yyLVAAAAAAAABCuL2p7rS+jak8&#10;RHtM/kq1PF4mnulzXdZ8sHvJOK5fSn6e0XybNrc2ugNMWujNG4nT1jLnpWNFQlU2a7Wo25VJ7Nvb&#10;mm5S23aW+y6IkAABFeGn4OXn01lv7xuCVAAAAAAAAAAAAAAAAAAAAAAAAAAAAAAAAAEVyXyp6e+h&#10;cn+3sCVAAAqrQf8AIbiPmNE1fvWFynPmcBv6MIbv+E2kPixXJL75GnTi9oSlKT3ZaoAAAAAAAAKq&#10;4d/Ltxc/RH2WRaoAAAAAAAAKqwH8ueMuSzsvSwuj+0xGP8Oe/ml51U/FkuSPLS5ZKUXvzRe5aoAA&#10;Irw0/By8+mst/eNwSoAAAAAAAAAAAAAAAAAAAAAAAAAAAAAAAAAiuS+VPT30Lk/29gSoAAEA4z4G&#10;+yOm6Gb07T31Np2ssnjuVS5q3Kvvtu+Rc8o1Ic0XCLXM1BN7Eq0pnrHVGm8dm8VU57K+oxrU93Fy&#10;juusJcraUoveMlu9mmvA2oAAAAAAABVXDv5duLn6I+yyLVAAAAAAAAIVxe1PdaX0bUniI9pn8lWp&#10;4vE090ua7rPlg95JxXL6U/T2i+TZtbm10Bpi10Zo3E6esZc9KxoqEqmzXa1G3KpPZt7c03KW27S3&#10;2XREgAABFeGn4OXn01lv7xuCVAAAAAAAAAAAAAAAAAAAAAAAAAAAAAAAAAEVyXyp6e+hcn+3sCVA&#10;AAFS6OlX4fcS7nRdenSjprPzuMlgJxqNuhVSjO4tFTUeWnTW8qkdkopdN5Sk1G2gAAAAAAACquHf&#10;y7cXP0R9lkWqAAAAAAAAVLpKrPiJxSratdCrHTWnIVsdhKsnFwvLicnC4uqcovrT5Yqmt+aL35k4&#10;yUkraAAAIrw0/By8+mst/eNwSoAAAAAAAAAAAAAAAAAAAAAAAAAAAAAAAAAiuS+VPT30Lk/29gSo&#10;AAAhXF7TF1qjRtSGIl2efxtanlMTU2T5bui+aC2k1F83pQ9PeK592nsbXQGp7XWejcTqGxjyUr6i&#10;pyp7t9lUTcakN2lvyzUo77JPbddGSAAAAAAAAFVcO/l24ufoj7LItUAAAAAAAEA4z56+x2m6GE07&#10;U21NqKssZjuVy5qPMvvtw+R88Y04c0nOKfK3BtbEq0pgbHS+m8dhMVT5LKxoxo091FSlsus5cqSc&#10;pPeUnst22/E2oAABFeGn4OXn01lv7xuCVAAAAAAAAAAAAAAAAAAAAAAAAAAAAAAAAAEVyXyp6e+h&#10;cn+3sCVAAAAqW2t4cOeMDhTdWGmdbTnU3qVJShbZZNyfWTUYKtFvZelKU4pJKMUlbQAAAAAAAKq4&#10;d/Ltxc/RH2WRaoAAAAAAAKl4Y0p671df8R72vVrYuE62O03azUZU6VvFqFS6julKNSrKE11UZKO8&#10;W5RcdraAAABFeGn4OXn01lv7xuCVAAAAAAAAAAAAAAAAAAAAAAAAAAAAAAAAAEVyXyp6e+hcn+3s&#10;CVAAAAjXEXR+O11pG/wWUp0nGvBuhWnDmdtW2ahVik094t9263W8X0bNVwf1hPVWl+wytSlHVGJm&#10;7DM2qnGU6VxTk4OT5Uo7T5HJOO8erim+Vk6AAAAAAAKq4d/Ltxc/RH2WRaoAAAAAABWHGS5r5+6w&#10;3DzFVqtO5z83UydWhNqdrjabTqybju4Oo9qcXKLhLecWWLicfa4jFWeNx9LsbKzowt6FPmcuSnCK&#10;jFbttvZJdW9zKAAABFeGn4OXn01lv7xuCVAAAAAAAAAAAAAAAAAAAAAAAAAAAAAAAAAEVyXyp6e+&#10;hcn+3sCVAAAAFS8SpV9Aa0s+IdlTpe4lxCnjdSQdRw5aTqRjRu1CMd6lSDk4vfmlytRikm5K2gAA&#10;AAAACquHfy7cXP0R9lkWqAAAAAADVarz1jpfTeRzeVqcllY0ZVqmzipS2XSEeZpOUntGK3W7aXiQ&#10;rg7p26/jXWupsd5pqrUVaVadOtBdtZWi2jQtm1t3QhBt8sZNtKa3gWUAAAARXhp+Dl59NZb+8bgl&#10;QAAAAAAAAAAAAAAAAAAAAAAAAAAAAAAAABFcl8qenvoXJ/t7AlQAAABi5bH2uXxV7jchS7ayvKM7&#10;evT5nHnpzi4yW6aa3TfVPcrThDd32mM3kuGubl2ksVR89wt1KtKrUusbKrKMe0e20ZU3y09vR6bK&#10;MeWPM7VAAAAAABVXDv5duLn6I+yyLVAAAAAABUGoO24ocR1p2j5zHRmmq0auWqx7Odvk72LpzhZv&#10;ffeMOrmuvX0ZRi+SRb4AAAAIrw0/By8+mst/eNwSoAAAAAAAAAAAAAAAAAAAAAAAAAAAAAAAAAiu&#10;S+VPT30Lk/29gSoAAAAEA4vaSvs7YY3N6ZW2rtP1vO8XzV5UqdXdx7WhU2a3jUhHl23j12TkouW+&#10;64dawx2utI2GdxdSk414JV6MJ8ztq2yc6Um0nvFvv2W62kujRJQAAAAACquHfy7cXP0R9lkWqAAA&#10;AAAQXi7qy903gKNlp22q3uqszOVlibajKHOqrg267U+nZ016Um04r0VLlTclteHek6Gi9L0MVSua&#10;t9cuc7i8v60Uqt5cTlzTqzfe229lu21FRTb23JKAAAACK8NPwcvPprLf3jcEqAAAAAAAAAAAAAAA&#10;AAAAAAAAAAAAAAAAAAIrkvlT099C5P8Ab2BKgAAAACmtV3E+Euvauqkr6pojPz5cxQoU4uljbt8k&#10;YXfLFczVTZqey3curcpOEC5QAAAAACquHfy7cXP0R9lkWqAAAAADX5/M47T2Gu8tmrulZ461h2la&#10;tUfSK7l0XVttpJLdttJJtorXhPjK+rc/dcTtRW9Ltr6Dt9P29W2dOrY2EZ1OWUt212lVS5nJb+i/&#10;Rlyz5VbQAAAABFeGn4OXn01lv7xuCVAAAAAAAAAAAAAAAAAAAAAAAAAAAAAAAAAEVyXyp6e+hcn+&#10;3sCVAAAAAGLlsfa5fFXuNyFLtrK8ozt69PmceenOLjJbpprdN9U9yr+FmQyOjs/LhrqOlV7ChCrW&#10;09k6tfn8+tIz37GTe29anGSTjFJKMe5RjGU7aAAAAABVXDv5duLn6I+yyLVAAAAABTWXuJ8WeIbw&#10;Fqr6norTN05ZerKnHsMnfU5wcbRxkt5U4NNy6NP1L73N3KAAAAACK8NPwcvPprLf3jcEqAAAAAAA&#10;AAAAAAAAAAAAAAAAAAAAAAAAAAIrkvlT099C5P8Ab2BKgAAAAAQrivoS111puVGP8HztlvcYnIQq&#10;OlUtLlLeDU4ptRclHmST6JNelGLThbrG61Xiryhncd7k6mxNbzTKY9zT5KnKnGpBbt9lNPeLfR7S&#10;SckuZzUAAAAAqrh38u3Fz9EfZZFqgAAAAFYcXNTZGvkbLQGkJX1LU2ZhGrVvraHTF2PactS4cnst&#10;9lOMUmnv3SjLkUprovTOO0dpfH4DDRqxsbKDhB1Z885NycpSk/W5Sk3skuvRJbI3QAAAAAIrw0/B&#10;y8+mst/eNwSoAAAAAAAAAAAAAAAAAAAAAAAAAAAAAAAAAiuS+VPT30Lk/wBvYEqAAAAAAKq4q6Qu&#10;rHK0eIeire5eqsbyed2dpsvdi0Uo9pQmnvvJQW8ZJSl6KSTap8s10Lq/D6403b5vT9x21pV9GcJb&#10;KpQqJLmp1I/iyW66dzTTTaabkAAAAAKq4d/Ltxc/RH2WRaoAAAAIVxX13a6F03KtH+EZ293t8Tj4&#10;U3VqXdy1tBKEWm4qTjzNNdGkvSlFPy4V6Gr6StchkM5kquW1VmZwr5W+lJ8k5xTUKdOPRRpwUml0&#10;W/qiuWMZ0AAAAAARXhp+Dl59NZb+8bglQAAAAAAAAAAAAAAAAAAAAAAAAAAAAAAAABFcl8qenvoX&#10;J/t7AlQAAAAAAKa15ja/DPV1TiJpfEVbrE3cJQ1PYW1RpuG6lG8p0ukXUj6fM2+6Te0eapUVq4DM&#10;47UOGtMthbuleY66h2lGtTfSS7n0fVNNNNPZppppNM2AAAABVXDv5duLn6I+yyLVAAAAI/rrV+H0&#10;Ppu4zeoLjsbSl6MIR2dSvUafLTpx/Gk9n07kk22km1CuFWkLq+ytbiHrW3uVqrJc/mlnd7P3HtHK&#10;XZ0IJbbScHvKTUZek00m6nNaoAAAAAAIrw0/By8+mst/eNwSoAAAAAAAAAAAAAAAAAAAAAAAAAAA&#10;AAAAAAiuS+VPT30Lk/29gSoAAAAAAApDP4bI8Gszd6p0daVbzQ91Pts3gaK62b8bq2XckkvSh0SS&#10;8IpOlb+AzOO1DhrTLYW7pXmOuodpRrU30ku59H1TTTTT2aaaaTTNgAAACquHfy7cXP0R9lkWqAAA&#10;CP661fh9D6buM3qC47G0pejCEdnUr1Gny06cfxpPZ9O5JNtpJtQDQukMxq/Ulvr7iXb9jd0vSweA&#10;lu6eLptpqpUT+NXeye7W8Wk2k1GNK3wAAAAAACK8NPwcvPprLf3jcEqAAAAAAAAAAAAAAAAAAAAA&#10;AAAAAAAAAAAAIrkvlT099C5P9vYEqAAAAAAABSGfw2R4NZm71To60q3mh7qfbZvA0V1s343Vsu5J&#10;JelDokl4RSdK38BmcdqHDWmWwt3SvMddQ7SjWpvpJdz6Pqmmmmns0000mmbAAAAqrh38u3Fz9EfZ&#10;ZFqgAAEf11q/D6H03cZvUFx2NpS9GEI7OpXqNPlp04/jSez6dySbbSTagGhdIZjV+pLfX3Eu37G7&#10;pelg8BLd08XTbTVSon8au9k92t4tJtJqMaVvgAAAAAAAivDT8HLz6ay3943BKgAAAAAAAAAAAAAA&#10;AAAAAAAAAAAAAAAAAACK5L5U9PfQuT/b2BKgAAAAAAACms3w5yOhc/DVPCCzpRqVpqGV07Kv2dvf&#10;03NvmpuT5aVSHM9u6KXcvjQqTDhrxGw+urDa3l5hnaHNC+w1zJRubSpBqM04PZuKk0ufZLqk9pbx&#10;U1AABVXDv5duLn6I+yyLVAABAOIPEyx0zf2mEw1r74dXXlaNGhhbSvGNSPRSc60tn2UVB828l1XX&#10;4qlKOk0Hwyr3mZp624ndlk9Z1JxrUKCk3bYqC35KNKKbjJx5t+Z820tmm5J1J20AAAAAAAARXhp+&#10;Dl59NZb+8bglQAAAAAAAAAAAAAAAAAAAAAAAAAAAAAAAABFcl8qenvoXJ/t7AlQAAAAAAAAIBxB4&#10;Z2Opr+0zeGuve9q6zrRrUM1aUIyqS6KLhWjuu1i4Ll2k+i6fFcoyjOE4oZvSd1Y4Pi/hquNrVJxt&#10;qWo7dxnj7qbdRKdSS2VFyUE9vncnGnHuuC0uaF5a0bqzrUq9tXhGpSq0pqUKkJLdSi10aaaaaPUA&#10;FVcO/l24ufoj7LItUAGLlMlY4iwq32VvbaxsqW3aXFzVjSpw3aS3lJpLdtL8rRT9TiBqviPWhZcL&#10;MXc4zCyrRjV1XkqMVTVOM5qTt6E/53fs0k31Tk4yjB7SU14a8OcPoWw3t4+f52vzTvszcxUrm7qT&#10;alNub3ai5JPk3a6JveW8nNQAAAAAAAARXhp+Dl59NZb+8bglQAAAAKq4t611NobL4ivSlhJaeyta&#10;diq93RlTdlcypPsHWqdttKk6ilKclBcsIS73tvZeLp31KwpQytxbXN6t+0q21vKhTl1e20JTm102&#10;Xxnu03032WUAAAAAAAAAAAAAAAAAAAAAAAAAAARXJfKnp76Fyf7ewJUAAAAAAAAAYuUxtjl7CrY5&#10;Wytr6yq7dpb3NKNWnPZpreMk09mk/wAqRUlXhFldIXUr7hBqKrhoymp1cJkpzuMfX600+/edNtQe&#10;8vSk9+VSghacaa+no0bXirpTL6ZuVONGpkKVF3OPlN0udONSG73k1JKEefl26y6S2tXCZvFZ61nd&#10;YPJ2OStoTdOVWzuIVoRmkm4txbW+zT2+dGwBVXDv5duLn6I+yyLVBpdUarwGlbVXGo8xY42nKE6k&#10;FcVlGdVQScuzh8abW66RTfVLbqitJcWc/q6VO34V6Qvr2nVnJLN5mm7bHqEasYOpB781VfH9FOM1&#10;tvyy2cV7YXg17q39tmeKucudXZeltOna1PvVhbS2p7qFGOyl1p7NtRjNP0ob9S2rS2oWdrRtbOjS&#10;oW1CEadKlSgowpwitlGKXRJJJJI9QAAAAAAAACK8NPwcvPprLf3jcEqAAAABCtd6P0lkLDM5bV1C&#10;5r2Ssp+dupe3Lp06EHTqy5KcZ7Q629OT5IpycOu+73kuAo2VDDWkcXc1buxlDtKNepdzu3UhL0lL&#10;tZylKae/R8z6bbdNjYAAAAAAAAAAAAAAAAAAAAAAAA1Wqfdz3Cuvep7m+7Xo+b+6XP5v8Zc3Pyel&#10;8Xm228dvAr/4b/Zt9eHw3+zb68Phv9m314fDf7Nvrw+G/wBm314fDf7NvrxH737sPv8A8N2v3P8A&#10;3S9zL7sOXzzsey7W07Tm8ebm7Ll26bc+/gSD4b/Zt9eHw3+zb68Phv8AZt9eHw3+zb68Phv9m314&#10;fDf7Nvrw+G/2bfXh8N/s2+vD4b/Zt9eHw3+zb68Phv8AZt9eHw3+zb68Phv9m314fDf7Nvrw+G/2&#10;bfXh8N/s2+vD4b/Zt9eHw3+zb68Phv8AZt9eHw3+zb68Phv9m3148ru240XlrWtbyjwyr21eEqdW&#10;lVheyhUhJbOMk+jTTaaZWue4Fazyl1O9s8Xw7wmUc6dSle4ivkLadvODi1KnBb04v0V1UPFv43U2&#10;uE0Bx9w1rO3s9f4ipTlN1G7ytO7nu0l0nVt5SS6Lont3vbqydfDf7NvrxANGfdT+6xxF9zfeR7tf&#10;xd7pecedeb/zEuy7Hb0vi783N493QnV3S45V7WtSpV+HdtUqQlCNakrxzptrZSipJx3Xet0160yC&#10;53hzx7zfYee8QcbS7Hm5fMrurab77b83Y0I83ctubfbrttuzE0zwO1Zp/s50NOcLb24VFUZ1ci7+&#10;67Tu3m4TbpqTa33jFbbtLZPYsr4b/Zt9eHw3+zb68Phv9m314fDf7Nvrw+G/2bfXh8N/s2+vD4b/&#10;AGbfXh8N/s2+vD4b/Zt9eHw3+zb68Phv9m314fDf7Nvrw+G/2bfXh8N/s2+vD4b/AGbfXh8N/s2+&#10;vD4b/Zt9eHw3+zb68Phv9m314fDf7Nvrw+G/2bfXh8N/s2+vEf0P92H3Fufcv7n/AJv7p5Hm8488&#10;5u189rdrty9OXtOfl8eXl367kg+G/wBm314fDf7Nvrw+G/2bfXh8N/s2+vD4b/Zt9eHw3+zb68Ph&#10;v9m314fDf7Nvrw+G/wBm314fDf7NvrxH+IX3YfeDqX3X+5/7m+5lz515r5523ZdlLn5Obpzcu+2/&#10;Tfbc0HkZe+/3CvvP/wADPS8x8435+35vT7H/APS+Nzb9Of4vXtDpQAAAAAAAAAAAAAAAAAAAAAAA&#10;AAAAj97j7qrr/DZKFLeyt8ZfW9WpzL0alSraSgtt93uqVTqlsuXr3reQAAAAAAAAAAAAFVcO/l24&#10;ufoj7LItUAAAAAAAAAAAAjXD22r2uBuqd1Rq0akstk6ijUg4twnf15Qls/BxkpJ+KafiSUAAAAGL&#10;lsfa5fFXuNyFLtrK8ozt69PmceenOLjJbpprdN9U9z1tLahZ2tG1s6NKhbUIRp0qVKCjCnCK2UYp&#10;dEkkkkj1AAAAAAAAAAAAAAAAAAAAAAAAAAAI1p7Xel9R2uWusNnLG6tsVOUL2qqnLCjyptzblsuz&#10;2Umqi3i+V7N7M2uAzFln8NaZXFzq1LG7h2lGpUozoucH3S5ZpS2fent1TTW6aZsAAAAAAAAAAAAV&#10;Vw7+Xbi5+iPssi1QAAAAAAAAAAAR/XVfU1vpu4q6Js8beZqPpU6WQqyhTcUm2ly/Gk9lFJygt5bu&#10;Wy2ca0prnK62p4Srp/G0sfTjOp7vxyMZynYTpycHaxjHl3rSkpPdtckFGU4ffIRdigAAAAAAAAAA&#10;AAAAAAAAAAAAAAAAAAAAAGLlLWte2FW3tr+5x9We3Lc20acqkNmn0VSE49dtusX0b22ezMTBYu8x&#10;vb+e53JZftOXl89p28ey2335expU+/db82/cttuu9Ia0dDOZ/IcQtJ4qlcYHFwVnnbhpKGoLKM1K&#10;4VH0oqaoqjFczajW9Km3OEOSdvvWWOrYDFZbF0L7I08tPs8fQpUOxq3T5Jz9FV3TUV2dOc05uKcY&#10;9G+aKe1wOVoZrGQvbaFWnFzqUalKqkp0qtOcqdSnLZtNxnCUW4txe26bWzewAAAAAAAAAAAKq4d/&#10;Ltxc/RH2WRaoAAAAAAAAAAANLq+ln7jDSt9K17G0yNecabvLtOStab+PVhTSaqVEviwk4xb6t7LZ&#10;w/E8Pb7SmsrPJaNvLanYX1GFHUPuipVq15Kkl2dxDlUfv8t6inNyUW587hKW+/rls5l6eZy17RyN&#10;WnbYzO4/DxsFSpOhXp3HmnPUqNxdTtF53PblnGPoQ3i/S5rFAAAAAAAAAAAAAAAAAAAAAAAAAAAA&#10;AAAAAI/q3F319PDXuKjbVb3FXrvKdvc1ZUqdfmoVqDi6kYzcNlWct+WW7ilst+Ze2jsVXw2D82vJ&#10;0pXNW6ubyqqTbhCdevUrOEZNJyUXUcVJpc3LvtHfZboAAAAAAAAAAAqrh38u3Fz9EfZZFqgAAAAA&#10;AAAAAAA0tzpfEXOZWUrW9V3PPCrKCuKsaFSpDbkqVKKl2c6keWG05RclyQ2a5I7boAAAAAAAAAAA&#10;AAAAAAAAAAAAAAAAAAAAAAAAAAAAAAAAAAFVcO/l24ufoj7LItUAAAAAAAAAAAAAAAAAAAAAAAAA&#10;AAAAAAAAAAAAAAAAAAAAAAAAAAAAAAAAAAqrh38u3Fz9EfZZFqgAAAAAAAAAAAAAAAAAAAAAAAAA&#10;AAAAAAAAAAAAAAAAAAAAAAAAAAAAAAAAAFVcO/l24ufoj7LItUAAAAAAAAAAAAAAAAAAAAAAAAAA&#10;AAAAAAAAAAAAAAAAAAAAAAAAAAAAAAAAAqrh38u3Fz9EfZZFqgAAAAAAAAAAAAAAAAAAAAAAAAAA&#10;AAAAAAAAAAAAAAAAAAAAAAAAAAAAAAAAEfw2lLHEas1HqG2q3Mr3O+becwqSi6cOwpuEORJJrdPr&#10;u317tiQAAAAAAAAAAAAAAAAAAAAAAAAAAAAAAAAAAAAAAAAAAAAAAAAAAAAAAAAAAAAAAAAAAAAA&#10;AAAAAAAAAAAAAAAAAAAAAAAAAAAAAAAAAAAAAAAAAAAAAAAAAAAAAAAAAAAAAAAAAAAAAAAAAAAA&#10;AAAAA//ZUEsBAi0AFAAGAAgAAAAhAIoVP5gMAQAAFQIAABMAAAAAAAAAAAAAAAAAAAAAAFtDb250&#10;ZW50X1R5cGVzXS54bWxQSwECLQAUAAYACAAAACEAOP0h/9YAAACUAQAACwAAAAAAAAAAAAAAAAA9&#10;AQAAX3JlbHMvLnJlbHNQSwECLQAUAAYACAAAACEANfjjLhQGAABrFwAADgAAAAAAAAAAAAAAAAA8&#10;AgAAZHJzL2Uyb0RvYy54bWxQSwECLQAUAAYACAAAACEAWGCzG7oAAAAiAQAAGQAAAAAAAAAAAAAA&#10;AAB8CAAAZHJzL19yZWxzL2Uyb0RvYy54bWwucmVsc1BLAQItABQABgAIAAAAIQCAfhsi4AAAAAkB&#10;AAAPAAAAAAAAAAAAAAAAAG0JAABkcnMvZG93bnJldi54bWxQSwECLQAKAAAAAAAAACEA7KfKU86m&#10;AADOpgAAFQAAAAAAAAAAAAAAAAB6CgAAZHJzL21lZGlhL2ltYWdlMS5qcGVnUEsFBgAAAAAGAAYA&#10;fQEAAHu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alt="Výsledek obrázku pro parabolic well" style="position:absolute;top:533;width:17097;height:16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MtaDBAAAA2wAAAA8AAABkcnMvZG93bnJldi54bWxEj0GLwjAUhO8L/ofwBG9rupUt0jWKCKI3&#10;WRW8Ppu3bdnmpSZR239vBMHjMDPfMLNFZxpxI+drywq+xgkI4sLqmksFx8P6cwrCB2SNjWVS0JOH&#10;xXzwMcNc2zv/0m0fShEh7HNUUIXQ5lL6oiKDfmxb4uj9WWcwROlKqR3eI9w0Mk2STBqsOS5U2NKq&#10;ouJ/fzUKgmGTXc+b3ZIv35PVqa+zs+uVGg275Q+IQF14h1/trVaQpvD8En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qMtaDBAAAA2wAAAA8AAAAAAAAAAAAAAAAAnwIA&#10;AGRycy9kb3ducmV2LnhtbFBLBQYAAAAABAAEAPcAAACNAwAAAAA=&#10;">
                  <v:imagedata r:id="rId9" o:title="Výsledek obrázku pro parabolic well" croptop="33773f" cropleft="19813f" cropright="20354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3" o:spid="_x0000_s1028" type="#_x0000_t32" style="position:absolute;left:8548;width:0;height:10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alnsYAAADbAAAADwAAAGRycy9kb3ducmV2LnhtbESPQWvCQBSE70L/w/IKvenGRGpJXUUU&#10;qVKhVKXg7ZF9ZoPZtzG7avrvu4VCj8PMfMNMZp2txY1aXzlWMBwkIIgLpysuFRz2q/4LCB+QNdaO&#10;ScE3eZhNH3oTzLW78yfddqEUEcI+RwUmhCaX0heGLPqBa4ijd3KtxRBlW0rd4j3CbS3TJHmWFiuO&#10;CwYbWhgqzrurVbDcfI3Gl+7ykb0dzbagbHxM5+9KPT1281cQgbrwH/5rr7WCNIPfL/EHyO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GpZ7GAAAA2wAAAA8AAAAAAAAA&#10;AAAAAAAAoQIAAGRycy9kb3ducmV2LnhtbFBLBQYAAAAABAAEAPkAAACUAwAAAAA=&#10;" strokecolor="black [3040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9" type="#_x0000_t202" style="position:absolute;left:16152;top:12538;width:2556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176AF7" w:rsidRDefault="00176AF7" w:rsidP="00176AF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Calibri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25" o:spid="_x0000_s1030" type="#_x0000_t202" style="position:absolute;left:5318;top:12604;width:2667;height:3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176AF7" w:rsidRDefault="00176AF7" w:rsidP="00176AF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Calibri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Straight Arrow Connector 26" o:spid="_x0000_s1031" type="#_x0000_t32" style="position:absolute;left:16694;top:12423;width:806;height: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EGBsYAAADbAAAADwAAAGRycy9kb3ducmV2LnhtbESPQWvCQBSE70L/w/IEb2ZjFC2pq4gi&#10;WiqU2lLw9si+ZkOzb2N21fTfdwsFj8PMfMPMl52txZVaXzlWMEpSEMSF0xWXCj7et8NHED4ga6wd&#10;k4If8rBcPPTmmGt34ze6HkMpIoR9jgpMCE0upS8MWfSJa4ij9+VaiyHKtpS6xVuE21pmaTqVFiuO&#10;CwYbWhsqvo8Xq2Dz/DmZnbvz63h3MoeCxrNTtnpRatDvVk8gAnXhHv5v77WCbAp/X+IP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xBgbGAAAA2wAAAA8AAAAAAAAA&#10;AAAAAAAAoQIAAGRycy9kb3ducmV2LnhtbFBLBQYAAAAABAAEAPkAAACUAwAAAAA=&#10;" strokecolor="black [3040]">
                  <v:stroke endarrow="open"/>
                </v:shape>
                <v:shape id="Text Box 4" o:spid="_x0000_s1032" type="#_x0000_t202" style="position:absolute;left:2984;top:152;width:4802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176AF7" w:rsidRDefault="00176AF7" w:rsidP="00176AF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eastAsia="Calibri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V</w:t>
                        </w:r>
                        <w:r>
                          <w:rPr>
                            <w:rFonts w:eastAsia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eastAsia="Calibri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x</w:t>
                        </w:r>
                        <w:r>
                          <w:rPr>
                            <w:rFonts w:eastAsia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D423F" w:rsidRDefault="008D423F" w:rsidP="00A15C6F">
      <w:pPr>
        <w:pStyle w:val="ListParagraph"/>
        <w:ind w:left="0"/>
        <w:rPr>
          <w:sz w:val="24"/>
          <w:szCs w:val="24"/>
          <w:lang w:val="en-US"/>
        </w:rPr>
      </w:pPr>
    </w:p>
    <w:p w:rsidR="008D423F" w:rsidRDefault="008D423F" w:rsidP="00A15C6F">
      <w:pPr>
        <w:pStyle w:val="ListParagraph"/>
        <w:ind w:left="0"/>
        <w:rPr>
          <w:sz w:val="24"/>
          <w:szCs w:val="24"/>
          <w:lang w:val="en-US"/>
        </w:rPr>
      </w:pPr>
    </w:p>
    <w:p w:rsidR="008D423F" w:rsidRDefault="008D423F" w:rsidP="00A15C6F">
      <w:pPr>
        <w:pStyle w:val="ListParagraph"/>
        <w:ind w:left="0"/>
        <w:rPr>
          <w:sz w:val="24"/>
          <w:szCs w:val="24"/>
          <w:lang w:val="en-US"/>
        </w:rPr>
      </w:pPr>
    </w:p>
    <w:p w:rsidR="008D423F" w:rsidRDefault="008D423F" w:rsidP="00A15C6F">
      <w:pPr>
        <w:pStyle w:val="ListParagraph"/>
        <w:ind w:left="0"/>
        <w:rPr>
          <w:sz w:val="24"/>
          <w:szCs w:val="24"/>
          <w:lang w:val="en-US"/>
        </w:rPr>
      </w:pPr>
    </w:p>
    <w:p w:rsidR="008D423F" w:rsidRDefault="008D423F" w:rsidP="00A15C6F">
      <w:pPr>
        <w:pStyle w:val="ListParagraph"/>
        <w:ind w:left="0"/>
        <w:rPr>
          <w:sz w:val="24"/>
          <w:szCs w:val="24"/>
          <w:lang w:val="en-US"/>
        </w:rPr>
      </w:pPr>
    </w:p>
    <w:p w:rsidR="008D423F" w:rsidRDefault="008D423F" w:rsidP="00A15C6F">
      <w:pPr>
        <w:pStyle w:val="ListParagraph"/>
        <w:ind w:left="0"/>
        <w:rPr>
          <w:sz w:val="24"/>
          <w:szCs w:val="24"/>
          <w:lang w:val="en-US"/>
        </w:rPr>
      </w:pPr>
    </w:p>
    <w:p w:rsidR="008D423F" w:rsidRDefault="008D423F" w:rsidP="00A15C6F">
      <w:pPr>
        <w:pStyle w:val="ListParagraph"/>
        <w:ind w:left="0"/>
        <w:rPr>
          <w:sz w:val="24"/>
          <w:szCs w:val="24"/>
          <w:lang w:val="en-US"/>
        </w:rPr>
      </w:pPr>
    </w:p>
    <w:p w:rsidR="008D423F" w:rsidRDefault="008D423F" w:rsidP="00A15C6F">
      <w:pPr>
        <w:pStyle w:val="ListParagraph"/>
        <w:ind w:left="0"/>
        <w:rPr>
          <w:sz w:val="24"/>
          <w:szCs w:val="24"/>
          <w:lang w:val="en-US"/>
        </w:rPr>
      </w:pPr>
    </w:p>
    <w:p w:rsidR="00D77115" w:rsidRDefault="00D77115" w:rsidP="00A15C6F">
      <w:pPr>
        <w:pStyle w:val="ListParagraph"/>
        <w:ind w:left="0"/>
        <w:rPr>
          <w:sz w:val="24"/>
          <w:szCs w:val="24"/>
          <w:lang w:val="en-US"/>
        </w:rPr>
      </w:pPr>
    </w:p>
    <w:p w:rsidR="00912E09" w:rsidRDefault="00912E09" w:rsidP="00912E09">
      <w:pPr>
        <w:pStyle w:val="ListParagraph"/>
        <w:ind w:left="0"/>
        <w:rPr>
          <w:rFonts w:cstheme="minorHAnsi"/>
          <w:i/>
          <w:sz w:val="24"/>
          <w:szCs w:val="24"/>
        </w:rPr>
      </w:pPr>
      <w:r>
        <w:rPr>
          <w:sz w:val="24"/>
          <w:szCs w:val="24"/>
        </w:rPr>
        <w:t xml:space="preserve">(b) Napište obecný vztah pro hladinu energie s vibračním kvantovým číslem </w:t>
      </w:r>
      <w:r w:rsidR="00D77115">
        <w:rPr>
          <w:rFonts w:ascii="Cambria Math" w:hAnsi="Cambria Math" w:cs="Times New Roman"/>
          <w:sz w:val="24"/>
          <w:szCs w:val="24"/>
        </w:rPr>
        <w:t>ν</w:t>
      </w:r>
      <w:r>
        <w:rPr>
          <w:sz w:val="24"/>
          <w:szCs w:val="24"/>
        </w:rPr>
        <w:t xml:space="preserve"> jako funkci </w:t>
      </w:r>
      <w:r w:rsidRPr="00176AF7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, ħ </w:t>
      </w:r>
      <w:r w:rsidRPr="00176AF7">
        <w:rPr>
          <w:rFonts w:cstheme="minorHAnsi"/>
          <w:sz w:val="24"/>
          <w:szCs w:val="24"/>
        </w:rPr>
        <w:t>a vlastní frekvence oscilátoru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ascii="Symbol" w:hAnsi="Symbol" w:cstheme="minorHAnsi"/>
          <w:i/>
          <w:sz w:val="24"/>
          <w:szCs w:val="24"/>
        </w:rPr>
        <w:sym w:font="Symbol" w:char="F077"/>
      </w:r>
      <w:r>
        <w:rPr>
          <w:rFonts w:cstheme="minorHAnsi"/>
          <w:i/>
          <w:sz w:val="24"/>
          <w:szCs w:val="24"/>
        </w:rPr>
        <w:t>.</w:t>
      </w:r>
    </w:p>
    <w:p w:rsidR="00D77115" w:rsidRDefault="00D77115" w:rsidP="00912E09">
      <w:pPr>
        <w:pStyle w:val="ListParagraph"/>
        <w:ind w:left="0"/>
        <w:rPr>
          <w:rFonts w:cstheme="minorHAnsi"/>
          <w:i/>
          <w:sz w:val="24"/>
          <w:szCs w:val="24"/>
        </w:rPr>
      </w:pPr>
    </w:p>
    <w:p w:rsidR="00D77115" w:rsidRDefault="00D77115" w:rsidP="00912E09">
      <w:pPr>
        <w:pStyle w:val="ListParagraph"/>
        <w:ind w:left="0"/>
        <w:rPr>
          <w:rFonts w:cstheme="minorHAnsi"/>
          <w:i/>
          <w:sz w:val="24"/>
          <w:szCs w:val="24"/>
        </w:rPr>
      </w:pPr>
    </w:p>
    <w:p w:rsidR="00D77115" w:rsidRDefault="00D77115" w:rsidP="00D77115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77115">
        <w:rPr>
          <w:rFonts w:cstheme="minorHAnsi"/>
          <w:sz w:val="24"/>
          <w:szCs w:val="24"/>
        </w:rPr>
        <w:t>K hladinám energie dokreslete příslušné vlnové funkce</w:t>
      </w:r>
      <w:r>
        <w:rPr>
          <w:rFonts w:cstheme="minorHAnsi"/>
          <w:sz w:val="24"/>
          <w:szCs w:val="24"/>
        </w:rPr>
        <w:t>.</w:t>
      </w:r>
    </w:p>
    <w:p w:rsidR="00D77115" w:rsidRDefault="00D77115" w:rsidP="00D77115">
      <w:pPr>
        <w:pStyle w:val="ListParagraph"/>
        <w:rPr>
          <w:rFonts w:cstheme="minorHAnsi"/>
          <w:sz w:val="24"/>
          <w:szCs w:val="24"/>
        </w:rPr>
      </w:pPr>
    </w:p>
    <w:p w:rsidR="00D77115" w:rsidRDefault="00D77115" w:rsidP="00D77115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Jaké je základní výběrové pravidlo pro kvantové číslo </w:t>
      </w:r>
      <w:r>
        <w:rPr>
          <w:rFonts w:ascii="Cambria Math" w:hAnsi="Cambria Math" w:cs="Times New Roman"/>
          <w:sz w:val="24"/>
          <w:szCs w:val="24"/>
        </w:rPr>
        <w:t>ν</w:t>
      </w:r>
      <w:r>
        <w:rPr>
          <w:rFonts w:cstheme="minorHAnsi"/>
          <w:sz w:val="24"/>
          <w:szCs w:val="24"/>
        </w:rPr>
        <w:t xml:space="preserve"> v případě vibračních přechodů v harmonické aproximaci? </w:t>
      </w:r>
    </w:p>
    <w:p w:rsidR="00D2350A" w:rsidRPr="00AC0BFD" w:rsidRDefault="00D2350A" w:rsidP="00AC0BFD">
      <w:pPr>
        <w:pStyle w:val="ListParagraph"/>
        <w:rPr>
          <w:rFonts w:cstheme="minorHAnsi"/>
          <w:sz w:val="24"/>
          <w:szCs w:val="24"/>
        </w:rPr>
      </w:pPr>
    </w:p>
    <w:p w:rsidR="00AC0BFD" w:rsidRPr="00D77115" w:rsidRDefault="00AC0BFD" w:rsidP="00D77115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Kolik normálních módů vibrace má molekula CO</w:t>
      </w:r>
      <w:r w:rsidRPr="00AC0BFD">
        <w:rPr>
          <w:rFonts w:cstheme="minorHAnsi"/>
          <w:sz w:val="24"/>
          <w:szCs w:val="24"/>
          <w:vertAlign w:val="subscript"/>
          <w:lang w:val="en-US"/>
        </w:rPr>
        <w:t>2</w:t>
      </w:r>
      <w:r>
        <w:rPr>
          <w:rFonts w:cstheme="minorHAnsi"/>
          <w:sz w:val="24"/>
          <w:szCs w:val="24"/>
          <w:lang w:val="en-US"/>
        </w:rPr>
        <w:t>? Zakreslete je pomoc</w:t>
      </w:r>
      <w:r>
        <w:rPr>
          <w:rFonts w:cstheme="minorHAnsi"/>
          <w:sz w:val="24"/>
          <w:szCs w:val="24"/>
        </w:rPr>
        <w:t>í struktury molekuly a šipek znázorňujících jednotlivé vibrační pohyby.</w:t>
      </w:r>
    </w:p>
    <w:p w:rsidR="00912E09" w:rsidRDefault="00912E09" w:rsidP="00A15C6F">
      <w:pPr>
        <w:pStyle w:val="ListParagraph"/>
        <w:ind w:left="0"/>
        <w:rPr>
          <w:sz w:val="24"/>
          <w:szCs w:val="24"/>
          <w:lang w:val="en-US"/>
        </w:rPr>
      </w:pPr>
    </w:p>
    <w:p w:rsidR="00D77115" w:rsidRDefault="00D77115" w:rsidP="00A15C6F">
      <w:pPr>
        <w:pStyle w:val="ListParagraph"/>
        <w:ind w:left="0"/>
        <w:rPr>
          <w:sz w:val="24"/>
          <w:szCs w:val="24"/>
          <w:lang w:val="en-US"/>
        </w:rPr>
      </w:pPr>
    </w:p>
    <w:p w:rsidR="00D77115" w:rsidRDefault="00D77115" w:rsidP="00A15C6F">
      <w:pPr>
        <w:pStyle w:val="ListParagraph"/>
        <w:ind w:left="0"/>
        <w:rPr>
          <w:sz w:val="24"/>
          <w:szCs w:val="24"/>
          <w:lang w:val="en-US"/>
        </w:rPr>
      </w:pPr>
    </w:p>
    <w:p w:rsidR="00D2350A" w:rsidRDefault="00D2350A" w:rsidP="00A15C6F">
      <w:pPr>
        <w:pStyle w:val="ListParagraph"/>
        <w:ind w:left="0"/>
        <w:rPr>
          <w:sz w:val="24"/>
          <w:szCs w:val="24"/>
          <w:lang w:val="en-US"/>
        </w:rPr>
      </w:pPr>
    </w:p>
    <w:p w:rsidR="00D2350A" w:rsidRDefault="00D2350A" w:rsidP="00A15C6F">
      <w:pPr>
        <w:pStyle w:val="ListParagraph"/>
        <w:ind w:left="0"/>
        <w:rPr>
          <w:sz w:val="24"/>
          <w:szCs w:val="24"/>
          <w:lang w:val="en-US"/>
        </w:rPr>
      </w:pPr>
    </w:p>
    <w:p w:rsidR="00D77115" w:rsidRDefault="00D77115" w:rsidP="00A15C6F">
      <w:pPr>
        <w:pStyle w:val="ListParagraph"/>
        <w:ind w:left="0"/>
        <w:rPr>
          <w:sz w:val="24"/>
          <w:szCs w:val="24"/>
          <w:lang w:val="en-US"/>
        </w:rPr>
      </w:pPr>
    </w:p>
    <w:p w:rsidR="0083036C" w:rsidRPr="003601E6" w:rsidRDefault="00D2350A" w:rsidP="00A15C6F">
      <w:pPr>
        <w:pStyle w:val="ListParagraph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</w:t>
      </w:r>
      <w:r w:rsidR="003601E6">
        <w:rPr>
          <w:sz w:val="24"/>
          <w:szCs w:val="24"/>
          <w:lang w:val="en-US"/>
        </w:rPr>
        <w:t xml:space="preserve"> </w:t>
      </w:r>
      <w:r w:rsidR="007F4146">
        <w:rPr>
          <w:sz w:val="24"/>
          <w:szCs w:val="24"/>
          <w:lang w:val="en-US"/>
        </w:rPr>
        <w:t>Na obr</w:t>
      </w:r>
      <w:r w:rsidR="007F4146">
        <w:rPr>
          <w:sz w:val="24"/>
          <w:szCs w:val="24"/>
        </w:rPr>
        <w:t>ázku jsou znázorněny hraniční orbitaly pro benzen a cyklopentadienylový anion.</w:t>
      </w:r>
    </w:p>
    <w:p w:rsidR="007F4146" w:rsidRPr="007F4146" w:rsidRDefault="007F4146" w:rsidP="00A15C6F">
      <w:pPr>
        <w:pStyle w:val="ListParagraph"/>
        <w:ind w:left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Pokud každému ze systémů ionizací ubereme jeden elektron, vznikne kationradikál benzenu resp. neutrální radikál cyklopentadienylu s jedním nepárovým elektronem (a dvěma párovými elektrony) společně v orbitalech </w:t>
      </w:r>
      <w:r w:rsidRPr="007F4146">
        <w:rPr>
          <w:rFonts w:ascii="Symbol" w:hAnsi="Symbol"/>
          <w:sz w:val="24"/>
          <w:szCs w:val="24"/>
        </w:rPr>
        <w:t></w:t>
      </w:r>
      <w:r w:rsidRPr="007F4146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a </w:t>
      </w:r>
      <w:r w:rsidRPr="007F4146">
        <w:rPr>
          <w:rFonts w:ascii="Symbol" w:hAnsi="Symbol"/>
          <w:sz w:val="24"/>
          <w:szCs w:val="24"/>
          <w:lang w:val="en-US"/>
        </w:rPr>
        <w:t></w:t>
      </w:r>
      <w:r w:rsidRPr="007F4146"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.</w:t>
      </w:r>
    </w:p>
    <w:p w:rsidR="00D31AB3" w:rsidRDefault="00FF4B4F" w:rsidP="00FF36F8">
      <w:pPr>
        <w:pStyle w:val="ListParagraph"/>
        <w:ind w:left="1080"/>
        <w:jc w:val="right"/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6D5F8954" wp14:editId="05243A3B">
            <wp:simplePos x="0" y="0"/>
            <wp:positionH relativeFrom="margin">
              <wp:posOffset>3084195</wp:posOffset>
            </wp:positionH>
            <wp:positionV relativeFrom="margin">
              <wp:posOffset>48895</wp:posOffset>
            </wp:positionV>
            <wp:extent cx="2450465" cy="2204085"/>
            <wp:effectExtent l="0" t="0" r="6985" b="5715"/>
            <wp:wrapSquare wrapText="bothSides"/>
            <wp:docPr id="2" name="Picture 2" descr="Výsledek obrázku pro cyclopentadienyl H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cyclopentadienyl HOM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6C1D471" wp14:editId="54FF9E0F">
            <wp:simplePos x="0" y="0"/>
            <wp:positionH relativeFrom="margin">
              <wp:posOffset>227965</wp:posOffset>
            </wp:positionH>
            <wp:positionV relativeFrom="margin">
              <wp:posOffset>-49530</wp:posOffset>
            </wp:positionV>
            <wp:extent cx="2496820" cy="2701925"/>
            <wp:effectExtent l="0" t="0" r="0" b="3175"/>
            <wp:wrapSquare wrapText="bothSides"/>
            <wp:docPr id="1" name="Picture 1" descr="Výsledek obrázku pro benzene highest occupied 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benzene highest occupied M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4146" w:rsidRDefault="007F4146" w:rsidP="00AD6E76">
      <w:pPr>
        <w:rPr>
          <w:sz w:val="24"/>
          <w:szCs w:val="24"/>
        </w:rPr>
      </w:pPr>
    </w:p>
    <w:p w:rsidR="007F4146" w:rsidRDefault="00417E44" w:rsidP="00417E4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17E44">
        <w:rPr>
          <w:sz w:val="24"/>
          <w:szCs w:val="24"/>
        </w:rPr>
        <w:t xml:space="preserve">EPR hyperjemná štěpící konstanta </w:t>
      </w:r>
      <w:r w:rsidRPr="00417E44">
        <w:rPr>
          <w:rFonts w:ascii="Symbol" w:hAnsi="Symbol"/>
          <w:sz w:val="24"/>
          <w:szCs w:val="24"/>
        </w:rPr>
        <w:t></w:t>
      </w:r>
      <w:r w:rsidRPr="00417E44">
        <w:rPr>
          <w:sz w:val="24"/>
          <w:szCs w:val="24"/>
        </w:rPr>
        <w:t xml:space="preserve">-protonů v kationradiálu benzenu je rovna </w:t>
      </w:r>
      <w:r w:rsidRPr="00417E44">
        <w:rPr>
          <w:sz w:val="24"/>
          <w:szCs w:val="24"/>
          <w:lang w:val="en-US"/>
        </w:rPr>
        <w:t xml:space="preserve">4.3 Gauss. Jakou velikost </w:t>
      </w:r>
      <w:r w:rsidRPr="00417E44">
        <w:rPr>
          <w:sz w:val="24"/>
          <w:szCs w:val="24"/>
        </w:rPr>
        <w:t xml:space="preserve">štěpící konstanty očekáváte pro </w:t>
      </w:r>
      <w:r w:rsidRPr="00417E44">
        <w:rPr>
          <w:rFonts w:ascii="Symbol" w:hAnsi="Symbol"/>
          <w:sz w:val="24"/>
          <w:szCs w:val="24"/>
        </w:rPr>
        <w:t></w:t>
      </w:r>
      <w:r w:rsidRPr="00417E44">
        <w:rPr>
          <w:sz w:val="24"/>
          <w:szCs w:val="24"/>
        </w:rPr>
        <w:t>-protony v radiálu cyklopentadienylu?</w:t>
      </w:r>
      <w:r>
        <w:rPr>
          <w:sz w:val="24"/>
          <w:szCs w:val="24"/>
        </w:rPr>
        <w:t xml:space="preserve"> Použijte McConnelův vztah.</w:t>
      </w:r>
    </w:p>
    <w:p w:rsidR="00417E44" w:rsidRDefault="00417E44" w:rsidP="00417E44">
      <w:pPr>
        <w:pStyle w:val="ListParagraph"/>
        <w:rPr>
          <w:sz w:val="24"/>
          <w:szCs w:val="24"/>
        </w:rPr>
      </w:pPr>
    </w:p>
    <w:p w:rsidR="00AF105A" w:rsidRPr="00AF105A" w:rsidRDefault="00AF105A" w:rsidP="00AF105A">
      <w:pPr>
        <w:pStyle w:val="ListParagraph"/>
        <w:rPr>
          <w:sz w:val="24"/>
          <w:szCs w:val="24"/>
        </w:rPr>
      </w:pPr>
    </w:p>
    <w:p w:rsidR="00417E44" w:rsidRDefault="00417E44" w:rsidP="00417E4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Na kolik linií bude rozštěpen signál nepárového elektronu v cyklopentadienylovém radikálu? Jaké rozložení relativních intenzit jednotlivých signálů očekáváte?</w:t>
      </w:r>
    </w:p>
    <w:p w:rsidR="00AF105A" w:rsidRDefault="00AF105A" w:rsidP="00AF105A">
      <w:pPr>
        <w:pStyle w:val="ListParagraph"/>
        <w:rPr>
          <w:sz w:val="24"/>
          <w:szCs w:val="24"/>
        </w:rPr>
      </w:pPr>
    </w:p>
    <w:p w:rsidR="00AF105A" w:rsidRDefault="00AF105A" w:rsidP="00AF105A">
      <w:pPr>
        <w:pStyle w:val="ListParagraph"/>
        <w:rPr>
          <w:sz w:val="24"/>
          <w:szCs w:val="24"/>
        </w:rPr>
      </w:pPr>
    </w:p>
    <w:p w:rsidR="00D77115" w:rsidRDefault="00D77115" w:rsidP="00AF105A">
      <w:pPr>
        <w:pStyle w:val="ListParagraph"/>
        <w:rPr>
          <w:sz w:val="24"/>
          <w:szCs w:val="24"/>
        </w:rPr>
      </w:pPr>
    </w:p>
    <w:p w:rsidR="00D77115" w:rsidRDefault="00D77115" w:rsidP="00AF105A">
      <w:pPr>
        <w:pStyle w:val="ListParagraph"/>
        <w:rPr>
          <w:sz w:val="24"/>
          <w:szCs w:val="24"/>
        </w:rPr>
      </w:pPr>
    </w:p>
    <w:p w:rsidR="00AF105A" w:rsidRDefault="00AF105A" w:rsidP="00AF105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Na kolik linií rozštěpí všechny ekvivalentní protony signál nepárového elektronu v benzenovém kationradikálu? Jaké budou jejich relativní intenzity?</w:t>
      </w:r>
    </w:p>
    <w:p w:rsidR="00AF105A" w:rsidRDefault="00AF105A" w:rsidP="00AF105A">
      <w:pPr>
        <w:pStyle w:val="ListParagraph"/>
        <w:rPr>
          <w:sz w:val="24"/>
          <w:szCs w:val="24"/>
        </w:rPr>
      </w:pPr>
    </w:p>
    <w:p w:rsidR="00D77115" w:rsidRDefault="00D77115" w:rsidP="00AF105A">
      <w:pPr>
        <w:pStyle w:val="ListParagraph"/>
        <w:rPr>
          <w:sz w:val="24"/>
          <w:szCs w:val="24"/>
        </w:rPr>
      </w:pPr>
    </w:p>
    <w:p w:rsidR="00D77115" w:rsidRDefault="00D77115" w:rsidP="00AF105A">
      <w:pPr>
        <w:pStyle w:val="ListParagraph"/>
        <w:rPr>
          <w:sz w:val="24"/>
          <w:szCs w:val="24"/>
        </w:rPr>
      </w:pPr>
    </w:p>
    <w:p w:rsidR="00AF105A" w:rsidRDefault="00AF105A" w:rsidP="00AF105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Kolika možných průmětů do osy </w:t>
      </w:r>
      <w:r w:rsidRPr="003601E6">
        <w:rPr>
          <w:i/>
          <w:sz w:val="24"/>
          <w:szCs w:val="24"/>
        </w:rPr>
        <w:t>z</w:t>
      </w:r>
      <w:r>
        <w:rPr>
          <w:sz w:val="24"/>
          <w:szCs w:val="24"/>
        </w:rPr>
        <w:t> může nabývat spin jednoho nepárového elektronu? Znázorněte závislost energií příslušných vlastních stavů na magnetické indukci</w:t>
      </w:r>
      <w:r w:rsidR="007D2E6D">
        <w:rPr>
          <w:sz w:val="24"/>
          <w:szCs w:val="24"/>
        </w:rPr>
        <w:t xml:space="preserve">. Jak se schéma hladin energie dále rozštěpí, interaguje-li elektronový spin s jaderným spinem o velikosti </w:t>
      </w:r>
      <w:r w:rsidR="007D2E6D">
        <w:rPr>
          <w:sz w:val="24"/>
          <w:szCs w:val="24"/>
          <w:lang w:val="en-US"/>
        </w:rPr>
        <w:t>1/2?</w:t>
      </w:r>
      <w:r w:rsidR="003601E6">
        <w:rPr>
          <w:sz w:val="24"/>
          <w:szCs w:val="24"/>
          <w:lang w:val="en-US"/>
        </w:rPr>
        <w:t xml:space="preserve"> Zakreslete.</w:t>
      </w:r>
    </w:p>
    <w:p w:rsidR="00AF105A" w:rsidRPr="00AF105A" w:rsidRDefault="00AF105A" w:rsidP="00AF105A">
      <w:pPr>
        <w:rPr>
          <w:sz w:val="24"/>
          <w:szCs w:val="24"/>
        </w:rPr>
      </w:pPr>
    </w:p>
    <w:p w:rsidR="00AD6E76" w:rsidRDefault="00AD6E76" w:rsidP="00AD6E76">
      <w:pPr>
        <w:rPr>
          <w:sz w:val="24"/>
          <w:szCs w:val="24"/>
        </w:rPr>
      </w:pPr>
    </w:p>
    <w:p w:rsidR="00AD6E76" w:rsidRDefault="00AD6E76" w:rsidP="00AD6E76">
      <w:pPr>
        <w:rPr>
          <w:sz w:val="24"/>
          <w:szCs w:val="24"/>
        </w:rPr>
      </w:pPr>
    </w:p>
    <w:p w:rsidR="00AD6E76" w:rsidRDefault="00AD6E76" w:rsidP="00AD6E76">
      <w:pPr>
        <w:rPr>
          <w:sz w:val="24"/>
          <w:szCs w:val="24"/>
        </w:rPr>
      </w:pPr>
    </w:p>
    <w:p w:rsidR="00AD6E76" w:rsidRPr="003601E6" w:rsidRDefault="003601E6" w:rsidP="003601E6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5. Ja dán elektronový přechod:</w:t>
      </w:r>
    </w:p>
    <w:p w:rsidR="004B348F" w:rsidRDefault="00E22499" w:rsidP="004B348F">
      <w:pPr>
        <w:pStyle w:val="ListParagraph"/>
        <w:ind w:left="0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008880" cy="4917440"/>
            <wp:effectExtent l="0" t="0" r="1270" b="0"/>
            <wp:docPr id="9" name="Picture 9" descr="http://www.tau.ac.il/~phchlab/experiments_new/LIF/pic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au.ac.il/~phchlab/experiments_new/LIF/pics/image0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80" cy="491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48F" w:rsidRDefault="004B348F" w:rsidP="004B348F">
      <w:pPr>
        <w:pStyle w:val="ListParagraph"/>
        <w:ind w:left="1080"/>
        <w:jc w:val="right"/>
        <w:rPr>
          <w:sz w:val="24"/>
          <w:szCs w:val="24"/>
        </w:rPr>
      </w:pPr>
    </w:p>
    <w:p w:rsidR="003601E6" w:rsidRDefault="003601E6" w:rsidP="003601E6">
      <w:pPr>
        <w:rPr>
          <w:sz w:val="24"/>
          <w:szCs w:val="24"/>
        </w:rPr>
      </w:pPr>
      <w:r w:rsidRPr="003601E6">
        <w:rPr>
          <w:sz w:val="24"/>
          <w:szCs w:val="24"/>
          <w:lang w:val="en-US"/>
        </w:rPr>
        <w:t xml:space="preserve">(a) </w:t>
      </w:r>
      <w:r w:rsidRPr="003601E6">
        <w:rPr>
          <w:sz w:val="24"/>
          <w:szCs w:val="24"/>
        </w:rPr>
        <w:t xml:space="preserve">Na základě výše uvedeného obrázku vibračních vlnových funkcí základního stavu X a excitovaného stavu B předpovězte, zda pro přechod z vibrační hladiny v´´ = </w:t>
      </w:r>
      <w:r w:rsidRPr="003601E6">
        <w:rPr>
          <w:sz w:val="24"/>
          <w:szCs w:val="24"/>
          <w:lang w:val="en-US"/>
        </w:rPr>
        <w:t>0 elektronicky z</w:t>
      </w:r>
      <w:r w:rsidRPr="003601E6">
        <w:rPr>
          <w:sz w:val="24"/>
          <w:szCs w:val="24"/>
        </w:rPr>
        <w:t>ákladního stavu X do elektronicky excitovaného stavu B bude intenzita čar směrem od v´=</w:t>
      </w:r>
      <w:r w:rsidRPr="003601E6">
        <w:rPr>
          <w:sz w:val="24"/>
          <w:szCs w:val="24"/>
          <w:lang w:val="en-US"/>
        </w:rPr>
        <w:t>0 k vy</w:t>
      </w:r>
      <w:r w:rsidRPr="003601E6">
        <w:rPr>
          <w:sz w:val="24"/>
          <w:szCs w:val="24"/>
        </w:rPr>
        <w:t xml:space="preserve">šším hodnotám </w:t>
      </w:r>
      <w:r w:rsidRPr="003601E6">
        <w:rPr>
          <w:sz w:val="24"/>
          <w:szCs w:val="24"/>
          <w:lang w:val="en-US"/>
        </w:rPr>
        <w:t>v</w:t>
      </w:r>
      <w:r w:rsidRPr="003601E6">
        <w:rPr>
          <w:sz w:val="24"/>
          <w:szCs w:val="24"/>
        </w:rPr>
        <w:t>´</w:t>
      </w:r>
      <w:r w:rsidRPr="003601E6">
        <w:rPr>
          <w:sz w:val="24"/>
          <w:szCs w:val="24"/>
          <w:lang w:val="en-US"/>
        </w:rPr>
        <w:t>r</w:t>
      </w:r>
      <w:r w:rsidRPr="003601E6">
        <w:rPr>
          <w:sz w:val="24"/>
          <w:szCs w:val="24"/>
        </w:rPr>
        <w:t>ůst anebo klesat.</w:t>
      </w:r>
      <w:r>
        <w:rPr>
          <w:sz w:val="24"/>
          <w:szCs w:val="24"/>
        </w:rPr>
        <w:t xml:space="preserve"> Zdůvodněte.</w:t>
      </w:r>
    </w:p>
    <w:p w:rsidR="003601E6" w:rsidRPr="003601E6" w:rsidRDefault="003601E6" w:rsidP="003601E6">
      <w:pPr>
        <w:rPr>
          <w:sz w:val="24"/>
          <w:szCs w:val="24"/>
        </w:rPr>
      </w:pPr>
    </w:p>
    <w:p w:rsidR="006A5665" w:rsidRDefault="006A5665" w:rsidP="004B348F">
      <w:pPr>
        <w:pStyle w:val="ListParagraph"/>
        <w:ind w:left="1080"/>
        <w:jc w:val="right"/>
        <w:rPr>
          <w:sz w:val="24"/>
          <w:szCs w:val="24"/>
        </w:rPr>
      </w:pPr>
    </w:p>
    <w:p w:rsidR="006A5665" w:rsidRDefault="006A5665" w:rsidP="004B348F">
      <w:pPr>
        <w:pStyle w:val="ListParagraph"/>
        <w:ind w:left="1080"/>
        <w:jc w:val="right"/>
        <w:rPr>
          <w:sz w:val="24"/>
          <w:szCs w:val="24"/>
        </w:rPr>
      </w:pPr>
    </w:p>
    <w:p w:rsidR="004B348F" w:rsidRPr="005B5E4B" w:rsidRDefault="005B5E4B" w:rsidP="005B5E4B">
      <w:pPr>
        <w:rPr>
          <w:sz w:val="24"/>
          <w:szCs w:val="24"/>
        </w:rPr>
      </w:pPr>
      <w:r>
        <w:rPr>
          <w:sz w:val="24"/>
          <w:szCs w:val="24"/>
          <w:lang w:val="en-US"/>
        </w:rPr>
        <w:t>(b</w:t>
      </w:r>
      <w:r>
        <w:rPr>
          <w:sz w:val="24"/>
          <w:szCs w:val="24"/>
        </w:rPr>
        <w:t>) Jak by se změnila odpověď na předchozí otázku, pokud bychom uvažovali molekulu se slabou vazbou (např. krátkoživotná C</w:t>
      </w:r>
      <w:r w:rsidRPr="005B5E4B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), u n</w:t>
      </w:r>
      <w:r>
        <w:rPr>
          <w:sz w:val="24"/>
          <w:szCs w:val="24"/>
        </w:rPr>
        <w:t>íž dojde k elektronové excitaci, aniž by se podstatně změnila délka a síla vazby v molekule?</w:t>
      </w:r>
    </w:p>
    <w:p w:rsidR="004B348F" w:rsidRDefault="004B348F" w:rsidP="004B348F">
      <w:pPr>
        <w:jc w:val="right"/>
        <w:rPr>
          <w:sz w:val="24"/>
          <w:szCs w:val="24"/>
          <w:lang w:val="en-US"/>
        </w:rPr>
      </w:pPr>
    </w:p>
    <w:p w:rsidR="004B348F" w:rsidRDefault="004B348F" w:rsidP="004B348F">
      <w:pPr>
        <w:jc w:val="right"/>
        <w:rPr>
          <w:sz w:val="24"/>
          <w:szCs w:val="24"/>
          <w:lang w:val="en-US"/>
        </w:rPr>
      </w:pPr>
    </w:p>
    <w:p w:rsidR="004B348F" w:rsidRDefault="004B348F" w:rsidP="004B348F">
      <w:pPr>
        <w:jc w:val="right"/>
        <w:rPr>
          <w:sz w:val="24"/>
          <w:szCs w:val="24"/>
          <w:lang w:val="en-US"/>
        </w:rPr>
      </w:pPr>
    </w:p>
    <w:p w:rsidR="004B348F" w:rsidRDefault="004B348F" w:rsidP="004B348F">
      <w:pPr>
        <w:jc w:val="right"/>
        <w:rPr>
          <w:sz w:val="24"/>
          <w:szCs w:val="24"/>
          <w:lang w:val="en-US"/>
        </w:rPr>
      </w:pPr>
    </w:p>
    <w:p w:rsidR="004B348F" w:rsidRPr="00D2350A" w:rsidRDefault="004B348F" w:rsidP="00D2350A">
      <w:pPr>
        <w:rPr>
          <w:sz w:val="24"/>
          <w:szCs w:val="24"/>
          <w:lang w:val="en-US"/>
        </w:rPr>
      </w:pPr>
      <w:r w:rsidRPr="00D2350A">
        <w:rPr>
          <w:sz w:val="24"/>
          <w:szCs w:val="24"/>
        </w:rPr>
        <w:tab/>
      </w:r>
      <w:r w:rsidRPr="00D2350A">
        <w:rPr>
          <w:sz w:val="24"/>
          <w:szCs w:val="24"/>
        </w:rPr>
        <w:tab/>
      </w:r>
      <w:r w:rsidRPr="00D2350A">
        <w:rPr>
          <w:sz w:val="24"/>
          <w:szCs w:val="24"/>
        </w:rPr>
        <w:tab/>
      </w:r>
    </w:p>
    <w:p w:rsidR="004B348F" w:rsidRDefault="004B348F" w:rsidP="004B348F">
      <w:pPr>
        <w:jc w:val="right"/>
        <w:rPr>
          <w:sz w:val="24"/>
          <w:szCs w:val="24"/>
          <w:lang w:val="en-US"/>
        </w:rPr>
      </w:pPr>
    </w:p>
    <w:p w:rsidR="004B348F" w:rsidRPr="00AA2874" w:rsidRDefault="004B348F" w:rsidP="004B348F">
      <w:pPr>
        <w:jc w:val="right"/>
        <w:rPr>
          <w:sz w:val="24"/>
          <w:szCs w:val="24"/>
          <w:lang w:val="en-US"/>
        </w:rPr>
      </w:pPr>
    </w:p>
    <w:p w:rsidR="004B348F" w:rsidRPr="008703A4" w:rsidRDefault="004B348F" w:rsidP="004B348F">
      <w:pPr>
        <w:pStyle w:val="ListParagraph"/>
        <w:ind w:left="1080"/>
        <w:rPr>
          <w:sz w:val="24"/>
          <w:szCs w:val="24"/>
        </w:rPr>
      </w:pPr>
    </w:p>
    <w:p w:rsidR="00E938F8" w:rsidRPr="008703A4" w:rsidRDefault="00E938F8" w:rsidP="001E2E6E">
      <w:pPr>
        <w:pStyle w:val="ListParagraph"/>
        <w:ind w:left="1080"/>
        <w:rPr>
          <w:sz w:val="24"/>
          <w:szCs w:val="24"/>
        </w:rPr>
      </w:pPr>
    </w:p>
    <w:sectPr w:rsidR="00E938F8" w:rsidRPr="00870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2A6"/>
    <w:multiLevelType w:val="hybridMultilevel"/>
    <w:tmpl w:val="E6EA2E4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F3100"/>
    <w:multiLevelType w:val="hybridMultilevel"/>
    <w:tmpl w:val="3452860C"/>
    <w:lvl w:ilvl="0" w:tplc="1E68C6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22C60"/>
    <w:multiLevelType w:val="hybridMultilevel"/>
    <w:tmpl w:val="35C2CCB6"/>
    <w:lvl w:ilvl="0" w:tplc="C4F693C4">
      <w:start w:val="2"/>
      <w:numFmt w:val="decimal"/>
      <w:lvlText w:val="(%1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61420F5"/>
    <w:multiLevelType w:val="hybridMultilevel"/>
    <w:tmpl w:val="F71CACBE"/>
    <w:lvl w:ilvl="0" w:tplc="2314FB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E49C3"/>
    <w:multiLevelType w:val="hybridMultilevel"/>
    <w:tmpl w:val="8312B6A6"/>
    <w:lvl w:ilvl="0" w:tplc="9FB092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D814D0"/>
    <w:multiLevelType w:val="hybridMultilevel"/>
    <w:tmpl w:val="A1BE7862"/>
    <w:lvl w:ilvl="0" w:tplc="683E7BD8">
      <w:start w:val="2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30480610"/>
    <w:multiLevelType w:val="hybridMultilevel"/>
    <w:tmpl w:val="443AEA80"/>
    <w:lvl w:ilvl="0" w:tplc="5ADAB1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41C9D"/>
    <w:multiLevelType w:val="hybridMultilevel"/>
    <w:tmpl w:val="BA2CD922"/>
    <w:lvl w:ilvl="0" w:tplc="D450BF1A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A0F22"/>
    <w:multiLevelType w:val="hybridMultilevel"/>
    <w:tmpl w:val="7B643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00E0B"/>
    <w:multiLevelType w:val="hybridMultilevel"/>
    <w:tmpl w:val="1FA2C9FC"/>
    <w:lvl w:ilvl="0" w:tplc="7806F5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5C0972"/>
    <w:multiLevelType w:val="hybridMultilevel"/>
    <w:tmpl w:val="8FDE9BD6"/>
    <w:lvl w:ilvl="0" w:tplc="C5C240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335CC5"/>
    <w:multiLevelType w:val="hybridMultilevel"/>
    <w:tmpl w:val="7C7C48E8"/>
    <w:lvl w:ilvl="0" w:tplc="3B6850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3720EA"/>
    <w:multiLevelType w:val="hybridMultilevel"/>
    <w:tmpl w:val="521686F8"/>
    <w:lvl w:ilvl="0" w:tplc="1F9AD9B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0533F5"/>
    <w:multiLevelType w:val="hybridMultilevel"/>
    <w:tmpl w:val="F4841D94"/>
    <w:lvl w:ilvl="0" w:tplc="7E0039D4">
      <w:start w:val="2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>
    <w:nsid w:val="784B28FA"/>
    <w:multiLevelType w:val="hybridMultilevel"/>
    <w:tmpl w:val="CD4A4D1A"/>
    <w:lvl w:ilvl="0" w:tplc="8E76EA7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12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3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94"/>
    <w:rsid w:val="000A63F9"/>
    <w:rsid w:val="000D50AB"/>
    <w:rsid w:val="000F5F5C"/>
    <w:rsid w:val="001707A3"/>
    <w:rsid w:val="00176AF7"/>
    <w:rsid w:val="0018285C"/>
    <w:rsid w:val="001E2581"/>
    <w:rsid w:val="001E2E6E"/>
    <w:rsid w:val="0023511F"/>
    <w:rsid w:val="00237914"/>
    <w:rsid w:val="00265A13"/>
    <w:rsid w:val="002726F2"/>
    <w:rsid w:val="002F7194"/>
    <w:rsid w:val="00317BC3"/>
    <w:rsid w:val="0035054C"/>
    <w:rsid w:val="003601E6"/>
    <w:rsid w:val="00417E44"/>
    <w:rsid w:val="004341D9"/>
    <w:rsid w:val="00455872"/>
    <w:rsid w:val="00456270"/>
    <w:rsid w:val="00467E99"/>
    <w:rsid w:val="00475DC2"/>
    <w:rsid w:val="004818EE"/>
    <w:rsid w:val="004B348F"/>
    <w:rsid w:val="0050153C"/>
    <w:rsid w:val="00537870"/>
    <w:rsid w:val="005B5E4B"/>
    <w:rsid w:val="005D412D"/>
    <w:rsid w:val="00632E55"/>
    <w:rsid w:val="006447B4"/>
    <w:rsid w:val="00671407"/>
    <w:rsid w:val="006A5665"/>
    <w:rsid w:val="006D3094"/>
    <w:rsid w:val="006E48FE"/>
    <w:rsid w:val="00796146"/>
    <w:rsid w:val="007B2F18"/>
    <w:rsid w:val="007D2E6D"/>
    <w:rsid w:val="007F4146"/>
    <w:rsid w:val="00822226"/>
    <w:rsid w:val="0083036C"/>
    <w:rsid w:val="00853A45"/>
    <w:rsid w:val="008703A4"/>
    <w:rsid w:val="008D423F"/>
    <w:rsid w:val="008E18B3"/>
    <w:rsid w:val="008F4521"/>
    <w:rsid w:val="00912E09"/>
    <w:rsid w:val="00974735"/>
    <w:rsid w:val="009920C8"/>
    <w:rsid w:val="009B7A4F"/>
    <w:rsid w:val="00A034BB"/>
    <w:rsid w:val="00A15C6F"/>
    <w:rsid w:val="00A36C65"/>
    <w:rsid w:val="00A540D7"/>
    <w:rsid w:val="00A64E58"/>
    <w:rsid w:val="00A815BB"/>
    <w:rsid w:val="00AA2874"/>
    <w:rsid w:val="00AA5D4C"/>
    <w:rsid w:val="00AC0BFD"/>
    <w:rsid w:val="00AD425A"/>
    <w:rsid w:val="00AD6E76"/>
    <w:rsid w:val="00AF105A"/>
    <w:rsid w:val="00B33B1C"/>
    <w:rsid w:val="00B47F8B"/>
    <w:rsid w:val="00B8291B"/>
    <w:rsid w:val="00C25867"/>
    <w:rsid w:val="00C802B2"/>
    <w:rsid w:val="00C945B7"/>
    <w:rsid w:val="00CC752A"/>
    <w:rsid w:val="00D2350A"/>
    <w:rsid w:val="00D31AB3"/>
    <w:rsid w:val="00D44847"/>
    <w:rsid w:val="00D77115"/>
    <w:rsid w:val="00DF6EFC"/>
    <w:rsid w:val="00E05F85"/>
    <w:rsid w:val="00E22499"/>
    <w:rsid w:val="00E35C58"/>
    <w:rsid w:val="00E938F8"/>
    <w:rsid w:val="00E953CF"/>
    <w:rsid w:val="00E95F55"/>
    <w:rsid w:val="00EB4E2F"/>
    <w:rsid w:val="00EE22C6"/>
    <w:rsid w:val="00F017CB"/>
    <w:rsid w:val="00F244E0"/>
    <w:rsid w:val="00F36250"/>
    <w:rsid w:val="00FF36F8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0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58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8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6A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0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58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8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6A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26E31-9DCA-4EF2-9F78-D1DFC2B5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29</cp:revision>
  <dcterms:created xsi:type="dcterms:W3CDTF">2018-01-04T20:27:00Z</dcterms:created>
  <dcterms:modified xsi:type="dcterms:W3CDTF">2018-01-15T06:39:00Z</dcterms:modified>
</cp:coreProperties>
</file>