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DB" w:rsidRPr="003871C1" w:rsidRDefault="003B1DF6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3871C1">
        <w:rPr>
          <w:rFonts w:ascii="Times New Roman" w:hAnsi="Times New Roman" w:cs="Times New Roman"/>
          <w:b/>
          <w:sz w:val="32"/>
          <w:szCs w:val="32"/>
          <w:lang w:val="en-GB"/>
        </w:rPr>
        <w:t>Unit 1</w:t>
      </w:r>
      <w:r w:rsidR="005224D5" w:rsidRPr="003871C1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English for teachers of scienc</w:t>
      </w:r>
      <w:r w:rsidR="003871C1">
        <w:rPr>
          <w:rFonts w:ascii="Times New Roman" w:hAnsi="Times New Roman" w:cs="Times New Roman"/>
          <w:b/>
          <w:sz w:val="32"/>
          <w:szCs w:val="32"/>
          <w:lang w:val="en-GB"/>
        </w:rPr>
        <w:t>e</w:t>
      </w:r>
    </w:p>
    <w:p w:rsidR="003B1DF6" w:rsidRPr="00921BC2" w:rsidRDefault="00E45DD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 w:rsidRPr="00921B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1  </w:t>
      </w:r>
      <w:r w:rsidR="003B1DF6" w:rsidRPr="00921BC2">
        <w:rPr>
          <w:rFonts w:ascii="Times New Roman" w:hAnsi="Times New Roman" w:cs="Times New Roman"/>
          <w:b/>
          <w:sz w:val="24"/>
          <w:szCs w:val="24"/>
          <w:lang w:val="en-GB"/>
        </w:rPr>
        <w:t>Credit</w:t>
      </w:r>
      <w:proofErr w:type="gramEnd"/>
      <w:r w:rsidR="003B1DF6" w:rsidRPr="00921B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requirements</w:t>
      </w:r>
    </w:p>
    <w:p w:rsidR="00E45DDB" w:rsidRPr="00921BC2" w:rsidRDefault="00E45DDB" w:rsidP="00921BC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b/>
          <w:sz w:val="24"/>
          <w:szCs w:val="24"/>
          <w:lang w:val="en-GB"/>
        </w:rPr>
        <w:t>Ask about the missing information:</w:t>
      </w:r>
    </w:p>
    <w:p w:rsidR="00E45DDB" w:rsidRPr="00921BC2" w:rsidRDefault="00E45DDB" w:rsidP="00E45DDB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1BC2">
        <w:rPr>
          <w:rFonts w:ascii="Times New Roman" w:hAnsi="Times New Roman" w:cs="Times New Roman"/>
          <w:sz w:val="24"/>
          <w:szCs w:val="24"/>
          <w:lang w:val="en-US"/>
        </w:rPr>
        <w:t>You can be absent …………… times.</w:t>
      </w:r>
    </w:p>
    <w:p w:rsidR="00D00095" w:rsidRPr="00921BC2" w:rsidRDefault="00D00095" w:rsidP="00D00095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1BC2">
        <w:rPr>
          <w:rFonts w:ascii="Times New Roman" w:hAnsi="Times New Roman" w:cs="Times New Roman"/>
          <w:sz w:val="24"/>
          <w:szCs w:val="24"/>
          <w:lang w:val="en-US"/>
        </w:rPr>
        <w:t>In this course you get credits for ……………</w:t>
      </w:r>
      <w:proofErr w:type="gramStart"/>
      <w:r w:rsidRPr="00921BC2">
        <w:rPr>
          <w:rFonts w:ascii="Times New Roman" w:hAnsi="Times New Roman" w:cs="Times New Roman"/>
          <w:sz w:val="24"/>
          <w:szCs w:val="24"/>
          <w:lang w:val="en-US"/>
        </w:rPr>
        <w:t>. .</w:t>
      </w:r>
      <w:proofErr w:type="gramEnd"/>
    </w:p>
    <w:p w:rsidR="00E45DDB" w:rsidRPr="00921BC2" w:rsidRDefault="00E45DDB" w:rsidP="00E45DDB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1BC2">
        <w:rPr>
          <w:rFonts w:ascii="Times New Roman" w:hAnsi="Times New Roman" w:cs="Times New Roman"/>
          <w:sz w:val="24"/>
          <w:szCs w:val="24"/>
          <w:lang w:val="en-US"/>
        </w:rPr>
        <w:t>You need to submit ………………</w:t>
      </w:r>
      <w:proofErr w:type="gramStart"/>
      <w:r w:rsidRPr="00921BC2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E45DDB" w:rsidRPr="00921BC2" w:rsidRDefault="00E45DDB" w:rsidP="00E45DDB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1BC2">
        <w:rPr>
          <w:rFonts w:ascii="Times New Roman" w:hAnsi="Times New Roman" w:cs="Times New Roman"/>
          <w:sz w:val="24"/>
          <w:szCs w:val="24"/>
          <w:lang w:val="en-US"/>
        </w:rPr>
        <w:t>We will deal with …………</w:t>
      </w:r>
      <w:proofErr w:type="gramStart"/>
      <w:r w:rsidRPr="00921BC2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921BC2">
        <w:rPr>
          <w:rFonts w:ascii="Times New Roman" w:hAnsi="Times New Roman" w:cs="Times New Roman"/>
          <w:sz w:val="24"/>
          <w:szCs w:val="24"/>
          <w:lang w:val="en-US"/>
        </w:rPr>
        <w:t xml:space="preserve"> topics in this course.</w:t>
      </w:r>
    </w:p>
    <w:p w:rsidR="00E45DDB" w:rsidRPr="00921BC2" w:rsidRDefault="00E45DDB" w:rsidP="00E45DDB">
      <w:pPr>
        <w:pStyle w:val="Odstavecseseznamem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1BC2">
        <w:rPr>
          <w:rFonts w:ascii="Times New Roman" w:hAnsi="Times New Roman" w:cs="Times New Roman"/>
          <w:sz w:val="24"/>
          <w:szCs w:val="24"/>
          <w:lang w:val="en-US"/>
        </w:rPr>
        <w:t>The cr</w:t>
      </w:r>
      <w:r w:rsidR="00E105C9" w:rsidRPr="00921BC2">
        <w:rPr>
          <w:rFonts w:ascii="Times New Roman" w:hAnsi="Times New Roman" w:cs="Times New Roman"/>
          <w:sz w:val="24"/>
          <w:szCs w:val="24"/>
          <w:lang w:val="en-US"/>
        </w:rPr>
        <w:t xml:space="preserve">edit test takes place …………………… </w:t>
      </w:r>
    </w:p>
    <w:p w:rsidR="00D00095" w:rsidRPr="00D00095" w:rsidRDefault="00D00095" w:rsidP="00D0009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0009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</w:p>
    <w:p w:rsidR="00D00095" w:rsidRPr="00D00095" w:rsidRDefault="00D00095" w:rsidP="00D0009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small groups design a m</w:t>
      </w:r>
      <w:r w:rsidRPr="00D00095">
        <w:rPr>
          <w:rFonts w:ascii="Times New Roman" w:hAnsi="Times New Roman" w:cs="Times New Roman"/>
          <w:sz w:val="24"/>
          <w:szCs w:val="24"/>
          <w:lang w:val="en-GB"/>
        </w:rPr>
        <w:t xml:space="preserve">ind map of </w:t>
      </w:r>
      <w:r w:rsidR="00291D71">
        <w:rPr>
          <w:rFonts w:ascii="Times New Roman" w:hAnsi="Times New Roman" w:cs="Times New Roman"/>
          <w:sz w:val="24"/>
          <w:szCs w:val="24"/>
          <w:lang w:val="en-GB"/>
        </w:rPr>
        <w:t xml:space="preserve">pedagogy/ </w:t>
      </w:r>
      <w:r w:rsidRPr="00D00095">
        <w:rPr>
          <w:rFonts w:ascii="Times New Roman" w:hAnsi="Times New Roman" w:cs="Times New Roman"/>
          <w:sz w:val="24"/>
          <w:szCs w:val="24"/>
          <w:lang w:val="en-GB"/>
        </w:rPr>
        <w:t>educational science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224D5" w:rsidRPr="00921BC2" w:rsidRDefault="005224D5" w:rsidP="005224D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42250" w:rsidRPr="00921BC2" w:rsidRDefault="00164119" w:rsidP="00921BC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r w:rsidR="00D00095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921B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w:r w:rsidR="00442250" w:rsidRPr="00921BC2">
        <w:rPr>
          <w:rFonts w:ascii="Times New Roman" w:hAnsi="Times New Roman" w:cs="Times New Roman"/>
          <w:b/>
          <w:sz w:val="24"/>
          <w:szCs w:val="24"/>
          <w:lang w:val="en-GB"/>
        </w:rPr>
        <w:t>Vocabulary</w:t>
      </w:r>
    </w:p>
    <w:p w:rsidR="00442250" w:rsidRPr="00921BC2" w:rsidRDefault="00442250" w:rsidP="00040BEB">
      <w:pPr>
        <w:pStyle w:val="Odstavecseseznamem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b/>
          <w:sz w:val="24"/>
          <w:szCs w:val="24"/>
          <w:lang w:val="en-GB"/>
        </w:rPr>
        <w:t>Complete the sentences with one of these verbs in the correct form.</w:t>
      </w:r>
    </w:p>
    <w:p w:rsidR="00442250" w:rsidRPr="00921BC2" w:rsidRDefault="00442250" w:rsidP="00442250">
      <w:pPr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i/>
          <w:sz w:val="24"/>
          <w:szCs w:val="24"/>
          <w:lang w:val="en-GB"/>
        </w:rPr>
        <w:t xml:space="preserve">skip     attend     revise      </w:t>
      </w:r>
      <w:proofErr w:type="gramStart"/>
      <w:r w:rsidRPr="00921BC2">
        <w:rPr>
          <w:rFonts w:ascii="Times New Roman" w:hAnsi="Times New Roman" w:cs="Times New Roman"/>
          <w:i/>
          <w:sz w:val="24"/>
          <w:szCs w:val="24"/>
          <w:lang w:val="en-GB"/>
        </w:rPr>
        <w:t>resit</w:t>
      </w:r>
      <w:proofErr w:type="gramEnd"/>
      <w:r w:rsidRPr="00921BC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do    apply      get     study      fail      pass      pay</w:t>
      </w:r>
    </w:p>
    <w:p w:rsidR="00442250" w:rsidRPr="00921BC2" w:rsidRDefault="00442250" w:rsidP="00442250">
      <w:pPr>
        <w:pStyle w:val="Odstavecseseznamem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sz w:val="24"/>
          <w:szCs w:val="24"/>
          <w:lang w:val="en-GB"/>
        </w:rPr>
        <w:t>I hated maths at school. I didn´t do any of the homework, never …………… attention to the teacher and ……………</w:t>
      </w:r>
      <w:proofErr w:type="gramStart"/>
      <w:r w:rsidRPr="00921BC2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921BC2">
        <w:rPr>
          <w:rFonts w:ascii="Times New Roman" w:hAnsi="Times New Roman" w:cs="Times New Roman"/>
          <w:sz w:val="24"/>
          <w:szCs w:val="24"/>
          <w:lang w:val="en-GB"/>
        </w:rPr>
        <w:t xml:space="preserve"> classes whenever I could. Of course, the </w:t>
      </w:r>
      <w:proofErr w:type="gramStart"/>
      <w:r w:rsidRPr="00921BC2">
        <w:rPr>
          <w:rFonts w:ascii="Times New Roman" w:hAnsi="Times New Roman" w:cs="Times New Roman"/>
          <w:sz w:val="24"/>
          <w:szCs w:val="24"/>
          <w:lang w:val="en-GB"/>
        </w:rPr>
        <w:t>first time</w:t>
      </w:r>
      <w:proofErr w:type="gramEnd"/>
      <w:r w:rsidRPr="00921BC2">
        <w:rPr>
          <w:rFonts w:ascii="Times New Roman" w:hAnsi="Times New Roman" w:cs="Times New Roman"/>
          <w:sz w:val="24"/>
          <w:szCs w:val="24"/>
          <w:lang w:val="en-GB"/>
        </w:rPr>
        <w:t xml:space="preserve"> round I ………… my exams and had to ………… them the following year. The second time round I ……………, which I was really pleased about. It really boosted my confidence and I decided to ………….  to one of the better universities. To my amazement, I got in and I´m there now – studying maths!</w:t>
      </w:r>
    </w:p>
    <w:p w:rsidR="00442250" w:rsidRPr="00921BC2" w:rsidRDefault="00442250" w:rsidP="00442250">
      <w:pPr>
        <w:pStyle w:val="Odstavecseseznamem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sz w:val="24"/>
          <w:szCs w:val="24"/>
          <w:lang w:val="en-GB"/>
        </w:rPr>
        <w:t>Marc´s a very bright student. He always …………</w:t>
      </w:r>
      <w:proofErr w:type="gramStart"/>
      <w:r w:rsidRPr="00921BC2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921BC2">
        <w:rPr>
          <w:rFonts w:ascii="Times New Roman" w:hAnsi="Times New Roman" w:cs="Times New Roman"/>
          <w:sz w:val="24"/>
          <w:szCs w:val="24"/>
          <w:lang w:val="en-GB"/>
        </w:rPr>
        <w:t xml:space="preserve"> very well when he was at school. I´m sure he´ll ………… a good degree, even though he doesn´t …………… hard. Of course, he hardly ever ………</w:t>
      </w:r>
      <w:proofErr w:type="gramStart"/>
      <w:r w:rsidRPr="00921BC2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921BC2">
        <w:rPr>
          <w:rFonts w:ascii="Times New Roman" w:hAnsi="Times New Roman" w:cs="Times New Roman"/>
          <w:sz w:val="24"/>
          <w:szCs w:val="24"/>
          <w:lang w:val="en-GB"/>
        </w:rPr>
        <w:t xml:space="preserve"> lectures or ………… the things we´ve done. I sometimes resent the fact he´s so clever!</w:t>
      </w:r>
    </w:p>
    <w:p w:rsidR="00442250" w:rsidRPr="00921BC2" w:rsidRDefault="00442250" w:rsidP="00442250">
      <w:pPr>
        <w:ind w:firstLine="36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b/>
          <w:sz w:val="24"/>
          <w:szCs w:val="24"/>
          <w:lang w:val="en-GB"/>
        </w:rPr>
        <w:t>What sort of student are you? What are the good and bad things about your studies?</w:t>
      </w:r>
    </w:p>
    <w:p w:rsidR="00442250" w:rsidRPr="00921BC2" w:rsidRDefault="00442250" w:rsidP="00442250">
      <w:pPr>
        <w:ind w:firstLine="360"/>
        <w:rPr>
          <w:rFonts w:cstheme="minorHAnsi"/>
          <w:i/>
          <w:sz w:val="24"/>
          <w:szCs w:val="24"/>
          <w:lang w:val="en-GB"/>
        </w:rPr>
      </w:pPr>
    </w:p>
    <w:p w:rsidR="00442250" w:rsidRPr="00921BC2" w:rsidRDefault="00442250" w:rsidP="00040BEB">
      <w:pPr>
        <w:pStyle w:val="Odstavecseseznamem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b/>
          <w:sz w:val="24"/>
          <w:szCs w:val="24"/>
          <w:lang w:val="en-GB"/>
        </w:rPr>
        <w:t>What is the one word all these expressions collocate with?</w:t>
      </w:r>
    </w:p>
    <w:p w:rsidR="00442250" w:rsidRPr="00921BC2" w:rsidRDefault="00442250" w:rsidP="00442250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921BC2">
        <w:rPr>
          <w:rFonts w:ascii="Times New Roman" w:hAnsi="Times New Roman" w:cs="Times New Roman"/>
          <w:sz w:val="24"/>
          <w:szCs w:val="24"/>
          <w:lang w:val="en-GB"/>
        </w:rPr>
        <w:t xml:space="preserve">intensive – introductory – intermediate – advanced – refresher – do – take – enrol on – sign up for – withdraw from – drop out of </w:t>
      </w:r>
      <w:proofErr w:type="gramStart"/>
      <w:r w:rsidRPr="00921BC2">
        <w:rPr>
          <w:rFonts w:ascii="Times New Roman" w:hAnsi="Times New Roman" w:cs="Times New Roman"/>
          <w:sz w:val="24"/>
          <w:szCs w:val="24"/>
          <w:lang w:val="en-GB"/>
        </w:rPr>
        <w:t>–  complete</w:t>
      </w:r>
      <w:proofErr w:type="gramEnd"/>
      <w:r w:rsidRPr="00921BC2">
        <w:rPr>
          <w:rFonts w:ascii="Times New Roman" w:hAnsi="Times New Roman" w:cs="Times New Roman"/>
          <w:sz w:val="24"/>
          <w:szCs w:val="24"/>
          <w:lang w:val="en-GB"/>
        </w:rPr>
        <w:t xml:space="preserve"> – pass – fail </w:t>
      </w:r>
    </w:p>
    <w:p w:rsidR="00442250" w:rsidRPr="003871C1" w:rsidRDefault="00442250" w:rsidP="00442250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921BC2" w:rsidRDefault="00921BC2" w:rsidP="004422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21BC2" w:rsidRDefault="00921BC2" w:rsidP="004422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21BC2" w:rsidRDefault="00921BC2" w:rsidP="004422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21BC2" w:rsidRDefault="00921BC2" w:rsidP="004422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42250" w:rsidRPr="003871C1" w:rsidRDefault="00164119" w:rsidP="0044225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Task </w:t>
      </w:r>
      <w:r w:rsidR="00D00095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442250" w:rsidRPr="003871C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Idioms</w:t>
      </w:r>
    </w:p>
    <w:p w:rsidR="00442250" w:rsidRPr="003871C1" w:rsidRDefault="00442250" w:rsidP="0089395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b/>
          <w:sz w:val="24"/>
          <w:szCs w:val="24"/>
          <w:lang w:val="en-GB"/>
        </w:rPr>
        <w:t>Can you spot idioms about learning in the sentences below?</w:t>
      </w:r>
      <w:r w:rsidR="00040B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3871C1">
        <w:rPr>
          <w:rFonts w:ascii="Times New Roman" w:hAnsi="Times New Roman" w:cs="Times New Roman"/>
          <w:b/>
          <w:sz w:val="24"/>
          <w:szCs w:val="24"/>
          <w:lang w:val="en-GB"/>
        </w:rPr>
        <w:t>Can you guess their meaning?</w:t>
      </w:r>
    </w:p>
    <w:p w:rsidR="00442250" w:rsidRPr="003871C1" w:rsidRDefault="00442250" w:rsidP="0089395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"I got very drunk once and was really sick. I won't do it again, I learnt my lesson."</w:t>
      </w:r>
    </w:p>
    <w:p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"I learnt all the vocabulary off by heart."</w:t>
      </w:r>
    </w:p>
    <w:p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"She's new here and is still learning the ropes."</w:t>
      </w:r>
    </w:p>
    <w:p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"He could never learn how to use the Internet. Just shows you can't teach an old dog new tricks."</w:t>
      </w:r>
    </w:p>
    <w:p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"She got into the university of her choice, because she passed all her exams with flying colours."</w:t>
      </w:r>
    </w:p>
    <w:p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“Other countries could teach us a lesson or two on educational policy.”</w:t>
      </w:r>
    </w:p>
    <w:p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"I studied at the University of Life."</w:t>
      </w:r>
    </w:p>
    <w:p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>"I never knew that she was married. Oh well, you live and learn."</w:t>
      </w:r>
    </w:p>
    <w:p w:rsidR="00442250" w:rsidRPr="003871C1" w:rsidRDefault="00442250" w:rsidP="003871C1">
      <w:pPr>
        <w:pStyle w:val="Odstavecseseznamem"/>
        <w:numPr>
          <w:ilvl w:val="0"/>
          <w:numId w:val="8"/>
        </w:numPr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“A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new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computer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simulator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teaches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drivers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how to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handle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skid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before they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end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up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learning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Pr="003871C1">
        <w:rPr>
          <w:rStyle w:val="example"/>
          <w:rFonts w:ascii="Times New Roman" w:hAnsi="Times New Roman" w:cs="Times New Roman"/>
          <w:sz w:val="24"/>
          <w:szCs w:val="24"/>
          <w:lang w:val="en-GB"/>
        </w:rPr>
        <w:t>hard</w:t>
      </w:r>
      <w:r w:rsidRPr="003871C1">
        <w:rPr>
          <w:rFonts w:ascii="Times New Roman" w:hAnsi="Times New Roman" w:cs="Times New Roman"/>
          <w:sz w:val="24"/>
          <w:szCs w:val="24"/>
          <w:lang w:val="en-GB"/>
        </w:rPr>
        <w:t xml:space="preserve"> way.”</w:t>
      </w:r>
    </w:p>
    <w:p w:rsidR="00442250" w:rsidRPr="00893954" w:rsidRDefault="00442250" w:rsidP="00442250">
      <w:pPr>
        <w:spacing w:after="0" w:line="240" w:lineRule="auto"/>
        <w:ind w:left="284"/>
        <w:rPr>
          <w:rFonts w:cstheme="minorHAnsi"/>
          <w:b/>
          <w:sz w:val="24"/>
          <w:szCs w:val="24"/>
          <w:lang w:val="en-GB"/>
        </w:rPr>
      </w:pPr>
    </w:p>
    <w:p w:rsidR="00893954" w:rsidRPr="00164119" w:rsidRDefault="00442250" w:rsidP="00FD319E">
      <w:pPr>
        <w:ind w:left="284"/>
        <w:rPr>
          <w:rFonts w:ascii="Times New Roman" w:hAnsi="Times New Roman" w:cs="Times New Roman"/>
          <w:sz w:val="18"/>
          <w:szCs w:val="18"/>
          <w:lang w:val="en-GB"/>
        </w:rPr>
      </w:pPr>
      <w:r w:rsidRPr="00164119">
        <w:rPr>
          <w:rFonts w:ascii="Times New Roman" w:hAnsi="Times New Roman" w:cs="Times New Roman"/>
          <w:sz w:val="18"/>
          <w:szCs w:val="18"/>
          <w:lang w:val="en-GB"/>
        </w:rPr>
        <w:t>(For more, go to http://www.english-at-home.com/vocabulary/english-studying-vocabulary</w:t>
      </w:r>
      <w:r w:rsidR="00FD319E" w:rsidRPr="00164119">
        <w:rPr>
          <w:rFonts w:ascii="Times New Roman" w:hAnsi="Times New Roman" w:cs="Times New Roman"/>
          <w:sz w:val="18"/>
          <w:szCs w:val="18"/>
          <w:lang w:val="en-GB"/>
        </w:rPr>
        <w:t>)</w:t>
      </w:r>
    </w:p>
    <w:p w:rsidR="00164119" w:rsidRPr="00164119" w:rsidRDefault="00164119" w:rsidP="0016411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E86747" w:rsidRPr="00E86747" w:rsidRDefault="00E86747" w:rsidP="00E86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 w:rsidRPr="00E86747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E867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Listening</w:t>
      </w:r>
      <w:proofErr w:type="gramEnd"/>
      <w:r w:rsidRPr="00E867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Being a non-native speaker of English</w:t>
      </w:r>
    </w:p>
    <w:p w:rsidR="00E86747" w:rsidRPr="00E86747" w:rsidRDefault="00E86747" w:rsidP="00E86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/>
          <w:sz w:val="24"/>
          <w:szCs w:val="24"/>
          <w:lang w:val="en-GB"/>
        </w:rPr>
        <w:t>Glossary</w:t>
      </w:r>
    </w:p>
    <w:p w:rsidR="00E86747" w:rsidRPr="00E86747" w:rsidRDefault="00E86747" w:rsidP="00E8674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E86747">
        <w:rPr>
          <w:rFonts w:ascii="Times New Roman" w:hAnsi="Times New Roman" w:cs="Times New Roman"/>
          <w:b/>
          <w:sz w:val="20"/>
          <w:szCs w:val="20"/>
          <w:lang w:val="en-GB"/>
        </w:rPr>
        <w:t>Geordie</w:t>
      </w:r>
      <w:r w:rsidRPr="00E867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– a way of speaking in the area around Newcastle, in the north-east of England</w:t>
      </w:r>
    </w:p>
    <w:p w:rsidR="00E86747" w:rsidRPr="00E86747" w:rsidRDefault="00E86747" w:rsidP="00E8674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E86747">
        <w:rPr>
          <w:rFonts w:ascii="Times New Roman" w:hAnsi="Times New Roman" w:cs="Times New Roman"/>
          <w:b/>
          <w:sz w:val="20"/>
          <w:szCs w:val="20"/>
          <w:lang w:val="en-GB"/>
        </w:rPr>
        <w:t>RP</w:t>
      </w:r>
      <w:r w:rsidRPr="00E867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– Received Pronunciation - </w:t>
      </w:r>
      <w:r w:rsidRPr="00E86747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hyperlink r:id="rId7" w:tooltip="standard" w:history="1">
        <w:r w:rsidRPr="00E86747">
          <w:rPr>
            <w:rStyle w:val="Hypertextovodkaz"/>
            <w:rFonts w:ascii="Times New Roman" w:hAnsi="Times New Roman" w:cs="Times New Roman"/>
            <w:sz w:val="20"/>
            <w:szCs w:val="20"/>
            <w:lang w:val="en-GB"/>
          </w:rPr>
          <w:t>standard</w:t>
        </w:r>
      </w:hyperlink>
      <w:r w:rsidRPr="00E86747">
        <w:rPr>
          <w:rFonts w:ascii="Times New Roman" w:hAnsi="Times New Roman" w:cs="Times New Roman"/>
          <w:sz w:val="20"/>
          <w:szCs w:val="20"/>
          <w:lang w:val="en-GB"/>
        </w:rPr>
        <w:t xml:space="preserve"> way in which </w:t>
      </w:r>
      <w:hyperlink r:id="rId8" w:tooltip="middle-class" w:history="1">
        <w:r w:rsidRPr="00E86747">
          <w:rPr>
            <w:rStyle w:val="Hypertextovodkaz"/>
            <w:rFonts w:ascii="Times New Roman" w:hAnsi="Times New Roman" w:cs="Times New Roman"/>
            <w:sz w:val="20"/>
            <w:szCs w:val="20"/>
            <w:lang w:val="en-GB"/>
          </w:rPr>
          <w:t>middle-class</w:t>
        </w:r>
      </w:hyperlink>
      <w:r w:rsidRPr="00E8674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hyperlink r:id="rId9" w:tooltip="speakers" w:history="1">
        <w:r w:rsidRPr="00E86747">
          <w:rPr>
            <w:rStyle w:val="Hypertextovodkaz"/>
            <w:rFonts w:ascii="Times New Roman" w:hAnsi="Times New Roman" w:cs="Times New Roman"/>
            <w:sz w:val="20"/>
            <w:szCs w:val="20"/>
            <w:lang w:val="en-GB"/>
          </w:rPr>
          <w:t>speakers</w:t>
        </w:r>
      </w:hyperlink>
      <w:r w:rsidRPr="00E86747">
        <w:rPr>
          <w:rFonts w:ascii="Times New Roman" w:hAnsi="Times New Roman" w:cs="Times New Roman"/>
          <w:sz w:val="20"/>
          <w:szCs w:val="20"/>
          <w:lang w:val="en-GB"/>
        </w:rPr>
        <w:t xml:space="preserve"> of </w:t>
      </w:r>
      <w:hyperlink r:id="rId10" w:tooltip="southern" w:history="1">
        <w:r w:rsidRPr="00E86747">
          <w:rPr>
            <w:rStyle w:val="Hypertextovodkaz"/>
            <w:rFonts w:ascii="Times New Roman" w:hAnsi="Times New Roman" w:cs="Times New Roman"/>
            <w:sz w:val="20"/>
            <w:szCs w:val="20"/>
            <w:lang w:val="en-GB"/>
          </w:rPr>
          <w:t>southern</w:t>
        </w:r>
      </w:hyperlink>
      <w:r w:rsidRPr="00E86747">
        <w:rPr>
          <w:rFonts w:ascii="Times New Roman" w:hAnsi="Times New Roman" w:cs="Times New Roman"/>
          <w:sz w:val="20"/>
          <w:szCs w:val="20"/>
          <w:lang w:val="en-GB"/>
        </w:rPr>
        <w:t xml:space="preserve"> British </w:t>
      </w:r>
      <w:hyperlink r:id="rId11" w:tooltip="English" w:history="1">
        <w:r w:rsidRPr="00E86747">
          <w:rPr>
            <w:rStyle w:val="Hypertextovodkaz"/>
            <w:rFonts w:ascii="Times New Roman" w:hAnsi="Times New Roman" w:cs="Times New Roman"/>
            <w:sz w:val="20"/>
            <w:szCs w:val="20"/>
            <w:lang w:val="en-GB"/>
          </w:rPr>
          <w:t>English</w:t>
        </w:r>
      </w:hyperlink>
      <w:r w:rsidRPr="00E8674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hyperlink r:id="rId12" w:tooltip="pronounce" w:history="1">
        <w:r w:rsidRPr="00E86747">
          <w:rPr>
            <w:rStyle w:val="Hypertextovodkaz"/>
            <w:rFonts w:ascii="Times New Roman" w:hAnsi="Times New Roman" w:cs="Times New Roman"/>
            <w:sz w:val="20"/>
            <w:szCs w:val="20"/>
            <w:lang w:val="en-GB"/>
          </w:rPr>
          <w:t>pronounce</w:t>
        </w:r>
      </w:hyperlink>
      <w:r w:rsidRPr="00E86747">
        <w:rPr>
          <w:rFonts w:ascii="Times New Roman" w:hAnsi="Times New Roman" w:cs="Times New Roman"/>
          <w:sz w:val="20"/>
          <w:szCs w:val="20"/>
          <w:lang w:val="en-GB"/>
        </w:rPr>
        <w:t xml:space="preserve"> words</w:t>
      </w:r>
    </w:p>
    <w:p w:rsidR="00E86747" w:rsidRPr="00E86747" w:rsidRDefault="00E86747" w:rsidP="00E86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86747" w:rsidRPr="00E86747" w:rsidRDefault="00E86747" w:rsidP="00E86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You´re going to listen to two people talking about their experience of being non-native speakers of English. </w:t>
      </w:r>
    </w:p>
    <w:p w:rsidR="00E86747" w:rsidRPr="00E86747" w:rsidRDefault="00E86747" w:rsidP="00E86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/>
          <w:sz w:val="24"/>
          <w:szCs w:val="24"/>
          <w:lang w:val="en-GB"/>
        </w:rPr>
        <w:t>What four questions do they answer?</w:t>
      </w:r>
    </w:p>
    <w:p w:rsidR="00E86747" w:rsidRPr="00E86747" w:rsidRDefault="00E86747" w:rsidP="00E86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86747" w:rsidRPr="00E86747" w:rsidRDefault="00E86747" w:rsidP="00E86747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>__________________________________ ?</w:t>
      </w:r>
    </w:p>
    <w:p w:rsidR="00E86747" w:rsidRPr="00E86747" w:rsidRDefault="00E86747" w:rsidP="00E86747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>__________________________________ ?</w:t>
      </w:r>
    </w:p>
    <w:p w:rsidR="00E86747" w:rsidRPr="00E86747" w:rsidRDefault="00E86747" w:rsidP="00E86747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>__________________________________ ?</w:t>
      </w:r>
    </w:p>
    <w:p w:rsidR="00E86747" w:rsidRPr="00E86747" w:rsidRDefault="00E86747" w:rsidP="00E86747">
      <w:pPr>
        <w:pStyle w:val="Odstavecseseznamem"/>
        <w:numPr>
          <w:ilvl w:val="0"/>
          <w:numId w:val="15"/>
        </w:numPr>
        <w:spacing w:after="0"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>__________________________________ ?</w:t>
      </w:r>
    </w:p>
    <w:p w:rsidR="00E86747" w:rsidRPr="00E86747" w:rsidRDefault="00E86747" w:rsidP="00E867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E86747" w:rsidRPr="00E86747" w:rsidRDefault="00E86747" w:rsidP="00E867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E86747" w:rsidRPr="00E86747" w:rsidRDefault="00E86747" w:rsidP="00E867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E86747" w:rsidRPr="00E86747" w:rsidRDefault="00E86747" w:rsidP="00E867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E86747" w:rsidRPr="00E86747" w:rsidRDefault="00E86747" w:rsidP="00E867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E86747" w:rsidRDefault="00E86747" w:rsidP="00E867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E86747" w:rsidRDefault="00E86747" w:rsidP="00E867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E86747" w:rsidRPr="00E86747" w:rsidRDefault="00E86747" w:rsidP="00E867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E86747" w:rsidRPr="00E86747" w:rsidRDefault="00E86747" w:rsidP="00E867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E86747" w:rsidRPr="00E86747" w:rsidRDefault="00E86747" w:rsidP="00E86747">
      <w:pPr>
        <w:spacing w:after="0" w:line="240" w:lineRule="auto"/>
        <w:ind w:firstLine="357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lastRenderedPageBreak/>
        <w:t xml:space="preserve"> </w:t>
      </w:r>
      <w:r w:rsidRPr="00E86747">
        <w:rPr>
          <w:rFonts w:ascii="Times New Roman" w:hAnsi="Times New Roman" w:cs="Times New Roman"/>
          <w:b/>
          <w:sz w:val="24"/>
          <w:szCs w:val="24"/>
          <w:lang w:val="en-GB"/>
        </w:rPr>
        <w:t>Listen again and mark the sentences below W (woman), M (man) or B (both).</w:t>
      </w:r>
    </w:p>
    <w:p w:rsidR="00E86747" w:rsidRPr="00E86747" w:rsidRDefault="00E86747" w:rsidP="00E86747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>They find some native speakers easier to understand than others. ___</w:t>
      </w:r>
    </w:p>
    <w:p w:rsidR="00E86747" w:rsidRPr="00E86747" w:rsidRDefault="00E86747" w:rsidP="00E86747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>They feel comfortable about being corrected. ___</w:t>
      </w:r>
    </w:p>
    <w:p w:rsidR="00E86747" w:rsidRPr="00E86747" w:rsidRDefault="00E86747" w:rsidP="00E86747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>They usually get what non-native speakers say because there is no hidden meaning. ___</w:t>
      </w:r>
    </w:p>
    <w:p w:rsidR="00E86747" w:rsidRPr="00E86747" w:rsidRDefault="00E86747" w:rsidP="00E86747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>They think that native speakers don´t spell as well as some non-native speakers. ___</w:t>
      </w:r>
    </w:p>
    <w:p w:rsidR="00E86747" w:rsidRPr="00E86747" w:rsidRDefault="00E86747" w:rsidP="00E86747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>They could have had an awkward conversation but, thankfully, it never occurred. ___</w:t>
      </w:r>
    </w:p>
    <w:p w:rsidR="00E86747" w:rsidRPr="00E86747" w:rsidRDefault="00E86747" w:rsidP="00E86747">
      <w:pPr>
        <w:pStyle w:val="Odstavecseseznamem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>They notice a gap in their knowledge of English. ___</w:t>
      </w:r>
    </w:p>
    <w:p w:rsidR="00E86747" w:rsidRPr="00E86747" w:rsidRDefault="00E86747" w:rsidP="00E86747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E86747" w:rsidRPr="00E86747" w:rsidRDefault="00E86747" w:rsidP="00E86747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/>
          <w:sz w:val="24"/>
          <w:szCs w:val="24"/>
          <w:lang w:val="en-GB"/>
        </w:rPr>
        <w:t>Can you guess the meaning of these expressions/ phrases from the listening?</w:t>
      </w:r>
    </w:p>
    <w:p w:rsidR="00E86747" w:rsidRPr="00E86747" w:rsidRDefault="00E86747" w:rsidP="00E86747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As far as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content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is concerned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</w:p>
    <w:p w:rsidR="00E86747" w:rsidRPr="00E86747" w:rsidRDefault="00E86747" w:rsidP="00E86747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Some dialects are harder to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decipher…</w:t>
      </w:r>
    </w:p>
    <w:p w:rsidR="00E86747" w:rsidRPr="00E86747" w:rsidRDefault="00E86747" w:rsidP="00E86747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They don´t use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obscure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cultural references…</w:t>
      </w:r>
    </w:p>
    <w:p w:rsidR="00E86747" w:rsidRPr="00E86747" w:rsidRDefault="00E86747" w:rsidP="00E86747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>It never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occurred to me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that she may be talking about…</w:t>
      </w:r>
    </w:p>
    <w:p w:rsidR="00E86747" w:rsidRPr="00E86747" w:rsidRDefault="00E86747" w:rsidP="00E86747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I´m annoyed with myself when I make a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recurring 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>mistake…</w:t>
      </w:r>
    </w:p>
    <w:p w:rsidR="00E86747" w:rsidRPr="00E86747" w:rsidRDefault="00E86747" w:rsidP="00E86747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He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insisted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that it was spelt with single ´m´.</w:t>
      </w:r>
    </w:p>
    <w:p w:rsidR="00E86747" w:rsidRPr="00E86747" w:rsidRDefault="00E86747" w:rsidP="00E86747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 </w:t>
      </w:r>
      <w:proofErr w:type="gramStart"/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>have to</w:t>
      </w:r>
      <w:proofErr w:type="gramEnd"/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switch back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 Hungarian.</w:t>
      </w:r>
    </w:p>
    <w:p w:rsidR="00E86747" w:rsidRPr="00E86747" w:rsidRDefault="00E86747" w:rsidP="00E86747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It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would have been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very embarrassing for me…</w:t>
      </w:r>
    </w:p>
    <w:p w:rsidR="00E86747" w:rsidRPr="00E86747" w:rsidRDefault="00E86747" w:rsidP="00E86747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E86747" w:rsidRPr="00E86747" w:rsidRDefault="00E86747" w:rsidP="00E86747">
      <w:pPr>
        <w:pStyle w:val="Odstavecseseznamem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E86747" w:rsidRPr="00E86747" w:rsidRDefault="00E86747" w:rsidP="00E86747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E8674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Vocabulary – Collocations</w:t>
      </w:r>
    </w:p>
    <w:p w:rsidR="00E86747" w:rsidRPr="00E86747" w:rsidRDefault="00E86747" w:rsidP="00E86747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86747" w:rsidRPr="00E86747" w:rsidRDefault="00E86747" w:rsidP="006F265F">
      <w:pPr>
        <w:pStyle w:val="Odstavecseseznamem"/>
        <w:numPr>
          <w:ilvl w:val="0"/>
          <w:numId w:val="16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You have to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say / speak / </w:t>
      </w:r>
      <w:proofErr w:type="gramStart"/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talk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a</w:t>
      </w:r>
      <w:proofErr w:type="gramEnd"/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number of languages to be a flight attendant.</w:t>
      </w:r>
    </w:p>
    <w:p w:rsidR="00E86747" w:rsidRPr="00E86747" w:rsidRDefault="00E86747" w:rsidP="006F265F">
      <w:pPr>
        <w:pStyle w:val="Odstavecseseznamem"/>
        <w:numPr>
          <w:ilvl w:val="0"/>
          <w:numId w:val="16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speaker went too fast, so it was impossible to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pass for / pick up / take </w:t>
      </w:r>
      <w:proofErr w:type="gramStart"/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in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all</w:t>
      </w:r>
      <w:proofErr w:type="gramEnd"/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 information.</w:t>
      </w:r>
    </w:p>
    <w:p w:rsidR="00E86747" w:rsidRPr="00E86747" w:rsidRDefault="00E86747" w:rsidP="006F265F">
      <w:pPr>
        <w:pStyle w:val="Odstavecseseznamem"/>
        <w:numPr>
          <w:ilvl w:val="0"/>
          <w:numId w:val="16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Bear in mind that children don´t always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say / talk / </w:t>
      </w:r>
      <w:proofErr w:type="gramStart"/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tell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the</w:t>
      </w:r>
      <w:proofErr w:type="gramEnd"/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truth.</w:t>
      </w:r>
    </w:p>
    <w:p w:rsidR="00E86747" w:rsidRPr="00E86747" w:rsidRDefault="00E86747" w:rsidP="006F265F">
      <w:pPr>
        <w:pStyle w:val="Odstavecseseznamem"/>
        <w:numPr>
          <w:ilvl w:val="0"/>
          <w:numId w:val="16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Did you manage to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brush up / get by / pick </w:t>
      </w:r>
      <w:proofErr w:type="gramStart"/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up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any</w:t>
      </w:r>
      <w:proofErr w:type="gramEnd"/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Portuguese while you were in Lisbon?</w:t>
      </w:r>
    </w:p>
    <w:p w:rsidR="00E86747" w:rsidRPr="00E86747" w:rsidRDefault="00E86747" w:rsidP="006F265F">
      <w:pPr>
        <w:pStyle w:val="Odstavecseseznamem"/>
        <w:numPr>
          <w:ilvl w:val="0"/>
          <w:numId w:val="16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Sorry, I didn´t get that. Can you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say / speak / </w:t>
      </w:r>
      <w:proofErr w:type="gramStart"/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tell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it</w:t>
      </w:r>
      <w:proofErr w:type="gramEnd"/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again, please?</w:t>
      </w:r>
    </w:p>
    <w:p w:rsidR="00E86747" w:rsidRPr="00E86747" w:rsidRDefault="00E86747" w:rsidP="006F265F">
      <w:pPr>
        <w:pStyle w:val="Odstavecseseznamem"/>
        <w:numPr>
          <w:ilvl w:val="0"/>
          <w:numId w:val="16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How will you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pick up / get by / pass </w:t>
      </w:r>
      <w:proofErr w:type="gramStart"/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for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in</w:t>
      </w:r>
      <w:proofErr w:type="gramEnd"/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Kyoto if you don´t speak any Japanese?</w:t>
      </w:r>
    </w:p>
    <w:p w:rsidR="00E86747" w:rsidRPr="00E86747" w:rsidRDefault="00E86747" w:rsidP="006F265F">
      <w:pPr>
        <w:pStyle w:val="Odstavecseseznamem"/>
        <w:numPr>
          <w:ilvl w:val="0"/>
          <w:numId w:val="16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He wants to have a few days off, so he needs to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say / talk / </w:t>
      </w:r>
      <w:proofErr w:type="gramStart"/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tell  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>to</w:t>
      </w:r>
      <w:proofErr w:type="gramEnd"/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his boss.</w:t>
      </w:r>
    </w:p>
    <w:p w:rsidR="00E86747" w:rsidRPr="00E86747" w:rsidRDefault="00E86747" w:rsidP="006F265F">
      <w:pPr>
        <w:pStyle w:val="Odstavecseseznamem"/>
        <w:numPr>
          <w:ilvl w:val="0"/>
          <w:numId w:val="16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She needs to </w:t>
      </w:r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brush up / pick up / take </w:t>
      </w:r>
      <w:proofErr w:type="gramStart"/>
      <w:r w:rsidRPr="00E8674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in</w:t>
      </w:r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her</w:t>
      </w:r>
      <w:proofErr w:type="gramEnd"/>
      <w:r w:rsidRPr="00E8674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French before she takes up her new job in Paris. </w:t>
      </w:r>
    </w:p>
    <w:p w:rsidR="00E86747" w:rsidRPr="00E86747" w:rsidRDefault="00E86747" w:rsidP="006F265F">
      <w:pPr>
        <w:pStyle w:val="Odstavecseseznamem"/>
        <w:numPr>
          <w:ilvl w:val="0"/>
          <w:numId w:val="16"/>
        </w:numPr>
        <w:spacing w:after="0" w:line="360" w:lineRule="auto"/>
        <w:ind w:left="1077" w:hanging="357"/>
        <w:rPr>
          <w:rStyle w:val="e24kjd"/>
          <w:rFonts w:ascii="Times New Roman" w:hAnsi="Times New Roman" w:cs="Times New Roman"/>
          <w:bCs/>
          <w:sz w:val="24"/>
          <w:szCs w:val="24"/>
          <w:lang w:val="en-GB"/>
        </w:rPr>
      </w:pPr>
      <w:r w:rsidRPr="00E86747">
        <w:rPr>
          <w:rStyle w:val="e24kjd"/>
          <w:rFonts w:ascii="Times New Roman" w:hAnsi="Times New Roman" w:cs="Times New Roman"/>
          <w:sz w:val="24"/>
          <w:szCs w:val="24"/>
          <w:lang w:val="en-GB"/>
        </w:rPr>
        <w:t>The researchers found that 62% of those who learned Swedish between the ages of 1 and 11</w:t>
      </w:r>
      <w:r w:rsidRPr="00E86747">
        <w:rPr>
          <w:rStyle w:val="e24kjd"/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took in / picked up / passed </w:t>
      </w:r>
      <w:proofErr w:type="gramStart"/>
      <w:r w:rsidRPr="00E86747">
        <w:rPr>
          <w:rStyle w:val="e24kjd"/>
          <w:rFonts w:ascii="Times New Roman" w:hAnsi="Times New Roman" w:cs="Times New Roman"/>
          <w:i/>
          <w:iCs/>
          <w:sz w:val="24"/>
          <w:szCs w:val="24"/>
          <w:lang w:val="en-GB"/>
        </w:rPr>
        <w:t>for</w:t>
      </w:r>
      <w:r w:rsidRPr="00E86747">
        <w:rPr>
          <w:rStyle w:val="e24kjd"/>
          <w:rFonts w:ascii="Times New Roman" w:hAnsi="Times New Roman" w:cs="Times New Roman"/>
          <w:sz w:val="24"/>
          <w:szCs w:val="24"/>
          <w:lang w:val="en-GB"/>
        </w:rPr>
        <w:t xml:space="preserve">  native</w:t>
      </w:r>
      <w:proofErr w:type="gramEnd"/>
      <w:r w:rsidRPr="00E86747">
        <w:rPr>
          <w:rStyle w:val="e24kjd"/>
          <w:rFonts w:ascii="Times New Roman" w:hAnsi="Times New Roman" w:cs="Times New Roman"/>
          <w:sz w:val="24"/>
          <w:szCs w:val="24"/>
          <w:lang w:val="en-GB"/>
        </w:rPr>
        <w:t xml:space="preserve"> speakers with most of the judges.</w:t>
      </w:r>
    </w:p>
    <w:p w:rsidR="00E86747" w:rsidRPr="00E86747" w:rsidRDefault="00E86747" w:rsidP="00E86747">
      <w:pPr>
        <w:spacing w:line="360" w:lineRule="auto"/>
        <w:ind w:firstLine="708"/>
        <w:rPr>
          <w:rFonts w:ascii="Times New Roman" w:hAnsi="Times New Roman" w:cs="Times New Roman"/>
          <w:sz w:val="16"/>
          <w:szCs w:val="16"/>
          <w:lang w:val="en-GB"/>
        </w:rPr>
      </w:pPr>
    </w:p>
    <w:p w:rsidR="00E86747" w:rsidRPr="00E86747" w:rsidRDefault="00E86747" w:rsidP="00E86747">
      <w:pPr>
        <w:spacing w:line="360" w:lineRule="auto"/>
        <w:ind w:firstLine="708"/>
        <w:rPr>
          <w:rFonts w:ascii="Times New Roman" w:hAnsi="Times New Roman" w:cs="Times New Roman"/>
          <w:sz w:val="16"/>
          <w:szCs w:val="16"/>
          <w:lang w:val="en-GB"/>
        </w:rPr>
      </w:pPr>
      <w:r w:rsidRPr="00E86747">
        <w:rPr>
          <w:rFonts w:ascii="Times New Roman" w:hAnsi="Times New Roman" w:cs="Times New Roman"/>
          <w:sz w:val="16"/>
          <w:szCs w:val="16"/>
          <w:lang w:val="en-GB"/>
        </w:rPr>
        <w:t xml:space="preserve">   (Tasks 3,4 adapted from </w:t>
      </w:r>
      <w:proofErr w:type="spellStart"/>
      <w:r w:rsidRPr="00E86747">
        <w:rPr>
          <w:rFonts w:ascii="Times New Roman" w:hAnsi="Times New Roman" w:cs="Times New Roman"/>
          <w:sz w:val="16"/>
          <w:szCs w:val="16"/>
          <w:lang w:val="en-GB"/>
        </w:rPr>
        <w:t>Oxenden</w:t>
      </w:r>
      <w:proofErr w:type="spellEnd"/>
      <w:r w:rsidRPr="00E86747">
        <w:rPr>
          <w:rFonts w:ascii="Times New Roman" w:hAnsi="Times New Roman" w:cs="Times New Roman"/>
          <w:sz w:val="16"/>
          <w:szCs w:val="16"/>
          <w:lang w:val="en-GB"/>
        </w:rPr>
        <w:t xml:space="preserve">, C. (2010). </w:t>
      </w:r>
      <w:r w:rsidRPr="00E86747">
        <w:rPr>
          <w:rFonts w:ascii="Times New Roman" w:hAnsi="Times New Roman" w:cs="Times New Roman"/>
          <w:i/>
          <w:iCs/>
          <w:sz w:val="16"/>
          <w:szCs w:val="16"/>
          <w:lang w:val="en-GB"/>
        </w:rPr>
        <w:t>New English File Advanced Workbook</w:t>
      </w:r>
      <w:r w:rsidRPr="00E86747">
        <w:rPr>
          <w:rFonts w:ascii="Times New Roman" w:hAnsi="Times New Roman" w:cs="Times New Roman"/>
          <w:sz w:val="16"/>
          <w:szCs w:val="16"/>
          <w:lang w:val="en-GB"/>
        </w:rPr>
        <w:t>. OXU.)</w:t>
      </w:r>
    </w:p>
    <w:p w:rsidR="00E86747" w:rsidRDefault="00E86747" w:rsidP="00E86747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:rsidR="00D00095" w:rsidRPr="00164119" w:rsidRDefault="00D00095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D00095" w:rsidRPr="0016411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6BA" w:rsidRDefault="00D936BA" w:rsidP="00164119">
      <w:pPr>
        <w:spacing w:after="0" w:line="240" w:lineRule="auto"/>
      </w:pPr>
      <w:r>
        <w:separator/>
      </w:r>
    </w:p>
  </w:endnote>
  <w:endnote w:type="continuationSeparator" w:id="0">
    <w:p w:rsidR="00D936BA" w:rsidRDefault="00D936BA" w:rsidP="0016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906837"/>
      <w:docPartObj>
        <w:docPartGallery w:val="Page Numbers (Bottom of Page)"/>
        <w:docPartUnique/>
      </w:docPartObj>
    </w:sdtPr>
    <w:sdtEndPr/>
    <w:sdtContent>
      <w:p w:rsidR="00164119" w:rsidRDefault="0016411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64119" w:rsidRDefault="001641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6BA" w:rsidRDefault="00D936BA" w:rsidP="00164119">
      <w:pPr>
        <w:spacing w:after="0" w:line="240" w:lineRule="auto"/>
      </w:pPr>
      <w:r>
        <w:separator/>
      </w:r>
    </w:p>
  </w:footnote>
  <w:footnote w:type="continuationSeparator" w:id="0">
    <w:p w:rsidR="00D936BA" w:rsidRDefault="00D936BA" w:rsidP="0016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28F0"/>
    <w:multiLevelType w:val="hybridMultilevel"/>
    <w:tmpl w:val="DE2A9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CFE"/>
    <w:multiLevelType w:val="hybridMultilevel"/>
    <w:tmpl w:val="CB0618C6"/>
    <w:lvl w:ilvl="0" w:tplc="541E9E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0033"/>
    <w:multiLevelType w:val="hybridMultilevel"/>
    <w:tmpl w:val="AB72AFDC"/>
    <w:lvl w:ilvl="0" w:tplc="31364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2F72"/>
    <w:multiLevelType w:val="hybridMultilevel"/>
    <w:tmpl w:val="F198F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309D6"/>
    <w:multiLevelType w:val="hybridMultilevel"/>
    <w:tmpl w:val="5802CED2"/>
    <w:lvl w:ilvl="0" w:tplc="BBCAC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207B6"/>
    <w:multiLevelType w:val="hybridMultilevel"/>
    <w:tmpl w:val="1D3041DA"/>
    <w:lvl w:ilvl="0" w:tplc="BFF4AE3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74203"/>
    <w:multiLevelType w:val="hybridMultilevel"/>
    <w:tmpl w:val="BEF66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A3DB0"/>
    <w:multiLevelType w:val="hybridMultilevel"/>
    <w:tmpl w:val="20129D0E"/>
    <w:lvl w:ilvl="0" w:tplc="B22859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54578"/>
    <w:multiLevelType w:val="hybridMultilevel"/>
    <w:tmpl w:val="A1EA0798"/>
    <w:lvl w:ilvl="0" w:tplc="FD506A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354F71"/>
    <w:multiLevelType w:val="hybridMultilevel"/>
    <w:tmpl w:val="101A2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F1C57"/>
    <w:multiLevelType w:val="hybridMultilevel"/>
    <w:tmpl w:val="EEFA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B3A41"/>
    <w:multiLevelType w:val="hybridMultilevel"/>
    <w:tmpl w:val="B8BA44D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50C7F"/>
    <w:multiLevelType w:val="hybridMultilevel"/>
    <w:tmpl w:val="FE269E18"/>
    <w:lvl w:ilvl="0" w:tplc="81A8B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B7341"/>
    <w:multiLevelType w:val="hybridMultilevel"/>
    <w:tmpl w:val="4B5A3094"/>
    <w:lvl w:ilvl="0" w:tplc="32462C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336BB"/>
    <w:multiLevelType w:val="hybridMultilevel"/>
    <w:tmpl w:val="3EC80E02"/>
    <w:lvl w:ilvl="0" w:tplc="EDEAADC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33624C"/>
    <w:multiLevelType w:val="hybridMultilevel"/>
    <w:tmpl w:val="B5620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0"/>
  </w:num>
  <w:num w:numId="7">
    <w:abstractNumId w:val="15"/>
  </w:num>
  <w:num w:numId="8">
    <w:abstractNumId w:val="14"/>
  </w:num>
  <w:num w:numId="9">
    <w:abstractNumId w:val="5"/>
  </w:num>
  <w:num w:numId="10">
    <w:abstractNumId w:val="3"/>
  </w:num>
  <w:num w:numId="11">
    <w:abstractNumId w:val="8"/>
  </w:num>
  <w:num w:numId="12">
    <w:abstractNumId w:val="2"/>
  </w:num>
  <w:num w:numId="13">
    <w:abstractNumId w:val="11"/>
  </w:num>
  <w:num w:numId="14">
    <w:abstractNumId w:val="9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F6"/>
    <w:rsid w:val="00040BEB"/>
    <w:rsid w:val="00116054"/>
    <w:rsid w:val="00164119"/>
    <w:rsid w:val="00174FC6"/>
    <w:rsid w:val="001C2DE6"/>
    <w:rsid w:val="00291D71"/>
    <w:rsid w:val="00357CBA"/>
    <w:rsid w:val="003871C1"/>
    <w:rsid w:val="003B1668"/>
    <w:rsid w:val="003B1DF6"/>
    <w:rsid w:val="00442250"/>
    <w:rsid w:val="0045782C"/>
    <w:rsid w:val="004C78CB"/>
    <w:rsid w:val="005224D5"/>
    <w:rsid w:val="006E2283"/>
    <w:rsid w:val="006F265F"/>
    <w:rsid w:val="006F68E5"/>
    <w:rsid w:val="0071772C"/>
    <w:rsid w:val="00737AA2"/>
    <w:rsid w:val="00787C37"/>
    <w:rsid w:val="007A393B"/>
    <w:rsid w:val="007E0B99"/>
    <w:rsid w:val="008744FD"/>
    <w:rsid w:val="00893954"/>
    <w:rsid w:val="008C1B64"/>
    <w:rsid w:val="008E24E9"/>
    <w:rsid w:val="00921BC2"/>
    <w:rsid w:val="0096113C"/>
    <w:rsid w:val="00A14308"/>
    <w:rsid w:val="00B26DA2"/>
    <w:rsid w:val="00B509A1"/>
    <w:rsid w:val="00C074CC"/>
    <w:rsid w:val="00C50EA1"/>
    <w:rsid w:val="00C53E1A"/>
    <w:rsid w:val="00D00095"/>
    <w:rsid w:val="00D936BA"/>
    <w:rsid w:val="00E105C9"/>
    <w:rsid w:val="00E45DDB"/>
    <w:rsid w:val="00E72563"/>
    <w:rsid w:val="00E86747"/>
    <w:rsid w:val="00F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379F"/>
  <w15:chartTrackingRefBased/>
  <w15:docId w15:val="{038E3101-95D3-4E96-A3E1-4807705E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09A1"/>
    <w:pPr>
      <w:ind w:left="720"/>
      <w:contextualSpacing/>
    </w:pPr>
  </w:style>
  <w:style w:type="character" w:customStyle="1" w:styleId="example">
    <w:name w:val="example"/>
    <w:basedOn w:val="Standardnpsmoodstavce"/>
    <w:rsid w:val="00442250"/>
  </w:style>
  <w:style w:type="character" w:styleId="Zdraznn">
    <w:name w:val="Emphasis"/>
    <w:basedOn w:val="Standardnpsmoodstavce"/>
    <w:uiPriority w:val="20"/>
    <w:qFormat/>
    <w:rsid w:val="00737AA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164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119"/>
  </w:style>
  <w:style w:type="paragraph" w:styleId="Zpat">
    <w:name w:val="footer"/>
    <w:basedOn w:val="Normln"/>
    <w:link w:val="ZpatChar"/>
    <w:uiPriority w:val="99"/>
    <w:unhideWhenUsed/>
    <w:rsid w:val="00164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119"/>
  </w:style>
  <w:style w:type="character" w:styleId="Hypertextovodkaz">
    <w:name w:val="Hyperlink"/>
    <w:basedOn w:val="Standardnpsmoodstavce"/>
    <w:uiPriority w:val="99"/>
    <w:unhideWhenUsed/>
    <w:rsid w:val="00E86747"/>
    <w:rPr>
      <w:color w:val="0563C1" w:themeColor="hyperlink"/>
      <w:u w:val="single"/>
    </w:rPr>
  </w:style>
  <w:style w:type="character" w:customStyle="1" w:styleId="e24kjd">
    <w:name w:val="e24kjd"/>
    <w:basedOn w:val="Standardnpsmoodstavce"/>
    <w:rsid w:val="00E8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middle-clas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standard" TargetMode="External"/><Relationship Id="rId12" Type="http://schemas.openxmlformats.org/officeDocument/2006/relationships/hyperlink" Target="https://dictionary.cambridge.org/dictionary/english/pronou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englis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ctionary.cambridge.org/dictionary/english/sou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speak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791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User</cp:lastModifiedBy>
  <cp:revision>2</cp:revision>
  <dcterms:created xsi:type="dcterms:W3CDTF">2019-09-15T21:29:00Z</dcterms:created>
  <dcterms:modified xsi:type="dcterms:W3CDTF">2019-09-15T21:29:00Z</dcterms:modified>
</cp:coreProperties>
</file>