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5827" w14:textId="590B42AD" w:rsidR="00917BE7" w:rsidRPr="00917BE7" w:rsidRDefault="00917BE7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17BE7">
        <w:rPr>
          <w:rFonts w:ascii="Times New Roman" w:hAnsi="Times New Roman" w:cs="Times New Roman"/>
          <w:b/>
          <w:bCs/>
          <w:sz w:val="32"/>
          <w:szCs w:val="32"/>
          <w:lang w:val="en-GB"/>
        </w:rPr>
        <w:t>Unit 11 Revision</w:t>
      </w:r>
    </w:p>
    <w:p w14:paraId="2009CE8D" w14:textId="6D56AF72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proofErr w:type="gramEnd"/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B18D0"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top words</w:t>
      </w:r>
      <w:r w:rsidR="004112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 phrases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you have learned in this course. Then choose one of them and test your partner´s knowledge of </w:t>
      </w:r>
      <w:r w:rsidR="0041122C">
        <w:rPr>
          <w:rFonts w:ascii="Times New Roman" w:hAnsi="Times New Roman" w:cs="Times New Roman"/>
          <w:b/>
          <w:bCs/>
          <w:sz w:val="24"/>
          <w:szCs w:val="24"/>
          <w:lang w:val="en-GB"/>
        </w:rPr>
        <w:t>it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6F355329" w14:textId="6BC4317F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A8A563" w14:textId="47F89723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 think of verbs that collocate with the following nouns?</w:t>
      </w:r>
    </w:p>
    <w:p w14:paraId="5120920D" w14:textId="77777777" w:rsidR="009F34F8" w:rsidRDefault="009F34F8">
      <w:pPr>
        <w:rPr>
          <w:rFonts w:ascii="Times New Roman" w:hAnsi="Times New Roman" w:cs="Times New Roman"/>
          <w:sz w:val="24"/>
          <w:szCs w:val="24"/>
          <w:lang w:val="en-GB"/>
        </w:rPr>
        <w:sectPr w:rsidR="009F34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9C4757" w14:textId="68DD61D8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 lecture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22CE781C" w14:textId="0FFF8F16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 course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42013CC7" w14:textId="5A20FCE2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 exam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70A416C7" w14:textId="5180DB3A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>. research</w:t>
      </w:r>
    </w:p>
    <w:p w14:paraId="791C56C6" w14:textId="13135CD7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………………. 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experiment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11815245" w14:textId="2C596B4E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……………….  data</w:t>
      </w:r>
    </w:p>
    <w:p w14:paraId="40D5A48A" w14:textId="16BE06B0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………………... conclusion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6A1284BE" w14:textId="60DBAF2B" w:rsidR="009F34F8" w:rsidRDefault="009F34F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inspection</w:t>
      </w:r>
    </w:p>
    <w:p w14:paraId="4F801477" w14:textId="77777777" w:rsidR="009F34F8" w:rsidRDefault="009F34F8">
      <w:pPr>
        <w:rPr>
          <w:rFonts w:ascii="Times New Roman" w:hAnsi="Times New Roman" w:cs="Times New Roman"/>
          <w:sz w:val="24"/>
          <w:szCs w:val="24"/>
          <w:lang w:val="en-GB"/>
        </w:rPr>
        <w:sectPr w:rsidR="009F34F8" w:rsidSect="009F34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EEC811" w14:textId="698FDF8D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1550F08" w14:textId="7A66AC79" w:rsidR="009F34F8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Use the word given in brackets to form a new word that fits the gap.</w:t>
      </w:r>
    </w:p>
    <w:p w14:paraId="3CF61EEC" w14:textId="6FDC65A8" w:rsidR="009F34F8" w:rsidRDefault="00FD7B01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 …………… starts at a very young age. (ACQUIRE)</w:t>
      </w:r>
    </w:p>
    <w:p w14:paraId="7534C534" w14:textId="7504C7B1" w:rsidR="00FD7B01" w:rsidRDefault="00FD7B01" w:rsidP="00FD7B01">
      <w:pPr>
        <w:pStyle w:val="Odstavecseseznamem"/>
        <w:numPr>
          <w:ilvl w:val="0"/>
          <w:numId w:val="2"/>
        </w:numPr>
        <w:rPr>
          <w:rStyle w:val="deg"/>
          <w:rFonts w:ascii="Times New Roman" w:hAnsi="Times New Roman" w:cs="Times New Roman"/>
          <w:sz w:val="24"/>
          <w:szCs w:val="24"/>
          <w:lang w:val="en-GB"/>
        </w:rPr>
      </w:pPr>
      <w:r w:rsidRPr="00FD7B01">
        <w:rPr>
          <w:rStyle w:val="deg"/>
          <w:rFonts w:ascii="Times New Roman" w:hAnsi="Times New Roman" w:cs="Times New Roman"/>
          <w:sz w:val="24"/>
          <w:szCs w:val="24"/>
          <w:lang w:val="en-GB"/>
        </w:rPr>
        <w:t xml:space="preserve">An innovative </w:t>
      </w:r>
      <w:r>
        <w:rPr>
          <w:rStyle w:val="Zdraznn"/>
          <w:rFonts w:ascii="Times New Roman" w:hAnsi="Times New Roman" w:cs="Times New Roman"/>
          <w:sz w:val="24"/>
          <w:szCs w:val="24"/>
          <w:lang w:val="en-GB"/>
        </w:rPr>
        <w:t>………………….</w:t>
      </w:r>
      <w:r w:rsidRPr="00FD7B01">
        <w:rPr>
          <w:rStyle w:val="deg"/>
          <w:rFonts w:ascii="Times New Roman" w:hAnsi="Times New Roman" w:cs="Times New Roman"/>
          <w:sz w:val="24"/>
          <w:szCs w:val="24"/>
          <w:lang w:val="en-GB"/>
        </w:rPr>
        <w:t xml:space="preserve"> and pedagogue, he developed a system of education based on communication, equality, and mutual respect between children and adults.</w:t>
      </w:r>
      <w:r>
        <w:rPr>
          <w:rStyle w:val="deg"/>
          <w:rFonts w:ascii="Times New Roman" w:hAnsi="Times New Roman" w:cs="Times New Roman"/>
          <w:sz w:val="24"/>
          <w:szCs w:val="24"/>
          <w:lang w:val="en-GB"/>
        </w:rPr>
        <w:t xml:space="preserve"> (EDUCATE)</w:t>
      </w:r>
    </w:p>
    <w:p w14:paraId="536DD1CD" w14:textId="2A0C094D" w:rsidR="00FD7B01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I´m trying no to be ……………. 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bout my pupils. (JUDGE)</w:t>
      </w:r>
    </w:p>
    <w:p w14:paraId="7779478E" w14:textId="6463F795" w:rsidR="00BC6673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strongly ………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>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underage drinking. (APPROVAL)</w:t>
      </w:r>
    </w:p>
    <w:p w14:paraId="623F0575" w14:textId="431CFE69" w:rsidR="00BC6673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Schools here put great …………… on written work. (EMPHASISE)</w:t>
      </w:r>
    </w:p>
    <w:p w14:paraId="4A58E56D" w14:textId="09C66774" w:rsidR="00BC6673" w:rsidRPr="00922AED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Fonts w:ascii="Times New Roman" w:hAnsi="Times New Roman" w:cs="Times New Roman"/>
          <w:sz w:val="24"/>
          <w:szCs w:val="24"/>
          <w:lang w:val="en-GB"/>
        </w:rPr>
        <w:t>We can predict changes with a surprising degree of …………</w:t>
      </w:r>
      <w:proofErr w:type="gramStart"/>
      <w:r w:rsidRPr="00922AED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  <w:r w:rsidRPr="00922AED">
        <w:rPr>
          <w:rFonts w:ascii="Times New Roman" w:hAnsi="Times New Roman" w:cs="Times New Roman"/>
          <w:sz w:val="24"/>
          <w:szCs w:val="24"/>
          <w:lang w:val="en-GB"/>
        </w:rPr>
        <w:t xml:space="preserve"> (ACCURATE)</w:t>
      </w:r>
    </w:p>
    <w:p w14:paraId="1B7B7EAC" w14:textId="6EAB7A33" w:rsidR="00BC6673" w:rsidRPr="00922AED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Fonts w:ascii="Times New Roman" w:hAnsi="Times New Roman" w:cs="Times New Roman"/>
          <w:sz w:val="24"/>
          <w:szCs w:val="24"/>
          <w:lang w:val="en-GB"/>
        </w:rPr>
        <w:t>They accepted the deputy´s resignation with clear ……………</w:t>
      </w:r>
      <w:proofErr w:type="gramStart"/>
      <w:r w:rsidRPr="00922AED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  <w:r w:rsidRPr="00922AED">
        <w:rPr>
          <w:rFonts w:ascii="Times New Roman" w:hAnsi="Times New Roman" w:cs="Times New Roman"/>
          <w:sz w:val="24"/>
          <w:szCs w:val="24"/>
          <w:lang w:val="en-GB"/>
        </w:rPr>
        <w:t xml:space="preserve"> (RELUCTANT)</w:t>
      </w:r>
    </w:p>
    <w:p w14:paraId="437BDE87" w14:textId="1E22F142" w:rsidR="00922AED" w:rsidRDefault="00922AED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This </w:t>
      </w:r>
      <w:hyperlink r:id="rId5" w:tooltip="discovery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discovery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tooltip="led" w:history="1">
        <w:r w:rsidR="00CF12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helped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tooltip="experts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experts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</w:t>
      </w:r>
      <w:r w:rsidR="005B0E6D">
        <w:rPr>
          <w:rStyle w:val="eg"/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a different </w:t>
      </w:r>
      <w:hyperlink r:id="rId8" w:tooltip="path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path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of </w:t>
      </w:r>
      <w:hyperlink r:id="rId9" w:tooltip="evolution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evolution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for early man.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(HYPOTHESIS)</w:t>
      </w:r>
    </w:p>
    <w:p w14:paraId="0E799B7A" w14:textId="60A85435" w:rsidR="004B18D0" w:rsidRDefault="004B18D0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They are young, ……</w:t>
      </w:r>
      <w:r w:rsidR="005B0E6D">
        <w:rPr>
          <w:rStyle w:val="eg"/>
          <w:rFonts w:ascii="Times New Roman" w:hAnsi="Times New Roman" w:cs="Times New Roman"/>
          <w:sz w:val="24"/>
          <w:szCs w:val="24"/>
          <w:lang w:val="en-GB"/>
        </w:rPr>
        <w:t>….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………… parents and need support. (EXPERIENCE)</w:t>
      </w:r>
    </w:p>
    <w:p w14:paraId="284FE8F8" w14:textId="033F4F94" w:rsidR="004B18D0" w:rsidRDefault="004B18D0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His casual behaviour was wholly …………</w:t>
      </w:r>
      <w:proofErr w:type="gramStart"/>
      <w:r w:rsidR="005B0E6D">
        <w:rPr>
          <w:rStyle w:val="eg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…… for such a formal occasion. (APPROPRIATE)</w:t>
      </w:r>
    </w:p>
    <w:p w14:paraId="1745A14D" w14:textId="6549C7A2" w:rsidR="009F34F8" w:rsidRDefault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7C88B0" w14:textId="3D8CF31B" w:rsidR="009F34F8" w:rsidRDefault="00FD7B0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 </w:t>
      </w:r>
      <w:r w:rsidR="00FC1A7E">
        <w:rPr>
          <w:rFonts w:ascii="Times New Roman" w:hAnsi="Times New Roman" w:cs="Times New Roman"/>
          <w:b/>
          <w:bCs/>
          <w:sz w:val="24"/>
          <w:szCs w:val="24"/>
          <w:lang w:val="en-GB"/>
        </w:rPr>
        <w:t>Linking</w:t>
      </w:r>
      <w:proofErr w:type="gramEnd"/>
      <w:r w:rsidR="00FC1A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words. Complete the sentences.</w:t>
      </w:r>
    </w:p>
    <w:p w14:paraId="12B27F5D" w14:textId="686C3DF4" w:rsidR="00FD7B01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lthough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02AF76C1" w14:textId="762EC7A9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espite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72162409" w14:textId="122C5144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However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70AA6577" w14:textId="02F3B17A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Nevertheless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5E7F9695" w14:textId="7505F50C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In addition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15A9FBE3" w14:textId="46CF8021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herefore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</w:p>
    <w:p w14:paraId="651B6C6E" w14:textId="21734982" w:rsidR="00BC6673" w:rsidRDefault="00BC667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ED7B9B2" w14:textId="77777777" w:rsidR="00711A84" w:rsidRDefault="00711A8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55731A" w14:textId="623D9D10" w:rsidR="00917BE7" w:rsidRDefault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 w:rsidR="0041122C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917BE7">
        <w:rPr>
          <w:rFonts w:ascii="Times New Roman" w:hAnsi="Times New Roman" w:cs="Times New Roman"/>
          <w:b/>
          <w:bCs/>
          <w:sz w:val="24"/>
          <w:szCs w:val="24"/>
          <w:lang w:val="en-GB"/>
        </w:rPr>
        <w:t>Rephrase</w:t>
      </w:r>
      <w:proofErr w:type="gramEnd"/>
      <w:r w:rsidR="00917B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these sentences using the prompts.</w:t>
      </w:r>
    </w:p>
    <w:p w14:paraId="5D78AA1F" w14:textId="61B74A1D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doesn´t do any revision. I don´t think she´ll pass her exam.</w:t>
      </w:r>
    </w:p>
    <w:p w14:paraId="27C54DA0" w14:textId="767E106E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won´t pass her exam unless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58190840" w14:textId="77777777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cannot afford to buy the new equipment because we don´t have enough money.</w:t>
      </w:r>
    </w:p>
    <w:p w14:paraId="535E60E1" w14:textId="77777777" w:rsid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we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66B78B93" w14:textId="77777777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didn´t collect enough samples. The expedition was not successful.</w:t>
      </w:r>
    </w:p>
    <w:p w14:paraId="2A727F90" w14:textId="77777777" w:rsid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expedition would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5D493648" w14:textId="4086A97F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is my first geological field trip.</w:t>
      </w:r>
    </w:p>
    <w:p w14:paraId="0921433C" w14:textId="0FC5E26D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geological field trip before.</w:t>
      </w:r>
    </w:p>
    <w:p w14:paraId="358C28C5" w14:textId="02D38144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regret not apologising to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>my supervisor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sooner.</w:t>
      </w:r>
    </w:p>
    <w:p w14:paraId="74A8564E" w14:textId="27A17957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 xml:space="preserve"> to my supervisor </w:t>
      </w:r>
      <w:r>
        <w:rPr>
          <w:rFonts w:ascii="Times New Roman" w:hAnsi="Times New Roman" w:cs="Times New Roman"/>
          <w:sz w:val="24"/>
          <w:szCs w:val="24"/>
          <w:lang w:val="en-GB"/>
        </w:rPr>
        <w:t>sooner.</w:t>
      </w:r>
    </w:p>
    <w:p w14:paraId="31869BF4" w14:textId="1D862CBB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fog prevented the plane from taking off.</w:t>
      </w:r>
    </w:p>
    <w:p w14:paraId="3F6EB58F" w14:textId="285D1CB7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F34F8">
        <w:rPr>
          <w:rFonts w:ascii="Times New Roman" w:hAnsi="Times New Roman" w:cs="Times New Roman"/>
          <w:sz w:val="24"/>
          <w:szCs w:val="24"/>
          <w:lang w:val="en-GB"/>
        </w:rPr>
        <w:t xml:space="preserve">plane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proofErr w:type="gramStart"/>
      <w:r w:rsidR="00CF12B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="009F34F8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711A84">
        <w:rPr>
          <w:rFonts w:ascii="Times New Roman" w:hAnsi="Times New Roman" w:cs="Times New Roman"/>
          <w:sz w:val="24"/>
          <w:szCs w:val="24"/>
          <w:lang w:val="en-GB"/>
        </w:rPr>
        <w:t>……………..</w:t>
      </w:r>
      <w:r w:rsidR="009F34F8">
        <w:rPr>
          <w:rFonts w:ascii="Times New Roman" w:hAnsi="Times New Roman" w:cs="Times New Roman"/>
          <w:sz w:val="24"/>
          <w:szCs w:val="24"/>
          <w:lang w:val="en-GB"/>
        </w:rPr>
        <w:t>……… the fog.</w:t>
      </w:r>
    </w:p>
    <w:p w14:paraId="7BD61DCB" w14:textId="6B5F7491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Don´t worry, I´ll send the report tonight.</w:t>
      </w:r>
    </w:p>
    <w:p w14:paraId="4807C21B" w14:textId="7538599B" w:rsidR="009F34F8" w:rsidRP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promised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12F42B04" w14:textId="059646AA" w:rsidR="00917BE7" w:rsidRDefault="00922AED" w:rsidP="00922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asked me about the reasons why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conducted the study.</w:t>
      </w:r>
    </w:p>
    <w:p w14:paraId="7B9D48B5" w14:textId="4DD7C962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“Why ……………………………………………… the study?”, she asked.</w:t>
      </w:r>
    </w:p>
    <w:p w14:paraId="6A559AF4" w14:textId="647FFBA9" w:rsidR="00922AED" w:rsidRDefault="00922AED" w:rsidP="00922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wanted to know who the programme is designed for.</w:t>
      </w:r>
    </w:p>
    <w:p w14:paraId="1CE67AF5" w14:textId="16C47150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“Who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?”, they asked.</w:t>
      </w:r>
    </w:p>
    <w:p w14:paraId="1B5F88A5" w14:textId="77777777" w:rsidR="00CF12B7" w:rsidRDefault="00CF12B7" w:rsidP="00CF12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impossible to grow bananas in such a cold climate.</w:t>
      </w:r>
    </w:p>
    <w:p w14:paraId="3B09D7E4" w14:textId="77777777" w:rsidR="00CF12B7" w:rsidRDefault="00CF12B7" w:rsidP="00CF12B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Bananas ……………………………… in such a cold climate.</w:t>
      </w:r>
    </w:p>
    <w:p w14:paraId="51DE4047" w14:textId="79CBA429" w:rsidR="00711A84" w:rsidRDefault="00711A84" w:rsidP="00711A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Sadly, they have rejected her application.</w:t>
      </w:r>
    </w:p>
    <w:p w14:paraId="1465B8A6" w14:textId="1E472007" w:rsidR="00711A84" w:rsidRDefault="00711A84" w:rsidP="00711A8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Sadly, her application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093BD06D" w14:textId="30629AED" w:rsidR="00711A84" w:rsidRDefault="00711A84" w:rsidP="00711A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testing the new software.</w:t>
      </w:r>
    </w:p>
    <w:p w14:paraId="69E5DA7B" w14:textId="0CB5AAB5" w:rsidR="00711A84" w:rsidRDefault="00711A84" w:rsidP="00711A8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new software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2521B076" w14:textId="52D2B4EF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1B966984" w14:textId="7AD719C8" w:rsidR="00711A84" w:rsidRPr="00711A84" w:rsidRDefault="009F34F8" w:rsidP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5B0E6D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711A84"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Use the following phrases to compare high school and university studies.</w:t>
      </w:r>
    </w:p>
    <w:p w14:paraId="2C0DA0EB" w14:textId="226FF9FC" w:rsidR="00711A84" w:rsidRPr="004B18D0" w:rsidRDefault="005B0E6D" w:rsidP="009F34F8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ne difference between…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nli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ke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w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hereas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 comparison with /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ompared to</w:t>
      </w:r>
    </w:p>
    <w:sectPr w:rsidR="00711A84" w:rsidRPr="004B18D0" w:rsidSect="009F34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2939"/>
    <w:multiLevelType w:val="hybridMultilevel"/>
    <w:tmpl w:val="221CE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3B3"/>
    <w:multiLevelType w:val="hybridMultilevel"/>
    <w:tmpl w:val="D5C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7"/>
    <w:rsid w:val="0041122C"/>
    <w:rsid w:val="004B18D0"/>
    <w:rsid w:val="005B0E6D"/>
    <w:rsid w:val="00711A84"/>
    <w:rsid w:val="00917BE7"/>
    <w:rsid w:val="00922AED"/>
    <w:rsid w:val="009F34F8"/>
    <w:rsid w:val="00BC6673"/>
    <w:rsid w:val="00C812B6"/>
    <w:rsid w:val="00CF12B7"/>
    <w:rsid w:val="00FC1A7E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23A7"/>
  <w15:chartTrackingRefBased/>
  <w15:docId w15:val="{269E22B6-C338-4562-938B-38C5425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7BE7"/>
    <w:pPr>
      <w:ind w:left="720"/>
      <w:contextualSpacing/>
    </w:pPr>
  </w:style>
  <w:style w:type="character" w:customStyle="1" w:styleId="deg">
    <w:name w:val="deg"/>
    <w:basedOn w:val="Standardnpsmoodstavce"/>
    <w:rsid w:val="00FD7B01"/>
  </w:style>
  <w:style w:type="character" w:styleId="Zdraznn">
    <w:name w:val="Emphasis"/>
    <w:basedOn w:val="Standardnpsmoodstavce"/>
    <w:uiPriority w:val="20"/>
    <w:qFormat/>
    <w:rsid w:val="00FD7B01"/>
    <w:rPr>
      <w:i/>
      <w:iCs/>
    </w:rPr>
  </w:style>
  <w:style w:type="character" w:customStyle="1" w:styleId="eg">
    <w:name w:val="eg"/>
    <w:basedOn w:val="Standardnpsmoodstavce"/>
    <w:rsid w:val="00922AED"/>
  </w:style>
  <w:style w:type="character" w:styleId="Hypertextovodkaz">
    <w:name w:val="Hyperlink"/>
    <w:basedOn w:val="Standardnpsmoodstavce"/>
    <w:uiPriority w:val="99"/>
    <w:semiHidden/>
    <w:unhideWhenUsed/>
    <w:rsid w:val="00922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a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exp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l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discove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volu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2019-12-08T20:03:00Z</dcterms:created>
  <dcterms:modified xsi:type="dcterms:W3CDTF">2019-12-08T20:03:00Z</dcterms:modified>
</cp:coreProperties>
</file>