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9E" w:rsidRPr="0022060F" w:rsidRDefault="00CA3F56">
      <w:pPr>
        <w:rPr>
          <w:rFonts w:ascii="Cambria" w:hAnsi="Cambria"/>
          <w:lang w:val="es-ES_tradnl"/>
        </w:rPr>
      </w:pPr>
      <w:r w:rsidRPr="00224376">
        <w:rPr>
          <w:rFonts w:ascii="Cambria" w:hAnsi="Cambria"/>
          <w:lang w:val="es-ES_tradnl"/>
        </w:rPr>
        <w:t xml:space="preserve">    </w:t>
      </w:r>
      <w:r w:rsidR="00CC6AD0" w:rsidRPr="00224376">
        <w:rPr>
          <w:rFonts w:ascii="Cambria" w:hAnsi="Cambria"/>
          <w:lang w:val="es-ES_tradnl"/>
        </w:rPr>
        <w:t xml:space="preserve">                     </w:t>
      </w:r>
      <w:r w:rsidRPr="00224376">
        <w:rPr>
          <w:rFonts w:ascii="Cambria" w:hAnsi="Cambria"/>
          <w:lang w:val="es-ES_tradnl"/>
        </w:rPr>
        <w:t xml:space="preserve">  </w:t>
      </w:r>
      <w:r w:rsidR="00572E23" w:rsidRPr="0022060F">
        <w:rPr>
          <w:rFonts w:ascii="Cambria" w:hAnsi="Cambria"/>
          <w:b/>
          <w:sz w:val="28"/>
          <w:szCs w:val="28"/>
          <w:lang w:val="es-ES_tradnl"/>
        </w:rPr>
        <w:t>PRETÉ</w:t>
      </w:r>
      <w:r w:rsidR="004C4771" w:rsidRPr="0022060F">
        <w:rPr>
          <w:rFonts w:ascii="Cambria" w:hAnsi="Cambria"/>
          <w:b/>
          <w:sz w:val="28"/>
          <w:szCs w:val="28"/>
          <w:lang w:val="es-ES_tradnl"/>
        </w:rPr>
        <w:t>RITO PERFECTO</w:t>
      </w:r>
    </w:p>
    <w:p w:rsidR="001B53D0" w:rsidRPr="0022060F" w:rsidRDefault="001B53D0">
      <w:pPr>
        <w:rPr>
          <w:rFonts w:ascii="Cambria" w:hAnsi="Cambria"/>
          <w:color w:val="0000FF"/>
          <w:lang w:val="es-ES_tradnl"/>
        </w:rPr>
      </w:pPr>
      <w:r w:rsidRPr="0022060F">
        <w:rPr>
          <w:rFonts w:ascii="Cambria" w:hAnsi="Cambria"/>
          <w:color w:val="0000FF"/>
          <w:lang w:val="es-ES_tradnl"/>
        </w:rPr>
        <w:t xml:space="preserve">Esta mañana </w:t>
      </w:r>
      <w:r w:rsidRPr="0022060F">
        <w:rPr>
          <w:rFonts w:ascii="Cambria" w:hAnsi="Cambria"/>
          <w:b/>
          <w:color w:val="0000FF"/>
          <w:lang w:val="es-ES_tradnl"/>
        </w:rPr>
        <w:t>he decidido</w:t>
      </w:r>
      <w:r w:rsidRPr="0022060F">
        <w:rPr>
          <w:rFonts w:ascii="Cambria" w:hAnsi="Cambria"/>
          <w:color w:val="0000FF"/>
          <w:lang w:val="es-ES_tradnl"/>
        </w:rPr>
        <w:t xml:space="preserve"> no hacer nada en todo el día, sin embargo, me </w:t>
      </w:r>
      <w:r w:rsidRPr="0022060F">
        <w:rPr>
          <w:rFonts w:ascii="Cambria" w:hAnsi="Cambria"/>
          <w:b/>
          <w:color w:val="0000FF"/>
          <w:lang w:val="es-ES_tradnl"/>
        </w:rPr>
        <w:t>ha llamado</w:t>
      </w:r>
      <w:r w:rsidRPr="0022060F">
        <w:rPr>
          <w:rFonts w:ascii="Cambria" w:hAnsi="Cambria"/>
          <w:color w:val="0000FF"/>
          <w:lang w:val="es-ES_tradnl"/>
        </w:rPr>
        <w:t xml:space="preserve"> mi mejor amigo y me </w:t>
      </w:r>
      <w:r w:rsidRPr="0022060F">
        <w:rPr>
          <w:rFonts w:ascii="Cambria" w:hAnsi="Cambria"/>
          <w:b/>
          <w:color w:val="0000FF"/>
          <w:lang w:val="es-ES_tradnl"/>
        </w:rPr>
        <w:t>ha pedido</w:t>
      </w:r>
      <w:r w:rsidRPr="0022060F">
        <w:rPr>
          <w:rFonts w:ascii="Cambria" w:hAnsi="Cambria"/>
          <w:color w:val="0000FF"/>
          <w:lang w:val="es-ES_tradnl"/>
        </w:rPr>
        <w:t xml:space="preserve"> que vayamos juntos al centro y hagamos un par de recados. Claro, no </w:t>
      </w:r>
      <w:r w:rsidRPr="0022060F">
        <w:rPr>
          <w:rFonts w:ascii="Cambria" w:hAnsi="Cambria"/>
          <w:b/>
          <w:color w:val="0000FF"/>
          <w:lang w:val="es-ES_tradnl"/>
        </w:rPr>
        <w:t>he podido</w:t>
      </w:r>
      <w:r w:rsidRPr="0022060F">
        <w:rPr>
          <w:rFonts w:ascii="Cambria" w:hAnsi="Cambria"/>
          <w:color w:val="0000FF"/>
          <w:lang w:val="es-ES_tradnl"/>
        </w:rPr>
        <w:t xml:space="preserve"> decir que no, aunque no me apetecía salir de casa. La verdad es que esta semana </w:t>
      </w:r>
      <w:r w:rsidRPr="0022060F">
        <w:rPr>
          <w:rFonts w:ascii="Cambria" w:hAnsi="Cambria"/>
          <w:b/>
          <w:color w:val="0000FF"/>
          <w:lang w:val="es-ES_tradnl"/>
        </w:rPr>
        <w:t>he tenido</w:t>
      </w:r>
      <w:r w:rsidRPr="0022060F">
        <w:rPr>
          <w:rFonts w:ascii="Cambria" w:hAnsi="Cambria"/>
          <w:color w:val="0000FF"/>
          <w:lang w:val="es-ES_tradnl"/>
        </w:rPr>
        <w:t xml:space="preserve"> poco trabajo, el semestre todavía no </w:t>
      </w:r>
      <w:r w:rsidRPr="0022060F">
        <w:rPr>
          <w:rFonts w:ascii="Cambria" w:hAnsi="Cambria"/>
          <w:b/>
          <w:color w:val="0000FF"/>
          <w:lang w:val="es-ES_tradnl"/>
        </w:rPr>
        <w:t>ha empezado</w:t>
      </w:r>
      <w:r w:rsidRPr="0022060F">
        <w:rPr>
          <w:rFonts w:ascii="Cambria" w:hAnsi="Cambria"/>
          <w:color w:val="0000FF"/>
          <w:lang w:val="es-ES_tradnl"/>
        </w:rPr>
        <w:t>.</w:t>
      </w:r>
      <w:r w:rsidR="00B66F59" w:rsidRPr="0022060F">
        <w:rPr>
          <w:rFonts w:ascii="Cambria" w:hAnsi="Cambria"/>
          <w:color w:val="0000FF"/>
          <w:lang w:val="es-ES_tradnl"/>
        </w:rPr>
        <w:t xml:space="preserve"> Dentro de poco </w:t>
      </w:r>
      <w:r w:rsidR="00ED17C8" w:rsidRPr="0022060F">
        <w:rPr>
          <w:rFonts w:ascii="Cambria" w:hAnsi="Cambria"/>
          <w:color w:val="0000FF"/>
          <w:lang w:val="es-ES_tradnl"/>
        </w:rPr>
        <w:t xml:space="preserve">sí que </w:t>
      </w:r>
      <w:r w:rsidR="00B66F59" w:rsidRPr="0022060F">
        <w:rPr>
          <w:rFonts w:ascii="Cambria" w:hAnsi="Cambria"/>
          <w:color w:val="0000FF"/>
          <w:lang w:val="es-ES_tradnl"/>
        </w:rPr>
        <w:t>habrá que hincar los codos.</w:t>
      </w:r>
    </w:p>
    <w:p w:rsidR="004C4771" w:rsidRPr="0022060F" w:rsidRDefault="004C4771">
      <w:pPr>
        <w:rPr>
          <w:rFonts w:ascii="Cambria" w:hAnsi="Cambria"/>
          <w:lang w:val="es-ES_tradnl"/>
        </w:rPr>
      </w:pPr>
      <w:r w:rsidRPr="0022060F">
        <w:rPr>
          <w:rFonts w:ascii="Cambria" w:hAnsi="Cambria"/>
          <w:b/>
          <w:lang w:val="es-ES_tradnl"/>
        </w:rPr>
        <w:t>Forma</w:t>
      </w:r>
      <w:r w:rsidRPr="0022060F">
        <w:rPr>
          <w:rFonts w:ascii="Cambria" w:hAnsi="Cambria"/>
          <w:lang w:val="es-ES_tradnl"/>
        </w:rPr>
        <w:t>:</w:t>
      </w:r>
      <w:r w:rsidR="004E0EE4" w:rsidRPr="0022060F">
        <w:rPr>
          <w:rFonts w:ascii="Cambria" w:hAnsi="Cambria"/>
          <w:lang w:val="es-ES_tradnl"/>
        </w:rPr>
        <w:t xml:space="preserve">   </w:t>
      </w:r>
      <w:r w:rsidRPr="0022060F">
        <w:rPr>
          <w:rFonts w:ascii="Cambria" w:hAnsi="Cambria"/>
          <w:i/>
          <w:lang w:val="es-ES_tradnl"/>
        </w:rPr>
        <w:t>El verbo haber + participio del verbo</w:t>
      </w:r>
      <w:r w:rsidR="004E0EE4" w:rsidRPr="0022060F">
        <w:rPr>
          <w:rFonts w:ascii="Cambria" w:hAnsi="Cambria"/>
          <w:lang w:val="es-ES_tradnl"/>
        </w:rPr>
        <w:t>.</w:t>
      </w:r>
    </w:p>
    <w:p w:rsidR="004C4771" w:rsidRPr="0022060F" w:rsidRDefault="004C4771" w:rsidP="004C4771">
      <w:pPr>
        <w:spacing w:line="240" w:lineRule="auto"/>
        <w:rPr>
          <w:rFonts w:ascii="Cambria" w:hAnsi="Cambria"/>
          <w:lang w:val="es-ES_tradnl"/>
        </w:rPr>
      </w:pPr>
      <w:r w:rsidRPr="0022060F">
        <w:rPr>
          <w:rFonts w:ascii="Cambria" w:hAnsi="Cambria"/>
          <w:color w:val="FF0000"/>
          <w:lang w:val="es-ES_tradnl"/>
        </w:rPr>
        <w:t>-AR</w:t>
      </w:r>
      <w:r w:rsidRPr="0022060F">
        <w:rPr>
          <w:rFonts w:ascii="Cambria" w:hAnsi="Cambria"/>
          <w:color w:val="FF0000"/>
          <w:lang w:val="es-ES_tradnl"/>
        </w:rPr>
        <w:tab/>
        <w:t xml:space="preserve">-ADO   </w:t>
      </w:r>
      <w:r w:rsidRPr="0022060F">
        <w:rPr>
          <w:rFonts w:ascii="Cambria" w:hAnsi="Cambria"/>
          <w:lang w:val="es-ES_tradnl"/>
        </w:rPr>
        <w:tab/>
      </w:r>
      <w:r w:rsidRPr="0022060F">
        <w:rPr>
          <w:rFonts w:ascii="Cambria" w:hAnsi="Cambria"/>
          <w:lang w:val="es-ES_tradnl"/>
        </w:rPr>
        <w:br/>
      </w:r>
      <w:r w:rsidRPr="0022060F">
        <w:rPr>
          <w:rFonts w:ascii="Cambria" w:hAnsi="Cambria"/>
          <w:color w:val="FF0000"/>
          <w:lang w:val="es-ES_tradnl"/>
        </w:rPr>
        <w:t>-ER</w:t>
      </w:r>
      <w:r w:rsidRPr="0022060F">
        <w:rPr>
          <w:rFonts w:ascii="Cambria" w:hAnsi="Cambria"/>
          <w:lang w:val="es-ES_tradnl"/>
        </w:rPr>
        <w:tab/>
      </w:r>
      <w:r w:rsidRPr="0022060F">
        <w:rPr>
          <w:rFonts w:ascii="Cambria" w:hAnsi="Cambria"/>
          <w:color w:val="FF0000"/>
          <w:lang w:val="es-ES_tradnl"/>
        </w:rPr>
        <w:t>-IDO</w:t>
      </w:r>
      <w:bookmarkStart w:id="0" w:name="_GoBack"/>
      <w:bookmarkEnd w:id="0"/>
      <w:r w:rsidRPr="0022060F">
        <w:rPr>
          <w:rFonts w:ascii="Cambria" w:hAnsi="Cambria"/>
          <w:color w:val="FF0000"/>
          <w:lang w:val="es-ES_tradnl"/>
        </w:rPr>
        <w:br/>
        <w:t>-IR</w:t>
      </w:r>
      <w:r w:rsidRPr="0022060F">
        <w:rPr>
          <w:rFonts w:ascii="Cambria" w:hAnsi="Cambria"/>
          <w:color w:val="FF0000"/>
          <w:lang w:val="es-ES_tradnl"/>
        </w:rPr>
        <w:tab/>
        <w:t>-IDO</w:t>
      </w:r>
      <w:r w:rsidRPr="0022060F">
        <w:rPr>
          <w:rFonts w:ascii="Cambria" w:hAnsi="Cambria"/>
          <w:lang w:val="es-ES_tradn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4771" w:rsidRPr="0022060F" w:rsidTr="00B36FEF">
        <w:tc>
          <w:tcPr>
            <w:tcW w:w="1812" w:type="dxa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812" w:type="dxa"/>
            <w:shd w:val="clear" w:color="auto" w:fill="FFFF0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he</w:t>
            </w:r>
          </w:p>
        </w:tc>
        <w:tc>
          <w:tcPr>
            <w:tcW w:w="1812" w:type="dxa"/>
            <w:vMerge w:val="restart"/>
            <w:shd w:val="clear" w:color="auto" w:fill="92D05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</w:p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tomado</w:t>
            </w:r>
          </w:p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comido</w:t>
            </w:r>
          </w:p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vivido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he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ha/n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22060F" w:rsidTr="00B36FEF">
        <w:tc>
          <w:tcPr>
            <w:tcW w:w="1812" w:type="dxa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812" w:type="dxa"/>
            <w:shd w:val="clear" w:color="auto" w:fill="FFFF0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has</w:t>
            </w:r>
          </w:p>
        </w:tc>
        <w:tc>
          <w:tcPr>
            <w:tcW w:w="1812" w:type="dxa"/>
            <w:vMerge/>
            <w:shd w:val="clear" w:color="auto" w:fill="92D05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has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ha/n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22060F" w:rsidTr="00B36FEF">
        <w:tc>
          <w:tcPr>
            <w:tcW w:w="1812" w:type="dxa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1812" w:type="dxa"/>
            <w:shd w:val="clear" w:color="auto" w:fill="FFFF0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ha</w:t>
            </w:r>
          </w:p>
        </w:tc>
        <w:tc>
          <w:tcPr>
            <w:tcW w:w="1812" w:type="dxa"/>
            <w:vMerge/>
            <w:shd w:val="clear" w:color="auto" w:fill="92D05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 ha/n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22060F" w:rsidTr="00B36FEF">
        <w:tc>
          <w:tcPr>
            <w:tcW w:w="1812" w:type="dxa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1812" w:type="dxa"/>
            <w:shd w:val="clear" w:color="auto" w:fill="FFFF0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hemos</w:t>
            </w:r>
          </w:p>
        </w:tc>
        <w:tc>
          <w:tcPr>
            <w:tcW w:w="1812" w:type="dxa"/>
            <w:vMerge/>
            <w:shd w:val="clear" w:color="auto" w:fill="92D05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hemos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ha/n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22060F" w:rsidTr="00B36FEF">
        <w:tc>
          <w:tcPr>
            <w:tcW w:w="1812" w:type="dxa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1812" w:type="dxa"/>
            <w:shd w:val="clear" w:color="auto" w:fill="FFFF0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ha</w:t>
            </w:r>
            <w:r w:rsidRPr="0022060F">
              <w:rPr>
                <w:rFonts w:ascii="Cambria" w:hAnsi="Cambria"/>
                <w:color w:val="FF0000"/>
                <w:lang w:val="es-ES_tradnl"/>
              </w:rPr>
              <w:t>b</w:t>
            </w:r>
            <w:r w:rsidRPr="0022060F">
              <w:rPr>
                <w:rFonts w:ascii="Cambria" w:hAnsi="Cambria"/>
                <w:lang w:val="es-ES_tradnl"/>
              </w:rPr>
              <w:t>éis</w:t>
            </w:r>
          </w:p>
        </w:tc>
        <w:tc>
          <w:tcPr>
            <w:tcW w:w="1812" w:type="dxa"/>
            <w:vMerge/>
            <w:shd w:val="clear" w:color="auto" w:fill="92D05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habéis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ha/n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22060F" w:rsidTr="00B36FEF">
        <w:tc>
          <w:tcPr>
            <w:tcW w:w="1812" w:type="dxa"/>
          </w:tcPr>
          <w:p w:rsidR="004C4771" w:rsidRPr="0022060F" w:rsidRDefault="004C4771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2060F">
              <w:rPr>
                <w:rFonts w:ascii="Cambria" w:hAnsi="Cambria"/>
                <w:sz w:val="20"/>
                <w:szCs w:val="20"/>
                <w:lang w:val="es-ES_tradnl"/>
              </w:rPr>
              <w:t>ellos / ellas / ustedes</w:t>
            </w:r>
          </w:p>
        </w:tc>
        <w:tc>
          <w:tcPr>
            <w:tcW w:w="1812" w:type="dxa"/>
            <w:shd w:val="clear" w:color="auto" w:fill="FFFF0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Fonts w:ascii="Cambria" w:hAnsi="Cambria"/>
                <w:lang w:val="es-ES_tradnl"/>
              </w:rPr>
              <w:t>han</w:t>
            </w:r>
          </w:p>
        </w:tc>
        <w:tc>
          <w:tcPr>
            <w:tcW w:w="1812" w:type="dxa"/>
            <w:vMerge/>
            <w:shd w:val="clear" w:color="auto" w:fill="92D050"/>
          </w:tcPr>
          <w:p w:rsidR="004C4771" w:rsidRPr="0022060F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1813" w:type="dxa"/>
          </w:tcPr>
          <w:p w:rsidR="004C4771" w:rsidRPr="0022060F" w:rsidRDefault="00D33318">
            <w:pPr>
              <w:rPr>
                <w:rFonts w:ascii="Cambria" w:hAnsi="Cambria"/>
                <w:lang w:val="es-ES_tradnl"/>
              </w:rPr>
            </w:pPr>
            <w:r w:rsidRPr="0022060F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Les ha/n </w:t>
            </w:r>
            <w:r w:rsidRPr="0022060F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</w:tbl>
    <w:p w:rsidR="00224376" w:rsidRPr="0022060F" w:rsidRDefault="00224376">
      <w:pPr>
        <w:rPr>
          <w:rFonts w:ascii="Cambria" w:hAnsi="Cambria"/>
          <w:b/>
          <w:lang w:val="es-ES_tradnl"/>
        </w:rPr>
      </w:pPr>
    </w:p>
    <w:p w:rsidR="00B51371" w:rsidRPr="0022060F" w:rsidRDefault="00B51371">
      <w:pPr>
        <w:rPr>
          <w:rFonts w:ascii="Cambria" w:hAnsi="Cambria"/>
          <w:b/>
          <w:lang w:val="es-ES_tradnl"/>
        </w:rPr>
      </w:pPr>
      <w:r w:rsidRPr="0022060F">
        <w:rPr>
          <w:rFonts w:ascii="Cambria" w:hAnsi="Cambria"/>
          <w:b/>
          <w:lang w:val="es-ES_tradnl"/>
        </w:rPr>
        <w:t>Participios irregulares</w:t>
      </w:r>
      <w:r w:rsidR="00091468" w:rsidRPr="0022060F">
        <w:rPr>
          <w:rFonts w:ascii="Cambria" w:hAnsi="Cambria"/>
          <w:b/>
          <w:lang w:val="es-ES_tradnl"/>
        </w:rPr>
        <w:t xml:space="preserve"> (también sus compuestos)</w:t>
      </w:r>
      <w:r w:rsidRPr="0022060F">
        <w:rPr>
          <w:rFonts w:ascii="Cambria" w:hAnsi="Cambria"/>
          <w:b/>
          <w:lang w:val="es-ES_tradnl"/>
        </w:rPr>
        <w:t>:</w:t>
      </w:r>
    </w:p>
    <w:p w:rsidR="00091468" w:rsidRPr="0022060F" w:rsidRDefault="00091468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091468" w:rsidRPr="0022060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371" w:rsidRPr="0022060F" w:rsidRDefault="00B51371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HACER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hecho</w:t>
      </w:r>
    </w:p>
    <w:p w:rsidR="00B51371" w:rsidRPr="0022060F" w:rsidRDefault="00B51371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PONER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puesto</w:t>
      </w:r>
    </w:p>
    <w:p w:rsidR="00B51371" w:rsidRPr="0022060F" w:rsidRDefault="00FE624F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color w:val="FF0000"/>
          <w:sz w:val="22"/>
          <w:szCs w:val="22"/>
          <w:lang w:val="es-ES_tradnl" w:eastAsia="es-ES_tradnl"/>
        </w:rPr>
        <w:t>COM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PONER</w:t>
      </w:r>
      <w:r w:rsidR="00B5137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compuesto</w:t>
      </w:r>
    </w:p>
    <w:p w:rsidR="00B51371" w:rsidRPr="0022060F" w:rsidRDefault="00B51371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ESCRIBIR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escrito</w:t>
      </w:r>
    </w:p>
    <w:p w:rsidR="00B51371" w:rsidRPr="0022060F" w:rsidRDefault="00B51371" w:rsidP="00B51371">
      <w:pPr>
        <w:pStyle w:val="Style17"/>
        <w:widowControl/>
        <w:spacing w:before="10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ABRIR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abierto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DECIR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dicho</w:t>
      </w:r>
    </w:p>
    <w:p w:rsidR="00B51371" w:rsidRPr="0022060F" w:rsidRDefault="00B51371" w:rsidP="00B51371">
      <w:pPr>
        <w:pStyle w:val="Style17"/>
        <w:widowControl/>
        <w:spacing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VOLVER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vuelto</w:t>
      </w:r>
    </w:p>
    <w:p w:rsidR="00B51371" w:rsidRPr="0022060F" w:rsidRDefault="00B51371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VER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visto</w:t>
      </w:r>
    </w:p>
    <w:p w:rsidR="00B51371" w:rsidRPr="0022060F" w:rsidRDefault="00091468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CUBRIR</w:t>
      </w:r>
      <w:r w:rsidR="00A67ABB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B5137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cubierto</w:t>
      </w:r>
    </w:p>
    <w:p w:rsidR="00B51371" w:rsidRPr="0022060F" w:rsidRDefault="00B51371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DESCUBRIR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descubierto</w:t>
      </w:r>
    </w:p>
    <w:p w:rsidR="00B51371" w:rsidRPr="0022060F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RESOLVER</w:t>
      </w:r>
      <w:r w:rsidR="00FE624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resuel</w:t>
      </w:r>
      <w:r w:rsidR="00B5137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to</w:t>
      </w:r>
    </w:p>
    <w:p w:rsidR="00B51371" w:rsidRPr="0022060F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ROMPER</w:t>
      </w:r>
      <w:r w:rsidR="00B5137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roto</w:t>
      </w:r>
    </w:p>
    <w:p w:rsidR="00FE624F" w:rsidRPr="0022060F" w:rsidRDefault="00FE624F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FE624F" w:rsidRPr="0022060F" w:rsidSect="00FE62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5DB" w:rsidRPr="0022060F" w:rsidRDefault="004D15DB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4D15DB" w:rsidRPr="0022060F" w:rsidRDefault="00224376" w:rsidP="00C87DF9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br/>
      </w:r>
      <w:r w:rsidR="004D15DB"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Marcadores temporales:</w:t>
      </w:r>
      <w:r w:rsidR="00C87DF9"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 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hoy, esta mañana, esta tarde, esta noche, </w:t>
      </w:r>
      <w:r w:rsidR="00DC14E0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esta semana, 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este mes, este año, </w:t>
      </w:r>
      <w:r w:rsidR="0007080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este inviern</w:t>
      </w:r>
      <w:r w:rsidR="00DC14E0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o, 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ya, siempre, nunca, </w:t>
      </w:r>
      <w:r w:rsidR="00DC14E0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en mi vida, 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hasta ahora, todavía (no) = aún (no), </w:t>
      </w:r>
      <w:r w:rsidR="00DC14E0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alguna vez</w:t>
      </w:r>
      <w:r w:rsidR="00DC14E0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, </w:t>
      </w:r>
      <w:r w:rsidR="00DC14E0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¿cuántas veces?, </w:t>
      </w:r>
      <w:r w:rsidR="004D15DB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últimamente, etc.</w:t>
      </w:r>
    </w:p>
    <w:p w:rsidR="007B2DB2" w:rsidRPr="0022060F" w:rsidRDefault="007B2DB2" w:rsidP="004D15DB">
      <w:pPr>
        <w:pStyle w:val="Style8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4D5AB2" w:rsidRPr="0022060F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Uso.</w:t>
      </w:r>
    </w:p>
    <w:p w:rsidR="004D5AB2" w:rsidRPr="0022060F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1. 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hablante está dentro de la unidad de tiempo expresada por el </w:t>
      </w:r>
      <w:r w:rsidR="00DE3BE2"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perfecto.</w:t>
      </w:r>
    </w:p>
    <w:p w:rsidR="004D5AB2" w:rsidRPr="0022060F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Esta tarde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se ha echado una siesta y se ha dormido.</w:t>
      </w:r>
    </w:p>
    <w:p w:rsidR="004D15DB" w:rsidRPr="0022060F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- ¿Qué has hecho </w:t>
      </w: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hoy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 - He escrito unos correos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343262" w:rsidRPr="0022060F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En este siglo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medicina ha avanzado mucho.</w:t>
      </w:r>
    </w:p>
    <w:p w:rsidR="00343262" w:rsidRPr="0022060F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343262" w:rsidRPr="0022060F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2. 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Las acciones expresadas por el </w:t>
      </w:r>
      <w:r w:rsidR="00DE3BE2"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pueden estar más o menos cerca del presente. Esta distancia la establecen los marcadores temporales.</w:t>
      </w:r>
    </w:p>
    <w:p w:rsidR="00343262" w:rsidRPr="0022060F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Este año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="00F71C2C"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han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estado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en Dinamarca.</w:t>
      </w:r>
    </w:p>
    <w:p w:rsidR="00343262" w:rsidRPr="0022060F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hecho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cena? Sí, </w:t>
      </w: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 hecho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.</w:t>
      </w:r>
    </w:p>
    <w:p w:rsidR="00343262" w:rsidRPr="0022060F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Todavía no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hemos visto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el parque natural nuevo, nos gustaría verlo la semana que viene.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224376" w:rsidRPr="0022060F" w:rsidRDefault="00224376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343262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lastRenderedPageBreak/>
        <w:t xml:space="preserve">Cuando </w:t>
      </w:r>
      <w:r w:rsidRPr="0022060F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>no hay marcador temporal</w:t>
      </w: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, el </w:t>
      </w:r>
      <w:r w:rsidRPr="0022060F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 xml:space="preserve">contexto </w:t>
      </w: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nos dice en qué unidad de tiempo estamos.</w:t>
      </w:r>
    </w:p>
    <w:p w:rsidR="00810E27" w:rsidRPr="0022060F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 llegado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tarde a clase porque me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han secuestrado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unos extraterrestres.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actual Ministro de AA.EE.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 viajado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a Japón.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Mi primer profesor de español me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enseñó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Rey Felipe VI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 visitado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muchos países.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Franco no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salió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prácticamente de España.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67ABB" w:rsidRPr="0022060F" w:rsidRDefault="00A67ABB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3. 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se prefiere en preguntas o informaciones intemporales.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esquiado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alguna vez?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probado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el pulpo a la gallega?</w:t>
      </w:r>
    </w:p>
    <w:p w:rsidR="006C3ECE" w:rsidRPr="0022060F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A67ABB" w:rsidRPr="0022060F" w:rsidRDefault="00A67ABB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6C3ECE" w:rsidRPr="0022060F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4. 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tiene un uso de pasado inmediato, relacionado con acabo/as/a de + infinitivo</w:t>
      </w:r>
      <w:r w:rsidR="00AC5F12" w:rsidRPr="0022060F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.</w:t>
      </w:r>
    </w:p>
    <w:p w:rsidR="00B82285" w:rsidRPr="0022060F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–¿Y Laura? – Acaba de salir. ¿No te </w:t>
      </w: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cruzado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con ella?</w:t>
      </w:r>
    </w:p>
    <w:p w:rsidR="00B82285" w:rsidRPr="0022060F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4D15DB" w:rsidRPr="0022060F" w:rsidRDefault="004D15DB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A67ABB" w:rsidRPr="0022060F" w:rsidRDefault="00A67ABB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224376" w:rsidRPr="0022060F" w:rsidRDefault="00224376" w:rsidP="00845380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72658F" w:rsidRPr="0022060F" w:rsidRDefault="003D13A6" w:rsidP="00845380">
      <w:pPr>
        <w:pStyle w:val="Style17"/>
        <w:widowControl/>
        <w:spacing w:line="254" w:lineRule="exact"/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TAREAS</w:t>
      </w:r>
      <w:r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.</w:t>
      </w:r>
      <w:r w:rsidR="00845380" w:rsidRPr="0022060F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 </w:t>
      </w:r>
      <w:r w:rsidR="0072658F"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1.</w:t>
      </w:r>
      <w:r w:rsidR="0072658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72658F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Subraya el participio irregular </w:t>
      </w:r>
      <w:r w:rsidR="00F018F9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de</w:t>
      </w:r>
      <w:r w:rsidR="0072658F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 cada línea, como en el ejemplo.</w:t>
      </w:r>
    </w:p>
    <w:p w:rsidR="00224376" w:rsidRPr="0022060F" w:rsidRDefault="00224376" w:rsidP="00845380">
      <w:pPr>
        <w:pStyle w:val="Style17"/>
        <w:widowControl/>
        <w:spacing w:line="254" w:lineRule="exact"/>
        <w:jc w:val="both"/>
        <w:rPr>
          <w:rStyle w:val="FontStyle122"/>
          <w:rFonts w:ascii="Cambria" w:hAnsi="Cambria" w:cs="Times New Roman"/>
          <w:b w:val="0"/>
          <w:bCs w:val="0"/>
          <w:sz w:val="22"/>
          <w:szCs w:val="22"/>
          <w:lang w:val="es-ES_tradnl" w:eastAsia="es-ES_tradnl"/>
        </w:rPr>
      </w:pPr>
    </w:p>
    <w:p w:rsidR="0072658F" w:rsidRPr="0022060F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a. </w:t>
      </w:r>
      <w:r w:rsidRPr="0022060F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cantado, vivido, </w:t>
      </w:r>
      <w:r w:rsidRPr="0022060F">
        <w:rPr>
          <w:rStyle w:val="FontStyle123"/>
          <w:rFonts w:ascii="Cambria" w:hAnsi="Cambria"/>
          <w:sz w:val="22"/>
          <w:szCs w:val="22"/>
          <w:u w:val="single"/>
          <w:lang w:val="es-ES_tradnl" w:eastAsia="es-ES_tradnl"/>
        </w:rPr>
        <w:t>hecho</w:t>
      </w:r>
      <w:r w:rsidRPr="0022060F">
        <w:rPr>
          <w:rStyle w:val="FontStyle123"/>
          <w:rFonts w:ascii="Cambria" w:hAnsi="Cambria"/>
          <w:sz w:val="22"/>
          <w:szCs w:val="22"/>
          <w:lang w:val="es-ES_tradnl" w:eastAsia="es-ES_tradnl"/>
        </w:rPr>
        <w:t>, salido, estado</w:t>
      </w:r>
    </w:p>
    <w:p w:rsidR="0072658F" w:rsidRPr="0022060F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b. </w:t>
      </w:r>
      <w:r w:rsidRPr="0022060F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visto, dormido, levantado, repetido, jugado   </w:t>
      </w:r>
    </w:p>
    <w:p w:rsidR="0072658F" w:rsidRPr="0022060F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c. </w:t>
      </w:r>
      <w:r w:rsidRPr="0022060F">
        <w:rPr>
          <w:rStyle w:val="FontStyle123"/>
          <w:rFonts w:ascii="Cambria" w:hAnsi="Cambria"/>
          <w:sz w:val="22"/>
          <w:szCs w:val="22"/>
          <w:lang w:val="es-ES_tradnl" w:eastAsia="es-ES_tradnl"/>
        </w:rPr>
        <w:t>cubierto, oído, esperado, preferido, pagado</w:t>
      </w:r>
    </w:p>
    <w:p w:rsidR="0072658F" w:rsidRPr="0022060F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d. </w:t>
      </w:r>
      <w:r w:rsidRPr="0022060F">
        <w:rPr>
          <w:rStyle w:val="FontStyle123"/>
          <w:rFonts w:ascii="Cambria" w:hAnsi="Cambria"/>
          <w:sz w:val="22"/>
          <w:szCs w:val="22"/>
          <w:lang w:val="es-ES_tradnl" w:eastAsia="es-ES_tradnl"/>
        </w:rPr>
        <w:t>vendido, querido, vuelto, necesitado, probado</w:t>
      </w:r>
    </w:p>
    <w:p w:rsidR="0072658F" w:rsidRPr="0022060F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e. </w:t>
      </w:r>
      <w:r w:rsidRPr="0022060F">
        <w:rPr>
          <w:rStyle w:val="FontStyle123"/>
          <w:rFonts w:ascii="Cambria" w:hAnsi="Cambria"/>
          <w:sz w:val="22"/>
          <w:szCs w:val="22"/>
          <w:lang w:val="es-ES_tradnl" w:eastAsia="es-ES_tradnl"/>
        </w:rPr>
        <w:t>ido, sido, comido, tenido, escrito</w:t>
      </w:r>
    </w:p>
    <w:p w:rsidR="008D239E" w:rsidRPr="0022060F" w:rsidRDefault="008D239E" w:rsidP="005C7296">
      <w:pPr>
        <w:pStyle w:val="Style8"/>
        <w:widowControl/>
        <w:tabs>
          <w:tab w:val="left" w:pos="1061"/>
        </w:tabs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4D5AB2" w:rsidRPr="0022060F" w:rsidRDefault="004D5AB2" w:rsidP="00A33854">
      <w:pPr>
        <w:pStyle w:val="Style86"/>
        <w:widowControl/>
        <w:tabs>
          <w:tab w:val="left" w:pos="197"/>
        </w:tabs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  <w:sectPr w:rsidR="004D5AB2" w:rsidRPr="0022060F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5F12" w:rsidRPr="0022060F" w:rsidRDefault="00A33854" w:rsidP="007B2333">
      <w:pPr>
        <w:pStyle w:val="Style5"/>
        <w:widowControl/>
        <w:spacing w:line="240" w:lineRule="auto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2</w:t>
      </w:r>
      <w:r w:rsidR="004D15DB"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. </w:t>
      </w:r>
      <w:r w:rsidR="006A5F9D"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Pon la forma correcta del preté</w:t>
      </w:r>
      <w:r w:rsidR="00592901" w:rsidRPr="0022060F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rito perfecto.</w:t>
      </w:r>
    </w:p>
    <w:p w:rsidR="00C037A1" w:rsidRPr="0022060F" w:rsidRDefault="00C037A1" w:rsidP="007B2333">
      <w:pPr>
        <w:pStyle w:val="Style8"/>
        <w:widowControl/>
        <w:spacing w:line="24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1.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(Ver, tú) ___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 a Juan?</w:t>
      </w:r>
    </w:p>
    <w:p w:rsidR="00C037A1" w:rsidRPr="0022060F" w:rsidRDefault="00C037A1" w:rsidP="007B2333">
      <w:pPr>
        <w:pStyle w:val="Style8"/>
        <w:widowControl/>
        <w:spacing w:line="24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No, todavía no (volver, él)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del trabajo.</w:t>
      </w:r>
    </w:p>
    <w:p w:rsidR="007B2333" w:rsidRPr="0022060F" w:rsidRDefault="00C037A1" w:rsidP="007B2333">
      <w:pPr>
        <w:pStyle w:val="Style8"/>
        <w:widowControl/>
        <w:spacing w:line="24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85D2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¿Por qué está tan enfadado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el peluquero</w:t>
      </w:r>
      <w:r w:rsidR="00D85D2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</w:p>
    <w:p w:rsidR="00D85D2F" w:rsidRPr="0022060F" w:rsidRDefault="00C037A1" w:rsidP="00D85D2F">
      <w:pPr>
        <w:pStyle w:val="Style5"/>
        <w:widowControl/>
        <w:tabs>
          <w:tab w:val="left" w:leader="underscore" w:pos="3058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D85D2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Porque unos niños (romper)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D85D2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el cristal de su escaparate.</w:t>
      </w:r>
    </w:p>
    <w:p w:rsidR="00D85D2F" w:rsidRPr="0022060F" w:rsidRDefault="00E50928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3</w:t>
      </w:r>
      <w:r w:rsidR="00D85D2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D85D2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Sabes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algo de Jorge?</w:t>
      </w:r>
    </w:p>
    <w:p w:rsidR="00584DD2" w:rsidRPr="0022060F" w:rsidRDefault="00E50928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No, le (llamar, yo)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un montón de veces y no </w:t>
      </w:r>
      <w:r w:rsidR="0059290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(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conseguir)</w:t>
      </w:r>
      <w:r w:rsidRPr="0022060F">
        <w:rPr>
          <w:rStyle w:val="FontStyle73"/>
          <w:rFonts w:ascii="Cambria" w:hAnsi="Cambria"/>
          <w:sz w:val="24"/>
          <w:szCs w:val="22"/>
          <w:lang w:val="es-ES_tradnl" w:eastAsia="es-ES_tradnl"/>
        </w:rPr>
        <w:t xml:space="preserve">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59290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hablar </w:t>
      </w:r>
    </w:p>
    <w:p w:rsidR="00E50928" w:rsidRPr="0022060F" w:rsidRDefault="00584DD2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</w:t>
      </w:r>
      <w:r w:rsidR="00E50928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con él.</w:t>
      </w:r>
    </w:p>
    <w:p w:rsidR="00E50928" w:rsidRPr="0022060F" w:rsidRDefault="00E50928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¿Dónde (comprar, tú)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esta sudadera?</w:t>
      </w:r>
    </w:p>
    <w:p w:rsidR="00E50928" w:rsidRPr="0022060F" w:rsidRDefault="00E50928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En el rastro, y es muy barata.</w:t>
      </w:r>
    </w:p>
    <w:p w:rsidR="00E50928" w:rsidRPr="0022060F" w:rsidRDefault="00E50928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5.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¿(Ir, tú)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0128F0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alguna vez a Nueva York?</w:t>
      </w:r>
    </w:p>
    <w:p w:rsidR="000128F0" w:rsidRPr="0022060F" w:rsidRDefault="000128F0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Sí, (estar, yo)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allí </w:t>
      </w:r>
      <w:r w:rsidR="0059290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tres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veces.</w:t>
      </w:r>
    </w:p>
    <w:p w:rsidR="00592901" w:rsidRPr="0022060F" w:rsidRDefault="00592901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6.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¿Qué te (decir, ella)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Elena?</w:t>
      </w:r>
    </w:p>
    <w:p w:rsidR="00592901" w:rsidRPr="0022060F" w:rsidRDefault="00592901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Que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(hacer, ella) </w:t>
      </w:r>
      <w:r w:rsidR="00584DD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todo para terminar el pedido.</w:t>
      </w:r>
    </w:p>
    <w:p w:rsidR="00584DD2" w:rsidRPr="0022060F" w:rsidRDefault="0013681F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(Abrir, nosotros) </w:t>
      </w:r>
      <w:r w:rsidR="00584DD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la ventana, porque hace mucho calor y el aire acondicionado no </w:t>
      </w:r>
    </w:p>
    <w:p w:rsidR="0013681F" w:rsidRPr="0022060F" w:rsidRDefault="00584DD2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13681F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funciona.</w:t>
      </w:r>
    </w:p>
    <w:p w:rsidR="00006688" w:rsidRPr="0022060F" w:rsidRDefault="0013681F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Por supuesto, no me importa.</w:t>
      </w:r>
    </w:p>
    <w:p w:rsidR="0013681F" w:rsidRPr="0022060F" w:rsidRDefault="0013681F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8. </w:t>
      </w:r>
      <w:r w:rsidR="00ED1C5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ED1C5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Esta mañana (levantarse, vosotros) ____</w:t>
      </w:r>
      <w:r w:rsidR="00184976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 w:rsidR="00ED1C5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 tarde, ¡qué dormilones!</w:t>
      </w:r>
    </w:p>
    <w:p w:rsidR="00F53614" w:rsidRPr="0022060F" w:rsidRDefault="00F53614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9. –</w:t>
      </w:r>
      <w:r w:rsidR="00244FA9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 (probar, ellos) </w:t>
      </w:r>
      <w:r w:rsidR="007A1646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</w:t>
      </w:r>
      <w:r w:rsidR="00184976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="007A1646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 </w:t>
      </w:r>
      <w:r w:rsidR="00006688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nunca paella de marisco.</w:t>
      </w:r>
    </w:p>
    <w:p w:rsidR="00006688" w:rsidRPr="0022060F" w:rsidRDefault="00006688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10. –</w:t>
      </w:r>
      <w:r w:rsidR="00CF2CA9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Este fin de semana (hacer, yo) _____________ una excursión a los Alpes y (pasarlo, yo) _____________ estupendamente.</w:t>
      </w:r>
    </w:p>
    <w:p w:rsidR="00CF2CA9" w:rsidRPr="0022060F" w:rsidRDefault="00CF2CA9" w:rsidP="00D85D2F">
      <w:pPr>
        <w:pStyle w:val="Style31"/>
        <w:widowControl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– ¡Qué bien, me alegro por ti!</w:t>
      </w:r>
    </w:p>
    <w:p w:rsidR="0072658F" w:rsidRPr="0022060F" w:rsidRDefault="0072658F" w:rsidP="00D85D2F">
      <w:pPr>
        <w:pStyle w:val="Style31"/>
        <w:widowControl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</w:p>
    <w:p w:rsidR="00224376" w:rsidRPr="0022060F" w:rsidRDefault="00224376" w:rsidP="00D85D2F">
      <w:pPr>
        <w:pStyle w:val="Style31"/>
        <w:widowControl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</w:p>
    <w:p w:rsidR="002109E4" w:rsidRPr="0022060F" w:rsidRDefault="00A33854" w:rsidP="00D85D2F">
      <w:pPr>
        <w:pStyle w:val="Style31"/>
        <w:widowControl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lastRenderedPageBreak/>
        <w:t>3</w:t>
      </w:r>
      <w:r w:rsidR="004D15DB" w:rsidRPr="0022060F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 xml:space="preserve">. </w:t>
      </w:r>
      <w:r w:rsidR="00BA42E9" w:rsidRPr="0022060F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Relaciona las frases de las dos columnas para formar breves diálogos como en el ejemplo:</w:t>
      </w:r>
    </w:p>
    <w:p w:rsidR="002109E4" w:rsidRPr="0022060F" w:rsidRDefault="002109E4" w:rsidP="00C87DF9">
      <w:pPr>
        <w:pStyle w:val="Style31"/>
        <w:widowControl/>
        <w:jc w:val="center"/>
        <w:rPr>
          <w:rStyle w:val="FontStyle78"/>
          <w:rFonts w:ascii="Cambria" w:hAnsi="Cambria"/>
          <w:b w:val="0"/>
          <w:i/>
          <w:color w:val="FF0000"/>
          <w:sz w:val="22"/>
          <w:szCs w:val="22"/>
          <w:lang w:val="es-ES_tradnl" w:eastAsia="es-ES_tradnl"/>
        </w:rPr>
      </w:pPr>
      <w:r w:rsidRPr="0022060F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¿</w:t>
      </w:r>
      <w:r w:rsidRPr="0022060F">
        <w:rPr>
          <w:rStyle w:val="FontStyle78"/>
          <w:rFonts w:ascii="Cambria" w:hAnsi="Cambria"/>
          <w:b w:val="0"/>
          <w:i/>
          <w:color w:val="FF0000"/>
          <w:sz w:val="22"/>
          <w:szCs w:val="22"/>
          <w:lang w:val="es-ES_tradnl" w:eastAsia="es-ES_tradnl"/>
        </w:rPr>
        <w:t xml:space="preserve">Qué te ha pasado? </w:t>
      </w:r>
      <w:r w:rsidRPr="0022060F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¿</w:t>
      </w:r>
      <w:r w:rsidRPr="0022060F">
        <w:rPr>
          <w:rStyle w:val="FontStyle78"/>
          <w:rFonts w:ascii="Cambria" w:hAnsi="Cambria"/>
          <w:b w:val="0"/>
          <w:i/>
          <w:color w:val="FF0000"/>
          <w:sz w:val="22"/>
          <w:szCs w:val="22"/>
          <w:lang w:val="es-ES_tradnl" w:eastAsia="es-ES_tradnl"/>
        </w:rPr>
        <w:t>Por qué no has llamado al médico?</w:t>
      </w:r>
    </w:p>
    <w:p w:rsidR="002109E4" w:rsidRPr="0022060F" w:rsidRDefault="002109E4" w:rsidP="00C87DF9">
      <w:pPr>
        <w:pStyle w:val="Style31"/>
        <w:widowControl/>
        <w:jc w:val="center"/>
        <w:rPr>
          <w:rStyle w:val="FontStyle78"/>
          <w:rFonts w:ascii="Cambria" w:hAnsi="Cambria"/>
          <w:b w:val="0"/>
          <w:i/>
          <w:color w:val="FF000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i/>
          <w:color w:val="FF0000"/>
          <w:sz w:val="22"/>
          <w:szCs w:val="22"/>
          <w:lang w:val="es-ES_tradnl" w:eastAsia="es-ES_tradnl"/>
        </w:rPr>
        <w:t>Lo siento. Es que he perdido su número de teléfono.</w:t>
      </w:r>
    </w:p>
    <w:p w:rsidR="002109E4" w:rsidRPr="0022060F" w:rsidRDefault="002109E4" w:rsidP="00D85D2F">
      <w:pPr>
        <w:pStyle w:val="Style31"/>
        <w:widowControl/>
        <w:jc w:val="both"/>
        <w:rPr>
          <w:rStyle w:val="FontStyle78"/>
          <w:rFonts w:ascii="Cambria" w:hAnsi="Cambria"/>
          <w:b w:val="0"/>
          <w:i/>
          <w:sz w:val="22"/>
          <w:szCs w:val="22"/>
          <w:lang w:val="es-ES_tradnl" w:eastAsia="es-ES_tradnl"/>
        </w:rPr>
      </w:pPr>
    </w:p>
    <w:p w:rsidR="00F54259" w:rsidRPr="0022060F" w:rsidRDefault="00F54259" w:rsidP="00D85D2F">
      <w:pPr>
        <w:pStyle w:val="Style31"/>
        <w:widowControl/>
        <w:jc w:val="both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sectPr w:rsidR="00F54259" w:rsidRPr="0022060F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No venir a cenar conmigo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A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No asistir a la reunión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B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Llegar tan tarde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C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0"/>
          <w:szCs w:val="20"/>
          <w:lang w:val="es-ES_tradnl" w:eastAsia="es-ES_tradnl"/>
        </w:rPr>
        <w:t>No present</w:t>
      </w:r>
      <w:r w:rsidR="00224376" w:rsidRPr="0022060F">
        <w:rPr>
          <w:rStyle w:val="FontStyle78"/>
          <w:rFonts w:ascii="Cambria" w:hAnsi="Cambria"/>
          <w:b w:val="0"/>
          <w:sz w:val="20"/>
          <w:szCs w:val="20"/>
          <w:lang w:val="es-ES_tradnl" w:eastAsia="es-ES_tradnl"/>
        </w:rPr>
        <w:t>arse al almuerzo con los colegas</w:t>
      </w:r>
      <w:r w:rsidR="00224376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D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Gritarle a tu amiga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E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No ir a clase esta mañana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F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No escribir nada en el último examen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G</w:t>
      </w:r>
    </w:p>
    <w:p w:rsidR="002109E4" w:rsidRPr="0022060F" w:rsidRDefault="002109E4" w:rsidP="00F54259">
      <w:pPr>
        <w:pStyle w:val="Style31"/>
        <w:widowControl/>
        <w:jc w:val="right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Volver tan pronto a casa</w:t>
      </w:r>
      <w:r w:rsidR="00F54259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H</w:t>
      </w:r>
    </w:p>
    <w:p w:rsidR="00555D7A" w:rsidRPr="0022060F" w:rsidRDefault="00555D7A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</w:p>
    <w:p w:rsidR="00224376" w:rsidRPr="0022060F" w:rsidRDefault="00224376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</w:p>
    <w:p w:rsidR="00555D7A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1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Perder el autobús y tener que es</w:t>
      </w:r>
      <w:r w:rsidR="00555D7A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perar       </w:t>
      </w:r>
    </w:p>
    <w:p w:rsidR="002109E4" w:rsidRPr="0022060F" w:rsidRDefault="00555D7A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mucho el siguiente</w:t>
      </w:r>
    </w:p>
    <w:p w:rsidR="002109E4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2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Enfadarse con ella y ponerse nervioso</w:t>
      </w:r>
    </w:p>
    <w:p w:rsidR="002109E4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3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Romperse un brazo al salir del cine</w:t>
      </w:r>
    </w:p>
    <w:p w:rsidR="002109E4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4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La profesora no venir y no haber clase</w:t>
      </w:r>
    </w:p>
    <w:p w:rsidR="002109E4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5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Tener mucho trabajo y almorzar en el despacho</w:t>
      </w:r>
    </w:p>
    <w:p w:rsidR="002109E4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6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Estar muy ocupada y olvidarse</w:t>
      </w:r>
    </w:p>
    <w:p w:rsidR="002109E4" w:rsidRPr="0022060F" w:rsidRDefault="00F54259" w:rsidP="00F54259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7   </w:t>
      </w:r>
      <w:r w:rsidR="002109E4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No tener tiempo y no poder terminarlo</w:t>
      </w:r>
    </w:p>
    <w:p w:rsidR="00F54259" w:rsidRPr="0022060F" w:rsidRDefault="00F54259" w:rsidP="00224376">
      <w:pPr>
        <w:pStyle w:val="Style31"/>
        <w:widowControl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sectPr w:rsidR="00F54259" w:rsidRPr="0022060F" w:rsidSect="00F542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8   No oír el despertador y dormirse</w:t>
      </w:r>
    </w:p>
    <w:p w:rsidR="004C7D77" w:rsidRPr="0022060F" w:rsidRDefault="00C87DF9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4</w:t>
      </w:r>
      <w:r w:rsidR="006A5F9D" w:rsidRPr="0022060F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. Pon la forma correcta del preté</w:t>
      </w:r>
      <w:r w:rsidR="007B2DB2" w:rsidRPr="0022060F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rito perfecto.</w:t>
      </w:r>
    </w:p>
    <w:p w:rsidR="007B2DB2" w:rsidRPr="0022060F" w:rsidRDefault="000E08E2" w:rsidP="00224376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  </w:t>
      </w:r>
      <w:r w:rsidR="007B2DB2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Hoy (tener, yo) </w:t>
      </w:r>
      <w:r w:rsidR="007B2DB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una día horrible. (Salir, yo) _____________ tarde de casa porque (recibir, yo) _____________ tres llamadas: una de mi madre, que me (decir) _____________ que tiene 39 de fiebre, otra de mi ex mujer, que ya (volver) </w:t>
      </w:r>
      <w:r w:rsidR="006B0DF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7B2DB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de su viaje, y otra de Rodrigo, que me (comunicar) _____________ que el padre de Toni (morir) _____________. Por eso (llegar, yo) _____________</w:t>
      </w:r>
      <w:r w:rsidR="006B0DF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7B2DB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a la oficina tres cuartos de hora tarde y la directora me (poner) _____________ muy mala cara y no (querer) _____________ hablar conmigo.</w:t>
      </w:r>
      <w:r w:rsidR="00AB7CE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0287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 (desayunar, yo) _____________  nada en casa ni (tener, yo) _____________  tiempo para pasar por la cafetería de al lado. </w:t>
      </w:r>
      <w:r w:rsidR="00AB7CE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(Trabajar, yo) _____________</w:t>
      </w:r>
      <w:r w:rsidR="00DE0287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B0DF1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cinco horas </w:t>
      </w:r>
      <w:r w:rsidR="00DE0287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sin pausa</w:t>
      </w:r>
      <w:r w:rsidR="00AB7CE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AB7CEE" w:rsidRPr="0022060F" w:rsidRDefault="000E08E2" w:rsidP="00224376">
      <w:pPr>
        <w:pStyle w:val="Bezmezer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AB7CE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Para alegrar un poco el día, (ir, yo) _____________ a un restaurante muy bueno que hay cerca de la playa.</w:t>
      </w:r>
      <w:r w:rsidR="00367F20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La verdad es que (comer, yo) _____________ muy bien. Después (volver, yo) _____________ a casa en autobús y, me (caer, yo) _____________ en la calle. (Venir, yo) _____________ al hospital, y los médicos me (dejar) _____________ aquí, porque (decir, ellos) _____________ que mañana me van a operar. Y aquí estoy, en una habitación blanca y fría, más aburrido que una ostra, porque no tengo dinero y no (poder, yo) _____________ alquilar una  tele ni comprar una revista. A ver... ¿qué día es hoy? ¡Martes y trece! Ahora lo entiendo todo.</w:t>
      </w:r>
    </w:p>
    <w:p w:rsidR="0072658F" w:rsidRPr="0022060F" w:rsidRDefault="007B2DB2" w:rsidP="00C037A1">
      <w:pPr>
        <w:pStyle w:val="Style47"/>
        <w:widowControl/>
        <w:rPr>
          <w:rStyle w:val="FontStyle135"/>
          <w:rFonts w:ascii="Cambria" w:hAnsi="Cambria"/>
          <w:lang w:val="es-ES_tradnl" w:eastAsia="es-ES_tradnl"/>
        </w:rPr>
      </w:pPr>
      <w:r w:rsidRPr="0022060F">
        <w:rPr>
          <w:rStyle w:val="FontStyle135"/>
          <w:rFonts w:ascii="Cambria" w:hAnsi="Cambria"/>
          <w:lang w:val="es-ES_tradnl" w:eastAsia="es-ES_tradnl"/>
        </w:rPr>
        <w:t xml:space="preserve">. </w:t>
      </w:r>
    </w:p>
    <w:p w:rsidR="000E08E2" w:rsidRPr="0022060F" w:rsidRDefault="00C87DF9" w:rsidP="00C037A1">
      <w:pPr>
        <w:pStyle w:val="Style47"/>
        <w:widowControl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5</w:t>
      </w:r>
      <w:r w:rsidR="00F638F1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. </w:t>
      </w:r>
      <w:r w:rsidR="00623E77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Contesta a </w:t>
      </w:r>
      <w:r w:rsidR="00A32843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estas preguntas usando el preté</w:t>
      </w:r>
      <w:r w:rsidR="00623E77" w:rsidRPr="0022060F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rito perfecto y los pronombres </w:t>
      </w:r>
      <w:r w:rsidR="00623E77" w:rsidRPr="0022060F">
        <w:rPr>
          <w:rStyle w:val="FontStyle122"/>
          <w:rFonts w:ascii="Cambria" w:hAnsi="Cambria"/>
          <w:i/>
          <w:color w:val="FF0000"/>
          <w:sz w:val="22"/>
          <w:szCs w:val="22"/>
          <w:lang w:val="es-ES_tradnl" w:eastAsia="es-ES_tradnl"/>
        </w:rPr>
        <w:t>lo/ la/ los/ las.</w:t>
      </w:r>
    </w:p>
    <w:p w:rsidR="000E08E2" w:rsidRPr="0022060F" w:rsidRDefault="008D239E" w:rsidP="00ED17C8">
      <w:pPr>
        <w:pStyle w:val="Bezmezer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 </w:t>
      </w:r>
      <w:r w:rsidR="000E08E2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¿Has probado alguna vez el gazpacho?</w:t>
      </w:r>
    </w:p>
    <w:p w:rsidR="000E08E2" w:rsidRPr="0022060F" w:rsidRDefault="008D239E" w:rsidP="00224376">
      <w:pPr>
        <w:pStyle w:val="Bezmezer"/>
        <w:rPr>
          <w:rStyle w:val="FontStyle122"/>
          <w:rFonts w:ascii="Cambria" w:hAnsi="Cambria" w:cs="Times New Roman"/>
          <w:b w:val="0"/>
          <w:bCs w:val="0"/>
          <w:i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 </w:t>
      </w:r>
      <w:r w:rsidR="00943774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No, nunca </w:t>
      </w:r>
      <w:r w:rsidR="00943774" w:rsidRPr="0022060F">
        <w:rPr>
          <w:rStyle w:val="FontStyle73"/>
          <w:rFonts w:ascii="Cambria" w:hAnsi="Cambria"/>
          <w:i/>
          <w:color w:val="FF0000"/>
          <w:sz w:val="22"/>
          <w:szCs w:val="22"/>
          <w:lang w:val="es-ES_tradnl" w:eastAsia="es-ES_tradnl"/>
        </w:rPr>
        <w:t>lo</w:t>
      </w:r>
      <w:r w:rsidR="00943774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he probado. (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  </w:t>
      </w:r>
      <w:r w:rsidR="000E08E2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Sí, </w:t>
      </w:r>
      <w:r w:rsidR="000E08E2" w:rsidRPr="0022060F">
        <w:rPr>
          <w:rStyle w:val="FontStyle73"/>
          <w:rFonts w:ascii="Cambria" w:hAnsi="Cambria"/>
          <w:i/>
          <w:color w:val="FF0000"/>
          <w:sz w:val="22"/>
          <w:szCs w:val="22"/>
          <w:lang w:val="es-ES_tradnl" w:eastAsia="es-ES_tradnl"/>
        </w:rPr>
        <w:t>lo</w:t>
      </w:r>
      <w:r w:rsidR="000E08E2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he probado varias veces.</w:t>
      </w:r>
      <w:r w:rsidR="00943774"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)</w:t>
      </w:r>
    </w:p>
    <w:p w:rsidR="008D239E" w:rsidRPr="0022060F" w:rsidRDefault="000E08E2" w:rsidP="008D239E">
      <w:pPr>
        <w:pStyle w:val="Style37"/>
        <w:widowControl/>
        <w:tabs>
          <w:tab w:val="left" w:pos="178"/>
        </w:tabs>
        <w:spacing w:before="77" w:line="240" w:lineRule="auto"/>
        <w:ind w:firstLine="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1.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visto el museo de arte </w:t>
      </w:r>
      <w:r w:rsidR="00623E77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moderno 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de</w:t>
      </w:r>
      <w:r w:rsidR="00623E77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Bilbao?</w:t>
      </w:r>
    </w:p>
    <w:p w:rsidR="008D239E" w:rsidRPr="0022060F" w:rsidRDefault="008D239E" w:rsidP="008D239E">
      <w:pPr>
        <w:pStyle w:val="Style5"/>
        <w:widowControl/>
        <w:spacing w:line="240" w:lineRule="auto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– _____________________________________________</w:t>
      </w:r>
    </w:p>
    <w:p w:rsidR="000E08E2" w:rsidRPr="0022060F" w:rsidRDefault="00623E77" w:rsidP="008D239E">
      <w:pPr>
        <w:pStyle w:val="Style37"/>
        <w:widowControl/>
        <w:tabs>
          <w:tab w:val="left" w:pos="178"/>
        </w:tabs>
        <w:spacing w:line="240" w:lineRule="auto"/>
        <w:ind w:firstLine="0"/>
        <w:rPr>
          <w:rStyle w:val="FontStyle70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  ¿</w:t>
      </w:r>
      <w:r w:rsidR="000E08E2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Has leído alguna vez la revista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0E08E2" w:rsidRPr="0022060F">
        <w:rPr>
          <w:rStyle w:val="FontStyle70"/>
          <w:rFonts w:ascii="Cambria" w:hAnsi="Cambria"/>
          <w:b w:val="0"/>
          <w:sz w:val="22"/>
          <w:szCs w:val="22"/>
          <w:lang w:val="es-ES_tradnl" w:eastAsia="es-ES_tradnl"/>
        </w:rPr>
        <w:t>Muy interesante?</w:t>
      </w:r>
    </w:p>
    <w:p w:rsidR="008D239E" w:rsidRPr="0022060F" w:rsidRDefault="008D239E" w:rsidP="008D239E">
      <w:pPr>
        <w:pStyle w:val="Style37"/>
        <w:widowControl/>
        <w:tabs>
          <w:tab w:val="left" w:pos="178"/>
        </w:tabs>
        <w:spacing w:line="240" w:lineRule="auto"/>
        <w:ind w:firstLine="0"/>
        <w:rPr>
          <w:rStyle w:val="FontStyle70"/>
          <w:rFonts w:ascii="Cambria" w:hAnsi="Cambria"/>
          <w:b w:val="0"/>
          <w:bCs w:val="0"/>
          <w:i w:val="0"/>
          <w:iCs w:val="0"/>
          <w:sz w:val="22"/>
          <w:szCs w:val="22"/>
          <w:lang w:val="es-ES_tradnl" w:eastAsia="es-ES_tradnl"/>
        </w:rPr>
      </w:pPr>
      <w:r w:rsidRPr="0022060F">
        <w:rPr>
          <w:rStyle w:val="FontStyle70"/>
          <w:rFonts w:ascii="Cambria" w:hAnsi="Cambria"/>
          <w:b w:val="0"/>
          <w:sz w:val="22"/>
          <w:szCs w:val="22"/>
          <w:lang w:val="es-ES_tradnl" w:eastAsia="es-ES_tradnl"/>
        </w:rPr>
        <w:t xml:space="preserve">    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– _____________________________________________</w:t>
      </w:r>
    </w:p>
    <w:p w:rsidR="000E08E2" w:rsidRPr="0022060F" w:rsidRDefault="000E08E2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3. 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escuchado las canciones de 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Shakira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_____________________________________________</w:t>
      </w:r>
    </w:p>
    <w:p w:rsidR="008D239E" w:rsidRPr="0022060F" w:rsidRDefault="008D239E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– 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¿Has intentado alguna vez hablar catalán?</w:t>
      </w:r>
    </w:p>
    <w:p w:rsidR="008D239E" w:rsidRPr="0022060F" w:rsidRDefault="008D239E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– </w:t>
      </w:r>
      <w:r w:rsidRPr="0022060F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_____________________________________________</w:t>
      </w:r>
    </w:p>
    <w:p w:rsidR="000E08E2" w:rsidRPr="0022060F" w:rsidRDefault="000E08E2" w:rsidP="008D239E">
      <w:pPr>
        <w:pStyle w:val="Style42"/>
        <w:widowControl/>
        <w:tabs>
          <w:tab w:val="left" w:pos="206"/>
        </w:tabs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5.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hecho alguna vez </w:t>
      </w:r>
      <w:r w:rsidR="008D239E"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paella</w:t>
      </w: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?</w:t>
      </w:r>
    </w:p>
    <w:p w:rsidR="000E08E2" w:rsidRPr="0022060F" w:rsidRDefault="008D239E" w:rsidP="008D239E">
      <w:pPr>
        <w:pStyle w:val="Style5"/>
        <w:widowControl/>
        <w:tabs>
          <w:tab w:val="left" w:pos="1453"/>
          <w:tab w:val="left" w:leader="underscore" w:pos="3629"/>
        </w:tabs>
        <w:spacing w:line="240" w:lineRule="auto"/>
        <w:ind w:left="206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_____________________________________________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</w:p>
    <w:p w:rsidR="000E08E2" w:rsidRPr="0022060F" w:rsidRDefault="000E08E2" w:rsidP="008D239E">
      <w:pPr>
        <w:pStyle w:val="Style42"/>
        <w:widowControl/>
        <w:tabs>
          <w:tab w:val="left" w:pos="206"/>
        </w:tabs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6.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bailado alguna vez </w:t>
      </w:r>
      <w:r w:rsidR="008D239E"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>flamenco</w:t>
      </w:r>
      <w:r w:rsidRPr="0022060F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?</w:t>
      </w:r>
    </w:p>
    <w:p w:rsidR="000E08E2" w:rsidRPr="0022060F" w:rsidRDefault="008D239E" w:rsidP="008D239E">
      <w:pPr>
        <w:pStyle w:val="Style5"/>
        <w:widowControl/>
        <w:tabs>
          <w:tab w:val="left" w:pos="1866"/>
          <w:tab w:val="left" w:leader="underscore" w:pos="3427"/>
        </w:tabs>
        <w:spacing w:line="240" w:lineRule="auto"/>
        <w:ind w:left="206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 _____________________________________________</w:t>
      </w:r>
      <w:r w:rsidRPr="0022060F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</w:p>
    <w:p w:rsidR="008234CE" w:rsidRPr="0022060F" w:rsidRDefault="00224376" w:rsidP="008234CE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22060F">
        <w:rPr>
          <w:rFonts w:ascii="Cambria" w:hAnsi="Cambria"/>
          <w:sz w:val="20"/>
          <w:szCs w:val="20"/>
          <w:lang w:val="es-ES_tradnl"/>
        </w:rPr>
        <w:br/>
      </w:r>
      <w:r w:rsidR="00FB3755" w:rsidRPr="0022060F">
        <w:rPr>
          <w:rFonts w:ascii="Cambria" w:hAnsi="Cambria"/>
          <w:sz w:val="20"/>
          <w:szCs w:val="20"/>
          <w:lang w:val="es-ES_tradnl"/>
        </w:rPr>
        <w:t>A</w:t>
      </w:r>
      <w:r w:rsidR="008234CE" w:rsidRPr="0022060F">
        <w:rPr>
          <w:rFonts w:ascii="Cambria" w:hAnsi="Cambria"/>
          <w:sz w:val="20"/>
          <w:szCs w:val="20"/>
          <w:lang w:val="es-ES_tradnl"/>
        </w:rPr>
        <w:t xml:space="preserve">daptado de: </w:t>
      </w:r>
      <w:r w:rsidR="008234CE" w:rsidRPr="0022060F">
        <w:rPr>
          <w:rFonts w:ascii="Cambria" w:hAnsi="Cambria"/>
          <w:sz w:val="20"/>
          <w:szCs w:val="20"/>
          <w:lang w:val="es-ES_tradnl"/>
        </w:rPr>
        <w:br/>
      </w:r>
      <w:r w:rsidR="008234CE" w:rsidRPr="0022060F">
        <w:rPr>
          <w:rFonts w:ascii="Cambria" w:hAnsi="Cambria"/>
          <w:sz w:val="18"/>
          <w:szCs w:val="18"/>
          <w:lang w:val="es-ES_tradnl"/>
        </w:rPr>
        <w:t xml:space="preserve">LÓPEZ RIPOLL, Silvia, MIÑANO LÓPEZ, Julia. </w:t>
      </w:r>
      <w:r w:rsidR="008234CE" w:rsidRPr="0022060F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="008234CE" w:rsidRPr="0022060F">
        <w:rPr>
          <w:rFonts w:ascii="Cambria" w:hAnsi="Cambria"/>
          <w:sz w:val="18"/>
          <w:szCs w:val="18"/>
          <w:lang w:val="es-ES_tradnl"/>
        </w:rPr>
        <w:t xml:space="preserve">. SGEL, 2009. </w:t>
      </w:r>
      <w:r w:rsidR="008234CE" w:rsidRPr="0022060F">
        <w:rPr>
          <w:rFonts w:ascii="Cambria" w:hAnsi="Cambria"/>
          <w:sz w:val="18"/>
          <w:szCs w:val="18"/>
          <w:lang w:val="es-ES_tradnl"/>
        </w:rPr>
        <w:br/>
        <w:t xml:space="preserve">GRAS MANZANO, Pedro, SANTIAGO BARRIENDOS, Marisa, YÚFERA GÓMEZ, Irene. </w:t>
      </w:r>
      <w:r w:rsidR="008234CE" w:rsidRPr="0022060F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="008234CE" w:rsidRPr="0022060F">
        <w:rPr>
          <w:rFonts w:ascii="Cambria" w:hAnsi="Cambria"/>
          <w:sz w:val="18"/>
          <w:szCs w:val="18"/>
          <w:lang w:val="es-ES_tradnl"/>
        </w:rPr>
        <w:t>. SGEL, 2009.</w:t>
      </w:r>
    </w:p>
    <w:p w:rsidR="007B2333" w:rsidRPr="00224376" w:rsidRDefault="008234CE" w:rsidP="00550EE3">
      <w:pPr>
        <w:pStyle w:val="Bezmezer"/>
        <w:rPr>
          <w:rStyle w:val="FontStyle73"/>
          <w:rFonts w:ascii="Cambria" w:hAnsi="Cambria" w:cstheme="minorBidi"/>
          <w:sz w:val="20"/>
          <w:szCs w:val="20"/>
          <w:lang w:val="es-ES_tradnl"/>
        </w:rPr>
        <w:sectPr w:rsidR="007B2333" w:rsidRPr="00224376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2060F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22060F">
        <w:rPr>
          <w:rFonts w:ascii="Cambria" w:hAnsi="Cambria"/>
          <w:i/>
          <w:sz w:val="18"/>
          <w:szCs w:val="18"/>
          <w:lang w:val="es-ES_tradnl"/>
        </w:rPr>
        <w:t>AVANCE elemental</w:t>
      </w:r>
      <w:r w:rsidR="00224376" w:rsidRPr="0022060F">
        <w:rPr>
          <w:rFonts w:ascii="Cambria" w:hAnsi="Cambria"/>
          <w:sz w:val="18"/>
          <w:szCs w:val="18"/>
          <w:lang w:val="es-ES_tradnl"/>
        </w:rPr>
        <w:t>. SGEL, 2001.</w:t>
      </w:r>
    </w:p>
    <w:p w:rsidR="00190445" w:rsidRPr="00224376" w:rsidRDefault="00190445" w:rsidP="00224376">
      <w:pPr>
        <w:tabs>
          <w:tab w:val="left" w:pos="1670"/>
        </w:tabs>
        <w:rPr>
          <w:lang w:val="es-ES_tradnl" w:eastAsia="es-ES_tradnl"/>
        </w:rPr>
      </w:pPr>
    </w:p>
    <w:sectPr w:rsidR="00190445" w:rsidRPr="00224376" w:rsidSect="0009146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9E" w:rsidRDefault="008D239E" w:rsidP="003D13A6">
      <w:pPr>
        <w:spacing w:after="0" w:line="240" w:lineRule="auto"/>
      </w:pPr>
      <w:r>
        <w:separator/>
      </w:r>
    </w:p>
  </w:endnote>
  <w:end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670313"/>
      <w:docPartObj>
        <w:docPartGallery w:val="Page Numbers (Bottom of Page)"/>
        <w:docPartUnique/>
      </w:docPartObj>
    </w:sdtPr>
    <w:sdtEndPr/>
    <w:sdtContent>
      <w:p w:rsidR="008D239E" w:rsidRDefault="008D2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BB">
          <w:rPr>
            <w:noProof/>
          </w:rPr>
          <w:t>3</w:t>
        </w:r>
        <w:r>
          <w:fldChar w:fldCharType="end"/>
        </w:r>
      </w:p>
    </w:sdtContent>
  </w:sdt>
  <w:p w:rsidR="008D239E" w:rsidRDefault="008D23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9E" w:rsidRDefault="008D239E">
    <w:pPr>
      <w:pStyle w:val="Style10"/>
      <w:widowControl/>
      <w:spacing w:line="240" w:lineRule="auto"/>
      <w:ind w:left="-48" w:right="-1786"/>
      <w:jc w:val="right"/>
      <w:rPr>
        <w:rStyle w:val="FontStyle129"/>
        <w:lang w:eastAsia="es-ES_tradnl"/>
      </w:rPr>
    </w:pPr>
    <w:r>
      <w:rPr>
        <w:rStyle w:val="FontStyle123"/>
        <w:lang w:val="es-ES_tradnl" w:eastAsia="es-ES_tradnl"/>
      </w:rPr>
      <w:t xml:space="preserve">Destino </w:t>
    </w:r>
    <w:r>
      <w:rPr>
        <w:rStyle w:val="FontStyle123"/>
        <w:lang w:val="de-DE" w:eastAsia="es-ES_tradnl"/>
      </w:rPr>
      <w:t xml:space="preserve">Erasmus </w:t>
    </w:r>
    <w:r>
      <w:rPr>
        <w:rStyle w:val="FontStyle129"/>
        <w:lang w:eastAsia="es-ES_tradnl"/>
      </w:rPr>
      <w:fldChar w:fldCharType="begin"/>
    </w:r>
    <w:r>
      <w:rPr>
        <w:rStyle w:val="FontStyle129"/>
        <w:lang w:eastAsia="es-ES_tradnl"/>
      </w:rPr>
      <w:instrText>PAGE</w:instrText>
    </w:r>
    <w:r>
      <w:rPr>
        <w:rStyle w:val="FontStyle129"/>
        <w:lang w:eastAsia="es-ES_tradnl"/>
      </w:rPr>
      <w:fldChar w:fldCharType="separate"/>
    </w:r>
    <w:r>
      <w:rPr>
        <w:rStyle w:val="FontStyle129"/>
        <w:lang w:eastAsia="es-ES_tradnl"/>
      </w:rPr>
      <w:t>185</w:t>
    </w:r>
    <w:r>
      <w:rPr>
        <w:rStyle w:val="FontStyle129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9E" w:rsidRPr="003D13A6" w:rsidRDefault="008D239E" w:rsidP="003D13A6">
    <w:pPr>
      <w:pStyle w:val="Zpat"/>
      <w:rPr>
        <w:rStyle w:val="FontStyle128"/>
        <w:rFonts w:ascii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9E" w:rsidRDefault="008D239E" w:rsidP="003D13A6">
      <w:pPr>
        <w:spacing w:after="0" w:line="240" w:lineRule="auto"/>
      </w:pPr>
      <w:r>
        <w:separator/>
      </w:r>
    </w:p>
  </w:footnote>
  <w:foot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380" w:rsidRDefault="00845380" w:rsidP="0084538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F9C7950" wp14:editId="70E6D112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4C2FF1" w:rsidRDefault="004C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9E" w:rsidRDefault="008D23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39E" w:rsidRDefault="008D2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D08"/>
    <w:multiLevelType w:val="singleLevel"/>
    <w:tmpl w:val="907C48D8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125F33"/>
    <w:multiLevelType w:val="singleLevel"/>
    <w:tmpl w:val="C3004EE6"/>
    <w:lvl w:ilvl="0">
      <w:start w:val="1"/>
      <w:numFmt w:val="decimal"/>
      <w:lvlText w:val="%1."/>
      <w:legacy w:legacy="1" w:legacySpace="0" w:legacyIndent="178"/>
      <w:lvlJc w:val="left"/>
      <w:rPr>
        <w:rFonts w:ascii="Franklin Gothic Medium Cond" w:hAnsi="Franklin Gothic Medium Cond" w:hint="default"/>
      </w:rPr>
    </w:lvl>
  </w:abstractNum>
  <w:abstractNum w:abstractNumId="2" w15:restartNumberingAfterBreak="0">
    <w:nsid w:val="2E1519BF"/>
    <w:multiLevelType w:val="singleLevel"/>
    <w:tmpl w:val="EA60E9F2"/>
    <w:lvl w:ilvl="0">
      <w:start w:val="1"/>
      <w:numFmt w:val="decimal"/>
      <w:lvlText w:val="%1."/>
      <w:legacy w:legacy="1" w:legacySpace="0" w:legacyIndent="197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420C0BC1"/>
    <w:multiLevelType w:val="singleLevel"/>
    <w:tmpl w:val="4836C0A0"/>
    <w:lvl w:ilvl="0">
      <w:start w:val="11"/>
      <w:numFmt w:val="decimal"/>
      <w:lvlText w:val="%1."/>
      <w:legacy w:legacy="1" w:legacySpace="0" w:legacyIndent="269"/>
      <w:lvlJc w:val="left"/>
      <w:rPr>
        <w:rFonts w:ascii="Franklin Gothic Medium Cond" w:hAnsi="Franklin Gothic Medium Cond" w:hint="default"/>
      </w:rPr>
    </w:lvl>
  </w:abstractNum>
  <w:abstractNum w:abstractNumId="4" w15:restartNumberingAfterBreak="0">
    <w:nsid w:val="7E013131"/>
    <w:multiLevelType w:val="singleLevel"/>
    <w:tmpl w:val="A8124B8E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71"/>
    <w:rsid w:val="00006688"/>
    <w:rsid w:val="000128F0"/>
    <w:rsid w:val="0007080B"/>
    <w:rsid w:val="00073056"/>
    <w:rsid w:val="00091468"/>
    <w:rsid w:val="000E0562"/>
    <w:rsid w:val="000E08E2"/>
    <w:rsid w:val="000F40F9"/>
    <w:rsid w:val="0013681F"/>
    <w:rsid w:val="001460A6"/>
    <w:rsid w:val="00184976"/>
    <w:rsid w:val="00190445"/>
    <w:rsid w:val="001B53D0"/>
    <w:rsid w:val="001D4062"/>
    <w:rsid w:val="002109E4"/>
    <w:rsid w:val="0022060F"/>
    <w:rsid w:val="00224376"/>
    <w:rsid w:val="00244FA9"/>
    <w:rsid w:val="002559ED"/>
    <w:rsid w:val="00256426"/>
    <w:rsid w:val="0025789F"/>
    <w:rsid w:val="002811D2"/>
    <w:rsid w:val="00343262"/>
    <w:rsid w:val="00367F20"/>
    <w:rsid w:val="003C7E92"/>
    <w:rsid w:val="003D13A6"/>
    <w:rsid w:val="00406CB3"/>
    <w:rsid w:val="0044288F"/>
    <w:rsid w:val="004534CE"/>
    <w:rsid w:val="0049768D"/>
    <w:rsid w:val="004C2FF1"/>
    <w:rsid w:val="004C4771"/>
    <w:rsid w:val="004C7D77"/>
    <w:rsid w:val="004D15DB"/>
    <w:rsid w:val="004D3010"/>
    <w:rsid w:val="004D5AB2"/>
    <w:rsid w:val="004E0EE4"/>
    <w:rsid w:val="004E2767"/>
    <w:rsid w:val="00550EE3"/>
    <w:rsid w:val="00555D7A"/>
    <w:rsid w:val="00556156"/>
    <w:rsid w:val="00572E23"/>
    <w:rsid w:val="00584DD2"/>
    <w:rsid w:val="00592901"/>
    <w:rsid w:val="005B53CF"/>
    <w:rsid w:val="005C7296"/>
    <w:rsid w:val="00623E77"/>
    <w:rsid w:val="0062699F"/>
    <w:rsid w:val="00660721"/>
    <w:rsid w:val="00662C2B"/>
    <w:rsid w:val="006A5F9D"/>
    <w:rsid w:val="006B0DF1"/>
    <w:rsid w:val="006C3ECE"/>
    <w:rsid w:val="006C7701"/>
    <w:rsid w:val="006D3148"/>
    <w:rsid w:val="007040C6"/>
    <w:rsid w:val="0072658F"/>
    <w:rsid w:val="00797486"/>
    <w:rsid w:val="007A1646"/>
    <w:rsid w:val="007B2333"/>
    <w:rsid w:val="007B2DB2"/>
    <w:rsid w:val="007C4147"/>
    <w:rsid w:val="00810E27"/>
    <w:rsid w:val="008234CE"/>
    <w:rsid w:val="00845380"/>
    <w:rsid w:val="00850BAA"/>
    <w:rsid w:val="0086400B"/>
    <w:rsid w:val="00875C15"/>
    <w:rsid w:val="008C6A96"/>
    <w:rsid w:val="008D239E"/>
    <w:rsid w:val="00943774"/>
    <w:rsid w:val="00A32843"/>
    <w:rsid w:val="00A33854"/>
    <w:rsid w:val="00A42398"/>
    <w:rsid w:val="00A67ABB"/>
    <w:rsid w:val="00AB0282"/>
    <w:rsid w:val="00AB7CEE"/>
    <w:rsid w:val="00AC5F12"/>
    <w:rsid w:val="00AE084B"/>
    <w:rsid w:val="00B112A9"/>
    <w:rsid w:val="00B16A3D"/>
    <w:rsid w:val="00B36FEF"/>
    <w:rsid w:val="00B51371"/>
    <w:rsid w:val="00B66F59"/>
    <w:rsid w:val="00B82285"/>
    <w:rsid w:val="00BA42E9"/>
    <w:rsid w:val="00C037A1"/>
    <w:rsid w:val="00C35E23"/>
    <w:rsid w:val="00C87DF9"/>
    <w:rsid w:val="00C971C4"/>
    <w:rsid w:val="00CA3F56"/>
    <w:rsid w:val="00CC6AD0"/>
    <w:rsid w:val="00CF2CA9"/>
    <w:rsid w:val="00D33318"/>
    <w:rsid w:val="00D85D2F"/>
    <w:rsid w:val="00DA21D6"/>
    <w:rsid w:val="00DC14E0"/>
    <w:rsid w:val="00DE0287"/>
    <w:rsid w:val="00DE3BE2"/>
    <w:rsid w:val="00E50928"/>
    <w:rsid w:val="00E73F4D"/>
    <w:rsid w:val="00ED17C8"/>
    <w:rsid w:val="00ED1C52"/>
    <w:rsid w:val="00F018F9"/>
    <w:rsid w:val="00F53614"/>
    <w:rsid w:val="00F54259"/>
    <w:rsid w:val="00F638F1"/>
    <w:rsid w:val="00F71C2C"/>
    <w:rsid w:val="00F73398"/>
    <w:rsid w:val="00F93698"/>
    <w:rsid w:val="00FB3755"/>
    <w:rsid w:val="00FD48F2"/>
    <w:rsid w:val="00FE624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1C340-D5D3-40A9-B559-F3D7FEA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8">
    <w:name w:val="Style8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4C4771"/>
    <w:rPr>
      <w:rFonts w:ascii="Times New Roman" w:hAnsi="Times New Roman" w:cs="Times New Roman"/>
      <w:sz w:val="16"/>
      <w:szCs w:val="16"/>
    </w:rPr>
  </w:style>
  <w:style w:type="character" w:customStyle="1" w:styleId="FontStyle75">
    <w:name w:val="Font Style75"/>
    <w:basedOn w:val="Standardnpsmoodstavce"/>
    <w:uiPriority w:val="99"/>
    <w:rsid w:val="004C4771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Style61">
    <w:name w:val="Style61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7">
    <w:name w:val="Style67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4">
    <w:name w:val="Style94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4C4771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4C4771"/>
    <w:rPr>
      <w:rFonts w:ascii="Franklin Gothic Medium Cond" w:hAnsi="Franklin Gothic Medium Cond" w:cs="Franklin Gothic Medium Cond"/>
      <w:sz w:val="18"/>
      <w:szCs w:val="18"/>
    </w:rPr>
  </w:style>
  <w:style w:type="table" w:styleId="Mkatabulky">
    <w:name w:val="Table Grid"/>
    <w:basedOn w:val="Normlntabulka"/>
    <w:uiPriority w:val="39"/>
    <w:rsid w:val="004C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"/>
    <w:uiPriority w:val="99"/>
    <w:rsid w:val="00B5137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850B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6">
    <w:name w:val="Style86"/>
    <w:basedOn w:val="Normln"/>
    <w:uiPriority w:val="99"/>
    <w:rsid w:val="00190445"/>
    <w:pPr>
      <w:widowControl w:val="0"/>
      <w:autoSpaceDE w:val="0"/>
      <w:autoSpaceDN w:val="0"/>
      <w:adjustRightInd w:val="0"/>
      <w:spacing w:after="0" w:line="259" w:lineRule="exact"/>
      <w:ind w:firstLine="82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19044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0">
    <w:name w:val="Style10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3D13A6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3D13A6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3A6"/>
  </w:style>
  <w:style w:type="paragraph" w:styleId="Zpat">
    <w:name w:val="footer"/>
    <w:basedOn w:val="Normln"/>
    <w:link w:val="Zpat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3A6"/>
  </w:style>
  <w:style w:type="paragraph" w:customStyle="1" w:styleId="Style5">
    <w:name w:val="Style5"/>
    <w:basedOn w:val="Normln"/>
    <w:uiPriority w:val="99"/>
    <w:rsid w:val="007B23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1">
    <w:name w:val="Style31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D85D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7">
    <w:name w:val="Style2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1">
    <w:name w:val="Font Style71"/>
    <w:basedOn w:val="Standardnpsmoodstavce"/>
    <w:uiPriority w:val="99"/>
    <w:rsid w:val="00D85D2F"/>
    <w:rPr>
      <w:rFonts w:ascii="Century Gothic" w:hAnsi="Century Gothic" w:cs="Century Gothic"/>
      <w:i/>
      <w:iCs/>
      <w:sz w:val="14"/>
      <w:szCs w:val="14"/>
    </w:rPr>
  </w:style>
  <w:style w:type="paragraph" w:customStyle="1" w:styleId="Style76">
    <w:name w:val="Style76"/>
    <w:basedOn w:val="Normln"/>
    <w:uiPriority w:val="99"/>
    <w:rsid w:val="00AB0282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AB0282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47">
    <w:name w:val="Style4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7">
    <w:name w:val="Style9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4" w:lineRule="exact"/>
      <w:ind w:firstLine="749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12">
    <w:name w:val="Style112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2" w:lineRule="exact"/>
      <w:ind w:firstLine="595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C037A1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C037A1"/>
    <w:rPr>
      <w:rFonts w:ascii="Constantia" w:hAnsi="Constantia" w:cs="Constantia"/>
      <w:sz w:val="12"/>
      <w:szCs w:val="12"/>
    </w:rPr>
  </w:style>
  <w:style w:type="character" w:customStyle="1" w:styleId="FontStyle156">
    <w:name w:val="Font Style156"/>
    <w:basedOn w:val="Standardnpsmoodstavce"/>
    <w:uiPriority w:val="99"/>
    <w:rsid w:val="00C037A1"/>
    <w:rPr>
      <w:rFonts w:ascii="Constantia" w:hAnsi="Constantia" w:cs="Constanti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C037A1"/>
    <w:rPr>
      <w:rFonts w:ascii="Constantia" w:hAnsi="Constantia" w:cs="Constantia"/>
      <w:b/>
      <w:bCs/>
      <w:sz w:val="12"/>
      <w:szCs w:val="12"/>
    </w:rPr>
  </w:style>
  <w:style w:type="paragraph" w:styleId="Bezmezer">
    <w:name w:val="No Spacing"/>
    <w:uiPriority w:val="1"/>
    <w:qFormat/>
    <w:rsid w:val="00BA42E9"/>
    <w:pPr>
      <w:spacing w:after="0" w:line="240" w:lineRule="auto"/>
    </w:pPr>
  </w:style>
  <w:style w:type="character" w:customStyle="1" w:styleId="shorttext">
    <w:name w:val="short_text"/>
    <w:basedOn w:val="Standardnpsmoodstavce"/>
    <w:rsid w:val="00367F20"/>
  </w:style>
  <w:style w:type="character" w:customStyle="1" w:styleId="FontStyle70">
    <w:name w:val="Font Style70"/>
    <w:basedOn w:val="Standardnpsmoodstavce"/>
    <w:uiPriority w:val="99"/>
    <w:rsid w:val="000E08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1">
    <w:name w:val="Font Style81"/>
    <w:basedOn w:val="Standardnpsmoodstavce"/>
    <w:uiPriority w:val="99"/>
    <w:rsid w:val="000E08E2"/>
    <w:rPr>
      <w:rFonts w:ascii="Candara" w:hAnsi="Candara" w:cs="Candara"/>
      <w:spacing w:val="40"/>
      <w:sz w:val="26"/>
      <w:szCs w:val="26"/>
    </w:rPr>
  </w:style>
  <w:style w:type="paragraph" w:customStyle="1" w:styleId="Style24">
    <w:name w:val="Style2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4">
    <w:name w:val="Style6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8">
    <w:name w:val="Style38"/>
    <w:basedOn w:val="Normln"/>
    <w:uiPriority w:val="99"/>
    <w:rsid w:val="00623E77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9BEF-C6C2-4F2C-B6EA-9DE12F13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SCIautologon</cp:lastModifiedBy>
  <cp:revision>6</cp:revision>
  <cp:lastPrinted>2019-10-01T09:49:00Z</cp:lastPrinted>
  <dcterms:created xsi:type="dcterms:W3CDTF">2019-10-06T05:41:00Z</dcterms:created>
  <dcterms:modified xsi:type="dcterms:W3CDTF">2019-11-18T10:41:00Z</dcterms:modified>
</cp:coreProperties>
</file>