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6827" w14:textId="527DD031" w:rsidR="00E96764" w:rsidRDefault="00167C51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FFE">
        <w:rPr>
          <w:rFonts w:ascii="Times New Roman" w:hAnsi="Times New Roman" w:cs="Times New Roman"/>
          <w:b/>
          <w:sz w:val="24"/>
          <w:szCs w:val="24"/>
        </w:rPr>
        <w:t>1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2F7FFE">
        <w:rPr>
          <w:rFonts w:ascii="Times New Roman" w:hAnsi="Times New Roman" w:cs="Times New Roman"/>
          <w:b/>
          <w:sz w:val="24"/>
          <w:szCs w:val="24"/>
        </w:rPr>
        <w:t>3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FFE">
        <w:rPr>
          <w:rFonts w:ascii="Times New Roman" w:hAnsi="Times New Roman" w:cs="Times New Roman"/>
          <w:b/>
          <w:sz w:val="24"/>
          <w:szCs w:val="24"/>
        </w:rPr>
        <w:t>10</w:t>
      </w:r>
      <w:r w:rsidR="00E96764">
        <w:rPr>
          <w:rFonts w:ascii="Times New Roman" w:hAnsi="Times New Roman" w:cs="Times New Roman"/>
          <w:b/>
          <w:sz w:val="24"/>
          <w:szCs w:val="24"/>
        </w:rPr>
        <w:t>. 201</w:t>
      </w:r>
      <w:r w:rsidR="00DA3F0F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14:paraId="15B67F2E" w14:textId="258C375E" w:rsidR="005234BE" w:rsidRPr="00167C51" w:rsidRDefault="00167C51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TÉMA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E15">
        <w:rPr>
          <w:rFonts w:ascii="Times New Roman" w:hAnsi="Times New Roman" w:cs="Times New Roman"/>
          <w:b/>
          <w:sz w:val="24"/>
          <w:szCs w:val="24"/>
        </w:rPr>
        <w:t xml:space="preserve">a 3 </w:t>
      </w:r>
      <w:r w:rsidRPr="00167C51">
        <w:rPr>
          <w:rFonts w:ascii="Times New Roman" w:hAnsi="Times New Roman" w:cs="Times New Roman"/>
          <w:b/>
          <w:sz w:val="24"/>
          <w:szCs w:val="24"/>
        </w:rPr>
        <w:t>(</w:t>
      </w:r>
      <w:r w:rsidR="007A1227">
        <w:rPr>
          <w:rFonts w:ascii="Times New Roman" w:hAnsi="Times New Roman" w:cs="Times New Roman"/>
          <w:b/>
          <w:sz w:val="24"/>
          <w:szCs w:val="24"/>
        </w:rPr>
        <w:t>TEPLOTA VZDUCHU</w:t>
      </w:r>
      <w:r w:rsidR="002F7F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7FFE">
        <w:rPr>
          <w:rFonts w:ascii="Times New Roman" w:hAnsi="Times New Roman" w:cs="Times New Roman"/>
          <w:b/>
          <w:sz w:val="24"/>
          <w:szCs w:val="24"/>
        </w:rPr>
        <w:t>ATMOSFÉRICKÁ VLHKOST A SRÁŽKY</w:t>
      </w:r>
      <w:r w:rsidRPr="00167C51">
        <w:rPr>
          <w:rFonts w:ascii="Times New Roman" w:hAnsi="Times New Roman" w:cs="Times New Roman"/>
          <w:b/>
          <w:sz w:val="24"/>
          <w:szCs w:val="24"/>
        </w:rPr>
        <w:t>)</w:t>
      </w:r>
    </w:p>
    <w:p w14:paraId="1026F719" w14:textId="77777777" w:rsidR="007A1227" w:rsidRPr="00DF52FC" w:rsidRDefault="007A1227" w:rsidP="007A1227">
      <w:pPr>
        <w:pStyle w:val="NoSpacing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měří teplota vzduchu během dne a jak vypočítáme průměrnou hodnotu? Jaký druh teploměru se des nejčastěji používá?</w:t>
      </w:r>
    </w:p>
    <w:p w14:paraId="41E23BF2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vyskytují MAX a MIN hodnoty teploty vzduchu během dne? Dokážete vysvětlit proč?</w:t>
      </w:r>
    </w:p>
    <w:p w14:paraId="1F227FCB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Vysvětlete pojem „tepelný ostrov města“? Jak se projevuje a proč? Jak se tento fenomén projevuje v pouštních oblastech?</w:t>
      </w:r>
    </w:p>
    <w:p w14:paraId="098D502A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Nakreslete a popište teplotní zvrstvení atmosféry? Jaká je hodnota průměrného vertikálního teplotního gradientu?</w:t>
      </w:r>
    </w:p>
    <w:p w14:paraId="0D48FE54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máme základní druhy atmosférických aerosolů (příklady)? Odkud pochází a jaký mají vliv na atmosféru?</w:t>
      </w:r>
    </w:p>
    <w:p w14:paraId="4451904B" w14:textId="1188A4BF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E96764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je 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>teplotní inverz</w:t>
      </w:r>
      <w:r w:rsidR="00E96764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 a jak vzniká? Jmenujte dva základní druhy teplotní inverze?</w:t>
      </w:r>
    </w:p>
    <w:p w14:paraId="0819546F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Co jsou to izotermy a tzv. mapy izoterem? Vyjmenujte faktory ovlivňující geografické rozložení teploty vzduchu.</w:t>
      </w:r>
    </w:p>
    <w:p w14:paraId="4EC8C8DE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Vyjmenujte skleníkové plyny (produkované antropogenní činností)? Jejich hlavní zdroj?</w:t>
      </w:r>
    </w:p>
    <w:p w14:paraId="07CEBC60" w14:textId="77777777" w:rsidR="007A1227" w:rsidRPr="00DF52FC" w:rsidRDefault="007A1227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faktory ovlivňují kolísání globální teploty vzduchu na Zemi? Co způsobují?</w:t>
      </w:r>
    </w:p>
    <w:p w14:paraId="211D6C8B" w14:textId="2C9782DE" w:rsidR="007A1227" w:rsidRDefault="00E96764" w:rsidP="007A1227">
      <w:pPr>
        <w:pStyle w:val="NoSpacing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p</w:t>
      </w:r>
      <w:r w:rsidR="007A1227" w:rsidRPr="00A606C3">
        <w:rPr>
          <w:rFonts w:ascii="Times New Roman" w:hAnsi="Times New Roman" w:cs="Times New Roman"/>
          <w:b/>
          <w:i/>
          <w:sz w:val="24"/>
          <w:szCs w:val="24"/>
        </w:rPr>
        <w:t>říčiny nestejného zahřívání a ochlazování pevnin a oceánů.</w:t>
      </w:r>
    </w:p>
    <w:p w14:paraId="00D9D6C8" w14:textId="43D532E3" w:rsidR="007A1227" w:rsidRDefault="007A1227" w:rsidP="00167C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EAF7E" w14:textId="77777777" w:rsidR="002F7FFE" w:rsidRPr="004E599F" w:rsidRDefault="002F7FFE" w:rsidP="002F7FFE">
      <w:pPr>
        <w:pStyle w:val="NoSpacing"/>
        <w:numPr>
          <w:ilvl w:val="0"/>
          <w:numId w:val="4"/>
        </w:numPr>
        <w:spacing w:before="12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Popište r</w:t>
      </w:r>
      <w:r w:rsidRPr="004E599F">
        <w:rPr>
          <w:rFonts w:ascii="Times New Roman" w:hAnsi="Times New Roman" w:cs="Times New Roman"/>
          <w:b/>
          <w:i/>
          <w:sz w:val="24"/>
          <w:szCs w:val="24"/>
        </w:rPr>
        <w:t>ozložení vody v oceánech a na pevnině?</w:t>
      </w:r>
    </w:p>
    <w:p w14:paraId="108F73B5" w14:textId="77777777" w:rsidR="002F7FFE" w:rsidRPr="004E599F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Nakreslete a popište globální vodní bilanci.</w:t>
      </w:r>
    </w:p>
    <w:p w14:paraId="6A568EB0" w14:textId="77777777" w:rsidR="002F7FFE" w:rsidRPr="004E599F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Vysvětlete pojmy „specifická vlhkost vzduchu“ a „relativní vlhkost vzduchu“. Princip měření relativní vlhkosti a nákres denního chodu. Co je to rosný bod?</w:t>
      </w:r>
    </w:p>
    <w:p w14:paraId="15ACEF06" w14:textId="77777777" w:rsidR="002F7FFE" w:rsidRPr="004E599F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99F">
        <w:rPr>
          <w:rFonts w:ascii="Times New Roman" w:hAnsi="Times New Roman" w:cs="Times New Roman"/>
          <w:b/>
          <w:i/>
          <w:sz w:val="24"/>
          <w:szCs w:val="24"/>
        </w:rPr>
        <w:t>Co představují adiabatické procesy, jaké znáte adiabatické procesy a co popisují? Výpočet!</w:t>
      </w:r>
    </w:p>
    <w:p w14:paraId="265A810A" w14:textId="77777777" w:rsidR="002F7FFE" w:rsidRPr="00BB06C9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Vyjmenujte druhy oblaků a v jaké výšce nad povrchem se nejčastěji vyskytují (resp. výška jejich základny)?</w:t>
      </w:r>
    </w:p>
    <w:p w14:paraId="79151786" w14:textId="77777777" w:rsidR="002F7FFE" w:rsidRPr="00BB06C9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Co je to mlha a jaké znáte druhy? Co je to smog a zákal?</w:t>
      </w:r>
    </w:p>
    <w:p w14:paraId="3934670B" w14:textId="77777777" w:rsidR="002F7FFE" w:rsidRPr="00BB06C9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Stručně popište vznik srážek, a jaké máme druhy srážek podle příčiny výstupu vzduchu? Čím se srážky měří?</w:t>
      </w:r>
    </w:p>
    <w:p w14:paraId="2A61D21C" w14:textId="77777777" w:rsidR="002F7FFE" w:rsidRPr="00BB06C9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orografické srážky?</w:t>
      </w:r>
    </w:p>
    <w:p w14:paraId="05C65018" w14:textId="77777777" w:rsidR="002F7FFE" w:rsidRPr="00BB06C9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6C9">
        <w:rPr>
          <w:rFonts w:ascii="Times New Roman" w:hAnsi="Times New Roman" w:cs="Times New Roman"/>
          <w:b/>
          <w:i/>
          <w:sz w:val="24"/>
          <w:szCs w:val="24"/>
        </w:rPr>
        <w:t>Popište a doplňte jednoduchým nákresem konvektivní srážky?</w:t>
      </w:r>
    </w:p>
    <w:p w14:paraId="23FB6CFB" w14:textId="77777777" w:rsidR="002F7FFE" w:rsidRPr="00BB06C9" w:rsidRDefault="002F7FFE" w:rsidP="002F7FFE">
      <w:pPr>
        <w:pStyle w:val="NoSpacing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Vyjmenujte ty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BB06C9">
        <w:rPr>
          <w:rFonts w:ascii="Times New Roman" w:hAnsi="Times New Roman" w:cs="Times New Roman"/>
          <w:b/>
          <w:i/>
          <w:sz w:val="24"/>
          <w:szCs w:val="24"/>
        </w:rPr>
        <w:t>cké škodliviny v ovzduší a odkud pochází?</w:t>
      </w:r>
    </w:p>
    <w:p w14:paraId="650E17AA" w14:textId="77777777" w:rsidR="002F7FFE" w:rsidRPr="00167C51" w:rsidRDefault="002F7FFE" w:rsidP="00167C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F7FFE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B08"/>
    <w:multiLevelType w:val="hybridMultilevel"/>
    <w:tmpl w:val="72408A44"/>
    <w:lvl w:ilvl="0" w:tplc="0405000F">
      <w:start w:val="1"/>
      <w:numFmt w:val="decimal"/>
      <w:lvlText w:val="%1."/>
      <w:lvlJc w:val="left"/>
      <w:pPr>
        <w:ind w:left="6171" w:hanging="360"/>
      </w:pPr>
    </w:lvl>
    <w:lvl w:ilvl="1" w:tplc="04050019" w:tentative="1">
      <w:start w:val="1"/>
      <w:numFmt w:val="lowerLetter"/>
      <w:lvlText w:val="%2."/>
      <w:lvlJc w:val="left"/>
      <w:pPr>
        <w:ind w:left="6891" w:hanging="360"/>
      </w:pPr>
    </w:lvl>
    <w:lvl w:ilvl="2" w:tplc="0405001B" w:tentative="1">
      <w:start w:val="1"/>
      <w:numFmt w:val="lowerRoman"/>
      <w:lvlText w:val="%3."/>
      <w:lvlJc w:val="right"/>
      <w:pPr>
        <w:ind w:left="7611" w:hanging="180"/>
      </w:pPr>
    </w:lvl>
    <w:lvl w:ilvl="3" w:tplc="0405000F" w:tentative="1">
      <w:start w:val="1"/>
      <w:numFmt w:val="decimal"/>
      <w:lvlText w:val="%4."/>
      <w:lvlJc w:val="left"/>
      <w:pPr>
        <w:ind w:left="8331" w:hanging="360"/>
      </w:pPr>
    </w:lvl>
    <w:lvl w:ilvl="4" w:tplc="04050019" w:tentative="1">
      <w:start w:val="1"/>
      <w:numFmt w:val="lowerLetter"/>
      <w:lvlText w:val="%5."/>
      <w:lvlJc w:val="left"/>
      <w:pPr>
        <w:ind w:left="9051" w:hanging="360"/>
      </w:pPr>
    </w:lvl>
    <w:lvl w:ilvl="5" w:tplc="0405001B" w:tentative="1">
      <w:start w:val="1"/>
      <w:numFmt w:val="lowerRoman"/>
      <w:lvlText w:val="%6."/>
      <w:lvlJc w:val="right"/>
      <w:pPr>
        <w:ind w:left="9771" w:hanging="180"/>
      </w:pPr>
    </w:lvl>
    <w:lvl w:ilvl="6" w:tplc="0405000F" w:tentative="1">
      <w:start w:val="1"/>
      <w:numFmt w:val="decimal"/>
      <w:lvlText w:val="%7."/>
      <w:lvlJc w:val="left"/>
      <w:pPr>
        <w:ind w:left="10491" w:hanging="360"/>
      </w:pPr>
    </w:lvl>
    <w:lvl w:ilvl="7" w:tplc="04050019" w:tentative="1">
      <w:start w:val="1"/>
      <w:numFmt w:val="lowerLetter"/>
      <w:lvlText w:val="%8."/>
      <w:lvlJc w:val="left"/>
      <w:pPr>
        <w:ind w:left="11211" w:hanging="360"/>
      </w:pPr>
    </w:lvl>
    <w:lvl w:ilvl="8" w:tplc="0405001B" w:tentative="1">
      <w:start w:val="1"/>
      <w:numFmt w:val="lowerRoman"/>
      <w:lvlText w:val="%9."/>
      <w:lvlJc w:val="right"/>
      <w:pPr>
        <w:ind w:left="11931" w:hanging="180"/>
      </w:pPr>
    </w:lvl>
  </w:abstractNum>
  <w:abstractNum w:abstractNumId="1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51"/>
    <w:rsid w:val="00167C51"/>
    <w:rsid w:val="00200E75"/>
    <w:rsid w:val="002F7FFE"/>
    <w:rsid w:val="007A1227"/>
    <w:rsid w:val="007E4C99"/>
    <w:rsid w:val="00802E15"/>
    <w:rsid w:val="00DA3F0F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12EF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Matěj Roman</cp:lastModifiedBy>
  <cp:revision>4</cp:revision>
  <dcterms:created xsi:type="dcterms:W3CDTF">2019-09-26T16:53:00Z</dcterms:created>
  <dcterms:modified xsi:type="dcterms:W3CDTF">2019-09-26T16:57:00Z</dcterms:modified>
</cp:coreProperties>
</file>