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6827" w14:textId="26252DB9" w:rsidR="00E96764" w:rsidRDefault="00167C51" w:rsidP="007A1227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C20">
        <w:rPr>
          <w:rFonts w:ascii="Times New Roman" w:hAnsi="Times New Roman" w:cs="Times New Roman"/>
          <w:b/>
          <w:sz w:val="24"/>
          <w:szCs w:val="24"/>
        </w:rPr>
        <w:t>8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CA1C20">
        <w:rPr>
          <w:rFonts w:ascii="Times New Roman" w:hAnsi="Times New Roman" w:cs="Times New Roman"/>
          <w:b/>
          <w:sz w:val="24"/>
          <w:szCs w:val="24"/>
        </w:rPr>
        <w:t>10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FFE">
        <w:rPr>
          <w:rFonts w:ascii="Times New Roman" w:hAnsi="Times New Roman" w:cs="Times New Roman"/>
          <w:b/>
          <w:sz w:val="24"/>
          <w:szCs w:val="24"/>
        </w:rPr>
        <w:t>10</w:t>
      </w:r>
      <w:r w:rsidR="00E96764">
        <w:rPr>
          <w:rFonts w:ascii="Times New Roman" w:hAnsi="Times New Roman" w:cs="Times New Roman"/>
          <w:b/>
          <w:sz w:val="24"/>
          <w:szCs w:val="24"/>
        </w:rPr>
        <w:t>. 201</w:t>
      </w:r>
      <w:r w:rsidR="00DA3F0F">
        <w:rPr>
          <w:rFonts w:ascii="Times New Roman" w:hAnsi="Times New Roman" w:cs="Times New Roman"/>
          <w:b/>
          <w:sz w:val="24"/>
          <w:szCs w:val="24"/>
        </w:rPr>
        <w:t>9</w:t>
      </w:r>
    </w:p>
    <w:p w14:paraId="22FD5E9E" w14:textId="25EFCC61" w:rsidR="00CA1C20" w:rsidRDefault="00167C51" w:rsidP="00CA1C20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TÉMA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C20">
        <w:rPr>
          <w:rFonts w:ascii="Times New Roman" w:hAnsi="Times New Roman" w:cs="Times New Roman"/>
          <w:b/>
          <w:sz w:val="24"/>
          <w:szCs w:val="24"/>
        </w:rPr>
        <w:t>4</w:t>
      </w:r>
      <w:r w:rsidRPr="0016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E1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A1C20">
        <w:rPr>
          <w:rFonts w:ascii="Times New Roman" w:hAnsi="Times New Roman" w:cs="Times New Roman"/>
          <w:b/>
          <w:sz w:val="24"/>
          <w:szCs w:val="24"/>
        </w:rPr>
        <w:t>5</w:t>
      </w:r>
      <w:r w:rsidR="00802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51">
        <w:rPr>
          <w:rFonts w:ascii="Times New Roman" w:hAnsi="Times New Roman" w:cs="Times New Roman"/>
          <w:b/>
          <w:sz w:val="24"/>
          <w:szCs w:val="24"/>
        </w:rPr>
        <w:t>(</w:t>
      </w:r>
      <w:r w:rsidR="00CA1C20" w:rsidRPr="00CA1C20">
        <w:rPr>
          <w:rFonts w:ascii="Times New Roman" w:hAnsi="Times New Roman" w:cs="Times New Roman"/>
          <w:b/>
          <w:sz w:val="24"/>
          <w:szCs w:val="24"/>
        </w:rPr>
        <w:t>GLOBÁLNÍ CIRKULACE ATMOSFÉRY</w:t>
      </w:r>
      <w:r w:rsidR="002F7F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1C20" w:rsidRPr="00CA1C20">
        <w:rPr>
          <w:rFonts w:ascii="Times New Roman" w:hAnsi="Times New Roman" w:cs="Times New Roman"/>
          <w:b/>
          <w:sz w:val="24"/>
          <w:szCs w:val="24"/>
        </w:rPr>
        <w:t>SYSTÉMY POČASÍ</w:t>
      </w:r>
      <w:r w:rsidRPr="00167C51">
        <w:rPr>
          <w:rFonts w:ascii="Times New Roman" w:hAnsi="Times New Roman" w:cs="Times New Roman"/>
          <w:b/>
          <w:sz w:val="24"/>
          <w:szCs w:val="24"/>
        </w:rPr>
        <w:t>)</w:t>
      </w:r>
    </w:p>
    <w:p w14:paraId="46DE1F7E" w14:textId="77777777" w:rsidR="00CA1C20" w:rsidRPr="00CA1C20" w:rsidRDefault="00CA1C20" w:rsidP="00CA1C20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6D239D46" w14:textId="77777777" w:rsidR="00CA1C20" w:rsidRDefault="00CA1C20" w:rsidP="00CA1C20">
      <w:pPr>
        <w:pStyle w:val="Bezmezer"/>
        <w:numPr>
          <w:ilvl w:val="0"/>
          <w:numId w:val="5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Jaký je rozdíl mezi anticyklonou a cyklonou? Nakreslete (pro S a J polokouli).</w:t>
      </w:r>
    </w:p>
    <w:p w14:paraId="0A558A62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a popište tyto tlakové útvary: a) hřeben vysokého tlaku, b) brázda nízkého tlaku a c) barické sedlo:</w:t>
      </w:r>
    </w:p>
    <w:p w14:paraId="0EAA8023" w14:textId="77777777" w:rsidR="00CA1C20" w:rsidRDefault="00CA1C20" w:rsidP="00CA1C20">
      <w:pPr>
        <w:pStyle w:val="Bezmezer"/>
        <w:numPr>
          <w:ilvl w:val="0"/>
          <w:numId w:val="5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a popište vznik konvekční buňky.</w:t>
      </w:r>
    </w:p>
    <w:p w14:paraId="3E026A79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a popište Brízovou cirkulaci. Jaké máme druhy?</w:t>
      </w:r>
    </w:p>
    <w:p w14:paraId="7DBB80CA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(ráno, v poledne a v noci) a popište údolní a horský vítr. Co je to katabatický vír?</w:t>
      </w:r>
    </w:p>
    <w:p w14:paraId="1D48C79C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podmiňuje vznik místních větrů? Jaké znáte druhy? Popište je.</w:t>
      </w:r>
    </w:p>
    <w:p w14:paraId="0C1E79D3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Kde vznikají Rossbyho vlny? Nakreslete vývoj těchto vln. Co to jsou jet streamy a jaké znáte druhy?</w:t>
      </w:r>
    </w:p>
    <w:p w14:paraId="08345871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to jsou povrchové mořské proudy a jaké znáte druhy? Vyjmenujte alespoň 5 těchto proudů.</w:t>
      </w:r>
    </w:p>
    <w:p w14:paraId="5B3190C9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a nakreslete atmosférickou složku ENSO?</w:t>
      </w:r>
    </w:p>
    <w:p w14:paraId="178C4F88" w14:textId="77777777" w:rsidR="00CA1C20" w:rsidRDefault="00CA1C20" w:rsidP="00CA1C20">
      <w:pPr>
        <w:pStyle w:val="Bezmezer"/>
        <w:numPr>
          <w:ilvl w:val="0"/>
          <w:numId w:val="5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a nakreslete oceánskou složku ENSO?</w:t>
      </w:r>
    </w:p>
    <w:p w14:paraId="00D9D6C8" w14:textId="03217997" w:rsidR="007A1227" w:rsidRDefault="007A1227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4239AC" w14:textId="526AECDB" w:rsidR="00CA1C20" w:rsidRDefault="00CA1C20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0D5D5B" w14:textId="77777777" w:rsidR="00CA1C20" w:rsidRDefault="00CA1C20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D1426D" w14:textId="77777777" w:rsidR="00CA1C20" w:rsidRDefault="00CA1C20" w:rsidP="00CA1C20">
      <w:pPr>
        <w:pStyle w:val="Bezmezer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Jaký je rozdíl mezi počasím, povětrností a klimatem?</w:t>
      </w:r>
    </w:p>
    <w:p w14:paraId="6FEE4143" w14:textId="77777777" w:rsidR="00CA1C20" w:rsidRDefault="00CA1C20" w:rsidP="00CA1C20">
      <w:pPr>
        <w:pStyle w:val="Bezmezer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vzduchová hmota a jaké má vlastnosti? Popište transformaci vzduchové hmoty.</w:t>
      </w:r>
    </w:p>
    <w:p w14:paraId="224A963C" w14:textId="77777777" w:rsidR="00CA1C20" w:rsidRDefault="00CA1C20" w:rsidP="00CA1C20">
      <w:pPr>
        <w:pStyle w:val="Bezmezer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Dělení vzduchových hmot?</w:t>
      </w:r>
    </w:p>
    <w:p w14:paraId="22724F0B" w14:textId="77777777" w:rsidR="00CA1C20" w:rsidRDefault="00CA1C20" w:rsidP="00CA1C20">
      <w:pPr>
        <w:pStyle w:val="Bezmezer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a nakreslete studenou frontu (včetně typických projevů počasí). Popište oba druhy.</w:t>
      </w:r>
    </w:p>
    <w:p w14:paraId="164F2B45" w14:textId="77777777" w:rsidR="00CA1C20" w:rsidRDefault="00CA1C20" w:rsidP="00CA1C20">
      <w:pPr>
        <w:pStyle w:val="Bezmezer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a nakreslete teplou frontu (včetně typických projevů počasí).</w:t>
      </w:r>
    </w:p>
    <w:p w14:paraId="763BBA79" w14:textId="77777777" w:rsidR="00CA1C20" w:rsidRDefault="00CA1C20" w:rsidP="00CA1C20">
      <w:pPr>
        <w:pStyle w:val="Bezmezer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a nakreslete okluzní frontu (včetně typických projevů počasí). Popište oba druhy.</w:t>
      </w:r>
    </w:p>
    <w:p w14:paraId="6C6DADF0" w14:textId="77777777" w:rsidR="00CA1C20" w:rsidRDefault="00CA1C20" w:rsidP="00CA1C20">
      <w:pPr>
        <w:pStyle w:val="Bezmezer"/>
        <w:numPr>
          <w:ilvl w:val="0"/>
          <w:numId w:val="7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frontální cyklona? Popište její vznik.</w:t>
      </w:r>
    </w:p>
    <w:p w14:paraId="46B6C54D" w14:textId="77777777" w:rsidR="00CA1C20" w:rsidRDefault="00CA1C20" w:rsidP="00CA1C20">
      <w:pPr>
        <w:pStyle w:val="Bezmezer"/>
        <w:numPr>
          <w:ilvl w:val="0"/>
          <w:numId w:val="7"/>
        </w:num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víte o tornádu?</w:t>
      </w:r>
    </w:p>
    <w:p w14:paraId="6CBBF136" w14:textId="77777777" w:rsidR="00CA1C20" w:rsidRDefault="00CA1C20" w:rsidP="00CA1C20">
      <w:pPr>
        <w:pStyle w:val="Bezmezer"/>
        <w:numPr>
          <w:ilvl w:val="0"/>
          <w:numId w:val="8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Popište východní vlny (nákresy) a slabé ekvatoriální níže? Jakou mají souvislost s tropickými cyklonami?</w:t>
      </w:r>
    </w:p>
    <w:p w14:paraId="0121A772" w14:textId="77777777" w:rsidR="00CA1C20" w:rsidRDefault="00CA1C20" w:rsidP="00CA1C20">
      <w:pPr>
        <w:pStyle w:val="Bezmezer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víte o tropických cyklonách?</w:t>
      </w:r>
    </w:p>
    <w:p w14:paraId="650E17AA" w14:textId="77777777" w:rsidR="002F7FFE" w:rsidRPr="00167C51" w:rsidRDefault="002F7FFE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7FFE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6171" w:hanging="360"/>
      </w:pPr>
    </w:lvl>
    <w:lvl w:ilvl="1" w:tplc="04050019" w:tentative="1">
      <w:start w:val="1"/>
      <w:numFmt w:val="lowerLetter"/>
      <w:lvlText w:val="%2."/>
      <w:lvlJc w:val="left"/>
      <w:pPr>
        <w:ind w:left="6891" w:hanging="360"/>
      </w:pPr>
    </w:lvl>
    <w:lvl w:ilvl="2" w:tplc="0405001B" w:tentative="1">
      <w:start w:val="1"/>
      <w:numFmt w:val="lowerRoman"/>
      <w:lvlText w:val="%3."/>
      <w:lvlJc w:val="right"/>
      <w:pPr>
        <w:ind w:left="7611" w:hanging="180"/>
      </w:pPr>
    </w:lvl>
    <w:lvl w:ilvl="3" w:tplc="0405000F" w:tentative="1">
      <w:start w:val="1"/>
      <w:numFmt w:val="decimal"/>
      <w:lvlText w:val="%4."/>
      <w:lvlJc w:val="left"/>
      <w:pPr>
        <w:ind w:left="8331" w:hanging="360"/>
      </w:pPr>
    </w:lvl>
    <w:lvl w:ilvl="4" w:tplc="04050019" w:tentative="1">
      <w:start w:val="1"/>
      <w:numFmt w:val="lowerLetter"/>
      <w:lvlText w:val="%5."/>
      <w:lvlJc w:val="left"/>
      <w:pPr>
        <w:ind w:left="9051" w:hanging="360"/>
      </w:pPr>
    </w:lvl>
    <w:lvl w:ilvl="5" w:tplc="0405001B" w:tentative="1">
      <w:start w:val="1"/>
      <w:numFmt w:val="lowerRoman"/>
      <w:lvlText w:val="%6."/>
      <w:lvlJc w:val="right"/>
      <w:pPr>
        <w:ind w:left="9771" w:hanging="180"/>
      </w:pPr>
    </w:lvl>
    <w:lvl w:ilvl="6" w:tplc="0405000F" w:tentative="1">
      <w:start w:val="1"/>
      <w:numFmt w:val="decimal"/>
      <w:lvlText w:val="%7."/>
      <w:lvlJc w:val="left"/>
      <w:pPr>
        <w:ind w:left="10491" w:hanging="360"/>
      </w:pPr>
    </w:lvl>
    <w:lvl w:ilvl="7" w:tplc="04050019" w:tentative="1">
      <w:start w:val="1"/>
      <w:numFmt w:val="lowerLetter"/>
      <w:lvlText w:val="%8."/>
      <w:lvlJc w:val="left"/>
      <w:pPr>
        <w:ind w:left="11211" w:hanging="360"/>
      </w:pPr>
    </w:lvl>
    <w:lvl w:ilvl="8" w:tplc="0405001B" w:tentative="1">
      <w:start w:val="1"/>
      <w:numFmt w:val="lowerRoman"/>
      <w:lvlText w:val="%9."/>
      <w:lvlJc w:val="right"/>
      <w:pPr>
        <w:ind w:left="11931" w:hanging="180"/>
      </w:pPr>
    </w:lvl>
  </w:abstractNum>
  <w:abstractNum w:abstractNumId="3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51"/>
    <w:rsid w:val="000750A8"/>
    <w:rsid w:val="00167C51"/>
    <w:rsid w:val="00200E75"/>
    <w:rsid w:val="002F7FFE"/>
    <w:rsid w:val="007A1227"/>
    <w:rsid w:val="007E4C99"/>
    <w:rsid w:val="00802E15"/>
    <w:rsid w:val="00CA1C20"/>
    <w:rsid w:val="00DA3F0F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12EF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zdenek.janku01@email.cz</cp:lastModifiedBy>
  <cp:revision>6</cp:revision>
  <dcterms:created xsi:type="dcterms:W3CDTF">2019-09-26T16:53:00Z</dcterms:created>
  <dcterms:modified xsi:type="dcterms:W3CDTF">2019-10-03T17:28:00Z</dcterms:modified>
</cp:coreProperties>
</file>