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336A" w14:textId="23880C32" w:rsidR="00B16F33" w:rsidRDefault="00AE2E22" w:rsidP="007A1227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OTÁZKY SEMINÁŘ</w:t>
      </w:r>
      <w:r w:rsidR="00FF3E63">
        <w:rPr>
          <w:rFonts w:ascii="Times New Roman" w:hAnsi="Times New Roman" w:cs="Times New Roman"/>
          <w:b/>
          <w:sz w:val="24"/>
          <w:szCs w:val="24"/>
        </w:rPr>
        <w:t>,</w:t>
      </w:r>
      <w:r w:rsidR="00B16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A8C">
        <w:rPr>
          <w:rFonts w:ascii="Times New Roman" w:hAnsi="Times New Roman" w:cs="Times New Roman"/>
          <w:b/>
          <w:sz w:val="24"/>
          <w:szCs w:val="24"/>
        </w:rPr>
        <w:t>5.–7.</w:t>
      </w:r>
      <w:r w:rsidR="00FF3E63">
        <w:rPr>
          <w:rFonts w:ascii="Times New Roman" w:hAnsi="Times New Roman" w:cs="Times New Roman"/>
          <w:b/>
          <w:sz w:val="24"/>
          <w:szCs w:val="24"/>
        </w:rPr>
        <w:t>1</w:t>
      </w:r>
      <w:r w:rsidR="00F93A8C">
        <w:rPr>
          <w:rFonts w:ascii="Times New Roman" w:hAnsi="Times New Roman" w:cs="Times New Roman"/>
          <w:b/>
          <w:sz w:val="24"/>
          <w:szCs w:val="24"/>
        </w:rPr>
        <w:t>1</w:t>
      </w:r>
      <w:r w:rsidR="00FF3E63">
        <w:rPr>
          <w:rFonts w:ascii="Times New Roman" w:hAnsi="Times New Roman" w:cs="Times New Roman"/>
          <w:b/>
          <w:sz w:val="24"/>
          <w:szCs w:val="24"/>
        </w:rPr>
        <w:t>.</w:t>
      </w:r>
      <w:r w:rsidR="00B16F3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93A8C">
        <w:rPr>
          <w:rFonts w:ascii="Times New Roman" w:hAnsi="Times New Roman" w:cs="Times New Roman"/>
          <w:b/>
          <w:sz w:val="24"/>
          <w:szCs w:val="24"/>
        </w:rPr>
        <w:t>9</w:t>
      </w:r>
    </w:p>
    <w:p w14:paraId="4DED4118" w14:textId="31FA779E" w:rsidR="00FF3E63" w:rsidRDefault="00AE2E22" w:rsidP="00F93A8C">
      <w:pPr>
        <w:pStyle w:val="NoSpacing"/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 –</w:t>
      </w:r>
      <w:r w:rsidR="00FF3E63">
        <w:rPr>
          <w:rFonts w:ascii="Times New Roman" w:hAnsi="Times New Roman" w:cs="Times New Roman"/>
          <w:b/>
          <w:sz w:val="24"/>
          <w:szCs w:val="24"/>
        </w:rPr>
        <w:t xml:space="preserve"> VULKANICKÉ A TEKTONICKÉ TVARY RELIÉFU</w:t>
      </w:r>
    </w:p>
    <w:p w14:paraId="387DE853" w14:textId="0CA75B68" w:rsidR="00FF3E63" w:rsidRDefault="00FF3E63" w:rsidP="00F93A8C">
      <w:pPr>
        <w:pStyle w:val="ListParagraph"/>
        <w:numPr>
          <w:ilvl w:val="0"/>
          <w:numId w:val="18"/>
        </w:numPr>
        <w:spacing w:after="12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Definuj georeliéf a konstruované tvary:</w:t>
      </w:r>
    </w:p>
    <w:p w14:paraId="51467FEF" w14:textId="7BA1E3A6" w:rsidR="00FF3E63" w:rsidRDefault="00FF3E63" w:rsidP="00F93A8C">
      <w:pPr>
        <w:pStyle w:val="ListParagraph"/>
        <w:numPr>
          <w:ilvl w:val="0"/>
          <w:numId w:val="18"/>
        </w:numPr>
        <w:spacing w:after="12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Popiš sopku, jaký materiál může být vyvrhován při erupcích, uveď 2 typy erupcí:</w:t>
      </w:r>
    </w:p>
    <w:p w14:paraId="18A6CE1E" w14:textId="77777777" w:rsidR="00FF3E63" w:rsidRDefault="00FF3E63" w:rsidP="00F93A8C">
      <w:pPr>
        <w:pStyle w:val="ListParagraph"/>
        <w:numPr>
          <w:ilvl w:val="0"/>
          <w:numId w:val="18"/>
        </w:numPr>
        <w:spacing w:after="12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je to kaldera, napiš 3 způsoby jejího vzniku:</w:t>
      </w:r>
    </w:p>
    <w:p w14:paraId="523E03A7" w14:textId="77777777" w:rsidR="00FF3E63" w:rsidRDefault="00FF3E63" w:rsidP="00F93A8C">
      <w:pPr>
        <w:pStyle w:val="NoSpacing"/>
        <w:numPr>
          <w:ilvl w:val="0"/>
          <w:numId w:val="18"/>
        </w:numPr>
        <w:spacing w:after="12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Přiřaď významné sopečné erupce k letopočtu, a vyjmenuj alespoň 3 světově významné vulkanické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oblasti:   </w:t>
      </w:r>
    </w:p>
    <w:p w14:paraId="301F04B2" w14:textId="77777777" w:rsidR="00FF3E63" w:rsidRDefault="00FF3E63" w:rsidP="00F93A8C">
      <w:pPr>
        <w:pStyle w:val="NoSpacing"/>
        <w:spacing w:after="12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TAMBORA</w:t>
      </w:r>
    </w:p>
    <w:p w14:paraId="3103F123" w14:textId="77777777" w:rsidR="00FF3E63" w:rsidRDefault="00FF3E63" w:rsidP="00F93A8C">
      <w:pPr>
        <w:pStyle w:val="NoSpacing"/>
        <w:spacing w:after="12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KRAKATAU</w:t>
      </w:r>
    </w:p>
    <w:p w14:paraId="7F46A8B3" w14:textId="77777777" w:rsidR="00FF3E63" w:rsidRDefault="00FF3E63" w:rsidP="00F93A8C">
      <w:pPr>
        <w:pStyle w:val="NoSpacing"/>
        <w:spacing w:after="12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MT. PELÉE</w:t>
      </w:r>
    </w:p>
    <w:p w14:paraId="54C2C4D3" w14:textId="6366391D" w:rsidR="00FF3E63" w:rsidRDefault="00FF3E63" w:rsidP="00F93A8C">
      <w:pPr>
        <w:pStyle w:val="ListParagraph"/>
        <w:numPr>
          <w:ilvl w:val="0"/>
          <w:numId w:val="18"/>
        </w:numPr>
        <w:spacing w:after="12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Vysvětli pojmy: stratovulkán, horká skvrna, štítový vulkán</w:t>
      </w:r>
      <w:r w:rsidR="00EF799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F05BEC6" w14:textId="77777777" w:rsidR="00FF3E63" w:rsidRDefault="00FF3E63" w:rsidP="00F93A8C">
      <w:pPr>
        <w:pStyle w:val="ListParagraph"/>
        <w:numPr>
          <w:ilvl w:val="0"/>
          <w:numId w:val="18"/>
        </w:numPr>
        <w:spacing w:after="12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Uveď rozdíly mezi druhy plynných exhalací:</w:t>
      </w:r>
    </w:p>
    <w:p w14:paraId="2A748FE4" w14:textId="6DB211EA" w:rsidR="00FF3E63" w:rsidRDefault="00FF3E63" w:rsidP="00F93A8C">
      <w:pPr>
        <w:pStyle w:val="ListParagraph"/>
        <w:numPr>
          <w:ilvl w:val="0"/>
          <w:numId w:val="18"/>
        </w:numPr>
        <w:spacing w:after="12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je to gejzír, kde je můžeme najít, jaké jsou zdroje vody pro horké prameny a gejzíry</w:t>
      </w:r>
      <w:r w:rsidR="00EF7994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54C0EF20" w14:textId="77777777" w:rsidR="00FF3E63" w:rsidRDefault="00FF3E63" w:rsidP="00F93A8C">
      <w:pPr>
        <w:pStyle w:val="ListParagraph"/>
        <w:numPr>
          <w:ilvl w:val="0"/>
          <w:numId w:val="18"/>
        </w:numPr>
        <w:spacing w:after="12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je to vrásnění, jak se nazývají vyzdvižené a snížené části vrás? Jaké máme druhy vrás (5)?</w:t>
      </w:r>
    </w:p>
    <w:p w14:paraId="08A27B8A" w14:textId="77777777" w:rsidR="00FF3E63" w:rsidRDefault="00FF3E63" w:rsidP="00F93A8C">
      <w:pPr>
        <w:pStyle w:val="ListParagraph"/>
        <w:numPr>
          <w:ilvl w:val="0"/>
          <w:numId w:val="18"/>
        </w:numPr>
        <w:spacing w:after="12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je to zlom, popiš druhy zlomů?</w:t>
      </w:r>
    </w:p>
    <w:p w14:paraId="0B219E22" w14:textId="4A831B64" w:rsidR="00F93A8C" w:rsidRDefault="00FF3E63" w:rsidP="00F93A8C">
      <w:pPr>
        <w:pStyle w:val="NoSpacing"/>
        <w:numPr>
          <w:ilvl w:val="0"/>
          <w:numId w:val="18"/>
        </w:numPr>
        <w:spacing w:after="120"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 je to zemětřesení, jaké známe druhy zemětřesení, pomocí jaké stupnice se hodnotí síla zemětřesení, co je to tsunami?</w:t>
      </w:r>
    </w:p>
    <w:p w14:paraId="22BEB0EF" w14:textId="08967FFE" w:rsidR="00F93A8C" w:rsidRDefault="00F93A8C" w:rsidP="00F93A8C">
      <w:pPr>
        <w:pStyle w:val="NoSpacing"/>
        <w:spacing w:after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B8EB79" w14:textId="56111E42" w:rsidR="00F93A8C" w:rsidRPr="00F93A8C" w:rsidRDefault="00F93A8C" w:rsidP="00F93A8C">
      <w:pPr>
        <w:pStyle w:val="NoSpacing"/>
        <w:spacing w:after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+ Navíc </w:t>
      </w:r>
      <w:r w:rsidR="000B6A2C">
        <w:rPr>
          <w:rFonts w:ascii="Times New Roman" w:hAnsi="Times New Roman" w:cs="Times New Roman"/>
          <w:b/>
          <w:i/>
          <w:sz w:val="24"/>
          <w:szCs w:val="24"/>
        </w:rPr>
        <w:t>se vrátíme i k zatím</w:t>
      </w:r>
      <w:r w:rsidR="00495363">
        <w:rPr>
          <w:rFonts w:ascii="Times New Roman" w:hAnsi="Times New Roman" w:cs="Times New Roman"/>
          <w:b/>
          <w:i/>
          <w:sz w:val="24"/>
          <w:szCs w:val="24"/>
        </w:rPr>
        <w:t xml:space="preserve"> neprobran</w:t>
      </w:r>
      <w:r w:rsidR="000B6A2C">
        <w:rPr>
          <w:rFonts w:ascii="Times New Roman" w:hAnsi="Times New Roman" w:cs="Times New Roman"/>
          <w:b/>
          <w:i/>
          <w:sz w:val="24"/>
          <w:szCs w:val="24"/>
        </w:rPr>
        <w:t>ým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otázk</w:t>
      </w:r>
      <w:r w:rsidR="000B6A2C">
        <w:rPr>
          <w:rFonts w:ascii="Times New Roman" w:hAnsi="Times New Roman" w:cs="Times New Roman"/>
          <w:b/>
          <w:i/>
          <w:sz w:val="24"/>
          <w:szCs w:val="24"/>
        </w:rPr>
        <w:t>ám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z</w:t>
      </w:r>
      <w:r w:rsidR="00495363">
        <w:rPr>
          <w:rFonts w:ascii="Times New Roman" w:hAnsi="Times New Roman" w:cs="Times New Roman"/>
          <w:b/>
          <w:i/>
          <w:sz w:val="24"/>
          <w:szCs w:val="24"/>
        </w:rPr>
        <w:t xml:space="preserve"> tématu</w:t>
      </w:r>
      <w:r>
        <w:rPr>
          <w:rFonts w:ascii="Times New Roman" w:hAnsi="Times New Roman" w:cs="Times New Roman"/>
          <w:b/>
          <w:i/>
          <w:sz w:val="24"/>
          <w:szCs w:val="24"/>
        </w:rPr>
        <w:t> Miner</w:t>
      </w:r>
      <w:r w:rsidR="00495363">
        <w:rPr>
          <w:rFonts w:ascii="Times New Roman" w:hAnsi="Times New Roman" w:cs="Times New Roman"/>
          <w:b/>
          <w:i/>
          <w:sz w:val="24"/>
          <w:szCs w:val="24"/>
        </w:rPr>
        <w:t>ály a horniny</w:t>
      </w:r>
      <w:r w:rsidR="000B6A2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F93A8C" w:rsidRPr="00F93A8C" w:rsidSect="001D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8C2"/>
    <w:multiLevelType w:val="hybridMultilevel"/>
    <w:tmpl w:val="FEEAE7F8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004"/>
    <w:multiLevelType w:val="hybridMultilevel"/>
    <w:tmpl w:val="3C0C1A4E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0CBD"/>
    <w:multiLevelType w:val="hybridMultilevel"/>
    <w:tmpl w:val="A40AA6DA"/>
    <w:lvl w:ilvl="0" w:tplc="3AB0E0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E805FC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426B"/>
    <w:multiLevelType w:val="hybridMultilevel"/>
    <w:tmpl w:val="A7D2D370"/>
    <w:lvl w:ilvl="0" w:tplc="3A0C701A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D42"/>
    <w:multiLevelType w:val="hybridMultilevel"/>
    <w:tmpl w:val="F0C6636E"/>
    <w:lvl w:ilvl="0" w:tplc="0300548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74B08"/>
    <w:multiLevelType w:val="hybridMultilevel"/>
    <w:tmpl w:val="72408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59E"/>
    <w:multiLevelType w:val="hybridMultilevel"/>
    <w:tmpl w:val="B7F01996"/>
    <w:lvl w:ilvl="0" w:tplc="676CF18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71223"/>
    <w:multiLevelType w:val="hybridMultilevel"/>
    <w:tmpl w:val="ED881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30D59"/>
    <w:multiLevelType w:val="hybridMultilevel"/>
    <w:tmpl w:val="DEB6A670"/>
    <w:lvl w:ilvl="0" w:tplc="9BF828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64701"/>
    <w:multiLevelType w:val="hybridMultilevel"/>
    <w:tmpl w:val="6F92CC72"/>
    <w:lvl w:ilvl="0" w:tplc="A288DBA2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B053C"/>
    <w:multiLevelType w:val="hybridMultilevel"/>
    <w:tmpl w:val="C88E9BD0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A597E"/>
    <w:multiLevelType w:val="hybridMultilevel"/>
    <w:tmpl w:val="180CC83C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4537F"/>
    <w:multiLevelType w:val="hybridMultilevel"/>
    <w:tmpl w:val="17127940"/>
    <w:lvl w:ilvl="0" w:tplc="239C7F42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11528"/>
    <w:multiLevelType w:val="hybridMultilevel"/>
    <w:tmpl w:val="B706E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B4245"/>
    <w:multiLevelType w:val="hybridMultilevel"/>
    <w:tmpl w:val="8AE87B22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5"/>
  </w:num>
  <w:num w:numId="5">
    <w:abstractNumId w:val="9"/>
  </w:num>
  <w:num w:numId="6">
    <w:abstractNumId w:val="16"/>
  </w:num>
  <w:num w:numId="7">
    <w:abstractNumId w:val="0"/>
  </w:num>
  <w:num w:numId="8">
    <w:abstractNumId w:val="15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  <w:num w:numId="13">
    <w:abstractNumId w:val="14"/>
  </w:num>
  <w:num w:numId="14">
    <w:abstractNumId w:val="1"/>
  </w:num>
  <w:num w:numId="15">
    <w:abstractNumId w:val="2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51"/>
    <w:rsid w:val="000B6A2C"/>
    <w:rsid w:val="00167C51"/>
    <w:rsid w:val="001D5638"/>
    <w:rsid w:val="00200E75"/>
    <w:rsid w:val="003D38F8"/>
    <w:rsid w:val="004665ED"/>
    <w:rsid w:val="00495363"/>
    <w:rsid w:val="004A4404"/>
    <w:rsid w:val="004E599F"/>
    <w:rsid w:val="007A1227"/>
    <w:rsid w:val="007E4C99"/>
    <w:rsid w:val="00AE2E22"/>
    <w:rsid w:val="00B16F33"/>
    <w:rsid w:val="00C0467D"/>
    <w:rsid w:val="00D80FAB"/>
    <w:rsid w:val="00E15745"/>
    <w:rsid w:val="00E37E93"/>
    <w:rsid w:val="00EE5F75"/>
    <w:rsid w:val="00EF7994"/>
    <w:rsid w:val="00F93A8C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EAD7"/>
  <w15:docId w15:val="{11F6021E-4275-4C17-8C01-9416BB9E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5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C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3E6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Honek</dc:creator>
  <cp:lastModifiedBy>Matěj Roman</cp:lastModifiedBy>
  <cp:revision>3</cp:revision>
  <dcterms:created xsi:type="dcterms:W3CDTF">2019-10-30T20:07:00Z</dcterms:created>
  <dcterms:modified xsi:type="dcterms:W3CDTF">2019-10-30T20:09:00Z</dcterms:modified>
</cp:coreProperties>
</file>