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824" w:rsidRPr="00F51D34" w:rsidRDefault="00F51D34" w:rsidP="0089277E">
      <w:pPr>
        <w:jc w:val="both"/>
        <w:rPr>
          <w:b/>
        </w:rPr>
      </w:pPr>
      <w:r w:rsidRPr="00F51D34">
        <w:rPr>
          <w:b/>
        </w:rPr>
        <w:t>Obsah zprávy z návrhu územního systému ekologické stability krajiny pro cvičení z Aplikované fyzické geografie</w:t>
      </w:r>
    </w:p>
    <w:p w:rsidR="00F51D34" w:rsidRDefault="00F51D34" w:rsidP="0089277E">
      <w:pPr>
        <w:jc w:val="both"/>
        <w:rPr>
          <w:i/>
        </w:rPr>
      </w:pPr>
      <w:r w:rsidRPr="00F51D34">
        <w:rPr>
          <w:i/>
        </w:rPr>
        <w:t>M. Culek</w:t>
      </w:r>
    </w:p>
    <w:p w:rsidR="00C05A4D" w:rsidRPr="00C05A4D" w:rsidRDefault="00C05A4D" w:rsidP="0089277E">
      <w:pPr>
        <w:spacing w:after="240"/>
        <w:jc w:val="both"/>
      </w:pPr>
      <w:r w:rsidRPr="00C05A4D">
        <w:t>Výsledná zpráva bude obsahovat:</w:t>
      </w:r>
    </w:p>
    <w:p w:rsidR="00F51D34" w:rsidRDefault="00F51D34" w:rsidP="0089277E">
      <w:pPr>
        <w:jc w:val="both"/>
      </w:pPr>
      <w:r w:rsidRPr="00C05A4D">
        <w:rPr>
          <w:b/>
        </w:rPr>
        <w:t>1.</w:t>
      </w:r>
      <w:r>
        <w:t xml:space="preserve"> </w:t>
      </w:r>
      <w:r w:rsidRPr="00F51D34">
        <w:rPr>
          <w:b/>
        </w:rPr>
        <w:t xml:space="preserve">Mapa </w:t>
      </w:r>
      <w:r>
        <w:t xml:space="preserve">v podrobnosti odpovídající měřítku 1:10 000 či podrobnější. V ní bude zakresleno: </w:t>
      </w:r>
    </w:p>
    <w:p w:rsidR="00F51D34" w:rsidRDefault="00F51D34" w:rsidP="0089277E">
      <w:pPr>
        <w:jc w:val="both"/>
      </w:pPr>
      <w:r>
        <w:t>1.1. Hranice řešeného území</w:t>
      </w:r>
    </w:p>
    <w:p w:rsidR="00F51D34" w:rsidRDefault="00F51D34" w:rsidP="0089277E">
      <w:pPr>
        <w:jc w:val="both"/>
      </w:pPr>
      <w:proofErr w:type="gramStart"/>
      <w:r>
        <w:t>1.2. STG</w:t>
      </w:r>
      <w:proofErr w:type="gramEnd"/>
      <w:r>
        <w:t xml:space="preserve"> řešeného území – jako podtisk v mapě, STG budou vyhraničeny a popsány svými kódy, např. 3AB5b.</w:t>
      </w:r>
    </w:p>
    <w:p w:rsidR="00B279C4" w:rsidRDefault="00F51D34" w:rsidP="0089277E">
      <w:pPr>
        <w:jc w:val="both"/>
      </w:pPr>
      <w:r>
        <w:t xml:space="preserve">1.3. </w:t>
      </w:r>
      <w:r w:rsidR="00B279C4">
        <w:t>Vymezen</w:t>
      </w:r>
      <w:r w:rsidR="0089277E">
        <w:t>á</w:t>
      </w:r>
      <w:r w:rsidR="00B279C4">
        <w:t xml:space="preserve"> tzv. kostr</w:t>
      </w:r>
      <w:r w:rsidR="0089277E">
        <w:t>a</w:t>
      </w:r>
      <w:r w:rsidR="00B279C4">
        <w:t xml:space="preserve"> ekologické stability krajiny – tedy ekologicky relativně stabilnější segmenty, rozlišeno do </w:t>
      </w:r>
      <w:r w:rsidR="004D10C6">
        <w:t>2</w:t>
      </w:r>
      <w:r w:rsidR="00B279C4">
        <w:t xml:space="preserve"> kategorií: A – nejcennější segmenty, tj. nejpřirozenější lesy a nejpřirozenější travní porosty či mokřady, rybníky (pokud se vyskytují). B – další ekologicky nadprůměrně hodnotné segmenty. </w:t>
      </w:r>
      <w:r w:rsidR="004D10C6">
        <w:t xml:space="preserve">Dále budou vyznačeny nejproblematičtější plochy: </w:t>
      </w:r>
      <w:r w:rsidR="00B279C4">
        <w:t>C</w:t>
      </w:r>
      <w:r w:rsidR="0089277E">
        <w:t xml:space="preserve"> </w:t>
      </w:r>
      <w:r w:rsidR="00B279C4">
        <w:t>- zdevastované plochy nevhodné dlouhodobě pro návrh ÚSES (např. velké lomy, pískovny, staveniště, skládky odpadů ….). Nemusíte zakreslovat zástavbu</w:t>
      </w:r>
      <w:r w:rsidR="004D10C6">
        <w:t xml:space="preserve"> či silnice</w:t>
      </w:r>
      <w:r w:rsidR="00B279C4">
        <w:t>, pokud už j</w:t>
      </w:r>
      <w:r w:rsidR="004D10C6">
        <w:t>sou</w:t>
      </w:r>
      <w:r w:rsidR="00B279C4">
        <w:t xml:space="preserve"> uveden</w:t>
      </w:r>
      <w:r w:rsidR="004D10C6">
        <w:t>y</w:t>
      </w:r>
      <w:r w:rsidR="00B279C4">
        <w:t xml:space="preserve"> v podkladové mapě. </w:t>
      </w:r>
      <w:r w:rsidR="004D10C6">
        <w:t xml:space="preserve">D – lokality dle územních plánů a místních studií či dalších informací uvažované pro výstavbu, </w:t>
      </w:r>
      <w:r w:rsidR="0089277E">
        <w:t xml:space="preserve">těžbu atd., </w:t>
      </w:r>
      <w:r w:rsidR="004D10C6">
        <w:t>tedy perspektivně nevhodné pro realizaci ÚSES. Je-li však kvůli STG nebo migračním trasám tímto směrem přes tyto plochy ÚSES nutno vést a nelze např. biokoridory kvůli zásadně jiným stanovištím vést jinudy, navrhněte je v této, byť konfliktní trase. Do textové zprávy pak napíšete zdůvodnění.</w:t>
      </w:r>
    </w:p>
    <w:p w:rsidR="00F51D34" w:rsidRDefault="004D10C6" w:rsidP="0089277E">
      <w:pPr>
        <w:jc w:val="both"/>
      </w:pPr>
      <w:proofErr w:type="gramStart"/>
      <w:r>
        <w:t xml:space="preserve">1.4. </w:t>
      </w:r>
      <w:r w:rsidR="00F51D34">
        <w:t>ÚSES</w:t>
      </w:r>
      <w:proofErr w:type="gramEnd"/>
      <w:r w:rsidR="00F51D34">
        <w:t xml:space="preserve"> regionálního a nadregionálního významu, převzatý z podkladů Ministerstva pro místní rozvoj či ZÚR, dle detailního zpracování vašeho území však upřesněný, či s většími návrhy na změny. Ty budou graficky odlišeny, a to tak, aby bylo zřejmé, co je váš finální návrh</w:t>
      </w:r>
      <w:r w:rsidR="0089277E">
        <w:t xml:space="preserve"> a co původní převzatý</w:t>
      </w:r>
      <w:r w:rsidR="00F51D34">
        <w:t>.</w:t>
      </w:r>
    </w:p>
    <w:p w:rsidR="00F51D34" w:rsidRDefault="004D10C6" w:rsidP="0089277E">
      <w:pPr>
        <w:jc w:val="both"/>
      </w:pPr>
      <w:r>
        <w:t xml:space="preserve">1.5. </w:t>
      </w:r>
      <w:r w:rsidR="00F51D34">
        <w:t xml:space="preserve">Vámi navržená biocentra a biokoridory lokálního významu. </w:t>
      </w:r>
      <w:r w:rsidR="0089277E">
        <w:t>Jejich h</w:t>
      </w:r>
      <w:r w:rsidR="00F51D34">
        <w:t xml:space="preserve">ranice budou vykresleny co nejpřesněji. Biocentra budou očíslována (např.: BC_1) a podle místních tratí navržena jejich jména. </w:t>
      </w:r>
      <w:r w:rsidR="00B279C4">
        <w:t xml:space="preserve">Biocentra lokálního významu budou vymezena i v případných biokoridorech regionálního a nadregionálního významu – prostudujte si jejich parametry. </w:t>
      </w:r>
      <w:r w:rsidR="00F51D34">
        <w:t xml:space="preserve">Biokoridory </w:t>
      </w:r>
      <w:r w:rsidR="00B279C4">
        <w:t xml:space="preserve">budou také očíslovány, ale nebudou pojmenovávány. Např. BK_1, BK_2  atd. </w:t>
      </w:r>
      <w:r w:rsidR="0018703D">
        <w:t>Biocentra budou graficky rozlišena na 3 typy: A - biocentrum (plně) funkční – vyhovující ekosystém i plocha, značí se souvislou zelenou obvodovou linií tak, aby biocentrum bylo na mapě dobře zřetelné. B – částečně funkční – částečně nevyhovující ekosystém nebo nedostatečná plocha současného segmentu v krajině (tj. např. smrková monokultura tam, kde má být bučina, nebo kvalitní lužní lesík, ale místo 3 ha má jen 1,5 ha), značí se nesouvislou obvodovou linií zelenou barvou. C</w:t>
      </w:r>
      <w:r w:rsidR="0089277E">
        <w:t xml:space="preserve"> </w:t>
      </w:r>
      <w:r w:rsidR="0018703D">
        <w:t>- biocentrum prakticky neexistující, které je tedy z hlediska aktuálního stavu možno umístit zde nebo jinde (tam i tam je širý kukuřičný lán). Neexistující biocentra se značí nesouvislou linií obvodu a červenou barvou.</w:t>
      </w:r>
      <w:r w:rsidR="0089277E">
        <w:t xml:space="preserve"> Biokoridory neexistující (onen širý kukuřičný lán) se přes takovou plochu značí červenou linií s šipkami na obě strany. Šipky končí v místech, kde již je biokoridor převážně funkční nebo je alespoň jasné, kudy musí vést. Je-li biokoridor převážně funkční (např. víceméně souvislé dostatečně široké břehové porosty podél toku, široká mez</w:t>
      </w:r>
      <w:r w:rsidR="0089277E" w:rsidRPr="0089277E">
        <w:t xml:space="preserve"> </w:t>
      </w:r>
      <w:r w:rsidR="0089277E">
        <w:t>zarostlá</w:t>
      </w:r>
      <w:r w:rsidR="0089277E">
        <w:t xml:space="preserve"> porostem lesního charakteru, kvalitní louka, budete-li v území navrhovat i luční biokoridory a biocentra), vyznačíte jej slabší obvodovou přerušovanou zelenou linií, což často asi splyne do jedné přerušované čáry. Můžete ale zkusit v tomto případě i jinou grafiku, tak aby bylo vidět, co v mapě je v místě vašeho návrhu biokoridoru.</w:t>
      </w:r>
      <w:r w:rsidR="00EB7912">
        <w:t xml:space="preserve"> V lesích biokoridory veďte v zelené </w:t>
      </w:r>
      <w:proofErr w:type="gramStart"/>
      <w:r w:rsidR="00EB7912">
        <w:t>barvě ať</w:t>
      </w:r>
      <w:proofErr w:type="gramEnd"/>
      <w:r w:rsidR="00EB7912">
        <w:t xml:space="preserve"> jsou lesy jakékoliv, zkuste respektovat kromě STG i reliéf a není-li to na závadu kvalitě navrženého biokoridoru, tak i trvalé rozdělení lesa (např. hranice porostů). Není vhodné biokoridory obecně a ani v lesích trasovat podél silnic.</w:t>
      </w:r>
      <w:r w:rsidR="0089277E">
        <w:t xml:space="preserve"> </w:t>
      </w:r>
    </w:p>
    <w:p w:rsidR="00C83751" w:rsidRDefault="004D10C6" w:rsidP="0089277E">
      <w:pPr>
        <w:spacing w:after="120"/>
        <w:jc w:val="both"/>
      </w:pPr>
      <w:r>
        <w:lastRenderedPageBreak/>
        <w:t xml:space="preserve">1.6. </w:t>
      </w:r>
      <w:r w:rsidR="00C83751">
        <w:t>Naznačená biocentra a biokoridory v blízkosti vašeho území (např. převzatý regionální ÚSES) a směry pokračování vašich biokoridorů za hranicí řešeného území (měli byste být schopni vysvětlit, jak bude ÚSES pokračovat dále za hranicí vašeho území).</w:t>
      </w:r>
    </w:p>
    <w:p w:rsidR="004D10C6" w:rsidRDefault="00C83751" w:rsidP="0089277E">
      <w:pPr>
        <w:spacing w:after="360"/>
        <w:jc w:val="both"/>
      </w:pPr>
      <w:r>
        <w:t xml:space="preserve">1.7. </w:t>
      </w:r>
      <w:r w:rsidR="004D10C6">
        <w:t>Mapa samozřejmě bude mít všechny další náležitosti, co má mapa mít. Mapu můžete dodat papírovou nebo v některém obrázkovém formátu, ne v </w:t>
      </w:r>
      <w:proofErr w:type="spellStart"/>
      <w:r w:rsidR="004D10C6">
        <w:t>shp</w:t>
      </w:r>
      <w:proofErr w:type="spellEnd"/>
      <w:r w:rsidR="004D10C6">
        <w:t>.</w:t>
      </w:r>
      <w:r>
        <w:t xml:space="preserve"> Nekvalitně zpracované mapy budu muset vracet.</w:t>
      </w:r>
    </w:p>
    <w:p w:rsidR="004D10C6" w:rsidRDefault="004D10C6" w:rsidP="0089277E">
      <w:pPr>
        <w:jc w:val="both"/>
      </w:pPr>
      <w:r w:rsidRPr="004D10C6">
        <w:rPr>
          <w:b/>
        </w:rPr>
        <w:t>2. Textová část</w:t>
      </w:r>
      <w:r>
        <w:t xml:space="preserve"> bude mít charakter středně dlouhého vysvětlujícího textu, cca 10 stran Wordu. Bude obsahovat:</w:t>
      </w:r>
    </w:p>
    <w:p w:rsidR="004D10C6" w:rsidRDefault="004D10C6" w:rsidP="0089277E">
      <w:pPr>
        <w:jc w:val="both"/>
      </w:pPr>
      <w:proofErr w:type="gramStart"/>
      <w:r>
        <w:t>2.1. úvodní</w:t>
      </w:r>
      <w:proofErr w:type="gramEnd"/>
      <w:r>
        <w:t xml:space="preserve"> údaje (autora, oblast, názvy, datum, místo atd.)</w:t>
      </w:r>
    </w:p>
    <w:p w:rsidR="004D10C6" w:rsidRDefault="004D10C6" w:rsidP="0089277E">
      <w:pPr>
        <w:jc w:val="both"/>
      </w:pPr>
      <w:proofErr w:type="gramStart"/>
      <w:r>
        <w:t>2.2. popis</w:t>
      </w:r>
      <w:proofErr w:type="gramEnd"/>
      <w:r>
        <w:t xml:space="preserve"> území (cca </w:t>
      </w:r>
      <w:r w:rsidR="00C83751">
        <w:t>3</w:t>
      </w:r>
      <w:r>
        <w:t xml:space="preserve"> strany) – </w:t>
      </w:r>
      <w:r w:rsidR="00C83751">
        <w:t xml:space="preserve">základní údaje a </w:t>
      </w:r>
      <w:r>
        <w:t xml:space="preserve">především skutečnosti důležité pro návrh ÚSES (ekologický stav území, problémy, </w:t>
      </w:r>
      <w:r w:rsidR="00C83751">
        <w:t xml:space="preserve">výhody ….). </w:t>
      </w:r>
      <w:r w:rsidR="0018703D">
        <w:t xml:space="preserve">Velmi stručný popis převzatých biochor, bioregionů. </w:t>
      </w:r>
      <w:r w:rsidR="00C83751">
        <w:t>Charakteristiku kostry ekologické stability krajiny – tj. vybraných ploch, o jaké jde ekosystémy, jejich kvalita, ohroženost …</w:t>
      </w:r>
      <w:r w:rsidR="00EB7912" w:rsidRPr="00EB7912">
        <w:t xml:space="preserve"> </w:t>
      </w:r>
      <w:r w:rsidR="00EB7912">
        <w:t>Zda již byl k dispozici nějaký návrh ÚSES v řešeném území.</w:t>
      </w:r>
    </w:p>
    <w:p w:rsidR="00C83751" w:rsidRDefault="00C83751" w:rsidP="0089277E">
      <w:pPr>
        <w:jc w:val="both"/>
      </w:pPr>
      <w:proofErr w:type="gramStart"/>
      <w:r>
        <w:t>2.3. seznam</w:t>
      </w:r>
      <w:proofErr w:type="gramEnd"/>
      <w:r>
        <w:t xml:space="preserve"> STG (</w:t>
      </w:r>
      <w:r w:rsidRPr="00C83751">
        <w:rPr>
          <w:u w:val="single"/>
        </w:rPr>
        <w:t>s názvy</w:t>
      </w:r>
      <w:r>
        <w:rPr>
          <w:u w:val="single"/>
        </w:rPr>
        <w:t>)</w:t>
      </w:r>
      <w:r>
        <w:t xml:space="preserve"> v území vymezených, s vyhodnocením, zda se již vyskytují v dostatečné ploše v případných biocentrech regionálního či nadregionálního významu.</w:t>
      </w:r>
    </w:p>
    <w:p w:rsidR="00C83751" w:rsidRDefault="00C83751" w:rsidP="0089277E">
      <w:pPr>
        <w:jc w:val="both"/>
      </w:pPr>
      <w:proofErr w:type="gramStart"/>
      <w:r>
        <w:t xml:space="preserve">2.4. </w:t>
      </w:r>
      <w:proofErr w:type="gramEnd"/>
      <w:r>
        <w:t>Charakteristiku vaší koncepce návrhu ÚSES – proč jste navrhli ÚSES takto, jaké cíle jste návrhem sledovali, např. migrace</w:t>
      </w:r>
      <w:r w:rsidR="0018703D">
        <w:t>, či podporu některých funkcí případných chráněných území atd., atd….</w:t>
      </w:r>
      <w:r>
        <w:t xml:space="preserve"> </w:t>
      </w:r>
      <w:proofErr w:type="gramStart"/>
      <w:r>
        <w:t>či</w:t>
      </w:r>
      <w:proofErr w:type="gramEnd"/>
      <w:r>
        <w:t xml:space="preserve"> jak jste doplňovali takové trasy na síť – toto je jedna z nejdůležitějších částí</w:t>
      </w:r>
      <w:r w:rsidR="0018703D">
        <w:t>.</w:t>
      </w:r>
    </w:p>
    <w:p w:rsidR="0018703D" w:rsidRDefault="0018703D" w:rsidP="0089277E">
      <w:pPr>
        <w:jc w:val="both"/>
      </w:pPr>
      <w:r>
        <w:t>2.5. Seznam biocenter a STG v nich obsažených</w:t>
      </w:r>
    </w:p>
    <w:p w:rsidR="00EB7912" w:rsidRDefault="0018703D" w:rsidP="0089277E">
      <w:pPr>
        <w:jc w:val="both"/>
      </w:pPr>
      <w:proofErr w:type="gramStart"/>
      <w:r>
        <w:t xml:space="preserve">2.6. </w:t>
      </w:r>
      <w:proofErr w:type="gramEnd"/>
      <w:r w:rsidR="00EB7912">
        <w:t xml:space="preserve">Vyhodnocení zastoupení STG v biocentrech – kolikrát které STG, zda v dostatečných plochách, či dostatečné kvalitě. </w:t>
      </w:r>
    </w:p>
    <w:p w:rsidR="0018703D" w:rsidRDefault="00EB7912" w:rsidP="0089277E">
      <w:pPr>
        <w:jc w:val="both"/>
      </w:pPr>
      <w:r>
        <w:t xml:space="preserve">2.7. </w:t>
      </w:r>
      <w:r w:rsidR="0018703D">
        <w:t>Charakteristiku problémů návrhu ÚSES – např. konflikty s překročením dálnice, velké rozvojové plochy v územních plánech, plánovaná těžba</w:t>
      </w:r>
      <w:r w:rsidR="00C05A4D">
        <w:t xml:space="preserve"> nerostných surovin, ale třeba i nevhodný stav lesů a ekologicky hodnotnějších území celkem – např. na jižní Moravě sice vyznačíte jako kostru ekologické stability i akátové lesíky, které jsou přece jen vhodnější pro návrh biocentra než chemické kukuřičné pole, ale celkově se může stát, že i ty nejcennější plochy jsou ekologicky podprůměrné a tak i výsledná biocentra vámi navržená jsou zatím spíše na papíře (nebo v počítači </w:t>
      </w:r>
      <w:r w:rsidR="00C05A4D">
        <w:sym w:font="Wingdings" w:char="F04A"/>
      </w:r>
      <w:r w:rsidR="00C05A4D">
        <w:t>), než ve skutečnosti.</w:t>
      </w:r>
      <w:r w:rsidRPr="00EB7912">
        <w:t xml:space="preserve"> </w:t>
      </w:r>
      <w:r>
        <w:t>Případně, že nějaké STG v návrhu ÚSES zcela chybí, tak vysvětlení proč a návrh řešení (třeba za hranicí vašeho území).</w:t>
      </w:r>
    </w:p>
    <w:p w:rsidR="00C05A4D" w:rsidRDefault="00EB7912" w:rsidP="0089277E">
      <w:pPr>
        <w:jc w:val="both"/>
      </w:pPr>
      <w:r>
        <w:t xml:space="preserve">2.8. </w:t>
      </w:r>
      <w:r w:rsidR="00C05A4D">
        <w:t>Návrh na úpravu území, aby ÚSES mohl dobře fungovat (tedy nejen vlastní ÚSES, ale i toho co jeho funkci v okolí může ovlivňovat – může jít o potřebu výstavby zelených mostů přes dálnice, zrušení odvodnění nějaké plochy, návrh na vybudování nebo zrušení nějaké vodní plochy, vybudování protierozních mezí nad biokoridorem aby nebyl devastován erozí a splachy z polí, změna hospodaření v lesích, atd ….</w:t>
      </w:r>
    </w:p>
    <w:p w:rsidR="00C05A4D" w:rsidRDefault="00EB7912" w:rsidP="0089277E">
      <w:pPr>
        <w:jc w:val="both"/>
      </w:pPr>
      <w:r>
        <w:t xml:space="preserve">2.9. </w:t>
      </w:r>
      <w:r w:rsidR="00C05A4D">
        <w:t>Minimálně 3 fotografie (nejlépe vlastní) dokumentující stav řešeného území, popř. již realizované (vysazené) biokoridory, atd…</w:t>
      </w:r>
    </w:p>
    <w:p w:rsidR="004D10C6" w:rsidRDefault="00C05A4D" w:rsidP="0089277E">
      <w:pPr>
        <w:jc w:val="both"/>
      </w:pPr>
      <w:r>
        <w:t xml:space="preserve">Textovou zprávu můžete dodat papírovou nebo elektronickou. </w:t>
      </w:r>
      <w:r w:rsidR="00EB7912">
        <w:t>Předběžné návrhy ÚSES i návrhy textové zprávy můžete kdykoliv po domluvě přijít konzultovat. Práci je nutno odevzdat nejméně 5 dní před zkouškou, podle ní se budou udělovat zápočty. Proto doporučuji ji odevzdat dříve, aby byl časový prostor ještě na případné změny a opravy.</w:t>
      </w:r>
      <w:r w:rsidR="005135F6" w:rsidRPr="005135F6">
        <w:t xml:space="preserve"> </w:t>
      </w:r>
      <w:r w:rsidR="005135F6">
        <w:t>Tak ať se daří, těším se na výsledek.</w:t>
      </w:r>
      <w:r w:rsidR="005135F6">
        <w:t xml:space="preserve">  M.C.</w:t>
      </w:r>
      <w:bookmarkStart w:id="0" w:name="_GoBack"/>
      <w:bookmarkEnd w:id="0"/>
    </w:p>
    <w:sectPr w:rsidR="004D1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34"/>
    <w:rsid w:val="0018703D"/>
    <w:rsid w:val="004D10C6"/>
    <w:rsid w:val="005135F6"/>
    <w:rsid w:val="0089277E"/>
    <w:rsid w:val="008A3824"/>
    <w:rsid w:val="00B279C4"/>
    <w:rsid w:val="00C05A4D"/>
    <w:rsid w:val="00C83751"/>
    <w:rsid w:val="00EB7912"/>
    <w:rsid w:val="00F5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BF494"/>
  <w15:chartTrackingRefBased/>
  <w15:docId w15:val="{A573973A-69CB-409C-9E5C-66091D7E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1008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Culek</dc:creator>
  <cp:keywords/>
  <dc:description/>
  <cp:lastModifiedBy>Martin Culek</cp:lastModifiedBy>
  <cp:revision>1</cp:revision>
  <dcterms:created xsi:type="dcterms:W3CDTF">2018-12-04T11:04:00Z</dcterms:created>
  <dcterms:modified xsi:type="dcterms:W3CDTF">2018-12-04T12:27:00Z</dcterms:modified>
</cp:coreProperties>
</file>