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17" w:rsidRPr="007E1017" w:rsidRDefault="007E1017">
      <w:pPr>
        <w:rPr>
          <w:b/>
        </w:rPr>
      </w:pPr>
      <w:r w:rsidRPr="007E1017">
        <w:rPr>
          <w:b/>
        </w:rPr>
        <w:t>Úkoly k samostatnému vypracování jako náhrada zkoušky části předmětu C5965 Vybrané analytické</w:t>
      </w:r>
      <w:r w:rsidRPr="007E1017">
        <w:rPr>
          <w:rFonts w:ascii="Arial" w:hAnsi="Arial" w:cs="Arial"/>
          <w:b/>
          <w:color w:val="0A0A0A"/>
          <w:sz w:val="20"/>
          <w:szCs w:val="20"/>
          <w:shd w:val="clear" w:color="auto" w:fill="F7F8FC"/>
        </w:rPr>
        <w:t xml:space="preserve"> </w:t>
      </w:r>
      <w:r w:rsidRPr="007E1017">
        <w:rPr>
          <w:b/>
        </w:rPr>
        <w:t>metody v chemii konzervování-restaurování</w:t>
      </w:r>
    </w:p>
    <w:p w:rsidR="00E77242" w:rsidRDefault="00E77242">
      <w:r>
        <w:t>S pomocí prezentací ppt, pdf ve Studijních materiálech</w:t>
      </w:r>
      <w:r w:rsidR="009D6B9B">
        <w:t>/Učebních materiálech</w:t>
      </w:r>
      <w:r>
        <w:t xml:space="preserve"> předmětu a další nalezené literatury (uveďte i odkaz na článek, monografii nebo www odkaz) vypracujte následující úkoly:</w:t>
      </w:r>
    </w:p>
    <w:p w:rsidR="00497004" w:rsidRDefault="007E4930">
      <w:r>
        <w:t xml:space="preserve">1) </w:t>
      </w:r>
      <w:r w:rsidR="00B80552">
        <w:t>Nakreslete a popište schéma rentgenfluorescenčního spektrometru</w:t>
      </w:r>
    </w:p>
    <w:p w:rsidR="00B80552" w:rsidRDefault="00B80552">
      <w:r>
        <w:t>a) vlnově disperzního</w:t>
      </w:r>
      <w:r w:rsidR="004F461B">
        <w:t xml:space="preserve"> včetně detektoru/ů</w:t>
      </w:r>
      <w:r w:rsidR="007B4701">
        <w:tab/>
      </w:r>
      <w:r w:rsidR="007B4701">
        <w:tab/>
      </w:r>
      <w:r w:rsidR="007B4701">
        <w:tab/>
      </w:r>
      <w:r w:rsidR="007B4701">
        <w:tab/>
      </w:r>
      <w:r w:rsidR="007B4701">
        <w:tab/>
      </w:r>
      <w:r w:rsidR="007B4701">
        <w:tab/>
      </w:r>
      <w:r w:rsidR="007B4701">
        <w:tab/>
        <w:t>4 b)</w:t>
      </w:r>
    </w:p>
    <w:p w:rsidR="00B80552" w:rsidRDefault="00B80552">
      <w:r>
        <w:t>b) energiově disperzního</w:t>
      </w:r>
      <w:r w:rsidR="004F461B">
        <w:t xml:space="preserve"> včetně d</w:t>
      </w:r>
      <w:r w:rsidR="007B4701">
        <w:t>e</w:t>
      </w:r>
      <w:r w:rsidR="004F461B">
        <w:t>tektoru/ů</w:t>
      </w:r>
      <w:r w:rsidR="007B4701">
        <w:tab/>
      </w:r>
      <w:r w:rsidR="007B4701">
        <w:tab/>
      </w:r>
      <w:r w:rsidR="007B4701">
        <w:tab/>
      </w:r>
      <w:r w:rsidR="007B4701">
        <w:tab/>
      </w:r>
      <w:r w:rsidR="007B4701">
        <w:tab/>
      </w:r>
      <w:r w:rsidR="007B4701">
        <w:tab/>
      </w:r>
      <w:r w:rsidR="007B4701">
        <w:tab/>
        <w:t>4 b)</w:t>
      </w:r>
    </w:p>
    <w:p w:rsidR="00B80552" w:rsidRDefault="007B4701">
      <w:r>
        <w:t xml:space="preserve">2) </w:t>
      </w:r>
      <w:r w:rsidR="00B80552">
        <w:t>Uveďte výhody a nevýhody WDXRF a EDXRF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b)</w:t>
      </w:r>
    </w:p>
    <w:p w:rsidR="00B80552" w:rsidRDefault="007B4701">
      <w:r>
        <w:t xml:space="preserve">3) </w:t>
      </w:r>
      <w:r w:rsidR="00B80552">
        <w:t>Které prvky lze pomocí XRF stanovit a které nikoliv?</w:t>
      </w:r>
      <w:r>
        <w:tab/>
      </w:r>
      <w:r>
        <w:tab/>
      </w:r>
      <w:r>
        <w:tab/>
      </w:r>
      <w:r>
        <w:tab/>
      </w:r>
      <w:r>
        <w:tab/>
      </w:r>
      <w:r>
        <w:tab/>
        <w:t>1 b)</w:t>
      </w:r>
    </w:p>
    <w:p w:rsidR="00B80552" w:rsidRDefault="007B4701">
      <w:r>
        <w:t xml:space="preserve">4) </w:t>
      </w:r>
      <w:r w:rsidR="00B80552">
        <w:t xml:space="preserve">Nakreslete a vysvětlete </w:t>
      </w:r>
      <w:r w:rsidR="000D3528">
        <w:t xml:space="preserve">fyzikální </w:t>
      </w:r>
      <w:r w:rsidR="00B80552">
        <w:t xml:space="preserve">princip </w:t>
      </w:r>
      <w:r w:rsidR="000D3528">
        <w:t>a technické metody buzení</w:t>
      </w:r>
    </w:p>
    <w:p w:rsidR="00B80552" w:rsidRDefault="00B80552">
      <w:r>
        <w:t xml:space="preserve">a) RTG záření </w:t>
      </w:r>
      <w:r w:rsidR="007B4701">
        <w:tab/>
      </w:r>
      <w:r w:rsidR="007B4701">
        <w:tab/>
      </w:r>
      <w:r w:rsidR="007B4701">
        <w:tab/>
      </w:r>
      <w:r w:rsidR="007B4701">
        <w:tab/>
      </w:r>
      <w:r w:rsidR="007B4701">
        <w:tab/>
      </w:r>
      <w:r w:rsidR="007B4701">
        <w:tab/>
      </w:r>
      <w:r w:rsidR="007B4701">
        <w:tab/>
      </w:r>
      <w:r w:rsidR="007B4701">
        <w:tab/>
      </w:r>
      <w:r w:rsidR="007B4701">
        <w:tab/>
      </w:r>
      <w:r w:rsidR="007B4701">
        <w:tab/>
      </w:r>
      <w:r w:rsidR="007B4701">
        <w:tab/>
        <w:t>2 b)</w:t>
      </w:r>
    </w:p>
    <w:p w:rsidR="00B80552" w:rsidRDefault="00B80552">
      <w:r>
        <w:t>b) Augerových (Meitnerové) elektronů</w:t>
      </w:r>
      <w:r w:rsidR="007B4701">
        <w:tab/>
      </w:r>
      <w:r w:rsidR="007B4701">
        <w:tab/>
      </w:r>
      <w:r w:rsidR="007B4701">
        <w:tab/>
      </w:r>
      <w:r w:rsidR="007B4701">
        <w:tab/>
      </w:r>
      <w:r w:rsidR="007B4701">
        <w:tab/>
      </w:r>
      <w:r w:rsidR="007B4701">
        <w:tab/>
      </w:r>
      <w:r w:rsidR="007B4701">
        <w:tab/>
      </w:r>
      <w:r w:rsidR="007B4701">
        <w:tab/>
        <w:t>2 b)</w:t>
      </w:r>
    </w:p>
    <w:p w:rsidR="00B80552" w:rsidRDefault="007B4701">
      <w:r>
        <w:t xml:space="preserve">5) </w:t>
      </w:r>
      <w:r w:rsidR="00B80552">
        <w:t>Které prvky lze pomocí Augerových elektronů stanovit a které nikoliv?</w:t>
      </w:r>
      <w:r w:rsidR="00AF2859">
        <w:t xml:space="preserve"> Jaký je vztah mezi pravděpodobností emise RTG fotonu a Augerova elektronu?</w:t>
      </w:r>
      <w:r>
        <w:tab/>
      </w:r>
      <w:r>
        <w:tab/>
      </w:r>
      <w:r>
        <w:tab/>
      </w:r>
      <w:r>
        <w:tab/>
      </w:r>
      <w:r>
        <w:tab/>
        <w:t>2 b)</w:t>
      </w:r>
    </w:p>
    <w:p w:rsidR="00B80552" w:rsidRDefault="007B4701">
      <w:r>
        <w:t xml:space="preserve">6) </w:t>
      </w:r>
      <w:r w:rsidR="00B80552">
        <w:t xml:space="preserve">Nakreslete a popište schéma a </w:t>
      </w:r>
      <w:r w:rsidR="00D24015">
        <w:t xml:space="preserve">princip </w:t>
      </w:r>
      <w:r w:rsidR="00B80552">
        <w:t>SIMS</w:t>
      </w:r>
      <w:r w:rsidR="004F461B">
        <w:t xml:space="preserve"> včetně detektoru/ů</w:t>
      </w:r>
      <w:r w:rsidR="00B80552">
        <w:t>.</w:t>
      </w:r>
      <w:r>
        <w:tab/>
      </w:r>
      <w:r>
        <w:tab/>
      </w:r>
      <w:r>
        <w:tab/>
      </w:r>
      <w:r>
        <w:tab/>
        <w:t>4 b)</w:t>
      </w:r>
    </w:p>
    <w:p w:rsidR="004F461B" w:rsidRDefault="007B4701">
      <w:r>
        <w:t xml:space="preserve">7) </w:t>
      </w:r>
      <w:r w:rsidR="004F461B">
        <w:t>Nakreslete a popište schéma a princip fotoelektronové spektroskopie.</w:t>
      </w:r>
      <w:r>
        <w:tab/>
      </w:r>
      <w:r>
        <w:tab/>
      </w:r>
      <w:r>
        <w:tab/>
        <w:t>4 b)</w:t>
      </w:r>
    </w:p>
    <w:p w:rsidR="00B80552" w:rsidRDefault="007B4701" w:rsidP="00B80552">
      <w:r>
        <w:t xml:space="preserve">8) </w:t>
      </w:r>
      <w:r w:rsidR="00B80552">
        <w:t>Nakreslete a popište schéma a princip elektronové mikrosondy</w:t>
      </w:r>
      <w:r w:rsidR="004F461B">
        <w:t xml:space="preserve"> včetně detektoru/ů</w:t>
      </w:r>
      <w:r w:rsidR="00B80552">
        <w:t>.</w:t>
      </w:r>
      <w:r>
        <w:tab/>
      </w:r>
      <w:r>
        <w:tab/>
        <w:t>4 b)</w:t>
      </w:r>
    </w:p>
    <w:p w:rsidR="00B80552" w:rsidRDefault="007B4701" w:rsidP="00B80552">
      <w:r>
        <w:t xml:space="preserve">9) </w:t>
      </w:r>
      <w:r w:rsidR="00B80552">
        <w:t>Nakreslete schéma hmotnostního spektrometru s</w:t>
      </w:r>
    </w:p>
    <w:p w:rsidR="00B80552" w:rsidRDefault="00B80552" w:rsidP="00B80552">
      <w:r>
        <w:t>a) průletovým analyzátorem (TOF)</w:t>
      </w:r>
      <w:r w:rsidR="00D24015">
        <w:t xml:space="preserve"> + vztah pro čas průletu částice o daném m/z</w:t>
      </w:r>
      <w:r w:rsidR="004F461B">
        <w:t xml:space="preserve"> včetně detektoru/ů</w:t>
      </w:r>
      <w:r w:rsidR="007B4701">
        <w:tab/>
      </w:r>
      <w:r w:rsidR="007B4701">
        <w:tab/>
      </w:r>
      <w:r w:rsidR="007B4701">
        <w:tab/>
      </w:r>
      <w:r w:rsidR="007B4701">
        <w:tab/>
      </w:r>
      <w:r w:rsidR="007B4701">
        <w:tab/>
      </w:r>
      <w:r w:rsidR="007B4701">
        <w:tab/>
      </w:r>
      <w:r w:rsidR="007B4701">
        <w:tab/>
      </w:r>
      <w:r w:rsidR="007B4701">
        <w:tab/>
      </w:r>
      <w:r w:rsidR="007B4701">
        <w:tab/>
      </w:r>
      <w:r w:rsidR="007B4701">
        <w:tab/>
      </w:r>
      <w:r w:rsidR="007B4701">
        <w:tab/>
      </w:r>
      <w:r w:rsidR="007B4701">
        <w:tab/>
        <w:t>4 b)</w:t>
      </w:r>
    </w:p>
    <w:p w:rsidR="00B80552" w:rsidRDefault="00B80552" w:rsidP="00B80552">
      <w:r>
        <w:t>b)</w:t>
      </w:r>
      <w:r w:rsidR="00AF2859">
        <w:t>kvadrupólovým analyzátorem</w:t>
      </w:r>
      <w:r w:rsidR="004F461B">
        <w:t xml:space="preserve"> včetně detektoru/ů</w:t>
      </w:r>
      <w:r w:rsidR="007B4701">
        <w:tab/>
      </w:r>
      <w:r w:rsidR="007B4701">
        <w:tab/>
      </w:r>
      <w:r w:rsidR="007B4701">
        <w:tab/>
      </w:r>
      <w:r w:rsidR="007B4701">
        <w:tab/>
      </w:r>
      <w:r w:rsidR="007B4701">
        <w:tab/>
      </w:r>
      <w:r w:rsidR="007B4701">
        <w:tab/>
        <w:t>4 b)</w:t>
      </w:r>
      <w:r w:rsidR="007B4701">
        <w:tab/>
      </w:r>
    </w:p>
    <w:p w:rsidR="00AF2859" w:rsidRDefault="00AF2859" w:rsidP="00B80552">
      <w:r>
        <w:t xml:space="preserve">c) sektorovým magnetickým a/nebo elektrostatickým </w:t>
      </w:r>
      <w:r w:rsidR="00D24015">
        <w:t>+ vztah pro poloměr dráhy r při daném B nebo E a m/z</w:t>
      </w:r>
      <w:r w:rsidR="004F461B">
        <w:t xml:space="preserve"> včetně detektoru/ů</w:t>
      </w:r>
      <w:r w:rsidR="007B4701">
        <w:tab/>
      </w:r>
      <w:r w:rsidR="007B4701">
        <w:tab/>
      </w:r>
      <w:r w:rsidR="007B4701">
        <w:tab/>
      </w:r>
      <w:r w:rsidR="007B4701">
        <w:tab/>
      </w:r>
      <w:r w:rsidR="007B4701">
        <w:tab/>
      </w:r>
      <w:r w:rsidR="007B4701">
        <w:tab/>
      </w:r>
      <w:r w:rsidR="007B4701">
        <w:tab/>
      </w:r>
      <w:r w:rsidR="007B4701">
        <w:tab/>
      </w:r>
      <w:r w:rsidR="007B4701">
        <w:tab/>
        <w:t>4 b)</w:t>
      </w:r>
    </w:p>
    <w:p w:rsidR="00D24015" w:rsidRDefault="007B4701" w:rsidP="00D24015">
      <w:pPr>
        <w:tabs>
          <w:tab w:val="left" w:pos="5865"/>
        </w:tabs>
      </w:pPr>
      <w:r>
        <w:t xml:space="preserve">10) </w:t>
      </w:r>
      <w:r w:rsidR="00D24015">
        <w:t>Nakreslete a popište schéma a princip Grimmovy výbojky.</w:t>
      </w:r>
      <w:r>
        <w:tab/>
      </w:r>
      <w:r>
        <w:tab/>
      </w:r>
      <w:r>
        <w:tab/>
      </w:r>
      <w:r>
        <w:tab/>
      </w:r>
      <w:r>
        <w:tab/>
        <w:t>4 b)</w:t>
      </w:r>
    </w:p>
    <w:p w:rsidR="00D24015" w:rsidRDefault="007B4701" w:rsidP="00D24015">
      <w:pPr>
        <w:tabs>
          <w:tab w:val="left" w:pos="5865"/>
        </w:tabs>
      </w:pPr>
      <w:r>
        <w:t xml:space="preserve">11) </w:t>
      </w:r>
      <w:r w:rsidR="00D24015">
        <w:t>Nakreslete a popište schéma a princip ICP-OES a MS pro roztoky i pevné látky (LA-ICP)</w:t>
      </w:r>
      <w:r>
        <w:tab/>
      </w:r>
      <w:r w:rsidR="004E3C77">
        <w:t>4 b)</w:t>
      </w:r>
    </w:p>
    <w:p w:rsidR="00D24015" w:rsidRDefault="007B4701" w:rsidP="00B80552">
      <w:r>
        <w:t xml:space="preserve">12) </w:t>
      </w:r>
      <w:r w:rsidR="00D24015">
        <w:t>Nakreslete a popište schéma a princip monochromátoru</w:t>
      </w:r>
      <w:r w:rsidR="004F461B">
        <w:t xml:space="preserve"> včetně detektoru/ů</w:t>
      </w:r>
    </w:p>
    <w:p w:rsidR="00D24015" w:rsidRDefault="00D24015" w:rsidP="00B80552">
      <w:r>
        <w:t>a) Czerny-Turner</w:t>
      </w:r>
      <w:r w:rsidR="004E3C77">
        <w:tab/>
      </w:r>
      <w:r w:rsidR="004E3C77">
        <w:tab/>
      </w:r>
      <w:r w:rsidR="004E3C77">
        <w:tab/>
      </w:r>
      <w:r w:rsidR="004E3C77">
        <w:tab/>
      </w:r>
      <w:r w:rsidR="004E3C77">
        <w:tab/>
      </w:r>
      <w:r w:rsidR="004E3C77">
        <w:tab/>
      </w:r>
      <w:r w:rsidR="004E3C77">
        <w:tab/>
      </w:r>
      <w:r w:rsidR="004E3C77">
        <w:tab/>
      </w:r>
      <w:r w:rsidR="004E3C77">
        <w:tab/>
      </w:r>
      <w:r w:rsidR="004E3C77">
        <w:tab/>
        <w:t>2 b)</w:t>
      </w:r>
    </w:p>
    <w:p w:rsidR="00D24015" w:rsidRDefault="00D24015" w:rsidP="00B80552">
      <w:r>
        <w:t>b) Paschen-Runge</w:t>
      </w:r>
      <w:r w:rsidR="004E3C77">
        <w:tab/>
      </w:r>
      <w:r w:rsidR="004E3C77">
        <w:tab/>
      </w:r>
      <w:r w:rsidR="004E3C77">
        <w:tab/>
      </w:r>
      <w:r w:rsidR="004E3C77">
        <w:tab/>
      </w:r>
      <w:r w:rsidR="004E3C77">
        <w:tab/>
      </w:r>
      <w:r w:rsidR="004E3C77">
        <w:tab/>
      </w:r>
      <w:r w:rsidR="004E3C77">
        <w:tab/>
      </w:r>
      <w:r w:rsidR="004E3C77">
        <w:tab/>
      </w:r>
      <w:r w:rsidR="004E3C77">
        <w:tab/>
      </w:r>
      <w:r w:rsidR="004E3C77">
        <w:tab/>
        <w:t>2 b)</w:t>
      </w:r>
    </w:p>
    <w:p w:rsidR="00D24015" w:rsidRDefault="00D24015" w:rsidP="00B80552">
      <w:r>
        <w:lastRenderedPageBreak/>
        <w:t>c) echelle</w:t>
      </w:r>
      <w:r w:rsidR="004E3C77">
        <w:tab/>
      </w:r>
      <w:r w:rsidR="004E3C77">
        <w:tab/>
      </w:r>
      <w:r w:rsidR="004E3C77">
        <w:tab/>
      </w:r>
      <w:r w:rsidR="004E3C77">
        <w:tab/>
      </w:r>
      <w:r w:rsidR="004E3C77">
        <w:tab/>
      </w:r>
      <w:r w:rsidR="004E3C77">
        <w:tab/>
      </w:r>
      <w:r w:rsidR="004E3C77">
        <w:tab/>
      </w:r>
      <w:r w:rsidR="004E3C77">
        <w:tab/>
      </w:r>
      <w:r w:rsidR="004E3C77">
        <w:tab/>
      </w:r>
      <w:r w:rsidR="004E3C77">
        <w:tab/>
      </w:r>
      <w:r w:rsidR="004E3C77">
        <w:tab/>
        <w:t>2 b)</w:t>
      </w:r>
    </w:p>
    <w:p w:rsidR="00AF2859" w:rsidRDefault="007B4701" w:rsidP="00B80552">
      <w:r>
        <w:t xml:space="preserve">13) </w:t>
      </w:r>
      <w:r w:rsidR="00AF2859">
        <w:t>Porovnejte možnosti lokální a bulk analýzy výše uvedených metod</w:t>
      </w:r>
      <w:r w:rsidR="009C3C26">
        <w:t xml:space="preserve"> v 1)-11)</w:t>
      </w:r>
      <w:r w:rsidR="00AF2859">
        <w:t>: možné skupenství vzorku, nejmenší analyzovatelná plocha, analyzovaná hloubka,</w:t>
      </w:r>
      <w:r w:rsidR="00486F33">
        <w:t xml:space="preserve"> rozlišení na povrchu i hloubkové,</w:t>
      </w:r>
      <w:r w:rsidR="00AF2859">
        <w:t xml:space="preserve"> největší </w:t>
      </w:r>
      <w:r w:rsidR="00486F33">
        <w:t xml:space="preserve">a nejmenší </w:t>
      </w:r>
      <w:r w:rsidR="00AF2859">
        <w:t>rozměry vzorku, úprava vzorku, nutnost vakua, pokovení vzorku</w:t>
      </w:r>
      <w:r w:rsidR="00D24015">
        <w:t>, destruktivnost vůči vzorku, limit detekce.</w:t>
      </w:r>
      <w:r w:rsidR="004F461B">
        <w:t xml:space="preserve"> Vytvořte např. tabulku těchto vlastností.</w:t>
      </w:r>
      <w:r w:rsidR="009C3C26">
        <w:tab/>
      </w:r>
      <w:r w:rsidR="009C3C26">
        <w:tab/>
      </w:r>
      <w:r w:rsidR="009C3C26">
        <w:tab/>
      </w:r>
      <w:r w:rsidR="009C3C26">
        <w:tab/>
      </w:r>
      <w:r w:rsidR="009C3C26">
        <w:tab/>
      </w:r>
      <w:r w:rsidR="009C3C26">
        <w:tab/>
      </w:r>
      <w:r w:rsidR="009C3C26">
        <w:tab/>
      </w:r>
      <w:r w:rsidR="009C3C26">
        <w:tab/>
      </w:r>
      <w:r w:rsidR="009C3C26">
        <w:tab/>
      </w:r>
      <w:r w:rsidR="00486F33">
        <w:tab/>
      </w:r>
      <w:r w:rsidR="00486F33">
        <w:tab/>
      </w:r>
      <w:r w:rsidR="00486F33">
        <w:tab/>
      </w:r>
      <w:r w:rsidR="00486F33">
        <w:tab/>
      </w:r>
      <w:r w:rsidR="00486F33">
        <w:tab/>
      </w:r>
      <w:r w:rsidR="00486F33">
        <w:tab/>
      </w:r>
      <w:r w:rsidR="00486F33">
        <w:tab/>
      </w:r>
      <w:r w:rsidR="009C3C26">
        <w:t>10</w:t>
      </w:r>
      <w:r w:rsidR="00BE3E50">
        <w:t xml:space="preserve"> b)</w:t>
      </w:r>
    </w:p>
    <w:p w:rsidR="00D24015" w:rsidRDefault="007B4701" w:rsidP="00B80552">
      <w:r>
        <w:t xml:space="preserve">14) </w:t>
      </w:r>
      <w:r w:rsidR="00D24015">
        <w:t>Nakreslete a popište funkci + rozsah použití – vstupní a výstupní tlaky</w:t>
      </w:r>
    </w:p>
    <w:p w:rsidR="00D24015" w:rsidRDefault="00D24015" w:rsidP="00B80552">
      <w:r>
        <w:t>a) rotační vývěvy</w:t>
      </w:r>
      <w:r w:rsidR="00BE3E50">
        <w:tab/>
      </w:r>
      <w:r w:rsidR="00BE3E50">
        <w:tab/>
      </w:r>
      <w:r w:rsidR="00BE3E50">
        <w:tab/>
      </w:r>
      <w:r w:rsidR="00BE3E50">
        <w:tab/>
      </w:r>
      <w:r w:rsidR="00BE3E50">
        <w:tab/>
      </w:r>
      <w:r w:rsidR="00BE3E50">
        <w:tab/>
      </w:r>
      <w:r w:rsidR="00BE3E50">
        <w:tab/>
      </w:r>
      <w:r w:rsidR="00BE3E50">
        <w:tab/>
      </w:r>
      <w:r w:rsidR="00BE3E50">
        <w:tab/>
      </w:r>
      <w:r w:rsidR="00BE3E50">
        <w:tab/>
        <w:t>2 b)</w:t>
      </w:r>
    </w:p>
    <w:p w:rsidR="00D24015" w:rsidRDefault="00D24015" w:rsidP="00B80552">
      <w:r>
        <w:t>b) difuzní vývěvy</w:t>
      </w:r>
      <w:r w:rsidR="00BE3E50">
        <w:tab/>
      </w:r>
      <w:r w:rsidR="00BE3E50">
        <w:tab/>
      </w:r>
      <w:r w:rsidR="00BE3E50">
        <w:tab/>
      </w:r>
      <w:r w:rsidR="00BE3E50">
        <w:tab/>
      </w:r>
      <w:r w:rsidR="00BE3E50">
        <w:tab/>
      </w:r>
      <w:r w:rsidR="00BE3E50">
        <w:tab/>
      </w:r>
      <w:r w:rsidR="00BE3E50">
        <w:tab/>
      </w:r>
      <w:r w:rsidR="00BE3E50">
        <w:tab/>
      </w:r>
      <w:r w:rsidR="00BE3E50">
        <w:tab/>
      </w:r>
      <w:r w:rsidR="00BE3E50">
        <w:tab/>
        <w:t>2 b)</w:t>
      </w:r>
    </w:p>
    <w:p w:rsidR="00D24015" w:rsidRDefault="00D24015" w:rsidP="00B80552">
      <w:r>
        <w:t>c) turbomolekulární vývěvy</w:t>
      </w:r>
      <w:r w:rsidR="00BE3E50">
        <w:tab/>
      </w:r>
      <w:r w:rsidR="00BE3E50">
        <w:tab/>
      </w:r>
      <w:r w:rsidR="00BE3E50">
        <w:tab/>
      </w:r>
      <w:r w:rsidR="00BE3E50">
        <w:tab/>
      </w:r>
      <w:r w:rsidR="00BE3E50">
        <w:tab/>
      </w:r>
      <w:r w:rsidR="00BE3E50">
        <w:tab/>
      </w:r>
      <w:r w:rsidR="00BE3E50">
        <w:tab/>
      </w:r>
      <w:r w:rsidR="00BE3E50">
        <w:tab/>
      </w:r>
      <w:r w:rsidR="00BE3E50">
        <w:tab/>
        <w:t>2 b)</w:t>
      </w:r>
    </w:p>
    <w:p w:rsidR="004F461B" w:rsidRDefault="007B4701" w:rsidP="00B80552">
      <w:r>
        <w:t xml:space="preserve">15) </w:t>
      </w:r>
      <w:r w:rsidR="004F461B">
        <w:t xml:space="preserve">Nakreslete a popište schéma a princip aspoň </w:t>
      </w:r>
      <w:r w:rsidR="008646E6">
        <w:t>2</w:t>
      </w:r>
      <w:r w:rsidR="004F461B">
        <w:t xml:space="preserve"> měřičů nízkého tlaku.</w:t>
      </w:r>
      <w:r w:rsidR="00BE3E50">
        <w:tab/>
      </w:r>
      <w:r w:rsidR="00BE3E50">
        <w:tab/>
      </w:r>
      <w:r w:rsidR="00BE3E50">
        <w:tab/>
        <w:t>4 b)</w:t>
      </w:r>
    </w:p>
    <w:p w:rsidR="00D24015" w:rsidRDefault="00687FEC" w:rsidP="00B80552">
      <w:r>
        <w:t>Nákresy proveďte ručně a vložte fotokopii/sken. Tištěné obrázky nebudou uznány, stejně tak i 2 studentky</w:t>
      </w:r>
      <w:r w:rsidR="00E77242">
        <w:t xml:space="preserve"> (nebo více)</w:t>
      </w:r>
      <w:r>
        <w:t xml:space="preserve"> nesmějí mít stejná ručně kreslená schémata ve vypracovaných úkolech</w:t>
      </w:r>
      <w:r w:rsidR="00E77242">
        <w:t xml:space="preserve"> = ztráta bodů.</w:t>
      </w:r>
    </w:p>
    <w:p w:rsidR="009D6B9B" w:rsidRDefault="009D6B9B" w:rsidP="00B80552">
      <w:r>
        <w:t>Vypracované úkoly uložte</w:t>
      </w:r>
      <w:r w:rsidR="00A33298">
        <w:t>, prosím,</w:t>
      </w:r>
      <w:r>
        <w:t xml:space="preserve"> do </w:t>
      </w:r>
      <w:r w:rsidR="00A33298">
        <w:t>Odevzdávárny předmětu do 16. 2. 2021, ale uvítám dřívější termín.</w:t>
      </w:r>
    </w:p>
    <w:p w:rsidR="00687FEC" w:rsidRDefault="00687FEC" w:rsidP="00B80552">
      <w:r>
        <w:t>Bodování a známkování:</w:t>
      </w:r>
    </w:p>
    <w:p w:rsidR="00B80552" w:rsidRDefault="00BE3E50">
      <w:r>
        <w:t>7</w:t>
      </w:r>
      <w:r w:rsidR="009C3C26">
        <w:t>4</w:t>
      </w:r>
      <w:r>
        <w:t xml:space="preserve"> –</w:t>
      </w:r>
      <w:r w:rsidR="007F7362">
        <w:t xml:space="preserve"> </w:t>
      </w:r>
      <w:r w:rsidR="009C3C26">
        <w:t>70</w:t>
      </w:r>
      <w:r>
        <w:t xml:space="preserve"> A,</w:t>
      </w:r>
      <w:r w:rsidR="007F7362">
        <w:t xml:space="preserve"> 6</w:t>
      </w:r>
      <w:r w:rsidR="009C3C26">
        <w:t>9</w:t>
      </w:r>
      <w:r w:rsidR="007F7362">
        <w:t>-65 B, 64-</w:t>
      </w:r>
      <w:r>
        <w:t>60 C,</w:t>
      </w:r>
      <w:r w:rsidR="007F7362">
        <w:t xml:space="preserve"> 59</w:t>
      </w:r>
      <w:r>
        <w:t>-54 D, 53-48 E</w:t>
      </w:r>
    </w:p>
    <w:p w:rsidR="00164611" w:rsidRDefault="00164611">
      <w:r>
        <w:t>Je třeba zodpovědět a vypracovat všechny úkoly. Nesmí být vynechána ani jedna otázka za 1 bod. Nelze postupovat tak, že mi stačí např. 60 bodů a na ostatní neodpovím nebo odpovím očividně nesmyslně a odbudu to.</w:t>
      </w:r>
    </w:p>
    <w:p w:rsidR="00687FEC" w:rsidRDefault="00687FEC">
      <w:r>
        <w:t xml:space="preserve">V případě </w:t>
      </w:r>
      <w:r w:rsidR="00E77242">
        <w:t xml:space="preserve">získání méně než 48 bodů bude následovat </w:t>
      </w:r>
      <w:r w:rsidR="00164611">
        <w:t>vrácení k</w:t>
      </w:r>
      <w:r w:rsidR="003D6B2D">
        <w:t> </w:t>
      </w:r>
      <w:r w:rsidR="00164611">
        <w:t>dopracování</w:t>
      </w:r>
      <w:r w:rsidR="003D6B2D">
        <w:t xml:space="preserve"> neb náhradní úkoly/otázky</w:t>
      </w:r>
      <w:r w:rsidR="00E77242">
        <w:t>.</w:t>
      </w:r>
    </w:p>
    <w:sectPr w:rsidR="00687FEC" w:rsidSect="00497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80552"/>
    <w:rsid w:val="00002FA8"/>
    <w:rsid w:val="000D3528"/>
    <w:rsid w:val="000D5994"/>
    <w:rsid w:val="000F6F47"/>
    <w:rsid w:val="00164611"/>
    <w:rsid w:val="00253F33"/>
    <w:rsid w:val="003A421D"/>
    <w:rsid w:val="003D6B2D"/>
    <w:rsid w:val="00403D86"/>
    <w:rsid w:val="00486F33"/>
    <w:rsid w:val="00497004"/>
    <w:rsid w:val="004E3C77"/>
    <w:rsid w:val="004F461B"/>
    <w:rsid w:val="00687FEC"/>
    <w:rsid w:val="007B4701"/>
    <w:rsid w:val="007E1017"/>
    <w:rsid w:val="007E4930"/>
    <w:rsid w:val="007F7362"/>
    <w:rsid w:val="008646E6"/>
    <w:rsid w:val="009C3C26"/>
    <w:rsid w:val="009D6B9B"/>
    <w:rsid w:val="00A33298"/>
    <w:rsid w:val="00AF2859"/>
    <w:rsid w:val="00AF2E69"/>
    <w:rsid w:val="00B80552"/>
    <w:rsid w:val="00BE3E50"/>
    <w:rsid w:val="00D24015"/>
    <w:rsid w:val="00E7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70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461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 H</dc:creator>
  <cp:lastModifiedBy>Ales H</cp:lastModifiedBy>
  <cp:revision>10</cp:revision>
  <dcterms:created xsi:type="dcterms:W3CDTF">2021-01-18T15:26:00Z</dcterms:created>
  <dcterms:modified xsi:type="dcterms:W3CDTF">2021-01-21T11:36:00Z</dcterms:modified>
</cp:coreProperties>
</file>