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75EF" w14:textId="77A7A4B2" w:rsidR="00743B7D" w:rsidRDefault="00B85FF7" w:rsidP="00815913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cs-CZ"/>
        </w:rPr>
      </w:pPr>
      <w:r w:rsidRPr="001B50F2">
        <w:rPr>
          <w:rFonts w:ascii="Times New Roman" w:hAnsi="Times New Roman" w:cs="Times New Roman"/>
          <w:b/>
          <w:bCs/>
          <w:sz w:val="56"/>
          <w:szCs w:val="56"/>
          <w:lang w:val="cs-CZ"/>
        </w:rPr>
        <w:t>Úloha 1</w:t>
      </w:r>
      <w:r w:rsidR="00815913">
        <w:rPr>
          <w:rFonts w:ascii="Times New Roman" w:hAnsi="Times New Roman" w:cs="Times New Roman"/>
          <w:b/>
          <w:bCs/>
          <w:sz w:val="56"/>
          <w:szCs w:val="56"/>
          <w:lang w:val="cs-CZ"/>
        </w:rPr>
        <w:t>:</w:t>
      </w:r>
      <w:r w:rsidR="00815913" w:rsidRPr="00815913">
        <w:rPr>
          <w:rFonts w:ascii="Times New Roman" w:hAnsi="Times New Roman" w:cs="Times New Roman"/>
          <w:b/>
          <w:bCs/>
          <w:sz w:val="56"/>
          <w:szCs w:val="56"/>
          <w:lang w:val="cs-CZ"/>
        </w:rPr>
        <w:t xml:space="preserve"> </w:t>
      </w:r>
      <w:r w:rsidR="00815913">
        <w:rPr>
          <w:rFonts w:ascii="Times New Roman" w:hAnsi="Times New Roman" w:cs="Times New Roman"/>
          <w:b/>
          <w:bCs/>
          <w:sz w:val="56"/>
          <w:szCs w:val="56"/>
          <w:lang w:val="cs-CZ"/>
        </w:rPr>
        <w:t>Peptidy</w:t>
      </w:r>
    </w:p>
    <w:p w14:paraId="75664B21" w14:textId="77777777" w:rsidR="00815913" w:rsidRDefault="00815913" w:rsidP="00815913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cs-CZ"/>
        </w:rPr>
      </w:pPr>
    </w:p>
    <w:p w14:paraId="382C7BBF" w14:textId="219BAD4F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>Zap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ište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číslo peptidu:</w:t>
      </w:r>
    </w:p>
    <w:p w14:paraId="5A766C79" w14:textId="0B04F9C7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>Urč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ete sekvenci peptid</w:t>
      </w:r>
      <w:r w:rsidR="001B50F2" w:rsidRPr="001B50F2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22317F">
        <w:rPr>
          <w:rFonts w:ascii="Times New Roman" w:hAnsi="Times New Roman" w:cs="Times New Roman"/>
          <w:sz w:val="24"/>
          <w:szCs w:val="24"/>
          <w:lang w:val="cs-CZ"/>
        </w:rPr>
        <w:br/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23FFB525" w14:textId="3EAA2A3A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Uveďte hodnot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torzn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ch 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úhl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d</w:t>
      </w:r>
      <w:r w:rsidR="00FA74AE" w:rsidRPr="001B50F2">
        <w:rPr>
          <w:rFonts w:ascii="Times New Roman" w:hAnsi="Times New Roman" w:cs="Times New Roman"/>
          <w:sz w:val="24"/>
          <w:szCs w:val="24"/>
          <w:lang w:val="cs-CZ"/>
        </w:rPr>
        <w:t>ruhé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aminokyseliny: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Theme="majorHAnsi" w:hAnsiTheme="majorHAnsi" w:cstheme="majorHAnsi"/>
          <w:sz w:val="36"/>
          <w:szCs w:val="36"/>
          <w:lang w:val="cs-CZ"/>
        </w:rPr>
        <w:t>φ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= 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B50F2">
        <w:rPr>
          <w:rFonts w:ascii="Times New Roman" w:hAnsi="Times New Roman" w:cs="Times New Roman"/>
          <w:sz w:val="36"/>
          <w:szCs w:val="36"/>
          <w:lang w:val="cs-CZ"/>
        </w:rPr>
        <w:t>ψ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=</w:t>
      </w:r>
    </w:p>
    <w:p w14:paraId="39AACE57" w14:textId="7AC644AB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>Pomoc</w:t>
      </w:r>
      <w:r w:rsidR="001B50F2" w:rsidRPr="001B50F2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konvenc</w:t>
      </w:r>
      <w:r w:rsidR="001B50F2" w:rsidRPr="001B50F2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trans/cis/</w:t>
      </w:r>
      <w:proofErr w:type="spellStart"/>
      <w:r w:rsidRPr="001B50F2">
        <w:rPr>
          <w:rFonts w:ascii="Times New Roman" w:hAnsi="Times New Roman" w:cs="Times New Roman"/>
          <w:sz w:val="24"/>
          <w:szCs w:val="24"/>
          <w:lang w:val="cs-CZ"/>
        </w:rPr>
        <w:t>gauche</w:t>
      </w:r>
      <w:proofErr w:type="spellEnd"/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zap</w:t>
      </w:r>
      <w:r w:rsidR="001B50F2" w:rsidRPr="001B50F2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>šte konform</w:t>
      </w:r>
      <w:r w:rsidR="001B50F2" w:rsidRPr="001B50F2">
        <w:rPr>
          <w:rFonts w:ascii="Times New Roman" w:hAnsi="Times New Roman" w:cs="Times New Roman"/>
          <w:sz w:val="24"/>
          <w:szCs w:val="24"/>
          <w:lang w:val="cs-CZ"/>
        </w:rPr>
        <w:t>aci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páteře aminokyseliny: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5BA128EA" w14:textId="0374C3DA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>Pomocí konvence syn/anti + klinální/</w:t>
      </w:r>
      <w:proofErr w:type="spellStart"/>
      <w:r w:rsidRPr="001B50F2">
        <w:rPr>
          <w:rFonts w:ascii="Times New Roman" w:hAnsi="Times New Roman" w:cs="Times New Roman"/>
          <w:sz w:val="24"/>
          <w:szCs w:val="24"/>
          <w:lang w:val="cs-CZ"/>
        </w:rPr>
        <w:t>periplanární</w:t>
      </w:r>
      <w:proofErr w:type="spellEnd"/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zapište konformaci páteře aminokyseliny:</w:t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1B50F2">
        <w:rPr>
          <w:rFonts w:ascii="Times New Roman" w:hAnsi="Times New Roman" w:cs="Times New Roman"/>
          <w:sz w:val="24"/>
          <w:szCs w:val="24"/>
          <w:lang w:val="cs-CZ"/>
        </w:rPr>
        <w:br/>
      </w:r>
    </w:p>
    <w:p w14:paraId="318A2B7B" w14:textId="32E580AB" w:rsidR="00B85FF7" w:rsidRPr="001B50F2" w:rsidRDefault="00B85FF7" w:rsidP="00B85FF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proofErr w:type="spellStart"/>
      <w:r w:rsidRPr="001B50F2">
        <w:rPr>
          <w:rFonts w:ascii="Times New Roman" w:hAnsi="Times New Roman" w:cs="Times New Roman"/>
          <w:sz w:val="24"/>
          <w:szCs w:val="24"/>
          <w:lang w:val="cs-CZ"/>
        </w:rPr>
        <w:t>Ramachandranova</w:t>
      </w:r>
      <w:proofErr w:type="spellEnd"/>
      <w:r w:rsidRPr="001B50F2">
        <w:rPr>
          <w:rFonts w:ascii="Times New Roman" w:hAnsi="Times New Roman" w:cs="Times New Roman"/>
          <w:sz w:val="24"/>
          <w:szCs w:val="24"/>
          <w:lang w:val="cs-CZ"/>
        </w:rPr>
        <w:t xml:space="preserve"> diagramu zakreslete následující konformaci páteře aminokyseliny:</w:t>
      </w:r>
    </w:p>
    <w:p w14:paraId="2985F17F" w14:textId="5C71947A" w:rsidR="00B85FF7" w:rsidRPr="001B50F2" w:rsidRDefault="00B85FF7" w:rsidP="00B85FF7">
      <w:pPr>
        <w:rPr>
          <w:lang w:val="cs-CZ"/>
        </w:rPr>
      </w:pPr>
    </w:p>
    <w:p w14:paraId="0C59F05A" w14:textId="716672FA" w:rsidR="00B85FF7" w:rsidRPr="001B50F2" w:rsidRDefault="00B85FF7" w:rsidP="00B85FF7">
      <w:pPr>
        <w:rPr>
          <w:lang w:val="cs-CZ"/>
        </w:rPr>
      </w:pPr>
    </w:p>
    <w:p w14:paraId="0255C933" w14:textId="1AF0E746" w:rsidR="00B85FF7" w:rsidRPr="001B50F2" w:rsidRDefault="00B85FF7" w:rsidP="00B85FF7">
      <w:pPr>
        <w:jc w:val="center"/>
        <w:rPr>
          <w:lang w:val="cs-CZ"/>
        </w:rPr>
      </w:pPr>
    </w:p>
    <w:sectPr w:rsidR="00B85FF7" w:rsidRPr="001B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96F9" w14:textId="77777777" w:rsidR="00CA0857" w:rsidRDefault="00CA0857" w:rsidP="00B85FF7">
      <w:pPr>
        <w:spacing w:after="0" w:line="240" w:lineRule="auto"/>
      </w:pPr>
      <w:r>
        <w:separator/>
      </w:r>
    </w:p>
  </w:endnote>
  <w:endnote w:type="continuationSeparator" w:id="0">
    <w:p w14:paraId="04D12984" w14:textId="77777777" w:rsidR="00CA0857" w:rsidRDefault="00CA0857" w:rsidP="00B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97701" w14:textId="77777777" w:rsidR="00CA0857" w:rsidRDefault="00CA0857" w:rsidP="00B85FF7">
      <w:pPr>
        <w:spacing w:after="0" w:line="240" w:lineRule="auto"/>
      </w:pPr>
      <w:r>
        <w:separator/>
      </w:r>
    </w:p>
  </w:footnote>
  <w:footnote w:type="continuationSeparator" w:id="0">
    <w:p w14:paraId="30287C73" w14:textId="77777777" w:rsidR="00CA0857" w:rsidRDefault="00CA0857" w:rsidP="00B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505"/>
    <w:multiLevelType w:val="hybridMultilevel"/>
    <w:tmpl w:val="2A88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04"/>
    <w:rsid w:val="000738DF"/>
    <w:rsid w:val="001B50F2"/>
    <w:rsid w:val="0022317F"/>
    <w:rsid w:val="006A13D8"/>
    <w:rsid w:val="00743B7D"/>
    <w:rsid w:val="00815913"/>
    <w:rsid w:val="00953D04"/>
    <w:rsid w:val="00B85FF7"/>
    <w:rsid w:val="00CA0857"/>
    <w:rsid w:val="00D07A73"/>
    <w:rsid w:val="00E77EB7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D5B7"/>
  <w15:chartTrackingRefBased/>
  <w15:docId w15:val="{3DD5D847-B6C0-4145-BA25-640CC8C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5FF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5F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5F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5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Melicher</dc:creator>
  <cp:keywords/>
  <dc:description/>
  <cp:lastModifiedBy>Filip Melicher</cp:lastModifiedBy>
  <cp:revision>13</cp:revision>
  <dcterms:created xsi:type="dcterms:W3CDTF">2020-10-14T15:26:00Z</dcterms:created>
  <dcterms:modified xsi:type="dcterms:W3CDTF">2020-10-14T17:44:00Z</dcterms:modified>
</cp:coreProperties>
</file>