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CBBE1" w14:textId="5F903B6E" w:rsidR="00E922FB" w:rsidRPr="00513E94" w:rsidRDefault="00513E94">
      <w:pPr>
        <w:rPr>
          <w:lang w:val="cs-CZ"/>
        </w:rPr>
      </w:pPr>
      <w:r w:rsidRPr="00513E94">
        <w:rPr>
          <w:lang w:val="cs-CZ"/>
        </w:rPr>
        <w:t>Jméno:</w:t>
      </w:r>
    </w:p>
    <w:p w14:paraId="4CA8F3EC" w14:textId="7818773F" w:rsidR="001C7C14" w:rsidRPr="002C321D" w:rsidRDefault="00513E94" w:rsidP="001C7C14">
      <w:pPr>
        <w:pStyle w:val="Odsekzoznamu"/>
        <w:numPr>
          <w:ilvl w:val="0"/>
          <w:numId w:val="1"/>
        </w:numPr>
        <w:spacing w:before="240"/>
        <w:rPr>
          <w:lang w:val="cs-CZ"/>
        </w:rPr>
      </w:pPr>
      <w:r>
        <w:rPr>
          <w:lang w:val="cs-CZ"/>
        </w:rPr>
        <w:t xml:space="preserve">Proveďte Fourierovu transformaci následujících </w:t>
      </w:r>
      <w:r w:rsidR="001C7C14">
        <w:rPr>
          <w:lang w:val="cs-CZ"/>
        </w:rPr>
        <w:t xml:space="preserve">funkcí, když víte že </w:t>
      </w:r>
      <w:r w:rsidR="001C7C14">
        <w:rPr>
          <w:i/>
          <w:lang w:val="cs-CZ"/>
        </w:rPr>
        <w:t>f</w:t>
      </w:r>
      <w:r w:rsidR="001C7C14">
        <w:rPr>
          <w:i/>
          <w:vertAlign w:val="subscript"/>
          <w:lang w:val="cs-CZ"/>
        </w:rPr>
        <w:t>3</w:t>
      </w:r>
      <w:r w:rsidR="001C7C14">
        <w:rPr>
          <w:i/>
          <w:lang w:val="cs-CZ"/>
        </w:rPr>
        <w:t>=</w:t>
      </w:r>
      <w:r w:rsidR="001C7C14" w:rsidRPr="001C7C14">
        <w:rPr>
          <w:i/>
          <w:lang w:val="cs-CZ"/>
        </w:rPr>
        <w:t xml:space="preserve"> </w:t>
      </w:r>
      <w:r w:rsidR="001C7C14">
        <w:rPr>
          <w:i/>
          <w:lang w:val="cs-CZ"/>
        </w:rPr>
        <w:t>f</w:t>
      </w:r>
      <w:r w:rsidR="001C7C14">
        <w:rPr>
          <w:i/>
          <w:vertAlign w:val="subscript"/>
          <w:lang w:val="cs-CZ"/>
        </w:rPr>
        <w:t>1</w:t>
      </w:r>
      <w:r w:rsidR="001C7C14">
        <w:rPr>
          <w:lang w:val="cs-CZ"/>
        </w:rPr>
        <w:t>+</w:t>
      </w:r>
      <w:r w:rsidR="001C7C14" w:rsidRPr="001C7C14">
        <w:rPr>
          <w:i/>
          <w:lang w:val="cs-CZ"/>
        </w:rPr>
        <w:t xml:space="preserve"> </w:t>
      </w:r>
      <w:r w:rsidR="001C7C14">
        <w:rPr>
          <w:i/>
          <w:lang w:val="cs-CZ"/>
        </w:rPr>
        <w:t>f</w:t>
      </w:r>
      <w:r w:rsidR="001C7C14">
        <w:rPr>
          <w:i/>
          <w:vertAlign w:val="subscript"/>
          <w:lang w:val="cs-CZ"/>
        </w:rPr>
        <w:t>2</w:t>
      </w:r>
      <w:r w:rsidR="001C7C14">
        <w:rPr>
          <w:lang w:val="cs-CZ"/>
        </w:rPr>
        <w:t>:</w:t>
      </w:r>
    </w:p>
    <w:p w14:paraId="462066F3" w14:textId="1B2B91DE" w:rsidR="00513E94" w:rsidRDefault="001C7C14" w:rsidP="00513E94">
      <w:pPr>
        <w:rPr>
          <w:lang w:val="cs-CZ"/>
        </w:rPr>
      </w:pPr>
      <w:r>
        <w:rPr>
          <w:noProof/>
        </w:rPr>
        <w:drawing>
          <wp:inline distT="0" distB="0" distL="0" distR="0" wp14:anchorId="29F536AE" wp14:editId="6ED276FC">
            <wp:extent cx="1603169" cy="149144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4957" cy="15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1C7C14">
        <w:rPr>
          <w:noProof/>
        </w:rPr>
        <w:drawing>
          <wp:inline distT="0" distB="0" distL="0" distR="0" wp14:anchorId="7275AAEF" wp14:editId="229A755F">
            <wp:extent cx="2125683" cy="1234440"/>
            <wp:effectExtent l="0" t="0" r="8255" b="3810"/>
            <wp:docPr id="8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FF7FD9A9-4562-4BA4-8675-7E79B8AD24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FF7FD9A9-4562-4BA4-8675-7E79B8AD2413}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197" cy="126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7AFE9" w14:textId="2E8AD6B0" w:rsidR="001C7C14" w:rsidRDefault="001C7C14" w:rsidP="00513E94">
      <w:pPr>
        <w:rPr>
          <w:lang w:val="cs-CZ"/>
        </w:rPr>
      </w:pPr>
    </w:p>
    <w:p w14:paraId="1F5AE067" w14:textId="366075A5" w:rsidR="001C7C14" w:rsidRDefault="001C7C14" w:rsidP="00513E94">
      <w:pPr>
        <w:rPr>
          <w:lang w:val="cs-CZ"/>
        </w:rPr>
      </w:pPr>
      <w:r>
        <w:rPr>
          <w:noProof/>
        </w:rPr>
        <w:drawing>
          <wp:inline distT="0" distB="0" distL="0" distR="0" wp14:anchorId="0A8B1726" wp14:editId="2BE3273A">
            <wp:extent cx="1615044" cy="1596793"/>
            <wp:effectExtent l="0" t="0" r="4445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431" cy="161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1C7C14">
        <w:rPr>
          <w:noProof/>
        </w:rPr>
        <w:drawing>
          <wp:inline distT="0" distB="0" distL="0" distR="0" wp14:anchorId="71AB0080" wp14:editId="483F1048">
            <wp:extent cx="2125683" cy="1234440"/>
            <wp:effectExtent l="0" t="0" r="8255" b="3810"/>
            <wp:docPr id="3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FF7FD9A9-4562-4BA4-8675-7E79B8AD24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FF7FD9A9-4562-4BA4-8675-7E79B8AD2413}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197" cy="126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E0C77" w14:textId="58F25C05" w:rsidR="001C7C14" w:rsidRDefault="001C7C14" w:rsidP="00513E94">
      <w:pPr>
        <w:rPr>
          <w:lang w:val="cs-CZ"/>
        </w:rPr>
      </w:pPr>
    </w:p>
    <w:p w14:paraId="64C10F8B" w14:textId="71239D20" w:rsidR="001C7C14" w:rsidRDefault="001C7C14" w:rsidP="00513E94">
      <w:pPr>
        <w:rPr>
          <w:lang w:val="cs-CZ"/>
        </w:rPr>
      </w:pPr>
      <w:r>
        <w:rPr>
          <w:noProof/>
        </w:rPr>
        <w:drawing>
          <wp:inline distT="0" distB="0" distL="0" distR="0" wp14:anchorId="1266F98E" wp14:editId="604C7B50">
            <wp:extent cx="1620971" cy="1520041"/>
            <wp:effectExtent l="0" t="0" r="0" b="444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2390" cy="154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1C7C14">
        <w:rPr>
          <w:noProof/>
        </w:rPr>
        <w:drawing>
          <wp:inline distT="0" distB="0" distL="0" distR="0" wp14:anchorId="59408A5C" wp14:editId="1C08E02A">
            <wp:extent cx="2125683" cy="1234440"/>
            <wp:effectExtent l="0" t="0" r="8255" b="3810"/>
            <wp:docPr id="5" name="Obrázok 7">
              <a:extLst xmlns:a="http://schemas.openxmlformats.org/drawingml/2006/main">
                <a:ext uri="{FF2B5EF4-FFF2-40B4-BE49-F238E27FC236}">
                  <a16:creationId xmlns:a16="http://schemas.microsoft.com/office/drawing/2014/main" id="{FF7FD9A9-4562-4BA4-8675-7E79B8AD24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>
                      <a:extLst>
                        <a:ext uri="{FF2B5EF4-FFF2-40B4-BE49-F238E27FC236}">
                          <a16:creationId xmlns:a16="http://schemas.microsoft.com/office/drawing/2014/main" id="{FF7FD9A9-4562-4BA4-8675-7E79B8AD2413}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197" cy="126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FD87F" w14:textId="75B1FEE5" w:rsidR="001C7C14" w:rsidRDefault="001C7C14" w:rsidP="00513E94">
      <w:pPr>
        <w:rPr>
          <w:lang w:val="cs-CZ"/>
        </w:rPr>
      </w:pPr>
    </w:p>
    <w:p w14:paraId="41F1AC29" w14:textId="77777777" w:rsidR="0017668A" w:rsidRDefault="0017668A" w:rsidP="0017668A">
      <w:pPr>
        <w:pStyle w:val="Odsekzoznamu"/>
        <w:ind w:left="1080"/>
        <w:rPr>
          <w:lang w:val="cs-CZ"/>
        </w:rPr>
      </w:pPr>
    </w:p>
    <w:p w14:paraId="03506BFF" w14:textId="7FD6CCA0" w:rsidR="000A4A5A" w:rsidRPr="008E18DA" w:rsidRDefault="008E18DA" w:rsidP="008E18DA">
      <w:pPr>
        <w:pStyle w:val="Odsekzoznamu"/>
        <w:numPr>
          <w:ilvl w:val="0"/>
          <w:numId w:val="1"/>
        </w:numPr>
        <w:jc w:val="both"/>
        <w:rPr>
          <w:lang w:val="cs-CZ"/>
        </w:rPr>
      </w:pPr>
      <w:r w:rsidRPr="008E18DA">
        <w:rPr>
          <w:lang w:val="cs-CZ"/>
        </w:rPr>
        <w:t xml:space="preserve">Byl proveden difrakční experiment s laserem o neznámé vlnové délce na </w:t>
      </w:r>
      <w:proofErr w:type="spellStart"/>
      <w:r w:rsidRPr="008E18DA">
        <w:rPr>
          <w:lang w:val="cs-CZ"/>
        </w:rPr>
        <w:t>CryoEM</w:t>
      </w:r>
      <w:proofErr w:type="spellEnd"/>
      <w:r w:rsidRPr="008E18DA">
        <w:rPr>
          <w:lang w:val="cs-CZ"/>
        </w:rPr>
        <w:t xml:space="preserve"> mřížce s velikostí oka 94,97 µm. Vypočítejte vlnovou délku laseru λ, pokud víte, že na tabuli byla pátá difrakční tečka (n=5) vzdálena od středu difrakčního obrazce 11,2 cm a mřížka byla umístěna 285 cm od tabul</w:t>
      </w:r>
      <w:r>
        <w:rPr>
          <w:lang w:val="cs-CZ"/>
        </w:rPr>
        <w:t xml:space="preserve">e. </w:t>
      </w:r>
    </w:p>
    <w:sectPr w:rsidR="000A4A5A" w:rsidRPr="008E1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19D1"/>
    <w:multiLevelType w:val="hybridMultilevel"/>
    <w:tmpl w:val="F4BA388E"/>
    <w:lvl w:ilvl="0" w:tplc="BA84F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16121"/>
    <w:multiLevelType w:val="hybridMultilevel"/>
    <w:tmpl w:val="C64E20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78BA"/>
    <w:multiLevelType w:val="hybridMultilevel"/>
    <w:tmpl w:val="37AAEEA8"/>
    <w:lvl w:ilvl="0" w:tplc="CAA48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6F"/>
    <w:rsid w:val="000A4A5A"/>
    <w:rsid w:val="0017668A"/>
    <w:rsid w:val="001C7C14"/>
    <w:rsid w:val="00202995"/>
    <w:rsid w:val="002C321D"/>
    <w:rsid w:val="004727F5"/>
    <w:rsid w:val="00513E94"/>
    <w:rsid w:val="0057757E"/>
    <w:rsid w:val="006D3AE9"/>
    <w:rsid w:val="0073338C"/>
    <w:rsid w:val="008761E3"/>
    <w:rsid w:val="00876F25"/>
    <w:rsid w:val="008A01C6"/>
    <w:rsid w:val="008E18DA"/>
    <w:rsid w:val="009A47C9"/>
    <w:rsid w:val="00A13FFD"/>
    <w:rsid w:val="00A30856"/>
    <w:rsid w:val="00BB5DE4"/>
    <w:rsid w:val="00CE45FE"/>
    <w:rsid w:val="00DB64DA"/>
    <w:rsid w:val="00EF156F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86FE"/>
  <w15:chartTrackingRefBased/>
  <w15:docId w15:val="{76163272-0413-4329-AA02-4AD6EC07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3E94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1C7C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Melicher</dc:creator>
  <cp:keywords/>
  <dc:description/>
  <cp:lastModifiedBy>Filip Melicher</cp:lastModifiedBy>
  <cp:revision>12</cp:revision>
  <dcterms:created xsi:type="dcterms:W3CDTF">2018-12-06T21:12:00Z</dcterms:created>
  <dcterms:modified xsi:type="dcterms:W3CDTF">2020-12-18T11:48:00Z</dcterms:modified>
</cp:coreProperties>
</file>