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JAG</w:t>
      </w:r>
      <w:proofErr w:type="gramStart"/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01  Unit</w:t>
      </w:r>
      <w:proofErr w:type="gramEnd"/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 1</w:t>
      </w:r>
    </w:p>
    <w:p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</w:p>
    <w:p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Task 1 Scientific disciplines</w:t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850CC" w:rsidRPr="00C850CC" w:rsidRDefault="00C850CC" w:rsidP="00C850CC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Discuss these questions: Which of these subjects have you studied? Which subjects are/ were you good at? Which of them do you consider relevant to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</w:t>
      </w: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future career? </w:t>
      </w:r>
    </w:p>
    <w:p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850CC" w:rsidRPr="000328D6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noProof/>
          <w:lang w:eastAsia="cs-CZ"/>
        </w:rPr>
        <w:drawing>
          <wp:inline distT="0" distB="0" distL="0" distR="0" wp14:anchorId="74FD4B63" wp14:editId="344217DE">
            <wp:extent cx="5629275" cy="828675"/>
            <wp:effectExtent l="0" t="0" r="9525" b="9525"/>
            <wp:docPr id="1" name="Obrázek 1" descr="D:\Users\12880\AppData\Local\Microsoft\Windows\Temporary Internet Files\Content.MSO\136D13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2880\AppData\Local\Microsoft\Windows\Temporary Internet Files\Content.MSO\136D13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71504" w:rsidRDefault="00F175CC"/>
    <w:p w:rsidR="006B2253" w:rsidRPr="006B2253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What is the subject of study and a person called who specialises in the subject? Which is the stressed syllable in the word?</w:t>
      </w: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6B2253" w:rsidRPr="000328D6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80"/>
        <w:gridCol w:w="3090"/>
      </w:tblGrid>
      <w:tr w:rsidR="006B2253" w:rsidRPr="000328D6" w:rsidTr="002B70DC">
        <w:trPr>
          <w:trHeight w:val="19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Science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Subject of study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Scientist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31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Example: genetic engineering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manipulation of DNA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genetic engineer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33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mathematics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history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geography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30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physics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chemistry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28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sociology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philosophy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languages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economics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statistics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psychology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:rsidR="00C850CC" w:rsidRDefault="00C850CC" w:rsidP="00C850CC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Vocabulary</w:t>
      </w:r>
    </w:p>
    <w:p w:rsidR="00C850CC" w:rsidRPr="00C850CC" w:rsidRDefault="00C850CC" w:rsidP="00C850CC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C850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Complete the sentences with one of these verbs in the correct form.</w:t>
      </w:r>
    </w:p>
    <w:p w:rsidR="00C850CC" w:rsidRDefault="00C850CC" w:rsidP="00C850CC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skip     attend     revise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resit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do    apply      get     study      fail      pass      pay</w:t>
      </w:r>
    </w:p>
    <w:p w:rsidR="00C850CC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hated maths at school. I didn´t do any of the homework, never …………… attention to the teacher and 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classes whenever I could. Of course, the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first time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round I ………… my exams and had to ………… them the following year. The second time round I ……………, which I was really pleased about. It boosted my confidence</w:t>
      </w:r>
      <w:r w:rsidR="00BB4C8B">
        <w:rPr>
          <w:rFonts w:ascii="Times New Roman" w:hAnsi="Times New Roman" w:cs="Times New Roman"/>
          <w:sz w:val="24"/>
          <w:szCs w:val="24"/>
          <w:lang w:val="en-GB"/>
        </w:rPr>
        <w:t xml:space="preserve"> a lot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I decided to ………….  to one of the better universities. To my amazement, I got in and I´m there now – studying maths!</w:t>
      </w:r>
    </w:p>
    <w:p w:rsidR="00C850CC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Marc´s a very bright student. He always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very well when he was at school. I´m sure he´ll ………… a good degree, even though he doesn´t …………… hard. Of course, he hardly ever 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lectures or ………… the things we´ve done. I sometimes resent the fact he´s so clever!</w:t>
      </w:r>
    </w:p>
    <w:p w:rsidR="00C850CC" w:rsidRPr="00C850CC" w:rsidRDefault="00C850CC" w:rsidP="00C850CC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C850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What sort of student are you? What are the good and bad things about your studies?</w:t>
      </w:r>
    </w:p>
    <w:p w:rsidR="00C850CC" w:rsidRDefault="00C850CC" w:rsidP="00C850CC">
      <w:pPr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F940F0" w:rsidRDefault="00D60300" w:rsidP="00C850CC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Task 3</w:t>
      </w:r>
      <w:r w:rsid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Learning preferences</w:t>
      </w:r>
      <w:r w:rsidR="00F175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(infinitive and gerund)</w:t>
      </w:r>
      <w:bookmarkStart w:id="0" w:name="_GoBack"/>
      <w:bookmarkEnd w:id="0"/>
    </w:p>
    <w:p w:rsidR="005F03F4" w:rsidRPr="005F03F4" w:rsidRDefault="005F03F4" w:rsidP="005F0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Complete the sentences with your own ideas:</w:t>
      </w:r>
    </w:p>
    <w:p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In this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course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 hope…</w:t>
      </w:r>
    </w:p>
    <w:p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In English classes I enjoy…</w:t>
      </w:r>
    </w:p>
    <w:p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In English classes I can´t stand …</w:t>
      </w:r>
    </w:p>
    <w:p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This semester I plan ……….….  to improve my English.</w:t>
      </w:r>
    </w:p>
    <w:p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</w:r>
    </w:p>
    <w:p w:rsidR="005F03F4" w:rsidRPr="005F03F4" w:rsidRDefault="005F03F4" w:rsidP="005F0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Explain the difference:</w:t>
      </w:r>
    </w:p>
    <w:p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We stopped to talk. / We stopped talking.</w:t>
      </w:r>
    </w:p>
    <w:p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Try eating blueberries.  / Try to eat the blueberries.</w:t>
      </w:r>
    </w:p>
    <w:p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Do you remember talking to him? / Did you remember to talk to him?</w:t>
      </w:r>
    </w:p>
    <w:p w:rsidR="005E1868" w:rsidRPr="005F03F4" w:rsidRDefault="005E1868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5F03F4" w:rsidRPr="005E1868" w:rsidRDefault="005E1868" w:rsidP="005E186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E1868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Choose the correct answer:</w:t>
      </w:r>
    </w:p>
    <w:p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 really can´t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afford/ stand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to pay a university fee.</w:t>
      </w:r>
    </w:p>
    <w:p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Bill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agreed/ admitted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making a serious mistake.</w:t>
      </w:r>
    </w:p>
    <w:p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My parents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decided / disliked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to send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me to a different school.</w:t>
      </w:r>
    </w:p>
    <w:p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Do you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mind / want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coming back in half an hour?</w:t>
      </w:r>
    </w:p>
    <w:p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students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refused /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gramStart"/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denied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knowing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about the deadline.</w:t>
      </w:r>
    </w:p>
    <w:p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We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agreed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/ suggested to meet after the lesson.</w:t>
      </w:r>
    </w:p>
    <w:p w:rsidR="00C850CC" w:rsidRDefault="005E1868" w:rsidP="00C850CC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She will never </w:t>
      </w:r>
      <w:r w:rsidR="00F175CC" w:rsidRPr="00F175CC">
        <w:rPr>
          <w:rFonts w:ascii="Times New Roman" w:hAnsi="Times New Roman" w:cs="Times New Roman"/>
          <w:i/>
          <w:sz w:val="24"/>
          <w:szCs w:val="24"/>
          <w:lang w:val="en-GB"/>
        </w:rPr>
        <w:t>manage / forget</w:t>
      </w:r>
      <w:r w:rsidR="00F175C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seeing the Himalayas.</w:t>
      </w:r>
    </w:p>
    <w:p w:rsid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:rsid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:rsidR="00C850CC" w:rsidRP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sectPr w:rsidR="00C850CC" w:rsidRPr="00C8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53A"/>
    <w:multiLevelType w:val="hybridMultilevel"/>
    <w:tmpl w:val="42B44A3C"/>
    <w:lvl w:ilvl="0" w:tplc="64E8A9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54FB"/>
    <w:multiLevelType w:val="hybridMultilevel"/>
    <w:tmpl w:val="0EF41E02"/>
    <w:lvl w:ilvl="0" w:tplc="68AACE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773"/>
    <w:multiLevelType w:val="hybridMultilevel"/>
    <w:tmpl w:val="AD10DCA2"/>
    <w:lvl w:ilvl="0" w:tplc="A4421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4B60"/>
    <w:multiLevelType w:val="multilevel"/>
    <w:tmpl w:val="B248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E1C"/>
    <w:multiLevelType w:val="multilevel"/>
    <w:tmpl w:val="686A4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CC"/>
    <w:rsid w:val="00283DD3"/>
    <w:rsid w:val="005E1868"/>
    <w:rsid w:val="005F03F4"/>
    <w:rsid w:val="006376DC"/>
    <w:rsid w:val="006B2253"/>
    <w:rsid w:val="00BB4C8B"/>
    <w:rsid w:val="00C850CC"/>
    <w:rsid w:val="00D43A5E"/>
    <w:rsid w:val="00D60300"/>
    <w:rsid w:val="00F175CC"/>
    <w:rsid w:val="00F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5FB6"/>
  <w15:chartTrackingRefBased/>
  <w15:docId w15:val="{3BA6016B-B38C-444C-B5BE-513C6C45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85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2019-09-16T21:20:00Z</dcterms:created>
  <dcterms:modified xsi:type="dcterms:W3CDTF">2019-09-16T21:20:00Z</dcterms:modified>
</cp:coreProperties>
</file>