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DB66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JAG</w:t>
      </w:r>
      <w:proofErr w:type="gramStart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01  Unit</w:t>
      </w:r>
      <w:proofErr w:type="gramEnd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1</w:t>
      </w:r>
    </w:p>
    <w:p w14:paraId="00E2C7B4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14:paraId="1713EA62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1 Scientific disciplines</w:t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136899" w14:textId="77777777" w:rsidR="00C850CC" w:rsidRPr="00C850CC" w:rsidRDefault="00C850CC" w:rsidP="00C850CC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Discuss these questions: Which of these subjects have you studied? Which subjects are/ were you good at? Which of them do you consider relevant to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</w:t>
      </w: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future career? </w:t>
      </w:r>
    </w:p>
    <w:p w14:paraId="6DA0A75C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415AB3" w14:textId="77777777" w:rsidR="00C850CC" w:rsidRPr="000328D6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415C9F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noProof/>
          <w:lang w:eastAsia="cs-CZ"/>
        </w:rPr>
        <w:drawing>
          <wp:inline distT="0" distB="0" distL="0" distR="0" wp14:anchorId="0A502F07" wp14:editId="4128DB69">
            <wp:extent cx="5629275" cy="828675"/>
            <wp:effectExtent l="0" t="0" r="9525" b="9525"/>
            <wp:docPr id="1" name="Obrázek 1" descr="D:\Users\12880\AppData\Local\Microsoft\Windows\Temporary Internet Files\Content.MSO\136D13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2880\AppData\Local\Microsoft\Windows\Temporary Internet Files\Content.MSO\136D13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8B0033" w14:textId="77777777" w:rsidR="00B71504" w:rsidRDefault="00EC20EC"/>
    <w:p w14:paraId="76938675" w14:textId="77777777" w:rsidR="006B2253" w:rsidRPr="006B2253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is the subject of study and a person called who specialises in the subject? Which is the stressed syllable in the word?</w:t>
      </w: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49A1FDB" w14:textId="77777777" w:rsidR="006B2253" w:rsidRPr="000328D6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80"/>
        <w:gridCol w:w="3090"/>
      </w:tblGrid>
      <w:tr w:rsidR="006B2253" w:rsidRPr="000328D6" w14:paraId="485B9412" w14:textId="77777777" w:rsidTr="002B70DC">
        <w:trPr>
          <w:trHeight w:val="19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4D70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Science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9B91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Subject of study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DFB3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Scientist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15AFB95" w14:textId="77777777" w:rsidTr="002B70DC">
        <w:trPr>
          <w:trHeight w:val="3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C529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Example: genetic engineering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AA70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manipulation of DNA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6AEC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genetic engineer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977175E" w14:textId="77777777" w:rsidTr="002B70DC">
        <w:trPr>
          <w:trHeight w:val="33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31F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9F3720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365A" w14:textId="765046FD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B3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Equations</w:t>
            </w:r>
            <w:r w:rsidR="00CD3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multiplication, division…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6F80F" w14:textId="6677D9ED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mathematician</w:t>
            </w:r>
          </w:p>
        </w:tc>
      </w:tr>
      <w:tr w:rsidR="006B2253" w:rsidRPr="000328D6" w14:paraId="190240A1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8224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0D8C3C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C9BE3" w14:textId="05C7C2E4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B3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The past, past events, rulers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53C98" w14:textId="3FF2B189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historian</w:t>
            </w:r>
          </w:p>
        </w:tc>
      </w:tr>
      <w:tr w:rsidR="006B2253" w:rsidRPr="000328D6" w14:paraId="0705D43F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616D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B55F77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44CA7" w14:textId="502AD38B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B3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Landscape, landforms</w:t>
            </w:r>
            <w:r w:rsidR="00CD3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– mountain, </w:t>
            </w:r>
            <w:proofErr w:type="gramStart"/>
            <w:r w:rsidR="00CD3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volcano..</w:t>
            </w:r>
            <w:proofErr w:type="gramEnd"/>
            <w:r w:rsidR="00B3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people – demography, migration, industry…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D7F34" w14:textId="51878F4B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geographer</w:t>
            </w:r>
          </w:p>
        </w:tc>
      </w:tr>
      <w:tr w:rsidR="006B2253" w:rsidRPr="000328D6" w14:paraId="1332D681" w14:textId="77777777" w:rsidTr="002B70DC">
        <w:trPr>
          <w:trHeight w:val="30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2D0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</w:t>
            </w:r>
          </w:p>
          <w:p w14:paraId="3947817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D8C1E" w14:textId="6CCF12FD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B3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Energy, power, temperature – physical quantities, phys. laws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519FD" w14:textId="6A3267C8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454B2F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hysicist</w:t>
            </w:r>
            <w:r w:rsidR="00454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(physician)</w:t>
            </w:r>
          </w:p>
        </w:tc>
      </w:tr>
      <w:tr w:rsidR="006B2253" w:rsidRPr="000328D6" w14:paraId="1125874E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BD34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DC612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01145" w14:textId="47F9EFAA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B3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Properties and behavior of elements, 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structure of compounds, chemical substances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34686" w14:textId="528924C1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chemist</w:t>
            </w:r>
          </w:p>
        </w:tc>
      </w:tr>
      <w:tr w:rsidR="006B2253" w:rsidRPr="000328D6" w14:paraId="5DA61252" w14:textId="77777777" w:rsidTr="002B70DC">
        <w:trPr>
          <w:trHeight w:val="28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4824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8C7519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A9C3" w14:textId="753DE45A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societies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75A75" w14:textId="7B691C84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sociologist</w:t>
            </w:r>
          </w:p>
        </w:tc>
      </w:tr>
      <w:tr w:rsidR="006B2253" w:rsidRPr="000328D6" w14:paraId="10145C01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9A92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E7A52E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BEBD7" w14:textId="4575EAE8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Existential questions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9B95" w14:textId="4811826F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philosopher</w:t>
            </w:r>
          </w:p>
        </w:tc>
      </w:tr>
      <w:tr w:rsidR="006B2253" w:rsidRPr="000328D6" w14:paraId="332D31A8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A40A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22FC3B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3934E" w14:textId="77A7E55A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etymology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6D2AD" w14:textId="3A69F579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linguist</w:t>
            </w:r>
          </w:p>
        </w:tc>
      </w:tr>
      <w:tr w:rsidR="006B2253" w:rsidRPr="000328D6" w14:paraId="54597E25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6C8C7" w14:textId="228706B6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CD37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="00CD37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="00CD37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35E176D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85226" w14:textId="3D133146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proofErr w:type="gramStart"/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Trade  -</w:t>
            </w:r>
            <w:proofErr w:type="gramEnd"/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distribution of goods, services…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438F2" w14:textId="03D565DE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economist</w:t>
            </w:r>
          </w:p>
        </w:tc>
      </w:tr>
      <w:tr w:rsidR="006B2253" w:rsidRPr="000328D6" w14:paraId="5D92FA46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9304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statistics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ACED22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16714" w14:textId="47D9B68A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Data representations – graphs, processing data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C5198" w14:textId="1A0FDFB8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statistician</w:t>
            </w:r>
          </w:p>
        </w:tc>
      </w:tr>
      <w:tr w:rsidR="006B2253" w:rsidRPr="000328D6" w14:paraId="308FFDAB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8494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F3F768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2845C" w14:textId="798E96AB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Living thing…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CB888" w14:textId="2A66CDE5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biologist</w:t>
            </w:r>
          </w:p>
        </w:tc>
      </w:tr>
      <w:tr w:rsidR="006B2253" w:rsidRPr="000328D6" w14:paraId="382013DD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34EC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30BD4" w14:textId="6DB28789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B4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Behavior, minds - mindset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996E" w14:textId="02E2A7FC" w:rsidR="006B2253" w:rsidRPr="00F85DDC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r w:rsidR="00F85DDC" w:rsidRPr="00F85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psychologist</w:t>
            </w:r>
          </w:p>
        </w:tc>
      </w:tr>
    </w:tbl>
    <w:p w14:paraId="41A6C559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35EDCCC9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7ED6129B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7594D178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6934F0E3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2F0A1DE4" w14:textId="77777777" w:rsidR="00C850CC" w:rsidRDefault="00C850CC" w:rsidP="00C850CC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Vocabulary</w:t>
      </w:r>
    </w:p>
    <w:p w14:paraId="32297D1C" w14:textId="77777777" w:rsidR="00C850CC" w:rsidRPr="00C850CC" w:rsidRDefault="00C850CC" w:rsidP="00C850CC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one of these verbs in the correct form.</w:t>
      </w:r>
    </w:p>
    <w:p w14:paraId="7CB1675F" w14:textId="77777777" w:rsidR="00C850CC" w:rsidRDefault="00C850CC" w:rsidP="00C850CC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skip     attend     revise      resit     do    apply      get     study      fail      pass      pay</w:t>
      </w:r>
    </w:p>
    <w:p w14:paraId="3CD79D4D" w14:textId="7661B644"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paid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 attention to the teacher and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skipped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classes whenever I could. Of course, the first time round I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failed</w:t>
      </w:r>
      <w:r>
        <w:rPr>
          <w:rFonts w:ascii="Times New Roman" w:hAnsi="Times New Roman" w:cs="Times New Roman"/>
          <w:sz w:val="24"/>
          <w:szCs w:val="24"/>
          <w:lang w:val="en-GB"/>
        </w:rPr>
        <w:t>……… my exams and had to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resit</w:t>
      </w:r>
      <w:r>
        <w:rPr>
          <w:rFonts w:ascii="Times New Roman" w:hAnsi="Times New Roman" w:cs="Times New Roman"/>
          <w:sz w:val="24"/>
          <w:szCs w:val="24"/>
          <w:lang w:val="en-GB"/>
        </w:rPr>
        <w:t>……… them the following year. The second time round I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passed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…………, which I was really pleased about. It boosted my confidence</w:t>
      </w:r>
      <w:r w:rsidR="00BB4C8B">
        <w:rPr>
          <w:rFonts w:ascii="Times New Roman" w:hAnsi="Times New Roman" w:cs="Times New Roman"/>
          <w:sz w:val="24"/>
          <w:szCs w:val="24"/>
          <w:lang w:val="en-GB"/>
        </w:rPr>
        <w:t xml:space="preserve"> a lot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I decided to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apply</w:t>
      </w:r>
      <w:r>
        <w:rPr>
          <w:rFonts w:ascii="Times New Roman" w:hAnsi="Times New Roman" w:cs="Times New Roman"/>
          <w:sz w:val="24"/>
          <w:szCs w:val="24"/>
          <w:lang w:val="en-GB"/>
        </w:rPr>
        <w:t>……….  to one of the better universities. To my amazement, I got in and I´m there now – studying maths!</w:t>
      </w:r>
    </w:p>
    <w:p w14:paraId="36BA5B21" w14:textId="3846C50B"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did</w:t>
      </w:r>
      <w:r>
        <w:rPr>
          <w:rFonts w:ascii="Times New Roman" w:hAnsi="Times New Roman" w:cs="Times New Roman"/>
          <w:sz w:val="24"/>
          <w:szCs w:val="24"/>
          <w:lang w:val="en-GB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very well when he was at school. I´m sure he´ll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get</w:t>
      </w:r>
      <w:r w:rsidRPr="000E208D">
        <w:rPr>
          <w:rFonts w:ascii="Times New Roman" w:hAnsi="Times New Roman" w:cs="Times New Roman"/>
          <w:sz w:val="24"/>
          <w:szCs w:val="24"/>
          <w:highlight w:val="green"/>
          <w:lang w:val="en-GB"/>
        </w:rPr>
        <w:t>……… a good degree</w:t>
      </w:r>
      <w:r>
        <w:rPr>
          <w:rFonts w:ascii="Times New Roman" w:hAnsi="Times New Roman" w:cs="Times New Roman"/>
          <w:sz w:val="24"/>
          <w:szCs w:val="24"/>
          <w:lang w:val="en-GB"/>
        </w:rPr>
        <w:t>, even though he doesn´t ……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study</w:t>
      </w:r>
      <w:r>
        <w:rPr>
          <w:rFonts w:ascii="Times New Roman" w:hAnsi="Times New Roman" w:cs="Times New Roman"/>
          <w:sz w:val="24"/>
          <w:szCs w:val="24"/>
          <w:lang w:val="en-GB"/>
        </w:rPr>
        <w:t>……… hard. Of course, he hardly ever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attends</w:t>
      </w:r>
      <w:r>
        <w:rPr>
          <w:rFonts w:ascii="Times New Roman" w:hAnsi="Times New Roman" w:cs="Times New Roman"/>
          <w:sz w:val="24"/>
          <w:szCs w:val="24"/>
          <w:lang w:val="en-GB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lectures or …</w:t>
      </w:r>
      <w:r w:rsidR="00F85DDC" w:rsidRPr="00F85DD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revises</w:t>
      </w:r>
      <w:r>
        <w:rPr>
          <w:rFonts w:ascii="Times New Roman" w:hAnsi="Times New Roman" w:cs="Times New Roman"/>
          <w:sz w:val="24"/>
          <w:szCs w:val="24"/>
          <w:lang w:val="en-GB"/>
        </w:rPr>
        <w:t>……… the things we´ve done. I sometimes resent the fact he´s so clever!</w:t>
      </w:r>
    </w:p>
    <w:p w14:paraId="2646D7C2" w14:textId="77777777" w:rsidR="00C850CC" w:rsidRPr="00C850CC" w:rsidRDefault="00C850CC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What sort of student are you? What are the good and bad things about your studies?</w:t>
      </w:r>
    </w:p>
    <w:p w14:paraId="06CFEDFE" w14:textId="77777777" w:rsidR="00C850CC" w:rsidRDefault="00C850CC" w:rsidP="00C850CC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1E9EBCF" w14:textId="77777777" w:rsidR="00F940F0" w:rsidRDefault="00D60300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Task 3</w:t>
      </w:r>
      <w:r w:rsid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Learning preferences</w:t>
      </w:r>
      <w:r w:rsidR="00F175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(infinitive and gerund)</w:t>
      </w:r>
    </w:p>
    <w:p w14:paraId="3608496E" w14:textId="77777777"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your own ideas:</w:t>
      </w:r>
    </w:p>
    <w:p w14:paraId="76F5C3B8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In this course I hope…</w:t>
      </w:r>
    </w:p>
    <w:p w14:paraId="4D6263FA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enjoy…</w:t>
      </w:r>
    </w:p>
    <w:p w14:paraId="52A24AA8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can´t stand …</w:t>
      </w:r>
    </w:p>
    <w:p w14:paraId="3716EAE5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This semester I plan ……….….  to improve my English.</w:t>
      </w:r>
    </w:p>
    <w:p w14:paraId="053E2132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</w:p>
    <w:p w14:paraId="3B8C3203" w14:textId="77777777"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Explain the difference:</w:t>
      </w:r>
    </w:p>
    <w:p w14:paraId="0C67756F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We stopped to talk. / We stopped talking.</w:t>
      </w:r>
    </w:p>
    <w:p w14:paraId="7810DCB7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Try eating blueberries.  / Try to eat the blueberries.</w:t>
      </w:r>
    </w:p>
    <w:p w14:paraId="39F05DEE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Do you remember talking to him? / Did you remember to talk to him?</w:t>
      </w:r>
    </w:p>
    <w:p w14:paraId="55503A44" w14:textId="77777777" w:rsidR="005E1868" w:rsidRPr="005F03F4" w:rsidRDefault="005E1868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D8357F" w14:textId="77777777" w:rsidR="005F03F4" w:rsidRPr="005E1868" w:rsidRDefault="005E1868" w:rsidP="005E186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E1868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Choose the correct answer:</w:t>
      </w:r>
    </w:p>
    <w:p w14:paraId="5E89071A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really can´t </w:t>
      </w:r>
      <w:r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afford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/ stand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pay a university fee.</w:t>
      </w:r>
    </w:p>
    <w:p w14:paraId="49E2529A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Bill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agreed/ </w:t>
      </w:r>
      <w:r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admitted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making a serious mistake.</w:t>
      </w:r>
    </w:p>
    <w:p w14:paraId="0A87CCD8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My parents </w:t>
      </w:r>
      <w:r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decided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disliked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send me to a different school.</w:t>
      </w:r>
    </w:p>
    <w:p w14:paraId="16CA275B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Do you </w:t>
      </w:r>
      <w:r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mind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want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coming back in half an hour?</w:t>
      </w:r>
    </w:p>
    <w:p w14:paraId="645479F7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students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refused /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denied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knowing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about the deadline.</w:t>
      </w:r>
    </w:p>
    <w:p w14:paraId="17D7E382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We </w:t>
      </w:r>
      <w:r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agreed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/ suggested to meet after the lesson.</w:t>
      </w:r>
    </w:p>
    <w:p w14:paraId="503F9F7C" w14:textId="77777777" w:rsidR="00C850CC" w:rsidRDefault="005E1868" w:rsidP="00C850CC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She will never </w:t>
      </w:r>
      <w:r w:rsidR="00F175CC" w:rsidRPr="00F175CC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manage / </w:t>
      </w:r>
      <w:r w:rsidR="00F175CC" w:rsidRPr="00F85DDC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forget</w:t>
      </w:r>
      <w:r w:rsidR="00F175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seeing t</w:t>
      </w:r>
      <w:bookmarkStart w:id="0" w:name="_GoBack"/>
      <w:bookmarkEnd w:id="0"/>
      <w:r w:rsidR="00F175CC">
        <w:rPr>
          <w:rFonts w:ascii="Times New Roman" w:hAnsi="Times New Roman" w:cs="Times New Roman"/>
          <w:iCs/>
          <w:sz w:val="24"/>
          <w:szCs w:val="24"/>
          <w:lang w:val="en-GB"/>
        </w:rPr>
        <w:t>he Himalayas.</w:t>
      </w:r>
    </w:p>
    <w:p w14:paraId="33D626CC" w14:textId="77777777"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399B3647" w14:textId="77777777"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127E174A" w14:textId="77777777" w:rsidR="00C850CC" w:rsidRP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sectPr w:rsidR="00C850CC" w:rsidRPr="00C8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53A"/>
    <w:multiLevelType w:val="hybridMultilevel"/>
    <w:tmpl w:val="42B44A3C"/>
    <w:lvl w:ilvl="0" w:tplc="64E8A9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4FB"/>
    <w:multiLevelType w:val="hybridMultilevel"/>
    <w:tmpl w:val="0EF41E02"/>
    <w:lvl w:ilvl="0" w:tplc="68AACE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773"/>
    <w:multiLevelType w:val="hybridMultilevel"/>
    <w:tmpl w:val="AD10DCA2"/>
    <w:lvl w:ilvl="0" w:tplc="A4421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B60"/>
    <w:multiLevelType w:val="multilevel"/>
    <w:tmpl w:val="B248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E1C"/>
    <w:multiLevelType w:val="multilevel"/>
    <w:tmpl w:val="686A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C"/>
    <w:rsid w:val="000E208D"/>
    <w:rsid w:val="00283DD3"/>
    <w:rsid w:val="00454B2F"/>
    <w:rsid w:val="005A3DC0"/>
    <w:rsid w:val="005E1868"/>
    <w:rsid w:val="005F03F4"/>
    <w:rsid w:val="006376DC"/>
    <w:rsid w:val="006B2253"/>
    <w:rsid w:val="00B37F58"/>
    <w:rsid w:val="00BB4C8B"/>
    <w:rsid w:val="00C850CC"/>
    <w:rsid w:val="00CD37E5"/>
    <w:rsid w:val="00D43A5E"/>
    <w:rsid w:val="00D60300"/>
    <w:rsid w:val="00EC20EC"/>
    <w:rsid w:val="00F175CC"/>
    <w:rsid w:val="00F85DDC"/>
    <w:rsid w:val="00F940F0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408D"/>
  <w15:chartTrackingRefBased/>
  <w15:docId w15:val="{3BA6016B-B38C-444C-B5BE-513C6C4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5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Štěpánková</cp:lastModifiedBy>
  <cp:revision>2</cp:revision>
  <dcterms:created xsi:type="dcterms:W3CDTF">2020-10-22T10:41:00Z</dcterms:created>
  <dcterms:modified xsi:type="dcterms:W3CDTF">2020-10-22T10:41:00Z</dcterms:modified>
</cp:coreProperties>
</file>