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EDC8F" w14:textId="67539BB4" w:rsidR="00280344" w:rsidRPr="00C312C9" w:rsidRDefault="00686299">
      <w:pPr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C312C9">
        <w:rPr>
          <w:rFonts w:ascii="Times New Roman" w:hAnsi="Times New Roman" w:cs="Times New Roman"/>
          <w:b/>
          <w:sz w:val="32"/>
          <w:szCs w:val="32"/>
          <w:lang w:val="en-GB"/>
        </w:rPr>
        <w:t>REFLECTION Template</w:t>
      </w:r>
    </w:p>
    <w:p w14:paraId="0D894021" w14:textId="77777777" w:rsidR="00C312C9" w:rsidRPr="00C312C9" w:rsidRDefault="00C312C9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21703297" w14:textId="55AEB590" w:rsidR="00686299" w:rsidRDefault="00686299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C312C9">
        <w:rPr>
          <w:rFonts w:ascii="Times New Roman" w:hAnsi="Times New Roman" w:cs="Times New Roman"/>
          <w:sz w:val="28"/>
          <w:szCs w:val="28"/>
          <w:lang w:val="en-GB"/>
        </w:rPr>
        <w:t>In this course I improved…  enjoyed… appreciated…</w:t>
      </w:r>
    </w:p>
    <w:p w14:paraId="2A783CDD" w14:textId="77777777" w:rsidR="00C312C9" w:rsidRPr="00C312C9" w:rsidRDefault="00C312C9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6851A01F" w14:textId="61C3C52C" w:rsidR="00686299" w:rsidRDefault="00686299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C312C9">
        <w:rPr>
          <w:rFonts w:ascii="Times New Roman" w:hAnsi="Times New Roman" w:cs="Times New Roman"/>
          <w:sz w:val="28"/>
          <w:szCs w:val="28"/>
          <w:lang w:val="en-GB"/>
        </w:rPr>
        <w:t xml:space="preserve">On the other hand, I missed… did not find effective… </w:t>
      </w:r>
    </w:p>
    <w:p w14:paraId="2E700F7D" w14:textId="77777777" w:rsidR="00C312C9" w:rsidRPr="00C312C9" w:rsidRDefault="00C312C9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66B51E5B" w14:textId="1C0EF478" w:rsidR="00C312C9" w:rsidRDefault="00C312C9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C312C9">
        <w:rPr>
          <w:rFonts w:ascii="Times New Roman" w:hAnsi="Times New Roman" w:cs="Times New Roman"/>
          <w:sz w:val="28"/>
          <w:szCs w:val="28"/>
          <w:lang w:val="en-GB"/>
        </w:rPr>
        <w:t>In the future I will focus on…</w:t>
      </w:r>
    </w:p>
    <w:p w14:paraId="04C57311" w14:textId="77777777" w:rsidR="00C312C9" w:rsidRPr="00C312C9" w:rsidRDefault="00C312C9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1E78BA3A" w14:textId="25DC13FE" w:rsidR="00686299" w:rsidRDefault="00686299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C312C9">
        <w:rPr>
          <w:rFonts w:ascii="Times New Roman" w:hAnsi="Times New Roman" w:cs="Times New Roman"/>
          <w:sz w:val="28"/>
          <w:szCs w:val="28"/>
          <w:lang w:val="en-GB"/>
        </w:rPr>
        <w:t>My recommendation to the teacher for the next semester is …</w:t>
      </w:r>
    </w:p>
    <w:p w14:paraId="06F7AF53" w14:textId="77777777" w:rsidR="00C312C9" w:rsidRPr="00C312C9" w:rsidRDefault="00C312C9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188D0B4E" w14:textId="77777777" w:rsidR="00686299" w:rsidRPr="00C312C9" w:rsidRDefault="00686299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C312C9">
        <w:rPr>
          <w:rFonts w:ascii="Times New Roman" w:hAnsi="Times New Roman" w:cs="Times New Roman"/>
          <w:sz w:val="28"/>
          <w:szCs w:val="28"/>
          <w:lang w:val="en-GB"/>
        </w:rPr>
        <w:t>In conclusion, …</w:t>
      </w:r>
    </w:p>
    <w:p w14:paraId="75F766B4" w14:textId="77777777" w:rsidR="00686299" w:rsidRDefault="00686299"/>
    <w:p w14:paraId="2F2C1083" w14:textId="77777777" w:rsidR="00686299" w:rsidRDefault="00686299"/>
    <w:sectPr w:rsidR="00686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99"/>
    <w:rsid w:val="00660408"/>
    <w:rsid w:val="00686299"/>
    <w:rsid w:val="00853DDD"/>
    <w:rsid w:val="00C3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B3F3"/>
  <w15:chartTrackingRefBased/>
  <w15:docId w15:val="{14DFD8AD-8BA2-45A0-A64E-F5C4E0EA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197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Štěpánková</dc:creator>
  <cp:keywords/>
  <dc:description/>
  <cp:lastModifiedBy>Jana Kubrická</cp:lastModifiedBy>
  <cp:revision>2</cp:revision>
  <dcterms:created xsi:type="dcterms:W3CDTF">2021-01-04T11:14:00Z</dcterms:created>
  <dcterms:modified xsi:type="dcterms:W3CDTF">2021-01-04T11:14:00Z</dcterms:modified>
</cp:coreProperties>
</file>