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2436" w14:textId="77777777" w:rsidR="000C21E7" w:rsidRPr="000C21E7" w:rsidRDefault="000C21E7" w:rsidP="0001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FFDAF" w14:textId="36F911BA" w:rsidR="002322F4" w:rsidRPr="00FF3D55" w:rsidRDefault="002322F4" w:rsidP="00FF3D5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Wie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sagt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man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auf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Deutsch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….</w:t>
      </w:r>
      <w:proofErr w:type="gram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</w:t>
      </w:r>
    </w:p>
    <w:p w14:paraId="0F5EA890" w14:textId="253A19BD" w:rsidR="002322F4" w:rsidRPr="00CB5F20" w:rsidRDefault="00CB5F20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Vzdát se něčeho</w:t>
      </w:r>
    </w:p>
    <w:p w14:paraId="40FA312A" w14:textId="09FE4C36" w:rsidR="00CB5F20" w:rsidRPr="00062B0F" w:rsidRDefault="00062B0F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</w:t>
      </w:r>
    </w:p>
    <w:p w14:paraId="2B78D278" w14:textId="307BC4EC" w:rsidR="00062B0F" w:rsidRPr="00FF3D55" w:rsidRDefault="00C70000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Zkušenost</w:t>
      </w:r>
    </w:p>
    <w:p w14:paraId="60C21C08" w14:textId="01D411B8" w:rsidR="00C70000" w:rsidRPr="00FF3D55" w:rsidRDefault="00C70000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Postarat se o</w:t>
      </w:r>
    </w:p>
    <w:p w14:paraId="3FB87D6F" w14:textId="32EF4C0F" w:rsidR="00C70000" w:rsidRPr="00FF3D55" w:rsidRDefault="00C70000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</w:t>
      </w:r>
    </w:p>
    <w:p w14:paraId="70628749" w14:textId="4D0CCB4A" w:rsidR="00C70000" w:rsidRPr="00FF3D55" w:rsidRDefault="000B370E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Pozvánka</w:t>
      </w:r>
    </w:p>
    <w:p w14:paraId="4F8A4A35" w14:textId="7392DF15" w:rsidR="000B370E" w:rsidRPr="00FF3D55" w:rsidRDefault="000B370E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Zemětřesení</w:t>
      </w:r>
    </w:p>
    <w:p w14:paraId="51016C54" w14:textId="6DB5C7B3" w:rsidR="000B370E" w:rsidRPr="00FF3D55" w:rsidRDefault="0016405E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Pracovat bez nároků na mzdu</w:t>
      </w:r>
    </w:p>
    <w:p w14:paraId="71BB1AEE" w14:textId="3DFEB533" w:rsidR="0016405E" w:rsidRPr="00FF3D55" w:rsidRDefault="003E7E0E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Strávit (čas)</w:t>
      </w:r>
    </w:p>
    <w:p w14:paraId="6F7A29DC" w14:textId="1977B482" w:rsidR="003E7E0E" w:rsidRDefault="00FF3D55" w:rsidP="002322F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3D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Seznámit se</w:t>
      </w:r>
    </w:p>
    <w:p w14:paraId="20548EA9" w14:textId="77777777" w:rsidR="00FF3D55" w:rsidRPr="00FF3D55" w:rsidRDefault="00FF3D55" w:rsidP="00FF3D5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E37E9" w14:textId="1986DFF4" w:rsidR="00014006" w:rsidRPr="00FF3D55" w:rsidRDefault="002322F4" w:rsidP="00FF3D5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Was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ist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der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Unterschied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zwischen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Wetter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und</w:t>
      </w:r>
      <w:proofErr w:type="spellEnd"/>
      <w:r w:rsidRP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Klima</w:t>
      </w:r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? Machen </w:t>
      </w:r>
      <w:proofErr w:type="spellStart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sich</w:t>
      </w:r>
      <w:proofErr w:type="spellEnd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Notizen</w:t>
      </w:r>
      <w:proofErr w:type="spellEnd"/>
      <w:r w:rsidR="00FF3D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4205E59" w14:textId="5B735C1F" w:rsidR="002322F4" w:rsidRDefault="009E169F" w:rsidP="00F34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="00FF3D55" w:rsidRPr="00A157A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https://www.youtube.com/watch?v=hAxl9_4u1To</w:t>
        </w:r>
      </w:hyperlink>
    </w:p>
    <w:p w14:paraId="68D175D4" w14:textId="77777777" w:rsidR="00FF3D55" w:rsidRPr="002322F4" w:rsidRDefault="00FF3D55" w:rsidP="00F34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23C387" w14:textId="60CCB594" w:rsidR="00014006" w:rsidRDefault="00FF3D55" w:rsidP="00FF3D5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Lesen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folgenden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ergänzen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passende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Saztteile</w:t>
      </w:r>
      <w:proofErr w:type="spellEnd"/>
    </w:p>
    <w:p w14:paraId="285EE24F" w14:textId="77777777" w:rsidR="00FF3D55" w:rsidRPr="00FF3D55" w:rsidRDefault="00FF3D55" w:rsidP="00FF3D5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31102BC" w14:textId="77777777" w:rsidR="00D91F28" w:rsidRPr="00B72DC8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Die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Sonne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bestimmt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Klima</w:t>
      </w:r>
    </w:p>
    <w:p w14:paraId="1EA2C755" w14:textId="77777777" w:rsidR="00D91F28" w:rsidRPr="00B72DC8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Klima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Wetter gehören </w:t>
      </w:r>
      <w:r w:rsidR="00014006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                       </w:t>
      </w:r>
      <w:proofErr w:type="gramStart"/>
      <w:r w:rsidR="00014006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Während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Wetter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Tag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ändern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kann -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regnet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stürmt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vielleicht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Tag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nächsten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Tag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scheint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wieder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Sonne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Klima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gesamte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Wetter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längere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  </w:t>
      </w:r>
      <w:proofErr w:type="gramStart"/>
      <w:r w:rsid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.</w:t>
      </w:r>
      <w:proofErr w:type="gramEnd"/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</w:t>
      </w: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Sonne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größten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Einfluss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Klima: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erwärmt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Boden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Meere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Flüsse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Luft.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Sonne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scheint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erwärmt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Warmluft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3)                     </w:t>
      </w:r>
      <w:proofErr w:type="gramStart"/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.</w:t>
      </w:r>
      <w:proofErr w:type="gramEnd"/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bewegt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ensteht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Regenwolken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entstehen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Wasser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warmen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Temperaturen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verdampft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steigt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Kühlt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wieder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ab,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fängt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 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                           </w:t>
      </w:r>
      <w:proofErr w:type="gramStart"/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Klima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Entstehung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verändert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damit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Bewohner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Dinosaurier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lebten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5)                       </w:t>
      </w:r>
      <w:proofErr w:type="gramStart"/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lange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Eiszeiten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große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Teile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dicken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Eisschicht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bedeckt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machten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6)                               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viele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Tiere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Pflanzen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unmöglich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5C5C3F8" w14:textId="77777777" w:rsidR="00F34346" w:rsidRPr="00B72DC8" w:rsidRDefault="00F34346" w:rsidP="00B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Welche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Rolle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spielt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Mensch</w:t>
      </w:r>
      <w:proofErr w:type="spellEnd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?</w:t>
      </w: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solche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natürliche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Klimaveränderungen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kann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machen.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gibt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Klimaveränderungen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91F2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7)                         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Beispiel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durch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schmutzige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Abgase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Menschen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Fabrikschornsteinen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pusten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Abgase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dazu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es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immer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wärmer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wird</w:t>
      </w:r>
      <w:proofErr w:type="spellEnd"/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heizt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ähnlich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8)                            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vielleicht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einmal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Treibhaus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Dort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Sonnenwärme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durch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Fenster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herein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mehr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hinaus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deswegen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sprechen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Erwärmung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9)                                 </w:t>
      </w:r>
      <w:proofErr w:type="gramStart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</w:t>
      </w: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Die </w:t>
      </w:r>
      <w:proofErr w:type="spellStart"/>
      <w:r w:rsidRPr="00B7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Folgen</w:t>
      </w:r>
      <w:proofErr w:type="spellEnd"/>
      <w:r w:rsidRPr="00B72D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6EFBF4DB" w14:textId="77777777" w:rsidR="00F34346" w:rsidRPr="00B72DC8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immer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wärmer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kann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schlimme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Eis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Nordpol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Südpol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könnte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schmelzen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Meeresspiegel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langsam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ansteigen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Tiefer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liegende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Inseln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manche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Küstenstädte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dadurch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10)               </w:t>
      </w:r>
      <w:proofErr w:type="gramStart"/>
      <w:r w:rsidR="00B72DC8"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Die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höheren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Temperaturen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führen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Trockenheit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immer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mehr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Wirbelstürmen</w:t>
      </w:r>
      <w:proofErr w:type="spellEnd"/>
    </w:p>
    <w:p w14:paraId="52ED67C0" w14:textId="77777777" w:rsidR="00D91F28" w:rsidRPr="00B72DC8" w:rsidRDefault="00D91F28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B203B1" w14:textId="77777777" w:rsidR="00D91F28" w:rsidRPr="00B72DC8" w:rsidRDefault="00D91F28" w:rsidP="00B72D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überall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feuchtwarm</w:t>
      </w:r>
      <w:proofErr w:type="spellEnd"/>
    </w:p>
    <w:p w14:paraId="6044A06C" w14:textId="77777777" w:rsidR="00014006" w:rsidRPr="00B72DC8" w:rsidRDefault="00D91F2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steigt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oben</w:t>
      </w:r>
      <w:proofErr w:type="spellEnd"/>
    </w:p>
    <w:p w14:paraId="43CB4AA4" w14:textId="77777777" w:rsidR="00B72DC8" w:rsidRPr="00B72DC8" w:rsidRDefault="00B72DC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Treibhaus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in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einer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Gärtnerei</w:t>
      </w:r>
      <w:proofErr w:type="spellEnd"/>
    </w:p>
    <w:p w14:paraId="68FB55A2" w14:textId="77777777" w:rsidR="00D91F28" w:rsidRPr="00B72DC8" w:rsidRDefault="00D91F2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Leben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Erde</w:t>
      </w:r>
      <w:proofErr w:type="spellEnd"/>
    </w:p>
    <w:p w14:paraId="0D1122D0" w14:textId="77777777" w:rsidR="00014006" w:rsidRPr="00B72DC8" w:rsidRDefault="00014006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eng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zusammen</w:t>
      </w:r>
      <w:proofErr w:type="spellEnd"/>
    </w:p>
    <w:p w14:paraId="65713BCF" w14:textId="77777777" w:rsidR="00B72DC8" w:rsidRPr="00B72DC8" w:rsidRDefault="00B72DC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genanntenTreibhauseffekt</w:t>
      </w:r>
      <w:proofErr w:type="spellEnd"/>
    </w:p>
    <w:p w14:paraId="44106185" w14:textId="77777777" w:rsidR="00D91F28" w:rsidRPr="00B72DC8" w:rsidRDefault="00D91F2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regnen</w:t>
      </w:r>
      <w:proofErr w:type="spellEnd"/>
    </w:p>
    <w:p w14:paraId="437A05AE" w14:textId="77777777" w:rsidR="00D91F28" w:rsidRPr="00B72DC8" w:rsidRDefault="00D91F2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bestimmten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Gebiet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gemeint</w:t>
      </w:r>
      <w:proofErr w:type="spellEnd"/>
    </w:p>
    <w:p w14:paraId="3B38C04C" w14:textId="77777777" w:rsidR="00B72DC8" w:rsidRPr="00B72DC8" w:rsidRDefault="00B72DC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überschwemmt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</w:p>
    <w:p w14:paraId="0B360685" w14:textId="1757B905" w:rsidR="00D91F28" w:rsidRPr="00FF3D55" w:rsidRDefault="00D91F28" w:rsidP="00B72D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Mensch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selbst</w:t>
      </w:r>
      <w:proofErr w:type="spellEnd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72D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verursacht</w:t>
      </w:r>
      <w:proofErr w:type="spellEnd"/>
    </w:p>
    <w:p w14:paraId="1B61B1D0" w14:textId="77777777" w:rsidR="00FF3D55" w:rsidRPr="00B72DC8" w:rsidRDefault="00FF3D55" w:rsidP="00FF3D55">
      <w:pPr>
        <w:pStyle w:val="Odstavecseseznamem"/>
        <w:spacing w:before="100" w:beforeAutospacing="1" w:after="100" w:afterAutospacing="1" w:line="240" w:lineRule="auto"/>
        <w:ind w:left="785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32A4C6CD" w14:textId="6E53CE66" w:rsidR="00014006" w:rsidRPr="00FF3D55" w:rsidRDefault="00FF3D55" w:rsidP="00FF3D5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Hören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notieren</w:t>
      </w:r>
      <w:proofErr w:type="spellEnd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die</w:t>
      </w:r>
      <w:proofErr w:type="spellEnd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E736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Antworten</w:t>
      </w:r>
      <w:proofErr w:type="spellEnd"/>
    </w:p>
    <w:p w14:paraId="766B7FEF" w14:textId="77777777" w:rsidR="00EC48C1" w:rsidRPr="00C30059" w:rsidRDefault="00EC48C1" w:rsidP="00F3434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736F0">
        <w:rPr>
          <w:rFonts w:ascii="Times New Roman" w:hAnsi="Times New Roman" w:cs="Times New Roman"/>
          <w:b/>
          <w:bCs/>
          <w:sz w:val="24"/>
          <w:szCs w:val="24"/>
          <w:u w:val="single"/>
        </w:rPr>
        <w:t>Klimawandel</w:t>
      </w:r>
      <w:proofErr w:type="spellEnd"/>
      <w:r w:rsidRPr="00E736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736F0">
        <w:rPr>
          <w:rFonts w:ascii="Times New Roman" w:hAnsi="Times New Roman" w:cs="Times New Roman"/>
          <w:b/>
          <w:bCs/>
          <w:sz w:val="24"/>
          <w:szCs w:val="24"/>
          <w:u w:val="single"/>
        </w:rPr>
        <w:t>einfach</w:t>
      </w:r>
      <w:proofErr w:type="spellEnd"/>
      <w:r w:rsidRPr="00E736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736F0">
        <w:rPr>
          <w:rFonts w:ascii="Times New Roman" w:hAnsi="Times New Roman" w:cs="Times New Roman"/>
          <w:b/>
          <w:bCs/>
          <w:sz w:val="24"/>
          <w:szCs w:val="24"/>
          <w:u w:val="single"/>
        </w:rPr>
        <w:t>erklärt</w:t>
      </w:r>
      <w:proofErr w:type="spellEnd"/>
      <w:r w:rsidRPr="00C3005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300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https://www.youtube.com/watch?v=d5uSZw-swT0</w:t>
        </w:r>
      </w:hyperlink>
    </w:p>
    <w:p w14:paraId="1517EF62" w14:textId="77777777" w:rsidR="00EC48C1" w:rsidRPr="00C30059" w:rsidRDefault="00EC48C1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Was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ist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der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Klimawandel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52474A4F" w14:textId="77777777" w:rsidR="001F79B0" w:rsidRPr="00C30059" w:rsidRDefault="001F79B0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Was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passiert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mit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dem Klima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auf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der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Erde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zu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dieser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Zeit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13FA8C06" w14:textId="77777777" w:rsidR="001F79B0" w:rsidRPr="00C30059" w:rsidRDefault="001F79B0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</w:t>
      </w:r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er</w:t>
      </w:r>
      <w:proofErr w:type="spellEnd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beteiligt</w:t>
      </w:r>
      <w:proofErr w:type="spellEnd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sich</w:t>
      </w:r>
      <w:proofErr w:type="spellEnd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</w:t>
      </w:r>
      <w:proofErr w:type="spellEnd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der </w:t>
      </w:r>
      <w:proofErr w:type="spellStart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Erderwärmung</w:t>
      </w:r>
      <w:proofErr w:type="spellEnd"/>
      <w:r w:rsidR="0067029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0DDA750F" w14:textId="77777777" w:rsidR="00670299" w:rsidRPr="00C30059" w:rsidRDefault="00670299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Was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wird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C3005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von</w:t>
      </w:r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</w:t>
      </w:r>
      <w:r w:rsidR="00C3005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en</w:t>
      </w:r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Treibhausgase</w:t>
      </w:r>
      <w:r w:rsidR="00C30059"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aufgenommen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10C980BE" w14:textId="77777777" w:rsidR="00C30059" w:rsidRPr="00C30059" w:rsidRDefault="00C30059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Was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wird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durch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die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Erderwärmung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z.B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verursacht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1D5CA6A8" w14:textId="77777777" w:rsidR="00C30059" w:rsidRPr="00C30059" w:rsidRDefault="00C30059" w:rsidP="00EC48C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Wie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lange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würde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es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dauern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dass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die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Meere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wieder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kälter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werden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?</w:t>
      </w:r>
    </w:p>
    <w:p w14:paraId="68FE39E6" w14:textId="720B9D56" w:rsidR="00C30059" w:rsidRDefault="00C30059" w:rsidP="00C30059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Der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Mensch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muss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deshalb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seine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Lebensweise</w:t>
      </w:r>
      <w:proofErr w:type="spellEnd"/>
      <w:r w:rsidRPr="00C300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………………</w:t>
      </w:r>
    </w:p>
    <w:p w14:paraId="429FDFEE" w14:textId="0E2207B1" w:rsidR="00E736F0" w:rsidRDefault="00E736F0" w:rsidP="00E736F0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A8DCAD8" w14:textId="5793D0B6" w:rsidR="00E736F0" w:rsidRPr="00E736F0" w:rsidRDefault="00E736F0" w:rsidP="00E736F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Ergänzen</w:t>
      </w:r>
      <w:proofErr w:type="spellEnd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Sie</w:t>
      </w:r>
      <w:proofErr w:type="spellEnd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Formen</w:t>
      </w:r>
      <w:proofErr w:type="spellEnd"/>
      <w:r w:rsidRPr="00E73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von Perfekt: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7664"/>
      </w:tblGrid>
      <w:tr w:rsidR="0036678D" w:rsidRPr="0036678D" w14:paraId="6CF927E6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59DAE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7A7576" w14:textId="39F3A898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Fehler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sofort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………………..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B64B5D" w:rsidRPr="0036678D" w14:paraId="64F70522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26A1AAB4" w14:textId="072FF82E" w:rsidR="00B64B5D" w:rsidRPr="0036678D" w:rsidRDefault="00B64B5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einschalfen</w:t>
            </w:r>
            <w:proofErr w:type="spellEnd"/>
          </w:p>
        </w:tc>
        <w:tc>
          <w:tcPr>
            <w:tcW w:w="0" w:type="auto"/>
            <w:vAlign w:val="center"/>
          </w:tcPr>
          <w:p w14:paraId="231E8592" w14:textId="53B9EC68" w:rsidR="00B64B5D" w:rsidRPr="0036678D" w:rsidRDefault="00B64B5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vor dem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Fernseher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1268211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CA24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F3F5B9" w14:textId="606F922C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Heute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Unterricht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820862" w:rsidRPr="0036678D" w14:paraId="59DAD95F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3DC72EE5" w14:textId="4E6BFE1B" w:rsidR="00820862" w:rsidRPr="0036678D" w:rsidRDefault="00820862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umfallen</w:t>
            </w:r>
            <w:proofErr w:type="spellEnd"/>
          </w:p>
        </w:tc>
        <w:tc>
          <w:tcPr>
            <w:tcW w:w="0" w:type="auto"/>
            <w:vAlign w:val="center"/>
          </w:tcPr>
          <w:p w14:paraId="1D5ED33F" w14:textId="4E8DD73C" w:rsidR="00820862" w:rsidRPr="0036678D" w:rsidRDefault="00820862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     ……………………..</w:t>
            </w:r>
          </w:p>
        </w:tc>
      </w:tr>
      <w:tr w:rsidR="0036678D" w:rsidRPr="0036678D" w14:paraId="371A17F0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88112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begegnen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F04F2B" w14:textId="030CACD1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kommen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bekannt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.</w:t>
            </w:r>
          </w:p>
        </w:tc>
      </w:tr>
      <w:tr w:rsidR="00DC19CE" w:rsidRPr="0036678D" w14:paraId="2BFA6E00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18B07AA3" w14:textId="52F3159C" w:rsidR="00DC19CE" w:rsidRPr="0036678D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verschwinden</w:t>
            </w:r>
            <w:proofErr w:type="spellEnd"/>
          </w:p>
        </w:tc>
        <w:tc>
          <w:tcPr>
            <w:tcW w:w="0" w:type="auto"/>
            <w:vAlign w:val="center"/>
          </w:tcPr>
          <w:p w14:paraId="455D6BB9" w14:textId="39B157BD" w:rsidR="00DC19CE" w:rsidRPr="0036678D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Woken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</w:p>
        </w:tc>
      </w:tr>
      <w:tr w:rsidR="0036678D" w:rsidRPr="0036678D" w14:paraId="7C9EA06F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51AA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5E52E3" w14:textId="623D3CA4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gestern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Hause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6AA40C64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DB796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36FC7" w14:textId="109034B4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Prüfung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bestanden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077FCB07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C61E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entstehen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F62896" w14:textId="390E3BCF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eigentlich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635B0CDA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C786D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ersticken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01926B" w14:textId="48C5E6AC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endlich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Fenster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zehn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</w:tr>
      <w:tr w:rsidR="00001B44" w:rsidRPr="0036678D" w14:paraId="4C29E65B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7F37297A" w14:textId="114B788A" w:rsidR="00001B44" w:rsidRPr="0036678D" w:rsidRDefault="00001B44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wachsen</w:t>
            </w:r>
            <w:proofErr w:type="spellEnd"/>
          </w:p>
        </w:tc>
        <w:tc>
          <w:tcPr>
            <w:tcW w:w="0" w:type="auto"/>
            <w:vAlign w:val="center"/>
          </w:tcPr>
          <w:p w14:paraId="023F298E" w14:textId="6E2E1021" w:rsidR="00001B44" w:rsidRPr="0036678D" w:rsidRDefault="00001B44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Friseur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………. 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schnell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</w:p>
        </w:tc>
      </w:tr>
      <w:tr w:rsidR="0036678D" w:rsidRPr="0036678D" w14:paraId="7015B2A8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8FC4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C67223" w14:textId="5BB5B1F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Beim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Baden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jemand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4319DB9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3C04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4C2450" w14:textId="4171A274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überzeugen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001B44" w:rsidRPr="0036678D" w14:paraId="7DE9F4D1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3E927FB7" w14:textId="3611CCBF" w:rsidR="00001B44" w:rsidRPr="0036678D" w:rsidRDefault="00001B44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explodieren</w:t>
            </w:r>
            <w:proofErr w:type="spellEnd"/>
          </w:p>
        </w:tc>
        <w:tc>
          <w:tcPr>
            <w:tcW w:w="0" w:type="auto"/>
            <w:vAlign w:val="center"/>
          </w:tcPr>
          <w:p w14:paraId="153A7011" w14:textId="09648B1C" w:rsidR="00001B44" w:rsidRPr="0036678D" w:rsidRDefault="00001B44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Glück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Bombe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06346704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B0BF9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C860C0" w14:textId="55909443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……………….    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…………..     ………………..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8D248F2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0BFF3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misslingen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8FEF0A" w14:textId="3947C9FC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traurig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Jedem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einmal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</w:t>
            </w:r>
            <w:proofErr w:type="gramStart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36678D" w:rsidRPr="0036678D" w14:paraId="11810CA6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53E8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4F190E" w14:textId="51EF3476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Zwischenzeit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</w:t>
            </w:r>
            <w:proofErr w:type="gramStart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3423FFE9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ECBF5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verzweifeln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F531B" w14:textId="7FCA9EC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Suche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nach dem Dokument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fast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……………………..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43CA677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D63F6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E7E860" w14:textId="151124B9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mehrfach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</w:t>
            </w:r>
            <w:proofErr w:type="gramStart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gramEnd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Internet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ausfällt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75682F30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1249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639C18" w14:textId="25E973C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Nach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Maueröffnung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……………….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Grenzkontrollen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</w:t>
            </w:r>
            <w:proofErr w:type="gramStart"/>
            <w:r w:rsidR="007E55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BF473D" w:rsidRPr="0036678D" w14:paraId="4063F1D7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19460FA3" w14:textId="2C454630" w:rsidR="00BF473D" w:rsidRPr="0036678D" w:rsidRDefault="00BF473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platzen</w:t>
            </w:r>
            <w:proofErr w:type="spellEnd"/>
          </w:p>
        </w:tc>
        <w:tc>
          <w:tcPr>
            <w:tcW w:w="0" w:type="auto"/>
            <w:vAlign w:val="center"/>
          </w:tcPr>
          <w:p w14:paraId="2FD2ADD8" w14:textId="4591755F" w:rsidR="00BF473D" w:rsidRPr="0036678D" w:rsidRDefault="00BF473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Luftballon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C19CE" w:rsidRPr="00DC1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………….   …………………………</w:t>
            </w:r>
          </w:p>
        </w:tc>
      </w:tr>
      <w:tr w:rsidR="00DC19CE" w:rsidRPr="0036678D" w14:paraId="4B2D2B97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70E5FB21" w14:textId="713A798A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aufstehen</w:t>
            </w:r>
            <w:proofErr w:type="spellEnd"/>
          </w:p>
        </w:tc>
        <w:tc>
          <w:tcPr>
            <w:tcW w:w="0" w:type="auto"/>
            <w:vAlign w:val="center"/>
          </w:tcPr>
          <w:p w14:paraId="41E00BB0" w14:textId="2AFAB280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C1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</w:t>
            </w:r>
            <w:proofErr w:type="gramStart"/>
            <w:r w:rsidRPr="00DC1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C1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DC19CE" w:rsidRPr="0036678D" w14:paraId="2706C85B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61041F6D" w14:textId="77777777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6369533" w14:textId="77777777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19CE" w:rsidRPr="0036678D" w14:paraId="1B90BC94" w14:textId="77777777" w:rsidTr="0036678D">
        <w:trPr>
          <w:tblCellSpacing w:w="15" w:type="dxa"/>
        </w:trPr>
        <w:tc>
          <w:tcPr>
            <w:tcW w:w="0" w:type="auto"/>
            <w:vAlign w:val="center"/>
          </w:tcPr>
          <w:p w14:paraId="7CA77E62" w14:textId="77777777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0A88204" w14:textId="77777777" w:rsidR="00DC19CE" w:rsidRDefault="00DC19CE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F859B4F" w14:textId="7B6DC622" w:rsidR="003826F5" w:rsidRPr="00701EB1" w:rsidRDefault="003826F5" w:rsidP="00701EB1">
      <w:pPr>
        <w:pStyle w:val="Nadpis2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1EB1">
        <w:rPr>
          <w:rFonts w:ascii="Times New Roman" w:hAnsi="Times New Roman" w:cs="Times New Roman"/>
          <w:color w:val="auto"/>
          <w:sz w:val="24"/>
          <w:szCs w:val="24"/>
        </w:rPr>
        <w:t>Lieber</w:t>
      </w:r>
      <w:proofErr w:type="spellEnd"/>
      <w:r w:rsidRPr="00701E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1EB1">
        <w:rPr>
          <w:rFonts w:ascii="Times New Roman" w:hAnsi="Times New Roman" w:cs="Times New Roman"/>
          <w:color w:val="auto"/>
          <w:sz w:val="24"/>
          <w:szCs w:val="24"/>
        </w:rPr>
        <w:t>Klimaschutz</w:t>
      </w:r>
      <w:proofErr w:type="spellEnd"/>
      <w:r w:rsidRPr="00701E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1EB1">
        <w:rPr>
          <w:rFonts w:ascii="Times New Roman" w:hAnsi="Times New Roman" w:cs="Times New Roman"/>
          <w:color w:val="auto"/>
          <w:sz w:val="24"/>
          <w:szCs w:val="24"/>
        </w:rPr>
        <w:t>statt</w:t>
      </w:r>
      <w:proofErr w:type="spellEnd"/>
      <w:r w:rsidRPr="00701E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1EB1">
        <w:rPr>
          <w:rFonts w:ascii="Times New Roman" w:hAnsi="Times New Roman" w:cs="Times New Roman"/>
          <w:color w:val="auto"/>
          <w:sz w:val="24"/>
          <w:szCs w:val="24"/>
        </w:rPr>
        <w:t>Unterricht</w:t>
      </w:r>
      <w:proofErr w:type="spellEnd"/>
    </w:p>
    <w:p w14:paraId="21E8CF9C" w14:textId="777C451B" w:rsidR="00701EB1" w:rsidRDefault="009E169F" w:rsidP="00701EB1">
      <w:hyperlink r:id="rId7" w:history="1">
        <w:r w:rsidR="00701EB1" w:rsidRPr="00A157AE">
          <w:rPr>
            <w:rStyle w:val="Hypertextovodkaz"/>
          </w:rPr>
          <w:t>https://www.welt.de/politik/deutschland/article187678540/Fridays-for-Future-Lieber-Klimaschutz-statt-Unterricht.html</w:t>
        </w:r>
      </w:hyperlink>
    </w:p>
    <w:p w14:paraId="5EAA69D9" w14:textId="77777777" w:rsidR="00701EB1" w:rsidRPr="00701EB1" w:rsidRDefault="00701EB1" w:rsidP="00701EB1"/>
    <w:p w14:paraId="7C002A48" w14:textId="6211489F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C1BD680" w14:textId="6300C510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F94EB7A" w14:textId="7F1A7A0A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35C8BFDA" w14:textId="7174EF86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E15E603" w14:textId="1925BE29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57FCDFCB" w14:textId="1B2251BB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0EA62464" w14:textId="16CEBF50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48E0F45" w14:textId="28EC8E2E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6173276" w14:textId="12F791BE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3E9ED454" w14:textId="6E447E18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54A647EB" w14:textId="0A21DD1D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502C53BD" w14:textId="4F9547F6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CF67B17" w14:textId="06DCE937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63EB9DDF" w14:textId="61146B5F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676802E9" w14:textId="1C4497F6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0E8680C0" w14:textId="59060B0F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57E318F6" w14:textId="3E417F64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1C0F9FD" w14:textId="134356E0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9687B83" w14:textId="5857038A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07"/>
        <w:gridCol w:w="6057"/>
      </w:tblGrid>
      <w:tr w:rsidR="0036678D" w:rsidRPr="0036678D" w14:paraId="722C5D31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BE4D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A7A0D2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1440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Fehler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sofort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aufgefallen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C62F1E0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0230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4C91B2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7E1E72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Heute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Unterricht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ausgefallen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78BF3EEC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5FEF5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begegnen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72DC0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begegnet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6F453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kommen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bekannt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vor.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Sind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begegnet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62AFB7E3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DCBC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E0A993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geblieben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D66363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Seid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gestern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Hause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geblieben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55D82F02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E6106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4CE9B0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ADDBD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Prüfung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bestanden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durchgefallen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559B25E2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04062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eintreffen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02D593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eingetroffen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C870C5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Katastrophe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Glück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eingetroffen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0C9B1D4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933A8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entstehen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0F84BB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entstanden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63C57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sind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eigentlich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entstanden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1994802F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00038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ersticken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D537BE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erstickt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C82DD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endlich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Fenster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zehn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erstickt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</w:tc>
      </w:tr>
      <w:tr w:rsidR="0036678D" w:rsidRPr="0036678D" w14:paraId="25A19D6D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6391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C8A25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ertrunken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0890A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Beim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Baden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jemand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ertrunken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492EC57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11AC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0CA593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38C01D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gelungen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überzeugen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CD4E10C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B4C0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7FF5BE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034E0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geschehen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geschehen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731481E6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A4AE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misslingen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91719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misslungen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81258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traurig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Jedem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einmal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misslungen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63197C43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83CC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D0919C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6ED621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Zwischenzeit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passiert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2369DAF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11318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066A1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21D80A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Seid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gestern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Kino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gewesen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36678D" w:rsidRPr="0036678D" w14:paraId="26531893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2FBB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verhungern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808E1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verhungert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D757E0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niemand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verhungert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3EAA015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27DF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verzweifeln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076044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verzweifelt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05145A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Suche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nach dem Dokument 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bin</w:t>
            </w: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fast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verzweifelt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3F27D8DA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C01D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B0A35A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vorgekommen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77774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mehrfach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vorgekommen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Internet</w:t>
            </w:r>
            <w:proofErr w:type="gram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ausfällt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6277D97E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F8E9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77FB0D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E71E07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Nach der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Maueröffnung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sind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Grenzkontrollen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weggefallen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36678D" w:rsidRPr="0036678D" w14:paraId="2C90D248" w14:textId="77777777" w:rsidTr="00366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FA6A5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08C2AF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geworden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219D00" w14:textId="77777777" w:rsidR="0036678D" w:rsidRPr="0036678D" w:rsidRDefault="0036678D" w:rsidP="0036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ist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berühmte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Wissenschaftlerin</w:t>
            </w:r>
            <w:proofErr w:type="spellEnd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66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geworden</w:t>
            </w:r>
            <w:proofErr w:type="spellEnd"/>
          </w:p>
        </w:tc>
      </w:tr>
      <w:tr w:rsidR="00673FDB" w:rsidRPr="00673FDB" w14:paraId="3AD9AE7C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2B3CF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aufstehen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88F971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aufgestanden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D65DD0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seid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ihr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heute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aufgestanden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</w:tr>
      <w:tr w:rsidR="00673FDB" w:rsidRPr="00673FDB" w14:paraId="570027DE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78E2F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aufwachen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E67CC9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aufgewacht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E1173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lauten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Knall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aufgewacht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76CBECF5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6473D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E7D5F6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eingeschlafen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08204C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bin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gestern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vor dem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Fernseher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eingeschlafen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23AA8E44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E5BD5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explodieren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25B25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explodiert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37F478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Glück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Bombe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explodiert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5566FBE6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0850B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gefrieren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9CD5A2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gefroren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BC6B24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der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Tasse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gefroren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503236E6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8CC1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56BF06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geplatzt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EB2D35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Der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Luftballon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geplatzt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147C97EA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0FDEE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schlüpfen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CA6E46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geschlüpft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F552F7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Eiern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sind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Küken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geschlüpft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037506C7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C98BE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schwellen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DC755C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geschwollen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8F1712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Hand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geschwollen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09BDBB81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1AFB9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stehenbleiben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0F2538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stehengeblieben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13CD74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mitten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der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Straße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stehengeblieben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4D8F3DCB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EE79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97F16F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gestorben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161E25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Der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Schauspieler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vor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zwei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Jahren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gestorben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3D834E0F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2721C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205C17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getaut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798F82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Eis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dem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getaut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5F6728F7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7B80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CCC67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E6FC3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umgefallen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64C081D9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B7B27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verblühen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D03E77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verblüht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93705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Rose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verblüht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06AA1A3D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432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verschwinden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177A3A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verschwunden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8BFFC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Die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Sonne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hinter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Wolken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verschwunden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6BE8B2D3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D5B05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59A5E2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3DAB7D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Friseur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Meine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Haare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sind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schnell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gewachsen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73FDB" w:rsidRPr="00673FDB" w14:paraId="722BA4D3" w14:textId="77777777" w:rsidTr="00673F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12F61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zerfallen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237746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A3ACDF" w14:textId="77777777" w:rsidR="00673FDB" w:rsidRPr="00673FDB" w:rsidRDefault="00673FDB" w:rsidP="0067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Nachdem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Schloss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verlassen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wurde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 </w:t>
            </w:r>
            <w:proofErr w:type="spellStart"/>
            <w:r w:rsidRPr="00673F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zerfallen</w:t>
            </w:r>
            <w:proofErr w:type="spellEnd"/>
          </w:p>
        </w:tc>
      </w:tr>
    </w:tbl>
    <w:p w14:paraId="1D2FB2C1" w14:textId="77777777" w:rsidR="0036678D" w:rsidRDefault="0036678D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D63046B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AAD44E0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4383491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B458DCC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65D8CF9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6DF5F955" w14:textId="77777777" w:rsid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06B19A8" w14:textId="77777777" w:rsidR="00C30059" w:rsidRPr="00C30059" w:rsidRDefault="00C30059" w:rsidP="00C300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7C40B88" w14:textId="77777777" w:rsidR="00F34346" w:rsidRPr="00F34346" w:rsidRDefault="00F34346" w:rsidP="00F34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F343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ragen</w:t>
      </w:r>
      <w:proofErr w:type="spellEnd"/>
      <w:r w:rsidRPr="00F343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36FB67E1" w14:textId="77777777" w:rsidR="00C76322" w:rsidRDefault="00F34346" w:rsidP="00F3434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Unterschied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Wetter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Klima?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Klimaveränderungen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abhängig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Begründe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deine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Antwort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Treibhauseffekt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Nenne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Treibhauseffekts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65CCE5CC" w14:textId="77777777" w:rsidR="00F34346" w:rsidRDefault="00F34346" w:rsidP="00F3434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98B2C2" w14:textId="77777777" w:rsidR="00F34346" w:rsidRPr="00F34346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Die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Sonne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bestimmt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Klima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Klima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gehören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eng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zusammen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Während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jeden Tag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ändern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kann -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</w:t>
      </w:r>
      <w:proofErr w:type="spellEnd"/>
      <w:proofErr w:type="gram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regnet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stürmt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vielleicht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Tag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nächsten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Tag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scheint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wieder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Sonne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Klima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gesamte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längere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bestimmten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Gebiet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gemeint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 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Die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Sonne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beeinflusst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Klima. 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Sonne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größten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Einfluss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Klima: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erwärmt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Meere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Flüsse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Luft.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Sonne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scheint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erwärmt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Warmluft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steigt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nach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bewegt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erst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ensteht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Regenwolken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können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entstehen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Wasser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warmen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Temperaturen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verdampft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nach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steigt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Kühlt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wieder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ab,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fängt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regnen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Klima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Entstehung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verändert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proofErr w:type="gram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damit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Bewohner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Dinosaurier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überall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feuchtwarm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Darauf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folgten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Eiszeiten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große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Teile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von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dicken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Eisschicht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bedeckt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Leben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Tiere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Pflanzen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unmöglich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Welche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Rolle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spielt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Mensch</w:t>
      </w:r>
      <w:proofErr w:type="spellEnd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?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solche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natürliche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Klimaveränderungen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kann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Mensch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machen.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gibt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Klimaveränderungen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Mensch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selbst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verursacht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proofErr w:type="gram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Beispiel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durch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schmutzige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Abgase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Menschen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Fabrikschornsteinen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Autos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Luft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pusten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Abgase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dazu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immer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wärmer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D0E6250" w14:textId="77777777" w:rsidR="00F34346" w:rsidRPr="00F34346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Abgase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kommen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aus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Autos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</w:t>
      </w:r>
    </w:p>
    <w:p w14:paraId="2BDE8CDA" w14:textId="77777777" w:rsidR="00F34346" w:rsidRPr="00F34346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heizt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ähnlich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Treibhaus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in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Gärtnerei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vielleicht</w:t>
      </w:r>
      <w:proofErr w:type="spellEnd"/>
      <w:proofErr w:type="gram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einmal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solch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einem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Treibhaus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? Dort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kommt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Sonnenwärme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durch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Fenster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herein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mehr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hinaus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deswegen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sprechen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Forscher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Erwärmung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genanntenTreibhauseffekt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 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Die </w:t>
      </w:r>
      <w:proofErr w:type="spellStart"/>
      <w:r w:rsidRPr="00F343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Folgen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13CE5AE5" w14:textId="77777777" w:rsidR="00F34346" w:rsidRPr="00F34346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Die Pole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könnten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schmelzen</w:t>
      </w:r>
      <w:proofErr w:type="spellEnd"/>
      <w:r w:rsidRPr="00F343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6E81B28B" w14:textId="77777777" w:rsidR="00F34346" w:rsidRPr="00F34346" w:rsidRDefault="00F34346" w:rsidP="00F3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Wenn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immer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wärmer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kann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schlimme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Eis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Nordpol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Südpol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könnte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schmelzen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Meeresspiegel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langsam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ansteigen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Tiefer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liegende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Inseln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manche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Küstenstädte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könnten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dadurch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überschwemmt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werden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 Die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höheren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Temperaturen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führen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auch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Trockenheit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immer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mehr</w:t>
      </w:r>
      <w:proofErr w:type="spellEnd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Wirbelstürmen</w:t>
      </w:r>
      <w:proofErr w:type="spellEnd"/>
    </w:p>
    <w:p w14:paraId="00AB76E9" w14:textId="77777777" w:rsidR="00F34346" w:rsidRPr="00F34346" w:rsidRDefault="00F34346" w:rsidP="00F34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F343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Fragen</w:t>
      </w:r>
      <w:proofErr w:type="spellEnd"/>
      <w:r w:rsidRPr="00F343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4CFD7839" w14:textId="77777777" w:rsidR="00F34346" w:rsidRDefault="00F34346" w:rsidP="00F34346"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Unterschied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Wetter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Klima?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Klimaveränderungen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abhängig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Begründe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deine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Antwort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Treibhauseffekt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Nenne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Treibhauseffekts</w:t>
      </w:r>
      <w:proofErr w:type="spellEnd"/>
      <w:r w:rsidRPr="00F3434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32FA09A9" w14:textId="77777777" w:rsidR="00F34346" w:rsidRDefault="00F34346" w:rsidP="00F34346"/>
    <w:sectPr w:rsidR="00F3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3F70"/>
    <w:multiLevelType w:val="hybridMultilevel"/>
    <w:tmpl w:val="73B08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C6A"/>
    <w:multiLevelType w:val="hybridMultilevel"/>
    <w:tmpl w:val="0DC6D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69C8"/>
    <w:multiLevelType w:val="hybridMultilevel"/>
    <w:tmpl w:val="C85CF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230F4"/>
    <w:multiLevelType w:val="hybridMultilevel"/>
    <w:tmpl w:val="81D89AD0"/>
    <w:lvl w:ilvl="0" w:tplc="A396617C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D5F04"/>
    <w:multiLevelType w:val="hybridMultilevel"/>
    <w:tmpl w:val="98324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46"/>
    <w:rsid w:val="00001B44"/>
    <w:rsid w:val="00014006"/>
    <w:rsid w:val="00024F91"/>
    <w:rsid w:val="00062B0F"/>
    <w:rsid w:val="000655BE"/>
    <w:rsid w:val="000B370E"/>
    <w:rsid w:val="000C21E7"/>
    <w:rsid w:val="00117399"/>
    <w:rsid w:val="0016405E"/>
    <w:rsid w:val="001F79B0"/>
    <w:rsid w:val="00205E4B"/>
    <w:rsid w:val="002322F4"/>
    <w:rsid w:val="0036678D"/>
    <w:rsid w:val="003826F5"/>
    <w:rsid w:val="003E73AA"/>
    <w:rsid w:val="003E7E0E"/>
    <w:rsid w:val="005077DC"/>
    <w:rsid w:val="00670299"/>
    <w:rsid w:val="00673FDB"/>
    <w:rsid w:val="00701EB1"/>
    <w:rsid w:val="007E55E9"/>
    <w:rsid w:val="008151F5"/>
    <w:rsid w:val="00820862"/>
    <w:rsid w:val="009E169F"/>
    <w:rsid w:val="00B61D7D"/>
    <w:rsid w:val="00B64B5D"/>
    <w:rsid w:val="00B72DC8"/>
    <w:rsid w:val="00BC34E3"/>
    <w:rsid w:val="00BF473D"/>
    <w:rsid w:val="00C30059"/>
    <w:rsid w:val="00C70000"/>
    <w:rsid w:val="00C76322"/>
    <w:rsid w:val="00CB5F20"/>
    <w:rsid w:val="00D91F28"/>
    <w:rsid w:val="00DC19CE"/>
    <w:rsid w:val="00E736F0"/>
    <w:rsid w:val="00EC48C1"/>
    <w:rsid w:val="00F34346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705F"/>
  <w15:chartTrackingRefBased/>
  <w15:docId w15:val="{5AF22B5A-16BA-4B29-8D9A-E33318E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4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2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3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F343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3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346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2D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8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8C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73FD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26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t.de/politik/deutschland/article187678540/Fridays-for-Future-Lieber-Klimaschutz-statt-Unterric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5uSZw-swT0" TargetMode="External"/><Relationship Id="rId5" Type="http://schemas.openxmlformats.org/officeDocument/2006/relationships/hyperlink" Target="https://www.youtube.com/watch?v=hAxl9_4u1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2018-10-10T19:57:00Z</cp:lastPrinted>
  <dcterms:created xsi:type="dcterms:W3CDTF">2020-10-13T22:01:00Z</dcterms:created>
  <dcterms:modified xsi:type="dcterms:W3CDTF">2020-10-13T22:01:00Z</dcterms:modified>
</cp:coreProperties>
</file>