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B9EE" w14:textId="77777777" w:rsidR="000E2163" w:rsidRDefault="000E2163" w:rsidP="000E21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ZADÁNÍ 1. CVIČENÍ</w:t>
      </w:r>
    </w:p>
    <w:p w14:paraId="702F1B76" w14:textId="3AB5A593" w:rsidR="000E2163" w:rsidRPr="00422B4B" w:rsidRDefault="000E2163" w:rsidP="000E2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2B4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HUSTOTA ZALIDNĚNÍ</w:t>
      </w:r>
    </w:p>
    <w:p w14:paraId="15457ECB" w14:textId="77777777" w:rsidR="000E2163" w:rsidRPr="000E2163" w:rsidRDefault="000E2163">
      <w:pPr>
        <w:rPr>
          <w:rFonts w:ascii="Times New Roman" w:hAnsi="Times New Roman" w:cs="Times New Roman"/>
        </w:rPr>
      </w:pPr>
      <w:r w:rsidRPr="000E2163">
        <w:rPr>
          <w:rFonts w:ascii="Times New Roman" w:hAnsi="Times New Roman" w:cs="Times New Roman"/>
        </w:rPr>
        <w:t>- Vypočítejte obecnou hustotu zalidnění za obce vašeho SO ORP (a za celé SO ORP) v letech 1991, 2001 a 2011</w:t>
      </w:r>
    </w:p>
    <w:p w14:paraId="05795FAC" w14:textId="612CE0A7" w:rsidR="000E2163" w:rsidRPr="000E2163" w:rsidRDefault="000E2163" w:rsidP="000E2163">
      <w:pPr>
        <w:ind w:firstLine="708"/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 xml:space="preserve"> h = S/P</w:t>
      </w:r>
    </w:p>
    <w:p w14:paraId="1C57F6D2" w14:textId="11B33F29" w:rsidR="000E2163" w:rsidRPr="000E2163" w:rsidRDefault="000E2163" w:rsidP="000E2163">
      <w:pPr>
        <w:ind w:firstLine="708"/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- h – hustota zalidnění, S – počet obyvatel, P – jednotka plochy (km</w:t>
      </w:r>
      <w:r w:rsidRPr="000E2163">
        <w:rPr>
          <w:rFonts w:ascii="Times New Roman" w:hAnsi="Times New Roman" w:cs="Times New Roman"/>
          <w:b/>
          <w:bCs/>
          <w:vertAlign w:val="superscript"/>
        </w:rPr>
        <w:t>2</w:t>
      </w:r>
      <w:r w:rsidRPr="000E2163">
        <w:rPr>
          <w:rFonts w:ascii="Times New Roman" w:hAnsi="Times New Roman" w:cs="Times New Roman"/>
          <w:b/>
          <w:bCs/>
        </w:rPr>
        <w:t>)</w:t>
      </w:r>
    </w:p>
    <w:p w14:paraId="5C2DB889" w14:textId="77777777" w:rsidR="000E2163" w:rsidRPr="000E2163" w:rsidRDefault="000E2163" w:rsidP="000E2163">
      <w:pPr>
        <w:rPr>
          <w:rFonts w:ascii="Times New Roman" w:hAnsi="Times New Roman" w:cs="Times New Roman"/>
        </w:rPr>
      </w:pPr>
      <w:r w:rsidRPr="000E2163">
        <w:rPr>
          <w:rFonts w:ascii="Times New Roman" w:hAnsi="Times New Roman" w:cs="Times New Roman"/>
          <w:b/>
          <w:bCs/>
        </w:rPr>
        <w:t xml:space="preserve">Výstup: </w:t>
      </w:r>
    </w:p>
    <w:p w14:paraId="248ACF3A" w14:textId="5463FB16" w:rsidR="000E2163" w:rsidRPr="000E2163" w:rsidRDefault="000E2163" w:rsidP="000E21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E2163">
        <w:rPr>
          <w:rFonts w:ascii="Times New Roman" w:hAnsi="Times New Roman" w:cs="Times New Roman"/>
          <w:b/>
          <w:bCs/>
        </w:rPr>
        <w:t>1 tabulka</w:t>
      </w:r>
      <w:r w:rsidRPr="000E2163">
        <w:rPr>
          <w:rFonts w:ascii="Times New Roman" w:hAnsi="Times New Roman" w:cs="Times New Roman"/>
        </w:rPr>
        <w:t xml:space="preserve"> pro všechny 3 roky a obce + za celý SO ORP </w:t>
      </w:r>
    </w:p>
    <w:p w14:paraId="1AA45163" w14:textId="569F4801" w:rsidR="000E2163" w:rsidRDefault="000E2163" w:rsidP="000E21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E2163">
        <w:rPr>
          <w:rFonts w:ascii="Times New Roman" w:hAnsi="Times New Roman" w:cs="Times New Roman"/>
          <w:b/>
          <w:bCs/>
        </w:rPr>
        <w:t>3 mapy</w:t>
      </w:r>
      <w:r w:rsidRPr="000E2163">
        <w:rPr>
          <w:rFonts w:ascii="Times New Roman" w:hAnsi="Times New Roman" w:cs="Times New Roman"/>
        </w:rPr>
        <w:t xml:space="preserve"> hustoty zalidnění za jednotlivé obce v SO ORP v letech 1991, 2001 a 2011</w:t>
      </w:r>
    </w:p>
    <w:p w14:paraId="379A3E3B" w14:textId="37520148" w:rsidR="000E2163" w:rsidRPr="000E2163" w:rsidRDefault="000E2163" w:rsidP="000E216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 w:rsidRPr="000E2163">
        <w:rPr>
          <w:rFonts w:ascii="Times New Roman" w:hAnsi="Times New Roman" w:cs="Times New Roman"/>
        </w:rPr>
        <w:t>Volte jednotnou škálu pro všechny 3 mapy</w:t>
      </w:r>
    </w:p>
    <w:p w14:paraId="627ADA27" w14:textId="4F981EE1" w:rsidR="000E2163" w:rsidRPr="000E2163" w:rsidRDefault="000E2163" w:rsidP="000E21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Komentář zhodnocující (ne)rovnoměrné rozmístění obyvatelstva – </w:t>
      </w:r>
      <w:r w:rsidRPr="000E2163">
        <w:rPr>
          <w:rFonts w:ascii="Times New Roman" w:hAnsi="Times New Roman" w:cs="Times New Roman"/>
          <w:b/>
          <w:bCs/>
        </w:rPr>
        <w:t>půl strany</w:t>
      </w:r>
    </w:p>
    <w:p w14:paraId="153FFA7D" w14:textId="21282B33" w:rsidR="000E2163" w:rsidRPr="000E2163" w:rsidRDefault="000E2163" w:rsidP="000E2163">
      <w:pPr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Zdroj dat:</w:t>
      </w:r>
    </w:p>
    <w:p w14:paraId="1D0DFDC0" w14:textId="3D9385DD" w:rsidR="000E2163" w:rsidRDefault="000E2163" w:rsidP="000E21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E2163">
        <w:rPr>
          <w:rFonts w:ascii="Times New Roman" w:hAnsi="Times New Roman" w:cs="Times New Roman"/>
        </w:rPr>
        <w:t>Historický lexikon obcí – počet obyvatel za roky 1991, 2001 a 2011</w:t>
      </w:r>
      <w:r w:rsidR="00634B09">
        <w:rPr>
          <w:rFonts w:ascii="Times New Roman" w:hAnsi="Times New Roman" w:cs="Times New Roman"/>
        </w:rPr>
        <w:t xml:space="preserve"> (nebo z minulého cvičení)</w:t>
      </w:r>
    </w:p>
    <w:p w14:paraId="43009DEE" w14:textId="5CA96D37" w:rsidR="000E2163" w:rsidRPr="000E2163" w:rsidRDefault="000E2163" w:rsidP="000E21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Rozlohu berte aktuální</w:t>
      </w:r>
    </w:p>
    <w:p w14:paraId="26F04F75" w14:textId="12DACC6D" w:rsidR="000444B7" w:rsidRPr="008D6CD4" w:rsidRDefault="000E2163" w:rsidP="000E21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6CD4">
        <w:rPr>
          <w:rFonts w:ascii="Times New Roman" w:hAnsi="Times New Roman" w:cs="Times New Roman"/>
          <w:b/>
          <w:bCs/>
        </w:rPr>
        <w:t>Ukázka možného zpracování tabulky</w:t>
      </w:r>
      <w:r w:rsidRPr="008D6CD4">
        <w:rPr>
          <w:rFonts w:ascii="Times New Roman" w:hAnsi="Times New Roman" w:cs="Times New Roman"/>
          <w:b/>
          <w:bCs/>
        </w:rPr>
        <w:tab/>
      </w:r>
    </w:p>
    <w:p w14:paraId="65996136" w14:textId="63511BE8" w:rsidR="000E2163" w:rsidRDefault="00A4556A">
      <w:r>
        <w:rPr>
          <w:noProof/>
        </w:rPr>
        <w:drawing>
          <wp:inline distT="0" distB="0" distL="0" distR="0" wp14:anchorId="543C4E8C" wp14:editId="7589DB5C">
            <wp:extent cx="5715000" cy="2000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5AD6" w14:textId="6F4B1C8B" w:rsidR="00A4556A" w:rsidRPr="00A4556A" w:rsidRDefault="00A4556A">
      <w:pPr>
        <w:rPr>
          <w:rFonts w:ascii="Times New Roman" w:hAnsi="Times New Roman" w:cs="Times New Roman"/>
          <w:b/>
          <w:bCs/>
        </w:rPr>
      </w:pPr>
      <w:r w:rsidRPr="00A4556A">
        <w:rPr>
          <w:rFonts w:ascii="Times New Roman" w:hAnsi="Times New Roman" w:cs="Times New Roman"/>
          <w:b/>
          <w:bCs/>
        </w:rPr>
        <w:t>Hustotu zalidnění zaokrouhlovat na celá čísla</w:t>
      </w:r>
    </w:p>
    <w:p w14:paraId="1FAEBB67" w14:textId="0D581724" w:rsidR="00545E1E" w:rsidRDefault="00545E1E"/>
    <w:p w14:paraId="3E8DF33D" w14:textId="7ECD3BD9" w:rsidR="00545E1E" w:rsidRDefault="00545E1E" w:rsidP="00545E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2B4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KONCENTRACE OBYVATELSTVA</w:t>
      </w:r>
    </w:p>
    <w:p w14:paraId="227DEF77" w14:textId="52032334" w:rsidR="00545E1E" w:rsidRPr="00545E1E" w:rsidRDefault="00545E1E" w:rsidP="00545E1E">
      <w:pPr>
        <w:rPr>
          <w:rFonts w:ascii="Times New Roman" w:hAnsi="Times New Roman" w:cs="Times New Roman"/>
          <w:smallCaps/>
          <w:sz w:val="24"/>
          <w:szCs w:val="24"/>
        </w:rPr>
      </w:pPr>
      <w:r w:rsidRPr="00545E1E">
        <w:rPr>
          <w:rFonts w:ascii="Times New Roman" w:hAnsi="Times New Roman" w:cs="Times New Roman"/>
          <w:sz w:val="24"/>
          <w:szCs w:val="24"/>
        </w:rPr>
        <w:t>- vypočítejte koncentraci obyvatelstva za vybrané SO ORP v letech 1991, 2001, 2011</w:t>
      </w:r>
    </w:p>
    <w:p w14:paraId="077C86D0" w14:textId="3299CC34" w:rsidR="00545E1E" w:rsidRDefault="0019702B">
      <w:pPr>
        <w:rPr>
          <w:rFonts w:ascii="Times New Roman" w:hAnsi="Times New Roman" w:cs="Times New Roman"/>
        </w:rPr>
      </w:pPr>
      <w:r>
        <w:t xml:space="preserve">- </w:t>
      </w:r>
      <w:r w:rsidRPr="0019702B">
        <w:rPr>
          <w:rFonts w:ascii="Times New Roman" w:hAnsi="Times New Roman" w:cs="Times New Roman"/>
        </w:rPr>
        <w:t>použijte Lorenzovu křivku</w:t>
      </w:r>
      <w:r w:rsidR="008D6CD4">
        <w:rPr>
          <w:rFonts w:ascii="Times New Roman" w:hAnsi="Times New Roman" w:cs="Times New Roman"/>
        </w:rPr>
        <w:t xml:space="preserve"> (více o Lorenzově křivce viz prezentace)</w:t>
      </w:r>
    </w:p>
    <w:p w14:paraId="4AA80E68" w14:textId="1A5FCD3E" w:rsidR="008D6CD4" w:rsidRPr="008D6CD4" w:rsidRDefault="008D6CD4">
      <w:pPr>
        <w:rPr>
          <w:rFonts w:ascii="Times New Roman" w:hAnsi="Times New Roman" w:cs="Times New Roman"/>
          <w:b/>
          <w:bCs/>
        </w:rPr>
      </w:pPr>
    </w:p>
    <w:p w14:paraId="6851889B" w14:textId="4452238C" w:rsidR="008D6CD4" w:rsidRPr="008D6CD4" w:rsidRDefault="008D6CD4">
      <w:pPr>
        <w:rPr>
          <w:rFonts w:ascii="Times New Roman" w:hAnsi="Times New Roman" w:cs="Times New Roman"/>
          <w:b/>
          <w:bCs/>
        </w:rPr>
      </w:pPr>
      <w:r w:rsidRPr="008D6CD4">
        <w:rPr>
          <w:rFonts w:ascii="Times New Roman" w:hAnsi="Times New Roman" w:cs="Times New Roman"/>
          <w:b/>
          <w:bCs/>
        </w:rPr>
        <w:t xml:space="preserve">Výstup: </w:t>
      </w:r>
    </w:p>
    <w:p w14:paraId="1E2A8E07" w14:textId="04AD27AC" w:rsidR="008D6CD4" w:rsidRDefault="008D6CD4" w:rsidP="008D6C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D6CD4">
        <w:rPr>
          <w:rFonts w:ascii="Times New Roman" w:hAnsi="Times New Roman" w:cs="Times New Roman"/>
          <w:b/>
          <w:bCs/>
        </w:rPr>
        <w:t>3 tabulky</w:t>
      </w:r>
      <w:r>
        <w:rPr>
          <w:rFonts w:ascii="Times New Roman" w:hAnsi="Times New Roman" w:cs="Times New Roman"/>
        </w:rPr>
        <w:t xml:space="preserve"> – pro každý rok jedna</w:t>
      </w:r>
    </w:p>
    <w:p w14:paraId="01D7A916" w14:textId="7A3CC0D3" w:rsidR="008D6CD4" w:rsidRDefault="008D6CD4" w:rsidP="008D6C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D6CD4">
        <w:rPr>
          <w:rFonts w:ascii="Times New Roman" w:hAnsi="Times New Roman" w:cs="Times New Roman"/>
          <w:b/>
          <w:bCs/>
        </w:rPr>
        <w:t>1 Lorenzova křivka</w:t>
      </w:r>
      <w:r>
        <w:rPr>
          <w:rFonts w:ascii="Times New Roman" w:hAnsi="Times New Roman" w:cs="Times New Roman"/>
        </w:rPr>
        <w:t xml:space="preserve"> – všechny 3 roky v jednom grafu</w:t>
      </w:r>
    </w:p>
    <w:p w14:paraId="07BE55CB" w14:textId="2A8C5296" w:rsidR="008D6CD4" w:rsidRDefault="008D6CD4" w:rsidP="008D6C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D6CD4">
        <w:rPr>
          <w:rFonts w:ascii="Times New Roman" w:hAnsi="Times New Roman" w:cs="Times New Roman"/>
          <w:b/>
          <w:bCs/>
        </w:rPr>
        <w:t>Komentář</w:t>
      </w:r>
      <w:r>
        <w:rPr>
          <w:rFonts w:ascii="Times New Roman" w:hAnsi="Times New Roman" w:cs="Times New Roman"/>
        </w:rPr>
        <w:t xml:space="preserve">, kde zhodnotíte vývoj koncentrace obyvatelstva – </w:t>
      </w:r>
      <w:r w:rsidRPr="008D6CD4">
        <w:rPr>
          <w:rFonts w:ascii="Times New Roman" w:hAnsi="Times New Roman" w:cs="Times New Roman"/>
          <w:b/>
          <w:bCs/>
        </w:rPr>
        <w:t>cca odstavec</w:t>
      </w:r>
    </w:p>
    <w:p w14:paraId="6448FF16" w14:textId="787F5D0C" w:rsidR="008D6CD4" w:rsidRPr="008D6CD4" w:rsidRDefault="008D6CD4" w:rsidP="008D6CD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Nejen popis, ale i interpretace, např. projevuje se suburbanizace?</w:t>
      </w:r>
    </w:p>
    <w:p w14:paraId="522A34AE" w14:textId="3833CF2D" w:rsidR="008D6CD4" w:rsidRDefault="008D6CD4">
      <w:pPr>
        <w:rPr>
          <w:rFonts w:ascii="Times New Roman" w:hAnsi="Times New Roman" w:cs="Times New Roman"/>
        </w:rPr>
      </w:pPr>
    </w:p>
    <w:p w14:paraId="369FD4A1" w14:textId="2CACF1D1" w:rsidR="008D6CD4" w:rsidRDefault="008D6CD4">
      <w:pPr>
        <w:rPr>
          <w:rFonts w:ascii="Times New Roman" w:hAnsi="Times New Roman" w:cs="Times New Roman"/>
        </w:rPr>
      </w:pPr>
    </w:p>
    <w:p w14:paraId="04743C95" w14:textId="3583BFBF" w:rsidR="008D6CD4" w:rsidRPr="008D6CD4" w:rsidRDefault="008D6CD4">
      <w:pPr>
        <w:rPr>
          <w:rFonts w:ascii="Times New Roman" w:hAnsi="Times New Roman" w:cs="Times New Roman"/>
          <w:b/>
          <w:bCs/>
        </w:rPr>
      </w:pPr>
      <w:r w:rsidRPr="008D6CD4">
        <w:rPr>
          <w:rFonts w:ascii="Times New Roman" w:hAnsi="Times New Roman" w:cs="Times New Roman"/>
          <w:b/>
          <w:bCs/>
        </w:rPr>
        <w:t>Ukázka možného zpracování tabulky + ukázka výpočtu relativně kumulovaných hodnot</w:t>
      </w:r>
    </w:p>
    <w:p w14:paraId="351DAA7C" w14:textId="436A792B" w:rsidR="008D6CD4" w:rsidRDefault="008D6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B5C9E7" wp14:editId="3CB6340C">
            <wp:extent cx="5753100" cy="31527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740FC" w14:textId="6482543F" w:rsidR="0046005E" w:rsidRPr="0046005E" w:rsidRDefault="0046005E">
      <w:pPr>
        <w:rPr>
          <w:rFonts w:ascii="Times New Roman" w:hAnsi="Times New Roman" w:cs="Times New Roman"/>
          <w:b/>
          <w:bCs/>
        </w:rPr>
      </w:pPr>
      <w:r w:rsidRPr="0046005E">
        <w:rPr>
          <w:rFonts w:ascii="Times New Roman" w:hAnsi="Times New Roman" w:cs="Times New Roman"/>
          <w:b/>
          <w:bCs/>
        </w:rPr>
        <w:t>Postup</w:t>
      </w:r>
    </w:p>
    <w:p w14:paraId="2BC1C6E2" w14:textId="2F4D9C43" w:rsidR="0046005E" w:rsidRPr="0046005E" w:rsidRDefault="0046005E" w:rsidP="0046005E">
      <w:pPr>
        <w:pStyle w:val="Odstavecseseznamem"/>
        <w:numPr>
          <w:ilvl w:val="0"/>
          <w:numId w:val="2"/>
        </w:num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>Získáme počet obyvatel a rozlohu jednotlivých obcí (z předchozí části)</w:t>
      </w:r>
    </w:p>
    <w:p w14:paraId="43F78A84" w14:textId="70D939F2" w:rsidR="0046005E" w:rsidRPr="0046005E" w:rsidRDefault="0046005E" w:rsidP="0046005E">
      <w:pPr>
        <w:pStyle w:val="Odstavecseseznamem"/>
        <w:numPr>
          <w:ilvl w:val="0"/>
          <w:numId w:val="2"/>
        </w:num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>Vypočteme hustotu</w:t>
      </w:r>
    </w:p>
    <w:p w14:paraId="0A89CF8F" w14:textId="41A9F4B6" w:rsidR="0046005E" w:rsidRPr="0046005E" w:rsidRDefault="0046005E" w:rsidP="0046005E">
      <w:pPr>
        <w:pStyle w:val="Odstavecseseznamem"/>
        <w:numPr>
          <w:ilvl w:val="0"/>
          <w:numId w:val="2"/>
        </w:num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>Seřadíme obce podle hustoty zalidnění</w:t>
      </w:r>
    </w:p>
    <w:p w14:paraId="63EC601D" w14:textId="4E857924" w:rsidR="0046005E" w:rsidRPr="0046005E" w:rsidRDefault="0046005E" w:rsidP="0046005E">
      <w:pPr>
        <w:pStyle w:val="Odstavecseseznamem"/>
        <w:numPr>
          <w:ilvl w:val="0"/>
          <w:numId w:val="2"/>
        </w:num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>Relativizujeme absolutní čísla počtu obyvatel a rozlohu</w:t>
      </w:r>
    </w:p>
    <w:p w14:paraId="46974EEE" w14:textId="46ACE1E1" w:rsidR="0046005E" w:rsidRPr="0046005E" w:rsidRDefault="0046005E" w:rsidP="0046005E">
      <w:pPr>
        <w:pStyle w:val="Odstavecseseznamem"/>
        <w:numPr>
          <w:ilvl w:val="0"/>
          <w:numId w:val="2"/>
        </w:num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>Vypočítáme kumulativní relativní hodnoty</w:t>
      </w:r>
    </w:p>
    <w:p w14:paraId="5A4A4BDE" w14:textId="6F4D667B" w:rsidR="0046005E" w:rsidRDefault="0046005E" w:rsidP="0046005E">
      <w:pPr>
        <w:spacing w:after="0" w:line="257" w:lineRule="auto"/>
        <w:rPr>
          <w:rFonts w:ascii="Times New Roman" w:hAnsi="Times New Roman" w:cs="Times New Roman"/>
        </w:rPr>
      </w:pPr>
    </w:p>
    <w:p w14:paraId="07615D92" w14:textId="77777777" w:rsidR="0046005E" w:rsidRDefault="0046005E" w:rsidP="0046005E">
      <w:pPr>
        <w:spacing w:after="0" w:line="257" w:lineRule="auto"/>
        <w:rPr>
          <w:rFonts w:ascii="Times New Roman" w:hAnsi="Times New Roman" w:cs="Times New Roman"/>
        </w:rPr>
      </w:pPr>
    </w:p>
    <w:p w14:paraId="7F0941C7" w14:textId="7ABAD1E1" w:rsidR="008D6CD4" w:rsidRDefault="008D6CD4">
      <w:pPr>
        <w:rPr>
          <w:rFonts w:ascii="Times New Roman" w:hAnsi="Times New Roman" w:cs="Times New Roman"/>
          <w:b/>
          <w:bCs/>
        </w:rPr>
      </w:pPr>
      <w:r w:rsidRPr="008D6CD4">
        <w:rPr>
          <w:rFonts w:ascii="Times New Roman" w:hAnsi="Times New Roman" w:cs="Times New Roman"/>
          <w:b/>
          <w:bCs/>
        </w:rPr>
        <w:t>Ukázka zpracování Lorenzovy křivky</w:t>
      </w:r>
    </w:p>
    <w:p w14:paraId="6C129C8C" w14:textId="38922B99" w:rsidR="0046005E" w:rsidRPr="0046005E" w:rsidRDefault="0046005E" w:rsidP="0046005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 sestrojit Lorenzovu křivku viz prezentace</w:t>
      </w:r>
    </w:p>
    <w:p w14:paraId="4D2A20F1" w14:textId="5CDECF5C" w:rsidR="0019702B" w:rsidRPr="008D6CD4" w:rsidRDefault="008D6CD4">
      <w:pPr>
        <w:rPr>
          <w:rFonts w:ascii="Times New Roman" w:hAnsi="Times New Roman" w:cs="Times New Roman"/>
        </w:rPr>
      </w:pPr>
      <w:r w:rsidRPr="008D6CD4">
        <w:rPr>
          <w:rFonts w:ascii="Times New Roman" w:hAnsi="Times New Roman" w:cs="Times New Roman"/>
          <w:noProof/>
        </w:rPr>
        <w:drawing>
          <wp:inline distT="0" distB="0" distL="0" distR="0" wp14:anchorId="692FFACA" wp14:editId="02C129FA">
            <wp:extent cx="4867275" cy="26193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E0E6" w14:textId="5A9F66B8" w:rsidR="008D6CD4" w:rsidRDefault="008D6CD4">
      <w:pPr>
        <w:rPr>
          <w:rFonts w:ascii="Times New Roman" w:hAnsi="Times New Roman" w:cs="Times New Roman"/>
        </w:rPr>
      </w:pPr>
      <w:r w:rsidRPr="008D6CD4">
        <w:rPr>
          <w:rFonts w:ascii="Times New Roman" w:hAnsi="Times New Roman" w:cs="Times New Roman"/>
        </w:rPr>
        <w:t>Tato křivka nám např. ukazuje, že více než 80 % obyvatelstva SO ORP žije na zhruba 30 % území</w:t>
      </w:r>
    </w:p>
    <w:p w14:paraId="30348E64" w14:textId="6B475B3B" w:rsidR="0046005E" w:rsidRDefault="0046005E">
      <w:pPr>
        <w:rPr>
          <w:rFonts w:ascii="Times New Roman" w:hAnsi="Times New Roman" w:cs="Times New Roman"/>
        </w:rPr>
      </w:pPr>
    </w:p>
    <w:p w14:paraId="7D26229D" w14:textId="27E35BC7" w:rsidR="0046005E" w:rsidRDefault="0046005E" w:rsidP="004600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2B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KONCENTRACE OBYVATELSTVA</w:t>
      </w:r>
    </w:p>
    <w:p w14:paraId="2B83DC86" w14:textId="5A321141" w:rsidR="0046005E" w:rsidRDefault="0046005E">
      <w:pPr>
        <w:rPr>
          <w:rFonts w:ascii="Times New Roman" w:hAnsi="Times New Roman" w:cs="Times New Roman"/>
          <w:b/>
          <w:bCs/>
        </w:rPr>
      </w:pPr>
      <w:r w:rsidRPr="0046005E">
        <w:rPr>
          <w:rFonts w:ascii="Times New Roman" w:hAnsi="Times New Roman" w:cs="Times New Roman"/>
          <w:b/>
          <w:bCs/>
        </w:rPr>
        <w:t>Přirozený pohyb obyvatelstva</w:t>
      </w:r>
    </w:p>
    <w:p w14:paraId="55ECAEDE" w14:textId="77777777" w:rsidR="0046005E" w:rsidRDefault="0046005E" w:rsidP="00F753EF">
      <w:p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6005E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 xml:space="preserve">počítejte </w:t>
      </w:r>
      <w:r w:rsidRPr="00F753EF">
        <w:rPr>
          <w:rFonts w:ascii="Times New Roman" w:hAnsi="Times New Roman" w:cs="Times New Roman"/>
          <w:b/>
          <w:bCs/>
        </w:rPr>
        <w:t>absolutní a relativní hodnoty</w:t>
      </w:r>
      <w:r>
        <w:rPr>
          <w:rFonts w:ascii="Times New Roman" w:hAnsi="Times New Roman" w:cs="Times New Roman"/>
        </w:rPr>
        <w:t xml:space="preserve"> přirozeného přírůstku za obce vašeho SO ORP (a za celé SO ORP)</w:t>
      </w:r>
    </w:p>
    <w:p w14:paraId="4DCCDB74" w14:textId="24F0C5E5" w:rsidR="0046005E" w:rsidRDefault="0046005E" w:rsidP="00F753EF">
      <w:pPr>
        <w:spacing w:after="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753EF">
        <w:rPr>
          <w:rFonts w:ascii="Times New Roman" w:hAnsi="Times New Roman" w:cs="Times New Roman"/>
        </w:rPr>
        <w:t xml:space="preserve">Pro roky </w:t>
      </w:r>
      <w:r w:rsidR="00F753EF" w:rsidRPr="00F753EF">
        <w:rPr>
          <w:rFonts w:ascii="Times New Roman" w:hAnsi="Times New Roman" w:cs="Times New Roman"/>
          <w:b/>
          <w:bCs/>
        </w:rPr>
        <w:t>1991, 2001 a 2011</w:t>
      </w:r>
      <w:r w:rsidRPr="00F753EF">
        <w:rPr>
          <w:rFonts w:ascii="Times New Roman" w:hAnsi="Times New Roman" w:cs="Times New Roman"/>
          <w:b/>
          <w:bCs/>
        </w:rPr>
        <w:tab/>
      </w:r>
    </w:p>
    <w:p w14:paraId="43E49B49" w14:textId="34262918" w:rsidR="00F753EF" w:rsidRDefault="00F753EF" w:rsidP="00F753EF">
      <w:pPr>
        <w:spacing w:after="0" w:line="257" w:lineRule="auto"/>
        <w:rPr>
          <w:rFonts w:ascii="Times New Roman" w:hAnsi="Times New Roman" w:cs="Times New Roman"/>
        </w:rPr>
      </w:pPr>
    </w:p>
    <w:p w14:paraId="370354F0" w14:textId="77777777" w:rsidR="00F753EF" w:rsidRPr="00F753EF" w:rsidRDefault="00F753EF" w:rsidP="00F753EF">
      <w:pPr>
        <w:spacing w:after="0" w:line="257" w:lineRule="auto"/>
        <w:rPr>
          <w:rFonts w:ascii="Times New Roman" w:hAnsi="Times New Roman" w:cs="Times New Roman"/>
          <w:b/>
          <w:bCs/>
        </w:rPr>
      </w:pPr>
    </w:p>
    <w:p w14:paraId="45C60EC9" w14:textId="41677437" w:rsidR="0046005E" w:rsidRPr="00F753EF" w:rsidRDefault="00F753EF" w:rsidP="00F753EF">
      <w:pPr>
        <w:spacing w:after="0" w:line="257" w:lineRule="auto"/>
        <w:ind w:left="1080"/>
        <w:rPr>
          <w:rFonts w:ascii="Times New Roman" w:eastAsiaTheme="minorEastAsia" w:hAnsi="Times New Roman" w:cs="Times New Roman"/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PP=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N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</w:rPr>
                <m:t>ν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</w:rPr>
            <m:t>-M</m:t>
          </m:r>
        </m:oMath>
      </m:oMathPara>
    </w:p>
    <w:p w14:paraId="3586ADCF" w14:textId="4FC4834F" w:rsidR="0046005E" w:rsidRPr="0046005E" w:rsidRDefault="0046005E" w:rsidP="00F753EF">
      <w:pPr>
        <w:spacing w:after="0" w:line="257" w:lineRule="auto"/>
        <w:rPr>
          <w:rFonts w:ascii="Times New Roman" w:hAnsi="Times New Roman" w:cs="Times New Roman"/>
        </w:rPr>
      </w:pPr>
    </w:p>
    <w:p w14:paraId="0AC6B4AC" w14:textId="4642172D" w:rsidR="0046005E" w:rsidRDefault="0046005E" w:rsidP="00F753EF">
      <w:p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 xml:space="preserve">PP – absolutní přirozený přírůstek, </w:t>
      </w:r>
      <w:proofErr w:type="spellStart"/>
      <w:r w:rsidRPr="0046005E">
        <w:rPr>
          <w:rFonts w:ascii="Times New Roman" w:hAnsi="Times New Roman" w:cs="Times New Roman"/>
        </w:rPr>
        <w:t>N</w:t>
      </w:r>
      <w:r w:rsidRPr="0046005E">
        <w:rPr>
          <w:rFonts w:ascii="Times New Roman" w:hAnsi="Times New Roman" w:cs="Times New Roman"/>
          <w:vertAlign w:val="superscript"/>
        </w:rPr>
        <w:t>v</w:t>
      </w:r>
      <w:proofErr w:type="spellEnd"/>
      <w:r w:rsidRPr="0046005E">
        <w:rPr>
          <w:rFonts w:ascii="Times New Roman" w:hAnsi="Times New Roman" w:cs="Times New Roman"/>
        </w:rPr>
        <w:t xml:space="preserve"> – počet živě narozených, M – počet zemřelých</w:t>
      </w:r>
    </w:p>
    <w:p w14:paraId="707FF4D5" w14:textId="77777777" w:rsidR="0046005E" w:rsidRPr="0046005E" w:rsidRDefault="0046005E" w:rsidP="00F753EF">
      <w:pPr>
        <w:spacing w:after="0" w:line="257" w:lineRule="auto"/>
        <w:rPr>
          <w:rFonts w:ascii="Times New Roman" w:hAnsi="Times New Roman" w:cs="Times New Roman"/>
        </w:rPr>
      </w:pPr>
    </w:p>
    <w:p w14:paraId="040DE622" w14:textId="19EFB9AD" w:rsidR="0046005E" w:rsidRPr="0046005E" w:rsidRDefault="00F753EF" w:rsidP="00F753EF">
      <w:pPr>
        <w:spacing w:after="0" w:line="257" w:lineRule="auto"/>
        <w:ind w:left="1080"/>
        <w:rPr>
          <w:rFonts w:ascii="Times New Roman" w:hAnsi="Times New Roman" w:cs="Times New Roman"/>
          <w:b/>
          <w:bCs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pp=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v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</w:rPr>
                <m:t>-M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S</m:t>
                  </m:r>
                </m:e>
              </m:acc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⋅1000</m:t>
          </m:r>
        </m:oMath>
      </m:oMathPara>
    </w:p>
    <w:p w14:paraId="7BB20727" w14:textId="77777777" w:rsidR="00F753EF" w:rsidRDefault="0046005E" w:rsidP="00F753EF">
      <w:p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 xml:space="preserve">pp = relativní přirozený přírůstek (v ‰), </w:t>
      </w:r>
      <w:proofErr w:type="spellStart"/>
      <w:r w:rsidRPr="0046005E">
        <w:rPr>
          <w:rFonts w:ascii="Times New Roman" w:hAnsi="Times New Roman" w:cs="Times New Roman"/>
        </w:rPr>
        <w:t>N</w:t>
      </w:r>
      <w:r w:rsidRPr="0046005E">
        <w:rPr>
          <w:rFonts w:ascii="Times New Roman" w:hAnsi="Times New Roman" w:cs="Times New Roman"/>
          <w:vertAlign w:val="superscript"/>
        </w:rPr>
        <w:t>v</w:t>
      </w:r>
      <w:proofErr w:type="spellEnd"/>
      <w:r w:rsidRPr="0046005E">
        <w:rPr>
          <w:rFonts w:ascii="Times New Roman" w:hAnsi="Times New Roman" w:cs="Times New Roman"/>
        </w:rPr>
        <w:t xml:space="preserve"> – počet živě narozených, M – počet zemřelých, </w:t>
      </w:r>
    </w:p>
    <w:p w14:paraId="244249F2" w14:textId="77E08743" w:rsidR="0046005E" w:rsidRPr="0046005E" w:rsidRDefault="0046005E" w:rsidP="00F753EF">
      <w:pPr>
        <w:spacing w:after="0" w:line="257" w:lineRule="auto"/>
        <w:rPr>
          <w:rFonts w:ascii="Times New Roman" w:hAnsi="Times New Roman" w:cs="Times New Roman"/>
        </w:rPr>
      </w:pPr>
      <w:r w:rsidRPr="0046005E">
        <w:rPr>
          <w:rFonts w:ascii="Times New Roman" w:hAnsi="Times New Roman" w:cs="Times New Roman"/>
        </w:rPr>
        <w:t>S (s pruhem) – střední stav obyvatelstva</w:t>
      </w:r>
    </w:p>
    <w:p w14:paraId="460DB842" w14:textId="0400163A" w:rsidR="0046005E" w:rsidRDefault="0046005E">
      <w:pPr>
        <w:rPr>
          <w:rFonts w:ascii="Times New Roman" w:hAnsi="Times New Roman" w:cs="Times New Roman"/>
        </w:rPr>
      </w:pPr>
    </w:p>
    <w:p w14:paraId="12615F2D" w14:textId="0F131CE0" w:rsidR="00F753EF" w:rsidRDefault="00F753EF">
      <w:pPr>
        <w:rPr>
          <w:rFonts w:ascii="Times New Roman" w:hAnsi="Times New Roman" w:cs="Times New Roman"/>
        </w:rPr>
      </w:pPr>
      <w:r w:rsidRPr="00F753EF">
        <w:rPr>
          <w:rFonts w:ascii="Times New Roman" w:hAnsi="Times New Roman" w:cs="Times New Roman"/>
          <w:i/>
          <w:iCs/>
        </w:rPr>
        <w:t>Střední stav obyvatelstva</w:t>
      </w:r>
      <w:r>
        <w:rPr>
          <w:rFonts w:ascii="Times New Roman" w:hAnsi="Times New Roman" w:cs="Times New Roman"/>
        </w:rPr>
        <w:t xml:space="preserve"> – sečte se stav k 1. 1. daného roku a stav k 31. 12 daného roku, vydělí se 2</w:t>
      </w:r>
    </w:p>
    <w:p w14:paraId="1AC13FEB" w14:textId="77777777" w:rsidR="00F753EF" w:rsidRDefault="00F753EF">
      <w:pPr>
        <w:rPr>
          <w:rFonts w:ascii="Times New Roman" w:hAnsi="Times New Roman" w:cs="Times New Roman"/>
          <w:b/>
          <w:bCs/>
        </w:rPr>
      </w:pPr>
    </w:p>
    <w:p w14:paraId="45C7E06F" w14:textId="2F0981B1" w:rsidR="00F753EF" w:rsidRPr="00F753EF" w:rsidRDefault="00F753EF">
      <w:pPr>
        <w:rPr>
          <w:rFonts w:ascii="Times New Roman" w:hAnsi="Times New Roman" w:cs="Times New Roman"/>
          <w:b/>
          <w:bCs/>
        </w:rPr>
      </w:pPr>
      <w:r w:rsidRPr="00F753EF">
        <w:rPr>
          <w:rFonts w:ascii="Times New Roman" w:hAnsi="Times New Roman" w:cs="Times New Roman"/>
          <w:b/>
          <w:bCs/>
        </w:rPr>
        <w:t>Výstup:</w:t>
      </w:r>
    </w:p>
    <w:p w14:paraId="6647467B" w14:textId="11B521FD" w:rsidR="00F753EF" w:rsidRDefault="00F753EF">
      <w:pPr>
        <w:rPr>
          <w:rFonts w:ascii="Times New Roman" w:hAnsi="Times New Roman" w:cs="Times New Roman"/>
        </w:rPr>
      </w:pPr>
      <w:r w:rsidRPr="00F753E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</w:t>
      </w:r>
      <w:r w:rsidRPr="00F753EF">
        <w:rPr>
          <w:rFonts w:ascii="Times New Roman" w:hAnsi="Times New Roman" w:cs="Times New Roman"/>
          <w:b/>
          <w:bCs/>
        </w:rPr>
        <w:t>3 tabulky</w:t>
      </w:r>
      <w:r>
        <w:rPr>
          <w:rFonts w:ascii="Times New Roman" w:hAnsi="Times New Roman" w:cs="Times New Roman"/>
        </w:rPr>
        <w:t xml:space="preserve"> pro všechny roky a obce + celkem za SO ORP</w:t>
      </w:r>
    </w:p>
    <w:p w14:paraId="093E8BB4" w14:textId="55CF0FDD" w:rsidR="00F753EF" w:rsidRDefault="00F753EF" w:rsidP="00F753EF">
      <w:pPr>
        <w:ind w:firstLine="708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 - </w:t>
      </w:r>
      <w:r w:rsidRPr="00F753EF">
        <w:rPr>
          <w:rFonts w:ascii="Times New Roman" w:hAnsi="Times New Roman" w:cs="Times New Roman"/>
        </w:rPr>
        <w:t xml:space="preserve">Bude v nich tedy - </w:t>
      </w:r>
      <w:r w:rsidRPr="00F753EF">
        <w:rPr>
          <w:rFonts w:ascii="Times New Roman" w:hAnsi="Times New Roman" w:cs="Times New Roman"/>
          <w:lang w:val="pt-BR"/>
        </w:rPr>
        <w:t>S (s pruhem),</w:t>
      </w:r>
      <w:r w:rsidRPr="00F753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753EF">
        <w:rPr>
          <w:rFonts w:ascii="Times New Roman" w:hAnsi="Times New Roman" w:cs="Times New Roman"/>
        </w:rPr>
        <w:t>N</w:t>
      </w:r>
      <w:r w:rsidRPr="00F753EF">
        <w:rPr>
          <w:rFonts w:ascii="Times New Roman" w:hAnsi="Times New Roman" w:cs="Times New Roman"/>
          <w:vertAlign w:val="superscript"/>
        </w:rPr>
        <w:t>v</w:t>
      </w:r>
      <w:proofErr w:type="spellEnd"/>
      <w:r w:rsidRPr="00F753EF">
        <w:rPr>
          <w:rFonts w:ascii="Times New Roman" w:hAnsi="Times New Roman" w:cs="Times New Roman"/>
        </w:rPr>
        <w:t xml:space="preserve"> ,</w:t>
      </w:r>
      <w:proofErr w:type="gramEnd"/>
      <w:r w:rsidRPr="00F753EF">
        <w:rPr>
          <w:rFonts w:ascii="Times New Roman" w:hAnsi="Times New Roman" w:cs="Times New Roman"/>
          <w:lang w:val="pt-BR"/>
        </w:rPr>
        <w:t xml:space="preserve"> M, PP,</w:t>
      </w:r>
      <w:r w:rsidRPr="00F753EF">
        <w:rPr>
          <w:rFonts w:ascii="Times New Roman" w:hAnsi="Times New Roman" w:cs="Times New Roman"/>
        </w:rPr>
        <w:t xml:space="preserve"> </w:t>
      </w:r>
      <w:r w:rsidRPr="00F753EF">
        <w:rPr>
          <w:rFonts w:ascii="Times New Roman" w:hAnsi="Times New Roman" w:cs="Times New Roman"/>
          <w:lang w:val="pt-BR"/>
        </w:rPr>
        <w:t>pp</w:t>
      </w:r>
    </w:p>
    <w:p w14:paraId="3EDDFDE8" w14:textId="7141AD42" w:rsidR="00F753EF" w:rsidRPr="00F753EF" w:rsidRDefault="00F753EF" w:rsidP="00F753EF">
      <w:pPr>
        <w:rPr>
          <w:rFonts w:ascii="Times New Roman" w:hAnsi="Times New Roman" w:cs="Times New Roman"/>
          <w:b/>
          <w:bCs/>
        </w:rPr>
      </w:pPr>
      <w:r w:rsidRPr="00F753EF">
        <w:rPr>
          <w:rFonts w:ascii="Times New Roman" w:hAnsi="Times New Roman" w:cs="Times New Roman"/>
          <w:b/>
          <w:bCs/>
        </w:rPr>
        <w:t xml:space="preserve">Relativní čísla nezaokrouhlovat na celé </w:t>
      </w:r>
      <w:r w:rsidR="00634B09" w:rsidRPr="00F753EF">
        <w:rPr>
          <w:rFonts w:ascii="Times New Roman" w:hAnsi="Times New Roman" w:cs="Times New Roman"/>
          <w:b/>
          <w:bCs/>
        </w:rPr>
        <w:t>hodnoty</w:t>
      </w:r>
      <w:r w:rsidR="00634B09">
        <w:rPr>
          <w:rFonts w:ascii="Times New Roman" w:hAnsi="Times New Roman" w:cs="Times New Roman"/>
          <w:b/>
          <w:bCs/>
        </w:rPr>
        <w:t xml:space="preserve"> – ať</w:t>
      </w:r>
      <w:r w:rsidRPr="00F753EF">
        <w:rPr>
          <w:rFonts w:ascii="Times New Roman" w:hAnsi="Times New Roman" w:cs="Times New Roman"/>
          <w:b/>
          <w:bCs/>
        </w:rPr>
        <w:t xml:space="preserve"> jsou vidět i malé rozdíly – používat 2 desetinn</w:t>
      </w:r>
      <w:r w:rsidR="00F47B93">
        <w:rPr>
          <w:rFonts w:ascii="Times New Roman" w:hAnsi="Times New Roman" w:cs="Times New Roman"/>
          <w:b/>
          <w:bCs/>
        </w:rPr>
        <w:t>á</w:t>
      </w:r>
      <w:r w:rsidRPr="00F753EF">
        <w:rPr>
          <w:rFonts w:ascii="Times New Roman" w:hAnsi="Times New Roman" w:cs="Times New Roman"/>
          <w:b/>
          <w:bCs/>
        </w:rPr>
        <w:t xml:space="preserve"> místa</w:t>
      </w:r>
      <w:r w:rsidR="00A4556A">
        <w:rPr>
          <w:rFonts w:ascii="Times New Roman" w:hAnsi="Times New Roman" w:cs="Times New Roman"/>
          <w:b/>
          <w:bCs/>
        </w:rPr>
        <w:t xml:space="preserve"> (kromě hustoty zalidnění – tam zaokrouhlovat na celá čísla)</w:t>
      </w:r>
    </w:p>
    <w:p w14:paraId="03A07CBD" w14:textId="77777777" w:rsidR="00F753EF" w:rsidRPr="00F753EF" w:rsidRDefault="00F753EF" w:rsidP="00F753EF">
      <w:pPr>
        <w:ind w:firstLine="708"/>
        <w:rPr>
          <w:rFonts w:ascii="Times New Roman" w:hAnsi="Times New Roman" w:cs="Times New Roman"/>
        </w:rPr>
      </w:pPr>
    </w:p>
    <w:p w14:paraId="28D989DD" w14:textId="4C090943" w:rsidR="00F753EF" w:rsidRDefault="00F753EF">
      <w:pPr>
        <w:rPr>
          <w:rFonts w:ascii="Times New Roman" w:hAnsi="Times New Roman" w:cs="Times New Roman"/>
        </w:rPr>
      </w:pPr>
      <w:r w:rsidRPr="00F753EF">
        <w:rPr>
          <w:rFonts w:ascii="Times New Roman" w:hAnsi="Times New Roman" w:cs="Times New Roman"/>
          <w:b/>
          <w:bCs/>
        </w:rPr>
        <w:t>- Komentář</w:t>
      </w:r>
      <w:r>
        <w:rPr>
          <w:rFonts w:ascii="Times New Roman" w:hAnsi="Times New Roman" w:cs="Times New Roman"/>
        </w:rPr>
        <w:t xml:space="preserve"> zhodnocující vývoj absolutního a relativního přirozeného přírůstku</w:t>
      </w:r>
    </w:p>
    <w:p w14:paraId="080DA619" w14:textId="77777777" w:rsidR="00F753EF" w:rsidRPr="00F753EF" w:rsidRDefault="00F753EF" w:rsidP="00F753EF">
      <w:pPr>
        <w:rPr>
          <w:rFonts w:ascii="Times New Roman" w:hAnsi="Times New Roman" w:cs="Times New Roman"/>
          <w:b/>
          <w:bCs/>
        </w:rPr>
      </w:pPr>
    </w:p>
    <w:p w14:paraId="2753B4FC" w14:textId="6313C230" w:rsidR="00F753EF" w:rsidRPr="00F753EF" w:rsidRDefault="00F753EF" w:rsidP="00F753EF">
      <w:pPr>
        <w:rPr>
          <w:rFonts w:ascii="Times New Roman" w:hAnsi="Times New Roman" w:cs="Times New Roman"/>
          <w:b/>
          <w:bCs/>
          <w:lang w:val="pt-BR"/>
        </w:rPr>
      </w:pPr>
      <w:r w:rsidRPr="00F753EF">
        <w:rPr>
          <w:rFonts w:ascii="Times New Roman" w:hAnsi="Times New Roman" w:cs="Times New Roman"/>
          <w:b/>
          <w:bCs/>
          <w:lang w:val="pt-BR"/>
        </w:rPr>
        <w:t>Zdroj dat:</w:t>
      </w:r>
    </w:p>
    <w:p w14:paraId="45DD8EE3" w14:textId="77777777" w:rsidR="00F753EF" w:rsidRDefault="00F753EF" w:rsidP="00F753EF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Databáze demografických údajů</w:t>
      </w:r>
    </w:p>
    <w:p w14:paraId="5561D9E2" w14:textId="78B77F3E" w:rsidR="00F753EF" w:rsidRPr="00F753EF" w:rsidRDefault="00F753EF" w:rsidP="00F753E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 xml:space="preserve">- </w:t>
      </w:r>
      <w:hyperlink r:id="rId10" w:history="1">
        <w:r w:rsidRPr="00F753EF">
          <w:rPr>
            <w:rStyle w:val="Hypertextovodkaz"/>
            <w:rFonts w:ascii="Times New Roman" w:hAnsi="Times New Roman" w:cs="Times New Roman"/>
          </w:rPr>
          <w:t>https://www.czso.cz/csu/czso/databaze-demografickych-udaju-za-obce-cr</w:t>
        </w:r>
      </w:hyperlink>
    </w:p>
    <w:p w14:paraId="2E4F4BC8" w14:textId="77777777" w:rsidR="00634B09" w:rsidRDefault="00634B09">
      <w:pPr>
        <w:spacing w:line="259" w:lineRule="auto"/>
        <w:rPr>
          <w:rFonts w:ascii="Times New Roman" w:hAnsi="Times New Roman" w:cs="Times New Roman"/>
        </w:rPr>
      </w:pPr>
    </w:p>
    <w:p w14:paraId="0F35C895" w14:textId="77777777" w:rsidR="00634B09" w:rsidRPr="00634B09" w:rsidRDefault="00634B09">
      <w:pPr>
        <w:spacing w:line="259" w:lineRule="auto"/>
        <w:rPr>
          <w:rFonts w:ascii="Times New Roman" w:hAnsi="Times New Roman" w:cs="Times New Roman"/>
          <w:b/>
          <w:bCs/>
        </w:rPr>
      </w:pPr>
      <w:r w:rsidRPr="00634B09">
        <w:rPr>
          <w:rFonts w:ascii="Times New Roman" w:hAnsi="Times New Roman" w:cs="Times New Roman"/>
          <w:b/>
          <w:bCs/>
        </w:rPr>
        <w:t>POZOR</w:t>
      </w:r>
    </w:p>
    <w:p w14:paraId="22F0B9B6" w14:textId="1552B983" w:rsidR="00F753EF" w:rsidRDefault="00634B09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počátku 90. let docházelo často ke spojování nebo dělení obcí, tzn. že u dané obce nemusí být data k roku 1991 (byla součástí jiné obce), pokud se tak stane, tak použijte nejbližší následující rok – 1992, 1993, …</w:t>
      </w:r>
      <w:r w:rsidR="00F753EF">
        <w:rPr>
          <w:rFonts w:ascii="Times New Roman" w:hAnsi="Times New Roman" w:cs="Times New Roman"/>
        </w:rPr>
        <w:br w:type="page"/>
      </w:r>
    </w:p>
    <w:p w14:paraId="7532E99F" w14:textId="10DA0D46" w:rsidR="00F753EF" w:rsidRPr="00F753EF" w:rsidRDefault="00F753EF" w:rsidP="00F753EF">
      <w:pPr>
        <w:rPr>
          <w:rFonts w:ascii="Times New Roman" w:hAnsi="Times New Roman" w:cs="Times New Roman"/>
          <w:b/>
          <w:bCs/>
        </w:rPr>
      </w:pPr>
      <w:r w:rsidRPr="00F753EF">
        <w:rPr>
          <w:rFonts w:ascii="Times New Roman" w:hAnsi="Times New Roman" w:cs="Times New Roman"/>
          <w:b/>
          <w:bCs/>
        </w:rPr>
        <w:lastRenderedPageBreak/>
        <w:t>Ukázka možného zpracování tabulky</w:t>
      </w:r>
    </w:p>
    <w:p w14:paraId="596B6DF4" w14:textId="5772F33B" w:rsidR="00F753EF" w:rsidRDefault="00F75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47C0F7" wp14:editId="3B05E04C">
            <wp:extent cx="5753100" cy="3962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FD84" w14:textId="7EAF9E0C" w:rsidR="00634B09" w:rsidRDefault="00634B09">
      <w:pPr>
        <w:rPr>
          <w:rFonts w:ascii="Times New Roman" w:hAnsi="Times New Roman" w:cs="Times New Roman"/>
        </w:rPr>
      </w:pPr>
    </w:p>
    <w:p w14:paraId="2045B33D" w14:textId="7D76C849" w:rsidR="00634B09" w:rsidRPr="003772FE" w:rsidRDefault="00634B09" w:rsidP="00634B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>DATUM ODEVZDÁNÍ: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11. 2020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23:59</w:t>
      </w:r>
    </w:p>
    <w:p w14:paraId="2CF9ED8C" w14:textId="77777777" w:rsidR="00634B09" w:rsidRPr="003772FE" w:rsidRDefault="00634B09" w:rsidP="00634B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>V PŘÍPADĚ DOTAZŮ PIŠTE EMAIL</w:t>
      </w:r>
    </w:p>
    <w:p w14:paraId="0B1AEB28" w14:textId="77777777" w:rsidR="00634B09" w:rsidRDefault="00634B09" w:rsidP="00634B09">
      <w:pPr>
        <w:rPr>
          <w:rFonts w:ascii="Times New Roman" w:hAnsi="Times New Roman" w:cs="Times New Roman"/>
          <w:sz w:val="24"/>
          <w:szCs w:val="24"/>
        </w:rPr>
      </w:pPr>
    </w:p>
    <w:p w14:paraId="324F1E2F" w14:textId="22BC0219" w:rsidR="00634B09" w:rsidRPr="008D6CD4" w:rsidRDefault="00634B09" w:rsidP="00634B09">
      <w:pPr>
        <w:rPr>
          <w:rFonts w:ascii="Times New Roman" w:hAnsi="Times New Roman" w:cs="Times New Roman"/>
        </w:rPr>
      </w:pPr>
      <w:r w:rsidRPr="00A86062">
        <w:rPr>
          <w:rFonts w:ascii="Times New Roman" w:hAnsi="Times New Roman" w:cs="Times New Roman"/>
          <w:b/>
          <w:bCs/>
          <w:sz w:val="24"/>
          <w:szCs w:val="24"/>
        </w:rPr>
        <w:t>PROJEĎTE SI I PREZENTAC</w:t>
      </w:r>
      <w:r>
        <w:rPr>
          <w:rFonts w:ascii="Times New Roman" w:hAnsi="Times New Roman" w:cs="Times New Roman"/>
          <w:b/>
          <w:bCs/>
          <w:sz w:val="24"/>
          <w:szCs w:val="24"/>
        </w:rPr>
        <w:t>I!</w:t>
      </w:r>
    </w:p>
    <w:sectPr w:rsidR="00634B09" w:rsidRPr="008D6CD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E908C" w14:textId="77777777" w:rsidR="00315F19" w:rsidRDefault="00315F19" w:rsidP="000E2163">
      <w:pPr>
        <w:spacing w:after="0" w:line="240" w:lineRule="auto"/>
      </w:pPr>
      <w:r>
        <w:separator/>
      </w:r>
    </w:p>
  </w:endnote>
  <w:endnote w:type="continuationSeparator" w:id="0">
    <w:p w14:paraId="595EFAF8" w14:textId="77777777" w:rsidR="00315F19" w:rsidRDefault="00315F19" w:rsidP="000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EBEDA" w14:textId="77777777" w:rsidR="00315F19" w:rsidRDefault="00315F19" w:rsidP="000E2163">
      <w:pPr>
        <w:spacing w:after="0" w:line="240" w:lineRule="auto"/>
      </w:pPr>
      <w:r>
        <w:separator/>
      </w:r>
    </w:p>
  </w:footnote>
  <w:footnote w:type="continuationSeparator" w:id="0">
    <w:p w14:paraId="3F2F837E" w14:textId="77777777" w:rsidR="00315F19" w:rsidRDefault="00315F19" w:rsidP="000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3047A" w14:textId="77777777" w:rsidR="000E2163" w:rsidRPr="009236E4" w:rsidRDefault="000E2163" w:rsidP="000E2163">
    <w:pPr>
      <w:pStyle w:val="Zhlav"/>
      <w:jc w:val="right"/>
      <w:rPr>
        <w:rFonts w:ascii="Times New Roman" w:hAnsi="Times New Roman" w:cs="Times New Roman"/>
      </w:rPr>
    </w:pPr>
    <w:r w:rsidRPr="009236E4">
      <w:rPr>
        <w:rFonts w:ascii="Times New Roman" w:hAnsi="Times New Roman" w:cs="Times New Roman"/>
      </w:rPr>
      <w:t xml:space="preserve">Geografie obyvatelstva a </w:t>
    </w:r>
    <w:r>
      <w:rPr>
        <w:rFonts w:ascii="Times New Roman" w:hAnsi="Times New Roman" w:cs="Times New Roman"/>
      </w:rPr>
      <w:t>geodemo</w:t>
    </w:r>
    <w:r w:rsidRPr="009236E4">
      <w:rPr>
        <w:rFonts w:ascii="Times New Roman" w:hAnsi="Times New Roman" w:cs="Times New Roman"/>
      </w:rPr>
      <w:t>grafie</w:t>
    </w:r>
  </w:p>
  <w:p w14:paraId="472F9243" w14:textId="6A7F446C" w:rsidR="000E2163" w:rsidRPr="009236E4" w:rsidRDefault="000E2163" w:rsidP="000E2163">
    <w:pPr>
      <w:pStyle w:val="Zhlav"/>
      <w:jc w:val="right"/>
      <w:rPr>
        <w:rFonts w:ascii="Times New Roman" w:hAnsi="Times New Roman" w:cs="Times New Roman"/>
      </w:rPr>
    </w:pPr>
    <w:r w:rsidRPr="009236E4">
      <w:rPr>
        <w:rFonts w:ascii="Times New Roman" w:hAnsi="Times New Roman" w:cs="Times New Roman"/>
      </w:rPr>
      <w:t>Podzim 2020</w:t>
    </w:r>
  </w:p>
  <w:p w14:paraId="5056D61A" w14:textId="77777777" w:rsidR="000E2163" w:rsidRDefault="000E21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26DF"/>
    <w:multiLevelType w:val="hybridMultilevel"/>
    <w:tmpl w:val="D26045A0"/>
    <w:lvl w:ilvl="0" w:tplc="6E2E5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47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61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21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2D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AF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E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21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E0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034D08"/>
    <w:multiLevelType w:val="hybridMultilevel"/>
    <w:tmpl w:val="D64E3084"/>
    <w:lvl w:ilvl="0" w:tplc="9F145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074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6FFD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EE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07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C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C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F858D1"/>
    <w:multiLevelType w:val="hybridMultilevel"/>
    <w:tmpl w:val="3CFC093E"/>
    <w:lvl w:ilvl="0" w:tplc="F86CE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65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E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4B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C5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8A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C3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A0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CF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CD70BF"/>
    <w:multiLevelType w:val="hybridMultilevel"/>
    <w:tmpl w:val="36D85692"/>
    <w:lvl w:ilvl="0" w:tplc="8A96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ACA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C6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4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2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66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CC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2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CD5411"/>
    <w:multiLevelType w:val="hybridMultilevel"/>
    <w:tmpl w:val="9856BDFE"/>
    <w:lvl w:ilvl="0" w:tplc="48C8AB1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3DB6A01"/>
    <w:multiLevelType w:val="hybridMultilevel"/>
    <w:tmpl w:val="E24E5C2C"/>
    <w:lvl w:ilvl="0" w:tplc="7CD45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EFD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0DD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E9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8C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6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EC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E0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63"/>
    <w:rsid w:val="000444B7"/>
    <w:rsid w:val="000E2163"/>
    <w:rsid w:val="0019702B"/>
    <w:rsid w:val="00315F19"/>
    <w:rsid w:val="00427635"/>
    <w:rsid w:val="0046005E"/>
    <w:rsid w:val="00545E1E"/>
    <w:rsid w:val="00627F39"/>
    <w:rsid w:val="00634B09"/>
    <w:rsid w:val="008D6CD4"/>
    <w:rsid w:val="00A4556A"/>
    <w:rsid w:val="00DE2F25"/>
    <w:rsid w:val="00F47B93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ED3E"/>
  <w15:chartTrackingRefBased/>
  <w15:docId w15:val="{071909A0-54F9-4630-8CCF-4943DB0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16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63"/>
  </w:style>
  <w:style w:type="paragraph" w:styleId="Zpat">
    <w:name w:val="footer"/>
    <w:basedOn w:val="Normln"/>
    <w:link w:val="ZpatChar"/>
    <w:uiPriority w:val="99"/>
    <w:unhideWhenUsed/>
    <w:rsid w:val="000E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63"/>
  </w:style>
  <w:style w:type="paragraph" w:styleId="Odstavecseseznamem">
    <w:name w:val="List Paragraph"/>
    <w:basedOn w:val="Normln"/>
    <w:uiPriority w:val="34"/>
    <w:qFormat/>
    <w:rsid w:val="000E21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53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3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75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56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6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34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86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1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60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7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90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31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19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05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11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8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12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databaze-demografickych-udaju-za-obce-c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2</cp:revision>
  <dcterms:created xsi:type="dcterms:W3CDTF">2020-11-04T12:47:00Z</dcterms:created>
  <dcterms:modified xsi:type="dcterms:W3CDTF">2020-11-04T12:47:00Z</dcterms:modified>
</cp:coreProperties>
</file>