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22" w:rsidRPr="004D125F" w:rsidRDefault="00D16722" w:rsidP="00D16722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5F">
        <w:rPr>
          <w:rFonts w:ascii="Times New Roman" w:hAnsi="Times New Roman" w:cs="Times New Roman"/>
          <w:b/>
          <w:sz w:val="24"/>
          <w:szCs w:val="24"/>
        </w:rPr>
        <w:t xml:space="preserve">Blokové cvičení z Metod aplikované biochemie a buněčné biologie </w:t>
      </w:r>
      <w:r w:rsidR="007F7EB9">
        <w:rPr>
          <w:rFonts w:ascii="Times New Roman" w:hAnsi="Times New Roman" w:cs="Times New Roman"/>
          <w:b/>
          <w:sz w:val="24"/>
          <w:szCs w:val="24"/>
        </w:rPr>
        <w:t>2019</w:t>
      </w:r>
    </w:p>
    <w:p w:rsidR="00D16722" w:rsidRPr="004D125F" w:rsidRDefault="003771F6" w:rsidP="00D1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03A5A" w:rsidRPr="004D125F">
        <w:rPr>
          <w:rFonts w:ascii="Times New Roman" w:hAnsi="Times New Roman" w:cs="Times New Roman"/>
          <w:sz w:val="24"/>
          <w:szCs w:val="24"/>
        </w:rPr>
        <w:t xml:space="preserve"> </w:t>
      </w:r>
      <w:r w:rsidR="00D16722" w:rsidRPr="004D125F">
        <w:rPr>
          <w:rFonts w:ascii="Times New Roman" w:hAnsi="Times New Roman" w:cs="Times New Roman"/>
          <w:sz w:val="24"/>
          <w:szCs w:val="24"/>
        </w:rPr>
        <w:t>Jméno:</w:t>
      </w:r>
    </w:p>
    <w:p w:rsidR="00D16722" w:rsidRPr="004D125F" w:rsidRDefault="00D16722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722" w:rsidRPr="004D125F" w:rsidRDefault="00D16722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8210DC" wp14:editId="0ECDAF7A">
            <wp:extent cx="5972810" cy="137160"/>
            <wp:effectExtent l="0" t="0" r="8890" b="0"/>
            <wp:docPr id="294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65F" w:rsidRPr="004D125F" w:rsidRDefault="00663A46" w:rsidP="00663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5F">
        <w:rPr>
          <w:rFonts w:ascii="Times New Roman" w:hAnsi="Times New Roman" w:cs="Times New Roman"/>
          <w:b/>
          <w:sz w:val="24"/>
          <w:szCs w:val="24"/>
        </w:rPr>
        <w:t>Modelový systém:</w:t>
      </w:r>
    </w:p>
    <w:p w:rsidR="00D16722" w:rsidRPr="004D125F" w:rsidRDefault="00D16722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EB9" w:rsidRDefault="007F7EB9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HEK 293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Embryonal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epiteliální charakter</w:t>
      </w:r>
    </w:p>
    <w:p w:rsidR="00D16722" w:rsidRPr="004D125F" w:rsidRDefault="0079068D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7EB9">
          <w:rPr>
            <w:rStyle w:val="Hypertextovodkaz"/>
          </w:rPr>
          <w:t>https://www.lgcstandards-atcc.org/products/all/CRL-1573.aspx?geo_country=cz</w:t>
        </w:r>
      </w:hyperlink>
    </w:p>
    <w:p w:rsidR="00663A46" w:rsidRPr="004D125F" w:rsidRDefault="00663A46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64C" w:rsidRPr="004D125F" w:rsidRDefault="009B436C" w:rsidP="00C70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9BE69" wp14:editId="1B7AA08F">
                <wp:simplePos x="0" y="0"/>
                <wp:positionH relativeFrom="column">
                  <wp:posOffset>3898900</wp:posOffset>
                </wp:positionH>
                <wp:positionV relativeFrom="paragraph">
                  <wp:posOffset>2644775</wp:posOffset>
                </wp:positionV>
                <wp:extent cx="1577340" cy="436245"/>
                <wp:effectExtent l="0" t="0" r="3810" b="190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B7C" w:rsidRDefault="00460B7C" w:rsidP="009B43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Agonista </w:t>
                            </w:r>
                          </w:p>
                          <w:p w:rsidR="00460B7C" w:rsidRPr="009B436C" w:rsidRDefault="00460B7C" w:rsidP="009B436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B436C">
                              <w:rPr>
                                <w:i/>
                                <w:sz w:val="18"/>
                                <w:szCs w:val="18"/>
                              </w:rPr>
                              <w:t>antagonista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9BE6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7pt;margin-top:208.25pt;width:124.2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" stroked="f">
                <v:textbox>
                  <w:txbxContent>
                    <w:p w:rsidR="00460B7C" w:rsidRDefault="00460B7C" w:rsidP="009B436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Agonista </w:t>
                      </w:r>
                    </w:p>
                    <w:p w:rsidR="00460B7C" w:rsidRPr="009B436C" w:rsidRDefault="00460B7C" w:rsidP="009B436C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9B436C">
                        <w:rPr>
                          <w:i/>
                          <w:sz w:val="18"/>
                          <w:szCs w:val="18"/>
                        </w:rPr>
                        <w:t>antagonista</w:t>
                      </w:r>
                    </w:p>
                  </w:txbxContent>
                </v:textbox>
              </v:shape>
            </w:pict>
          </mc:Fallback>
        </mc:AlternateContent>
      </w:r>
      <w:r w:rsidR="00C7064C" w:rsidRPr="004D12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6E3C54" wp14:editId="020D4D11">
            <wp:extent cx="3980329" cy="2984423"/>
            <wp:effectExtent l="0" t="0" r="1270" b="6985"/>
            <wp:docPr id="19" name="Obrázek 19" descr="VÃ½sledek obrÃ¡zku pro wnt3a catenin RF43 Rspon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Ã½sledek obrÃ¡zku pro wnt3a catenin RF43 Rspond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625" cy="298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36C" w:rsidRPr="004D125F" w:rsidRDefault="009B436C" w:rsidP="009B4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sz w:val="24"/>
          <w:szCs w:val="24"/>
        </w:rPr>
        <w:t>https://www.sciencedirect.com/science/article/pii/S0301468117300774</w:t>
      </w:r>
    </w:p>
    <w:p w:rsidR="009B436C" w:rsidRPr="004D125F" w:rsidRDefault="009B436C" w:rsidP="009B436C">
      <w:pPr>
        <w:jc w:val="both"/>
        <w:rPr>
          <w:rFonts w:ascii="Times New Roman" w:hAnsi="Times New Roman" w:cs="Times New Roman"/>
        </w:rPr>
      </w:pPr>
      <w:r w:rsidRPr="004D125F">
        <w:rPr>
          <w:rFonts w:ascii="Times New Roman" w:hAnsi="Times New Roman" w:cs="Times New Roman"/>
        </w:rPr>
        <w:t xml:space="preserve">A) V nepřítomnosti </w:t>
      </w:r>
      <w:r w:rsidR="00085D38" w:rsidRPr="004D125F">
        <w:rPr>
          <w:rFonts w:ascii="Times New Roman" w:hAnsi="Times New Roman" w:cs="Times New Roman"/>
        </w:rPr>
        <w:t>W</w:t>
      </w:r>
      <w:r w:rsidR="00CB1563" w:rsidRPr="004D125F">
        <w:rPr>
          <w:rFonts w:ascii="Times New Roman" w:hAnsi="Times New Roman" w:cs="Times New Roman"/>
        </w:rPr>
        <w:t xml:space="preserve">nt </w:t>
      </w:r>
      <w:r w:rsidRPr="004D125F">
        <w:rPr>
          <w:rFonts w:ascii="Times New Roman" w:hAnsi="Times New Roman" w:cs="Times New Roman"/>
        </w:rPr>
        <w:t xml:space="preserve">ligandů, nebo v případě zablokování dráhy (DKK1, SFRP) je </w:t>
      </w:r>
      <w:proofErr w:type="spellStart"/>
      <w:r w:rsidRPr="004D125F">
        <w:rPr>
          <w:rFonts w:ascii="Times New Roman" w:hAnsi="Times New Roman" w:cs="Times New Roman"/>
        </w:rPr>
        <w:t>cytosolický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r w:rsidRPr="004D125F">
        <w:rPr>
          <w:rFonts w:ascii="Symbol" w:hAnsi="Symbol" w:cs="Times New Roman"/>
        </w:rPr>
        <w:t></w:t>
      </w:r>
      <w:r w:rsidRPr="004D125F">
        <w:rPr>
          <w:rFonts w:ascii="Times New Roman" w:hAnsi="Times New Roman" w:cs="Times New Roman"/>
        </w:rPr>
        <w:t>-</w:t>
      </w:r>
      <w:proofErr w:type="spellStart"/>
      <w:r w:rsidRPr="004D125F">
        <w:rPr>
          <w:rFonts w:ascii="Times New Roman" w:hAnsi="Times New Roman" w:cs="Times New Roman"/>
        </w:rPr>
        <w:t>catenin</w:t>
      </w:r>
      <w:proofErr w:type="spellEnd"/>
      <w:r w:rsidRPr="004D125F">
        <w:rPr>
          <w:rFonts w:ascii="Times New Roman" w:hAnsi="Times New Roman" w:cs="Times New Roman"/>
        </w:rPr>
        <w:t xml:space="preserve"> konstitutivně </w:t>
      </w:r>
      <w:proofErr w:type="spellStart"/>
      <w:r w:rsidRPr="004D125F">
        <w:rPr>
          <w:rFonts w:ascii="Times New Roman" w:hAnsi="Times New Roman" w:cs="Times New Roman"/>
        </w:rPr>
        <w:t>fosforylován</w:t>
      </w:r>
      <w:proofErr w:type="spellEnd"/>
      <w:r w:rsidRPr="004D125F">
        <w:rPr>
          <w:rFonts w:ascii="Times New Roman" w:hAnsi="Times New Roman" w:cs="Times New Roman"/>
        </w:rPr>
        <w:t xml:space="preserve"> v destrukčním komplexu</w:t>
      </w:r>
      <w:r w:rsidR="00CB1563" w:rsidRPr="004D125F">
        <w:rPr>
          <w:rFonts w:ascii="Times New Roman" w:hAnsi="Times New Roman" w:cs="Times New Roman"/>
        </w:rPr>
        <w:t xml:space="preserve"> (APC, CK1, AXIN, GSK3)</w:t>
      </w:r>
      <w:r w:rsidRPr="004D125F">
        <w:rPr>
          <w:rFonts w:ascii="Times New Roman" w:hAnsi="Times New Roman" w:cs="Times New Roman"/>
        </w:rPr>
        <w:t xml:space="preserve">, následně </w:t>
      </w:r>
      <w:proofErr w:type="spellStart"/>
      <w:r w:rsidRPr="004D125F">
        <w:rPr>
          <w:rFonts w:ascii="Times New Roman" w:hAnsi="Times New Roman" w:cs="Times New Roman"/>
        </w:rPr>
        <w:t>ubiquitován</w:t>
      </w:r>
      <w:proofErr w:type="spellEnd"/>
      <w:r w:rsidRPr="004D125F">
        <w:rPr>
          <w:rFonts w:ascii="Times New Roman" w:hAnsi="Times New Roman" w:cs="Times New Roman"/>
        </w:rPr>
        <w:t xml:space="preserve"> a degradován v </w:t>
      </w:r>
      <w:proofErr w:type="spellStart"/>
      <w:r w:rsidRPr="004D125F">
        <w:rPr>
          <w:rFonts w:ascii="Times New Roman" w:hAnsi="Times New Roman" w:cs="Times New Roman"/>
        </w:rPr>
        <w:t>proteasomu</w:t>
      </w:r>
      <w:proofErr w:type="spellEnd"/>
      <w:r w:rsidRPr="004D125F">
        <w:rPr>
          <w:rFonts w:ascii="Times New Roman" w:hAnsi="Times New Roman" w:cs="Times New Roman"/>
        </w:rPr>
        <w:t xml:space="preserve">. ZNRF3 a RNF43 </w:t>
      </w:r>
      <w:r w:rsidR="00663A46" w:rsidRPr="004D125F">
        <w:rPr>
          <w:rFonts w:ascii="Times New Roman" w:hAnsi="Times New Roman" w:cs="Times New Roman"/>
        </w:rPr>
        <w:t>(</w:t>
      </w:r>
      <w:r w:rsidRPr="004D125F">
        <w:rPr>
          <w:rFonts w:ascii="Times New Roman" w:hAnsi="Times New Roman" w:cs="Times New Roman"/>
        </w:rPr>
        <w:t xml:space="preserve">E3 </w:t>
      </w:r>
      <w:proofErr w:type="spellStart"/>
      <w:r w:rsidRPr="004D125F">
        <w:rPr>
          <w:rFonts w:ascii="Times New Roman" w:hAnsi="Times New Roman" w:cs="Times New Roman"/>
        </w:rPr>
        <w:t>ubiquitin</w:t>
      </w:r>
      <w:proofErr w:type="spellEnd"/>
      <w:r w:rsidRPr="004D125F">
        <w:rPr>
          <w:rFonts w:ascii="Times New Roman" w:hAnsi="Times New Roman" w:cs="Times New Roman"/>
        </w:rPr>
        <w:t xml:space="preserve"> ligázy</w:t>
      </w:r>
      <w:r w:rsidR="00663A46" w:rsidRPr="004D125F">
        <w:rPr>
          <w:rFonts w:ascii="Times New Roman" w:hAnsi="Times New Roman" w:cs="Times New Roman"/>
        </w:rPr>
        <w:t>)</w:t>
      </w:r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ubiquitinují</w:t>
      </w:r>
      <w:proofErr w:type="spellEnd"/>
      <w:r w:rsidRPr="004D125F">
        <w:rPr>
          <w:rFonts w:ascii="Times New Roman" w:hAnsi="Times New Roman" w:cs="Times New Roman"/>
        </w:rPr>
        <w:t xml:space="preserve"> a tak destabilizují receptory </w:t>
      </w:r>
      <w:proofErr w:type="spellStart"/>
      <w:r w:rsidRPr="004D125F">
        <w:rPr>
          <w:rFonts w:ascii="Times New Roman" w:hAnsi="Times New Roman" w:cs="Times New Roman"/>
        </w:rPr>
        <w:t>Frizzled</w:t>
      </w:r>
      <w:proofErr w:type="spellEnd"/>
      <w:r w:rsidRPr="004D125F">
        <w:rPr>
          <w:rFonts w:ascii="Times New Roman" w:hAnsi="Times New Roman" w:cs="Times New Roman"/>
        </w:rPr>
        <w:t xml:space="preserve"> a LRP a tak inhibují Wnt signalizaci.</w:t>
      </w:r>
    </w:p>
    <w:p w:rsidR="009B436C" w:rsidRDefault="009B436C" w:rsidP="009B436C">
      <w:pPr>
        <w:jc w:val="both"/>
        <w:rPr>
          <w:rFonts w:ascii="Times New Roman" w:hAnsi="Times New Roman" w:cs="Times New Roman"/>
        </w:rPr>
      </w:pPr>
      <w:r w:rsidRPr="004D125F">
        <w:rPr>
          <w:rFonts w:ascii="Times New Roman" w:hAnsi="Times New Roman" w:cs="Times New Roman"/>
        </w:rPr>
        <w:t>B)</w:t>
      </w:r>
      <w:r w:rsidR="00663A46" w:rsidRPr="004D125F">
        <w:rPr>
          <w:rFonts w:ascii="Times New Roman" w:hAnsi="Times New Roman" w:cs="Times New Roman"/>
        </w:rPr>
        <w:t xml:space="preserve"> Vazba Wnt ligandů </w:t>
      </w:r>
      <w:r w:rsidR="00CB1563" w:rsidRPr="004D125F">
        <w:rPr>
          <w:rFonts w:ascii="Times New Roman" w:hAnsi="Times New Roman" w:cs="Times New Roman"/>
        </w:rPr>
        <w:t xml:space="preserve">(Wnt3a) </w:t>
      </w:r>
      <w:r w:rsidR="00663A46" w:rsidRPr="004D125F">
        <w:rPr>
          <w:rFonts w:ascii="Times New Roman" w:hAnsi="Times New Roman" w:cs="Times New Roman"/>
        </w:rPr>
        <w:t xml:space="preserve">na jejich receptor inhibuje destrukční komplex, </w:t>
      </w:r>
      <w:r w:rsidR="00663A46" w:rsidRPr="004D125F">
        <w:rPr>
          <w:rFonts w:ascii="Symbol" w:hAnsi="Symbol" w:cs="Times New Roman"/>
        </w:rPr>
        <w:t></w:t>
      </w:r>
      <w:r w:rsidR="00663A46" w:rsidRPr="004D125F">
        <w:rPr>
          <w:rFonts w:ascii="Times New Roman" w:hAnsi="Times New Roman" w:cs="Times New Roman"/>
        </w:rPr>
        <w:t>-</w:t>
      </w:r>
      <w:proofErr w:type="spellStart"/>
      <w:r w:rsidR="00663A46" w:rsidRPr="004D125F">
        <w:rPr>
          <w:rFonts w:ascii="Times New Roman" w:hAnsi="Times New Roman" w:cs="Times New Roman"/>
        </w:rPr>
        <w:t>catenin</w:t>
      </w:r>
      <w:proofErr w:type="spellEnd"/>
      <w:r w:rsidR="00663A46" w:rsidRPr="004D125F">
        <w:rPr>
          <w:rFonts w:ascii="Times New Roman" w:hAnsi="Times New Roman" w:cs="Times New Roman"/>
        </w:rPr>
        <w:t xml:space="preserve"> se akumuluje, </w:t>
      </w:r>
      <w:proofErr w:type="spellStart"/>
      <w:r w:rsidR="00663A46" w:rsidRPr="004D125F">
        <w:rPr>
          <w:rFonts w:ascii="Times New Roman" w:hAnsi="Times New Roman" w:cs="Times New Roman"/>
        </w:rPr>
        <w:t>translokuje</w:t>
      </w:r>
      <w:proofErr w:type="spellEnd"/>
      <w:r w:rsidR="00663A46" w:rsidRPr="004D125F">
        <w:rPr>
          <w:rFonts w:ascii="Times New Roman" w:hAnsi="Times New Roman" w:cs="Times New Roman"/>
        </w:rPr>
        <w:t xml:space="preserve"> do jádra a umožňuje přepis genů, které mají v promotoru vazné místo pro TCF/LEF transkripční faktor, na který se </w:t>
      </w:r>
      <w:r w:rsidR="00663A46" w:rsidRPr="004D125F">
        <w:rPr>
          <w:rFonts w:ascii="Symbol" w:hAnsi="Symbol" w:cs="Times New Roman"/>
        </w:rPr>
        <w:t></w:t>
      </w:r>
      <w:r w:rsidR="00663A46" w:rsidRPr="004D125F">
        <w:rPr>
          <w:rFonts w:ascii="Times New Roman" w:hAnsi="Times New Roman" w:cs="Times New Roman"/>
        </w:rPr>
        <w:t>-catenin váže. R-</w:t>
      </w:r>
      <w:proofErr w:type="spellStart"/>
      <w:r w:rsidR="00663A46" w:rsidRPr="004D125F">
        <w:rPr>
          <w:rFonts w:ascii="Times New Roman" w:hAnsi="Times New Roman" w:cs="Times New Roman"/>
        </w:rPr>
        <w:t>spondin</w:t>
      </w:r>
      <w:proofErr w:type="spellEnd"/>
      <w:r w:rsidR="00663A46" w:rsidRPr="004D125F">
        <w:rPr>
          <w:rFonts w:ascii="Times New Roman" w:hAnsi="Times New Roman" w:cs="Times New Roman"/>
        </w:rPr>
        <w:t xml:space="preserve"> (RSPO) posiluje </w:t>
      </w:r>
      <w:proofErr w:type="spellStart"/>
      <w:r w:rsidR="00663A46" w:rsidRPr="004D125F">
        <w:rPr>
          <w:rFonts w:ascii="Times New Roman" w:hAnsi="Times New Roman" w:cs="Times New Roman"/>
        </w:rPr>
        <w:t>Wnt</w:t>
      </w:r>
      <w:proofErr w:type="spellEnd"/>
      <w:r w:rsidR="00663A46" w:rsidRPr="004D125F">
        <w:rPr>
          <w:rFonts w:ascii="Times New Roman" w:hAnsi="Times New Roman" w:cs="Times New Roman"/>
        </w:rPr>
        <w:t xml:space="preserve"> signalizaci, protože vytváří ternární komplex LGR proteinů s ZNRF3/RNF43, který indukuje </w:t>
      </w:r>
      <w:proofErr w:type="spellStart"/>
      <w:r w:rsidR="00663A46" w:rsidRPr="004D125F">
        <w:rPr>
          <w:rFonts w:ascii="Times New Roman" w:hAnsi="Times New Roman" w:cs="Times New Roman"/>
        </w:rPr>
        <w:t>autoubiquitinaci</w:t>
      </w:r>
      <w:proofErr w:type="spellEnd"/>
      <w:r w:rsidR="00663A46" w:rsidRPr="004D125F">
        <w:rPr>
          <w:rFonts w:ascii="Times New Roman" w:hAnsi="Times New Roman" w:cs="Times New Roman"/>
        </w:rPr>
        <w:t xml:space="preserve"> ZNRF3/RNF43, což vede k jeho degradaci v </w:t>
      </w:r>
      <w:proofErr w:type="spellStart"/>
      <w:r w:rsidR="00663A46" w:rsidRPr="004D125F">
        <w:rPr>
          <w:rFonts w:ascii="Times New Roman" w:hAnsi="Times New Roman" w:cs="Times New Roman"/>
        </w:rPr>
        <w:t>proteasomu</w:t>
      </w:r>
      <w:proofErr w:type="spellEnd"/>
      <w:r w:rsidR="00663A46" w:rsidRPr="004D125F">
        <w:rPr>
          <w:rFonts w:ascii="Times New Roman" w:hAnsi="Times New Roman" w:cs="Times New Roman"/>
        </w:rPr>
        <w:t>.</w:t>
      </w:r>
    </w:p>
    <w:p w:rsidR="004D125F" w:rsidRPr="004D125F" w:rsidRDefault="007F7EB9" w:rsidP="009B43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6A7B9FE" wp14:editId="1B9730B9">
                <wp:simplePos x="0" y="0"/>
                <wp:positionH relativeFrom="column">
                  <wp:posOffset>1914525</wp:posOffset>
                </wp:positionH>
                <wp:positionV relativeFrom="paragraph">
                  <wp:posOffset>67310</wp:posOffset>
                </wp:positionV>
                <wp:extent cx="2391410" cy="890270"/>
                <wp:effectExtent l="0" t="0" r="27940" b="24130"/>
                <wp:wrapNone/>
                <wp:docPr id="25" name="Skupin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1410" cy="890270"/>
                          <a:chOff x="0" y="0"/>
                          <a:chExt cx="2391410" cy="890270"/>
                        </a:xfrm>
                      </wpg:grpSpPr>
                      <wps:wsp>
                        <wps:cNvPr id="30" name="Ovál 30"/>
                        <wps:cNvSpPr/>
                        <wps:spPr>
                          <a:xfrm>
                            <a:off x="0" y="0"/>
                            <a:ext cx="657225" cy="31623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0B7C" w:rsidRPr="00CB1563" w:rsidRDefault="00460B7C" w:rsidP="004D125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CB1563"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Wnt3a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římá spojnice se šipkou 31"/>
                        <wps:cNvCnPr/>
                        <wps:spPr>
                          <a:xfrm>
                            <a:off x="838200" y="200025"/>
                            <a:ext cx="8128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Obdélník 292"/>
                        <wps:cNvSpPr/>
                        <wps:spPr>
                          <a:xfrm>
                            <a:off x="1800225" y="47625"/>
                            <a:ext cx="591185" cy="2686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0B7C" w:rsidRPr="00CB1563" w:rsidRDefault="00460B7C" w:rsidP="004D125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CB1563">
                                <w:rPr>
                                  <w:rFonts w:ascii="Symbol" w:hAnsi="Symbol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</w:t>
                              </w:r>
                              <w:r w:rsidRPr="00CB1563"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-catenin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3" name="Skupina 293"/>
                        <wpg:cNvGrpSpPr/>
                        <wpg:grpSpPr>
                          <a:xfrm rot="10800000">
                            <a:off x="1104900" y="257175"/>
                            <a:ext cx="191135" cy="286385"/>
                            <a:chOff x="0" y="0"/>
                            <a:chExt cx="244475" cy="406400"/>
                          </a:xfrm>
                        </wpg:grpSpPr>
                        <wps:wsp>
                          <wps:cNvPr id="296" name="Přímá spojnice 296"/>
                          <wps:cNvCnPr/>
                          <wps:spPr>
                            <a:xfrm>
                              <a:off x="119529" y="0"/>
                              <a:ext cx="0" cy="3943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7" name="Přímá spojnice 297"/>
                          <wps:cNvCnPr/>
                          <wps:spPr>
                            <a:xfrm>
                              <a:off x="0" y="406400"/>
                              <a:ext cx="2444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8" name="Zaoblený obdélník 298"/>
                        <wps:cNvSpPr/>
                        <wps:spPr>
                          <a:xfrm>
                            <a:off x="1009650" y="609600"/>
                            <a:ext cx="519953" cy="280670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0B7C" w:rsidRPr="00CB1563" w:rsidRDefault="00460B7C" w:rsidP="004D12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B1563">
                                <w:rPr>
                                  <w:sz w:val="16"/>
                                  <w:szCs w:val="16"/>
                                </w:rPr>
                                <w:t>RNF43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Zaoblený obdélník 299"/>
                        <wps:cNvSpPr/>
                        <wps:spPr>
                          <a:xfrm>
                            <a:off x="85725" y="609600"/>
                            <a:ext cx="519430" cy="2806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0B7C" w:rsidRPr="00692721" w:rsidRDefault="00460B7C" w:rsidP="004D125F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92721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RSPO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0" name="Skupina 300"/>
                        <wpg:cNvGrpSpPr/>
                        <wpg:grpSpPr>
                          <a:xfrm rot="16200000">
                            <a:off x="704850" y="600075"/>
                            <a:ext cx="191135" cy="286385"/>
                            <a:chOff x="0" y="0"/>
                            <a:chExt cx="244475" cy="406400"/>
                          </a:xfrm>
                        </wpg:grpSpPr>
                        <wps:wsp>
                          <wps:cNvPr id="301" name="Přímá spojnice 301"/>
                          <wps:cNvCnPr/>
                          <wps:spPr>
                            <a:xfrm>
                              <a:off x="119529" y="0"/>
                              <a:ext cx="0" cy="3943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" name="Přímá spojnice 302"/>
                          <wps:cNvCnPr/>
                          <wps:spPr>
                            <a:xfrm>
                              <a:off x="0" y="406400"/>
                              <a:ext cx="2444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A7B9FE" id="Skupina 25" o:spid="_x0000_s1027" style="position:absolute;left:0;text-align:left;margin-left:150.75pt;margin-top:5.3pt;width:188.3pt;height:70.1pt;z-index:251664384" coordsize="23914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">
                <v:oval id="Ovál 30" o:spid="_x0000_s1028" style="position:absolute;width:6572;height: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" fillcolor="#f2f2f2 [3052]" strokecolor="#a5a5a5 [2092]" strokeweight="2pt">
                  <v:textbox>
                    <w:txbxContent>
                      <w:p w:rsidR="00460B7C" w:rsidRPr="00CB1563" w:rsidRDefault="00460B7C" w:rsidP="004D125F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CB1563"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  <w:t>Wnt3a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31" o:spid="_x0000_s1029" type="#_x0000_t32" style="position:absolute;left:8382;top:2000;width:8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" strokecolor="black [3213]" strokeweight="1.5pt">
                  <v:stroke endarrow="open"/>
                </v:shape>
                <v:rect id="Obdélník 292" o:spid="_x0000_s1030" style="position:absolute;left:18002;top:476;width:5912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" fillcolor="#bfbfbf [2412]" strokecolor="#272727 [2749]" strokeweight="2pt">
                  <v:textbox>
                    <w:txbxContent>
                      <w:p w:rsidR="00460B7C" w:rsidRPr="00CB1563" w:rsidRDefault="00460B7C" w:rsidP="004D125F">
                        <w:pPr>
                          <w:jc w:val="center"/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CB1563">
                          <w:rPr>
                            <w:rFonts w:ascii="Symbol" w:hAnsi="Symbol"/>
                            <w:b/>
                            <w:color w:val="000000" w:themeColor="text1"/>
                            <w:sz w:val="14"/>
                            <w:szCs w:val="14"/>
                          </w:rPr>
                          <w:t></w:t>
                        </w:r>
                        <w:r w:rsidRPr="00CB1563"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  <w:t>-catenin</w:t>
                        </w:r>
                      </w:p>
                    </w:txbxContent>
                  </v:textbox>
                </v:rect>
                <v:group id="Skupina 293" o:spid="_x0000_s1031" style="position:absolute;left:11049;top:2571;width:1911;height:2864;rotation:180" coordsize="244475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">
                  <v:line id="Přímá spojnice 296" o:spid="_x0000_s1032" style="position:absolute;visibility:visible;mso-wrap-style:square" from="119529,0" to="119529,394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" strokecolor="black [3213]" strokeweight="1.5pt"/>
                  <v:line id="Přímá spojnice 297" o:spid="_x0000_s1033" style="position:absolute;visibility:visible;mso-wrap-style:square" from="0,406400" to="244475,40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" strokecolor="black [3213]" strokeweight="1.5pt"/>
                </v:group>
                <v:roundrect id="Zaoblený obdélník 298" o:spid="_x0000_s1034" style="position:absolute;left:10096;top:6096;width:5200;height:28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" fillcolor="#272727 [2749]" strokecolor="#243f60 [1604]" strokeweight="2pt">
                  <v:textbox>
                    <w:txbxContent>
                      <w:p w:rsidR="00460B7C" w:rsidRPr="00CB1563" w:rsidRDefault="00460B7C" w:rsidP="004D12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B1563">
                          <w:rPr>
                            <w:sz w:val="16"/>
                            <w:szCs w:val="16"/>
                          </w:rPr>
                          <w:t>RNF43</w:t>
                        </w:r>
                      </w:p>
                    </w:txbxContent>
                  </v:textbox>
                </v:roundrect>
                <v:roundrect id="Zaoblený obdélník 299" o:spid="_x0000_s1035" style="position:absolute;left:857;top:6096;width:5194;height:28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" fillcolor="#d8d8d8 [2732]" strokecolor="#a5a5a5 [2092]" strokeweight="2pt">
                  <v:textbox>
                    <w:txbxContent>
                      <w:p w:rsidR="00460B7C" w:rsidRPr="00692721" w:rsidRDefault="00460B7C" w:rsidP="004D125F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92721">
                          <w:rPr>
                            <w:color w:val="000000" w:themeColor="text1"/>
                            <w:sz w:val="16"/>
                            <w:szCs w:val="16"/>
                          </w:rPr>
                          <w:t>RSPO</w:t>
                        </w:r>
                      </w:p>
                    </w:txbxContent>
                  </v:textbox>
                </v:roundrect>
                <v:group id="Skupina 300" o:spid="_x0000_s1036" style="position:absolute;left:7048;top:6001;width:1911;height:2864;rotation:-90" coordsize="244475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">
                  <v:line id="Přímá spojnice 301" o:spid="_x0000_s1037" style="position:absolute;visibility:visible;mso-wrap-style:square" from="119529,0" to="119529,394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" strokecolor="black [3213]" strokeweight="1.5pt"/>
                  <v:line id="Přímá spojnice 302" o:spid="_x0000_s1038" style="position:absolute;visibility:visible;mso-wrap-style:square" from="0,406400" to="244475,40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" strokecolor="black [3213]" strokeweight="1.5pt"/>
                </v:group>
              </v:group>
            </w:pict>
          </mc:Fallback>
        </mc:AlternateContent>
      </w:r>
      <w:r w:rsidR="004D125F">
        <w:rPr>
          <w:rFonts w:ascii="Times New Roman" w:hAnsi="Times New Roman" w:cs="Times New Roman"/>
        </w:rPr>
        <w:t>Ve zkratce:</w:t>
      </w:r>
    </w:p>
    <w:p w:rsidR="004D125F" w:rsidRPr="004D125F" w:rsidRDefault="004D125F" w:rsidP="004D1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8FBF231" wp14:editId="348711C0">
                <wp:extent cx="304800" cy="304800"/>
                <wp:effectExtent l="0" t="0" r="0" b="0"/>
                <wp:docPr id="20" name="AutoShape 4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A5CC1" id="AutoShape 4" o:spid="_x0000_s1026" alt="im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XfGqa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4D125F" w:rsidRPr="004D125F" w:rsidRDefault="004D125F" w:rsidP="004D1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CC0C552" wp14:editId="4A5EBB12">
                <wp:extent cx="304800" cy="304800"/>
                <wp:effectExtent l="0" t="0" r="0" b="0"/>
                <wp:docPr id="18" name="AutoShape 4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FFFD7B" id="AutoShape 4" o:spid="_x0000_s1026" alt="im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Edj8ja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28665F" w:rsidRPr="004D125F" w:rsidRDefault="0086193F" w:rsidP="0028665F">
      <w:pPr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sz w:val="24"/>
          <w:szCs w:val="24"/>
        </w:rPr>
        <w:t>Vzorky:</w:t>
      </w:r>
      <w:r w:rsidR="0028665F" w:rsidRPr="004D1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65F" w:rsidRPr="004D125F" w:rsidRDefault="007F7EB9" w:rsidP="0028665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CTR</w:t>
      </w:r>
      <w:r w:rsidR="0028665F" w:rsidRPr="004D12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665F" w:rsidRPr="004D125F">
        <w:rPr>
          <w:rFonts w:ascii="Times New Roman" w:hAnsi="Times New Roman" w:cs="Times New Roman"/>
          <w:sz w:val="24"/>
          <w:szCs w:val="24"/>
        </w:rPr>
        <w:tab/>
      </w:r>
      <w:r w:rsidR="0028665F" w:rsidRPr="004D125F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="0028665F" w:rsidRPr="004D125F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="0028665F" w:rsidRPr="004D125F">
        <w:rPr>
          <w:rFonts w:ascii="Times New Roman" w:hAnsi="Times New Roman" w:cs="Times New Roman"/>
          <w:sz w:val="24"/>
          <w:szCs w:val="24"/>
        </w:rPr>
        <w:t xml:space="preserve"> kontrolní hladina </w:t>
      </w:r>
      <w:r w:rsidR="005D7C78">
        <w:rPr>
          <w:rFonts w:ascii="Times New Roman" w:hAnsi="Times New Roman" w:cs="Times New Roman"/>
          <w:sz w:val="24"/>
          <w:szCs w:val="24"/>
        </w:rPr>
        <w:t xml:space="preserve"> (</w:t>
      </w:r>
      <w:r w:rsidR="005D7C78" w:rsidRPr="005D7C78">
        <w:rPr>
          <w:rFonts w:ascii="Times New Roman" w:hAnsi="Times New Roman" w:cs="Times New Roman"/>
          <w:sz w:val="24"/>
          <w:szCs w:val="24"/>
        </w:rPr>
        <w:t xml:space="preserve">450 </w:t>
      </w:r>
      <w:proofErr w:type="spellStart"/>
      <w:r w:rsidR="005D7C78" w:rsidRP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5D7C78">
        <w:rPr>
          <w:rFonts w:ascii="Times New Roman" w:hAnsi="Times New Roman" w:cs="Times New Roman"/>
          <w:sz w:val="24"/>
          <w:szCs w:val="24"/>
        </w:rPr>
        <w:t xml:space="preserve"> DMEM</w:t>
      </w:r>
      <w:r w:rsidR="005D7C78">
        <w:rPr>
          <w:rFonts w:ascii="Times New Roman" w:hAnsi="Times New Roman" w:cs="Times New Roman"/>
          <w:sz w:val="24"/>
          <w:szCs w:val="24"/>
        </w:rPr>
        <w:t>)</w:t>
      </w:r>
    </w:p>
    <w:p w:rsidR="005D7C78" w:rsidRPr="007F7EB9" w:rsidRDefault="007F7EB9" w:rsidP="005D7C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A5800D" wp14:editId="7D2E44D7">
                <wp:simplePos x="0" y="0"/>
                <wp:positionH relativeFrom="column">
                  <wp:posOffset>2462530</wp:posOffset>
                </wp:positionH>
                <wp:positionV relativeFrom="paragraph">
                  <wp:posOffset>300355</wp:posOffset>
                </wp:positionV>
                <wp:extent cx="9525" cy="180975"/>
                <wp:effectExtent l="76200" t="38100" r="6667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5DDF" id="Přímá spojnice se šipkou 11" o:spid="_x0000_s1026" type="#_x0000_t32" style="position:absolute;margin-left:193.9pt;margin-top:23.65pt;width:.75pt;height:14.2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" strokecolor="black [3213]" strokeweight="1.5pt">
                <v:stroke endarrow="open"/>
              </v:shape>
            </w:pict>
          </mc:Fallback>
        </mc:AlternateContent>
      </w: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69E0E3" wp14:editId="6AE52E7E">
                <wp:simplePos x="0" y="0"/>
                <wp:positionH relativeFrom="column">
                  <wp:posOffset>2557780</wp:posOffset>
                </wp:positionH>
                <wp:positionV relativeFrom="paragraph">
                  <wp:posOffset>300355</wp:posOffset>
                </wp:positionV>
                <wp:extent cx="0" cy="180340"/>
                <wp:effectExtent l="95250" t="38100" r="57150" b="1016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91BD" id="Přímá spojnice se šipkou 10" o:spid="_x0000_s1026" type="#_x0000_t32" style="position:absolute;margin-left:201.4pt;margin-top:23.65pt;width:0;height:14.2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" strokecolor="black [3213]" strokeweight="1.5pt">
                <v:stroke endarrow="open"/>
              </v:shape>
            </w:pict>
          </mc:Fallback>
        </mc:AlternateContent>
      </w:r>
      <w:r w:rsidR="0028665F"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9D7250" wp14:editId="1D375F06">
                <wp:simplePos x="0" y="0"/>
                <wp:positionH relativeFrom="column">
                  <wp:posOffset>2458085</wp:posOffset>
                </wp:positionH>
                <wp:positionV relativeFrom="paragraph">
                  <wp:posOffset>11430</wp:posOffset>
                </wp:positionV>
                <wp:extent cx="6985" cy="151130"/>
                <wp:effectExtent l="76200" t="38100" r="69215" b="2032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063B" id="Přímá spojnice se šipkou 3" o:spid="_x0000_s1026" type="#_x0000_t32" style="position:absolute;margin-left:193.55pt;margin-top:.9pt;width:.55pt;height:11.9pt;flip:y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" strokecolor="black [3213]" strokeweight="1.5pt">
                <v:stroke endarrow="open"/>
              </v:shape>
            </w:pict>
          </mc:Fallback>
        </mc:AlternateContent>
      </w:r>
      <w:r w:rsidR="0028665F" w:rsidRPr="007F7EB9">
        <w:rPr>
          <w:rFonts w:ascii="Times New Roman" w:hAnsi="Times New Roman" w:cs="Times New Roman"/>
          <w:sz w:val="24"/>
          <w:szCs w:val="24"/>
        </w:rPr>
        <w:t>WNT</w:t>
      </w:r>
      <w:r w:rsidR="00841E72">
        <w:rPr>
          <w:rFonts w:ascii="Times New Roman" w:hAnsi="Times New Roman" w:cs="Times New Roman"/>
          <w:sz w:val="24"/>
          <w:szCs w:val="24"/>
        </w:rPr>
        <w:t>3a</w:t>
      </w:r>
      <w:r w:rsidR="0028665F" w:rsidRPr="007F7E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665F" w:rsidRPr="007F7EB9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28665F" w:rsidRPr="007F7EB9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="0028665F" w:rsidRPr="007F7EB9">
        <w:rPr>
          <w:rFonts w:ascii="Times New Roman" w:hAnsi="Times New Roman" w:cs="Times New Roman"/>
          <w:sz w:val="24"/>
          <w:szCs w:val="24"/>
        </w:rPr>
        <w:t xml:space="preserve">    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(300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DMEM + 150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CM Wnt3a)</w:t>
      </w:r>
    </w:p>
    <w:p w:rsidR="0028665F" w:rsidRPr="007F7EB9" w:rsidRDefault="007F7EB9" w:rsidP="0028665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CB6DF8" wp14:editId="5746AD44">
                <wp:simplePos x="0" y="0"/>
                <wp:positionH relativeFrom="column">
                  <wp:posOffset>2480310</wp:posOffset>
                </wp:positionH>
                <wp:positionV relativeFrom="paragraph">
                  <wp:posOffset>311150</wp:posOffset>
                </wp:positionV>
                <wp:extent cx="6985" cy="151130"/>
                <wp:effectExtent l="76200" t="38100" r="69215" b="2032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2F339" id="Přímá spojnice se šipkou 7" o:spid="_x0000_s1026" type="#_x0000_t32" style="position:absolute;margin-left:195.3pt;margin-top:24.5pt;width:.55pt;height:11.9pt;flip:y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" strokecolor="black [3213]" strokeweight="1.5pt">
                <v:stroke endarrow="open"/>
              </v:shape>
            </w:pict>
          </mc:Fallback>
        </mc:AlternateContent>
      </w: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CCED9D" wp14:editId="48C47454">
                <wp:simplePos x="0" y="0"/>
                <wp:positionH relativeFrom="column">
                  <wp:posOffset>2685415</wp:posOffset>
                </wp:positionH>
                <wp:positionV relativeFrom="paragraph">
                  <wp:posOffset>312420</wp:posOffset>
                </wp:positionV>
                <wp:extent cx="6985" cy="151130"/>
                <wp:effectExtent l="76200" t="38100" r="69215" b="2032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5DA9" id="Přímá spojnice se šipkou 14" o:spid="_x0000_s1026" type="#_x0000_t32" style="position:absolute;margin-left:211.45pt;margin-top:24.6pt;width:.55pt;height:11.9pt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 w:rsidR="0028665F"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AFA19E" wp14:editId="73D801D6">
                <wp:simplePos x="0" y="0"/>
                <wp:positionH relativeFrom="column">
                  <wp:posOffset>2580005</wp:posOffset>
                </wp:positionH>
                <wp:positionV relativeFrom="paragraph">
                  <wp:posOffset>312420</wp:posOffset>
                </wp:positionV>
                <wp:extent cx="6985" cy="151130"/>
                <wp:effectExtent l="76200" t="38100" r="69215" b="2032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4B90A" id="Přímá spojnice se šipkou 8" o:spid="_x0000_s1026" type="#_x0000_t32" style="position:absolute;margin-left:203.15pt;margin-top:24.6pt;width:.55pt;height:11.9pt;flip:y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" strokecolor="black [3213]" strokeweight="1.5pt">
                <v:stroke endarrow="open"/>
              </v:shape>
            </w:pict>
          </mc:Fallback>
        </mc:AlternateContent>
      </w:r>
      <w:r w:rsidR="0028665F" w:rsidRPr="007F7EB9">
        <w:rPr>
          <w:rFonts w:ascii="Times New Roman" w:hAnsi="Times New Roman" w:cs="Times New Roman"/>
          <w:sz w:val="24"/>
          <w:szCs w:val="24"/>
        </w:rPr>
        <w:t>R</w:t>
      </w:r>
      <w:r w:rsidR="00D16722" w:rsidRPr="007F7EB9">
        <w:rPr>
          <w:rFonts w:ascii="Times New Roman" w:hAnsi="Times New Roman" w:cs="Times New Roman"/>
          <w:sz w:val="24"/>
          <w:szCs w:val="24"/>
        </w:rPr>
        <w:t>SPO</w:t>
      </w:r>
      <w:r>
        <w:rPr>
          <w:rFonts w:ascii="Times New Roman" w:hAnsi="Times New Roman" w:cs="Times New Roman"/>
          <w:sz w:val="24"/>
          <w:szCs w:val="24"/>
        </w:rPr>
        <w:tab/>
      </w:r>
      <w:r w:rsidR="0028665F" w:rsidRPr="007F7EB9">
        <w:rPr>
          <w:rFonts w:ascii="Times New Roman" w:hAnsi="Times New Roman" w:cs="Times New Roman"/>
          <w:sz w:val="24"/>
          <w:szCs w:val="24"/>
        </w:rPr>
        <w:tab/>
      </w:r>
      <w:r w:rsidR="0028665F" w:rsidRPr="007F7EB9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="0028665F" w:rsidRPr="007F7EB9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="0028665F" w:rsidRPr="007F7EB9">
        <w:rPr>
          <w:rFonts w:ascii="Times New Roman" w:hAnsi="Times New Roman" w:cs="Times New Roman"/>
          <w:sz w:val="24"/>
          <w:szCs w:val="24"/>
        </w:rPr>
        <w:t xml:space="preserve">   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      </w:t>
      </w:r>
      <w:r w:rsidR="0028665F" w:rsidRPr="007F7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(300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DMEM + 150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CM RSPO)</w:t>
      </w:r>
    </w:p>
    <w:p w:rsidR="0028665F" w:rsidRPr="004D125F" w:rsidRDefault="0028665F" w:rsidP="0028665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sz w:val="24"/>
          <w:szCs w:val="24"/>
        </w:rPr>
        <w:t>WNT+ R</w:t>
      </w:r>
      <w:r w:rsidR="00D16722" w:rsidRPr="004D125F">
        <w:rPr>
          <w:rFonts w:ascii="Times New Roman" w:hAnsi="Times New Roman" w:cs="Times New Roman"/>
          <w:sz w:val="24"/>
          <w:szCs w:val="24"/>
        </w:rPr>
        <w:t>SPO</w:t>
      </w:r>
      <w:r w:rsidRPr="004D125F">
        <w:rPr>
          <w:rFonts w:ascii="Times New Roman" w:hAnsi="Times New Roman" w:cs="Times New Roman"/>
          <w:sz w:val="24"/>
          <w:szCs w:val="24"/>
        </w:rPr>
        <w:t>+</w:t>
      </w:r>
      <w:r w:rsidRPr="004D125F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4D125F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Pr="004D125F">
        <w:rPr>
          <w:rFonts w:ascii="Times New Roman" w:hAnsi="Times New Roman" w:cs="Times New Roman"/>
          <w:sz w:val="24"/>
          <w:szCs w:val="24"/>
        </w:rPr>
        <w:t xml:space="preserve">     </w:t>
      </w:r>
      <w:r w:rsidR="005D7C78">
        <w:rPr>
          <w:rFonts w:ascii="Times New Roman" w:hAnsi="Times New Roman" w:cs="Times New Roman"/>
          <w:sz w:val="24"/>
          <w:szCs w:val="24"/>
        </w:rPr>
        <w:t xml:space="preserve">         (150</w:t>
      </w:r>
      <w:r w:rsidR="005D7C78" w:rsidRPr="005D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C78" w:rsidRP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5D7C78">
        <w:rPr>
          <w:rFonts w:ascii="Times New Roman" w:hAnsi="Times New Roman" w:cs="Times New Roman"/>
          <w:sz w:val="24"/>
          <w:szCs w:val="24"/>
        </w:rPr>
        <w:t xml:space="preserve"> DMEM</w:t>
      </w:r>
      <w:r w:rsidR="005D7C78">
        <w:rPr>
          <w:rFonts w:ascii="Times New Roman" w:hAnsi="Times New Roman" w:cs="Times New Roman"/>
          <w:sz w:val="24"/>
          <w:szCs w:val="24"/>
        </w:rPr>
        <w:t xml:space="preserve"> + 150 </w:t>
      </w:r>
      <w:proofErr w:type="spellStart"/>
      <w:r w:rsid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>
        <w:rPr>
          <w:rFonts w:ascii="Times New Roman" w:hAnsi="Times New Roman" w:cs="Times New Roman"/>
          <w:sz w:val="24"/>
          <w:szCs w:val="24"/>
        </w:rPr>
        <w:t xml:space="preserve"> CM Wnt3a + 150 </w:t>
      </w:r>
      <w:proofErr w:type="spellStart"/>
      <w:r w:rsid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>
        <w:rPr>
          <w:rFonts w:ascii="Times New Roman" w:hAnsi="Times New Roman" w:cs="Times New Roman"/>
          <w:sz w:val="24"/>
          <w:szCs w:val="24"/>
        </w:rPr>
        <w:t xml:space="preserve"> CM RSPO)</w:t>
      </w:r>
    </w:p>
    <w:p w:rsidR="005D7C78" w:rsidRDefault="005D7C78" w:rsidP="0028665F">
      <w:pPr>
        <w:rPr>
          <w:rFonts w:ascii="Times New Roman" w:hAnsi="Times New Roman" w:cs="Times New Roman"/>
          <w:sz w:val="24"/>
          <w:szCs w:val="24"/>
        </w:rPr>
      </w:pPr>
    </w:p>
    <w:p w:rsidR="009A57CA" w:rsidRDefault="009A57CA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PROTOKOLY</w:t>
      </w:r>
    </w:p>
    <w:p w:rsidR="009A57CA" w:rsidRDefault="009A57CA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03A5A" w:rsidRPr="00AF16D3" w:rsidRDefault="00C03A5A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F16D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Kultivace buněk  </w:t>
      </w:r>
    </w:p>
    <w:p w:rsidR="00D92D21" w:rsidRPr="007936B4" w:rsidRDefault="00D92D21" w:rsidP="00D92D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Pasážování</w:t>
      </w:r>
      <w:proofErr w:type="spellEnd"/>
      <w:r w:rsidR="001D7084"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a vysévání</w:t>
      </w:r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buněk</w:t>
      </w:r>
    </w:p>
    <w:p w:rsidR="004D125F" w:rsidRDefault="004D125F" w:rsidP="00D92D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125F">
        <w:rPr>
          <w:rFonts w:ascii="Times New Roman" w:hAnsi="Times New Roman" w:cs="Times New Roman"/>
        </w:rPr>
        <w:t>HEK 29</w:t>
      </w:r>
      <w:r w:rsidR="00A50F34">
        <w:rPr>
          <w:rFonts w:ascii="Times New Roman" w:hAnsi="Times New Roman" w:cs="Times New Roman"/>
        </w:rPr>
        <w:t>3</w:t>
      </w:r>
      <w:r w:rsidRPr="004D125F">
        <w:rPr>
          <w:rFonts w:ascii="Times New Roman" w:hAnsi="Times New Roman" w:cs="Times New Roman"/>
        </w:rPr>
        <w:t xml:space="preserve"> buňky (HEK) se kultivují</w:t>
      </w:r>
      <w:r>
        <w:rPr>
          <w:rFonts w:ascii="Times New Roman" w:hAnsi="Times New Roman" w:cs="Times New Roman"/>
        </w:rPr>
        <w:t xml:space="preserve"> na polystyrenových miskách firmy TPP</w:t>
      </w:r>
      <w:r w:rsidRPr="004D12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inkubátoru </w:t>
      </w:r>
      <w:proofErr w:type="spellStart"/>
      <w:r>
        <w:rPr>
          <w:rFonts w:ascii="Times New Roman" w:hAnsi="Times New Roman" w:cs="Times New Roman"/>
        </w:rPr>
        <w:t>Heraeus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D125F">
        <w:rPr>
          <w:rFonts w:ascii="Times New Roman" w:hAnsi="Times New Roman" w:cs="Times New Roman"/>
        </w:rPr>
        <w:t>(teplota 37 ˚C,</w:t>
      </w:r>
      <w:r>
        <w:rPr>
          <w:rFonts w:ascii="Times New Roman" w:hAnsi="Times New Roman" w:cs="Times New Roman"/>
        </w:rPr>
        <w:t xml:space="preserve"> </w:t>
      </w:r>
      <w:r w:rsidRPr="004D125F">
        <w:rPr>
          <w:rFonts w:ascii="Times New Roman" w:hAnsi="Times New Roman" w:cs="Times New Roman"/>
        </w:rPr>
        <w:t>5 % CO</w:t>
      </w:r>
      <w:r w:rsidRPr="004D125F">
        <w:rPr>
          <w:rFonts w:ascii="Times New Roman" w:hAnsi="Times New Roman" w:cs="Times New Roman"/>
          <w:vertAlign w:val="subscript"/>
        </w:rPr>
        <w:t>2</w:t>
      </w:r>
      <w:r w:rsidRPr="004D125F">
        <w:rPr>
          <w:rFonts w:ascii="Times New Roman" w:hAnsi="Times New Roman" w:cs="Times New Roman"/>
        </w:rPr>
        <w:t xml:space="preserve"> a 95 % vlhkost) v kultivačním mediu DMEM (</w:t>
      </w:r>
      <w:proofErr w:type="spellStart"/>
      <w:r w:rsidRPr="004D125F">
        <w:rPr>
          <w:rFonts w:ascii="Times New Roman" w:hAnsi="Times New Roman" w:cs="Times New Roman"/>
        </w:rPr>
        <w:t>Dulbecovo</w:t>
      </w:r>
      <w:proofErr w:type="spellEnd"/>
      <w:r w:rsidRPr="004D125F">
        <w:rPr>
          <w:rFonts w:ascii="Times New Roman" w:hAnsi="Times New Roman" w:cs="Times New Roman"/>
        </w:rPr>
        <w:t xml:space="preserve"> modifikované </w:t>
      </w:r>
      <w:proofErr w:type="spellStart"/>
      <w:r w:rsidRPr="004D125F">
        <w:rPr>
          <w:rFonts w:ascii="Times New Roman" w:hAnsi="Times New Roman" w:cs="Times New Roman"/>
        </w:rPr>
        <w:t>Eaglovo</w:t>
      </w:r>
      <w:proofErr w:type="spellEnd"/>
      <w:r w:rsidRPr="004D125F">
        <w:rPr>
          <w:rFonts w:ascii="Times New Roman" w:hAnsi="Times New Roman" w:cs="Times New Roman"/>
        </w:rPr>
        <w:t xml:space="preserve"> médium, </w:t>
      </w:r>
      <w:proofErr w:type="spellStart"/>
      <w:r w:rsidRPr="004D125F">
        <w:rPr>
          <w:rFonts w:ascii="Times New Roman" w:hAnsi="Times New Roman" w:cs="Times New Roman"/>
        </w:rPr>
        <w:t>High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glucose</w:t>
      </w:r>
      <w:proofErr w:type="spellEnd"/>
      <w:r w:rsidRPr="004D125F">
        <w:rPr>
          <w:rFonts w:ascii="Times New Roman" w:hAnsi="Times New Roman" w:cs="Times New Roman"/>
        </w:rPr>
        <w:t xml:space="preserve">, </w:t>
      </w:r>
      <w:proofErr w:type="spellStart"/>
      <w:r w:rsidRPr="004D125F">
        <w:rPr>
          <w:rFonts w:ascii="Times New Roman" w:hAnsi="Times New Roman" w:cs="Times New Roman"/>
        </w:rPr>
        <w:t>Gibco</w:t>
      </w:r>
      <w:proofErr w:type="spellEnd"/>
      <w:r w:rsidRPr="004D125F">
        <w:rPr>
          <w:rFonts w:ascii="Times New Roman" w:hAnsi="Times New Roman" w:cs="Times New Roman"/>
        </w:rPr>
        <w:t xml:space="preserve">, </w:t>
      </w:r>
      <w:proofErr w:type="spellStart"/>
      <w:r w:rsidRPr="004D125F">
        <w:rPr>
          <w:rFonts w:ascii="Times New Roman" w:hAnsi="Times New Roman" w:cs="Times New Roman"/>
        </w:rPr>
        <w:t>Thermo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Fisher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Scientific</w:t>
      </w:r>
      <w:proofErr w:type="spellEnd"/>
      <w:r w:rsidRPr="004D125F">
        <w:rPr>
          <w:rFonts w:ascii="Times New Roman" w:hAnsi="Times New Roman" w:cs="Times New Roman"/>
        </w:rPr>
        <w:t xml:space="preserve">, </w:t>
      </w:r>
      <w:proofErr w:type="spellStart"/>
      <w:r w:rsidRPr="004D125F">
        <w:rPr>
          <w:rFonts w:ascii="Times New Roman" w:hAnsi="Times New Roman" w:cs="Times New Roman"/>
        </w:rPr>
        <w:t>Waltham</w:t>
      </w:r>
      <w:proofErr w:type="spellEnd"/>
      <w:r w:rsidRPr="004D125F">
        <w:rPr>
          <w:rFonts w:ascii="Times New Roman" w:hAnsi="Times New Roman" w:cs="Times New Roman"/>
        </w:rPr>
        <w:t>, Massachusetts, USA) s přídavkem 10 % FBS (fetální hovězí sérum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4D125F">
        <w:rPr>
          <w:rFonts w:ascii="Times New Roman" w:hAnsi="Times New Roman" w:cs="Times New Roman"/>
        </w:rPr>
        <w:t>Gibco</w:t>
      </w:r>
      <w:proofErr w:type="spellEnd"/>
      <w:r w:rsidRPr="004D125F">
        <w:rPr>
          <w:rFonts w:ascii="Times New Roman" w:hAnsi="Times New Roman" w:cs="Times New Roman"/>
        </w:rPr>
        <w:t xml:space="preserve">, </w:t>
      </w:r>
      <w:proofErr w:type="spellStart"/>
      <w:r w:rsidRPr="004D125F">
        <w:rPr>
          <w:rFonts w:ascii="Times New Roman" w:hAnsi="Times New Roman" w:cs="Times New Roman"/>
        </w:rPr>
        <w:t>Thermo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Fisher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Scientific</w:t>
      </w:r>
      <w:proofErr w:type="spellEnd"/>
      <w:r w:rsidRPr="004D125F">
        <w:rPr>
          <w:rFonts w:ascii="Times New Roman" w:hAnsi="Times New Roman" w:cs="Times New Roman"/>
        </w:rPr>
        <w:t xml:space="preserve">), 1,2 </w:t>
      </w:r>
      <w:proofErr w:type="spellStart"/>
      <w:r w:rsidRPr="004D125F">
        <w:rPr>
          <w:rFonts w:ascii="Times New Roman" w:hAnsi="Times New Roman" w:cs="Times New Roman"/>
        </w:rPr>
        <w:t>mM</w:t>
      </w:r>
      <w:proofErr w:type="spellEnd"/>
      <w:r w:rsidRPr="004D125F">
        <w:rPr>
          <w:rFonts w:ascii="Times New Roman" w:hAnsi="Times New Roman" w:cs="Times New Roman"/>
        </w:rPr>
        <w:t xml:space="preserve"> L-</w:t>
      </w:r>
      <w:proofErr w:type="spellStart"/>
      <w:r w:rsidRPr="004D125F">
        <w:rPr>
          <w:rFonts w:ascii="Times New Roman" w:hAnsi="Times New Roman" w:cs="Times New Roman"/>
        </w:rPr>
        <w:t>glutaminu</w:t>
      </w:r>
      <w:proofErr w:type="spellEnd"/>
      <w:r w:rsidRPr="004D125F">
        <w:rPr>
          <w:rFonts w:ascii="Times New Roman" w:hAnsi="Times New Roman" w:cs="Times New Roman"/>
        </w:rPr>
        <w:t xml:space="preserve"> (</w:t>
      </w:r>
      <w:proofErr w:type="spellStart"/>
      <w:r w:rsidRPr="004D125F">
        <w:rPr>
          <w:rFonts w:ascii="Times New Roman" w:hAnsi="Times New Roman" w:cs="Times New Roman"/>
        </w:rPr>
        <w:t>Gibco</w:t>
      </w:r>
      <w:proofErr w:type="spellEnd"/>
      <w:r w:rsidRPr="004D125F">
        <w:rPr>
          <w:rFonts w:ascii="Times New Roman" w:hAnsi="Times New Roman" w:cs="Times New Roman"/>
        </w:rPr>
        <w:t xml:space="preserve">, </w:t>
      </w:r>
      <w:proofErr w:type="spellStart"/>
      <w:r w:rsidRPr="004D125F">
        <w:rPr>
          <w:rFonts w:ascii="Times New Roman" w:hAnsi="Times New Roman" w:cs="Times New Roman"/>
        </w:rPr>
        <w:t>Thermo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Fisher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Scientific</w:t>
      </w:r>
      <w:proofErr w:type="spellEnd"/>
      <w:r w:rsidRPr="004D125F">
        <w:rPr>
          <w:rFonts w:ascii="Times New Roman" w:hAnsi="Times New Roman" w:cs="Times New Roman"/>
        </w:rPr>
        <w:t>), a 100 U/ml Penicilinu/Streptomycinu (</w:t>
      </w:r>
      <w:proofErr w:type="spellStart"/>
      <w:r w:rsidRPr="004D125F">
        <w:rPr>
          <w:rFonts w:ascii="Times New Roman" w:hAnsi="Times New Roman" w:cs="Times New Roman"/>
        </w:rPr>
        <w:t>HyCl</w:t>
      </w:r>
      <w:r w:rsidR="00D92D21">
        <w:rPr>
          <w:rFonts w:ascii="Times New Roman" w:hAnsi="Times New Roman" w:cs="Times New Roman"/>
        </w:rPr>
        <w:t>one</w:t>
      </w:r>
      <w:proofErr w:type="spellEnd"/>
      <w:r w:rsidR="00D92D21">
        <w:rPr>
          <w:rFonts w:ascii="Times New Roman" w:hAnsi="Times New Roman" w:cs="Times New Roman"/>
        </w:rPr>
        <w:t xml:space="preserve">, </w:t>
      </w:r>
      <w:proofErr w:type="spellStart"/>
      <w:r w:rsidR="00D92D21">
        <w:rPr>
          <w:rFonts w:ascii="Times New Roman" w:hAnsi="Times New Roman" w:cs="Times New Roman"/>
        </w:rPr>
        <w:t>Thermo</w:t>
      </w:r>
      <w:proofErr w:type="spellEnd"/>
      <w:r w:rsidR="00D92D21">
        <w:rPr>
          <w:rFonts w:ascii="Times New Roman" w:hAnsi="Times New Roman" w:cs="Times New Roman"/>
        </w:rPr>
        <w:t xml:space="preserve"> </w:t>
      </w:r>
      <w:proofErr w:type="spellStart"/>
      <w:r w:rsidR="00D92D21">
        <w:rPr>
          <w:rFonts w:ascii="Times New Roman" w:hAnsi="Times New Roman" w:cs="Times New Roman"/>
        </w:rPr>
        <w:t>Fisher</w:t>
      </w:r>
      <w:proofErr w:type="spellEnd"/>
      <w:r w:rsidR="00D92D21">
        <w:rPr>
          <w:rFonts w:ascii="Times New Roman" w:hAnsi="Times New Roman" w:cs="Times New Roman"/>
        </w:rPr>
        <w:t xml:space="preserve"> </w:t>
      </w:r>
      <w:proofErr w:type="spellStart"/>
      <w:r w:rsidR="00D92D21">
        <w:rPr>
          <w:rFonts w:ascii="Times New Roman" w:hAnsi="Times New Roman" w:cs="Times New Roman"/>
        </w:rPr>
        <w:t>Scientific</w:t>
      </w:r>
      <w:proofErr w:type="spellEnd"/>
      <w:r w:rsidR="00D92D21">
        <w:rPr>
          <w:rFonts w:ascii="Times New Roman" w:hAnsi="Times New Roman" w:cs="Times New Roman"/>
        </w:rPr>
        <w:t>).</w:t>
      </w:r>
      <w:r w:rsidR="00E45384">
        <w:rPr>
          <w:rFonts w:ascii="Times New Roman" w:hAnsi="Times New Roman" w:cs="Times New Roman"/>
        </w:rPr>
        <w:t xml:space="preserve"> V dalším textu bude tato směs </w:t>
      </w:r>
      <w:proofErr w:type="gramStart"/>
      <w:r w:rsidR="00E45384">
        <w:rPr>
          <w:rFonts w:ascii="Times New Roman" w:hAnsi="Times New Roman" w:cs="Times New Roman"/>
        </w:rPr>
        <w:t>označována jako</w:t>
      </w:r>
      <w:proofErr w:type="gramEnd"/>
      <w:r w:rsidR="00E45384">
        <w:rPr>
          <w:rFonts w:ascii="Times New Roman" w:hAnsi="Times New Roman" w:cs="Times New Roman"/>
        </w:rPr>
        <w:t xml:space="preserve"> DMEM médium, pokud nebude specifikováno jinak.</w:t>
      </w:r>
    </w:p>
    <w:p w:rsidR="00D92D21" w:rsidRDefault="00D92D21" w:rsidP="00D92D2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92D21">
        <w:rPr>
          <w:rFonts w:ascii="Times New Roman" w:hAnsi="Times New Roman" w:cs="Times New Roman"/>
        </w:rPr>
        <w:t>Pasáž</w:t>
      </w:r>
      <w:r>
        <w:rPr>
          <w:rFonts w:ascii="Times New Roman" w:hAnsi="Times New Roman" w:cs="Times New Roman"/>
        </w:rPr>
        <w:t>ování</w:t>
      </w:r>
      <w:proofErr w:type="spellEnd"/>
      <w:r>
        <w:rPr>
          <w:rFonts w:ascii="Times New Roman" w:hAnsi="Times New Roman" w:cs="Times New Roman"/>
        </w:rPr>
        <w:t xml:space="preserve"> zásobních </w:t>
      </w:r>
      <w:proofErr w:type="gramStart"/>
      <w:r>
        <w:rPr>
          <w:rFonts w:ascii="Times New Roman" w:hAnsi="Times New Roman" w:cs="Times New Roman"/>
        </w:rPr>
        <w:t>HEK</w:t>
      </w:r>
      <w:proofErr w:type="gramEnd"/>
      <w:r>
        <w:rPr>
          <w:rFonts w:ascii="Times New Roman" w:hAnsi="Times New Roman" w:cs="Times New Roman"/>
        </w:rPr>
        <w:t xml:space="preserve"> buněk </w:t>
      </w:r>
      <w:proofErr w:type="gramStart"/>
      <w:r>
        <w:rPr>
          <w:rFonts w:ascii="Times New Roman" w:hAnsi="Times New Roman" w:cs="Times New Roman"/>
        </w:rPr>
        <w:t>je</w:t>
      </w:r>
      <w:proofErr w:type="gramEnd"/>
      <w:r>
        <w:rPr>
          <w:rFonts w:ascii="Times New Roman" w:hAnsi="Times New Roman" w:cs="Times New Roman"/>
        </w:rPr>
        <w:t xml:space="preserve"> nutné provést </w:t>
      </w:r>
      <w:r w:rsidRPr="00D92D21">
        <w:rPr>
          <w:rFonts w:ascii="Times New Roman" w:hAnsi="Times New Roman" w:cs="Times New Roman"/>
        </w:rPr>
        <w:t xml:space="preserve">každé </w:t>
      </w:r>
      <w:r>
        <w:rPr>
          <w:rFonts w:ascii="Times New Roman" w:hAnsi="Times New Roman" w:cs="Times New Roman"/>
        </w:rPr>
        <w:t xml:space="preserve">cca </w:t>
      </w:r>
      <w:r w:rsidRPr="00D92D21">
        <w:rPr>
          <w:rFonts w:ascii="Times New Roman" w:hAnsi="Times New Roman" w:cs="Times New Roman"/>
        </w:rPr>
        <w:t xml:space="preserve">tři dny nebo po dosažení 80 % </w:t>
      </w:r>
      <w:proofErr w:type="spellStart"/>
      <w:r w:rsidRPr="00D92D21">
        <w:rPr>
          <w:rFonts w:ascii="Times New Roman" w:hAnsi="Times New Roman" w:cs="Times New Roman"/>
        </w:rPr>
        <w:t>konfluence</w:t>
      </w:r>
      <w:proofErr w:type="spellEnd"/>
      <w:r w:rsidRPr="00D92D2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Buňkám se </w:t>
      </w:r>
      <w:r w:rsidRPr="00D92D21">
        <w:rPr>
          <w:rFonts w:ascii="Times New Roman" w:hAnsi="Times New Roman" w:cs="Times New Roman"/>
          <w:b/>
        </w:rPr>
        <w:t>odsaje médium</w:t>
      </w:r>
      <w:r>
        <w:rPr>
          <w:rFonts w:ascii="Times New Roman" w:hAnsi="Times New Roman" w:cs="Times New Roman"/>
        </w:rPr>
        <w:t xml:space="preserve">, </w:t>
      </w:r>
      <w:r w:rsidR="00A50F34">
        <w:rPr>
          <w:rFonts w:ascii="Times New Roman" w:hAnsi="Times New Roman" w:cs="Times New Roman"/>
        </w:rPr>
        <w:t xml:space="preserve">opatrně se </w:t>
      </w:r>
      <w:r>
        <w:rPr>
          <w:rFonts w:ascii="Times New Roman" w:hAnsi="Times New Roman" w:cs="Times New Roman"/>
        </w:rPr>
        <w:t>opláchnou</w:t>
      </w:r>
      <w:r w:rsidR="00DD72D5">
        <w:rPr>
          <w:rFonts w:ascii="Times New Roman" w:hAnsi="Times New Roman" w:cs="Times New Roman"/>
        </w:rPr>
        <w:t xml:space="preserve">t </w:t>
      </w:r>
      <w:r w:rsidR="00DD72D5" w:rsidRPr="00DD72D5">
        <w:rPr>
          <w:rFonts w:ascii="Times New Roman" w:hAnsi="Times New Roman" w:cs="Times New Roman"/>
          <w:b/>
        </w:rPr>
        <w:t>2</w:t>
      </w:r>
      <w:r w:rsidRPr="00D92D21">
        <w:rPr>
          <w:rFonts w:ascii="Times New Roman" w:hAnsi="Times New Roman" w:cs="Times New Roman"/>
          <w:b/>
        </w:rPr>
        <w:t xml:space="preserve"> ml PBS</w:t>
      </w:r>
      <w:r w:rsidRPr="00D92D21">
        <w:rPr>
          <w:rFonts w:ascii="Times New Roman" w:hAnsi="Times New Roman" w:cs="Times New Roman"/>
        </w:rPr>
        <w:t xml:space="preserve"> (fosfátový pufr; </w:t>
      </w:r>
      <w:proofErr w:type="spellStart"/>
      <w:r w:rsidRPr="00D92D21">
        <w:rPr>
          <w:rFonts w:ascii="Times New Roman" w:hAnsi="Times New Roman" w:cs="Times New Roman"/>
        </w:rPr>
        <w:t>phoshate</w:t>
      </w:r>
      <w:proofErr w:type="spellEnd"/>
      <w:r w:rsidRPr="00D92D21">
        <w:rPr>
          <w:rFonts w:ascii="Times New Roman" w:hAnsi="Times New Roman" w:cs="Times New Roman"/>
        </w:rPr>
        <w:t xml:space="preserve"> </w:t>
      </w:r>
      <w:proofErr w:type="spellStart"/>
      <w:r w:rsidRPr="00D92D21">
        <w:rPr>
          <w:rFonts w:ascii="Times New Roman" w:hAnsi="Times New Roman" w:cs="Times New Roman"/>
        </w:rPr>
        <w:t>buffered</w:t>
      </w:r>
      <w:proofErr w:type="spellEnd"/>
      <w:r w:rsidRPr="00D92D21">
        <w:rPr>
          <w:rFonts w:ascii="Times New Roman" w:hAnsi="Times New Roman" w:cs="Times New Roman"/>
        </w:rPr>
        <w:t xml:space="preserve"> </w:t>
      </w:r>
      <w:proofErr w:type="spellStart"/>
      <w:r w:rsidRPr="00D92D21">
        <w:rPr>
          <w:rFonts w:ascii="Times New Roman" w:hAnsi="Times New Roman" w:cs="Times New Roman"/>
        </w:rPr>
        <w:t>saline</w:t>
      </w:r>
      <w:proofErr w:type="spellEnd"/>
      <w:r w:rsidRPr="00D92D21">
        <w:rPr>
          <w:rFonts w:ascii="Times New Roman" w:hAnsi="Times New Roman" w:cs="Times New Roman"/>
        </w:rPr>
        <w:t>, pH 7,4) a pro enzymatické uvolnění buněk od povrchu misky</w:t>
      </w:r>
      <w:r>
        <w:rPr>
          <w:rFonts w:ascii="Times New Roman" w:hAnsi="Times New Roman" w:cs="Times New Roman"/>
        </w:rPr>
        <w:t xml:space="preserve"> se používá</w:t>
      </w:r>
      <w:r w:rsidRPr="00D92D21">
        <w:rPr>
          <w:rFonts w:ascii="Times New Roman" w:hAnsi="Times New Roman" w:cs="Times New Roman"/>
        </w:rPr>
        <w:t xml:space="preserve"> </w:t>
      </w:r>
      <w:r w:rsidRPr="00D92D21">
        <w:rPr>
          <w:rFonts w:ascii="Times New Roman" w:hAnsi="Times New Roman" w:cs="Times New Roman"/>
          <w:b/>
        </w:rPr>
        <w:t>0,5 ml</w:t>
      </w:r>
      <w:r>
        <w:rPr>
          <w:rFonts w:ascii="Times New Roman" w:hAnsi="Times New Roman" w:cs="Times New Roman"/>
        </w:rPr>
        <w:t xml:space="preserve"> T</w:t>
      </w:r>
      <w:r w:rsidRPr="00D92D21">
        <w:rPr>
          <w:rFonts w:ascii="Times New Roman" w:hAnsi="Times New Roman" w:cs="Times New Roman"/>
          <w:b/>
        </w:rPr>
        <w:t>rypsin-EDTA</w:t>
      </w:r>
      <w:r w:rsidRPr="00D92D21">
        <w:rPr>
          <w:rFonts w:ascii="Times New Roman" w:hAnsi="Times New Roman" w:cs="Times New Roman"/>
        </w:rPr>
        <w:t xml:space="preserve"> (kyselina </w:t>
      </w:r>
      <w:proofErr w:type="spellStart"/>
      <w:r w:rsidRPr="00D92D21">
        <w:rPr>
          <w:rFonts w:ascii="Times New Roman" w:hAnsi="Times New Roman" w:cs="Times New Roman"/>
        </w:rPr>
        <w:t>ethylendiamintetraoctová</w:t>
      </w:r>
      <w:proofErr w:type="spellEnd"/>
      <w:r w:rsidRPr="00D92D21">
        <w:rPr>
          <w:rFonts w:ascii="Times New Roman" w:hAnsi="Times New Roman" w:cs="Times New Roman"/>
        </w:rPr>
        <w:t xml:space="preserve">; </w:t>
      </w:r>
      <w:proofErr w:type="spellStart"/>
      <w:r w:rsidRPr="00D92D21">
        <w:rPr>
          <w:rFonts w:ascii="Times New Roman" w:hAnsi="Times New Roman" w:cs="Times New Roman"/>
        </w:rPr>
        <w:t>Biotech</w:t>
      </w:r>
      <w:proofErr w:type="spellEnd"/>
      <w:r w:rsidRPr="00D92D21">
        <w:rPr>
          <w:rFonts w:ascii="Times New Roman" w:hAnsi="Times New Roman" w:cs="Times New Roman"/>
        </w:rPr>
        <w:t xml:space="preserve">, LM-T1706/100, </w:t>
      </w:r>
      <w:proofErr w:type="spellStart"/>
      <w:r w:rsidRPr="00D92D21">
        <w:rPr>
          <w:rFonts w:ascii="Times New Roman" w:hAnsi="Times New Roman" w:cs="Times New Roman"/>
        </w:rPr>
        <w:t>Onsala</w:t>
      </w:r>
      <w:proofErr w:type="spellEnd"/>
      <w:r w:rsidRPr="00D92D21">
        <w:rPr>
          <w:rFonts w:ascii="Times New Roman" w:hAnsi="Times New Roman" w:cs="Times New Roman"/>
        </w:rPr>
        <w:t>, Švédsko).</w:t>
      </w:r>
      <w:r>
        <w:rPr>
          <w:rFonts w:ascii="Times New Roman" w:hAnsi="Times New Roman" w:cs="Times New Roman"/>
        </w:rPr>
        <w:t xml:space="preserve"> Po 2</w:t>
      </w:r>
      <w:r w:rsidR="00DD72D5">
        <w:rPr>
          <w:rFonts w:ascii="Times New Roman" w:hAnsi="Times New Roman" w:cs="Times New Roman"/>
        </w:rPr>
        <w:t xml:space="preserve"> - 3</w:t>
      </w:r>
      <w:r>
        <w:rPr>
          <w:rFonts w:ascii="Times New Roman" w:hAnsi="Times New Roman" w:cs="Times New Roman"/>
        </w:rPr>
        <w:t xml:space="preserve"> minutách inkubace HEK s Trypsin-EDTA v inkubátoru by mělo dojít k uvolnění buněk, p</w:t>
      </w:r>
      <w:r w:rsidRPr="00D92D21">
        <w:rPr>
          <w:rFonts w:ascii="Times New Roman" w:hAnsi="Times New Roman" w:cs="Times New Roman"/>
        </w:rPr>
        <w:t xml:space="preserve">ro vizuální kontrolu buněk </w:t>
      </w:r>
      <w:r>
        <w:rPr>
          <w:rFonts w:ascii="Times New Roman" w:hAnsi="Times New Roman" w:cs="Times New Roman"/>
        </w:rPr>
        <w:t xml:space="preserve">použijeme </w:t>
      </w:r>
      <w:r w:rsidRPr="00D92D21">
        <w:rPr>
          <w:rFonts w:ascii="Times New Roman" w:hAnsi="Times New Roman" w:cs="Times New Roman"/>
        </w:rPr>
        <w:t>inverzní mikroskop CKX 41 (</w:t>
      </w:r>
      <w:proofErr w:type="spellStart"/>
      <w:r w:rsidRPr="00D92D21">
        <w:rPr>
          <w:rFonts w:ascii="Times New Roman" w:hAnsi="Times New Roman" w:cs="Times New Roman"/>
        </w:rPr>
        <w:t>Olympus</w:t>
      </w:r>
      <w:proofErr w:type="spellEnd"/>
      <w:r w:rsidRPr="00D92D21">
        <w:rPr>
          <w:rFonts w:ascii="Times New Roman" w:hAnsi="Times New Roman" w:cs="Times New Roman"/>
        </w:rPr>
        <w:t>, Tokio, Japonsko).</w:t>
      </w:r>
      <w:r>
        <w:rPr>
          <w:rFonts w:ascii="Times New Roman" w:hAnsi="Times New Roman" w:cs="Times New Roman"/>
        </w:rPr>
        <w:t xml:space="preserve"> Následně </w:t>
      </w:r>
      <w:proofErr w:type="gramStart"/>
      <w:r>
        <w:rPr>
          <w:rFonts w:ascii="Times New Roman" w:hAnsi="Times New Roman" w:cs="Times New Roman"/>
        </w:rPr>
        <w:t>zneutralizujeme</w:t>
      </w:r>
      <w:proofErr w:type="gramEnd"/>
      <w:r>
        <w:rPr>
          <w:rFonts w:ascii="Times New Roman" w:hAnsi="Times New Roman" w:cs="Times New Roman"/>
        </w:rPr>
        <w:t xml:space="preserve"> Trypsin přídavkem </w:t>
      </w:r>
      <w:r w:rsidR="00DD72D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Pr="00D92D21">
        <w:rPr>
          <w:rFonts w:ascii="Times New Roman" w:hAnsi="Times New Roman" w:cs="Times New Roman"/>
          <w:b/>
        </w:rPr>
        <w:t xml:space="preserve">ml média </w:t>
      </w:r>
      <w:proofErr w:type="gramStart"/>
      <w:r w:rsidRPr="00D92D21">
        <w:rPr>
          <w:rFonts w:ascii="Times New Roman" w:hAnsi="Times New Roman" w:cs="Times New Roman"/>
          <w:b/>
        </w:rPr>
        <w:t>DMEM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Suspenzi buněk </w:t>
      </w:r>
      <w:r w:rsidR="00110143">
        <w:rPr>
          <w:rFonts w:ascii="Times New Roman" w:hAnsi="Times New Roman" w:cs="Times New Roman"/>
        </w:rPr>
        <w:t>(</w:t>
      </w:r>
      <w:r w:rsidR="00DD72D5">
        <w:rPr>
          <w:rFonts w:ascii="Times New Roman" w:hAnsi="Times New Roman" w:cs="Times New Roman"/>
        </w:rPr>
        <w:t>1,5</w:t>
      </w:r>
      <w:r w:rsidR="00110143">
        <w:rPr>
          <w:rFonts w:ascii="Times New Roman" w:hAnsi="Times New Roman" w:cs="Times New Roman"/>
        </w:rPr>
        <w:t xml:space="preserve"> ml) </w:t>
      </w:r>
      <w:r>
        <w:rPr>
          <w:rFonts w:ascii="Times New Roman" w:hAnsi="Times New Roman" w:cs="Times New Roman"/>
        </w:rPr>
        <w:t xml:space="preserve">přeneseme do 15 ml zkumavky. Cca 20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suspenze kápneme do </w:t>
      </w:r>
      <w:proofErr w:type="spellStart"/>
      <w:r>
        <w:rPr>
          <w:rFonts w:ascii="Times New Roman" w:hAnsi="Times New Roman" w:cs="Times New Roman"/>
        </w:rPr>
        <w:t>Burkerov</w:t>
      </w:r>
      <w:r w:rsidR="00110143">
        <w:rPr>
          <w:rFonts w:ascii="Times New Roman" w:hAnsi="Times New Roman" w:cs="Times New Roman"/>
        </w:rPr>
        <w:t>y</w:t>
      </w:r>
      <w:proofErr w:type="spellEnd"/>
      <w:r>
        <w:rPr>
          <w:rFonts w:ascii="Times New Roman" w:hAnsi="Times New Roman" w:cs="Times New Roman"/>
        </w:rPr>
        <w:t xml:space="preserve"> komůrky</w:t>
      </w:r>
      <w:r w:rsidR="001800DD">
        <w:rPr>
          <w:rFonts w:ascii="Times New Roman" w:hAnsi="Times New Roman" w:cs="Times New Roman"/>
        </w:rPr>
        <w:t xml:space="preserve">. </w:t>
      </w:r>
    </w:p>
    <w:p w:rsidR="00DD72D5" w:rsidRPr="00D92D21" w:rsidRDefault="00DD72D5" w:rsidP="00D92D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3A5A" w:rsidRDefault="001800D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D266E2" wp14:editId="4EC1BFB9">
                <wp:simplePos x="0" y="0"/>
                <wp:positionH relativeFrom="column">
                  <wp:posOffset>37465</wp:posOffset>
                </wp:positionH>
                <wp:positionV relativeFrom="paragraph">
                  <wp:posOffset>38735</wp:posOffset>
                </wp:positionV>
                <wp:extent cx="1087120" cy="1165225"/>
                <wp:effectExtent l="0" t="0" r="0" b="0"/>
                <wp:wrapNone/>
                <wp:docPr id="308" name="Skupina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120" cy="1165225"/>
                          <a:chOff x="0" y="0"/>
                          <a:chExt cx="1087718" cy="1165412"/>
                        </a:xfrm>
                      </wpg:grpSpPr>
                      <pic:pic xmlns:pic="http://schemas.openxmlformats.org/drawingml/2006/picture">
                        <pic:nvPicPr>
                          <pic:cNvPr id="305" name="Obrázek 305" descr="VÃ½sledek obrÃ¡zku pro burkerova komurka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18" cy="116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6" name="Obdélník 306"/>
                        <wps:cNvSpPr/>
                        <wps:spPr>
                          <a:xfrm>
                            <a:off x="376518" y="370541"/>
                            <a:ext cx="430306" cy="346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DF3F5" id="Skupina 308" o:spid="_x0000_s1026" style="position:absolute;margin-left:2.95pt;margin-top:3.05pt;width:85.6pt;height:91.75pt;z-index:251665408" coordsize="10877,11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0kAAAAGAAAA&#10;AAAAAAAAAAFOAAABOAAAAAoAVQBuAHQAaQB0AGwAZQBkAC0AMQAAAAEAAAAAAAAAAAAAAAAAAAAA&#10;AAAAAQAAAAAAAAAAAAABOAAAAU4AAAAAAAAAAAAAAAAAAAAAAQAAAAAAAAAAAAAAAAAAAAAAAAAQ&#10;AAAAAQAAAAAAAG51bGwAAAACAAAABmJvdW5kc09iamMAAAABAAAAAAAAUmN0MQAAAAQAAAAAVG9w&#10;IGxvbmcAAAAAAAAAAExlZnRsb25nAAAAAAAAAABCdG9tbG9uZwAAAU4AAAAAUmdodGxvbmcAAAE4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FOAAAAAFJnaHRsb25nAAABO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">
                <v:shape id="Obrázek 305" o:spid="_x0000_s1027" type="#_x0000_t75" alt="VÃ½sledek obrÃ¡zku pro burkerova komurka" style="position:absolute;width:10877;height:11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">
                  <v:imagedata r:id="rId10" o:title="VÃ½sledek obrÃ¡zku pro burkerova komurka"/>
                  <v:path arrowok="t"/>
                </v:shape>
                <v:rect id="Obdélník 306" o:spid="_x0000_s1028" style="position:absolute;left:3765;top:3705;width:4303;height:3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" filled="f" strokecolor="black [3213]" strokeweight="2pt"/>
              </v:group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Spočítáme buňky ve 20 středních čtvercích, výsledná suma je označena jako </w:t>
      </w:r>
      <w:r w:rsidRPr="001800DD">
        <w:rPr>
          <w:rFonts w:ascii="Times New Roman" w:hAnsi="Times New Roman" w:cs="Times New Roman"/>
          <w:b/>
        </w:rPr>
        <w:t>p</w:t>
      </w:r>
    </w:p>
    <w:p w:rsidR="001800DD" w:rsidRDefault="001800D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800DD" w:rsidRPr="001800DD" w:rsidRDefault="001800DD" w:rsidP="001800D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D7216D">
        <w:rPr>
          <w:rFonts w:ascii="Times New Roman" w:hAnsi="Times New Roman" w:cs="Times New Roman"/>
          <w:b/>
          <w:u w:val="single"/>
        </w:rPr>
        <w:t>M</w:t>
      </w:r>
      <w:r w:rsidRPr="001800DD">
        <w:rPr>
          <w:rFonts w:ascii="Times New Roman" w:hAnsi="Times New Roman" w:cs="Times New Roman"/>
        </w:rPr>
        <w:t xml:space="preserve">nožství buněk v </w:t>
      </w:r>
      <w:r w:rsidR="00DD72D5">
        <w:rPr>
          <w:rFonts w:ascii="Times New Roman" w:hAnsi="Times New Roman" w:cs="Times New Roman"/>
        </w:rPr>
        <w:t>1</w:t>
      </w:r>
      <w:r w:rsidRPr="001800DD">
        <w:rPr>
          <w:rFonts w:ascii="Times New Roman" w:hAnsi="Times New Roman" w:cs="Times New Roman"/>
        </w:rPr>
        <w:t xml:space="preserve"> ml </w:t>
      </w:r>
      <w:r w:rsidR="00FE2D9D">
        <w:rPr>
          <w:rFonts w:ascii="Times New Roman" w:hAnsi="Times New Roman" w:cs="Times New Roman"/>
        </w:rPr>
        <w:t>suspenze</w:t>
      </w:r>
      <w:r w:rsidRPr="001800DD">
        <w:rPr>
          <w:rFonts w:ascii="Times New Roman" w:hAnsi="Times New Roman" w:cs="Times New Roman"/>
        </w:rPr>
        <w:t xml:space="preserve"> = </w:t>
      </w:r>
      <w:r w:rsidR="00DD72D5">
        <w:rPr>
          <w:rFonts w:ascii="Times New Roman" w:hAnsi="Times New Roman" w:cs="Times New Roman"/>
        </w:rPr>
        <w:t xml:space="preserve"> </w:t>
      </w:r>
      <w:r w:rsidRPr="001800DD">
        <w:rPr>
          <w:rFonts w:ascii="Times New Roman" w:hAnsi="Times New Roman" w:cs="Times New Roman"/>
          <w:u w:val="single"/>
        </w:rPr>
        <w:t xml:space="preserve">p. </w:t>
      </w:r>
      <w:proofErr w:type="gramStart"/>
      <w:r w:rsidRPr="001800DD">
        <w:rPr>
          <w:rFonts w:ascii="Times New Roman" w:hAnsi="Times New Roman" w:cs="Times New Roman"/>
          <w:u w:val="single"/>
        </w:rPr>
        <w:t>č. h</w:t>
      </w:r>
      <w:r w:rsidRPr="001800DD">
        <w:rPr>
          <w:rFonts w:ascii="Times New Roman" w:hAnsi="Times New Roman" w:cs="Times New Roman"/>
        </w:rPr>
        <w:t xml:space="preserve">  </w:t>
      </w:r>
      <w:r w:rsidR="00FE2D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1800DD">
        <w:rPr>
          <w:rFonts w:ascii="Times New Roman" w:hAnsi="Times New Roman" w:cs="Times New Roman"/>
          <w:vertAlign w:val="superscript"/>
        </w:rPr>
        <w:t>3</w:t>
      </w:r>
      <w:r w:rsidRPr="001800DD">
        <w:rPr>
          <w:rFonts w:ascii="Times New Roman" w:hAnsi="Times New Roman" w:cs="Times New Roman"/>
        </w:rPr>
        <w:t>=</w:t>
      </w:r>
      <w:proofErr w:type="gramEnd"/>
      <w:r w:rsidRPr="001800DD">
        <w:rPr>
          <w:rFonts w:ascii="Times New Roman" w:hAnsi="Times New Roman" w:cs="Times New Roman"/>
        </w:rPr>
        <w:t xml:space="preserve">   </w:t>
      </w:r>
      <w:r w:rsidRPr="001800DD">
        <w:rPr>
          <w:rFonts w:ascii="Times New Roman" w:hAnsi="Times New Roman" w:cs="Times New Roman"/>
          <w:u w:val="single"/>
        </w:rPr>
        <w:t>p.</w:t>
      </w:r>
      <w:r w:rsidR="00FE2D9D" w:rsidRPr="001800DD">
        <w:rPr>
          <w:rFonts w:ascii="Times New Roman" w:hAnsi="Times New Roman" w:cs="Times New Roman"/>
          <w:u w:val="single"/>
        </w:rPr>
        <w:t xml:space="preserve"> </w:t>
      </w:r>
      <w:r w:rsidR="00565DFD">
        <w:rPr>
          <w:rFonts w:ascii="Times New Roman" w:hAnsi="Times New Roman" w:cs="Times New Roman"/>
          <w:u w:val="single"/>
        </w:rPr>
        <w:t>2</w:t>
      </w:r>
      <w:r w:rsidRPr="001800DD">
        <w:rPr>
          <w:rFonts w:ascii="Times New Roman" w:hAnsi="Times New Roman" w:cs="Times New Roman"/>
          <w:u w:val="single"/>
        </w:rPr>
        <w:t>50</w:t>
      </w:r>
      <w:r w:rsidRPr="001800DD">
        <w:rPr>
          <w:rFonts w:ascii="Times New Roman" w:hAnsi="Times New Roman" w:cs="Times New Roman"/>
        </w:rPr>
        <w:t xml:space="preserve">  </w:t>
      </w:r>
      <w:r w:rsidR="00FE2D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1800DD">
        <w:rPr>
          <w:rFonts w:ascii="Times New Roman" w:hAnsi="Times New Roman" w:cs="Times New Roman"/>
          <w:vertAlign w:val="superscript"/>
        </w:rPr>
        <w:t>3</w:t>
      </w:r>
      <w:r w:rsidRPr="001800DD">
        <w:rPr>
          <w:rFonts w:ascii="Times New Roman" w:hAnsi="Times New Roman" w:cs="Times New Roman"/>
        </w:rPr>
        <w:t>=  p.</w:t>
      </w:r>
      <w:r w:rsidR="00FE2D9D">
        <w:rPr>
          <w:rFonts w:ascii="Times New Roman" w:hAnsi="Times New Roman" w:cs="Times New Roman"/>
        </w:rPr>
        <w:t>25</w:t>
      </w:r>
      <w:r w:rsidRPr="001800DD">
        <w:rPr>
          <w:rFonts w:ascii="Times New Roman" w:hAnsi="Times New Roman" w:cs="Times New Roman"/>
        </w:rPr>
        <w:t xml:space="preserve"> </w:t>
      </w:r>
      <w:r w:rsidR="00FE2D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1800DD">
        <w:rPr>
          <w:rFonts w:ascii="Times New Roman" w:hAnsi="Times New Roman" w:cs="Times New Roman"/>
          <w:vertAlign w:val="superscript"/>
        </w:rPr>
        <w:t>3</w:t>
      </w:r>
    </w:p>
    <w:p w:rsidR="001800DD" w:rsidRPr="001800DD" w:rsidRDefault="001800DD" w:rsidP="001800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800DD">
        <w:rPr>
          <w:rFonts w:ascii="Times New Roman" w:hAnsi="Times New Roman" w:cs="Times New Roman"/>
        </w:rPr>
        <w:tab/>
      </w:r>
      <w:r w:rsidRPr="001800DD">
        <w:rPr>
          <w:rFonts w:ascii="Times New Roman" w:hAnsi="Times New Roman" w:cs="Times New Roman"/>
        </w:rPr>
        <w:tab/>
      </w:r>
      <w:r w:rsidRPr="001800DD">
        <w:rPr>
          <w:rFonts w:ascii="Times New Roman" w:hAnsi="Times New Roman" w:cs="Times New Roman"/>
        </w:rPr>
        <w:tab/>
      </w:r>
      <w:r w:rsidRPr="001800DD">
        <w:rPr>
          <w:rFonts w:ascii="Times New Roman" w:hAnsi="Times New Roman" w:cs="Times New Roman"/>
        </w:rPr>
        <w:tab/>
      </w:r>
      <w:r w:rsidRPr="001800DD">
        <w:rPr>
          <w:rFonts w:ascii="Times New Roman" w:hAnsi="Times New Roman" w:cs="Times New Roman"/>
        </w:rPr>
        <w:tab/>
      </w:r>
      <w:r w:rsidRPr="001800DD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    </w:t>
      </w:r>
      <w:r w:rsidR="00FE2D9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FE2D9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y                     20              </w:t>
      </w:r>
    </w:p>
    <w:p w:rsidR="001800DD" w:rsidRPr="001800DD" w:rsidRDefault="001800DD" w:rsidP="001800DD">
      <w:pPr>
        <w:spacing w:after="0" w:line="240" w:lineRule="auto"/>
        <w:ind w:left="2124"/>
        <w:contextualSpacing/>
        <w:rPr>
          <w:rFonts w:ascii="Times New Roman" w:hAnsi="Times New Roman" w:cs="Times New Roman"/>
        </w:rPr>
      </w:pPr>
      <w:r w:rsidRPr="001800DD">
        <w:rPr>
          <w:rFonts w:ascii="Times New Roman" w:hAnsi="Times New Roman" w:cs="Times New Roman"/>
        </w:rPr>
        <w:t>č… reciproká hodnota plochy políčka (25)</w:t>
      </w:r>
    </w:p>
    <w:p w:rsidR="001800DD" w:rsidRPr="001800DD" w:rsidRDefault="001800DD" w:rsidP="001800DD">
      <w:pPr>
        <w:spacing w:after="0" w:line="240" w:lineRule="auto"/>
        <w:ind w:left="2124"/>
        <w:contextualSpacing/>
        <w:rPr>
          <w:rFonts w:ascii="Times New Roman" w:hAnsi="Times New Roman" w:cs="Times New Roman"/>
        </w:rPr>
      </w:pPr>
      <w:r w:rsidRPr="001800DD">
        <w:rPr>
          <w:rFonts w:ascii="Times New Roman" w:hAnsi="Times New Roman" w:cs="Times New Roman"/>
        </w:rPr>
        <w:t>h… reciproká hodnota výšky komůrky (10)</w:t>
      </w:r>
    </w:p>
    <w:p w:rsidR="001800DD" w:rsidRPr="001800DD" w:rsidRDefault="001800DD" w:rsidP="001800DD">
      <w:pPr>
        <w:spacing w:after="0" w:line="240" w:lineRule="auto"/>
        <w:ind w:left="2124"/>
        <w:contextualSpacing/>
        <w:rPr>
          <w:rFonts w:ascii="Times New Roman" w:hAnsi="Times New Roman" w:cs="Times New Roman"/>
        </w:rPr>
      </w:pPr>
      <w:r w:rsidRPr="001800DD">
        <w:rPr>
          <w:rFonts w:ascii="Times New Roman" w:hAnsi="Times New Roman" w:cs="Times New Roman"/>
        </w:rPr>
        <w:t xml:space="preserve">y… počet políček </w:t>
      </w:r>
      <w:r w:rsidRPr="001800DD">
        <w:rPr>
          <w:rFonts w:ascii="Times New Roman" w:hAnsi="Times New Roman" w:cs="Times New Roman"/>
          <w:bCs/>
        </w:rPr>
        <w:t>y (20)</w:t>
      </w:r>
    </w:p>
    <w:p w:rsidR="001800DD" w:rsidRDefault="001800D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800DD" w:rsidRDefault="001800D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800DD" w:rsidRDefault="00145805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D72D5">
        <w:rPr>
          <w:rFonts w:ascii="Times New Roman" w:hAnsi="Times New Roman" w:cs="Times New Roman"/>
          <w:b/>
        </w:rPr>
        <w:t>Pro transfekci</w:t>
      </w:r>
      <w:r>
        <w:rPr>
          <w:rFonts w:ascii="Times New Roman" w:hAnsi="Times New Roman" w:cs="Times New Roman"/>
        </w:rPr>
        <w:t xml:space="preserve"> v</w:t>
      </w:r>
      <w:r w:rsidR="005C74EC">
        <w:rPr>
          <w:rFonts w:ascii="Times New Roman" w:hAnsi="Times New Roman" w:cs="Times New Roman"/>
        </w:rPr>
        <w:t xml:space="preserve">ysejeme </w:t>
      </w:r>
      <w:r w:rsidR="0021433E">
        <w:rPr>
          <w:rFonts w:ascii="Times New Roman" w:hAnsi="Times New Roman" w:cs="Times New Roman"/>
        </w:rPr>
        <w:t>5</w:t>
      </w:r>
      <w:r w:rsidR="005C74EC">
        <w:rPr>
          <w:rFonts w:ascii="Times New Roman" w:hAnsi="Times New Roman" w:cs="Times New Roman"/>
        </w:rPr>
        <w:t>0 000 buněk na jednu 24W jamku (0,5 ml)</w:t>
      </w:r>
      <w:r w:rsidR="00DD72D5">
        <w:rPr>
          <w:rFonts w:ascii="Times New Roman" w:hAnsi="Times New Roman" w:cs="Times New Roman"/>
        </w:rPr>
        <w:t xml:space="preserve"> (celkem 5</w:t>
      </w:r>
      <w:r w:rsidR="00FE2D9D">
        <w:rPr>
          <w:rFonts w:ascii="Times New Roman" w:hAnsi="Times New Roman" w:cs="Times New Roman"/>
        </w:rPr>
        <w:t>+1</w:t>
      </w:r>
      <w:r w:rsidR="001D7084">
        <w:rPr>
          <w:rFonts w:ascii="Times New Roman" w:hAnsi="Times New Roman" w:cs="Times New Roman"/>
        </w:rPr>
        <w:t xml:space="preserve"> jamky = </w:t>
      </w:r>
      <w:r w:rsidR="00DD72D5">
        <w:rPr>
          <w:rFonts w:ascii="Times New Roman" w:hAnsi="Times New Roman" w:cs="Times New Roman"/>
        </w:rPr>
        <w:t>300</w:t>
      </w:r>
      <w:r w:rsidR="001D7084">
        <w:rPr>
          <w:rFonts w:ascii="Times New Roman" w:hAnsi="Times New Roman" w:cs="Times New Roman"/>
        </w:rPr>
        <w:t> 000 buněk</w:t>
      </w:r>
      <w:r w:rsidR="00FE2D9D">
        <w:rPr>
          <w:rFonts w:ascii="Times New Roman" w:hAnsi="Times New Roman" w:cs="Times New Roman"/>
        </w:rPr>
        <w:t xml:space="preserve"> = 0,</w:t>
      </w:r>
      <w:r w:rsidR="00DD72D5">
        <w:rPr>
          <w:rFonts w:ascii="Times New Roman" w:hAnsi="Times New Roman" w:cs="Times New Roman"/>
        </w:rPr>
        <w:t>3</w:t>
      </w:r>
      <w:r w:rsidR="00FE2D9D">
        <w:rPr>
          <w:rFonts w:ascii="Times New Roman" w:hAnsi="Times New Roman" w:cs="Times New Roman"/>
        </w:rPr>
        <w:t xml:space="preserve"> x10</w:t>
      </w:r>
      <w:r w:rsidR="00FE2D9D" w:rsidRPr="00FE2D9D">
        <w:rPr>
          <w:rFonts w:ascii="Times New Roman" w:hAnsi="Times New Roman" w:cs="Times New Roman"/>
          <w:vertAlign w:val="superscript"/>
        </w:rPr>
        <w:t>6</w:t>
      </w:r>
      <w:r w:rsidR="00FE2D9D">
        <w:rPr>
          <w:rFonts w:ascii="Times New Roman" w:hAnsi="Times New Roman" w:cs="Times New Roman"/>
        </w:rPr>
        <w:t>)</w:t>
      </w:r>
    </w:p>
    <w:p w:rsid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E2D9D" w:rsidRDefault="00FE2D9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A57CA">
        <w:rPr>
          <w:rFonts w:ascii="Times New Roman" w:hAnsi="Times New Roman" w:cs="Times New Roman"/>
          <w:b/>
          <w:u w:val="single"/>
        </w:rPr>
        <w:t>Výpočet</w:t>
      </w:r>
      <w:r w:rsidRPr="009A57CA">
        <w:rPr>
          <w:rFonts w:ascii="Times New Roman" w:hAnsi="Times New Roman" w:cs="Times New Roman"/>
          <w:b/>
        </w:rPr>
        <w:t>:</w:t>
      </w:r>
      <w:r w:rsidR="00DD72D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122036" w:rsidRPr="00D7216D">
        <w:rPr>
          <w:rFonts w:ascii="Times New Roman" w:hAnsi="Times New Roman" w:cs="Times New Roman"/>
          <w:b/>
        </w:rPr>
        <w:t>M</w:t>
      </w:r>
      <w:r w:rsidR="00122036">
        <w:rPr>
          <w:rFonts w:ascii="Times New Roman" w:hAnsi="Times New Roman" w:cs="Times New Roman"/>
        </w:rPr>
        <w:t xml:space="preserve">  </w:t>
      </w:r>
      <w:r w:rsidR="00DD72D5">
        <w:rPr>
          <w:rFonts w:ascii="Times New Roman" w:hAnsi="Times New Roman" w:cs="Times New Roman"/>
        </w:rPr>
        <w:t xml:space="preserve">   </w:t>
      </w:r>
      <w:r w:rsidR="00122036">
        <w:rPr>
          <w:rFonts w:ascii="Times New Roman" w:hAnsi="Times New Roman" w:cs="Times New Roman"/>
        </w:rPr>
        <w:t xml:space="preserve">      x 10</w:t>
      </w:r>
      <w:r w:rsidR="00122036" w:rsidRPr="00122036">
        <w:rPr>
          <w:rFonts w:ascii="Times New Roman" w:hAnsi="Times New Roman" w:cs="Times New Roman"/>
          <w:vertAlign w:val="superscript"/>
        </w:rPr>
        <w:t>6</w:t>
      </w:r>
      <w:r w:rsidR="00122036">
        <w:rPr>
          <w:rFonts w:ascii="Times New Roman" w:hAnsi="Times New Roman" w:cs="Times New Roman"/>
        </w:rPr>
        <w:t xml:space="preserve"> …. 1 ml</w:t>
      </w:r>
    </w:p>
    <w:p w:rsid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0,</w:t>
      </w:r>
      <w:r w:rsidR="00565DFD">
        <w:rPr>
          <w:rFonts w:ascii="Times New Roman" w:hAnsi="Times New Roman" w:cs="Times New Roman"/>
        </w:rPr>
        <w:t xml:space="preserve">3      </w:t>
      </w:r>
      <w:r>
        <w:rPr>
          <w:rFonts w:ascii="Times New Roman" w:hAnsi="Times New Roman" w:cs="Times New Roman"/>
        </w:rPr>
        <w:t xml:space="preserve"> x 10</w:t>
      </w:r>
      <w:r w:rsidRPr="00122036">
        <w:rPr>
          <w:rFonts w:ascii="Times New Roman" w:hAnsi="Times New Roman" w:cs="Times New Roman"/>
          <w:vertAlign w:val="superscript"/>
        </w:rPr>
        <w:t>6</w:t>
      </w:r>
      <w:r w:rsidR="00DD72D5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…. X ml</w:t>
      </w:r>
    </w:p>
    <w:p w:rsidR="001800DD" w:rsidRDefault="001800D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suspenze odebereme X ml a </w:t>
      </w:r>
      <w:proofErr w:type="gramStart"/>
      <w:r>
        <w:rPr>
          <w:rFonts w:ascii="Times New Roman" w:hAnsi="Times New Roman" w:cs="Times New Roman"/>
        </w:rPr>
        <w:t>přidáme DMEM</w:t>
      </w:r>
      <w:proofErr w:type="gramEnd"/>
      <w:r>
        <w:rPr>
          <w:rFonts w:ascii="Times New Roman" w:hAnsi="Times New Roman" w:cs="Times New Roman"/>
        </w:rPr>
        <w:t xml:space="preserve"> tak, aby celkový objem byl </w:t>
      </w:r>
      <w:r w:rsidR="00DD72D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x 0,5 ml = </w:t>
      </w:r>
      <w:r w:rsidR="00DD72D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ml (tj. </w:t>
      </w:r>
      <w:r w:rsidR="00DD72D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– X ml)</w:t>
      </w:r>
    </w:p>
    <w:p w:rsid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800DD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Důkladně promícháme a do každé 24W jamky vysejeme 0,5 ml výsledné suspenze, zamícháme S-J+V-Z.</w:t>
      </w:r>
    </w:p>
    <w:p w:rsidR="00122036" w:rsidRDefault="0021433E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Vložíme do inkubátoru</w:t>
      </w:r>
      <w:r w:rsidR="00EA74EB">
        <w:rPr>
          <w:rFonts w:ascii="Times New Roman" w:hAnsi="Times New Roman" w:cs="Times New Roman"/>
        </w:rPr>
        <w:t>.</w:t>
      </w:r>
    </w:p>
    <w:p w:rsidR="00145805" w:rsidRDefault="00145805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45805" w:rsidRDefault="00145805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D72D5">
        <w:rPr>
          <w:rFonts w:ascii="Times New Roman" w:hAnsi="Times New Roman" w:cs="Times New Roman"/>
          <w:b/>
        </w:rPr>
        <w:t xml:space="preserve">Pro </w:t>
      </w:r>
      <w:r w:rsidR="00EA74EB" w:rsidRPr="00DD72D5">
        <w:rPr>
          <w:rFonts w:ascii="Times New Roman" w:hAnsi="Times New Roman" w:cs="Times New Roman"/>
          <w:b/>
        </w:rPr>
        <w:t xml:space="preserve">ATP </w:t>
      </w:r>
      <w:proofErr w:type="spellStart"/>
      <w:r w:rsidR="00EA74EB" w:rsidRPr="00DD72D5">
        <w:rPr>
          <w:rFonts w:ascii="Times New Roman" w:hAnsi="Times New Roman" w:cs="Times New Roman"/>
          <w:b/>
        </w:rPr>
        <w:t>assay</w:t>
      </w:r>
      <w:proofErr w:type="spellEnd"/>
      <w:r>
        <w:rPr>
          <w:rFonts w:ascii="Times New Roman" w:hAnsi="Times New Roman" w:cs="Times New Roman"/>
        </w:rPr>
        <w:t xml:space="preserve"> vysejeme:</w:t>
      </w:r>
    </w:p>
    <w:p w:rsidR="0079068D" w:rsidRDefault="0079068D" w:rsidP="003A6154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25 000 =                   ml</w:t>
      </w:r>
    </w:p>
    <w:p w:rsidR="00EA74EB" w:rsidRPr="003A6154" w:rsidRDefault="00145805" w:rsidP="003A6154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3A6154">
        <w:rPr>
          <w:rFonts w:ascii="Times New Roman" w:hAnsi="Times New Roman" w:cs="Times New Roman"/>
        </w:rPr>
        <w:t xml:space="preserve">50 000  =                  ml </w:t>
      </w:r>
    </w:p>
    <w:p w:rsidR="00EA74EB" w:rsidRPr="003A6154" w:rsidRDefault="00145805" w:rsidP="003A6154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3A6154">
        <w:rPr>
          <w:rFonts w:ascii="Times New Roman" w:hAnsi="Times New Roman" w:cs="Times New Roman"/>
        </w:rPr>
        <w:t>100 000 =                 ml</w:t>
      </w:r>
    </w:p>
    <w:p w:rsidR="00EA74EB" w:rsidRPr="003A6154" w:rsidRDefault="00145805" w:rsidP="003A6154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3A6154">
        <w:rPr>
          <w:rFonts w:ascii="Times New Roman" w:hAnsi="Times New Roman" w:cs="Times New Roman"/>
        </w:rPr>
        <w:t xml:space="preserve">200 000 =         </w:t>
      </w:r>
      <w:r w:rsidR="00EA74EB" w:rsidRPr="003A6154">
        <w:rPr>
          <w:rFonts w:ascii="Times New Roman" w:hAnsi="Times New Roman" w:cs="Times New Roman"/>
        </w:rPr>
        <w:t xml:space="preserve">  </w:t>
      </w:r>
      <w:r w:rsidRPr="003A6154">
        <w:rPr>
          <w:rFonts w:ascii="Times New Roman" w:hAnsi="Times New Roman" w:cs="Times New Roman"/>
        </w:rPr>
        <w:t xml:space="preserve">      ml, </w:t>
      </w:r>
    </w:p>
    <w:p w:rsidR="00EA74EB" w:rsidRPr="0079068D" w:rsidRDefault="00145805" w:rsidP="0079068D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3A6154">
        <w:rPr>
          <w:rFonts w:ascii="Times New Roman" w:hAnsi="Times New Roman" w:cs="Times New Roman"/>
        </w:rPr>
        <w:t xml:space="preserve">400 000 =   </w:t>
      </w:r>
      <w:r w:rsidR="00EA74EB" w:rsidRPr="003A6154">
        <w:rPr>
          <w:rFonts w:ascii="Times New Roman" w:hAnsi="Times New Roman" w:cs="Times New Roman"/>
        </w:rPr>
        <w:t xml:space="preserve"> </w:t>
      </w:r>
      <w:r w:rsidRPr="003A6154">
        <w:rPr>
          <w:rFonts w:ascii="Times New Roman" w:hAnsi="Times New Roman" w:cs="Times New Roman"/>
        </w:rPr>
        <w:t xml:space="preserve">             ml  </w:t>
      </w:r>
      <w:bookmarkStart w:id="0" w:name="_GoBack"/>
      <w:bookmarkEnd w:id="0"/>
      <w:r w:rsidR="003A6154" w:rsidRPr="0079068D">
        <w:rPr>
          <w:rFonts w:ascii="Times New Roman" w:hAnsi="Times New Roman" w:cs="Times New Roman"/>
        </w:rPr>
        <w:t xml:space="preserve"> </w:t>
      </w:r>
      <w:r w:rsidRPr="0079068D">
        <w:rPr>
          <w:rFonts w:ascii="Times New Roman" w:hAnsi="Times New Roman" w:cs="Times New Roman"/>
        </w:rPr>
        <w:t xml:space="preserve"> buněk do 2 ml misek. </w:t>
      </w:r>
    </w:p>
    <w:p w:rsidR="00145805" w:rsidRDefault="00145805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Doplníme</w:t>
      </w:r>
      <w:proofErr w:type="gramEnd"/>
      <w:r>
        <w:rPr>
          <w:rFonts w:ascii="Times New Roman" w:hAnsi="Times New Roman" w:cs="Times New Roman"/>
        </w:rPr>
        <w:t xml:space="preserve"> do 2 ml </w:t>
      </w:r>
      <w:proofErr w:type="gramStart"/>
      <w:r>
        <w:rPr>
          <w:rFonts w:ascii="Times New Roman" w:hAnsi="Times New Roman" w:cs="Times New Roman"/>
        </w:rPr>
        <w:t>DMEM</w:t>
      </w:r>
      <w:proofErr w:type="gramEnd"/>
      <w:r>
        <w:rPr>
          <w:rFonts w:ascii="Times New Roman" w:hAnsi="Times New Roman" w:cs="Times New Roman"/>
        </w:rPr>
        <w:t>, vložíme do inkubátoru</w:t>
      </w:r>
      <w:r w:rsidR="00EA74EB">
        <w:rPr>
          <w:rFonts w:ascii="Times New Roman" w:hAnsi="Times New Roman" w:cs="Times New Roman"/>
        </w:rPr>
        <w:t>.</w:t>
      </w:r>
    </w:p>
    <w:p w:rsidR="00145805" w:rsidRDefault="00145805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45805" w:rsidRPr="00145805" w:rsidRDefault="00145805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458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Stanovení počtu buněk ATP </w:t>
      </w:r>
      <w:proofErr w:type="spellStart"/>
      <w:r w:rsidRPr="00145805">
        <w:rPr>
          <w:rFonts w:ascii="Times New Roman" w:hAnsi="Times New Roman" w:cs="Times New Roman"/>
          <w:b/>
          <w:sz w:val="28"/>
          <w:szCs w:val="28"/>
          <w:lang w:eastAsia="en-US"/>
        </w:rPr>
        <w:t>assay</w:t>
      </w:r>
      <w:proofErr w:type="spellEnd"/>
    </w:p>
    <w:p w:rsidR="00145805" w:rsidRDefault="00145805" w:rsidP="0014580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E0CF0">
        <w:rPr>
          <w:rFonts w:ascii="Times New Roman" w:hAnsi="Times New Roman" w:cs="Times New Roman"/>
        </w:rPr>
        <w:t xml:space="preserve">Metoda stanovení relativního množství ATP je založena na chemiluminiscenci </w:t>
      </w:r>
      <w:r>
        <w:rPr>
          <w:rFonts w:ascii="Times New Roman" w:hAnsi="Times New Roman" w:cs="Times New Roman"/>
        </w:rPr>
        <w:t xml:space="preserve">zprostředkované </w:t>
      </w:r>
      <w:r w:rsidRPr="00DE0CF0">
        <w:rPr>
          <w:rFonts w:ascii="Times New Roman" w:hAnsi="Times New Roman" w:cs="Times New Roman"/>
        </w:rPr>
        <w:t xml:space="preserve">ATP z </w:t>
      </w:r>
      <w:proofErr w:type="spellStart"/>
      <w:r w:rsidRPr="00DE0CF0">
        <w:rPr>
          <w:rFonts w:ascii="Times New Roman" w:hAnsi="Times New Roman" w:cs="Times New Roman"/>
        </w:rPr>
        <w:t>lyzátu</w:t>
      </w:r>
      <w:proofErr w:type="spellEnd"/>
      <w:r w:rsidRPr="00DE0CF0">
        <w:rPr>
          <w:rFonts w:ascii="Times New Roman" w:hAnsi="Times New Roman" w:cs="Times New Roman"/>
        </w:rPr>
        <w:t xml:space="preserve"> buněk</w:t>
      </w:r>
      <w:r>
        <w:rPr>
          <w:rFonts w:ascii="Times New Roman" w:hAnsi="Times New Roman" w:cs="Times New Roman"/>
        </w:rPr>
        <w:t>.</w:t>
      </w:r>
      <w:r w:rsidRPr="00DE0CF0">
        <w:rPr>
          <w:rFonts w:ascii="Times New Roman" w:hAnsi="Times New Roman" w:cs="Times New Roman"/>
        </w:rPr>
        <w:t xml:space="preserve"> Buňky </w:t>
      </w:r>
      <w:r>
        <w:rPr>
          <w:rFonts w:ascii="Times New Roman" w:hAnsi="Times New Roman" w:cs="Times New Roman"/>
        </w:rPr>
        <w:t>opláchneme</w:t>
      </w:r>
      <w:r w:rsidR="00DD72D5">
        <w:rPr>
          <w:rFonts w:ascii="Times New Roman" w:hAnsi="Times New Roman" w:cs="Times New Roman"/>
        </w:rPr>
        <w:t xml:space="preserve"> </w:t>
      </w:r>
      <w:r w:rsidR="00565DFD">
        <w:rPr>
          <w:rFonts w:ascii="Times New Roman" w:hAnsi="Times New Roman" w:cs="Times New Roman"/>
          <w:b/>
        </w:rPr>
        <w:t xml:space="preserve">2 </w:t>
      </w:r>
      <w:r w:rsidR="00DD72D5" w:rsidRPr="00DD72D5">
        <w:rPr>
          <w:rFonts w:ascii="Times New Roman" w:hAnsi="Times New Roman" w:cs="Times New Roman"/>
          <w:b/>
        </w:rPr>
        <w:t>ml</w:t>
      </w:r>
      <w:r w:rsidRPr="00DD72D5">
        <w:rPr>
          <w:rFonts w:ascii="Times New Roman" w:hAnsi="Times New Roman" w:cs="Times New Roman"/>
          <w:b/>
        </w:rPr>
        <w:t xml:space="preserve"> PBS</w:t>
      </w:r>
      <w:r>
        <w:rPr>
          <w:rFonts w:ascii="Times New Roman" w:hAnsi="Times New Roman" w:cs="Times New Roman"/>
        </w:rPr>
        <w:t xml:space="preserve"> a přidáme </w:t>
      </w:r>
      <w:r w:rsidRPr="00DE0CF0">
        <w:rPr>
          <w:rFonts w:ascii="Times New Roman" w:hAnsi="Times New Roman" w:cs="Times New Roman"/>
        </w:rPr>
        <w:t xml:space="preserve"> do </w:t>
      </w:r>
      <w:r w:rsidR="00565DFD">
        <w:rPr>
          <w:rFonts w:ascii="Times New Roman" w:hAnsi="Times New Roman" w:cs="Times New Roman"/>
        </w:rPr>
        <w:t>misky</w:t>
      </w:r>
      <w:r w:rsidRPr="00DE0CF0">
        <w:rPr>
          <w:rFonts w:ascii="Times New Roman" w:hAnsi="Times New Roman" w:cs="Times New Roman"/>
        </w:rPr>
        <w:t xml:space="preserve"> </w:t>
      </w:r>
      <w:r w:rsidR="00565DFD">
        <w:rPr>
          <w:rFonts w:ascii="Times New Roman" w:hAnsi="Times New Roman" w:cs="Times New Roman"/>
          <w:b/>
        </w:rPr>
        <w:t>20</w:t>
      </w:r>
      <w:r w:rsidRPr="00DD72D5">
        <w:rPr>
          <w:rFonts w:ascii="Times New Roman" w:hAnsi="Times New Roman" w:cs="Times New Roman"/>
          <w:b/>
        </w:rPr>
        <w:t xml:space="preserve">0 </w:t>
      </w:r>
      <w:proofErr w:type="spellStart"/>
      <w:r w:rsidRPr="00DD72D5">
        <w:rPr>
          <w:rFonts w:ascii="Times New Roman" w:hAnsi="Times New Roman" w:cs="Times New Roman"/>
          <w:b/>
        </w:rPr>
        <w:t>μl</w:t>
      </w:r>
      <w:proofErr w:type="spellEnd"/>
      <w:r w:rsidRPr="00DD72D5">
        <w:rPr>
          <w:rFonts w:ascii="Times New Roman" w:hAnsi="Times New Roman" w:cs="Times New Roman"/>
          <w:b/>
        </w:rPr>
        <w:t xml:space="preserve"> </w:t>
      </w:r>
      <w:proofErr w:type="spellStart"/>
      <w:r w:rsidRPr="00DD72D5">
        <w:rPr>
          <w:rFonts w:ascii="Times New Roman" w:hAnsi="Times New Roman" w:cs="Times New Roman"/>
          <w:b/>
        </w:rPr>
        <w:t>lyzačního</w:t>
      </w:r>
      <w:proofErr w:type="spellEnd"/>
      <w:r w:rsidRPr="00DE0CF0">
        <w:rPr>
          <w:rFonts w:ascii="Times New Roman" w:hAnsi="Times New Roman" w:cs="Times New Roman"/>
        </w:rPr>
        <w:t xml:space="preserve"> pufru </w:t>
      </w:r>
      <w:proofErr w:type="spellStart"/>
      <w:r w:rsidRPr="00DE0CF0">
        <w:rPr>
          <w:rFonts w:ascii="Times New Roman" w:hAnsi="Times New Roman" w:cs="Times New Roman"/>
        </w:rPr>
        <w:t>Somatic</w:t>
      </w:r>
      <w:proofErr w:type="spellEnd"/>
      <w:r w:rsidRPr="00DE0CF0">
        <w:rPr>
          <w:rFonts w:ascii="Times New Roman" w:hAnsi="Times New Roman" w:cs="Times New Roman"/>
        </w:rPr>
        <w:t xml:space="preserve"> cell ATP </w:t>
      </w:r>
      <w:proofErr w:type="spellStart"/>
      <w:r w:rsidRPr="00DE0CF0">
        <w:rPr>
          <w:rFonts w:ascii="Times New Roman" w:hAnsi="Times New Roman" w:cs="Times New Roman"/>
        </w:rPr>
        <w:t>releasing</w:t>
      </w:r>
      <w:proofErr w:type="spellEnd"/>
      <w:r w:rsidRPr="00DE0CF0">
        <w:rPr>
          <w:rFonts w:ascii="Times New Roman" w:hAnsi="Times New Roman" w:cs="Times New Roman"/>
        </w:rPr>
        <w:t xml:space="preserve"> </w:t>
      </w:r>
      <w:proofErr w:type="spellStart"/>
      <w:r w:rsidRPr="00DE0CF0">
        <w:rPr>
          <w:rFonts w:ascii="Times New Roman" w:hAnsi="Times New Roman" w:cs="Times New Roman"/>
        </w:rPr>
        <w:t>reagent</w:t>
      </w:r>
      <w:proofErr w:type="spellEnd"/>
      <w:r w:rsidRPr="00DE0CF0">
        <w:rPr>
          <w:rFonts w:ascii="Times New Roman" w:hAnsi="Times New Roman" w:cs="Times New Roman"/>
        </w:rPr>
        <w:t xml:space="preserve"> (Sigma </w:t>
      </w:r>
      <w:proofErr w:type="spellStart"/>
      <w:r w:rsidRPr="00DE0CF0">
        <w:rPr>
          <w:rFonts w:ascii="Times New Roman" w:hAnsi="Times New Roman" w:cs="Times New Roman"/>
        </w:rPr>
        <w:t>Aldrich</w:t>
      </w:r>
      <w:proofErr w:type="spellEnd"/>
      <w:r w:rsidRPr="00DE0CF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a celá směs se inkubuje 10 minut na třepačce v RT. </w:t>
      </w:r>
      <w:proofErr w:type="spellStart"/>
      <w:r w:rsidRPr="00DE0CF0">
        <w:rPr>
          <w:rFonts w:ascii="Times New Roman" w:hAnsi="Times New Roman" w:cs="Times New Roman"/>
        </w:rPr>
        <w:t>Lyzát</w:t>
      </w:r>
      <w:proofErr w:type="spellEnd"/>
      <w:r w:rsidRPr="00DE0CF0">
        <w:rPr>
          <w:rFonts w:ascii="Times New Roman" w:hAnsi="Times New Roman" w:cs="Times New Roman"/>
        </w:rPr>
        <w:t xml:space="preserve"> pak v poměru 1:1 </w:t>
      </w:r>
      <w:r>
        <w:rPr>
          <w:rFonts w:ascii="Times New Roman" w:hAnsi="Times New Roman" w:cs="Times New Roman"/>
        </w:rPr>
        <w:t>(</w:t>
      </w:r>
      <w:r w:rsidRPr="00DD72D5">
        <w:rPr>
          <w:rFonts w:ascii="Times New Roman" w:hAnsi="Times New Roman" w:cs="Times New Roman"/>
          <w:b/>
        </w:rPr>
        <w:t xml:space="preserve">po 20 </w:t>
      </w:r>
      <w:proofErr w:type="spellStart"/>
      <w:r w:rsidRPr="00DD72D5">
        <w:rPr>
          <w:rFonts w:ascii="Times New Roman" w:hAnsi="Times New Roman" w:cs="Times New Roman"/>
          <w:b/>
        </w:rPr>
        <w:t>ul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DE0CF0">
        <w:rPr>
          <w:rFonts w:ascii="Times New Roman" w:hAnsi="Times New Roman" w:cs="Times New Roman"/>
        </w:rPr>
        <w:t>smíchá</w:t>
      </w:r>
      <w:r>
        <w:rPr>
          <w:rFonts w:ascii="Times New Roman" w:hAnsi="Times New Roman" w:cs="Times New Roman"/>
        </w:rPr>
        <w:t>me</w:t>
      </w:r>
      <w:r w:rsidRPr="00DE0CF0">
        <w:rPr>
          <w:rFonts w:ascii="Times New Roman" w:hAnsi="Times New Roman" w:cs="Times New Roman"/>
        </w:rPr>
        <w:t xml:space="preserve"> s roztokem ATP mix (191013 </w:t>
      </w:r>
      <w:proofErr w:type="spellStart"/>
      <w:r w:rsidRPr="00DE0CF0">
        <w:rPr>
          <w:rFonts w:ascii="Times New Roman" w:hAnsi="Times New Roman" w:cs="Times New Roman"/>
        </w:rPr>
        <w:t>Cot</w:t>
      </w:r>
      <w:proofErr w:type="spellEnd"/>
      <w:r w:rsidRPr="00DE0CF0">
        <w:rPr>
          <w:rFonts w:ascii="Times New Roman" w:hAnsi="Times New Roman" w:cs="Times New Roman"/>
        </w:rPr>
        <w:t xml:space="preserve">, </w:t>
      </w:r>
      <w:proofErr w:type="spellStart"/>
      <w:r w:rsidRPr="00DE0CF0">
        <w:rPr>
          <w:rFonts w:ascii="Times New Roman" w:hAnsi="Times New Roman" w:cs="Times New Roman"/>
        </w:rPr>
        <w:t>BioThema</w:t>
      </w:r>
      <w:proofErr w:type="spellEnd"/>
      <w:r w:rsidRPr="00DE0CF0">
        <w:rPr>
          <w:rFonts w:ascii="Times New Roman" w:hAnsi="Times New Roman" w:cs="Times New Roman"/>
        </w:rPr>
        <w:t xml:space="preserve">, </w:t>
      </w:r>
      <w:proofErr w:type="spellStart"/>
      <w:r w:rsidRPr="00DE0CF0">
        <w:rPr>
          <w:rFonts w:ascii="Times New Roman" w:hAnsi="Times New Roman" w:cs="Times New Roman"/>
        </w:rPr>
        <w:t>Handen</w:t>
      </w:r>
      <w:proofErr w:type="spellEnd"/>
      <w:r w:rsidRPr="00DE0CF0">
        <w:rPr>
          <w:rFonts w:ascii="Times New Roman" w:hAnsi="Times New Roman" w:cs="Times New Roman"/>
        </w:rPr>
        <w:t xml:space="preserve">, Švédsko), jehož obsahem je směs luciferázy s luciferinem. </w:t>
      </w:r>
      <w:r>
        <w:rPr>
          <w:rFonts w:ascii="Times New Roman" w:hAnsi="Times New Roman" w:cs="Times New Roman"/>
        </w:rPr>
        <w:t>ATP z </w:t>
      </w:r>
      <w:proofErr w:type="spellStart"/>
      <w:r>
        <w:rPr>
          <w:rFonts w:ascii="Times New Roman" w:hAnsi="Times New Roman" w:cs="Times New Roman"/>
        </w:rPr>
        <w:t>lyzátu</w:t>
      </w:r>
      <w:proofErr w:type="spellEnd"/>
      <w:r>
        <w:rPr>
          <w:rFonts w:ascii="Times New Roman" w:hAnsi="Times New Roman" w:cs="Times New Roman"/>
        </w:rPr>
        <w:t xml:space="preserve"> umožní luciferáze štěpit luciferin, který pak emituje chemiluminiscenci. V co nejkratším čase pak</w:t>
      </w:r>
      <w:r w:rsidRPr="00DE0CF0">
        <w:rPr>
          <w:rFonts w:ascii="Times New Roman" w:hAnsi="Times New Roman" w:cs="Times New Roman"/>
        </w:rPr>
        <w:t xml:space="preserve"> tyto směsi </w:t>
      </w:r>
      <w:proofErr w:type="spellStart"/>
      <w:r w:rsidRPr="00DE0CF0">
        <w:rPr>
          <w:rFonts w:ascii="Times New Roman" w:hAnsi="Times New Roman" w:cs="Times New Roman"/>
        </w:rPr>
        <w:t>lyzátů</w:t>
      </w:r>
      <w:proofErr w:type="spellEnd"/>
      <w:r w:rsidRPr="00DE0CF0">
        <w:rPr>
          <w:rFonts w:ascii="Times New Roman" w:hAnsi="Times New Roman" w:cs="Times New Roman"/>
        </w:rPr>
        <w:t xml:space="preserve"> s ATP mixem měř</w:t>
      </w:r>
      <w:r>
        <w:rPr>
          <w:rFonts w:ascii="Times New Roman" w:hAnsi="Times New Roman" w:cs="Times New Roman"/>
        </w:rPr>
        <w:t>íme</w:t>
      </w:r>
      <w:r w:rsidRPr="00DE0CF0">
        <w:rPr>
          <w:rFonts w:ascii="Times New Roman" w:hAnsi="Times New Roman" w:cs="Times New Roman"/>
        </w:rPr>
        <w:t xml:space="preserve"> na </w:t>
      </w:r>
      <w:proofErr w:type="spellStart"/>
      <w:r w:rsidRPr="00DE0CF0">
        <w:rPr>
          <w:rFonts w:ascii="Times New Roman" w:hAnsi="Times New Roman" w:cs="Times New Roman"/>
        </w:rPr>
        <w:t>luminometru</w:t>
      </w:r>
      <w:proofErr w:type="spellEnd"/>
      <w:r w:rsidR="00565DFD">
        <w:rPr>
          <w:rFonts w:ascii="Times New Roman" w:hAnsi="Times New Roman" w:cs="Times New Roman"/>
        </w:rPr>
        <w:t xml:space="preserve"> </w:t>
      </w:r>
      <w:proofErr w:type="spellStart"/>
      <w:r w:rsidR="00565DFD">
        <w:rPr>
          <w:rFonts w:ascii="Times New Roman" w:hAnsi="Times New Roman" w:cs="Times New Roman"/>
        </w:rPr>
        <w:t>Hidex</w:t>
      </w:r>
      <w:proofErr w:type="spellEnd"/>
      <w:r w:rsidRPr="00DE0CF0">
        <w:rPr>
          <w:rFonts w:ascii="Times New Roman" w:hAnsi="Times New Roman" w:cs="Times New Roman"/>
        </w:rPr>
        <w:t>.</w:t>
      </w:r>
    </w:p>
    <w:p w:rsid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A74EB" w:rsidRDefault="00DD72D5" w:rsidP="00DD72D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D72D5">
        <w:rPr>
          <w:rFonts w:ascii="Times New Roman" w:hAnsi="Times New Roman" w:cs="Times New Roman"/>
          <w:highlight w:val="yellow"/>
        </w:rPr>
        <w:t>Výsledek:</w:t>
      </w:r>
    </w:p>
    <w:p w:rsidR="00EA74EB" w:rsidRDefault="00EA74EB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A74EB" w:rsidRDefault="00EA74EB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A74EB" w:rsidRDefault="00EA74EB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A74EB" w:rsidRDefault="00EA74EB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22036" w:rsidRPr="00AF16D3" w:rsidRDefault="00122036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F16D3">
        <w:rPr>
          <w:rFonts w:ascii="Times New Roman" w:hAnsi="Times New Roman" w:cs="Times New Roman"/>
          <w:b/>
          <w:sz w:val="28"/>
          <w:szCs w:val="28"/>
          <w:lang w:eastAsia="en-US"/>
        </w:rPr>
        <w:t>Transfekce buněk</w:t>
      </w:r>
    </w:p>
    <w:p w:rsidR="005A765F" w:rsidRDefault="005A765F" w:rsidP="0012203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Buň</w:t>
      </w:r>
      <w:r w:rsidR="00F60B22">
        <w:rPr>
          <w:rFonts w:ascii="Times New Roman" w:hAnsi="Times New Roman" w:cs="Times New Roman"/>
        </w:rPr>
        <w:t>ky vysejeme den předem (150x10*3 b</w:t>
      </w:r>
      <w:r>
        <w:rPr>
          <w:rFonts w:ascii="Times New Roman" w:hAnsi="Times New Roman" w:cs="Times New Roman"/>
        </w:rPr>
        <w:t xml:space="preserve">  na</w:t>
      </w:r>
      <w:r w:rsidR="00F60B22">
        <w:rPr>
          <w:rFonts w:ascii="Times New Roman" w:hAnsi="Times New Roman" w:cs="Times New Roman"/>
        </w:rPr>
        <w:t xml:space="preserve"> jamku v</w:t>
      </w:r>
      <w:r>
        <w:rPr>
          <w:rFonts w:ascii="Times New Roman" w:hAnsi="Times New Roman" w:cs="Times New Roman"/>
        </w:rPr>
        <w:t xml:space="preserve"> 24W des</w:t>
      </w:r>
      <w:r w:rsidR="00F60B22">
        <w:rPr>
          <w:rFonts w:ascii="Times New Roman" w:hAnsi="Times New Roman" w:cs="Times New Roman"/>
        </w:rPr>
        <w:t>ce -</w:t>
      </w:r>
      <w:r>
        <w:rPr>
          <w:rFonts w:ascii="Times New Roman" w:hAnsi="Times New Roman" w:cs="Times New Roman"/>
        </w:rPr>
        <w:t xml:space="preserve"> do 0,5 ml DMEM)</w:t>
      </w:r>
    </w:p>
    <w:p w:rsidR="00F60B22" w:rsidRDefault="0079068D" w:rsidP="0012203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Zkontrolovat, jestli je </w:t>
      </w:r>
      <w:proofErr w:type="spellStart"/>
      <w:r>
        <w:rPr>
          <w:rFonts w:ascii="Times New Roman" w:hAnsi="Times New Roman" w:cs="Times New Roman"/>
        </w:rPr>
        <w:t>k</w:t>
      </w:r>
      <w:r w:rsidR="00F60B22">
        <w:rPr>
          <w:rFonts w:ascii="Times New Roman" w:hAnsi="Times New Roman" w:cs="Times New Roman"/>
        </w:rPr>
        <w:t>onfluence</w:t>
      </w:r>
      <w:proofErr w:type="spellEnd"/>
      <w:r w:rsidR="00F60B22">
        <w:rPr>
          <w:rFonts w:ascii="Times New Roman" w:hAnsi="Times New Roman" w:cs="Times New Roman"/>
        </w:rPr>
        <w:t xml:space="preserve"> 70 – 80 %  </w:t>
      </w:r>
    </w:p>
    <w:p w:rsidR="00122036" w:rsidRDefault="00122036" w:rsidP="0012203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Příprava transfekčních směsí – na </w:t>
      </w:r>
      <w:r w:rsidR="009A57C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jamku:</w:t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  <w:t xml:space="preserve">      SS </w:t>
      </w:r>
      <w:proofErr w:type="spellStart"/>
      <w:r w:rsidR="00C07C3A">
        <w:rPr>
          <w:rFonts w:ascii="Times New Roman" w:hAnsi="Times New Roman" w:cs="Times New Roman"/>
        </w:rPr>
        <w:t>plazmidu</w:t>
      </w:r>
      <w:proofErr w:type="spellEnd"/>
      <w:r w:rsidR="00C07C3A">
        <w:rPr>
          <w:rFonts w:ascii="Times New Roman" w:hAnsi="Times New Roman" w:cs="Times New Roman"/>
        </w:rPr>
        <w:t xml:space="preserve"> 5</w:t>
      </w:r>
      <w:r w:rsidR="007E5869">
        <w:rPr>
          <w:rFonts w:ascii="Times New Roman" w:hAnsi="Times New Roman" w:cs="Times New Roman"/>
        </w:rPr>
        <w:t>0</w:t>
      </w:r>
      <w:r w:rsidR="00C07C3A">
        <w:rPr>
          <w:rFonts w:ascii="Times New Roman" w:hAnsi="Times New Roman" w:cs="Times New Roman"/>
        </w:rPr>
        <w:t>0ng/</w:t>
      </w:r>
      <w:proofErr w:type="spellStart"/>
      <w:r w:rsidR="00C07C3A">
        <w:rPr>
          <w:rFonts w:ascii="Times New Roman" w:hAnsi="Times New Roman" w:cs="Times New Roman"/>
        </w:rPr>
        <w:t>ul</w:t>
      </w:r>
      <w:proofErr w:type="spellEnd"/>
    </w:p>
    <w:p w:rsidR="00122036" w:rsidRDefault="00122036" w:rsidP="0012203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DMEM </w:t>
      </w:r>
      <w:r w:rsidR="00E45384">
        <w:rPr>
          <w:rFonts w:ascii="Times New Roman" w:hAnsi="Times New Roman" w:cs="Times New Roman"/>
        </w:rPr>
        <w:t xml:space="preserve"> </w:t>
      </w:r>
      <w:proofErr w:type="spellStart"/>
      <w:r w:rsidR="00E45384">
        <w:rPr>
          <w:rFonts w:ascii="Times New Roman" w:hAnsi="Times New Roman" w:cs="Times New Roman"/>
        </w:rPr>
        <w:t>pure</w:t>
      </w:r>
      <w:proofErr w:type="spellEnd"/>
      <w:r w:rsidR="00E45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+ 150  </w:t>
      </w:r>
      <w:proofErr w:type="spellStart"/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každého </w:t>
      </w:r>
      <w:proofErr w:type="spellStart"/>
      <w:r>
        <w:rPr>
          <w:rFonts w:ascii="Times New Roman" w:hAnsi="Times New Roman" w:cs="Times New Roman"/>
        </w:rPr>
        <w:t>plazmidu</w:t>
      </w:r>
      <w:proofErr w:type="spellEnd"/>
      <w:r>
        <w:rPr>
          <w:rFonts w:ascii="Times New Roman" w:hAnsi="Times New Roman" w:cs="Times New Roman"/>
        </w:rPr>
        <w:t xml:space="preserve"> </w:t>
      </w:r>
      <w:r w:rsidR="009A57CA">
        <w:rPr>
          <w:rFonts w:ascii="Times New Roman" w:hAnsi="Times New Roman" w:cs="Times New Roman"/>
        </w:rPr>
        <w:t xml:space="preserve">(celkem 0,45 </w:t>
      </w:r>
      <w:proofErr w:type="spellStart"/>
      <w:r w:rsidR="009A57CA">
        <w:rPr>
          <w:rFonts w:ascii="Times New Roman" w:hAnsi="Times New Roman" w:cs="Times New Roman"/>
        </w:rPr>
        <w:t>ug</w:t>
      </w:r>
      <w:proofErr w:type="spellEnd"/>
      <w:r w:rsidR="009A57CA">
        <w:rPr>
          <w:rFonts w:ascii="Times New Roman" w:hAnsi="Times New Roman" w:cs="Times New Roman"/>
        </w:rPr>
        <w:t xml:space="preserve"> DNA)</w:t>
      </w:r>
      <w:r>
        <w:rPr>
          <w:rFonts w:ascii="Times New Roman" w:hAnsi="Times New Roman" w:cs="Times New Roman"/>
        </w:rPr>
        <w:t xml:space="preserve">  </w:t>
      </w:r>
      <w:r w:rsidRPr="009A57CA">
        <w:rPr>
          <w:rFonts w:ascii="Times New Roman" w:hAnsi="Times New Roman" w:cs="Times New Roman"/>
          <w:b/>
          <w:u w:val="single"/>
        </w:rPr>
        <w:t>výpočet</w:t>
      </w:r>
      <w:r w:rsidRPr="009A57C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B40421">
        <w:rPr>
          <w:rFonts w:ascii="Times New Roman" w:hAnsi="Times New Roman" w:cs="Times New Roman"/>
        </w:rPr>
        <w:t>5</w:t>
      </w:r>
      <w:r w:rsidR="007E5869">
        <w:rPr>
          <w:rFonts w:ascii="Times New Roman" w:hAnsi="Times New Roman" w:cs="Times New Roman"/>
        </w:rPr>
        <w:t>0</w:t>
      </w:r>
      <w:r w:rsidR="009A57CA">
        <w:rPr>
          <w:rFonts w:ascii="Times New Roman" w:hAnsi="Times New Roman" w:cs="Times New Roman"/>
        </w:rPr>
        <w:t xml:space="preserve">0 </w:t>
      </w:r>
      <w:proofErr w:type="spellStart"/>
      <w:r w:rsidR="009A57CA">
        <w:rPr>
          <w:rFonts w:ascii="Times New Roman" w:hAnsi="Times New Roman" w:cs="Times New Roman"/>
        </w:rPr>
        <w:t>ng</w:t>
      </w:r>
      <w:proofErr w:type="spellEnd"/>
      <w:r w:rsidR="009A57CA">
        <w:rPr>
          <w:rFonts w:ascii="Times New Roman" w:hAnsi="Times New Roman" w:cs="Times New Roman"/>
        </w:rPr>
        <w:t xml:space="preserve">…. 1 </w:t>
      </w:r>
      <w:proofErr w:type="spellStart"/>
      <w:r w:rsidR="009A57CA">
        <w:rPr>
          <w:rFonts w:ascii="Times New Roman" w:hAnsi="Times New Roman" w:cs="Times New Roman"/>
        </w:rPr>
        <w:t>ul</w:t>
      </w:r>
      <w:proofErr w:type="spellEnd"/>
    </w:p>
    <w:p w:rsidR="009A57CA" w:rsidRPr="009A57CA" w:rsidRDefault="009A57CA" w:rsidP="009A57C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A57C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</w:t>
      </w:r>
      <w:r w:rsidRPr="009A57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110143">
        <w:rPr>
          <w:rFonts w:ascii="Times New Roman" w:hAnsi="Times New Roman" w:cs="Times New Roman"/>
        </w:rPr>
        <w:t xml:space="preserve">         </w:t>
      </w:r>
      <w:r w:rsidRPr="009A57CA">
        <w:rPr>
          <w:rFonts w:ascii="Times New Roman" w:hAnsi="Times New Roman" w:cs="Times New Roman"/>
        </w:rPr>
        <w:t xml:space="preserve"> 150 </w:t>
      </w:r>
      <w:proofErr w:type="spellStart"/>
      <w:r w:rsidRPr="009A57CA">
        <w:rPr>
          <w:rFonts w:ascii="Times New Roman" w:hAnsi="Times New Roman" w:cs="Times New Roman"/>
        </w:rPr>
        <w:t>ng</w:t>
      </w:r>
      <w:proofErr w:type="spellEnd"/>
      <w:r w:rsidRPr="009A57CA">
        <w:rPr>
          <w:rFonts w:ascii="Times New Roman" w:hAnsi="Times New Roman" w:cs="Times New Roman"/>
        </w:rPr>
        <w:t xml:space="preserve">…. x </w:t>
      </w:r>
      <w:proofErr w:type="spellStart"/>
      <w:r w:rsidRPr="009A57CA">
        <w:rPr>
          <w:rFonts w:ascii="Times New Roman" w:hAnsi="Times New Roman" w:cs="Times New Roman"/>
        </w:rPr>
        <w:t>ul</w:t>
      </w:r>
      <w:proofErr w:type="spellEnd"/>
    </w:p>
    <w:p w:rsidR="009A57CA" w:rsidRDefault="009A57CA" w:rsidP="0012203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DMEM </w:t>
      </w:r>
      <w:proofErr w:type="spellStart"/>
      <w:r w:rsidR="00E45384">
        <w:rPr>
          <w:rFonts w:ascii="Times New Roman" w:hAnsi="Times New Roman" w:cs="Times New Roman"/>
        </w:rPr>
        <w:t>pure</w:t>
      </w:r>
      <w:proofErr w:type="spellEnd"/>
      <w:r w:rsidR="00E45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+ 1,8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PEI (poměr </w:t>
      </w:r>
      <w:proofErr w:type="gramStart"/>
      <w:r>
        <w:rPr>
          <w:rFonts w:ascii="Times New Roman" w:hAnsi="Times New Roman" w:cs="Times New Roman"/>
        </w:rPr>
        <w:t>DNA : PEI</w:t>
      </w:r>
      <w:proofErr w:type="gramEnd"/>
      <w:r>
        <w:rPr>
          <w:rFonts w:ascii="Times New Roman" w:hAnsi="Times New Roman" w:cs="Times New Roman"/>
        </w:rPr>
        <w:t xml:space="preserve"> = 1:4</w:t>
      </w:r>
      <w:r w:rsidR="00B40421">
        <w:rPr>
          <w:rFonts w:ascii="Times New Roman" w:hAnsi="Times New Roman" w:cs="Times New Roman"/>
        </w:rPr>
        <w:t>, tj. 0,45x4 = 1,8</w:t>
      </w:r>
      <w:r>
        <w:rPr>
          <w:rFonts w:ascii="Times New Roman" w:hAnsi="Times New Roman" w:cs="Times New Roman"/>
        </w:rPr>
        <w:t>)</w:t>
      </w:r>
    </w:p>
    <w:p w:rsidR="009A57CA" w:rsidRDefault="00565683" w:rsidP="009A5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>pRLtkLuc</w:t>
      </w:r>
      <w:proofErr w:type="spellEnd"/>
      <w:r>
        <w:rPr>
          <w:rFonts w:ascii="Times New Roman" w:hAnsi="Times New Roman" w:cs="Times New Roman"/>
        </w:rPr>
        <w:t xml:space="preserve">      </w:t>
      </w:r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 xml:space="preserve">Super8X TOP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>Flash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 xml:space="preserve">    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>pmax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 xml:space="preserve"> GFP</w:t>
      </w:r>
    </w:p>
    <w:p w:rsidR="009A57CA" w:rsidRDefault="009A57CA" w:rsidP="009A57CA">
      <w:pPr>
        <w:spacing w:after="0" w:line="240" w:lineRule="auto"/>
        <w:rPr>
          <w:rFonts w:ascii="Times New Roman" w:hAnsi="Times New Roman" w:cs="Times New Roman"/>
        </w:rPr>
      </w:pPr>
      <w:r w:rsidRPr="009A57CA">
        <w:rPr>
          <w:rFonts w:ascii="Times New Roman" w:hAnsi="Times New Roman" w:cs="Times New Roman"/>
          <w:b/>
          <w:u w:val="single"/>
        </w:rPr>
        <w:t>Výpočet: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DMEM</w:t>
      </w:r>
      <w:r>
        <w:rPr>
          <w:rFonts w:ascii="Times New Roman" w:hAnsi="Times New Roman" w:cs="Times New Roman"/>
        </w:rPr>
        <w:tab/>
      </w:r>
      <w:proofErr w:type="spellStart"/>
      <w:r w:rsidR="00B92178">
        <w:rPr>
          <w:rFonts w:ascii="Times New Roman" w:hAnsi="Times New Roman" w:cs="Times New Roman"/>
        </w:rPr>
        <w:t>pure</w:t>
      </w:r>
      <w:proofErr w:type="spellEnd"/>
      <w:r>
        <w:rPr>
          <w:rFonts w:ascii="Times New Roman" w:hAnsi="Times New Roman" w:cs="Times New Roman"/>
        </w:rPr>
        <w:tab/>
        <w:t>345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368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</w:t>
      </w:r>
      <w:r w:rsidR="0056568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ax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PEI</w:t>
      </w:r>
    </w:p>
    <w:p w:rsidR="009A57CA" w:rsidRDefault="009A57CA" w:rsidP="009A57CA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jamka </w:t>
      </w:r>
      <w:r>
        <w:rPr>
          <w:rFonts w:ascii="Times New Roman" w:hAnsi="Times New Roman" w:cs="Times New Roman"/>
        </w:rPr>
        <w:tab/>
      </w:r>
      <w:r w:rsidR="00267F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100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1,8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</w:p>
    <w:p w:rsidR="000840B8" w:rsidRDefault="009A57CA" w:rsidP="009A5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</w:p>
    <w:p w:rsidR="009A57CA" w:rsidRPr="009A57CA" w:rsidRDefault="00DD72D5" w:rsidP="000840B8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A57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A57CA">
        <w:rPr>
          <w:rFonts w:ascii="Times New Roman" w:hAnsi="Times New Roman" w:cs="Times New Roman"/>
        </w:rPr>
        <w:t>jamek</w:t>
      </w:r>
    </w:p>
    <w:p w:rsid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22036" w:rsidRDefault="009A57CA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Připravené transfekční směsi důkladně </w:t>
      </w:r>
      <w:proofErr w:type="spellStart"/>
      <w:r>
        <w:rPr>
          <w:rFonts w:ascii="Times New Roman" w:hAnsi="Times New Roman" w:cs="Times New Roman"/>
        </w:rPr>
        <w:t>zvortexujeme</w:t>
      </w:r>
      <w:proofErr w:type="spellEnd"/>
      <w:r>
        <w:rPr>
          <w:rFonts w:ascii="Times New Roman" w:hAnsi="Times New Roman" w:cs="Times New Roman"/>
        </w:rPr>
        <w:t xml:space="preserve">, krátce stočíme a necháme 15 minut inkubovat </w:t>
      </w:r>
      <w:r w:rsidR="00A50F34">
        <w:rPr>
          <w:rFonts w:ascii="Times New Roman" w:hAnsi="Times New Roman" w:cs="Times New Roman"/>
        </w:rPr>
        <w:t>při</w:t>
      </w:r>
      <w:r w:rsidR="00C2731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RT</w:t>
      </w:r>
      <w:r w:rsidR="00C2731D">
        <w:rPr>
          <w:rFonts w:ascii="Times New Roman" w:hAnsi="Times New Roman" w:cs="Times New Roman"/>
        </w:rPr>
        <w:t>.</w:t>
      </w:r>
    </w:p>
    <w:p w:rsidR="009A57CA" w:rsidRDefault="009A57CA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Obě zkumavky smícháme, důkladně promícháme a opět 15 minut inkubujeme </w:t>
      </w:r>
      <w:r w:rsidR="00A50F34">
        <w:rPr>
          <w:rFonts w:ascii="Times New Roman" w:hAnsi="Times New Roman" w:cs="Times New Roman"/>
        </w:rPr>
        <w:t>při</w:t>
      </w:r>
      <w:r w:rsidR="00C2731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RT</w:t>
      </w:r>
      <w:r w:rsidR="00C2731D">
        <w:rPr>
          <w:rFonts w:ascii="Times New Roman" w:hAnsi="Times New Roman" w:cs="Times New Roman"/>
        </w:rPr>
        <w:t>.</w:t>
      </w:r>
    </w:p>
    <w:p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každé jamky přidáme 2</w:t>
      </w:r>
      <w:r w:rsidR="00DD72D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výsledné transfekční směsi.</w:t>
      </w:r>
    </w:p>
    <w:p w:rsidR="00122036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</w:t>
      </w:r>
      <w:r w:rsidR="0021433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hodinách odsajeme vše z jamek, </w:t>
      </w:r>
      <w:proofErr w:type="gramStart"/>
      <w:r>
        <w:rPr>
          <w:rFonts w:ascii="Times New Roman" w:hAnsi="Times New Roman" w:cs="Times New Roman"/>
        </w:rPr>
        <w:t>přidáme DMEM</w:t>
      </w:r>
      <w:proofErr w:type="gramEnd"/>
      <w:r>
        <w:rPr>
          <w:rFonts w:ascii="Times New Roman" w:hAnsi="Times New Roman" w:cs="Times New Roman"/>
        </w:rPr>
        <w:t xml:space="preserve"> a 150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kondiciovaného</w:t>
      </w:r>
      <w:proofErr w:type="spellEnd"/>
      <w:r>
        <w:rPr>
          <w:rFonts w:ascii="Times New Roman" w:hAnsi="Times New Roman" w:cs="Times New Roman"/>
        </w:rPr>
        <w:t xml:space="preserve"> média </w:t>
      </w:r>
      <w:r w:rsidR="005D7C78">
        <w:rPr>
          <w:rFonts w:ascii="Times New Roman" w:hAnsi="Times New Roman" w:cs="Times New Roman"/>
        </w:rPr>
        <w:t xml:space="preserve">(CM) </w:t>
      </w:r>
      <w:r>
        <w:rPr>
          <w:rFonts w:ascii="Times New Roman" w:hAnsi="Times New Roman" w:cs="Times New Roman"/>
        </w:rPr>
        <w:t xml:space="preserve">s WNT3a (W+) nebo </w:t>
      </w:r>
      <w:proofErr w:type="spellStart"/>
      <w:r>
        <w:rPr>
          <w:rFonts w:ascii="Times New Roman" w:hAnsi="Times New Roman" w:cs="Times New Roman"/>
        </w:rPr>
        <w:t>Respondinem</w:t>
      </w:r>
      <w:proofErr w:type="spellEnd"/>
      <w:r>
        <w:rPr>
          <w:rFonts w:ascii="Times New Roman" w:hAnsi="Times New Roman" w:cs="Times New Roman"/>
        </w:rPr>
        <w:t xml:space="preserve"> (R+) (dle rozpisu vzorků).</w:t>
      </w:r>
    </w:p>
    <w:p w:rsidR="00267FFD" w:rsidRDefault="00267FFD" w:rsidP="00C03A5A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 inkubujeme přes noc v inkubátoru.</w:t>
      </w:r>
    </w:p>
    <w:p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D72D5" w:rsidRDefault="000A4C64" w:rsidP="00DD72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Stanovení účinnosti transfekce</w:t>
      </w:r>
    </w:p>
    <w:p w:rsidR="000A4C64" w:rsidRPr="00DD72D5" w:rsidRDefault="000A4C64" w:rsidP="00DD72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DD72D5">
        <w:rPr>
          <w:rFonts w:ascii="Times New Roman" w:hAnsi="Times New Roman" w:cs="Times New Roman"/>
          <w:b/>
          <w:i/>
        </w:rPr>
        <w:t>Mikroskopicky</w:t>
      </w:r>
      <w:r>
        <w:rPr>
          <w:rFonts w:ascii="Times New Roman" w:hAnsi="Times New Roman" w:cs="Times New Roman"/>
        </w:rPr>
        <w:t xml:space="preserve"> - </w:t>
      </w:r>
      <w:r w:rsidRPr="00966460">
        <w:rPr>
          <w:rFonts w:ascii="Times New Roman" w:hAnsi="Times New Roman" w:cs="Times New Roman"/>
        </w:rPr>
        <w:t xml:space="preserve">Fluorescenci vzorků způsobenou expresí </w:t>
      </w:r>
      <w:proofErr w:type="spellStart"/>
      <w:r w:rsidRPr="00966460">
        <w:rPr>
          <w:rFonts w:ascii="Times New Roman" w:hAnsi="Times New Roman" w:cs="Times New Roman"/>
        </w:rPr>
        <w:t>plazmidu</w:t>
      </w:r>
      <w:proofErr w:type="spellEnd"/>
      <w:r w:rsidRPr="00966460">
        <w:rPr>
          <w:rFonts w:ascii="Times New Roman" w:hAnsi="Times New Roman" w:cs="Times New Roman"/>
        </w:rPr>
        <w:t xml:space="preserve"> </w:t>
      </w:r>
      <w:proofErr w:type="spellStart"/>
      <w:r w:rsidRPr="00966460">
        <w:rPr>
          <w:rFonts w:ascii="Times New Roman" w:hAnsi="Times New Roman" w:cs="Times New Roman"/>
        </w:rPr>
        <w:t>pMAX</w:t>
      </w:r>
      <w:proofErr w:type="spellEnd"/>
      <w:r w:rsidRPr="00966460">
        <w:rPr>
          <w:rFonts w:ascii="Times New Roman" w:hAnsi="Times New Roman" w:cs="Times New Roman"/>
        </w:rPr>
        <w:t xml:space="preserve"> s GFP nafotíme na </w:t>
      </w:r>
      <w:r w:rsidR="0057561E">
        <w:rPr>
          <w:rFonts w:ascii="Times New Roman" w:hAnsi="Times New Roman" w:cs="Times New Roman"/>
        </w:rPr>
        <w:t xml:space="preserve">konfokálním </w:t>
      </w:r>
      <w:r w:rsidRPr="00966460">
        <w:rPr>
          <w:rFonts w:ascii="Times New Roman" w:hAnsi="Times New Roman" w:cs="Times New Roman"/>
        </w:rPr>
        <w:t xml:space="preserve">fluorescenčním mikroskopu </w:t>
      </w:r>
      <w:proofErr w:type="spellStart"/>
      <w:r w:rsidR="0057561E">
        <w:rPr>
          <w:rFonts w:ascii="Times New Roman" w:hAnsi="Times New Roman" w:cs="Times New Roman"/>
        </w:rPr>
        <w:t>Leica</w:t>
      </w:r>
      <w:proofErr w:type="spellEnd"/>
      <w:r w:rsidRPr="00966460">
        <w:rPr>
          <w:rFonts w:ascii="Times New Roman" w:hAnsi="Times New Roman" w:cs="Times New Roman"/>
        </w:rPr>
        <w:t xml:space="preserve"> kombinací zeleného filtru a průchozího světla, abychom byli schopni určit jak množství svítících buněk, tak počet všech buněk v zorném poli.</w:t>
      </w:r>
      <w:r>
        <w:rPr>
          <w:rFonts w:ascii="Times New Roman" w:hAnsi="Times New Roman" w:cs="Times New Roman"/>
        </w:rPr>
        <w:t xml:space="preserve"> Výsledek je poměr pozitivních buněk </w:t>
      </w:r>
      <w:proofErr w:type="gramStart"/>
      <w:r>
        <w:rPr>
          <w:rFonts w:ascii="Times New Roman" w:hAnsi="Times New Roman" w:cs="Times New Roman"/>
        </w:rPr>
        <w:t>ku</w:t>
      </w:r>
      <w:proofErr w:type="gramEnd"/>
      <w:r>
        <w:rPr>
          <w:rFonts w:ascii="Times New Roman" w:hAnsi="Times New Roman" w:cs="Times New Roman"/>
        </w:rPr>
        <w:t xml:space="preserve"> všem buňkám.</w:t>
      </w:r>
    </w:p>
    <w:p w:rsidR="000A4C64" w:rsidRDefault="000A4C64" w:rsidP="000A4C64">
      <w:pPr>
        <w:pStyle w:val="Odstavecseseznamem"/>
        <w:jc w:val="both"/>
        <w:rPr>
          <w:rFonts w:ascii="Times New Roman" w:hAnsi="Times New Roman" w:cs="Times New Roman"/>
        </w:rPr>
      </w:pPr>
    </w:p>
    <w:p w:rsidR="000A4C64" w:rsidRPr="00966460" w:rsidRDefault="000A4C64" w:rsidP="000A4C64">
      <w:pPr>
        <w:pStyle w:val="Odstavecseseznamem"/>
        <w:jc w:val="both"/>
        <w:rPr>
          <w:rFonts w:ascii="Times New Roman" w:hAnsi="Times New Roman" w:cs="Times New Roman"/>
        </w:rPr>
      </w:pPr>
      <w:r w:rsidRPr="00DD72D5">
        <w:rPr>
          <w:rFonts w:ascii="Times New Roman" w:hAnsi="Times New Roman" w:cs="Times New Roman"/>
          <w:highlight w:val="yellow"/>
        </w:rPr>
        <w:t>Výsledek:</w:t>
      </w:r>
      <w:r>
        <w:rPr>
          <w:rFonts w:ascii="Times New Roman" w:hAnsi="Times New Roman" w:cs="Times New Roman"/>
        </w:rPr>
        <w:t xml:space="preserve"> Účinnost transfekce PEI je přibližně     </w:t>
      </w:r>
      <w:r w:rsidR="00DD72D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%.</w:t>
      </w:r>
    </w:p>
    <w:p w:rsidR="000A4C64" w:rsidRDefault="000A4C64" w:rsidP="00C2731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C2731D" w:rsidRPr="005D7C78" w:rsidRDefault="00C2731D" w:rsidP="00C2731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Metoda </w:t>
      </w:r>
      <w:proofErr w:type="spellStart"/>
      <w:r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TopFlash</w:t>
      </w:r>
      <w:proofErr w:type="spellEnd"/>
      <w:r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= 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Dual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Luciferase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Assay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(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kit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Promega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)</w:t>
      </w:r>
    </w:p>
    <w:p w:rsidR="00C2731D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Odsajeme médium</w:t>
      </w:r>
    </w:p>
    <w:p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Přidáme </w:t>
      </w:r>
      <w:r w:rsidR="00A50F34">
        <w:rPr>
          <w:rFonts w:ascii="Times New Roman" w:hAnsi="Times New Roman" w:cs="Times New Roman"/>
        </w:rPr>
        <w:t xml:space="preserve">opatrně </w:t>
      </w:r>
      <w:r>
        <w:rPr>
          <w:rFonts w:ascii="Times New Roman" w:hAnsi="Times New Roman" w:cs="Times New Roman"/>
        </w:rPr>
        <w:t>1 ml PBS, odsajeme,</w:t>
      </w:r>
      <w:r w:rsidR="00DB1931">
        <w:rPr>
          <w:rFonts w:ascii="Times New Roman" w:hAnsi="Times New Roman" w:cs="Times New Roman"/>
        </w:rPr>
        <w:t xml:space="preserve"> na sucho</w:t>
      </w:r>
      <w:r>
        <w:rPr>
          <w:rFonts w:ascii="Times New Roman" w:hAnsi="Times New Roman" w:cs="Times New Roman"/>
        </w:rPr>
        <w:t xml:space="preserve"> inkubujeme v -80 °C</w:t>
      </w:r>
    </w:p>
    <w:p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Rozmrazíme pufr LAR II a 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buffer</w:t>
      </w:r>
      <w:proofErr w:type="spellEnd"/>
    </w:p>
    <w:p w:rsidR="00122036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Naředíme si 5x </w:t>
      </w:r>
      <w:proofErr w:type="spellStart"/>
      <w:r>
        <w:rPr>
          <w:rFonts w:ascii="Times New Roman" w:hAnsi="Times New Roman" w:cs="Times New Roman"/>
        </w:rPr>
        <w:t>lyzační</w:t>
      </w:r>
      <w:proofErr w:type="spellEnd"/>
      <w:r>
        <w:rPr>
          <w:rFonts w:ascii="Times New Roman" w:hAnsi="Times New Roman" w:cs="Times New Roman"/>
        </w:rPr>
        <w:t xml:space="preserve"> pufr – 1 jamka 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, </w:t>
      </w:r>
      <w:r w:rsidR="00DD72D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jamek </w:t>
      </w:r>
      <w:r w:rsidR="00DD72D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>, tj. 2</w:t>
      </w:r>
      <w:r w:rsidR="00DD72D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MQ H</w:t>
      </w:r>
      <w:r w:rsidRPr="0056568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0 + </w:t>
      </w:r>
      <w:r w:rsidR="00DD72D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5x </w:t>
      </w:r>
      <w:proofErr w:type="spellStart"/>
      <w:r>
        <w:rPr>
          <w:rFonts w:ascii="Times New Roman" w:hAnsi="Times New Roman" w:cs="Times New Roman"/>
        </w:rPr>
        <w:t>lysis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buffer</w:t>
      </w:r>
      <w:proofErr w:type="spellEnd"/>
    </w:p>
    <w:p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Přidáme 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1x </w:t>
      </w:r>
      <w:proofErr w:type="spellStart"/>
      <w:r>
        <w:rPr>
          <w:rFonts w:ascii="Times New Roman" w:hAnsi="Times New Roman" w:cs="Times New Roman"/>
        </w:rPr>
        <w:t>lyzačního</w:t>
      </w:r>
      <w:proofErr w:type="spellEnd"/>
      <w:r>
        <w:rPr>
          <w:rFonts w:ascii="Times New Roman" w:hAnsi="Times New Roman" w:cs="Times New Roman"/>
        </w:rPr>
        <w:t xml:space="preserve"> pufru do každé jamky a inkubujeme 15 min/RT na třepačce </w:t>
      </w:r>
    </w:p>
    <w:p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Naředíme si 100x 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reagent</w:t>
      </w:r>
      <w:proofErr w:type="spellEnd"/>
      <w:r>
        <w:rPr>
          <w:rFonts w:ascii="Times New Roman" w:hAnsi="Times New Roman" w:cs="Times New Roman"/>
          <w:bCs/>
        </w:rPr>
        <w:t xml:space="preserve"> v </w:t>
      </w:r>
      <w:r>
        <w:rPr>
          <w:rFonts w:ascii="Times New Roman" w:hAnsi="Times New Roman" w:cs="Times New Roman"/>
        </w:rPr>
        <w:t xml:space="preserve">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buffer</w:t>
      </w:r>
      <w:proofErr w:type="spellEnd"/>
      <w:r>
        <w:rPr>
          <w:rFonts w:ascii="Times New Roman" w:hAnsi="Times New Roman" w:cs="Times New Roman"/>
          <w:bCs/>
        </w:rPr>
        <w:t xml:space="preserve"> (25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na jamku</w:t>
      </w:r>
      <w:r w:rsidR="002A48D9">
        <w:rPr>
          <w:rFonts w:ascii="Times New Roman" w:hAnsi="Times New Roman" w:cs="Times New Roman"/>
          <w:bCs/>
        </w:rPr>
        <w:t>, tj. 1</w:t>
      </w:r>
      <w:r w:rsidR="00DD72D5">
        <w:rPr>
          <w:rFonts w:ascii="Times New Roman" w:hAnsi="Times New Roman" w:cs="Times New Roman"/>
          <w:bCs/>
        </w:rPr>
        <w:t>50</w:t>
      </w:r>
      <w:r w:rsidR="002A48D9">
        <w:rPr>
          <w:rFonts w:ascii="Times New Roman" w:hAnsi="Times New Roman" w:cs="Times New Roman"/>
          <w:bCs/>
        </w:rPr>
        <w:t xml:space="preserve"> </w:t>
      </w:r>
      <w:proofErr w:type="spellStart"/>
      <w:r w:rsidR="002A48D9"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>)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A48D9">
        <w:rPr>
          <w:rFonts w:ascii="Times New Roman" w:hAnsi="Times New Roman" w:cs="Times New Roman"/>
          <w:b/>
          <w:bCs/>
          <w:u w:val="single"/>
        </w:rPr>
        <w:t>Výpočet:</w:t>
      </w:r>
      <w:r>
        <w:rPr>
          <w:rFonts w:ascii="Times New Roman" w:hAnsi="Times New Roman" w:cs="Times New Roman"/>
          <w:bCs/>
        </w:rPr>
        <w:t xml:space="preserve">   </w:t>
      </w:r>
      <w:r w:rsidR="00110143">
        <w:rPr>
          <w:rFonts w:ascii="Times New Roman" w:hAnsi="Times New Roman" w:cs="Times New Roman"/>
          <w:bCs/>
        </w:rPr>
        <w:t xml:space="preserve">                           </w:t>
      </w:r>
      <w:r>
        <w:rPr>
          <w:rFonts w:ascii="Times New Roman" w:hAnsi="Times New Roman" w:cs="Times New Roman"/>
          <w:bCs/>
        </w:rPr>
        <w:t xml:space="preserve">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buffer</w:t>
      </w:r>
      <w:proofErr w:type="spellEnd"/>
      <w:r>
        <w:rPr>
          <w:rFonts w:ascii="Times New Roman" w:hAnsi="Times New Roman" w:cs="Times New Roman"/>
          <w:bCs/>
        </w:rPr>
        <w:t xml:space="preserve">  +       </w:t>
      </w:r>
      <w:r w:rsidR="00B40421">
        <w:rPr>
          <w:rFonts w:ascii="Times New Roman" w:hAnsi="Times New Roman" w:cs="Times New Roman"/>
          <w:bCs/>
        </w:rPr>
        <w:t xml:space="preserve">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reagent</w:t>
      </w:r>
      <w:proofErr w:type="spellEnd"/>
      <w:r w:rsidR="00DD72D5">
        <w:rPr>
          <w:rFonts w:ascii="Times New Roman" w:hAnsi="Times New Roman" w:cs="Times New Roman"/>
          <w:bCs/>
        </w:rPr>
        <w:t xml:space="preserve">  = 150 </w:t>
      </w:r>
      <w:proofErr w:type="spellStart"/>
      <w:r w:rsidR="00DD72D5">
        <w:rPr>
          <w:rFonts w:ascii="Times New Roman" w:hAnsi="Times New Roman" w:cs="Times New Roman"/>
          <w:bCs/>
        </w:rPr>
        <w:t>ul</w:t>
      </w:r>
      <w:proofErr w:type="spellEnd"/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Nachystáme si </w:t>
      </w:r>
      <w:proofErr w:type="spellStart"/>
      <w:r>
        <w:rPr>
          <w:rFonts w:ascii="Times New Roman" w:hAnsi="Times New Roman" w:cs="Times New Roman"/>
          <w:bCs/>
        </w:rPr>
        <w:t>luminometr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stripy</w:t>
      </w:r>
      <w:proofErr w:type="spellEnd"/>
      <w:r>
        <w:rPr>
          <w:rFonts w:ascii="Times New Roman" w:hAnsi="Times New Roman" w:cs="Times New Roman"/>
          <w:bCs/>
        </w:rPr>
        <w:t xml:space="preserve"> na měření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 </w:t>
      </w:r>
      <w:proofErr w:type="spellStart"/>
      <w:r>
        <w:rPr>
          <w:rFonts w:ascii="Times New Roman" w:hAnsi="Times New Roman" w:cs="Times New Roman"/>
          <w:bCs/>
        </w:rPr>
        <w:t>stripu</w:t>
      </w:r>
      <w:proofErr w:type="spellEnd"/>
      <w:r>
        <w:rPr>
          <w:rFonts w:ascii="Times New Roman" w:hAnsi="Times New Roman" w:cs="Times New Roman"/>
          <w:bCs/>
        </w:rPr>
        <w:t xml:space="preserve"> nakapeme 20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lyzátu</w:t>
      </w:r>
      <w:proofErr w:type="spellEnd"/>
      <w:r>
        <w:rPr>
          <w:rFonts w:ascii="Times New Roman" w:hAnsi="Times New Roman" w:cs="Times New Roman"/>
          <w:bCs/>
        </w:rPr>
        <w:t xml:space="preserve"> z každého vzorku (důkladně zhomogenizovaného) 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</w:t>
      </w:r>
      <w:proofErr w:type="spellStart"/>
      <w:r>
        <w:rPr>
          <w:rFonts w:ascii="Times New Roman" w:hAnsi="Times New Roman" w:cs="Times New Roman"/>
          <w:bCs/>
        </w:rPr>
        <w:t>luminometru</w:t>
      </w:r>
      <w:proofErr w:type="spellEnd"/>
      <w:r>
        <w:rPr>
          <w:rFonts w:ascii="Times New Roman" w:hAnsi="Times New Roman" w:cs="Times New Roman"/>
          <w:bCs/>
        </w:rPr>
        <w:t xml:space="preserve"> velmi rychle přikápneme 25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LARII substrátu pro </w:t>
      </w:r>
      <w:proofErr w:type="spellStart"/>
      <w:r>
        <w:rPr>
          <w:rFonts w:ascii="Times New Roman" w:hAnsi="Times New Roman" w:cs="Times New Roman"/>
          <w:bCs/>
        </w:rPr>
        <w:t>firefly</w:t>
      </w:r>
      <w:proofErr w:type="spellEnd"/>
      <w:r>
        <w:rPr>
          <w:rFonts w:ascii="Times New Roman" w:hAnsi="Times New Roman" w:cs="Times New Roman"/>
          <w:bCs/>
        </w:rPr>
        <w:t xml:space="preserve"> (FF) luciferázu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Změříme chemiluminiscenci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</w:t>
      </w:r>
      <w:r>
        <w:rPr>
          <w:rFonts w:ascii="Times New Roman" w:hAnsi="Times New Roman" w:cs="Times New Roman"/>
        </w:rPr>
        <w:t xml:space="preserve">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DD72D5">
        <w:rPr>
          <w:rFonts w:ascii="Times New Roman" w:hAnsi="Times New Roman" w:cs="Times New Roman"/>
          <w:bCs/>
        </w:rPr>
        <w:t>roztok</w:t>
      </w:r>
      <w:r>
        <w:rPr>
          <w:rFonts w:ascii="Times New Roman" w:hAnsi="Times New Roman" w:cs="Times New Roman"/>
          <w:bCs/>
        </w:rPr>
        <w:t xml:space="preserve"> pro </w:t>
      </w:r>
      <w:proofErr w:type="spellStart"/>
      <w:r>
        <w:rPr>
          <w:rFonts w:ascii="Times New Roman" w:hAnsi="Times New Roman" w:cs="Times New Roman"/>
          <w:bCs/>
        </w:rPr>
        <w:t>renilla</w:t>
      </w:r>
      <w:proofErr w:type="spellEnd"/>
      <w:r>
        <w:rPr>
          <w:rFonts w:ascii="Times New Roman" w:hAnsi="Times New Roman" w:cs="Times New Roman"/>
          <w:bCs/>
        </w:rPr>
        <w:t xml:space="preserve"> (R) luciferázu</w:t>
      </w:r>
      <w:r w:rsidR="000A4C64">
        <w:rPr>
          <w:rFonts w:ascii="Times New Roman" w:hAnsi="Times New Roman" w:cs="Times New Roman"/>
          <w:bCs/>
        </w:rPr>
        <w:t xml:space="preserve"> (inhibice aktivity FF luciferázy, substrát pro R luciferázu)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Změříme chemiluminiscenci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Výslednou hodnotu spočítáme jako podíl FF luciferázy a R luciferázy</w:t>
      </w:r>
    </w:p>
    <w:p w:rsidR="00AF16D3" w:rsidRDefault="00AF16D3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402E2A" w:rsidRDefault="00AF16D3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F16D3">
        <w:rPr>
          <w:rFonts w:ascii="Times New Roman" w:hAnsi="Times New Roman" w:cs="Times New Roman"/>
          <w:bCs/>
          <w:highlight w:val="yellow"/>
        </w:rPr>
        <w:t>Výsledek:</w:t>
      </w:r>
    </w:p>
    <w:p w:rsidR="003A6154" w:rsidRDefault="003A6154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-K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(buňky bez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plazmidu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3A6154" w:rsidRDefault="003A6154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</w:t>
      </w:r>
    </w:p>
    <w:p w:rsidR="003A6154" w:rsidRDefault="003A6154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WNT3</w:t>
      </w:r>
    </w:p>
    <w:p w:rsidR="003A6154" w:rsidRDefault="003A6154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RSPO</w:t>
      </w:r>
    </w:p>
    <w:p w:rsidR="003A6154" w:rsidRPr="0057561E" w:rsidRDefault="003A6154" w:rsidP="003A6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Wnt3a+RSPO</w:t>
      </w:r>
    </w:p>
    <w:p w:rsidR="007936B4" w:rsidRDefault="007936B4" w:rsidP="00793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AF16D3" w:rsidRDefault="00AF16D3" w:rsidP="00793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AF16D3" w:rsidRDefault="0057561E" w:rsidP="00793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Stanovení účinnosti transfekce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fluorimetricky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</w:p>
    <w:p w:rsidR="0057561E" w:rsidRDefault="0057561E" w:rsidP="0079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Lyzát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TopFlash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metody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napipetujeme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stripu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pro fluorescenční měření a změříme při excitaci 480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nm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a emisi 510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nm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. Spočítáme poměr fluorescence vzorku ku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netransfekované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kontrole.</w:t>
      </w:r>
    </w:p>
    <w:p w:rsidR="003A6154" w:rsidRDefault="003A6154" w:rsidP="00104DF8">
      <w:pPr>
        <w:spacing w:after="0" w:line="240" w:lineRule="auto"/>
        <w:contextualSpacing/>
        <w:rPr>
          <w:rFonts w:ascii="Times New Roman" w:hAnsi="Times New Roman" w:cs="Times New Roman"/>
          <w:bCs/>
          <w:highlight w:val="yellow"/>
        </w:rPr>
      </w:pPr>
    </w:p>
    <w:p w:rsidR="003A6154" w:rsidRDefault="003A6154" w:rsidP="00104DF8">
      <w:pPr>
        <w:spacing w:after="0" w:line="240" w:lineRule="auto"/>
        <w:contextualSpacing/>
        <w:rPr>
          <w:rFonts w:ascii="Times New Roman" w:hAnsi="Times New Roman" w:cs="Times New Roman"/>
          <w:bCs/>
          <w:highlight w:val="yellow"/>
        </w:rPr>
      </w:pPr>
    </w:p>
    <w:p w:rsidR="00104DF8" w:rsidRDefault="00104DF8" w:rsidP="00104DF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F16D3">
        <w:rPr>
          <w:rFonts w:ascii="Times New Roman" w:hAnsi="Times New Roman" w:cs="Times New Roman"/>
          <w:bCs/>
          <w:highlight w:val="yellow"/>
        </w:rPr>
        <w:t>Výsledek:</w:t>
      </w:r>
    </w:p>
    <w:p w:rsidR="00104DF8" w:rsidRDefault="00104DF8" w:rsidP="0079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04DF8" w:rsidRDefault="00104DF8" w:rsidP="0079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-K (buňky bez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plazmidu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57561E" w:rsidRDefault="0057561E" w:rsidP="0079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K</w:t>
      </w:r>
    </w:p>
    <w:p w:rsidR="0057561E" w:rsidRDefault="0057561E" w:rsidP="0079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Wnt3a</w:t>
      </w:r>
    </w:p>
    <w:p w:rsidR="0057561E" w:rsidRDefault="0057561E" w:rsidP="0079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RSPO</w:t>
      </w:r>
    </w:p>
    <w:p w:rsidR="0057561E" w:rsidRPr="0057561E" w:rsidRDefault="0057561E" w:rsidP="0079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Wnt3a+RSPO</w:t>
      </w:r>
    </w:p>
    <w:p w:rsidR="00AF16D3" w:rsidRDefault="00AF16D3" w:rsidP="00793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145805" w:rsidRPr="007936B4" w:rsidRDefault="00145805" w:rsidP="00793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C03A5A" w:rsidRPr="00AF16D3" w:rsidRDefault="00C03A5A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AF16D3">
        <w:rPr>
          <w:rFonts w:ascii="Times New Roman" w:hAnsi="Times New Roman" w:cs="Times New Roman"/>
          <w:b/>
          <w:sz w:val="28"/>
          <w:szCs w:val="28"/>
          <w:lang w:eastAsia="en-US"/>
        </w:rPr>
        <w:t>qRT</w:t>
      </w:r>
      <w:proofErr w:type="spellEnd"/>
      <w:r w:rsidRPr="00AF16D3">
        <w:rPr>
          <w:rFonts w:ascii="Times New Roman" w:hAnsi="Times New Roman" w:cs="Times New Roman"/>
          <w:b/>
          <w:sz w:val="28"/>
          <w:szCs w:val="28"/>
          <w:lang w:eastAsia="en-US"/>
        </w:rPr>
        <w:t>-PCR</w:t>
      </w:r>
    </w:p>
    <w:p w:rsidR="005D7C78" w:rsidRPr="007936B4" w:rsidRDefault="005D7C78" w:rsidP="00C03A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Izolace </w:t>
      </w:r>
      <w:proofErr w:type="spellStart"/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mRNA</w:t>
      </w:r>
      <w:proofErr w:type="spellEnd"/>
    </w:p>
    <w:p w:rsidR="005D7C78" w:rsidRPr="005D7C78" w:rsidRDefault="005D7C78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D7C78">
        <w:rPr>
          <w:rFonts w:ascii="Times New Roman" w:hAnsi="Times New Roman" w:cs="Times New Roman"/>
          <w:bCs/>
        </w:rPr>
        <w:t xml:space="preserve">Ve dni 0 bylo k 70 % </w:t>
      </w:r>
      <w:proofErr w:type="spellStart"/>
      <w:r w:rsidRPr="005D7C78">
        <w:rPr>
          <w:rFonts w:ascii="Times New Roman" w:hAnsi="Times New Roman" w:cs="Times New Roman"/>
          <w:bCs/>
        </w:rPr>
        <w:t>konfluentním</w:t>
      </w:r>
      <w:proofErr w:type="spellEnd"/>
      <w:r w:rsidRPr="005D7C78">
        <w:rPr>
          <w:rFonts w:ascii="Times New Roman" w:hAnsi="Times New Roman" w:cs="Times New Roman"/>
          <w:bCs/>
        </w:rPr>
        <w:t xml:space="preserve"> buňkám přidáno </w:t>
      </w:r>
      <w:r>
        <w:rPr>
          <w:rFonts w:ascii="Times New Roman" w:hAnsi="Times New Roman" w:cs="Times New Roman"/>
          <w:bCs/>
        </w:rPr>
        <w:t>CM</w:t>
      </w:r>
      <w:r w:rsidRPr="005D7C78">
        <w:rPr>
          <w:rFonts w:ascii="Times New Roman" w:hAnsi="Times New Roman" w:cs="Times New Roman"/>
          <w:bCs/>
        </w:rPr>
        <w:t xml:space="preserve"> dle rozpisu</w:t>
      </w:r>
      <w:r>
        <w:rPr>
          <w:rFonts w:ascii="Times New Roman" w:hAnsi="Times New Roman" w:cs="Times New Roman"/>
          <w:bCs/>
        </w:rPr>
        <w:t>.</w:t>
      </w:r>
    </w:p>
    <w:p w:rsidR="005D7C78" w:rsidRPr="005D7C78" w:rsidRDefault="005D7C78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5D7C78" w:rsidRDefault="005D7C78" w:rsidP="0028665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Vzorky </w:t>
      </w:r>
      <w:r w:rsidR="00A50F34">
        <w:rPr>
          <w:rFonts w:ascii="Times New Roman" w:hAnsi="Times New Roman" w:cs="Times New Roman"/>
          <w:bCs/>
        </w:rPr>
        <w:t xml:space="preserve">opatrně </w:t>
      </w:r>
      <w:r>
        <w:rPr>
          <w:rFonts w:ascii="Times New Roman" w:hAnsi="Times New Roman" w:cs="Times New Roman"/>
          <w:bCs/>
        </w:rPr>
        <w:t>opláchneme</w:t>
      </w:r>
      <w:r w:rsidR="00402E2A" w:rsidRPr="00402E2A">
        <w:rPr>
          <w:rFonts w:ascii="Times New Roman" w:hAnsi="Times New Roman" w:cs="Times New Roman"/>
          <w:bCs/>
        </w:rPr>
        <w:t xml:space="preserve"> PBS a poté </w:t>
      </w:r>
      <w:r>
        <w:rPr>
          <w:rFonts w:ascii="Times New Roman" w:hAnsi="Times New Roman" w:cs="Times New Roman"/>
          <w:bCs/>
        </w:rPr>
        <w:t>přidáme</w:t>
      </w:r>
      <w:r w:rsidR="00402E2A" w:rsidRPr="00402E2A">
        <w:rPr>
          <w:rFonts w:ascii="Times New Roman" w:hAnsi="Times New Roman" w:cs="Times New Roman"/>
          <w:bCs/>
        </w:rPr>
        <w:t xml:space="preserve"> 3</w:t>
      </w:r>
      <w:r>
        <w:rPr>
          <w:rFonts w:ascii="Times New Roman" w:hAnsi="Times New Roman" w:cs="Times New Roman"/>
          <w:bCs/>
        </w:rPr>
        <w:t>5</w:t>
      </w:r>
      <w:r w:rsidR="00402E2A" w:rsidRPr="00402E2A">
        <w:rPr>
          <w:rFonts w:ascii="Times New Roman" w:hAnsi="Times New Roman" w:cs="Times New Roman"/>
          <w:bCs/>
        </w:rPr>
        <w:t xml:space="preserve">0 </w:t>
      </w:r>
      <w:proofErr w:type="spellStart"/>
      <w:r w:rsidR="00402E2A" w:rsidRPr="00402E2A">
        <w:rPr>
          <w:rFonts w:ascii="Times New Roman" w:hAnsi="Times New Roman" w:cs="Times New Roman"/>
          <w:bCs/>
        </w:rPr>
        <w:t>μl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lyzačního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pufru RLT </w:t>
      </w:r>
      <w:r>
        <w:rPr>
          <w:rFonts w:ascii="Times New Roman" w:hAnsi="Times New Roman" w:cs="Times New Roman"/>
          <w:bCs/>
        </w:rPr>
        <w:t>s</w:t>
      </w:r>
      <w:r w:rsidR="00402E2A" w:rsidRPr="00402E2A">
        <w:rPr>
          <w:rFonts w:ascii="Times New Roman" w:hAnsi="Times New Roman" w:cs="Times New Roman"/>
          <w:bCs/>
        </w:rPr>
        <w:t xml:space="preserve"> 1 % </w:t>
      </w:r>
      <w:proofErr w:type="spellStart"/>
      <w:r w:rsidR="00402E2A" w:rsidRPr="00402E2A">
        <w:rPr>
          <w:rFonts w:ascii="Times New Roman" w:hAnsi="Times New Roman" w:cs="Times New Roman"/>
          <w:bCs/>
        </w:rPr>
        <w:t>merkaptoethanol</w:t>
      </w:r>
      <w:r>
        <w:rPr>
          <w:rFonts w:ascii="Times New Roman" w:hAnsi="Times New Roman" w:cs="Times New Roman"/>
          <w:bCs/>
        </w:rPr>
        <w:t>em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(Sigma </w:t>
      </w:r>
      <w:proofErr w:type="spellStart"/>
      <w:r w:rsidR="00402E2A" w:rsidRPr="00402E2A">
        <w:rPr>
          <w:rFonts w:ascii="Times New Roman" w:hAnsi="Times New Roman" w:cs="Times New Roman"/>
          <w:bCs/>
        </w:rPr>
        <w:t>Aldrich</w:t>
      </w:r>
      <w:proofErr w:type="spellEnd"/>
      <w:r w:rsidR="00402E2A" w:rsidRPr="00402E2A">
        <w:rPr>
          <w:rFonts w:ascii="Times New Roman" w:hAnsi="Times New Roman" w:cs="Times New Roman"/>
          <w:bCs/>
        </w:rPr>
        <w:t>)</w:t>
      </w:r>
    </w:p>
    <w:p w:rsidR="005D7C78" w:rsidRDefault="005D7C78" w:rsidP="0028665F">
      <w:pPr>
        <w:rPr>
          <w:rFonts w:ascii="Times New Roman" w:hAnsi="Times New Roman" w:cs="Times New Roman"/>
          <w:bCs/>
        </w:rPr>
      </w:pPr>
      <w:r w:rsidRPr="005D7C78">
        <w:rPr>
          <w:rFonts w:ascii="Times New Roman" w:hAnsi="Times New Roman" w:cs="Times New Roman"/>
          <w:b/>
          <w:bCs/>
          <w:u w:val="single"/>
        </w:rPr>
        <w:t>Výpočet:</w:t>
      </w:r>
      <w:r>
        <w:rPr>
          <w:rFonts w:ascii="Times New Roman" w:hAnsi="Times New Roman" w:cs="Times New Roman"/>
          <w:bCs/>
        </w:rPr>
        <w:t xml:space="preserve"> </w:t>
      </w:r>
      <w:r w:rsidR="003A6154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 xml:space="preserve"> vzorků =                   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RLT  +                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merkaptoetanolu</w:t>
      </w:r>
      <w:proofErr w:type="spellEnd"/>
    </w:p>
    <w:p w:rsidR="005D7C78" w:rsidRDefault="005D7C78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 i</w:t>
      </w:r>
      <w:r w:rsidR="00402E2A" w:rsidRPr="00402E2A">
        <w:rPr>
          <w:rFonts w:ascii="Times New Roman" w:hAnsi="Times New Roman" w:cs="Times New Roman"/>
          <w:bCs/>
        </w:rPr>
        <w:t>zolac</w:t>
      </w:r>
      <w:r>
        <w:rPr>
          <w:rFonts w:ascii="Times New Roman" w:hAnsi="Times New Roman" w:cs="Times New Roman"/>
          <w:bCs/>
        </w:rPr>
        <w:t>i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mRNA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použijeme návod z</w:t>
      </w:r>
      <w:r w:rsidR="00402E2A" w:rsidRPr="00402E2A">
        <w:rPr>
          <w:rFonts w:ascii="Times New Roman" w:hAnsi="Times New Roman" w:cs="Times New Roman"/>
          <w:bCs/>
        </w:rPr>
        <w:t xml:space="preserve"> komerčního </w:t>
      </w:r>
      <w:proofErr w:type="spellStart"/>
      <w:r w:rsidR="00402E2A" w:rsidRPr="00402E2A">
        <w:rPr>
          <w:rFonts w:ascii="Times New Roman" w:hAnsi="Times New Roman" w:cs="Times New Roman"/>
          <w:bCs/>
        </w:rPr>
        <w:t>kitu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RNAeasy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Mini </w:t>
      </w:r>
      <w:proofErr w:type="spellStart"/>
      <w:r w:rsidR="00402E2A" w:rsidRPr="00402E2A">
        <w:rPr>
          <w:rFonts w:ascii="Times New Roman" w:hAnsi="Times New Roman" w:cs="Times New Roman"/>
          <w:bCs/>
        </w:rPr>
        <w:t>Kit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(</w:t>
      </w:r>
      <w:proofErr w:type="spellStart"/>
      <w:r w:rsidR="00402E2A" w:rsidRPr="00402E2A">
        <w:rPr>
          <w:rFonts w:ascii="Times New Roman" w:hAnsi="Times New Roman" w:cs="Times New Roman"/>
          <w:bCs/>
        </w:rPr>
        <w:t>Qiagen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, </w:t>
      </w:r>
      <w:proofErr w:type="spellStart"/>
      <w:r w:rsidR="00402E2A" w:rsidRPr="00402E2A">
        <w:rPr>
          <w:rFonts w:ascii="Times New Roman" w:hAnsi="Times New Roman" w:cs="Times New Roman"/>
          <w:bCs/>
        </w:rPr>
        <w:t>Hilden</w:t>
      </w:r>
      <w:proofErr w:type="spellEnd"/>
      <w:r w:rsidR="00402E2A" w:rsidRPr="00402E2A">
        <w:rPr>
          <w:rFonts w:ascii="Times New Roman" w:hAnsi="Times New Roman" w:cs="Times New Roman"/>
          <w:bCs/>
        </w:rPr>
        <w:t>, Německo</w:t>
      </w:r>
      <w:r>
        <w:rPr>
          <w:rFonts w:ascii="Times New Roman" w:hAnsi="Times New Roman" w:cs="Times New Roman"/>
          <w:bCs/>
        </w:rPr>
        <w:t>)</w:t>
      </w:r>
    </w:p>
    <w:p w:rsidR="005D7C78" w:rsidRDefault="005D7C78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Vzorky přeneseme do 1,5 ml zkumavky, přidáme 350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70 % etanolu, pipetou důkladně zamícháme</w:t>
      </w:r>
      <w:r w:rsidR="00405493">
        <w:rPr>
          <w:rFonts w:ascii="Times New Roman" w:hAnsi="Times New Roman" w:cs="Times New Roman"/>
          <w:bCs/>
        </w:rPr>
        <w:t xml:space="preserve"> (precipitace)</w:t>
      </w:r>
    </w:p>
    <w:p w:rsidR="005D7C78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Přeneseme do kolonky vložené do 2 ml sběrné zkumavky</w:t>
      </w:r>
    </w:p>
    <w:p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Centrifugace 10000 RPM/30 s, vylejeme proteklou tekutinu</w:t>
      </w:r>
      <w:r w:rsidR="00460B7C">
        <w:rPr>
          <w:rFonts w:ascii="Times New Roman" w:hAnsi="Times New Roman" w:cs="Times New Roman"/>
          <w:bCs/>
        </w:rPr>
        <w:t xml:space="preserve"> (RNA navázána na kolonku)</w:t>
      </w:r>
    </w:p>
    <w:p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700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pufru RW1, centrifugace 10 000 RPM/30 s,</w:t>
      </w:r>
      <w:r w:rsidRPr="0040549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vylejeme proteklou tekutinu </w:t>
      </w:r>
      <w:r w:rsidR="00460B7C">
        <w:rPr>
          <w:rFonts w:ascii="Times New Roman" w:hAnsi="Times New Roman" w:cs="Times New Roman"/>
          <w:bCs/>
        </w:rPr>
        <w:t>(promývání)</w:t>
      </w:r>
    </w:p>
    <w:p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500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pufru RPE, centrifugace 10 000 RPM/30 s,</w:t>
      </w:r>
      <w:r w:rsidRPr="0040549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vylejeme proteklou tekutinu</w:t>
      </w:r>
      <w:r w:rsidR="00460B7C">
        <w:rPr>
          <w:rFonts w:ascii="Times New Roman" w:hAnsi="Times New Roman" w:cs="Times New Roman"/>
          <w:bCs/>
        </w:rPr>
        <w:t xml:space="preserve"> (promývání)</w:t>
      </w:r>
    </w:p>
    <w:p w:rsidR="00460B7C" w:rsidRDefault="00405493" w:rsidP="00460B7C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500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pufru RPE, centrifugace 10 000 RPM/2 min,</w:t>
      </w:r>
      <w:r w:rsidRPr="0040549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vylejeme proteklou tekutinu</w:t>
      </w:r>
      <w:r w:rsidR="00460B7C">
        <w:rPr>
          <w:rFonts w:ascii="Times New Roman" w:hAnsi="Times New Roman" w:cs="Times New Roman"/>
          <w:bCs/>
        </w:rPr>
        <w:t xml:space="preserve"> (promývání)</w:t>
      </w:r>
    </w:p>
    <w:p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Vyměníme 2 ml sběrací zkumavku a centrifugujeme 13 000 RPM/1 min</w:t>
      </w:r>
    </w:p>
    <w:p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Vyměníme 2 ml zkumavku za 1,5 ml zkumavku, přidáme 30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RNase</w:t>
      </w:r>
      <w:proofErr w:type="spellEnd"/>
      <w:r>
        <w:rPr>
          <w:rFonts w:ascii="Times New Roman" w:hAnsi="Times New Roman" w:cs="Times New Roman"/>
          <w:bCs/>
        </w:rPr>
        <w:t>-free H</w:t>
      </w:r>
      <w:r w:rsidRPr="00460B7C"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t>0, centrifugace 10 000 RPM/1 min</w:t>
      </w:r>
      <w:r w:rsidR="00460B7C">
        <w:rPr>
          <w:rFonts w:ascii="Times New Roman" w:hAnsi="Times New Roman" w:cs="Times New Roman"/>
          <w:bCs/>
        </w:rPr>
        <w:t xml:space="preserve"> (eluce)</w:t>
      </w:r>
    </w:p>
    <w:p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Eluát</w:t>
      </w:r>
      <w:proofErr w:type="spellEnd"/>
      <w:r>
        <w:rPr>
          <w:rFonts w:ascii="Times New Roman" w:hAnsi="Times New Roman" w:cs="Times New Roman"/>
          <w:bCs/>
        </w:rPr>
        <w:t xml:space="preserve"> ještě jednou naneseme do kolonky a znovu </w:t>
      </w:r>
      <w:proofErr w:type="spellStart"/>
      <w:r>
        <w:rPr>
          <w:rFonts w:ascii="Times New Roman" w:hAnsi="Times New Roman" w:cs="Times New Roman"/>
          <w:bCs/>
        </w:rPr>
        <w:t>zcentrifugujeme</w:t>
      </w:r>
      <w:proofErr w:type="spellEnd"/>
      <w:r>
        <w:rPr>
          <w:rFonts w:ascii="Times New Roman" w:hAnsi="Times New Roman" w:cs="Times New Roman"/>
          <w:bCs/>
        </w:rPr>
        <w:t xml:space="preserve"> 10 000 RPM/1 min</w:t>
      </w:r>
    </w:p>
    <w:p w:rsidR="0028665F" w:rsidRDefault="00460B7C" w:rsidP="0028665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Naředíme si 1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vzorku + 9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RNase</w:t>
      </w:r>
      <w:proofErr w:type="spellEnd"/>
      <w:r>
        <w:rPr>
          <w:rFonts w:ascii="Times New Roman" w:hAnsi="Times New Roman" w:cs="Times New Roman"/>
          <w:bCs/>
        </w:rPr>
        <w:t xml:space="preserve"> free H</w:t>
      </w:r>
      <w:r w:rsidRPr="00460B7C"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t>O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 změříme koncentraci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vyizolované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mRNA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na spektrometru </w:t>
      </w:r>
      <w:proofErr w:type="spellStart"/>
      <w:r w:rsidR="00402E2A" w:rsidRPr="00402E2A">
        <w:rPr>
          <w:rFonts w:ascii="Times New Roman" w:hAnsi="Times New Roman" w:cs="Times New Roman"/>
          <w:bCs/>
        </w:rPr>
        <w:t>NanoDrop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® ND-1000 </w:t>
      </w:r>
      <w:proofErr w:type="spellStart"/>
      <w:r w:rsidR="00402E2A" w:rsidRPr="00402E2A">
        <w:rPr>
          <w:rFonts w:ascii="Times New Roman" w:hAnsi="Times New Roman" w:cs="Times New Roman"/>
          <w:bCs/>
        </w:rPr>
        <w:t>Spectromete</w:t>
      </w:r>
      <w:r w:rsidR="000A4C64">
        <w:rPr>
          <w:rFonts w:ascii="Times New Roman" w:hAnsi="Times New Roman" w:cs="Times New Roman"/>
          <w:bCs/>
        </w:rPr>
        <w:t>r</w:t>
      </w:r>
      <w:proofErr w:type="spellEnd"/>
      <w:r w:rsidR="000A4C64">
        <w:rPr>
          <w:rFonts w:ascii="Times New Roman" w:hAnsi="Times New Roman" w:cs="Times New Roman"/>
          <w:bCs/>
        </w:rPr>
        <w:t xml:space="preserve"> (</w:t>
      </w:r>
      <w:proofErr w:type="spellStart"/>
      <w:r w:rsidR="000A4C64">
        <w:rPr>
          <w:rFonts w:ascii="Times New Roman" w:hAnsi="Times New Roman" w:cs="Times New Roman"/>
          <w:bCs/>
        </w:rPr>
        <w:t>Thermo</w:t>
      </w:r>
      <w:proofErr w:type="spellEnd"/>
      <w:r w:rsidR="000A4C64">
        <w:rPr>
          <w:rFonts w:ascii="Times New Roman" w:hAnsi="Times New Roman" w:cs="Times New Roman"/>
          <w:bCs/>
        </w:rPr>
        <w:t xml:space="preserve"> </w:t>
      </w:r>
      <w:proofErr w:type="spellStart"/>
      <w:r w:rsidR="000A4C64">
        <w:rPr>
          <w:rFonts w:ascii="Times New Roman" w:hAnsi="Times New Roman" w:cs="Times New Roman"/>
          <w:bCs/>
        </w:rPr>
        <w:t>Fisher</w:t>
      </w:r>
      <w:proofErr w:type="spellEnd"/>
      <w:r w:rsidR="000A4C64">
        <w:rPr>
          <w:rFonts w:ascii="Times New Roman" w:hAnsi="Times New Roman" w:cs="Times New Roman"/>
          <w:bCs/>
        </w:rPr>
        <w:t xml:space="preserve"> </w:t>
      </w:r>
      <w:proofErr w:type="spellStart"/>
      <w:r w:rsidR="000A4C64">
        <w:rPr>
          <w:rFonts w:ascii="Times New Roman" w:hAnsi="Times New Roman" w:cs="Times New Roman"/>
          <w:bCs/>
        </w:rPr>
        <w:t>Scientific</w:t>
      </w:r>
      <w:proofErr w:type="spellEnd"/>
      <w:r w:rsidR="000A4C64">
        <w:rPr>
          <w:rFonts w:ascii="Times New Roman" w:hAnsi="Times New Roman" w:cs="Times New Roman"/>
          <w:bCs/>
        </w:rPr>
        <w:t>). I</w:t>
      </w:r>
      <w:r w:rsidR="00402E2A" w:rsidRPr="00402E2A">
        <w:rPr>
          <w:rFonts w:ascii="Times New Roman" w:hAnsi="Times New Roman" w:cs="Times New Roman"/>
          <w:bCs/>
        </w:rPr>
        <w:t>zolovan</w:t>
      </w:r>
      <w:r>
        <w:rPr>
          <w:rFonts w:ascii="Times New Roman" w:hAnsi="Times New Roman" w:cs="Times New Roman"/>
          <w:bCs/>
        </w:rPr>
        <w:t>ou celkovou</w:t>
      </w:r>
      <w:r w:rsidR="00402E2A" w:rsidRPr="00402E2A">
        <w:rPr>
          <w:rFonts w:ascii="Times New Roman" w:hAnsi="Times New Roman" w:cs="Times New Roman"/>
          <w:bCs/>
        </w:rPr>
        <w:t xml:space="preserve"> RNA uchová</w:t>
      </w:r>
      <w:r>
        <w:rPr>
          <w:rFonts w:ascii="Times New Roman" w:hAnsi="Times New Roman" w:cs="Times New Roman"/>
          <w:bCs/>
        </w:rPr>
        <w:t>váme</w:t>
      </w:r>
      <w:r w:rsidR="00402E2A" w:rsidRPr="00402E2A">
        <w:rPr>
          <w:rFonts w:ascii="Times New Roman" w:hAnsi="Times New Roman" w:cs="Times New Roman"/>
          <w:bCs/>
        </w:rPr>
        <w:t xml:space="preserve"> v –80 ˚C.</w:t>
      </w:r>
    </w:p>
    <w:p w:rsidR="007936B4" w:rsidRDefault="007936B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460B7C" w:rsidRPr="00667730" w:rsidRDefault="00460B7C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Přepis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mRNA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do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cDNA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= reverzní transkripce</w:t>
      </w:r>
    </w:p>
    <w:p w:rsidR="00460B7C" w:rsidRPr="00667730" w:rsidRDefault="00460B7C" w:rsidP="00460B7C">
      <w:pPr>
        <w:pStyle w:val="Default"/>
        <w:rPr>
          <w:b/>
          <w:bCs/>
          <w:color w:val="auto"/>
          <w:sz w:val="22"/>
          <w:szCs w:val="22"/>
        </w:rPr>
      </w:pPr>
      <w:r w:rsidRPr="00667730">
        <w:rPr>
          <w:b/>
          <w:bCs/>
          <w:color w:val="auto"/>
          <w:sz w:val="22"/>
          <w:szCs w:val="22"/>
        </w:rPr>
        <w:t xml:space="preserve">Reverzní transkripce slouží k vytvoření </w:t>
      </w:r>
      <w:proofErr w:type="spellStart"/>
      <w:r w:rsidRPr="00667730">
        <w:rPr>
          <w:b/>
          <w:bCs/>
          <w:color w:val="auto"/>
          <w:sz w:val="22"/>
          <w:szCs w:val="22"/>
        </w:rPr>
        <w:t>templátu</w:t>
      </w:r>
      <w:proofErr w:type="spellEnd"/>
      <w:r w:rsidRPr="00667730">
        <w:rPr>
          <w:b/>
          <w:bCs/>
          <w:color w:val="auto"/>
          <w:sz w:val="22"/>
          <w:szCs w:val="22"/>
        </w:rPr>
        <w:t xml:space="preserve"> DNA (</w:t>
      </w:r>
      <w:proofErr w:type="spellStart"/>
      <w:r w:rsidRPr="00667730">
        <w:rPr>
          <w:b/>
          <w:bCs/>
          <w:color w:val="auto"/>
          <w:sz w:val="22"/>
          <w:szCs w:val="22"/>
        </w:rPr>
        <w:t>cDNA</w:t>
      </w:r>
      <w:proofErr w:type="spellEnd"/>
      <w:r w:rsidR="00A50F34" w:rsidRPr="00667730">
        <w:rPr>
          <w:b/>
          <w:bCs/>
          <w:color w:val="auto"/>
          <w:sz w:val="22"/>
          <w:szCs w:val="22"/>
        </w:rPr>
        <w:t xml:space="preserve"> = </w:t>
      </w:r>
      <w:proofErr w:type="spellStart"/>
      <w:r w:rsidR="00A50F34" w:rsidRPr="00667730">
        <w:rPr>
          <w:b/>
          <w:bCs/>
          <w:color w:val="auto"/>
          <w:sz w:val="22"/>
          <w:szCs w:val="22"/>
        </w:rPr>
        <w:t>complementary</w:t>
      </w:r>
      <w:proofErr w:type="spellEnd"/>
      <w:r w:rsidR="00A50F34" w:rsidRPr="00667730">
        <w:rPr>
          <w:b/>
          <w:bCs/>
          <w:color w:val="auto"/>
          <w:sz w:val="22"/>
          <w:szCs w:val="22"/>
        </w:rPr>
        <w:t xml:space="preserve"> DNA</w:t>
      </w:r>
      <w:r w:rsidRPr="00667730">
        <w:rPr>
          <w:b/>
          <w:bCs/>
          <w:color w:val="auto"/>
          <w:sz w:val="22"/>
          <w:szCs w:val="22"/>
        </w:rPr>
        <w:t>), který bude vstupovat do polymerázové řetězové reakce (PCR). Celý proces je založen na použití reverzní transkriptázy, což je RNA dependentní DNA-polymeráza. Po celou dobu práce je nutné vzorky uchovávat na ledu kvůli jejich nestabilitě.</w:t>
      </w:r>
    </w:p>
    <w:p w:rsidR="0041065B" w:rsidRPr="00667730" w:rsidRDefault="0041065B" w:rsidP="00460B7C">
      <w:pPr>
        <w:pStyle w:val="Default"/>
        <w:rPr>
          <w:b/>
          <w:bCs/>
          <w:color w:val="auto"/>
          <w:sz w:val="22"/>
          <w:szCs w:val="22"/>
        </w:rPr>
      </w:pPr>
    </w:p>
    <w:p w:rsidR="00460B7C" w:rsidRPr="00667730" w:rsidRDefault="0041065B" w:rsidP="00460B7C">
      <w:pPr>
        <w:pStyle w:val="Default"/>
        <w:rPr>
          <w:b/>
          <w:bCs/>
          <w:color w:val="auto"/>
          <w:sz w:val="22"/>
          <w:szCs w:val="22"/>
        </w:rPr>
      </w:pPr>
      <w:r w:rsidRPr="00667730">
        <w:rPr>
          <w:b/>
          <w:bCs/>
          <w:color w:val="auto"/>
          <w:sz w:val="22"/>
          <w:szCs w:val="22"/>
        </w:rPr>
        <w:t>PRÁCE NA LEDU!</w:t>
      </w:r>
    </w:p>
    <w:p w:rsidR="00460B7C" w:rsidRPr="00565DFD" w:rsidRDefault="00460B7C" w:rsidP="00460B7C">
      <w:pPr>
        <w:pStyle w:val="Default"/>
        <w:rPr>
          <w:bCs/>
          <w:color w:val="auto"/>
          <w:sz w:val="22"/>
          <w:szCs w:val="22"/>
        </w:rPr>
      </w:pPr>
      <w:r w:rsidRPr="00565DFD">
        <w:rPr>
          <w:bCs/>
          <w:color w:val="auto"/>
          <w:sz w:val="22"/>
          <w:szCs w:val="22"/>
        </w:rPr>
        <w:t xml:space="preserve">Z celkové RNA odebereme </w:t>
      </w:r>
      <w:r w:rsidRPr="00565DFD">
        <w:rPr>
          <w:b/>
          <w:bCs/>
          <w:color w:val="auto"/>
          <w:sz w:val="22"/>
          <w:szCs w:val="22"/>
        </w:rPr>
        <w:t xml:space="preserve">1 </w:t>
      </w:r>
      <w:proofErr w:type="spellStart"/>
      <w:r w:rsidRPr="00565DFD">
        <w:rPr>
          <w:b/>
          <w:bCs/>
          <w:color w:val="auto"/>
          <w:sz w:val="22"/>
          <w:szCs w:val="22"/>
        </w:rPr>
        <w:t>ug</w:t>
      </w:r>
      <w:proofErr w:type="spellEnd"/>
      <w:r w:rsidRPr="00565DFD">
        <w:rPr>
          <w:bCs/>
          <w:color w:val="auto"/>
          <w:sz w:val="22"/>
          <w:szCs w:val="22"/>
        </w:rPr>
        <w:t xml:space="preserve">  (výpočet), který doplníme </w:t>
      </w:r>
      <w:proofErr w:type="spellStart"/>
      <w:r w:rsidRPr="00565DFD">
        <w:rPr>
          <w:bCs/>
        </w:rPr>
        <w:t>RNase</w:t>
      </w:r>
      <w:proofErr w:type="spellEnd"/>
      <w:r w:rsidRPr="00565DFD">
        <w:rPr>
          <w:bCs/>
        </w:rPr>
        <w:t xml:space="preserve"> free H</w:t>
      </w:r>
      <w:r w:rsidRPr="00565DFD">
        <w:rPr>
          <w:bCs/>
          <w:vertAlign w:val="subscript"/>
        </w:rPr>
        <w:t>2</w:t>
      </w:r>
      <w:r w:rsidRPr="00565DFD">
        <w:rPr>
          <w:bCs/>
        </w:rPr>
        <w:t>O</w:t>
      </w:r>
      <w:r w:rsidRPr="00565DFD">
        <w:rPr>
          <w:bCs/>
          <w:sz w:val="22"/>
          <w:szCs w:val="22"/>
        </w:rPr>
        <w:t xml:space="preserve"> </w:t>
      </w:r>
      <w:r w:rsidRPr="00565DFD">
        <w:rPr>
          <w:bCs/>
          <w:color w:val="auto"/>
          <w:sz w:val="22"/>
          <w:szCs w:val="22"/>
        </w:rPr>
        <w:t xml:space="preserve">do </w:t>
      </w:r>
      <w:r w:rsidRPr="00565DFD">
        <w:rPr>
          <w:b/>
          <w:bCs/>
          <w:color w:val="auto"/>
          <w:sz w:val="22"/>
          <w:szCs w:val="22"/>
        </w:rPr>
        <w:t>objemu 11,5 ul</w:t>
      </w:r>
      <w:r w:rsidRPr="00565DFD">
        <w:rPr>
          <w:bCs/>
          <w:color w:val="auto"/>
          <w:sz w:val="22"/>
          <w:szCs w:val="22"/>
        </w:rPr>
        <w:t xml:space="preserve">. </w:t>
      </w:r>
    </w:p>
    <w:p w:rsidR="00020EEE" w:rsidRPr="00565DFD" w:rsidRDefault="00020EEE" w:rsidP="00460B7C">
      <w:pPr>
        <w:pStyle w:val="Default"/>
        <w:rPr>
          <w:bCs/>
          <w:color w:val="auto"/>
          <w:sz w:val="22"/>
          <w:szCs w:val="22"/>
        </w:rPr>
      </w:pPr>
      <w:r w:rsidRPr="00565DFD">
        <w:rPr>
          <w:bCs/>
          <w:color w:val="auto"/>
          <w:sz w:val="22"/>
          <w:szCs w:val="22"/>
        </w:rPr>
        <w:t>Přidáme</w:t>
      </w:r>
      <w:r w:rsidR="00460B7C" w:rsidRPr="00565DFD">
        <w:rPr>
          <w:bCs/>
          <w:color w:val="auto"/>
          <w:sz w:val="22"/>
          <w:szCs w:val="22"/>
        </w:rPr>
        <w:t xml:space="preserve"> </w:t>
      </w:r>
      <w:r w:rsidR="00565DFD" w:rsidRPr="00565DFD">
        <w:rPr>
          <w:b/>
          <w:bCs/>
          <w:color w:val="auto"/>
          <w:sz w:val="22"/>
          <w:szCs w:val="22"/>
        </w:rPr>
        <w:t>1</w:t>
      </w:r>
      <w:r w:rsidR="00460B7C" w:rsidRPr="00565DFD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460B7C" w:rsidRPr="00565DFD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 xml:space="preserve"> </w:t>
      </w:r>
      <w:r w:rsidR="00565DFD" w:rsidRPr="00565DFD">
        <w:rPr>
          <w:b/>
          <w:bCs/>
          <w:color w:val="auto"/>
          <w:sz w:val="22"/>
          <w:szCs w:val="22"/>
        </w:rPr>
        <w:t xml:space="preserve">0,5 </w:t>
      </w:r>
      <w:proofErr w:type="spellStart"/>
      <w:r w:rsidR="00565DFD" w:rsidRPr="00565DFD">
        <w:rPr>
          <w:b/>
          <w:bCs/>
          <w:color w:val="auto"/>
          <w:sz w:val="22"/>
          <w:szCs w:val="22"/>
        </w:rPr>
        <w:t>ug</w:t>
      </w:r>
      <w:proofErr w:type="spellEnd"/>
      <w:r w:rsidR="00565DFD" w:rsidRPr="00565DFD">
        <w:rPr>
          <w:b/>
          <w:bCs/>
          <w:color w:val="auto"/>
          <w:sz w:val="22"/>
          <w:szCs w:val="22"/>
        </w:rPr>
        <w:t>/</w:t>
      </w:r>
      <w:proofErr w:type="spellStart"/>
      <w:r w:rsidR="00565DFD" w:rsidRPr="00565DFD">
        <w:rPr>
          <w:b/>
          <w:bCs/>
          <w:color w:val="auto"/>
          <w:sz w:val="22"/>
          <w:szCs w:val="22"/>
        </w:rPr>
        <w:t>ul</w:t>
      </w:r>
      <w:r w:rsidR="00460B7C" w:rsidRPr="00565DFD">
        <w:rPr>
          <w:b/>
          <w:bCs/>
          <w:color w:val="auto"/>
          <w:sz w:val="22"/>
          <w:szCs w:val="22"/>
        </w:rPr>
        <w:t>M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460B7C" w:rsidRPr="00565DFD">
        <w:rPr>
          <w:b/>
          <w:bCs/>
          <w:color w:val="auto"/>
          <w:sz w:val="22"/>
          <w:szCs w:val="22"/>
        </w:rPr>
        <w:t>Oligo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>(</w:t>
      </w:r>
      <w:proofErr w:type="spellStart"/>
      <w:r w:rsidR="00460B7C" w:rsidRPr="00565DFD">
        <w:rPr>
          <w:b/>
          <w:bCs/>
          <w:color w:val="auto"/>
          <w:sz w:val="22"/>
          <w:szCs w:val="22"/>
        </w:rPr>
        <w:t>dT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>)</w:t>
      </w:r>
      <w:r w:rsidRPr="00565DFD">
        <w:rPr>
          <w:b/>
          <w:bCs/>
          <w:color w:val="auto"/>
          <w:sz w:val="22"/>
          <w:szCs w:val="22"/>
        </w:rPr>
        <w:t>,</w:t>
      </w:r>
      <w:r w:rsidRPr="00565DFD">
        <w:rPr>
          <w:bCs/>
          <w:color w:val="auto"/>
          <w:sz w:val="22"/>
          <w:szCs w:val="22"/>
        </w:rPr>
        <w:t xml:space="preserve"> </w:t>
      </w:r>
      <w:r w:rsidR="00460B7C" w:rsidRPr="00565DFD">
        <w:rPr>
          <w:bCs/>
          <w:color w:val="auto"/>
          <w:sz w:val="22"/>
          <w:szCs w:val="22"/>
        </w:rPr>
        <w:t>in</w:t>
      </w:r>
      <w:r w:rsidRPr="00565DFD">
        <w:rPr>
          <w:bCs/>
          <w:color w:val="auto"/>
          <w:sz w:val="22"/>
          <w:szCs w:val="22"/>
        </w:rPr>
        <w:t xml:space="preserve">kubace vzorků 5 minut při 65 ˚C (PCR </w:t>
      </w:r>
      <w:proofErr w:type="spellStart"/>
      <w:r w:rsidRPr="00565DFD">
        <w:rPr>
          <w:bCs/>
          <w:color w:val="auto"/>
          <w:sz w:val="22"/>
          <w:szCs w:val="22"/>
        </w:rPr>
        <w:t>cykler</w:t>
      </w:r>
      <w:proofErr w:type="spellEnd"/>
      <w:r w:rsidRPr="00565DFD">
        <w:rPr>
          <w:bCs/>
          <w:color w:val="auto"/>
          <w:sz w:val="22"/>
          <w:szCs w:val="22"/>
        </w:rPr>
        <w:t>).</w:t>
      </w:r>
    </w:p>
    <w:p w:rsidR="00020EEE" w:rsidRPr="00565DFD" w:rsidRDefault="00020EEE" w:rsidP="00020EEE">
      <w:pPr>
        <w:pStyle w:val="Default"/>
        <w:jc w:val="both"/>
        <w:rPr>
          <w:bCs/>
          <w:color w:val="auto"/>
          <w:sz w:val="22"/>
          <w:szCs w:val="22"/>
        </w:rPr>
      </w:pPr>
      <w:r w:rsidRPr="00565DFD">
        <w:rPr>
          <w:bCs/>
          <w:color w:val="auto"/>
          <w:sz w:val="22"/>
          <w:szCs w:val="22"/>
        </w:rPr>
        <w:t>Přidáme</w:t>
      </w:r>
      <w:r w:rsidR="00460B7C" w:rsidRPr="00565DFD">
        <w:rPr>
          <w:bCs/>
          <w:color w:val="auto"/>
          <w:sz w:val="22"/>
          <w:szCs w:val="22"/>
        </w:rPr>
        <w:t xml:space="preserve"> </w:t>
      </w:r>
      <w:r w:rsidR="00460B7C" w:rsidRPr="00565DFD">
        <w:rPr>
          <w:b/>
          <w:bCs/>
          <w:color w:val="auto"/>
          <w:sz w:val="22"/>
          <w:szCs w:val="22"/>
        </w:rPr>
        <w:t>4 μl 5x RT</w:t>
      </w:r>
      <w:r w:rsidR="00460B7C" w:rsidRPr="00565DFD">
        <w:rPr>
          <w:bCs/>
          <w:color w:val="auto"/>
          <w:sz w:val="22"/>
          <w:szCs w:val="22"/>
        </w:rPr>
        <w:t xml:space="preserve"> reakčního pufru,</w:t>
      </w:r>
      <w:r w:rsidRPr="00565DFD">
        <w:rPr>
          <w:bCs/>
          <w:color w:val="auto"/>
          <w:sz w:val="22"/>
          <w:szCs w:val="22"/>
        </w:rPr>
        <w:t xml:space="preserve"> </w:t>
      </w:r>
      <w:r w:rsidR="00460B7C" w:rsidRPr="006A19B2">
        <w:rPr>
          <w:b/>
          <w:bCs/>
          <w:color w:val="auto"/>
          <w:sz w:val="22"/>
          <w:szCs w:val="22"/>
        </w:rPr>
        <w:t xml:space="preserve">2 </w:t>
      </w:r>
      <w:proofErr w:type="spellStart"/>
      <w:r w:rsidR="00460B7C" w:rsidRPr="006A19B2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</w:t>
      </w:r>
      <w:r w:rsidR="006A19B2">
        <w:rPr>
          <w:bCs/>
          <w:color w:val="auto"/>
          <w:sz w:val="22"/>
          <w:szCs w:val="22"/>
        </w:rPr>
        <w:t xml:space="preserve">10 </w:t>
      </w:r>
      <w:proofErr w:type="spellStart"/>
      <w:r w:rsidR="006A19B2">
        <w:rPr>
          <w:bCs/>
          <w:color w:val="auto"/>
          <w:sz w:val="22"/>
          <w:szCs w:val="22"/>
        </w:rPr>
        <w:t>m</w:t>
      </w:r>
      <w:r w:rsidRPr="00565DFD">
        <w:rPr>
          <w:bCs/>
          <w:color w:val="auto"/>
          <w:sz w:val="22"/>
          <w:szCs w:val="22"/>
        </w:rPr>
        <w:t>M</w:t>
      </w:r>
      <w:proofErr w:type="spellEnd"/>
      <w:r w:rsidRPr="00565DFD">
        <w:rPr>
          <w:bCs/>
          <w:color w:val="auto"/>
          <w:sz w:val="22"/>
          <w:szCs w:val="22"/>
        </w:rPr>
        <w:t xml:space="preserve"> </w:t>
      </w:r>
      <w:r w:rsidR="00460B7C" w:rsidRPr="00565DFD">
        <w:rPr>
          <w:bCs/>
          <w:color w:val="auto"/>
          <w:sz w:val="22"/>
          <w:szCs w:val="22"/>
        </w:rPr>
        <w:t>směsi nukleotidů</w:t>
      </w:r>
      <w:r w:rsidRPr="00565DFD">
        <w:rPr>
          <w:bCs/>
          <w:color w:val="auto"/>
          <w:sz w:val="22"/>
          <w:szCs w:val="22"/>
        </w:rPr>
        <w:t xml:space="preserve"> </w:t>
      </w:r>
      <w:proofErr w:type="spellStart"/>
      <w:r w:rsidRPr="006A19B2">
        <w:rPr>
          <w:b/>
          <w:bCs/>
          <w:color w:val="auto"/>
          <w:sz w:val="22"/>
          <w:szCs w:val="22"/>
        </w:rPr>
        <w:t>dNTP</w:t>
      </w:r>
      <w:proofErr w:type="spellEnd"/>
      <w:r w:rsidR="00460B7C" w:rsidRPr="006A19B2">
        <w:rPr>
          <w:b/>
          <w:bCs/>
          <w:color w:val="auto"/>
          <w:sz w:val="22"/>
          <w:szCs w:val="22"/>
        </w:rPr>
        <w:t>,</w:t>
      </w:r>
      <w:r w:rsidR="00460B7C" w:rsidRPr="00565DFD">
        <w:rPr>
          <w:bCs/>
          <w:color w:val="auto"/>
          <w:sz w:val="22"/>
          <w:szCs w:val="22"/>
        </w:rPr>
        <w:t xml:space="preserve"> </w:t>
      </w:r>
      <w:r w:rsidR="00460B7C" w:rsidRPr="006A19B2">
        <w:rPr>
          <w:b/>
          <w:bCs/>
          <w:color w:val="auto"/>
          <w:sz w:val="22"/>
          <w:szCs w:val="22"/>
        </w:rPr>
        <w:t xml:space="preserve">0,5 </w:t>
      </w:r>
      <w:proofErr w:type="spellStart"/>
      <w:r w:rsidR="00460B7C" w:rsidRPr="006A19B2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(20 U) </w:t>
      </w:r>
      <w:proofErr w:type="spellStart"/>
      <w:r w:rsidR="00460B7C" w:rsidRPr="00565DFD">
        <w:rPr>
          <w:bCs/>
          <w:color w:val="auto"/>
          <w:sz w:val="22"/>
          <w:szCs w:val="22"/>
        </w:rPr>
        <w:t>RNázového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inhibitoru </w:t>
      </w:r>
      <w:proofErr w:type="spellStart"/>
      <w:r w:rsidR="00460B7C" w:rsidRPr="006A19B2">
        <w:rPr>
          <w:b/>
          <w:bCs/>
          <w:color w:val="auto"/>
          <w:sz w:val="22"/>
          <w:szCs w:val="22"/>
        </w:rPr>
        <w:t>RiboLock</w:t>
      </w:r>
      <w:proofErr w:type="spellEnd"/>
      <w:r w:rsidR="00460B7C" w:rsidRPr="006A19B2">
        <w:rPr>
          <w:b/>
          <w:bCs/>
          <w:color w:val="auto"/>
          <w:sz w:val="22"/>
          <w:szCs w:val="22"/>
        </w:rPr>
        <w:t xml:space="preserve"> </w:t>
      </w:r>
      <w:r w:rsidR="00460B7C" w:rsidRPr="00565DFD">
        <w:rPr>
          <w:bCs/>
          <w:color w:val="auto"/>
          <w:sz w:val="22"/>
          <w:szCs w:val="22"/>
        </w:rPr>
        <w:t xml:space="preserve">a </w:t>
      </w:r>
      <w:r w:rsidR="00DB1931" w:rsidRPr="006A19B2">
        <w:rPr>
          <w:b/>
          <w:bCs/>
          <w:color w:val="auto"/>
          <w:sz w:val="22"/>
          <w:szCs w:val="22"/>
        </w:rPr>
        <w:t>1</w:t>
      </w:r>
      <w:r w:rsidR="00460B7C" w:rsidRPr="006A19B2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460B7C" w:rsidRPr="006A19B2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(200 U) </w:t>
      </w:r>
      <w:proofErr w:type="spellStart"/>
      <w:r w:rsidR="00460B7C" w:rsidRPr="006A19B2">
        <w:rPr>
          <w:b/>
          <w:bCs/>
          <w:color w:val="auto"/>
          <w:sz w:val="22"/>
          <w:szCs w:val="22"/>
        </w:rPr>
        <w:t>RevertAid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reverzní transkriptázy (vše </w:t>
      </w:r>
      <w:proofErr w:type="spellStart"/>
      <w:r w:rsidR="00460B7C" w:rsidRPr="00565DFD">
        <w:rPr>
          <w:bCs/>
          <w:color w:val="auto"/>
          <w:sz w:val="22"/>
          <w:szCs w:val="22"/>
        </w:rPr>
        <w:t>Thermo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</w:t>
      </w:r>
      <w:proofErr w:type="spellStart"/>
      <w:r w:rsidR="00460B7C" w:rsidRPr="00565DFD">
        <w:rPr>
          <w:bCs/>
          <w:color w:val="auto"/>
          <w:sz w:val="22"/>
          <w:szCs w:val="22"/>
        </w:rPr>
        <w:t>Fisher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</w:t>
      </w:r>
      <w:proofErr w:type="spellStart"/>
      <w:r w:rsidR="00460B7C" w:rsidRPr="00565DFD">
        <w:rPr>
          <w:bCs/>
          <w:color w:val="auto"/>
          <w:sz w:val="22"/>
          <w:szCs w:val="22"/>
        </w:rPr>
        <w:t>Scientific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). </w:t>
      </w:r>
    </w:p>
    <w:p w:rsidR="00460B7C" w:rsidRPr="00565DFD" w:rsidRDefault="00020EEE" w:rsidP="00460B7C">
      <w:pPr>
        <w:pStyle w:val="Default"/>
        <w:rPr>
          <w:bCs/>
          <w:sz w:val="22"/>
          <w:szCs w:val="22"/>
        </w:rPr>
      </w:pPr>
      <w:r w:rsidRPr="00565DFD">
        <w:rPr>
          <w:bCs/>
          <w:color w:val="auto"/>
          <w:sz w:val="22"/>
          <w:szCs w:val="22"/>
        </w:rPr>
        <w:t>Zamícháme a</w:t>
      </w:r>
      <w:r w:rsidR="00460B7C" w:rsidRPr="00565DFD">
        <w:rPr>
          <w:bCs/>
          <w:color w:val="auto"/>
          <w:sz w:val="22"/>
          <w:szCs w:val="22"/>
        </w:rPr>
        <w:t xml:space="preserve"> krátce </w:t>
      </w:r>
      <w:r w:rsidRPr="00565DFD">
        <w:rPr>
          <w:bCs/>
          <w:color w:val="auto"/>
          <w:sz w:val="22"/>
          <w:szCs w:val="22"/>
        </w:rPr>
        <w:t>centrifugujeme,</w:t>
      </w:r>
      <w:r w:rsidR="00460B7C" w:rsidRPr="00565DFD">
        <w:rPr>
          <w:bCs/>
          <w:color w:val="auto"/>
          <w:sz w:val="22"/>
          <w:szCs w:val="22"/>
        </w:rPr>
        <w:t xml:space="preserve"> inkubace hodinu při </w:t>
      </w:r>
      <w:r w:rsidR="006306DA" w:rsidRPr="00565DFD">
        <w:rPr>
          <w:bCs/>
          <w:color w:val="auto"/>
          <w:sz w:val="22"/>
          <w:szCs w:val="22"/>
        </w:rPr>
        <w:t>42</w:t>
      </w:r>
      <w:r w:rsidR="00460B7C" w:rsidRPr="00565DFD">
        <w:rPr>
          <w:bCs/>
          <w:color w:val="auto"/>
          <w:sz w:val="22"/>
          <w:szCs w:val="22"/>
        </w:rPr>
        <w:t xml:space="preserve"> ˚C a dalších 10 minut při </w:t>
      </w:r>
      <w:r w:rsidR="006306DA" w:rsidRPr="00565DFD">
        <w:rPr>
          <w:bCs/>
          <w:color w:val="auto"/>
          <w:sz w:val="22"/>
          <w:szCs w:val="22"/>
        </w:rPr>
        <w:t>7</w:t>
      </w:r>
      <w:r w:rsidR="00460B7C" w:rsidRPr="00565DFD">
        <w:rPr>
          <w:bCs/>
          <w:color w:val="auto"/>
          <w:sz w:val="22"/>
          <w:szCs w:val="22"/>
        </w:rPr>
        <w:t>0 ˚C pro denaturaci enzymu</w:t>
      </w:r>
      <w:r w:rsidR="00A50F34" w:rsidRPr="00565DFD">
        <w:rPr>
          <w:bCs/>
          <w:color w:val="auto"/>
          <w:sz w:val="22"/>
          <w:szCs w:val="22"/>
        </w:rPr>
        <w:t>, čímž ukončíme reakci</w:t>
      </w:r>
      <w:r w:rsidR="00460B7C" w:rsidRPr="00565DFD">
        <w:rPr>
          <w:bCs/>
          <w:color w:val="auto"/>
          <w:sz w:val="22"/>
          <w:szCs w:val="22"/>
        </w:rPr>
        <w:t xml:space="preserve">. Vzorky </w:t>
      </w:r>
      <w:proofErr w:type="spellStart"/>
      <w:r w:rsidR="00460B7C" w:rsidRPr="00565DFD">
        <w:rPr>
          <w:bCs/>
          <w:color w:val="auto"/>
          <w:sz w:val="22"/>
          <w:szCs w:val="22"/>
        </w:rPr>
        <w:t>cDNA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jsou skladovány při -20 ˚C.</w:t>
      </w:r>
    </w:p>
    <w:p w:rsidR="00D43F37" w:rsidRPr="00667730" w:rsidRDefault="00020EEE" w:rsidP="007936B4">
      <w:pPr>
        <w:spacing w:before="240" w:after="0"/>
        <w:rPr>
          <w:rFonts w:ascii="Times New Roman" w:hAnsi="Times New Roman" w:cs="Times New Roman"/>
          <w:b/>
          <w:bCs/>
          <w:u w:val="single"/>
        </w:rPr>
      </w:pPr>
      <w:r w:rsidRPr="00667730">
        <w:rPr>
          <w:rFonts w:ascii="Times New Roman" w:hAnsi="Times New Roman" w:cs="Times New Roman"/>
          <w:b/>
          <w:bCs/>
          <w:u w:val="single"/>
        </w:rPr>
        <w:t xml:space="preserve">Výpočet: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020EEE" w:rsidRPr="00667730" w:rsidTr="00020EEE">
        <w:tc>
          <w:tcPr>
            <w:tcW w:w="2651" w:type="dxa"/>
          </w:tcPr>
          <w:p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>Vzorek</w:t>
            </w:r>
          </w:p>
        </w:tc>
        <w:tc>
          <w:tcPr>
            <w:tcW w:w="2651" w:type="dxa"/>
          </w:tcPr>
          <w:p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>koncentrace RNA</w:t>
            </w:r>
          </w:p>
        </w:tc>
        <w:tc>
          <w:tcPr>
            <w:tcW w:w="2652" w:type="dxa"/>
          </w:tcPr>
          <w:p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proofErr w:type="spellStart"/>
            <w:r w:rsidRPr="00667730">
              <w:rPr>
                <w:rFonts w:ascii="Times New Roman" w:hAnsi="Times New Roman" w:cs="Times New Roman"/>
                <w:b/>
                <w:bCs/>
              </w:rPr>
              <w:t>ug</w:t>
            </w:r>
            <w:proofErr w:type="spellEnd"/>
            <w:r w:rsidRPr="00667730">
              <w:rPr>
                <w:rFonts w:ascii="Times New Roman" w:hAnsi="Times New Roman" w:cs="Times New Roman"/>
                <w:b/>
                <w:bCs/>
              </w:rPr>
              <w:t xml:space="preserve"> RNA (</w:t>
            </w:r>
            <w:proofErr w:type="spellStart"/>
            <w:r w:rsidRPr="00667730">
              <w:rPr>
                <w:rFonts w:ascii="Times New Roman" w:hAnsi="Times New Roman" w:cs="Times New Roman"/>
                <w:b/>
                <w:bCs/>
              </w:rPr>
              <w:t>ul</w:t>
            </w:r>
            <w:proofErr w:type="spellEnd"/>
            <w:r w:rsidRPr="0066773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652" w:type="dxa"/>
          </w:tcPr>
          <w:p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>H</w:t>
            </w:r>
            <w:r w:rsidRPr="00667730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667730">
              <w:rPr>
                <w:rFonts w:ascii="Times New Roman" w:hAnsi="Times New Roman" w:cs="Times New Roman"/>
                <w:b/>
                <w:bCs/>
              </w:rPr>
              <w:t xml:space="preserve">O  (do 11,5  </w:t>
            </w:r>
            <w:proofErr w:type="spellStart"/>
            <w:r w:rsidRPr="00667730">
              <w:rPr>
                <w:rFonts w:ascii="Times New Roman" w:hAnsi="Times New Roman" w:cs="Times New Roman"/>
                <w:b/>
                <w:bCs/>
              </w:rPr>
              <w:t>ul</w:t>
            </w:r>
            <w:proofErr w:type="spellEnd"/>
            <w:r w:rsidRPr="0066773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20EEE" w:rsidRPr="00667730" w:rsidTr="00020EEE"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EEE" w:rsidRPr="00667730" w:rsidTr="00020EEE"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EEE" w:rsidRPr="00667730" w:rsidTr="00020EEE"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EEE" w:rsidRPr="00667730" w:rsidTr="00020EEE"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20EEE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r w:rsidRPr="00667730">
        <w:rPr>
          <w:rFonts w:ascii="Times New Roman" w:hAnsi="Times New Roman" w:cs="Times New Roman"/>
          <w:b/>
          <w:bCs/>
        </w:rPr>
        <w:t>Reakční mix pro RT:</w:t>
      </w:r>
    </w:p>
    <w:p w:rsidR="00020EEE" w:rsidRPr="00667730" w:rsidRDefault="00020EEE" w:rsidP="00295CC5">
      <w:pPr>
        <w:spacing w:after="0"/>
        <w:ind w:left="1416" w:firstLine="708"/>
        <w:rPr>
          <w:rFonts w:ascii="Times New Roman" w:hAnsi="Times New Roman" w:cs="Times New Roman"/>
          <w:b/>
          <w:bCs/>
        </w:rPr>
      </w:pPr>
      <w:r w:rsidRPr="00667730">
        <w:rPr>
          <w:rFonts w:ascii="Times New Roman" w:hAnsi="Times New Roman" w:cs="Times New Roman"/>
          <w:b/>
          <w:bCs/>
        </w:rPr>
        <w:t>1 vzorek</w:t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  <w:t>5 vzorků</w:t>
      </w:r>
    </w:p>
    <w:p w:rsidR="00020EEE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r w:rsidRPr="00667730">
        <w:rPr>
          <w:rFonts w:ascii="Times New Roman" w:hAnsi="Times New Roman" w:cs="Times New Roman"/>
          <w:b/>
          <w:bCs/>
        </w:rPr>
        <w:t>5x RT reakční pufr</w:t>
      </w:r>
      <w:r w:rsidRPr="00667730">
        <w:rPr>
          <w:rFonts w:ascii="Times New Roman" w:hAnsi="Times New Roman" w:cs="Times New Roman"/>
          <w:b/>
          <w:bCs/>
        </w:rPr>
        <w:tab/>
        <w:t xml:space="preserve">4 </w:t>
      </w:r>
      <w:proofErr w:type="spellStart"/>
      <w:r w:rsidRPr="00667730">
        <w:rPr>
          <w:rFonts w:ascii="Times New Roman" w:hAnsi="Times New Roman" w:cs="Times New Roman"/>
          <w:b/>
          <w:bCs/>
        </w:rPr>
        <w:t>ul</w:t>
      </w:r>
      <w:proofErr w:type="spellEnd"/>
    </w:p>
    <w:p w:rsidR="00020EEE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667730">
        <w:rPr>
          <w:rFonts w:ascii="Times New Roman" w:hAnsi="Times New Roman" w:cs="Times New Roman"/>
          <w:b/>
          <w:bCs/>
        </w:rPr>
        <w:t>dNTP</w:t>
      </w:r>
      <w:proofErr w:type="spellEnd"/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  <w:t xml:space="preserve">2 </w:t>
      </w:r>
      <w:proofErr w:type="spellStart"/>
      <w:r w:rsidRPr="00667730">
        <w:rPr>
          <w:rFonts w:ascii="Times New Roman" w:hAnsi="Times New Roman" w:cs="Times New Roman"/>
          <w:b/>
          <w:bCs/>
        </w:rPr>
        <w:t>ul</w:t>
      </w:r>
      <w:proofErr w:type="spellEnd"/>
    </w:p>
    <w:p w:rsidR="0028665F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667730">
        <w:rPr>
          <w:rFonts w:ascii="Times New Roman" w:hAnsi="Times New Roman" w:cs="Times New Roman"/>
          <w:b/>
          <w:bCs/>
        </w:rPr>
        <w:t>RiboLock</w:t>
      </w:r>
      <w:proofErr w:type="spellEnd"/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  <w:t xml:space="preserve">0,5 </w:t>
      </w:r>
      <w:proofErr w:type="spellStart"/>
      <w:r w:rsidRPr="00667730">
        <w:rPr>
          <w:rFonts w:ascii="Times New Roman" w:hAnsi="Times New Roman" w:cs="Times New Roman"/>
          <w:b/>
          <w:bCs/>
        </w:rPr>
        <w:t>ul</w:t>
      </w:r>
      <w:proofErr w:type="spellEnd"/>
    </w:p>
    <w:p w:rsidR="0028665F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667730">
        <w:rPr>
          <w:rFonts w:ascii="Times New Roman" w:hAnsi="Times New Roman" w:cs="Times New Roman"/>
          <w:b/>
          <w:bCs/>
        </w:rPr>
        <w:t>RevertAid</w:t>
      </w:r>
      <w:proofErr w:type="spellEnd"/>
      <w:r w:rsidRPr="00667730">
        <w:rPr>
          <w:rFonts w:ascii="Times New Roman" w:hAnsi="Times New Roman" w:cs="Times New Roman"/>
          <w:b/>
          <w:bCs/>
        </w:rPr>
        <w:t xml:space="preserve"> RT</w:t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="006306DA" w:rsidRPr="00667730">
        <w:rPr>
          <w:rFonts w:ascii="Times New Roman" w:hAnsi="Times New Roman" w:cs="Times New Roman"/>
          <w:b/>
          <w:bCs/>
        </w:rPr>
        <w:t>1</w:t>
      </w:r>
      <w:r w:rsidRPr="006677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  <w:bCs/>
        </w:rPr>
        <w:t>ul</w:t>
      </w:r>
      <w:proofErr w:type="spellEnd"/>
    </w:p>
    <w:p w:rsidR="00D16722" w:rsidRPr="00667730" w:rsidRDefault="00D16722" w:rsidP="00295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6722" w:rsidRPr="00667730" w:rsidRDefault="00D7216D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Real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time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PCR</w:t>
      </w:r>
    </w:p>
    <w:p w:rsidR="002A3D3C" w:rsidRPr="00667730" w:rsidRDefault="002A3D3C" w:rsidP="00110143">
      <w:pPr>
        <w:spacing w:after="0"/>
        <w:rPr>
          <w:rFonts w:ascii="Times New Roman" w:hAnsi="Times New Roman"/>
          <w:b/>
        </w:rPr>
      </w:pPr>
      <w:r w:rsidRPr="00667730">
        <w:rPr>
          <w:rFonts w:ascii="Times New Roman" w:hAnsi="Times New Roman"/>
          <w:b/>
        </w:rPr>
        <w:t xml:space="preserve">1.  Do každé jamky </w:t>
      </w:r>
      <w:r w:rsidRPr="00667730">
        <w:rPr>
          <w:rFonts w:ascii="Times New Roman" w:hAnsi="Times New Roman"/>
          <w:b/>
          <w:u w:val="single"/>
        </w:rPr>
        <w:t xml:space="preserve">(20 </w:t>
      </w:r>
      <w:proofErr w:type="spellStart"/>
      <w:r w:rsidRPr="00667730">
        <w:rPr>
          <w:rFonts w:ascii="Times New Roman" w:hAnsi="Times New Roman"/>
          <w:b/>
          <w:u w:val="single"/>
        </w:rPr>
        <w:t>ul</w:t>
      </w:r>
      <w:proofErr w:type="spellEnd"/>
      <w:r w:rsidRPr="00667730">
        <w:rPr>
          <w:rFonts w:ascii="Times New Roman" w:hAnsi="Times New Roman"/>
          <w:b/>
          <w:u w:val="single"/>
        </w:rPr>
        <w:t>)</w:t>
      </w:r>
      <w:r w:rsidRPr="00667730">
        <w:rPr>
          <w:rFonts w:ascii="Times New Roman" w:hAnsi="Times New Roman"/>
          <w:b/>
        </w:rPr>
        <w:t xml:space="preserve"> patří: </w:t>
      </w:r>
    </w:p>
    <w:p w:rsidR="002A3D3C" w:rsidRPr="00667730" w:rsidRDefault="002A3D3C" w:rsidP="00110143">
      <w:pPr>
        <w:spacing w:after="0"/>
        <w:rPr>
          <w:rFonts w:ascii="Times New Roman" w:hAnsi="Times New Roman"/>
          <w:b/>
        </w:rPr>
      </w:pPr>
      <w:r w:rsidRPr="00667730">
        <w:rPr>
          <w:rFonts w:ascii="Times New Roman" w:hAnsi="Times New Roman"/>
          <w:b/>
        </w:rPr>
        <w:t xml:space="preserve">      1,5ul </w:t>
      </w:r>
      <w:proofErr w:type="spellStart"/>
      <w:r w:rsidRPr="00667730">
        <w:rPr>
          <w:rFonts w:ascii="Times New Roman" w:hAnsi="Times New Roman"/>
          <w:b/>
        </w:rPr>
        <w:t>cDNA</w:t>
      </w:r>
      <w:proofErr w:type="spellEnd"/>
      <w:r w:rsidRPr="00667730">
        <w:rPr>
          <w:rFonts w:ascii="Times New Roman" w:hAnsi="Times New Roman"/>
          <w:b/>
        </w:rPr>
        <w:t xml:space="preserve"> </w:t>
      </w:r>
      <w:proofErr w:type="spellStart"/>
      <w:r w:rsidRPr="00667730">
        <w:rPr>
          <w:rFonts w:ascii="Times New Roman" w:hAnsi="Times New Roman"/>
          <w:b/>
        </w:rPr>
        <w:t>templátu</w:t>
      </w:r>
      <w:proofErr w:type="spellEnd"/>
    </w:p>
    <w:p w:rsidR="002A3D3C" w:rsidRPr="00667730" w:rsidRDefault="002A3D3C" w:rsidP="00110143">
      <w:pPr>
        <w:tabs>
          <w:tab w:val="num" w:pos="2160"/>
        </w:tabs>
        <w:spacing w:after="0"/>
        <w:ind w:left="360"/>
        <w:rPr>
          <w:rFonts w:ascii="Times New Roman" w:hAnsi="Times New Roman"/>
          <w:b/>
          <w:u w:val="single"/>
        </w:rPr>
      </w:pPr>
      <w:r w:rsidRPr="00667730">
        <w:rPr>
          <w:rFonts w:ascii="Times New Roman" w:hAnsi="Times New Roman"/>
          <w:b/>
          <w:u w:val="single"/>
        </w:rPr>
        <w:t xml:space="preserve">18,5 </w:t>
      </w:r>
      <w:proofErr w:type="spellStart"/>
      <w:r w:rsidRPr="00667730">
        <w:rPr>
          <w:rFonts w:ascii="Times New Roman" w:hAnsi="Times New Roman"/>
          <w:b/>
          <w:u w:val="single"/>
        </w:rPr>
        <w:t>ul</w:t>
      </w:r>
      <w:proofErr w:type="spellEnd"/>
      <w:r w:rsidRPr="00667730">
        <w:rPr>
          <w:rFonts w:ascii="Times New Roman" w:hAnsi="Times New Roman"/>
          <w:b/>
          <w:u w:val="single"/>
        </w:rPr>
        <w:t xml:space="preserve"> Master mixu: </w:t>
      </w:r>
    </w:p>
    <w:p w:rsidR="002A3D3C" w:rsidRPr="00667730" w:rsidRDefault="002A3D3C" w:rsidP="00110143">
      <w:pPr>
        <w:spacing w:after="0"/>
        <w:ind w:left="360"/>
        <w:rPr>
          <w:rFonts w:ascii="Times New Roman" w:hAnsi="Times New Roman"/>
          <w:b/>
        </w:rPr>
      </w:pPr>
      <w:r w:rsidRPr="00667730">
        <w:rPr>
          <w:rFonts w:ascii="Times New Roman" w:hAnsi="Times New Roman"/>
          <w:b/>
        </w:rPr>
        <w:t xml:space="preserve">3 </w:t>
      </w:r>
      <w:proofErr w:type="spellStart"/>
      <w:r w:rsidRPr="00667730">
        <w:rPr>
          <w:rFonts w:ascii="Times New Roman" w:hAnsi="Times New Roman"/>
          <w:b/>
        </w:rPr>
        <w:t>ul</w:t>
      </w:r>
      <w:proofErr w:type="spellEnd"/>
      <w:r w:rsidRPr="00667730">
        <w:rPr>
          <w:rFonts w:ascii="Times New Roman" w:hAnsi="Times New Roman"/>
          <w:b/>
        </w:rPr>
        <w:t xml:space="preserve"> 2xcc </w:t>
      </w:r>
      <w:proofErr w:type="spellStart"/>
      <w:r w:rsidRPr="00667730">
        <w:rPr>
          <w:rFonts w:ascii="Times New Roman" w:hAnsi="Times New Roman"/>
          <w:b/>
        </w:rPr>
        <w:t>Roche</w:t>
      </w:r>
      <w:proofErr w:type="spellEnd"/>
      <w:r w:rsidRPr="00667730">
        <w:rPr>
          <w:rFonts w:ascii="Times New Roman" w:hAnsi="Times New Roman"/>
          <w:b/>
        </w:rPr>
        <w:t xml:space="preserve"> - </w:t>
      </w:r>
      <w:proofErr w:type="spellStart"/>
      <w:r w:rsidRPr="00667730">
        <w:rPr>
          <w:rFonts w:ascii="Times New Roman" w:hAnsi="Times New Roman"/>
          <w:b/>
        </w:rPr>
        <w:t>LighCycler</w:t>
      </w:r>
      <w:proofErr w:type="spellEnd"/>
      <w:r w:rsidRPr="00667730">
        <w:rPr>
          <w:rFonts w:ascii="Times New Roman" w:hAnsi="Times New Roman"/>
          <w:b/>
        </w:rPr>
        <w:t xml:space="preserve"> 480 SYBR green I master </w:t>
      </w:r>
      <w:proofErr w:type="spellStart"/>
      <w:r w:rsidRPr="00667730">
        <w:rPr>
          <w:rFonts w:ascii="Times New Roman" w:hAnsi="Times New Roman"/>
          <w:b/>
        </w:rPr>
        <w:t>kit</w:t>
      </w:r>
      <w:proofErr w:type="spellEnd"/>
      <w:r w:rsidRPr="00667730">
        <w:rPr>
          <w:rFonts w:ascii="Times New Roman" w:hAnsi="Times New Roman"/>
          <w:b/>
        </w:rPr>
        <w:t xml:space="preserve"> (směs nukleotidů, </w:t>
      </w:r>
      <w:proofErr w:type="spellStart"/>
      <w:r w:rsidRPr="00667730">
        <w:rPr>
          <w:rFonts w:ascii="Times New Roman" w:hAnsi="Times New Roman"/>
          <w:b/>
        </w:rPr>
        <w:t>FastStart</w:t>
      </w:r>
      <w:proofErr w:type="spellEnd"/>
      <w:r w:rsidRPr="00667730">
        <w:rPr>
          <w:rFonts w:ascii="Times New Roman" w:hAnsi="Times New Roman"/>
          <w:b/>
        </w:rPr>
        <w:t xml:space="preserve"> </w:t>
      </w:r>
      <w:proofErr w:type="spellStart"/>
      <w:r w:rsidRPr="00667730">
        <w:rPr>
          <w:rFonts w:ascii="Times New Roman" w:hAnsi="Times New Roman"/>
          <w:b/>
        </w:rPr>
        <w:t>Taq</w:t>
      </w:r>
      <w:proofErr w:type="spellEnd"/>
      <w:r w:rsidRPr="00667730">
        <w:rPr>
          <w:rFonts w:ascii="Times New Roman" w:hAnsi="Times New Roman"/>
          <w:b/>
        </w:rPr>
        <w:t xml:space="preserve"> DNA polymeráza, SYBR green, MgCl</w:t>
      </w:r>
      <w:r w:rsidRPr="00667730">
        <w:rPr>
          <w:rFonts w:ascii="Times New Roman" w:hAnsi="Times New Roman"/>
          <w:b/>
          <w:vertAlign w:val="subscript"/>
        </w:rPr>
        <w:t>2</w:t>
      </w:r>
      <w:r w:rsidRPr="00667730">
        <w:rPr>
          <w:rFonts w:ascii="Times New Roman" w:hAnsi="Times New Roman"/>
          <w:b/>
        </w:rPr>
        <w:t>)</w:t>
      </w:r>
    </w:p>
    <w:p w:rsidR="00522F95" w:rsidRPr="00667730" w:rsidRDefault="00522F95" w:rsidP="00110143">
      <w:pPr>
        <w:spacing w:after="0"/>
        <w:ind w:left="360"/>
        <w:rPr>
          <w:rFonts w:ascii="Times New Roman" w:hAnsi="Times New Roman"/>
          <w:b/>
        </w:rPr>
      </w:pPr>
      <w:r w:rsidRPr="00667730">
        <w:rPr>
          <w:rFonts w:ascii="Times New Roman" w:hAnsi="Times New Roman"/>
          <w:b/>
        </w:rPr>
        <w:t xml:space="preserve">0,375 </w:t>
      </w:r>
      <w:proofErr w:type="spellStart"/>
      <w:r w:rsidRPr="00667730">
        <w:rPr>
          <w:rFonts w:ascii="Times New Roman" w:hAnsi="Times New Roman"/>
          <w:b/>
        </w:rPr>
        <w:t>ul</w:t>
      </w:r>
      <w:proofErr w:type="spellEnd"/>
      <w:r w:rsidR="002A3D3C" w:rsidRPr="00667730">
        <w:rPr>
          <w:rFonts w:ascii="Times New Roman" w:hAnsi="Times New Roman"/>
          <w:b/>
        </w:rPr>
        <w:t xml:space="preserve"> každého z </w:t>
      </w:r>
      <w:proofErr w:type="spellStart"/>
      <w:r w:rsidR="002A3D3C" w:rsidRPr="00667730">
        <w:rPr>
          <w:rFonts w:ascii="Times New Roman" w:hAnsi="Times New Roman"/>
          <w:b/>
        </w:rPr>
        <w:t>primerů</w:t>
      </w:r>
      <w:proofErr w:type="spellEnd"/>
      <w:r w:rsidR="002A3D3C" w:rsidRPr="00667730">
        <w:rPr>
          <w:rFonts w:ascii="Times New Roman" w:hAnsi="Times New Roman"/>
          <w:b/>
        </w:rPr>
        <w:t xml:space="preserve">  </w:t>
      </w:r>
      <w:r w:rsidRPr="00667730">
        <w:rPr>
          <w:rFonts w:ascii="Times New Roman" w:hAnsi="Times New Roman"/>
          <w:b/>
        </w:rPr>
        <w:t xml:space="preserve">(SS 20 </w:t>
      </w:r>
      <w:proofErr w:type="spellStart"/>
      <w:r w:rsidRPr="00667730">
        <w:rPr>
          <w:rFonts w:ascii="Times New Roman" w:hAnsi="Times New Roman"/>
          <w:b/>
        </w:rPr>
        <w:t>uM</w:t>
      </w:r>
      <w:proofErr w:type="spellEnd"/>
      <w:r w:rsidRPr="00667730">
        <w:rPr>
          <w:rFonts w:ascii="Times New Roman" w:hAnsi="Times New Roman"/>
          <w:b/>
        </w:rPr>
        <w:t>)</w:t>
      </w:r>
      <w:r w:rsidRPr="00667730">
        <w:rPr>
          <w:rFonts w:ascii="Times New Roman" w:hAnsi="Times New Roman"/>
          <w:b/>
          <w:iCs/>
        </w:rPr>
        <w:t xml:space="preserve"> </w:t>
      </w:r>
      <w:r w:rsidRPr="00667730">
        <w:rPr>
          <w:rFonts w:ascii="Times New Roman" w:hAnsi="Times New Roman"/>
          <w:b/>
          <w:iCs/>
          <w:u w:val="single"/>
        </w:rPr>
        <w:t>vypočítej výslednou koncentraci:</w:t>
      </w:r>
    </w:p>
    <w:p w:rsidR="002A3D3C" w:rsidRPr="00667730" w:rsidRDefault="002A3D3C" w:rsidP="00110143">
      <w:pPr>
        <w:spacing w:after="0"/>
        <w:ind w:left="360"/>
        <w:rPr>
          <w:rFonts w:ascii="Times New Roman" w:hAnsi="Times New Roman"/>
          <w:b/>
        </w:rPr>
      </w:pPr>
      <w:r w:rsidRPr="00667730">
        <w:rPr>
          <w:rFonts w:ascii="Times New Roman" w:hAnsi="Times New Roman"/>
          <w:b/>
        </w:rPr>
        <w:t xml:space="preserve">1,7 </w:t>
      </w:r>
      <w:proofErr w:type="spellStart"/>
      <w:r w:rsidRPr="00667730">
        <w:rPr>
          <w:rFonts w:ascii="Times New Roman" w:hAnsi="Times New Roman"/>
          <w:b/>
        </w:rPr>
        <w:t>ul</w:t>
      </w:r>
      <w:proofErr w:type="spellEnd"/>
      <w:r w:rsidRPr="00667730">
        <w:rPr>
          <w:rFonts w:ascii="Times New Roman" w:hAnsi="Times New Roman"/>
          <w:b/>
        </w:rPr>
        <w:t xml:space="preserve"> MgCl</w:t>
      </w:r>
      <w:r w:rsidRPr="00667730">
        <w:rPr>
          <w:rFonts w:ascii="Times New Roman" w:hAnsi="Times New Roman"/>
          <w:b/>
          <w:vertAlign w:val="subscript"/>
        </w:rPr>
        <w:t>2</w:t>
      </w:r>
      <w:r w:rsidRPr="00667730">
        <w:rPr>
          <w:rFonts w:ascii="Times New Roman" w:hAnsi="Times New Roman"/>
          <w:b/>
        </w:rPr>
        <w:t xml:space="preserve">  (SS </w:t>
      </w:r>
      <w:smartTag w:uri="urn:schemas-microsoft-com:office:smarttags" w:element="metricconverter">
        <w:smartTagPr>
          <w:attr w:name="ProductID" w:val="25 mM"/>
        </w:smartTagPr>
        <w:r w:rsidRPr="00667730">
          <w:rPr>
            <w:rFonts w:ascii="Times New Roman" w:hAnsi="Times New Roman"/>
            <w:b/>
          </w:rPr>
          <w:t xml:space="preserve">25 </w:t>
        </w:r>
        <w:proofErr w:type="spellStart"/>
        <w:r w:rsidRPr="00667730">
          <w:rPr>
            <w:rFonts w:ascii="Times New Roman" w:hAnsi="Times New Roman"/>
            <w:b/>
          </w:rPr>
          <w:t>mM</w:t>
        </w:r>
        <w:proofErr w:type="spellEnd"/>
        <w:r w:rsidRPr="00667730">
          <w:rPr>
            <w:rFonts w:ascii="Times New Roman" w:hAnsi="Times New Roman"/>
            <w:b/>
          </w:rPr>
          <w:t xml:space="preserve">) </w:t>
        </w:r>
        <w:r w:rsidR="003D43BB" w:rsidRPr="00667730">
          <w:rPr>
            <w:rFonts w:ascii="Times New Roman" w:hAnsi="Times New Roman"/>
            <w:b/>
          </w:rPr>
          <w:t xml:space="preserve">                      </w:t>
        </w:r>
      </w:smartTag>
      <w:r w:rsidRPr="00667730">
        <w:rPr>
          <w:rFonts w:ascii="Times New Roman" w:hAnsi="Times New Roman"/>
          <w:b/>
          <w:iCs/>
          <w:u w:val="single"/>
        </w:rPr>
        <w:t>vypočítej výslednou koncentraci:</w:t>
      </w:r>
    </w:p>
    <w:p w:rsidR="002A3D3C" w:rsidRPr="00667730" w:rsidRDefault="002A3D3C" w:rsidP="00110143">
      <w:pPr>
        <w:spacing w:after="0"/>
        <w:ind w:left="360"/>
        <w:rPr>
          <w:rFonts w:ascii="Times New Roman" w:hAnsi="Times New Roman"/>
          <w:b/>
        </w:rPr>
      </w:pPr>
      <w:proofErr w:type="spellStart"/>
      <w:r w:rsidRPr="00667730">
        <w:rPr>
          <w:rFonts w:ascii="Times New Roman" w:hAnsi="Times New Roman"/>
          <w:b/>
        </w:rPr>
        <w:t>Doředit</w:t>
      </w:r>
      <w:proofErr w:type="spellEnd"/>
      <w:r w:rsidRPr="00667730">
        <w:rPr>
          <w:rFonts w:ascii="Times New Roman" w:hAnsi="Times New Roman"/>
          <w:b/>
        </w:rPr>
        <w:t xml:space="preserve"> do 18,5 </w:t>
      </w:r>
      <w:proofErr w:type="spellStart"/>
      <w:r w:rsidRPr="00667730">
        <w:rPr>
          <w:rFonts w:ascii="Times New Roman" w:hAnsi="Times New Roman"/>
          <w:b/>
        </w:rPr>
        <w:t>ul</w:t>
      </w:r>
      <w:proofErr w:type="spellEnd"/>
      <w:r w:rsidRPr="00667730">
        <w:rPr>
          <w:rFonts w:ascii="Times New Roman" w:hAnsi="Times New Roman"/>
          <w:b/>
        </w:rPr>
        <w:t xml:space="preserve"> sterilní </w:t>
      </w:r>
      <w:proofErr w:type="spellStart"/>
      <w:r w:rsidRPr="00667730">
        <w:rPr>
          <w:rFonts w:ascii="Times New Roman" w:hAnsi="Times New Roman"/>
          <w:b/>
        </w:rPr>
        <w:t>RNase</w:t>
      </w:r>
      <w:proofErr w:type="spellEnd"/>
      <w:r w:rsidRPr="00667730">
        <w:rPr>
          <w:rFonts w:ascii="Times New Roman" w:hAnsi="Times New Roman"/>
          <w:b/>
        </w:rPr>
        <w:t>-free MQ H</w:t>
      </w:r>
      <w:r w:rsidRPr="00667730">
        <w:rPr>
          <w:rFonts w:ascii="Times New Roman" w:hAnsi="Times New Roman"/>
          <w:b/>
          <w:vertAlign w:val="subscript"/>
        </w:rPr>
        <w:t>2</w:t>
      </w:r>
      <w:r w:rsidRPr="00667730">
        <w:rPr>
          <w:rFonts w:ascii="Times New Roman" w:hAnsi="Times New Roman"/>
          <w:b/>
        </w:rPr>
        <w:t xml:space="preserve">O  </w:t>
      </w:r>
    </w:p>
    <w:p w:rsidR="00AF16D3" w:rsidRPr="00667730" w:rsidRDefault="002A3D3C" w:rsidP="00AF16D3">
      <w:pPr>
        <w:spacing w:after="12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Detekované geny</w:t>
      </w:r>
      <w:r w:rsidR="00522F95" w:rsidRPr="00667730">
        <w:rPr>
          <w:rFonts w:ascii="Times New Roman" w:hAnsi="Times New Roman" w:cs="Times New Roman"/>
          <w:b/>
        </w:rPr>
        <w:t xml:space="preserve">:  </w:t>
      </w:r>
      <w:r w:rsidRPr="00667730">
        <w:rPr>
          <w:rFonts w:ascii="Times New Roman" w:hAnsi="Times New Roman" w:cs="Times New Roman"/>
          <w:b/>
        </w:rPr>
        <w:t xml:space="preserve">  </w:t>
      </w:r>
      <w:r w:rsidR="00522F95" w:rsidRPr="00667730">
        <w:rPr>
          <w:rFonts w:ascii="Times New Roman" w:hAnsi="Times New Roman" w:cs="Times New Roman"/>
          <w:b/>
        </w:rPr>
        <w:t xml:space="preserve">HPRT, </w:t>
      </w:r>
      <w:proofErr w:type="spellStart"/>
      <w:r w:rsidR="00522F95" w:rsidRPr="00667730">
        <w:rPr>
          <w:rFonts w:ascii="Times New Roman" w:hAnsi="Times New Roman" w:cs="Times New Roman"/>
          <w:b/>
        </w:rPr>
        <w:t>cMyc</w:t>
      </w:r>
      <w:proofErr w:type="spellEnd"/>
      <w:r w:rsidR="003A6154">
        <w:rPr>
          <w:rFonts w:ascii="Times New Roman" w:hAnsi="Times New Roman" w:cs="Times New Roman"/>
          <w:b/>
        </w:rPr>
        <w:t>,</w:t>
      </w:r>
      <w:r w:rsidR="00522F95" w:rsidRPr="00667730">
        <w:rPr>
          <w:rFonts w:ascii="Times New Roman" w:hAnsi="Times New Roman" w:cs="Times New Roman"/>
          <w:b/>
        </w:rPr>
        <w:t xml:space="preserve"> Axin2</w:t>
      </w:r>
      <w:r w:rsidR="00AF16D3" w:rsidRPr="00667730">
        <w:rPr>
          <w:rFonts w:ascii="Times New Roman" w:hAnsi="Times New Roman" w:cs="Times New Roman"/>
          <w:b/>
        </w:rPr>
        <w:t xml:space="preserve">, </w:t>
      </w:r>
      <w:proofErr w:type="spellStart"/>
      <w:r w:rsidR="00AF16D3" w:rsidRPr="00667730">
        <w:rPr>
          <w:rFonts w:ascii="Times New Roman" w:hAnsi="Times New Roman" w:cs="Times New Roman"/>
          <w:b/>
        </w:rPr>
        <w:t>cyklin</w:t>
      </w:r>
      <w:proofErr w:type="spellEnd"/>
      <w:r w:rsidR="00AF16D3" w:rsidRPr="00667730">
        <w:rPr>
          <w:rFonts w:ascii="Times New Roman" w:hAnsi="Times New Roman" w:cs="Times New Roman"/>
          <w:b/>
        </w:rPr>
        <w:t xml:space="preserve"> D1</w:t>
      </w:r>
      <w:r w:rsidR="00522F95" w:rsidRPr="00667730">
        <w:rPr>
          <w:rFonts w:ascii="Times New Roman" w:hAnsi="Times New Roman" w:cs="Times New Roman"/>
          <w:b/>
        </w:rPr>
        <w:t xml:space="preserve"> </w:t>
      </w:r>
    </w:p>
    <w:p w:rsidR="001E2D5F" w:rsidRPr="00667730" w:rsidRDefault="002A3D3C" w:rsidP="00AF16D3">
      <w:pPr>
        <w:spacing w:after="120"/>
        <w:ind w:left="1416" w:firstLine="708"/>
        <w:rPr>
          <w:rFonts w:ascii="Times New Roman" w:hAnsi="Times New Roman" w:cs="Times New Roman"/>
          <w:b/>
        </w:rPr>
      </w:pPr>
      <w:proofErr w:type="spellStart"/>
      <w:r w:rsidRPr="00667730">
        <w:rPr>
          <w:rFonts w:ascii="Times New Roman" w:hAnsi="Times New Roman" w:cs="Times New Roman"/>
          <w:b/>
        </w:rPr>
        <w:t>Sybr</w:t>
      </w:r>
      <w:proofErr w:type="spellEnd"/>
      <w:r w:rsidRPr="00667730">
        <w:rPr>
          <w:rFonts w:ascii="Times New Roman" w:hAnsi="Times New Roman" w:cs="Times New Roman"/>
          <w:b/>
        </w:rPr>
        <w:t xml:space="preserve"> green</w:t>
      </w:r>
      <w:r w:rsidRPr="00667730">
        <w:rPr>
          <w:rFonts w:ascii="Times New Roman" w:hAnsi="Times New Roman" w:cs="Times New Roman"/>
          <w:b/>
        </w:rPr>
        <w:tab/>
        <w:t xml:space="preserve">1. </w:t>
      </w:r>
      <w:proofErr w:type="spellStart"/>
      <w:r w:rsidRPr="00667730">
        <w:rPr>
          <w:rFonts w:ascii="Times New Roman" w:hAnsi="Times New Roman" w:cs="Times New Roman"/>
          <w:b/>
        </w:rPr>
        <w:t>primer</w:t>
      </w:r>
      <w:proofErr w:type="spellEnd"/>
      <w:r w:rsidRPr="00667730">
        <w:rPr>
          <w:rFonts w:ascii="Times New Roman" w:hAnsi="Times New Roman" w:cs="Times New Roman"/>
          <w:b/>
        </w:rPr>
        <w:t xml:space="preserve">   </w:t>
      </w:r>
      <w:r w:rsidR="00522F95" w:rsidRPr="00667730">
        <w:rPr>
          <w:rFonts w:ascii="Times New Roman" w:hAnsi="Times New Roman" w:cs="Times New Roman"/>
          <w:b/>
        </w:rPr>
        <w:t xml:space="preserve"> </w:t>
      </w:r>
      <w:r w:rsidRPr="00667730">
        <w:rPr>
          <w:rFonts w:ascii="Times New Roman" w:hAnsi="Times New Roman" w:cs="Times New Roman"/>
          <w:b/>
        </w:rPr>
        <w:t xml:space="preserve">  </w:t>
      </w:r>
      <w:r w:rsidR="00522F95" w:rsidRPr="00667730">
        <w:rPr>
          <w:rFonts w:ascii="Times New Roman" w:hAnsi="Times New Roman" w:cs="Times New Roman"/>
          <w:b/>
        </w:rPr>
        <w:t xml:space="preserve"> </w:t>
      </w:r>
      <w:r w:rsidRPr="00667730">
        <w:rPr>
          <w:rFonts w:ascii="Times New Roman" w:hAnsi="Times New Roman" w:cs="Times New Roman"/>
          <w:b/>
        </w:rPr>
        <w:t xml:space="preserve"> 2. </w:t>
      </w:r>
      <w:proofErr w:type="spellStart"/>
      <w:r w:rsidR="00522F95" w:rsidRPr="00667730">
        <w:rPr>
          <w:rFonts w:ascii="Times New Roman" w:hAnsi="Times New Roman" w:cs="Times New Roman"/>
          <w:b/>
        </w:rPr>
        <w:t>p</w:t>
      </w:r>
      <w:r w:rsidRPr="00667730">
        <w:rPr>
          <w:rFonts w:ascii="Times New Roman" w:hAnsi="Times New Roman" w:cs="Times New Roman"/>
          <w:b/>
        </w:rPr>
        <w:t>rimer</w:t>
      </w:r>
      <w:proofErr w:type="spellEnd"/>
      <w:r w:rsidRPr="00667730">
        <w:rPr>
          <w:rFonts w:ascii="Times New Roman" w:hAnsi="Times New Roman" w:cs="Times New Roman"/>
          <w:b/>
        </w:rPr>
        <w:t xml:space="preserve">       </w:t>
      </w:r>
      <w:r w:rsidR="00522F95" w:rsidRPr="00667730">
        <w:rPr>
          <w:rFonts w:ascii="Times New Roman" w:hAnsi="Times New Roman" w:cs="Times New Roman"/>
          <w:b/>
        </w:rPr>
        <w:t xml:space="preserve">     </w:t>
      </w:r>
      <w:r w:rsidRPr="00667730">
        <w:rPr>
          <w:rFonts w:ascii="Times New Roman" w:hAnsi="Times New Roman" w:cs="Times New Roman"/>
          <w:b/>
        </w:rPr>
        <w:t xml:space="preserve"> MgCl</w:t>
      </w:r>
      <w:r w:rsidRPr="00667730">
        <w:rPr>
          <w:rFonts w:ascii="Times New Roman" w:hAnsi="Times New Roman" w:cs="Times New Roman"/>
          <w:b/>
          <w:vertAlign w:val="subscript"/>
        </w:rPr>
        <w:t>2</w:t>
      </w:r>
      <w:r w:rsidRPr="00667730">
        <w:rPr>
          <w:rFonts w:ascii="Times New Roman" w:hAnsi="Times New Roman" w:cs="Times New Roman"/>
          <w:b/>
        </w:rPr>
        <w:t xml:space="preserve">           H</w:t>
      </w:r>
      <w:r w:rsidRPr="00667730">
        <w:rPr>
          <w:rFonts w:ascii="Times New Roman" w:hAnsi="Times New Roman" w:cs="Times New Roman"/>
          <w:b/>
          <w:vertAlign w:val="subscript"/>
        </w:rPr>
        <w:t>2</w:t>
      </w:r>
      <w:r w:rsidRPr="00667730">
        <w:rPr>
          <w:rFonts w:ascii="Times New Roman" w:hAnsi="Times New Roman" w:cs="Times New Roman"/>
          <w:b/>
        </w:rPr>
        <w:t xml:space="preserve">O          </w:t>
      </w:r>
    </w:p>
    <w:p w:rsidR="00D16722" w:rsidRPr="00667730" w:rsidRDefault="00522F95" w:rsidP="00AF16D3">
      <w:pPr>
        <w:spacing w:before="240" w:after="12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1 vzorek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 xml:space="preserve">        3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 xml:space="preserve">   0,375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>0,375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>1,7</w:t>
      </w:r>
      <w:r w:rsidRPr="00667730">
        <w:rPr>
          <w:rFonts w:ascii="Times New Roman" w:hAnsi="Times New Roman" w:cs="Times New Roman"/>
          <w:b/>
        </w:rPr>
        <w:tab/>
        <w:t xml:space="preserve">    13,05  </w:t>
      </w:r>
      <w:proofErr w:type="spellStart"/>
      <w:r w:rsidRPr="00667730">
        <w:rPr>
          <w:rFonts w:ascii="Times New Roman" w:hAnsi="Times New Roman" w:cs="Times New Roman"/>
          <w:b/>
        </w:rPr>
        <w:t>ul</w:t>
      </w:r>
      <w:proofErr w:type="spellEnd"/>
    </w:p>
    <w:p w:rsidR="00522F95" w:rsidRPr="00667730" w:rsidRDefault="00522F95" w:rsidP="00AF16D3">
      <w:pPr>
        <w:spacing w:after="12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color w:val="FF0000"/>
        </w:rPr>
        <w:t xml:space="preserve">16+4 </w:t>
      </w:r>
      <w:r w:rsidRPr="00667730">
        <w:rPr>
          <w:rFonts w:ascii="Times New Roman" w:hAnsi="Times New Roman" w:cs="Times New Roman"/>
          <w:b/>
        </w:rPr>
        <w:t>vzorky</w:t>
      </w:r>
      <w:r w:rsidRPr="00667730">
        <w:rPr>
          <w:rFonts w:ascii="Times New Roman" w:hAnsi="Times New Roman" w:cs="Times New Roman"/>
          <w:b/>
        </w:rPr>
        <w:tab/>
        <w:t xml:space="preserve">                    60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 xml:space="preserve">      7,5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 xml:space="preserve">  7,5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 xml:space="preserve"> 34</w:t>
      </w:r>
      <w:r w:rsidRPr="00667730">
        <w:rPr>
          <w:rFonts w:ascii="Times New Roman" w:hAnsi="Times New Roman" w:cs="Times New Roman"/>
          <w:b/>
        </w:rPr>
        <w:tab/>
        <w:t xml:space="preserve">      261   </w:t>
      </w:r>
      <w:proofErr w:type="spellStart"/>
      <w:r w:rsidRPr="00667730">
        <w:rPr>
          <w:rFonts w:ascii="Times New Roman" w:hAnsi="Times New Roman" w:cs="Times New Roman"/>
          <w:b/>
        </w:rPr>
        <w:t>ul</w:t>
      </w:r>
      <w:proofErr w:type="spellEnd"/>
    </w:p>
    <w:p w:rsidR="00522F95" w:rsidRPr="00667730" w:rsidRDefault="00A50F34" w:rsidP="007936B4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D</w:t>
      </w:r>
      <w:r w:rsidR="00522F95" w:rsidRPr="00667730">
        <w:rPr>
          <w:rFonts w:ascii="Times New Roman" w:hAnsi="Times New Roman" w:cs="Times New Roman"/>
          <w:b/>
        </w:rPr>
        <w:t xml:space="preserve">o jamek na dno </w:t>
      </w:r>
      <w:proofErr w:type="spellStart"/>
      <w:r w:rsidR="00522F95" w:rsidRPr="00667730">
        <w:rPr>
          <w:rFonts w:ascii="Times New Roman" w:hAnsi="Times New Roman" w:cs="Times New Roman"/>
          <w:b/>
        </w:rPr>
        <w:t>napipetovat</w:t>
      </w:r>
      <w:proofErr w:type="spellEnd"/>
      <w:r w:rsidR="00522F95" w:rsidRPr="00667730">
        <w:rPr>
          <w:rFonts w:ascii="Times New Roman" w:hAnsi="Times New Roman" w:cs="Times New Roman"/>
          <w:b/>
        </w:rPr>
        <w:t xml:space="preserve"> v duplikátu (vedle sebe) master mix pro daný gen</w:t>
      </w:r>
    </w:p>
    <w:p w:rsidR="00522F95" w:rsidRPr="00667730" w:rsidRDefault="00522F95" w:rsidP="007936B4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Přidat 1,5 </w:t>
      </w:r>
      <w:proofErr w:type="spellStart"/>
      <w:r w:rsidRPr="00667730">
        <w:rPr>
          <w:rFonts w:ascii="Times New Roman" w:hAnsi="Times New Roman" w:cs="Times New Roman"/>
          <w:b/>
        </w:rPr>
        <w:t>ul</w:t>
      </w:r>
      <w:proofErr w:type="spellEnd"/>
      <w:r w:rsidRPr="00667730">
        <w:rPr>
          <w:rFonts w:ascii="Times New Roman" w:hAnsi="Times New Roman" w:cs="Times New Roman"/>
          <w:b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</w:rPr>
        <w:t>cDNA</w:t>
      </w:r>
      <w:proofErr w:type="spellEnd"/>
      <w:r w:rsidRPr="00667730">
        <w:rPr>
          <w:rFonts w:ascii="Times New Roman" w:hAnsi="Times New Roman" w:cs="Times New Roman"/>
          <w:b/>
        </w:rPr>
        <w:t xml:space="preserve"> všech vzorků (podle rozpisu) na horní část jamky</w:t>
      </w:r>
    </w:p>
    <w:p w:rsidR="000A4C64" w:rsidRPr="00667730" w:rsidRDefault="00AF16D3" w:rsidP="007936B4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9F2AA7E" wp14:editId="3D8366D6">
                <wp:simplePos x="0" y="0"/>
                <wp:positionH relativeFrom="column">
                  <wp:posOffset>1590675</wp:posOffset>
                </wp:positionH>
                <wp:positionV relativeFrom="paragraph">
                  <wp:posOffset>123825</wp:posOffset>
                </wp:positionV>
                <wp:extent cx="2374265" cy="266700"/>
                <wp:effectExtent l="0" t="0" r="889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6D3" w:rsidRDefault="00AF16D3">
                            <w:r>
                              <w:t xml:space="preserve">HPRT     </w:t>
                            </w:r>
                            <w:r w:rsidR="00841E72">
                              <w:t xml:space="preserve">    </w:t>
                            </w:r>
                            <w:proofErr w:type="spellStart"/>
                            <w:r w:rsidR="00841E72">
                              <w:t>cMyc</w:t>
                            </w:r>
                            <w:proofErr w:type="spellEnd"/>
                            <w:r w:rsidR="00841E72">
                              <w:t xml:space="preserve">         Axin2         C</w:t>
                            </w:r>
                            <w:r>
                              <w:t>D1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2AA7E" id="_x0000_s1039" type="#_x0000_t202" style="position:absolute;margin-left:125.25pt;margin-top:9.75pt;width:186.95pt;height:21pt;z-index:-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" stroked="f">
                <v:textbox>
                  <w:txbxContent>
                    <w:p w:rsidR="00AF16D3" w:rsidRDefault="00AF16D3">
                      <w:r>
                        <w:t xml:space="preserve">HPRT     </w:t>
                      </w:r>
                      <w:r w:rsidR="00841E72">
                        <w:t xml:space="preserve">    </w:t>
                      </w:r>
                      <w:proofErr w:type="spellStart"/>
                      <w:r w:rsidR="00841E72">
                        <w:t>cMyc</w:t>
                      </w:r>
                      <w:proofErr w:type="spellEnd"/>
                      <w:r w:rsidR="00841E72">
                        <w:t xml:space="preserve">         Axin2         C</w:t>
                      </w:r>
                      <w:r>
                        <w:t>D1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22F95" w:rsidRPr="00667730">
        <w:rPr>
          <w:rFonts w:ascii="Times New Roman" w:hAnsi="Times New Roman" w:cs="Times New Roman"/>
          <w:b/>
        </w:rPr>
        <w:t>Zcentrifugovat</w:t>
      </w:r>
      <w:proofErr w:type="spellEnd"/>
      <w:r w:rsidR="00522F95" w:rsidRPr="00667730">
        <w:rPr>
          <w:rFonts w:ascii="Times New Roman" w:hAnsi="Times New Roman" w:cs="Times New Roman"/>
          <w:b/>
        </w:rPr>
        <w:t xml:space="preserve"> 5 min/4 °C, vložit do LC 480 (</w:t>
      </w:r>
      <w:proofErr w:type="spellStart"/>
      <w:r w:rsidR="00522F95" w:rsidRPr="00667730">
        <w:rPr>
          <w:rFonts w:ascii="Times New Roman" w:hAnsi="Times New Roman" w:cs="Times New Roman"/>
          <w:b/>
        </w:rPr>
        <w:t>Roche</w:t>
      </w:r>
      <w:proofErr w:type="spellEnd"/>
      <w:r w:rsidR="00522F95" w:rsidRPr="00667730">
        <w:rPr>
          <w:rFonts w:ascii="Times New Roman" w:hAnsi="Times New Roman" w:cs="Times New Roman"/>
          <w:b/>
        </w:rPr>
        <w:t>)</w:t>
      </w:r>
    </w:p>
    <w:p w:rsidR="00AF16D3" w:rsidRPr="00667730" w:rsidRDefault="00AF16D3" w:rsidP="007936B4">
      <w:pPr>
        <w:spacing w:after="0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Ind w:w="1668" w:type="dxa"/>
        <w:tblLook w:val="04A0" w:firstRow="1" w:lastRow="0" w:firstColumn="1" w:lastColumn="0" w:noHBand="0" w:noVBand="1"/>
      </w:tblPr>
      <w:tblGrid>
        <w:gridCol w:w="850"/>
        <w:gridCol w:w="425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3A6154" w:rsidRPr="00667730" w:rsidTr="003A6154">
        <w:trPr>
          <w:trHeight w:val="49"/>
        </w:trPr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AF16D3" w:rsidRPr="003A6154" w:rsidRDefault="00FB58C7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A</w:t>
            </w:r>
            <w:r w:rsidR="00AC5455" w:rsidRPr="003A6154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3A615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C64" w:rsidRPr="003A6154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A4C64" w:rsidRPr="003A6154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A4C64" w:rsidRPr="003A6154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7" w:type="dxa"/>
            <w:tcBorders>
              <w:right w:val="single" w:sz="24" w:space="0" w:color="auto"/>
            </w:tcBorders>
            <w:shd w:val="clear" w:color="auto" w:fill="auto"/>
          </w:tcPr>
          <w:p w:rsidR="000A4C64" w:rsidRPr="003A6154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C64" w:rsidRPr="003A6154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A4C64" w:rsidRPr="003A6154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A4C64" w:rsidRPr="003A6154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67" w:type="dxa"/>
            <w:shd w:val="clear" w:color="auto" w:fill="auto"/>
          </w:tcPr>
          <w:p w:rsidR="000A4C64" w:rsidRPr="003A6154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7" w:type="dxa"/>
            <w:shd w:val="clear" w:color="auto" w:fill="auto"/>
          </w:tcPr>
          <w:p w:rsidR="000A4C64" w:rsidRPr="003A6154" w:rsidRDefault="00841E72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7" w:type="dxa"/>
            <w:shd w:val="clear" w:color="auto" w:fill="auto"/>
          </w:tcPr>
          <w:p w:rsidR="000A4C64" w:rsidRPr="003A6154" w:rsidRDefault="00841E72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67" w:type="dxa"/>
            <w:shd w:val="clear" w:color="auto" w:fill="auto"/>
          </w:tcPr>
          <w:p w:rsidR="000A4C64" w:rsidRPr="003A6154" w:rsidRDefault="00841E72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A6154" w:rsidRPr="00667730" w:rsidTr="003A6154">
        <w:trPr>
          <w:trHeight w:val="46"/>
        </w:trPr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0A4C64" w:rsidRPr="003A6154" w:rsidRDefault="00FB58C7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B</w:t>
            </w:r>
            <w:r w:rsidR="00AC5455" w:rsidRPr="003A6154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3A6154">
              <w:rPr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154" w:rsidRPr="00667730" w:rsidTr="003A6154">
        <w:trPr>
          <w:trHeight w:val="49"/>
        </w:trPr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0A4C64" w:rsidRPr="003A6154" w:rsidRDefault="00FB58C7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C</w:t>
            </w:r>
            <w:r w:rsidR="00AC5455" w:rsidRPr="003A6154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3A6154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154" w:rsidRPr="00667730" w:rsidTr="003A6154">
        <w:trPr>
          <w:trHeight w:val="46"/>
        </w:trPr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0A4C64" w:rsidRPr="003A6154" w:rsidRDefault="00FB58C7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D</w:t>
            </w:r>
            <w:r w:rsidR="00AC5455" w:rsidRPr="003A6154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3A6154">
              <w:rPr>
                <w:rFonts w:ascii="Times New Roman" w:hAnsi="Times New Roman" w:cs="Times New Roman"/>
                <w:b/>
              </w:rPr>
              <w:t>WR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6D3" w:rsidRPr="00667730" w:rsidTr="003A6154">
        <w:trPr>
          <w:trHeight w:val="49"/>
        </w:trPr>
        <w:tc>
          <w:tcPr>
            <w:tcW w:w="850" w:type="dxa"/>
            <w:tcBorders>
              <w:right w:val="single" w:sz="24" w:space="0" w:color="auto"/>
            </w:tcBorders>
          </w:tcPr>
          <w:p w:rsidR="00AF16D3" w:rsidRPr="00667730" w:rsidRDefault="00FB58C7" w:rsidP="00F21834">
            <w:pPr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E</w:t>
            </w:r>
            <w:r w:rsidR="00AC5455" w:rsidRPr="00667730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667730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6D3" w:rsidRPr="00667730" w:rsidTr="003A6154">
        <w:trPr>
          <w:trHeight w:val="46"/>
        </w:trPr>
        <w:tc>
          <w:tcPr>
            <w:tcW w:w="850" w:type="dxa"/>
            <w:tcBorders>
              <w:right w:val="single" w:sz="4" w:space="0" w:color="auto"/>
            </w:tcBorders>
          </w:tcPr>
          <w:p w:rsidR="00AF16D3" w:rsidRPr="00667730" w:rsidRDefault="003A6154" w:rsidP="00F218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6D3" w:rsidRPr="00667730" w:rsidTr="003A6154">
        <w:trPr>
          <w:trHeight w:val="52"/>
        </w:trPr>
        <w:tc>
          <w:tcPr>
            <w:tcW w:w="850" w:type="dxa"/>
            <w:tcBorders>
              <w:right w:val="single" w:sz="4" w:space="0" w:color="auto"/>
            </w:tcBorders>
          </w:tcPr>
          <w:p w:rsidR="00AF16D3" w:rsidRPr="00667730" w:rsidRDefault="003A6154" w:rsidP="00F218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6D3" w:rsidRPr="00667730" w:rsidTr="003A6154">
        <w:trPr>
          <w:trHeight w:val="49"/>
        </w:trPr>
        <w:tc>
          <w:tcPr>
            <w:tcW w:w="850" w:type="dxa"/>
            <w:tcBorders>
              <w:right w:val="single" w:sz="4" w:space="0" w:color="auto"/>
            </w:tcBorders>
          </w:tcPr>
          <w:p w:rsidR="00AF16D3" w:rsidRPr="00667730" w:rsidRDefault="003A6154" w:rsidP="00F218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A6154" w:rsidRDefault="003A6154" w:rsidP="00821AB3">
      <w:pPr>
        <w:ind w:left="708"/>
        <w:rPr>
          <w:rFonts w:ascii="Times New Roman" w:hAnsi="Times New Roman" w:cs="Times New Roman"/>
          <w:b/>
        </w:rPr>
      </w:pPr>
    </w:p>
    <w:p w:rsidR="003A6154" w:rsidRDefault="003A6154" w:rsidP="00821AB3">
      <w:pPr>
        <w:ind w:left="708"/>
        <w:rPr>
          <w:rFonts w:ascii="Times New Roman" w:hAnsi="Times New Roman" w:cs="Times New Roman"/>
          <w:b/>
          <w:u w:val="single"/>
        </w:rPr>
      </w:pPr>
      <w:r w:rsidRPr="003A6154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592D047E" wp14:editId="2F124664">
            <wp:simplePos x="0" y="0"/>
            <wp:positionH relativeFrom="column">
              <wp:posOffset>3185160</wp:posOffset>
            </wp:positionH>
            <wp:positionV relativeFrom="paragraph">
              <wp:posOffset>5715</wp:posOffset>
            </wp:positionV>
            <wp:extent cx="3703320" cy="2172016"/>
            <wp:effectExtent l="0" t="0" r="0" b="0"/>
            <wp:wrapNone/>
            <wp:docPr id="314" name="Obrázek 314" descr="http://biosistemika.com/wp-content/uploads/2015/03/real-time-pc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osistemika.com/wp-content/uploads/2015/03/real-time-pcr-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17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AB3" w:rsidRPr="00667730">
        <w:rPr>
          <w:rFonts w:ascii="Times New Roman" w:hAnsi="Times New Roman" w:cs="Times New Roman"/>
          <w:b/>
          <w:u w:val="single"/>
        </w:rPr>
        <w:t>Dopiš do obrázku teploty a dobu</w:t>
      </w:r>
    </w:p>
    <w:p w:rsidR="003A6154" w:rsidRDefault="003A6154" w:rsidP="003A6154">
      <w:pPr>
        <w:ind w:left="70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 jednotlivé fáze  cyklu</w:t>
      </w:r>
    </w:p>
    <w:p w:rsidR="00821AB3" w:rsidRPr="003A6154" w:rsidRDefault="00821AB3" w:rsidP="003A6154">
      <w:pPr>
        <w:ind w:left="708"/>
        <w:rPr>
          <w:rFonts w:ascii="Times New Roman" w:hAnsi="Times New Roman" w:cs="Times New Roman"/>
          <w:b/>
          <w:u w:val="single"/>
        </w:rPr>
      </w:pPr>
      <w:r w:rsidRPr="00667730">
        <w:rPr>
          <w:rFonts w:ascii="Times New Roman" w:hAnsi="Times New Roman" w:cs="Times New Roman"/>
          <w:b/>
        </w:rPr>
        <w:t>40 cyklů</w:t>
      </w:r>
    </w:p>
    <w:p w:rsidR="00821AB3" w:rsidRPr="00667730" w:rsidRDefault="003A6154" w:rsidP="002866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821AB3" w:rsidRPr="00667730">
        <w:rPr>
          <w:rFonts w:ascii="Times New Roman" w:hAnsi="Times New Roman" w:cs="Times New Roman"/>
          <w:b/>
        </w:rPr>
        <w:t>Vyhodnocení podle</w:t>
      </w:r>
      <w:r w:rsidR="00AF16D3" w:rsidRPr="00667730">
        <w:rPr>
          <w:rFonts w:ascii="Times New Roman" w:hAnsi="Times New Roman" w:cs="Times New Roman"/>
          <w:b/>
        </w:rPr>
        <w:t xml:space="preserve"> maxima</w:t>
      </w:r>
      <w:r w:rsidR="00821AB3" w:rsidRPr="00667730">
        <w:rPr>
          <w:rFonts w:ascii="Times New Roman" w:hAnsi="Times New Roman" w:cs="Times New Roman"/>
          <w:b/>
        </w:rPr>
        <w:t xml:space="preserve"> 2. derivace křivky</w:t>
      </w:r>
    </w:p>
    <w:p w:rsidR="007936B4" w:rsidRPr="00667730" w:rsidRDefault="007936B4" w:rsidP="0028665F">
      <w:pPr>
        <w:rPr>
          <w:rFonts w:ascii="Times New Roman" w:hAnsi="Times New Roman" w:cs="Times New Roman"/>
          <w:b/>
        </w:rPr>
      </w:pPr>
    </w:p>
    <w:p w:rsidR="007936B4" w:rsidRPr="00667730" w:rsidRDefault="007936B4" w:rsidP="0028665F">
      <w:pPr>
        <w:rPr>
          <w:rFonts w:ascii="Times New Roman" w:hAnsi="Times New Roman" w:cs="Times New Roman"/>
          <w:b/>
        </w:rPr>
      </w:pPr>
    </w:p>
    <w:p w:rsidR="00821AB3" w:rsidRPr="00667730" w:rsidRDefault="00821AB3" w:rsidP="0028665F">
      <w:pPr>
        <w:rPr>
          <w:rFonts w:ascii="Times New Roman" w:hAnsi="Times New Roman" w:cs="Times New Roman"/>
          <w:b/>
        </w:rPr>
      </w:pPr>
    </w:p>
    <w:p w:rsidR="00AF16D3" w:rsidRPr="00667730" w:rsidRDefault="00AF16D3" w:rsidP="0028665F">
      <w:pPr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highlight w:val="yellow"/>
        </w:rPr>
        <w:t>Výsledek:</w:t>
      </w:r>
    </w:p>
    <w:p w:rsidR="00AF16D3" w:rsidRPr="00667730" w:rsidRDefault="00AF16D3" w:rsidP="0028665F">
      <w:pPr>
        <w:rPr>
          <w:rFonts w:ascii="Times New Roman" w:hAnsi="Times New Roman" w:cs="Times New Roman"/>
          <w:b/>
        </w:rPr>
      </w:pPr>
    </w:p>
    <w:p w:rsidR="00AF16D3" w:rsidRPr="00667730" w:rsidRDefault="00AF16D3" w:rsidP="0028665F">
      <w:pPr>
        <w:rPr>
          <w:rFonts w:ascii="Times New Roman" w:hAnsi="Times New Roman" w:cs="Times New Roman"/>
          <w:b/>
        </w:rPr>
      </w:pPr>
    </w:p>
    <w:p w:rsidR="00AF16D3" w:rsidRPr="00667730" w:rsidRDefault="00AF16D3" w:rsidP="0028665F">
      <w:pPr>
        <w:rPr>
          <w:rFonts w:ascii="Times New Roman" w:hAnsi="Times New Roman" w:cs="Times New Roman"/>
          <w:b/>
        </w:rPr>
      </w:pPr>
    </w:p>
    <w:p w:rsidR="00D43F37" w:rsidRPr="00667730" w:rsidRDefault="00D43F37" w:rsidP="00D43F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773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Western </w:t>
      </w:r>
      <w:proofErr w:type="spellStart"/>
      <w:r w:rsidRPr="00667730">
        <w:rPr>
          <w:rFonts w:ascii="Times New Roman" w:hAnsi="Times New Roman" w:cs="Times New Roman"/>
          <w:b/>
          <w:sz w:val="28"/>
          <w:szCs w:val="28"/>
          <w:lang w:eastAsia="en-US"/>
        </w:rPr>
        <w:t>blotting</w:t>
      </w:r>
      <w:proofErr w:type="spellEnd"/>
    </w:p>
    <w:p w:rsidR="00D43F37" w:rsidRPr="00667730" w:rsidRDefault="00D43F37" w:rsidP="00D43F3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Příprava SDS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lyzátů</w:t>
      </w:r>
      <w:proofErr w:type="spellEnd"/>
    </w:p>
    <w:p w:rsidR="003E1F44" w:rsidRPr="00667730" w:rsidRDefault="00776D94" w:rsidP="003E1F4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Den předem</w:t>
      </w:r>
      <w:r w:rsidR="003E1F44" w:rsidRPr="00667730">
        <w:rPr>
          <w:rFonts w:ascii="Times New Roman" w:hAnsi="Times New Roman" w:cs="Times New Roman"/>
          <w:b/>
          <w:bCs/>
        </w:rPr>
        <w:t xml:space="preserve"> bylo k 70 % </w:t>
      </w:r>
      <w:proofErr w:type="spellStart"/>
      <w:r w:rsidR="003E1F44" w:rsidRPr="00667730">
        <w:rPr>
          <w:rFonts w:ascii="Times New Roman" w:hAnsi="Times New Roman" w:cs="Times New Roman"/>
          <w:b/>
          <w:bCs/>
        </w:rPr>
        <w:t>konfluentním</w:t>
      </w:r>
      <w:proofErr w:type="spellEnd"/>
      <w:r w:rsidR="003E1F44" w:rsidRPr="00667730">
        <w:rPr>
          <w:rFonts w:ascii="Times New Roman" w:hAnsi="Times New Roman" w:cs="Times New Roman"/>
          <w:b/>
          <w:bCs/>
        </w:rPr>
        <w:t xml:space="preserve"> buňkám přidáno CM dle rozpisu.</w:t>
      </w:r>
    </w:p>
    <w:p w:rsidR="003E1F44" w:rsidRPr="00667730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67730">
        <w:rPr>
          <w:rFonts w:ascii="Times New Roman" w:hAnsi="Times New Roman" w:cs="Times New Roman"/>
          <w:b/>
          <w:color w:val="000000"/>
        </w:rPr>
        <w:t xml:space="preserve">Ze vzorků odsajeme médium a </w:t>
      </w:r>
      <w:r w:rsidR="00A50F34" w:rsidRPr="00667730">
        <w:rPr>
          <w:rFonts w:ascii="Times New Roman" w:hAnsi="Times New Roman" w:cs="Times New Roman"/>
          <w:b/>
          <w:color w:val="000000"/>
        </w:rPr>
        <w:t xml:space="preserve">opatrně </w:t>
      </w:r>
      <w:r w:rsidRPr="00667730">
        <w:rPr>
          <w:rFonts w:ascii="Times New Roman" w:hAnsi="Times New Roman" w:cs="Times New Roman"/>
          <w:b/>
          <w:color w:val="000000"/>
        </w:rPr>
        <w:t>přidáme 1 ml PBS, které také odsajeme</w:t>
      </w:r>
    </w:p>
    <w:p w:rsidR="003E1F44" w:rsidRPr="00667730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67730">
        <w:rPr>
          <w:rFonts w:ascii="Times New Roman" w:hAnsi="Times New Roman" w:cs="Times New Roman"/>
          <w:b/>
          <w:color w:val="000000"/>
        </w:rPr>
        <w:t xml:space="preserve">Přidáme 100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ul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F81967">
        <w:rPr>
          <w:rFonts w:ascii="Times New Roman" w:hAnsi="Times New Roman" w:cs="Times New Roman"/>
          <w:b/>
          <w:color w:val="000000"/>
        </w:rPr>
        <w:t>laemli</w:t>
      </w:r>
      <w:proofErr w:type="spellEnd"/>
      <w:r w:rsidR="00F8196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F81967">
        <w:rPr>
          <w:rFonts w:ascii="Times New Roman" w:hAnsi="Times New Roman" w:cs="Times New Roman"/>
          <w:b/>
          <w:color w:val="000000"/>
        </w:rPr>
        <w:t>lyzačního</w:t>
      </w:r>
      <w:proofErr w:type="spellEnd"/>
      <w:r w:rsidR="00F81967">
        <w:rPr>
          <w:rFonts w:ascii="Times New Roman" w:hAnsi="Times New Roman" w:cs="Times New Roman"/>
          <w:b/>
          <w:color w:val="000000"/>
        </w:rPr>
        <w:t xml:space="preserve"> pufru</w:t>
      </w:r>
      <w:r w:rsidRPr="00667730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sodium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dodecyl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sulfate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, 2 % SDS, 10 % glycerol a 100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mM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TRIS pH 6,8</w:t>
      </w:r>
      <w:r w:rsidR="00F81967">
        <w:rPr>
          <w:rFonts w:ascii="Times New Roman" w:hAnsi="Times New Roman" w:cs="Times New Roman"/>
          <w:b/>
          <w:color w:val="000000"/>
        </w:rPr>
        <w:t xml:space="preserve">, 0,05 % </w:t>
      </w:r>
      <w:proofErr w:type="spellStart"/>
      <w:r w:rsidR="00F81967">
        <w:rPr>
          <w:rFonts w:ascii="Times New Roman" w:hAnsi="Times New Roman" w:cs="Times New Roman"/>
          <w:b/>
          <w:color w:val="000000"/>
        </w:rPr>
        <w:t>bromfenolová</w:t>
      </w:r>
      <w:proofErr w:type="spellEnd"/>
      <w:r w:rsidR="00F81967">
        <w:rPr>
          <w:rFonts w:ascii="Times New Roman" w:hAnsi="Times New Roman" w:cs="Times New Roman"/>
          <w:b/>
          <w:color w:val="000000"/>
        </w:rPr>
        <w:t xml:space="preserve"> modř, 25% </w:t>
      </w:r>
      <w:proofErr w:type="spellStart"/>
      <w:r w:rsidR="00F81967">
        <w:rPr>
          <w:rFonts w:ascii="Times New Roman" w:hAnsi="Times New Roman" w:cs="Times New Roman"/>
          <w:b/>
          <w:color w:val="000000"/>
        </w:rPr>
        <w:t>merkapto</w:t>
      </w:r>
      <w:r w:rsidR="001F4342">
        <w:rPr>
          <w:rFonts w:ascii="Times New Roman" w:hAnsi="Times New Roman" w:cs="Times New Roman"/>
          <w:b/>
          <w:color w:val="000000"/>
        </w:rPr>
        <w:t>etanol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>).</w:t>
      </w:r>
    </w:p>
    <w:p w:rsidR="0041065B" w:rsidRPr="00667730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67730">
        <w:rPr>
          <w:rFonts w:ascii="Times New Roman" w:hAnsi="Times New Roman" w:cs="Times New Roman"/>
          <w:b/>
          <w:color w:val="000000"/>
        </w:rPr>
        <w:t xml:space="preserve">Inkubujeme 10 minut na ledu a následně </w:t>
      </w:r>
      <w:r w:rsidR="0041065B" w:rsidRPr="00667730">
        <w:rPr>
          <w:rFonts w:ascii="Times New Roman" w:hAnsi="Times New Roman" w:cs="Times New Roman"/>
          <w:b/>
          <w:color w:val="000000"/>
        </w:rPr>
        <w:t>přeneseme do zkumavek (vzorky je možné uchovávat v -20 °C).</w:t>
      </w:r>
    </w:p>
    <w:p w:rsidR="0041065B" w:rsidRPr="00667730" w:rsidRDefault="0041065B" w:rsidP="0041065B">
      <w:pPr>
        <w:pStyle w:val="Default"/>
        <w:rPr>
          <w:b/>
          <w:bCs/>
          <w:color w:val="auto"/>
          <w:sz w:val="22"/>
          <w:szCs w:val="22"/>
        </w:rPr>
      </w:pPr>
      <w:r w:rsidRPr="00667730">
        <w:rPr>
          <w:b/>
          <w:bCs/>
          <w:color w:val="auto"/>
          <w:sz w:val="22"/>
          <w:szCs w:val="22"/>
        </w:rPr>
        <w:t>PRÁCE NA LEDU!</w:t>
      </w:r>
    </w:p>
    <w:p w:rsidR="003E1F44" w:rsidRPr="00667730" w:rsidRDefault="0041065B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67730">
        <w:rPr>
          <w:rFonts w:ascii="Times New Roman" w:hAnsi="Times New Roman" w:cs="Times New Roman"/>
          <w:b/>
          <w:color w:val="000000"/>
        </w:rPr>
        <w:t>R</w:t>
      </w:r>
      <w:r w:rsidR="003E1F44" w:rsidRPr="00667730">
        <w:rPr>
          <w:rFonts w:ascii="Times New Roman" w:hAnsi="Times New Roman" w:cs="Times New Roman"/>
          <w:b/>
          <w:color w:val="000000"/>
        </w:rPr>
        <w:t>ozbití buněčných struktur a DNA</w:t>
      </w:r>
      <w:r w:rsidRPr="00667730">
        <w:rPr>
          <w:rFonts w:ascii="Times New Roman" w:hAnsi="Times New Roman" w:cs="Times New Roman"/>
          <w:b/>
          <w:color w:val="000000"/>
        </w:rPr>
        <w:t xml:space="preserve"> provedeme</w:t>
      </w:r>
      <w:r w:rsidR="003E1F44" w:rsidRPr="0066773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E1F44" w:rsidRPr="00667730">
        <w:rPr>
          <w:rFonts w:ascii="Times New Roman" w:hAnsi="Times New Roman" w:cs="Times New Roman"/>
          <w:b/>
          <w:color w:val="000000"/>
        </w:rPr>
        <w:t>sonik</w:t>
      </w:r>
      <w:r w:rsidRPr="00667730">
        <w:rPr>
          <w:rFonts w:ascii="Times New Roman" w:hAnsi="Times New Roman" w:cs="Times New Roman"/>
          <w:b/>
          <w:color w:val="000000"/>
        </w:rPr>
        <w:t>ací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r w:rsidR="003E1F44" w:rsidRPr="00667730">
        <w:rPr>
          <w:rFonts w:ascii="Times New Roman" w:hAnsi="Times New Roman" w:cs="Times New Roman"/>
          <w:b/>
          <w:color w:val="000000"/>
        </w:rPr>
        <w:t xml:space="preserve">a </w:t>
      </w:r>
      <w:r w:rsidRPr="00667730">
        <w:rPr>
          <w:rFonts w:ascii="Times New Roman" w:hAnsi="Times New Roman" w:cs="Times New Roman"/>
          <w:b/>
          <w:color w:val="000000"/>
        </w:rPr>
        <w:t>vařením</w:t>
      </w:r>
      <w:r w:rsidR="003E1F44" w:rsidRPr="00667730">
        <w:rPr>
          <w:rFonts w:ascii="Times New Roman" w:hAnsi="Times New Roman" w:cs="Times New Roman"/>
          <w:b/>
          <w:color w:val="000000"/>
        </w:rPr>
        <w:t xml:space="preserve"> na 95 °C</w:t>
      </w:r>
      <w:r w:rsidRPr="00667730">
        <w:rPr>
          <w:rFonts w:ascii="Times New Roman" w:hAnsi="Times New Roman" w:cs="Times New Roman"/>
          <w:b/>
          <w:color w:val="000000"/>
        </w:rPr>
        <w:t>/</w:t>
      </w:r>
      <w:r w:rsidR="00A50F34" w:rsidRPr="00667730">
        <w:rPr>
          <w:rFonts w:ascii="Times New Roman" w:hAnsi="Times New Roman" w:cs="Times New Roman"/>
          <w:b/>
          <w:color w:val="000000"/>
        </w:rPr>
        <w:t>5</w:t>
      </w:r>
      <w:r w:rsidRPr="00667730">
        <w:rPr>
          <w:rFonts w:ascii="Times New Roman" w:hAnsi="Times New Roman" w:cs="Times New Roman"/>
          <w:b/>
          <w:color w:val="000000"/>
        </w:rPr>
        <w:t xml:space="preserve"> min v bločku</w:t>
      </w:r>
      <w:r w:rsidR="003E1F44" w:rsidRPr="00667730">
        <w:rPr>
          <w:rFonts w:ascii="Times New Roman" w:hAnsi="Times New Roman" w:cs="Times New Roman"/>
          <w:b/>
          <w:color w:val="000000"/>
        </w:rPr>
        <w:t xml:space="preserve">. </w:t>
      </w:r>
    </w:p>
    <w:p w:rsidR="007D4289" w:rsidRPr="00667730" w:rsidRDefault="007D428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</w:p>
    <w:p w:rsidR="003E1F44" w:rsidRPr="00667730" w:rsidRDefault="003E1F4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SDS-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polyakrylamidová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gelová elektroforéza (SDS-PAGE) </w:t>
      </w:r>
    </w:p>
    <w:p w:rsidR="0041065B" w:rsidRPr="00667730" w:rsidRDefault="005F5D44" w:rsidP="0041065B">
      <w:pPr>
        <w:spacing w:after="0" w:line="240" w:lineRule="auto"/>
        <w:contextualSpacing/>
        <w:rPr>
          <w:rFonts w:ascii="Times New Roman" w:hAnsi="Times New Roman" w:cs="Times New Roman"/>
          <w:b/>
          <w:lang w:eastAsia="en-US"/>
        </w:rPr>
      </w:pPr>
      <w:r w:rsidRPr="00667730">
        <w:rPr>
          <w:rFonts w:ascii="Times New Roman" w:hAnsi="Times New Roman" w:cs="Times New Roman"/>
          <w:b/>
          <w:lang w:eastAsia="en-US"/>
        </w:rPr>
        <w:t xml:space="preserve">2x </w:t>
      </w:r>
      <w:proofErr w:type="spellStart"/>
      <w:r w:rsidRPr="00667730">
        <w:rPr>
          <w:rFonts w:ascii="Times New Roman" w:hAnsi="Times New Roman" w:cs="Times New Roman"/>
          <w:b/>
          <w:lang w:eastAsia="en-US"/>
        </w:rPr>
        <w:t>p</w:t>
      </w:r>
      <w:r w:rsidR="0041065B" w:rsidRPr="00667730">
        <w:rPr>
          <w:rFonts w:ascii="Times New Roman" w:hAnsi="Times New Roman" w:cs="Times New Roman"/>
          <w:b/>
          <w:lang w:eastAsia="en-US"/>
        </w:rPr>
        <w:t>olyakrylamidov</w:t>
      </w:r>
      <w:r w:rsidRPr="00667730">
        <w:rPr>
          <w:rFonts w:ascii="Times New Roman" w:hAnsi="Times New Roman" w:cs="Times New Roman"/>
          <w:b/>
          <w:lang w:eastAsia="en-US"/>
        </w:rPr>
        <w:t>ý</w:t>
      </w:r>
      <w:proofErr w:type="spellEnd"/>
      <w:r w:rsidR="0041065B" w:rsidRPr="00667730">
        <w:rPr>
          <w:rFonts w:ascii="Times New Roman" w:hAnsi="Times New Roman" w:cs="Times New Roman"/>
          <w:b/>
          <w:lang w:eastAsia="en-US"/>
        </w:rPr>
        <w:t xml:space="preserve"> gel 8 %, tloušťka 1 mm, 10 jamek</w:t>
      </w:r>
    </w:p>
    <w:p w:rsidR="005F5D44" w:rsidRPr="00667730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67730">
        <w:rPr>
          <w:rFonts w:ascii="Times New Roman" w:hAnsi="Times New Roman" w:cs="Times New Roman"/>
          <w:b/>
          <w:color w:val="000000"/>
        </w:rPr>
        <w:t xml:space="preserve">Před </w:t>
      </w:r>
      <w:r w:rsidR="00A50F34" w:rsidRPr="00667730">
        <w:rPr>
          <w:rFonts w:ascii="Times New Roman" w:hAnsi="Times New Roman" w:cs="Times New Roman"/>
          <w:b/>
          <w:color w:val="000000"/>
        </w:rPr>
        <w:t xml:space="preserve">nanesením </w:t>
      </w:r>
      <w:r w:rsidR="005F5D44" w:rsidRPr="00667730">
        <w:rPr>
          <w:rFonts w:ascii="Times New Roman" w:hAnsi="Times New Roman" w:cs="Times New Roman"/>
          <w:b/>
          <w:color w:val="000000"/>
        </w:rPr>
        <w:t xml:space="preserve">vzorků </w:t>
      </w:r>
      <w:r w:rsidR="00A50F34" w:rsidRPr="00667730">
        <w:rPr>
          <w:rFonts w:ascii="Times New Roman" w:hAnsi="Times New Roman" w:cs="Times New Roman"/>
          <w:b/>
          <w:color w:val="000000"/>
        </w:rPr>
        <w:t>na</w:t>
      </w:r>
      <w:r w:rsidR="005F5D44" w:rsidRPr="00667730">
        <w:rPr>
          <w:rFonts w:ascii="Times New Roman" w:hAnsi="Times New Roman" w:cs="Times New Roman"/>
          <w:b/>
          <w:color w:val="000000"/>
        </w:rPr>
        <w:t xml:space="preserve"> gel je</w:t>
      </w:r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r w:rsidR="005F5D44" w:rsidRPr="00667730">
        <w:rPr>
          <w:rFonts w:ascii="Times New Roman" w:hAnsi="Times New Roman" w:cs="Times New Roman"/>
          <w:b/>
          <w:color w:val="000000"/>
        </w:rPr>
        <w:t>důkladně</w:t>
      </w:r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F5D44" w:rsidRPr="00667730">
        <w:rPr>
          <w:rFonts w:ascii="Times New Roman" w:hAnsi="Times New Roman" w:cs="Times New Roman"/>
          <w:b/>
          <w:color w:val="000000"/>
        </w:rPr>
        <w:t>z</w:t>
      </w:r>
      <w:r w:rsidRPr="00667730">
        <w:rPr>
          <w:rFonts w:ascii="Times New Roman" w:hAnsi="Times New Roman" w:cs="Times New Roman"/>
          <w:b/>
          <w:color w:val="000000"/>
        </w:rPr>
        <w:t>vortexu</w:t>
      </w:r>
      <w:r w:rsidR="005F5D44" w:rsidRPr="00667730">
        <w:rPr>
          <w:rFonts w:ascii="Times New Roman" w:hAnsi="Times New Roman" w:cs="Times New Roman"/>
          <w:b/>
          <w:color w:val="000000"/>
        </w:rPr>
        <w:t>jeme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. </w:t>
      </w:r>
    </w:p>
    <w:p w:rsidR="005F5D44" w:rsidRPr="00667730" w:rsidRDefault="003E1F44" w:rsidP="005F5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color w:val="000000"/>
        </w:rPr>
        <w:t xml:space="preserve">Do každé jamky v gelu </w:t>
      </w:r>
      <w:proofErr w:type="spellStart"/>
      <w:r w:rsidR="005F5D44" w:rsidRPr="00667730">
        <w:rPr>
          <w:rFonts w:ascii="Times New Roman" w:hAnsi="Times New Roman" w:cs="Times New Roman"/>
          <w:b/>
          <w:color w:val="000000"/>
        </w:rPr>
        <w:t>napipetujeme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20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μl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z každého vzorku</w:t>
      </w:r>
      <w:r w:rsidR="005F5D44" w:rsidRPr="00667730">
        <w:rPr>
          <w:rFonts w:ascii="Times New Roman" w:hAnsi="Times New Roman" w:cs="Times New Roman"/>
          <w:b/>
          <w:color w:val="000000"/>
        </w:rPr>
        <w:t xml:space="preserve"> (1-8)</w:t>
      </w:r>
      <w:r w:rsidRPr="00667730">
        <w:rPr>
          <w:rFonts w:ascii="Times New Roman" w:hAnsi="Times New Roman" w:cs="Times New Roman"/>
          <w:b/>
          <w:color w:val="000000"/>
        </w:rPr>
        <w:t xml:space="preserve"> a do krajních jamek </w:t>
      </w:r>
      <w:proofErr w:type="spellStart"/>
      <w:r w:rsidR="00E148BF" w:rsidRPr="00667730">
        <w:rPr>
          <w:rFonts w:ascii="Times New Roman" w:hAnsi="Times New Roman" w:cs="Times New Roman"/>
          <w:b/>
          <w:color w:val="000000"/>
        </w:rPr>
        <w:t>napipetujeme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1,5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μl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barevně z</w:t>
      </w:r>
      <w:r w:rsidR="005F5D44" w:rsidRPr="00667730">
        <w:rPr>
          <w:rFonts w:ascii="Times New Roman" w:hAnsi="Times New Roman" w:cs="Times New Roman"/>
          <w:b/>
          <w:color w:val="000000"/>
        </w:rPr>
        <w:t>načeného proteinového standardu (</w:t>
      </w:r>
      <w:proofErr w:type="spellStart"/>
      <w:r w:rsidRPr="00667730">
        <w:rPr>
          <w:rFonts w:ascii="Times New Roman" w:hAnsi="Times New Roman" w:cs="Times New Roman"/>
          <w:b/>
        </w:rPr>
        <w:t>PagerRuler</w:t>
      </w:r>
      <w:proofErr w:type="spellEnd"/>
      <w:r w:rsidRPr="00667730">
        <w:rPr>
          <w:rFonts w:ascii="Times New Roman" w:hAnsi="Times New Roman" w:cs="Times New Roman"/>
          <w:b/>
        </w:rPr>
        <w:t xml:space="preserve"> Plus </w:t>
      </w:r>
      <w:proofErr w:type="spellStart"/>
      <w:r w:rsidRPr="00667730">
        <w:rPr>
          <w:rFonts w:ascii="Times New Roman" w:hAnsi="Times New Roman" w:cs="Times New Roman"/>
          <w:b/>
        </w:rPr>
        <w:t>Prestained</w:t>
      </w:r>
      <w:proofErr w:type="spellEnd"/>
      <w:r w:rsidRPr="00667730">
        <w:rPr>
          <w:rFonts w:ascii="Times New Roman" w:hAnsi="Times New Roman" w:cs="Times New Roman"/>
          <w:b/>
        </w:rPr>
        <w:t xml:space="preserve"> Protein </w:t>
      </w:r>
      <w:proofErr w:type="spellStart"/>
      <w:r w:rsidRPr="00667730">
        <w:rPr>
          <w:rFonts w:ascii="Times New Roman" w:hAnsi="Times New Roman" w:cs="Times New Roman"/>
          <w:b/>
        </w:rPr>
        <w:t>Ladder</w:t>
      </w:r>
      <w:proofErr w:type="spellEnd"/>
      <w:r w:rsidRPr="00667730">
        <w:rPr>
          <w:rFonts w:ascii="Times New Roman" w:hAnsi="Times New Roman" w:cs="Times New Roman"/>
          <w:b/>
        </w:rPr>
        <w:t xml:space="preserve">, </w:t>
      </w:r>
      <w:proofErr w:type="spellStart"/>
      <w:r w:rsidRPr="00667730">
        <w:rPr>
          <w:rFonts w:ascii="Times New Roman" w:hAnsi="Times New Roman" w:cs="Times New Roman"/>
          <w:b/>
        </w:rPr>
        <w:t>ThermoScientific</w:t>
      </w:r>
      <w:proofErr w:type="spellEnd"/>
      <w:r w:rsidRPr="00667730">
        <w:rPr>
          <w:rFonts w:ascii="Times New Roman" w:hAnsi="Times New Roman" w:cs="Times New Roman"/>
          <w:b/>
        </w:rPr>
        <w:t xml:space="preserve">). </w:t>
      </w:r>
    </w:p>
    <w:p w:rsidR="003E1F44" w:rsidRPr="00667730" w:rsidRDefault="005F5D44" w:rsidP="005F5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E</w:t>
      </w:r>
      <w:r w:rsidR="003E1F44" w:rsidRPr="00667730">
        <w:rPr>
          <w:rFonts w:ascii="Times New Roman" w:hAnsi="Times New Roman" w:cs="Times New Roman"/>
          <w:b/>
        </w:rPr>
        <w:t>lektroforéza 1</w:t>
      </w:r>
      <w:r w:rsidR="007936B4" w:rsidRPr="00667730">
        <w:rPr>
          <w:rFonts w:ascii="Times New Roman" w:hAnsi="Times New Roman" w:cs="Times New Roman"/>
          <w:b/>
        </w:rPr>
        <w:t>3</w:t>
      </w:r>
      <w:r w:rsidR="003E1F44" w:rsidRPr="00667730">
        <w:rPr>
          <w:rFonts w:ascii="Times New Roman" w:hAnsi="Times New Roman" w:cs="Times New Roman"/>
          <w:b/>
        </w:rPr>
        <w:t xml:space="preserve">0 V 1 hodinu </w:t>
      </w:r>
      <w:r w:rsidRPr="00667730">
        <w:rPr>
          <w:rFonts w:ascii="Times New Roman" w:hAnsi="Times New Roman" w:cs="Times New Roman"/>
          <w:b/>
        </w:rPr>
        <w:t>(</w:t>
      </w:r>
      <w:r w:rsidR="003E1F44" w:rsidRPr="00667730">
        <w:rPr>
          <w:rFonts w:ascii="Times New Roman" w:hAnsi="Times New Roman" w:cs="Times New Roman"/>
          <w:b/>
        </w:rPr>
        <w:t>proteiny, jež díky SDS získaly záporný náboj</w:t>
      </w:r>
      <w:r w:rsidRPr="00667730">
        <w:rPr>
          <w:rFonts w:ascii="Times New Roman" w:hAnsi="Times New Roman" w:cs="Times New Roman"/>
          <w:b/>
        </w:rPr>
        <w:t>,</w:t>
      </w:r>
      <w:r w:rsidR="003E1F44" w:rsidRPr="00667730">
        <w:rPr>
          <w:rFonts w:ascii="Times New Roman" w:hAnsi="Times New Roman" w:cs="Times New Roman"/>
          <w:b/>
        </w:rPr>
        <w:t xml:space="preserve"> migr</w:t>
      </w:r>
      <w:r w:rsidRPr="00667730">
        <w:rPr>
          <w:rFonts w:ascii="Times New Roman" w:hAnsi="Times New Roman" w:cs="Times New Roman"/>
          <w:b/>
        </w:rPr>
        <w:t>ují ke kladné elektrodě)</w:t>
      </w:r>
      <w:r w:rsidR="003E1F44" w:rsidRPr="00667730">
        <w:rPr>
          <w:rFonts w:ascii="Times New Roman" w:hAnsi="Times New Roman" w:cs="Times New Roman"/>
          <w:b/>
        </w:rPr>
        <w:t xml:space="preserve">. </w:t>
      </w:r>
    </w:p>
    <w:p w:rsidR="007936B4" w:rsidRPr="00667730" w:rsidRDefault="007936B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5F5D44" w:rsidRPr="00667730" w:rsidRDefault="005F5D4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Wet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blotting</w:t>
      </w:r>
      <w:proofErr w:type="spellEnd"/>
    </w:p>
    <w:p w:rsidR="005F5D44" w:rsidRPr="00667730" w:rsidRDefault="005F5D44" w:rsidP="005F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Přeneseme </w:t>
      </w:r>
      <w:r w:rsidR="003E1F44" w:rsidRPr="00667730">
        <w:rPr>
          <w:rFonts w:ascii="Times New Roman" w:hAnsi="Times New Roman" w:cs="Times New Roman"/>
          <w:b/>
        </w:rPr>
        <w:t>gel</w:t>
      </w:r>
      <w:r w:rsidRPr="00667730">
        <w:rPr>
          <w:rFonts w:ascii="Times New Roman" w:hAnsi="Times New Roman" w:cs="Times New Roman"/>
          <w:b/>
        </w:rPr>
        <w:t xml:space="preserve">y s proteiny </w:t>
      </w:r>
      <w:proofErr w:type="spellStart"/>
      <w:r w:rsidRPr="00667730">
        <w:rPr>
          <w:rFonts w:ascii="Times New Roman" w:hAnsi="Times New Roman" w:cs="Times New Roman"/>
          <w:b/>
        </w:rPr>
        <w:t>rozseparovanými</w:t>
      </w:r>
      <w:proofErr w:type="spellEnd"/>
      <w:r w:rsidRPr="00667730">
        <w:rPr>
          <w:rFonts w:ascii="Times New Roman" w:hAnsi="Times New Roman" w:cs="Times New Roman"/>
          <w:b/>
        </w:rPr>
        <w:t xml:space="preserve"> podle MW</w:t>
      </w:r>
      <w:r w:rsidR="003E1F44" w:rsidRPr="00667730">
        <w:rPr>
          <w:rFonts w:ascii="Times New Roman" w:hAnsi="Times New Roman" w:cs="Times New Roman"/>
          <w:b/>
        </w:rPr>
        <w:t xml:space="preserve"> na</w:t>
      </w:r>
      <w:r w:rsidR="009B28B9" w:rsidRPr="00667730">
        <w:rPr>
          <w:rFonts w:ascii="Times New Roman" w:hAnsi="Times New Roman" w:cs="Times New Roman"/>
          <w:b/>
        </w:rPr>
        <w:t xml:space="preserve"> metanolem aktivovanou</w:t>
      </w:r>
      <w:r w:rsidR="003E1F44" w:rsidRPr="00667730">
        <w:rPr>
          <w:rFonts w:ascii="Times New Roman" w:hAnsi="Times New Roman" w:cs="Times New Roman"/>
          <w:b/>
        </w:rPr>
        <w:t xml:space="preserve"> PVDF (</w:t>
      </w:r>
      <w:proofErr w:type="spellStart"/>
      <w:r w:rsidR="003E1F44" w:rsidRPr="00667730">
        <w:rPr>
          <w:rFonts w:ascii="Times New Roman" w:hAnsi="Times New Roman" w:cs="Times New Roman"/>
          <w:b/>
        </w:rPr>
        <w:t>Polyvinylidene</w:t>
      </w:r>
      <w:proofErr w:type="spellEnd"/>
      <w:r w:rsidR="003E1F44" w:rsidRPr="00667730">
        <w:rPr>
          <w:rFonts w:ascii="Times New Roman" w:hAnsi="Times New Roman" w:cs="Times New Roman"/>
          <w:b/>
        </w:rPr>
        <w:t xml:space="preserve"> difluoride) membránu (</w:t>
      </w:r>
      <w:proofErr w:type="spellStart"/>
      <w:r w:rsidR="003E1F44" w:rsidRPr="00667730">
        <w:rPr>
          <w:rFonts w:ascii="Times New Roman" w:hAnsi="Times New Roman" w:cs="Times New Roman"/>
          <w:b/>
        </w:rPr>
        <w:t>Immobilon</w:t>
      </w:r>
      <w:proofErr w:type="spellEnd"/>
      <w:r w:rsidR="003E1F44" w:rsidRPr="00667730">
        <w:rPr>
          <w:rFonts w:ascii="Times New Roman" w:hAnsi="Times New Roman" w:cs="Times New Roman"/>
          <w:b/>
        </w:rPr>
        <w:t xml:space="preserve">-P </w:t>
      </w:r>
      <w:proofErr w:type="spellStart"/>
      <w:r w:rsidR="003E1F44" w:rsidRPr="00667730">
        <w:rPr>
          <w:rFonts w:ascii="Times New Roman" w:hAnsi="Times New Roman" w:cs="Times New Roman"/>
          <w:b/>
        </w:rPr>
        <w:t>me</w:t>
      </w:r>
      <w:r w:rsidRPr="00667730">
        <w:rPr>
          <w:rFonts w:ascii="Times New Roman" w:hAnsi="Times New Roman" w:cs="Times New Roman"/>
          <w:b/>
        </w:rPr>
        <w:t>mbrane</w:t>
      </w:r>
      <w:proofErr w:type="spellEnd"/>
      <w:r w:rsidRPr="00667730">
        <w:rPr>
          <w:rFonts w:ascii="Times New Roman" w:hAnsi="Times New Roman" w:cs="Times New Roman"/>
          <w:b/>
        </w:rPr>
        <w:t xml:space="preserve">, </w:t>
      </w:r>
      <w:proofErr w:type="spellStart"/>
      <w:r w:rsidRPr="00667730">
        <w:rPr>
          <w:rFonts w:ascii="Times New Roman" w:hAnsi="Times New Roman" w:cs="Times New Roman"/>
          <w:b/>
        </w:rPr>
        <w:t>Merck</w:t>
      </w:r>
      <w:proofErr w:type="spellEnd"/>
      <w:r w:rsidRPr="00667730">
        <w:rPr>
          <w:rFonts w:ascii="Times New Roman" w:hAnsi="Times New Roman" w:cs="Times New Roman"/>
          <w:b/>
        </w:rPr>
        <w:t xml:space="preserve">, </w:t>
      </w:r>
      <w:proofErr w:type="spellStart"/>
      <w:r w:rsidRPr="00667730">
        <w:rPr>
          <w:rFonts w:ascii="Times New Roman" w:hAnsi="Times New Roman" w:cs="Times New Roman"/>
          <w:b/>
        </w:rPr>
        <w:t>Kenilworth</w:t>
      </w:r>
      <w:proofErr w:type="spellEnd"/>
      <w:r w:rsidRPr="00667730">
        <w:rPr>
          <w:rFonts w:ascii="Times New Roman" w:hAnsi="Times New Roman" w:cs="Times New Roman"/>
          <w:b/>
        </w:rPr>
        <w:t xml:space="preserve">, USA), vyrobíme tzv. </w:t>
      </w:r>
      <w:proofErr w:type="spellStart"/>
      <w:r w:rsidRPr="00667730">
        <w:rPr>
          <w:rFonts w:ascii="Times New Roman" w:hAnsi="Times New Roman" w:cs="Times New Roman"/>
          <w:b/>
        </w:rPr>
        <w:t>sandwich</w:t>
      </w:r>
      <w:proofErr w:type="spellEnd"/>
      <w:r w:rsidRPr="00667730">
        <w:rPr>
          <w:rFonts w:ascii="Times New Roman" w:hAnsi="Times New Roman" w:cs="Times New Roman"/>
          <w:b/>
        </w:rPr>
        <w:t>, důležité je myslet na to, že proteiny migrují k</w:t>
      </w:r>
      <w:r w:rsidR="009B28B9" w:rsidRPr="00667730">
        <w:rPr>
          <w:rFonts w:ascii="Times New Roman" w:hAnsi="Times New Roman" w:cs="Times New Roman"/>
          <w:b/>
        </w:rPr>
        <w:t>e</w:t>
      </w:r>
      <w:r w:rsidRPr="00667730">
        <w:rPr>
          <w:rFonts w:ascii="Times New Roman" w:hAnsi="Times New Roman" w:cs="Times New Roman"/>
          <w:b/>
        </w:rPr>
        <w:t> + elektrodě a musí přitom přejít z gelu na membránu.</w:t>
      </w:r>
    </w:p>
    <w:p w:rsidR="00AF16D3" w:rsidRPr="00667730" w:rsidRDefault="00AF16D3" w:rsidP="005F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16D3" w:rsidRPr="00667730" w:rsidRDefault="00AF16D3" w:rsidP="005F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28B9" w:rsidRPr="00667730" w:rsidRDefault="009B28B9" w:rsidP="005F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F60F96A" wp14:editId="764D3C22">
            <wp:simplePos x="0" y="0"/>
            <wp:positionH relativeFrom="column">
              <wp:posOffset>55581</wp:posOffset>
            </wp:positionH>
            <wp:positionV relativeFrom="paragraph">
              <wp:posOffset>93980</wp:posOffset>
            </wp:positionV>
            <wp:extent cx="2832735" cy="1648460"/>
            <wp:effectExtent l="0" t="0" r="5715" b="8890"/>
            <wp:wrapNone/>
            <wp:docPr id="6" name="Obrázek 6" descr="Assembly of a sandwich in western B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embly of a sandwich in western Blo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730">
        <w:rPr>
          <w:rFonts w:ascii="Times New Roman" w:hAnsi="Times New Roman" w:cs="Times New Roman"/>
          <w:b/>
        </w:rPr>
        <w:t xml:space="preserve">                                                                                     Složení použitých roztoků:</w:t>
      </w: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0C08E276" wp14:editId="4BE470F4">
            <wp:simplePos x="0" y="0"/>
            <wp:positionH relativeFrom="column">
              <wp:posOffset>2943225</wp:posOffset>
            </wp:positionH>
            <wp:positionV relativeFrom="paragraph">
              <wp:posOffset>68206</wp:posOffset>
            </wp:positionV>
            <wp:extent cx="3711388" cy="1553493"/>
            <wp:effectExtent l="0" t="0" r="3810" b="889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388" cy="155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B28B9" w:rsidRPr="00667730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Transferujeme proteiny na PVDF </w:t>
      </w:r>
      <w:r w:rsidR="003E1F44" w:rsidRPr="00667730">
        <w:rPr>
          <w:rFonts w:ascii="Times New Roman" w:hAnsi="Times New Roman" w:cs="Times New Roman"/>
          <w:b/>
        </w:rPr>
        <w:t>100 V</w:t>
      </w:r>
      <w:r w:rsidRPr="00667730">
        <w:rPr>
          <w:rFonts w:ascii="Times New Roman" w:hAnsi="Times New Roman" w:cs="Times New Roman"/>
          <w:b/>
        </w:rPr>
        <w:t xml:space="preserve">/70 minut, membránu vyjmeme, opláchneme promývacím pufrem. </w:t>
      </w:r>
    </w:p>
    <w:p w:rsidR="009B28B9" w:rsidRPr="00667730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Blokujeme nespecifické vazby protilátek pomocí inkubace </w:t>
      </w:r>
      <w:r w:rsidR="003E1F44" w:rsidRPr="00667730">
        <w:rPr>
          <w:rFonts w:ascii="Times New Roman" w:hAnsi="Times New Roman" w:cs="Times New Roman"/>
          <w:b/>
        </w:rPr>
        <w:t>20 minut v</w:t>
      </w:r>
      <w:r w:rsidRPr="00667730">
        <w:rPr>
          <w:rFonts w:ascii="Times New Roman" w:hAnsi="Times New Roman" w:cs="Times New Roman"/>
          <w:b/>
        </w:rPr>
        <w:t> blokačním pufru (5 % roztok netučného</w:t>
      </w:r>
      <w:r w:rsidR="003E1F44" w:rsidRPr="00667730">
        <w:rPr>
          <w:rFonts w:ascii="Times New Roman" w:hAnsi="Times New Roman" w:cs="Times New Roman"/>
          <w:b/>
        </w:rPr>
        <w:t xml:space="preserve"> sušeného mléka </w:t>
      </w:r>
      <w:r w:rsidRPr="00667730">
        <w:rPr>
          <w:rFonts w:ascii="Times New Roman" w:hAnsi="Times New Roman" w:cs="Times New Roman"/>
          <w:b/>
        </w:rPr>
        <w:t>rozpuštěného v promývacím pufru).</w:t>
      </w:r>
    </w:p>
    <w:p w:rsidR="007936B4" w:rsidRPr="00667730" w:rsidRDefault="007936B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9B28B9" w:rsidRPr="00667730" w:rsidRDefault="009B28B9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Imunodetekce</w:t>
      </w:r>
      <w:proofErr w:type="spellEnd"/>
    </w:p>
    <w:p w:rsidR="009B28B9" w:rsidRPr="00667730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Nařežeme</w:t>
      </w:r>
      <w:r w:rsidR="003E1F44" w:rsidRPr="00667730">
        <w:rPr>
          <w:rFonts w:ascii="Times New Roman" w:hAnsi="Times New Roman" w:cs="Times New Roman"/>
          <w:b/>
        </w:rPr>
        <w:t xml:space="preserve"> </w:t>
      </w:r>
      <w:r w:rsidRPr="00667730">
        <w:rPr>
          <w:rFonts w:ascii="Times New Roman" w:hAnsi="Times New Roman" w:cs="Times New Roman"/>
          <w:b/>
        </w:rPr>
        <w:t>m</w:t>
      </w:r>
      <w:r w:rsidR="003E1F44" w:rsidRPr="00667730">
        <w:rPr>
          <w:rFonts w:ascii="Times New Roman" w:hAnsi="Times New Roman" w:cs="Times New Roman"/>
          <w:b/>
        </w:rPr>
        <w:t>embrán</w:t>
      </w:r>
      <w:r w:rsidRPr="00667730">
        <w:rPr>
          <w:rFonts w:ascii="Times New Roman" w:hAnsi="Times New Roman" w:cs="Times New Roman"/>
          <w:b/>
        </w:rPr>
        <w:t>u na proužk</w:t>
      </w:r>
      <w:r w:rsidR="003E1F44" w:rsidRPr="00667730">
        <w:rPr>
          <w:rFonts w:ascii="Times New Roman" w:hAnsi="Times New Roman" w:cs="Times New Roman"/>
          <w:b/>
        </w:rPr>
        <w:t>y, kde předpokládá</w:t>
      </w:r>
      <w:r w:rsidRPr="00667730">
        <w:rPr>
          <w:rFonts w:ascii="Times New Roman" w:hAnsi="Times New Roman" w:cs="Times New Roman"/>
          <w:b/>
        </w:rPr>
        <w:t>me</w:t>
      </w:r>
      <w:r w:rsidR="003E1F44" w:rsidRPr="00667730">
        <w:rPr>
          <w:rFonts w:ascii="Times New Roman" w:hAnsi="Times New Roman" w:cs="Times New Roman"/>
          <w:b/>
        </w:rPr>
        <w:t xml:space="preserve"> výskyt </w:t>
      </w:r>
      <w:r w:rsidRPr="00667730">
        <w:rPr>
          <w:rFonts w:ascii="Times New Roman" w:hAnsi="Times New Roman" w:cs="Times New Roman"/>
          <w:b/>
        </w:rPr>
        <w:t>hledaných</w:t>
      </w:r>
      <w:r w:rsidR="003E1F44" w:rsidRPr="00667730">
        <w:rPr>
          <w:rFonts w:ascii="Times New Roman" w:hAnsi="Times New Roman" w:cs="Times New Roman"/>
          <w:b/>
        </w:rPr>
        <w:t xml:space="preserve"> protein</w:t>
      </w:r>
      <w:r w:rsidRPr="00667730">
        <w:rPr>
          <w:rFonts w:ascii="Times New Roman" w:hAnsi="Times New Roman" w:cs="Times New Roman"/>
          <w:b/>
        </w:rPr>
        <w:t>ů podle barevných standardů</w:t>
      </w:r>
      <w:r w:rsidR="00A50F34" w:rsidRPr="00667730">
        <w:rPr>
          <w:rFonts w:ascii="Times New Roman" w:hAnsi="Times New Roman" w:cs="Times New Roman"/>
          <w:b/>
        </w:rPr>
        <w:t>.</w:t>
      </w:r>
    </w:p>
    <w:p w:rsidR="003E1F44" w:rsidRPr="00667730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Proužky vložíme do 50 ml </w:t>
      </w:r>
      <w:proofErr w:type="spellStart"/>
      <w:r w:rsidRPr="00667730">
        <w:rPr>
          <w:rFonts w:ascii="Times New Roman" w:hAnsi="Times New Roman" w:cs="Times New Roman"/>
          <w:b/>
        </w:rPr>
        <w:t>falcon</w:t>
      </w:r>
      <w:proofErr w:type="spellEnd"/>
      <w:r w:rsidRPr="00667730">
        <w:rPr>
          <w:rFonts w:ascii="Times New Roman" w:hAnsi="Times New Roman" w:cs="Times New Roman"/>
          <w:b/>
        </w:rPr>
        <w:t xml:space="preserve"> zkumavky</w:t>
      </w:r>
      <w:r w:rsidR="00894781" w:rsidRPr="00667730">
        <w:rPr>
          <w:rFonts w:ascii="Times New Roman" w:hAnsi="Times New Roman" w:cs="Times New Roman"/>
          <w:b/>
        </w:rPr>
        <w:t>,</w:t>
      </w:r>
      <w:r w:rsidRPr="00667730">
        <w:rPr>
          <w:rFonts w:ascii="Times New Roman" w:hAnsi="Times New Roman" w:cs="Times New Roman"/>
          <w:b/>
        </w:rPr>
        <w:t xml:space="preserve"> ve které jsou 3 ml roztoku blokačního pufru </w:t>
      </w:r>
      <w:r w:rsidR="003E1F44" w:rsidRPr="00667730">
        <w:rPr>
          <w:rFonts w:ascii="Times New Roman" w:hAnsi="Times New Roman" w:cs="Times New Roman"/>
          <w:b/>
        </w:rPr>
        <w:t>s příslu</w:t>
      </w:r>
      <w:r w:rsidRPr="00667730">
        <w:rPr>
          <w:rFonts w:ascii="Times New Roman" w:hAnsi="Times New Roman" w:cs="Times New Roman"/>
          <w:b/>
        </w:rPr>
        <w:t xml:space="preserve">šnými specifickými </w:t>
      </w:r>
      <w:r w:rsidR="00D8241B" w:rsidRPr="00667730">
        <w:rPr>
          <w:rFonts w:ascii="Times New Roman" w:hAnsi="Times New Roman" w:cs="Times New Roman"/>
          <w:b/>
        </w:rPr>
        <w:t xml:space="preserve">I. Ab </w:t>
      </w:r>
      <w:r w:rsidRPr="00667730">
        <w:rPr>
          <w:rFonts w:ascii="Times New Roman" w:hAnsi="Times New Roman" w:cs="Times New Roman"/>
          <w:b/>
        </w:rPr>
        <w:t>protilátkami v příslušné koncentraci (viz obrázek)</w:t>
      </w:r>
      <w:r w:rsidR="00894781" w:rsidRPr="00667730">
        <w:rPr>
          <w:rFonts w:ascii="Times New Roman" w:hAnsi="Times New Roman" w:cs="Times New Roman"/>
          <w:b/>
        </w:rPr>
        <w:t>.</w:t>
      </w:r>
      <w:r w:rsidR="003E1F44" w:rsidRPr="00667730">
        <w:rPr>
          <w:rFonts w:ascii="Times New Roman" w:hAnsi="Times New Roman" w:cs="Times New Roman"/>
          <w:b/>
        </w:rPr>
        <w:t xml:space="preserve"> </w:t>
      </w:r>
    </w:p>
    <w:p w:rsidR="00D16722" w:rsidRPr="00667730" w:rsidRDefault="00171DC9" w:rsidP="0028665F">
      <w:pPr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52642E" wp14:editId="35DA0849">
                <wp:simplePos x="0" y="0"/>
                <wp:positionH relativeFrom="column">
                  <wp:posOffset>7620</wp:posOffset>
                </wp:positionH>
                <wp:positionV relativeFrom="paragraph">
                  <wp:posOffset>127635</wp:posOffset>
                </wp:positionV>
                <wp:extent cx="3639683" cy="1817370"/>
                <wp:effectExtent l="0" t="0" r="0" b="0"/>
                <wp:wrapNone/>
                <wp:docPr id="24" name="Skupin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9683" cy="1817370"/>
                          <a:chOff x="0" y="0"/>
                          <a:chExt cx="3639683" cy="1817370"/>
                        </a:xfrm>
                      </wpg:grpSpPr>
                      <wps:wsp>
                        <wps:cNvPr id="29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950" y="0"/>
                            <a:ext cx="610733" cy="181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2912" w:rsidRPr="00894781" w:rsidRDefault="00492912" w:rsidP="00394DE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kDa</w:t>
                              </w:r>
                              <w:proofErr w:type="spellEnd"/>
                            </w:p>
                            <w:p w:rsidR="00394DEF" w:rsidRPr="00894781" w:rsidRDefault="00394DEF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250</w:t>
                              </w:r>
                            </w:p>
                            <w:p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130</w:t>
                              </w:r>
                            </w:p>
                            <w:p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  <w:p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72</w:t>
                              </w:r>
                            </w:p>
                            <w:p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55</w:t>
                              </w:r>
                            </w:p>
                            <w:p w:rsidR="00492912" w:rsidRDefault="00492912" w:rsidP="00D8241B">
                              <w:pPr>
                                <w:spacing w:after="120"/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3089379" cy="1567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2D5E" w:rsidRPr="0034310B" w:rsidRDefault="00912D5E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A50F34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S1490-</w:t>
                              </w:r>
                              <w:r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LRP</w:t>
                              </w:r>
                              <w:r w:rsidR="00906EFA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906EFA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150-250</w:t>
                              </w:r>
                              <w:r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 w:rsidR="00906EFA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92912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D8241B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cs-2568, </w:t>
                              </w:r>
                              <w:r w:rsidR="00906EFA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1:1</w:t>
                              </w:r>
                              <w:r w:rsidR="004A1C82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06EFA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000</w:t>
                              </w:r>
                              <w:r w:rsidR="00492912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) R</w:t>
                              </w:r>
                            </w:p>
                            <w:p w:rsidR="00E148BF" w:rsidRPr="0034310B" w:rsidRDefault="00E148BF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D8241B" w:rsidRPr="0034310B" w:rsidRDefault="00D8241B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104DF8" w:rsidRPr="00894781" w:rsidRDefault="00104DF8" w:rsidP="00104DF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Aktivní </w:t>
                              </w:r>
                              <w:r w:rsidRPr="00D8241B">
                                <w:rPr>
                                  <w:rFonts w:ascii="Symbol" w:hAnsi="Symbol" w:cs="Times New Roman"/>
                                  <w:sz w:val="20"/>
                                  <w:szCs w:val="20"/>
                                </w:rPr>
                                <w:t></w:t>
                              </w:r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catenin</w:t>
                              </w:r>
                              <w:proofErr w:type="spellEnd"/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(ABC), 92 </w:t>
                              </w: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(Millipore5665, 1:1000) M</w:t>
                              </w:r>
                            </w:p>
                            <w:p w:rsidR="00D8241B" w:rsidRPr="0034310B" w:rsidRDefault="00D8241B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D8241B" w:rsidRPr="0034310B" w:rsidRDefault="00D8241B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906EFA" w:rsidRPr="0034310B" w:rsidRDefault="00906EFA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Aktin </w:t>
                              </w:r>
                              <w:r w:rsidRPr="0034310B">
                                <w:rPr>
                                  <w:rFonts w:ascii="Symbol" w:hAnsi="Symbol" w:cs="Times New Roman"/>
                                  <w:color w:val="FF0000"/>
                                  <w:sz w:val="20"/>
                                  <w:szCs w:val="20"/>
                                </w:rPr>
                                <w:t></w:t>
                              </w:r>
                              <w:r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42 </w:t>
                              </w:r>
                              <w:proofErr w:type="spellStart"/>
                              <w:r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 w:rsidR="00492912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(sc-1615, 1:1</w:t>
                              </w:r>
                              <w:r w:rsidR="004A1C82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92912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000) 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Přímá spojnice 26"/>
                        <wps:cNvCnPr/>
                        <wps:spPr>
                          <a:xfrm>
                            <a:off x="0" y="1162050"/>
                            <a:ext cx="3089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Přímá spojnice 291"/>
                        <wps:cNvCnPr/>
                        <wps:spPr>
                          <a:xfrm>
                            <a:off x="0" y="514350"/>
                            <a:ext cx="30893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52642E" id="Skupina 24" o:spid="_x0000_s1040" style="position:absolute;margin-left:.6pt;margin-top:10.05pt;width:286.6pt;height:143.1pt;z-index:251660288;mso-width-relative:margin" coordsize="36396,1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">
                <v:shape id="_x0000_s1041" type="#_x0000_t202" style="position:absolute;left:30289;width:6107;height:18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7vq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WYX44&#10;E46AXH8BAAD//wMAUEsBAi0AFAAGAAgAAAAhANvh9svuAAAAhQEAABMAAAAAAAAAAAAAAAAAAAAA&#10;AFtDb250ZW50X1R5cGVzXS54bWxQSwECLQAUAAYACAAAACEAWvQsW78AAAAVAQAACwAAAAAAAAAA&#10;AAAAAAAfAQAAX3JlbHMvLnJlbHNQSwECLQAUAAYACAAAACEAfLO76r0AAADcAAAADwAAAAAAAAAA&#10;AAAAAAAHAgAAZHJzL2Rvd25yZXYueG1sUEsFBgAAAAADAAMAtwAAAPECAAAAAA==&#10;" stroked="f">
                  <v:textbox>
                    <w:txbxContent>
                      <w:p w:rsidR="00492912" w:rsidRPr="00894781" w:rsidRDefault="00492912" w:rsidP="00394DEF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</w:rPr>
                          <w:t>kDa</w:t>
                        </w:r>
                        <w:proofErr w:type="spellEnd"/>
                      </w:p>
                      <w:p w:rsidR="00394DEF" w:rsidRPr="00894781" w:rsidRDefault="00394DEF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250</w:t>
                        </w:r>
                      </w:p>
                      <w:p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130</w:t>
                        </w:r>
                      </w:p>
                      <w:p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100</w:t>
                        </w:r>
                      </w:p>
                      <w:p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72</w:t>
                        </w:r>
                      </w:p>
                      <w:p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55</w:t>
                        </w:r>
                      </w:p>
                      <w:p w:rsidR="00492912" w:rsidRDefault="00492912" w:rsidP="00D8241B">
                        <w:pPr>
                          <w:spacing w:after="120"/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35</w:t>
                        </w:r>
                      </w:p>
                    </w:txbxContent>
                  </v:textbox>
                </v:shape>
                <v:shape id="_x0000_s1042" type="#_x0000_t202" style="position:absolute;top:1619;width:30893;height:1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912D5E" w:rsidRPr="0034310B" w:rsidRDefault="00912D5E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  <w:r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p</w:t>
                        </w:r>
                        <w:r w:rsidR="00A50F34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S1490-</w:t>
                        </w:r>
                        <w:r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LRP</w:t>
                        </w:r>
                        <w:r w:rsidR="00906EFA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6</w:t>
                        </w:r>
                        <w:r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  </w:t>
                        </w:r>
                        <w:r w:rsidR="00906EFA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150-250</w:t>
                        </w:r>
                        <w:r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 w:rsidR="00906EFA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492912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(</w:t>
                        </w:r>
                        <w:r w:rsidR="00D8241B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cs-2568, </w:t>
                        </w:r>
                        <w:r w:rsidR="00906EFA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1:1</w:t>
                        </w:r>
                        <w:r w:rsidR="004A1C82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906EFA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000</w:t>
                        </w:r>
                        <w:r w:rsidR="00492912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) R</w:t>
                        </w:r>
                      </w:p>
                      <w:p w:rsidR="00E148BF" w:rsidRPr="0034310B" w:rsidRDefault="00E148BF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D8241B" w:rsidRPr="0034310B" w:rsidRDefault="00D8241B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104DF8" w:rsidRPr="00894781" w:rsidRDefault="00104DF8" w:rsidP="00104DF8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Aktivní </w:t>
                        </w:r>
                        <w:r w:rsidRPr="00D8241B">
                          <w:rPr>
                            <w:rFonts w:ascii="Symbol" w:hAnsi="Symbol" w:cs="Times New Roman"/>
                            <w:sz w:val="20"/>
                            <w:szCs w:val="20"/>
                          </w:rPr>
                          <w:t></w:t>
                        </w:r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catenin</w:t>
                        </w:r>
                        <w:proofErr w:type="spellEnd"/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(ABC), 92 </w:t>
                        </w: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(Millipore5665, 1:1000) M</w:t>
                        </w:r>
                      </w:p>
                      <w:p w:rsidR="00D8241B" w:rsidRPr="0034310B" w:rsidRDefault="00D8241B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D8241B" w:rsidRPr="0034310B" w:rsidRDefault="00D8241B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906EFA" w:rsidRPr="0034310B" w:rsidRDefault="00906EFA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  <w:r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Aktin </w:t>
                        </w:r>
                        <w:r w:rsidRPr="0034310B">
                          <w:rPr>
                            <w:rFonts w:ascii="Symbol" w:hAnsi="Symbol" w:cs="Times New Roman"/>
                            <w:color w:val="FF0000"/>
                            <w:sz w:val="20"/>
                            <w:szCs w:val="20"/>
                          </w:rPr>
                          <w:t></w:t>
                        </w:r>
                        <w:r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 42 </w:t>
                        </w:r>
                        <w:proofErr w:type="spellStart"/>
                        <w:r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 w:rsidR="00492912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 (sc-1615, 1:1</w:t>
                        </w:r>
                        <w:r w:rsidR="004A1C82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492912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000) G</w:t>
                        </w:r>
                      </w:p>
                    </w:txbxContent>
                  </v:textbox>
                </v:shape>
                <v:line id="Přímá spojnice 26" o:spid="_x0000_s1043" style="position:absolute;visibility:visible;mso-wrap-style:square" from="0,11620" to="30892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QrKxAAAANs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IC/g+iX9AL28AAAA//8DAFBLAQItABQABgAIAAAAIQDb4fbL7gAAAIUBAAATAAAAAAAAAAAA&#10;AAAAAAAAAABbQ29udGVudF9UeXBlc10ueG1sUEsBAi0AFAAGAAgAAAAhAFr0LFu/AAAAFQEAAAsA&#10;AAAAAAAAAAAAAAAAHwEAAF9yZWxzLy5yZWxzUEsBAi0AFAAGAAgAAAAhAL41CsrEAAAA2wAAAA8A&#10;AAAAAAAAAAAAAAAABwIAAGRycy9kb3ducmV2LnhtbFBLBQYAAAAAAwADALcAAAD4AgAAAAA=&#10;" strokecolor="#4579b8 [3044]"/>
                <v:line id="Přímá spojnice 291" o:spid="_x0000_s1044" style="position:absolute;visibility:visible;mso-wrap-style:square" from="0,5143" to="30893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" strokecolor="#4579b8 [3044]"/>
              </v:group>
            </w:pict>
          </mc:Fallback>
        </mc:AlternateContent>
      </w:r>
      <w:r w:rsidR="00894781" w:rsidRPr="00667730">
        <w:rPr>
          <w:rFonts w:ascii="Times New Roman" w:hAnsi="Times New Roman" w:cs="Times New Roman"/>
          <w:b/>
        </w:rPr>
        <w:t xml:space="preserve">Inkubujeme přes noc 4 °C, na </w:t>
      </w:r>
      <w:proofErr w:type="spellStart"/>
      <w:r w:rsidR="00894781" w:rsidRPr="00667730">
        <w:rPr>
          <w:rFonts w:ascii="Times New Roman" w:hAnsi="Times New Roman" w:cs="Times New Roman"/>
          <w:b/>
        </w:rPr>
        <w:t>rolleru</w:t>
      </w:r>
      <w:proofErr w:type="spellEnd"/>
    </w:p>
    <w:p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:rsidR="00D8241B" w:rsidRPr="00667730" w:rsidRDefault="00D8241B" w:rsidP="00894781">
      <w:pPr>
        <w:spacing w:after="0"/>
        <w:rPr>
          <w:rFonts w:ascii="Times New Roman" w:hAnsi="Times New Roman" w:cs="Times New Roman"/>
          <w:b/>
        </w:rPr>
      </w:pPr>
    </w:p>
    <w:p w:rsidR="00894781" w:rsidRPr="00667730" w:rsidRDefault="00894781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M</w:t>
      </w:r>
      <w:r w:rsidR="00906EFA" w:rsidRPr="00667730">
        <w:rPr>
          <w:rFonts w:ascii="Times New Roman" w:hAnsi="Times New Roman" w:cs="Times New Roman"/>
          <w:b/>
        </w:rPr>
        <w:t xml:space="preserve">embrány </w:t>
      </w:r>
      <w:r w:rsidRPr="00667730">
        <w:rPr>
          <w:rFonts w:ascii="Times New Roman" w:hAnsi="Times New Roman" w:cs="Times New Roman"/>
          <w:b/>
        </w:rPr>
        <w:t>druhý den přemístíme do misky a třikrát opláchneme</w:t>
      </w:r>
      <w:r w:rsidR="00906EFA" w:rsidRPr="00667730">
        <w:rPr>
          <w:rFonts w:ascii="Times New Roman" w:hAnsi="Times New Roman" w:cs="Times New Roman"/>
          <w:b/>
        </w:rPr>
        <w:t xml:space="preserve"> promývacím pufrem po dobu 10 minut</w:t>
      </w:r>
      <w:r w:rsidRPr="00667730">
        <w:rPr>
          <w:rFonts w:ascii="Times New Roman" w:hAnsi="Times New Roman" w:cs="Times New Roman"/>
          <w:b/>
        </w:rPr>
        <w:t xml:space="preserve"> (</w:t>
      </w:r>
      <w:proofErr w:type="spellStart"/>
      <w:r w:rsidRPr="00667730">
        <w:rPr>
          <w:rFonts w:ascii="Times New Roman" w:hAnsi="Times New Roman" w:cs="Times New Roman"/>
          <w:b/>
        </w:rPr>
        <w:t>shaker</w:t>
      </w:r>
      <w:proofErr w:type="spellEnd"/>
      <w:r w:rsidRPr="00667730">
        <w:rPr>
          <w:rFonts w:ascii="Times New Roman" w:hAnsi="Times New Roman" w:cs="Times New Roman"/>
          <w:b/>
        </w:rPr>
        <w:t>)</w:t>
      </w:r>
      <w:r w:rsidR="00906EFA" w:rsidRPr="00667730">
        <w:rPr>
          <w:rFonts w:ascii="Times New Roman" w:hAnsi="Times New Roman" w:cs="Times New Roman"/>
          <w:b/>
        </w:rPr>
        <w:t xml:space="preserve">. </w:t>
      </w:r>
      <w:r w:rsidRPr="00667730">
        <w:rPr>
          <w:rFonts w:ascii="Times New Roman" w:hAnsi="Times New Roman" w:cs="Times New Roman"/>
          <w:b/>
        </w:rPr>
        <w:t xml:space="preserve">Připravíme nové </w:t>
      </w:r>
      <w:proofErr w:type="spellStart"/>
      <w:r w:rsidRPr="00667730">
        <w:rPr>
          <w:rFonts w:ascii="Times New Roman" w:hAnsi="Times New Roman" w:cs="Times New Roman"/>
          <w:b/>
        </w:rPr>
        <w:t>falconky</w:t>
      </w:r>
      <w:proofErr w:type="spellEnd"/>
      <w:r w:rsidRPr="00667730">
        <w:rPr>
          <w:rFonts w:ascii="Times New Roman" w:hAnsi="Times New Roman" w:cs="Times New Roman"/>
          <w:b/>
        </w:rPr>
        <w:t xml:space="preserve"> s 3 ml blokačního pufru se</w:t>
      </w:r>
      <w:r w:rsidR="00906EFA" w:rsidRPr="00667730">
        <w:rPr>
          <w:rFonts w:ascii="Times New Roman" w:hAnsi="Times New Roman" w:cs="Times New Roman"/>
          <w:b/>
        </w:rPr>
        <w:t xml:space="preserve"> sekundární</w:t>
      </w:r>
      <w:r w:rsidRPr="00667730">
        <w:rPr>
          <w:rFonts w:ascii="Times New Roman" w:hAnsi="Times New Roman" w:cs="Times New Roman"/>
          <w:b/>
        </w:rPr>
        <w:t>mi protilát</w:t>
      </w:r>
      <w:r w:rsidR="00906EFA" w:rsidRPr="00667730">
        <w:rPr>
          <w:rFonts w:ascii="Times New Roman" w:hAnsi="Times New Roman" w:cs="Times New Roman"/>
          <w:b/>
        </w:rPr>
        <w:t>k</w:t>
      </w:r>
      <w:r w:rsidRPr="00667730">
        <w:rPr>
          <w:rFonts w:ascii="Times New Roman" w:hAnsi="Times New Roman" w:cs="Times New Roman"/>
          <w:b/>
        </w:rPr>
        <w:t>ami</w:t>
      </w:r>
      <w:r w:rsidR="004A1C82" w:rsidRPr="00667730">
        <w:rPr>
          <w:rFonts w:ascii="Times New Roman" w:hAnsi="Times New Roman" w:cs="Times New Roman"/>
          <w:b/>
        </w:rPr>
        <w:t xml:space="preserve"> (II. Ab)</w:t>
      </w:r>
      <w:r w:rsidR="000C2E8D" w:rsidRPr="00667730">
        <w:rPr>
          <w:rFonts w:ascii="Times New Roman" w:hAnsi="Times New Roman" w:cs="Times New Roman"/>
          <w:b/>
        </w:rPr>
        <w:t>, konjugovanými s křenovou peroxidázou,</w:t>
      </w:r>
      <w:r w:rsidRPr="00667730">
        <w:rPr>
          <w:rFonts w:ascii="Times New Roman" w:hAnsi="Times New Roman" w:cs="Times New Roman"/>
          <w:b/>
        </w:rPr>
        <w:t xml:space="preserve"> ředěnými 1:5</w:t>
      </w:r>
      <w:r w:rsidR="004A1C82" w:rsidRPr="00667730">
        <w:rPr>
          <w:rFonts w:ascii="Times New Roman" w:hAnsi="Times New Roman" w:cs="Times New Roman"/>
          <w:b/>
        </w:rPr>
        <w:t xml:space="preserve"> </w:t>
      </w:r>
      <w:r w:rsidRPr="00667730">
        <w:rPr>
          <w:rFonts w:ascii="Times New Roman" w:hAnsi="Times New Roman" w:cs="Times New Roman"/>
          <w:b/>
        </w:rPr>
        <w:t>000.</w:t>
      </w:r>
    </w:p>
    <w:p w:rsidR="00894781" w:rsidRPr="00667730" w:rsidRDefault="00894781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Do II. Ab vložíme opláchnuté membrány (dle druhové </w:t>
      </w:r>
      <w:proofErr w:type="gramStart"/>
      <w:r w:rsidRPr="00667730">
        <w:rPr>
          <w:rFonts w:ascii="Times New Roman" w:hAnsi="Times New Roman" w:cs="Times New Roman"/>
          <w:b/>
        </w:rPr>
        <w:t>specifity</w:t>
      </w:r>
      <w:r w:rsidR="004A1C82" w:rsidRPr="00667730">
        <w:rPr>
          <w:rFonts w:ascii="Times New Roman" w:hAnsi="Times New Roman" w:cs="Times New Roman"/>
          <w:b/>
        </w:rPr>
        <w:t xml:space="preserve"> </w:t>
      </w:r>
      <w:proofErr w:type="spellStart"/>
      <w:r w:rsidR="004A1C82" w:rsidRPr="00667730">
        <w:rPr>
          <w:rFonts w:ascii="Times New Roman" w:hAnsi="Times New Roman" w:cs="Times New Roman"/>
          <w:b/>
        </w:rPr>
        <w:t>I.Ab</w:t>
      </w:r>
      <w:proofErr w:type="spellEnd"/>
      <w:proofErr w:type="gramEnd"/>
      <w:r w:rsidRPr="00667730">
        <w:rPr>
          <w:rFonts w:ascii="Times New Roman" w:hAnsi="Times New Roman" w:cs="Times New Roman"/>
          <w:b/>
        </w:rPr>
        <w:t>) a inkubujeme n</w:t>
      </w:r>
      <w:r w:rsidR="00906EFA" w:rsidRPr="00667730">
        <w:rPr>
          <w:rFonts w:ascii="Times New Roman" w:hAnsi="Times New Roman" w:cs="Times New Roman"/>
          <w:b/>
        </w:rPr>
        <w:t xml:space="preserve">a </w:t>
      </w:r>
      <w:proofErr w:type="spellStart"/>
      <w:r w:rsidR="00906EFA" w:rsidRPr="00667730">
        <w:rPr>
          <w:rFonts w:ascii="Times New Roman" w:hAnsi="Times New Roman" w:cs="Times New Roman"/>
          <w:b/>
        </w:rPr>
        <w:t>rolleru</w:t>
      </w:r>
      <w:proofErr w:type="spellEnd"/>
      <w:r w:rsidR="00906EFA" w:rsidRPr="00667730">
        <w:rPr>
          <w:rFonts w:ascii="Times New Roman" w:hAnsi="Times New Roman" w:cs="Times New Roman"/>
          <w:b/>
        </w:rPr>
        <w:t xml:space="preserve"> 60 minut</w:t>
      </w:r>
      <w:r w:rsidRPr="00667730">
        <w:rPr>
          <w:rFonts w:ascii="Times New Roman" w:hAnsi="Times New Roman" w:cs="Times New Roman"/>
          <w:b/>
        </w:rPr>
        <w:t>/RT.</w:t>
      </w:r>
    </w:p>
    <w:p w:rsidR="00894781" w:rsidRPr="00667730" w:rsidRDefault="00894781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Membrány přemístíme do misky a třikrát opláchneme promývacím pufrem po dobu 10 minut (</w:t>
      </w:r>
      <w:proofErr w:type="spellStart"/>
      <w:r w:rsidRPr="00667730">
        <w:rPr>
          <w:rFonts w:ascii="Times New Roman" w:hAnsi="Times New Roman" w:cs="Times New Roman"/>
          <w:b/>
        </w:rPr>
        <w:t>shaker</w:t>
      </w:r>
      <w:proofErr w:type="spellEnd"/>
      <w:r w:rsidRPr="00667730">
        <w:rPr>
          <w:rFonts w:ascii="Times New Roman" w:hAnsi="Times New Roman" w:cs="Times New Roman"/>
          <w:b/>
        </w:rPr>
        <w:t xml:space="preserve">). </w:t>
      </w:r>
    </w:p>
    <w:p w:rsidR="00894781" w:rsidRPr="00667730" w:rsidRDefault="00894781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Nachystáme si substrát</w:t>
      </w:r>
      <w:r w:rsidR="000C2E8D" w:rsidRPr="00667730">
        <w:rPr>
          <w:rFonts w:ascii="Times New Roman" w:hAnsi="Times New Roman" w:cs="Times New Roman"/>
          <w:b/>
        </w:rPr>
        <w:t xml:space="preserve"> pro peroxidázu</w:t>
      </w:r>
      <w:r w:rsidRPr="00667730">
        <w:rPr>
          <w:rFonts w:ascii="Times New Roman" w:hAnsi="Times New Roman" w:cs="Times New Roman"/>
          <w:b/>
        </w:rPr>
        <w:t xml:space="preserve"> s obsahem peroxidu vodíku a </w:t>
      </w:r>
      <w:proofErr w:type="spellStart"/>
      <w:r w:rsidRPr="00667730">
        <w:rPr>
          <w:rFonts w:ascii="Times New Roman" w:hAnsi="Times New Roman" w:cs="Times New Roman"/>
          <w:b/>
        </w:rPr>
        <w:t>luminolu</w:t>
      </w:r>
      <w:proofErr w:type="spellEnd"/>
      <w:r w:rsidRPr="00667730">
        <w:rPr>
          <w:rFonts w:ascii="Times New Roman" w:hAnsi="Times New Roman" w:cs="Times New Roman"/>
          <w:b/>
        </w:rPr>
        <w:t xml:space="preserve"> (</w:t>
      </w:r>
      <w:proofErr w:type="spellStart"/>
      <w:r w:rsidRPr="00667730">
        <w:rPr>
          <w:rFonts w:ascii="Times New Roman" w:hAnsi="Times New Roman" w:cs="Times New Roman"/>
          <w:b/>
        </w:rPr>
        <w:t>Immobilon</w:t>
      </w:r>
      <w:proofErr w:type="spellEnd"/>
      <w:r w:rsidRPr="00667730">
        <w:rPr>
          <w:rFonts w:ascii="Times New Roman" w:hAnsi="Times New Roman" w:cs="Times New Roman"/>
          <w:b/>
        </w:rPr>
        <w:t xml:space="preserve"> Western </w:t>
      </w:r>
      <w:proofErr w:type="spellStart"/>
      <w:r w:rsidRPr="00667730">
        <w:rPr>
          <w:rFonts w:ascii="Times New Roman" w:hAnsi="Times New Roman" w:cs="Times New Roman"/>
          <w:b/>
        </w:rPr>
        <w:t>Chemiluminescent</w:t>
      </w:r>
      <w:proofErr w:type="spellEnd"/>
      <w:r w:rsidRPr="00667730">
        <w:rPr>
          <w:rFonts w:ascii="Times New Roman" w:hAnsi="Times New Roman" w:cs="Times New Roman"/>
          <w:b/>
        </w:rPr>
        <w:t xml:space="preserve"> HRP </w:t>
      </w:r>
      <w:proofErr w:type="spellStart"/>
      <w:r w:rsidRPr="00667730">
        <w:rPr>
          <w:rFonts w:ascii="Times New Roman" w:hAnsi="Times New Roman" w:cs="Times New Roman"/>
          <w:b/>
        </w:rPr>
        <w:t>substrate</w:t>
      </w:r>
      <w:proofErr w:type="spellEnd"/>
      <w:r w:rsidRPr="00667730">
        <w:rPr>
          <w:rFonts w:ascii="Times New Roman" w:hAnsi="Times New Roman" w:cs="Times New Roman"/>
          <w:b/>
        </w:rPr>
        <w:t xml:space="preserve">, </w:t>
      </w:r>
      <w:proofErr w:type="spellStart"/>
      <w:r w:rsidRPr="00667730">
        <w:rPr>
          <w:rFonts w:ascii="Times New Roman" w:hAnsi="Times New Roman" w:cs="Times New Roman"/>
          <w:b/>
        </w:rPr>
        <w:t>Merck</w:t>
      </w:r>
      <w:proofErr w:type="spellEnd"/>
      <w:r w:rsidRPr="00667730">
        <w:rPr>
          <w:rFonts w:ascii="Times New Roman" w:hAnsi="Times New Roman" w:cs="Times New Roman"/>
          <w:b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</w:rPr>
        <w:t>Millipore</w:t>
      </w:r>
      <w:proofErr w:type="spellEnd"/>
      <w:r w:rsidRPr="00667730">
        <w:rPr>
          <w:rFonts w:ascii="Times New Roman" w:hAnsi="Times New Roman" w:cs="Times New Roman"/>
          <w:b/>
        </w:rPr>
        <w:t>)</w:t>
      </w:r>
      <w:r w:rsidR="000C2E8D" w:rsidRPr="00667730">
        <w:rPr>
          <w:rFonts w:ascii="Times New Roman" w:hAnsi="Times New Roman" w:cs="Times New Roman"/>
          <w:b/>
        </w:rPr>
        <w:t xml:space="preserve"> – smícháme obě složky v poměru 1 </w:t>
      </w:r>
      <w:proofErr w:type="gramStart"/>
      <w:r w:rsidR="000C2E8D" w:rsidRPr="00667730">
        <w:rPr>
          <w:rFonts w:ascii="Times New Roman" w:hAnsi="Times New Roman" w:cs="Times New Roman"/>
          <w:b/>
        </w:rPr>
        <w:t>ml :</w:t>
      </w:r>
      <w:r w:rsidR="00CA02A2" w:rsidRPr="00667730">
        <w:rPr>
          <w:rFonts w:ascii="Times New Roman" w:hAnsi="Times New Roman" w:cs="Times New Roman"/>
          <w:b/>
        </w:rPr>
        <w:t xml:space="preserve"> </w:t>
      </w:r>
      <w:r w:rsidR="000C2E8D" w:rsidRPr="00667730">
        <w:rPr>
          <w:rFonts w:ascii="Times New Roman" w:hAnsi="Times New Roman" w:cs="Times New Roman"/>
          <w:b/>
        </w:rPr>
        <w:t>1 ml.</w:t>
      </w:r>
      <w:proofErr w:type="gramEnd"/>
      <w:r w:rsidR="000C2E8D" w:rsidRPr="00667730">
        <w:rPr>
          <w:rFonts w:ascii="Times New Roman" w:hAnsi="Times New Roman" w:cs="Times New Roman"/>
          <w:b/>
        </w:rPr>
        <w:t xml:space="preserve"> </w:t>
      </w:r>
    </w:p>
    <w:p w:rsidR="000C2E8D" w:rsidRPr="00667730" w:rsidRDefault="000C2E8D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M</w:t>
      </w:r>
      <w:r w:rsidR="00906EFA" w:rsidRPr="00667730">
        <w:rPr>
          <w:rFonts w:ascii="Times New Roman" w:hAnsi="Times New Roman" w:cs="Times New Roman"/>
          <w:b/>
        </w:rPr>
        <w:t>embrán</w:t>
      </w:r>
      <w:r w:rsidRPr="00667730">
        <w:rPr>
          <w:rFonts w:ascii="Times New Roman" w:hAnsi="Times New Roman" w:cs="Times New Roman"/>
          <w:b/>
        </w:rPr>
        <w:t>y</w:t>
      </w:r>
      <w:r w:rsidR="00906EFA" w:rsidRPr="00667730">
        <w:rPr>
          <w:rFonts w:ascii="Times New Roman" w:hAnsi="Times New Roman" w:cs="Times New Roman"/>
          <w:b/>
        </w:rPr>
        <w:t xml:space="preserve"> znovu seřa</w:t>
      </w:r>
      <w:r w:rsidRPr="00667730">
        <w:rPr>
          <w:rFonts w:ascii="Times New Roman" w:hAnsi="Times New Roman" w:cs="Times New Roman"/>
          <w:b/>
        </w:rPr>
        <w:t>díme a</w:t>
      </w:r>
      <w:r w:rsidR="00906EFA" w:rsidRPr="00667730">
        <w:rPr>
          <w:rFonts w:ascii="Times New Roman" w:hAnsi="Times New Roman" w:cs="Times New Roman"/>
          <w:b/>
        </w:rPr>
        <w:t xml:space="preserve"> zali</w:t>
      </w:r>
      <w:r w:rsidRPr="00667730">
        <w:rPr>
          <w:rFonts w:ascii="Times New Roman" w:hAnsi="Times New Roman" w:cs="Times New Roman"/>
          <w:b/>
        </w:rPr>
        <w:t>jeme</w:t>
      </w:r>
      <w:r w:rsidR="00906EFA" w:rsidRPr="00667730">
        <w:rPr>
          <w:rFonts w:ascii="Times New Roman" w:hAnsi="Times New Roman" w:cs="Times New Roman"/>
          <w:b/>
        </w:rPr>
        <w:t xml:space="preserve"> </w:t>
      </w:r>
      <w:r w:rsidRPr="00667730">
        <w:rPr>
          <w:rFonts w:ascii="Times New Roman" w:hAnsi="Times New Roman" w:cs="Times New Roman"/>
          <w:b/>
        </w:rPr>
        <w:t>substrátem, který špičkou rovnoměrně rozmístíme</w:t>
      </w:r>
      <w:r w:rsidR="004A1C82" w:rsidRPr="00667730">
        <w:rPr>
          <w:rFonts w:ascii="Times New Roman" w:hAnsi="Times New Roman" w:cs="Times New Roman"/>
          <w:b/>
        </w:rPr>
        <w:t xml:space="preserve"> a překryjeme fólií</w:t>
      </w:r>
      <w:r w:rsidR="00906EFA" w:rsidRPr="00667730">
        <w:rPr>
          <w:rFonts w:ascii="Times New Roman" w:hAnsi="Times New Roman" w:cs="Times New Roman"/>
          <w:b/>
        </w:rPr>
        <w:t>.</w:t>
      </w:r>
    </w:p>
    <w:p w:rsidR="00906EFA" w:rsidRPr="00667730" w:rsidRDefault="000C2E8D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Detekci signálu provedeme </w:t>
      </w:r>
      <w:r w:rsidR="00906EFA" w:rsidRPr="00667730">
        <w:rPr>
          <w:rFonts w:ascii="Times New Roman" w:hAnsi="Times New Roman" w:cs="Times New Roman"/>
          <w:b/>
        </w:rPr>
        <w:t xml:space="preserve">pomocí programu </w:t>
      </w:r>
      <w:proofErr w:type="spellStart"/>
      <w:r w:rsidR="00906EFA" w:rsidRPr="00667730">
        <w:rPr>
          <w:rFonts w:ascii="Times New Roman" w:hAnsi="Times New Roman" w:cs="Times New Roman"/>
          <w:b/>
        </w:rPr>
        <w:t>FusionSL</w:t>
      </w:r>
      <w:proofErr w:type="spellEnd"/>
      <w:r w:rsidR="00906EFA" w:rsidRPr="00667730">
        <w:rPr>
          <w:rFonts w:ascii="Times New Roman" w:hAnsi="Times New Roman" w:cs="Times New Roman"/>
          <w:b/>
        </w:rPr>
        <w:t xml:space="preserve"> a zařízení s CCD kamerou (</w:t>
      </w:r>
      <w:proofErr w:type="spellStart"/>
      <w:r w:rsidR="00906EFA" w:rsidRPr="00667730">
        <w:rPr>
          <w:rFonts w:ascii="Times New Roman" w:hAnsi="Times New Roman" w:cs="Times New Roman"/>
          <w:b/>
        </w:rPr>
        <w:t>Fusion</w:t>
      </w:r>
      <w:proofErr w:type="spellEnd"/>
      <w:r w:rsidR="00906EFA" w:rsidRPr="00667730">
        <w:rPr>
          <w:rFonts w:ascii="Times New Roman" w:hAnsi="Times New Roman" w:cs="Times New Roman"/>
          <w:b/>
        </w:rPr>
        <w:t xml:space="preserve"> SL, </w:t>
      </w:r>
      <w:proofErr w:type="spellStart"/>
      <w:r w:rsidR="00906EFA" w:rsidRPr="00667730">
        <w:rPr>
          <w:rFonts w:ascii="Times New Roman" w:hAnsi="Times New Roman" w:cs="Times New Roman"/>
          <w:b/>
        </w:rPr>
        <w:t>Vilber</w:t>
      </w:r>
      <w:proofErr w:type="spellEnd"/>
      <w:r w:rsidR="00906EFA" w:rsidRPr="00667730">
        <w:rPr>
          <w:rFonts w:ascii="Times New Roman" w:hAnsi="Times New Roman" w:cs="Times New Roman"/>
          <w:b/>
        </w:rPr>
        <w:t>), kter</w:t>
      </w:r>
      <w:r w:rsidRPr="00667730">
        <w:rPr>
          <w:rFonts w:ascii="Times New Roman" w:hAnsi="Times New Roman" w:cs="Times New Roman"/>
          <w:b/>
        </w:rPr>
        <w:t>é</w:t>
      </w:r>
      <w:r w:rsidR="00906EFA" w:rsidRPr="00667730">
        <w:rPr>
          <w:rFonts w:ascii="Times New Roman" w:hAnsi="Times New Roman" w:cs="Times New Roman"/>
          <w:b/>
        </w:rPr>
        <w:t xml:space="preserve"> detek</w:t>
      </w:r>
      <w:r w:rsidRPr="00667730">
        <w:rPr>
          <w:rFonts w:ascii="Times New Roman" w:hAnsi="Times New Roman" w:cs="Times New Roman"/>
          <w:b/>
        </w:rPr>
        <w:t>uje</w:t>
      </w:r>
      <w:r w:rsidR="00906EFA" w:rsidRPr="00667730">
        <w:rPr>
          <w:rFonts w:ascii="Times New Roman" w:hAnsi="Times New Roman" w:cs="Times New Roman"/>
          <w:b/>
        </w:rPr>
        <w:t xml:space="preserve"> chemiluminiscenci vzniklou oxidací </w:t>
      </w:r>
      <w:proofErr w:type="spellStart"/>
      <w:r w:rsidR="00906EFA" w:rsidRPr="00667730">
        <w:rPr>
          <w:rFonts w:ascii="Times New Roman" w:hAnsi="Times New Roman" w:cs="Times New Roman"/>
          <w:b/>
        </w:rPr>
        <w:t>luminolu</w:t>
      </w:r>
      <w:proofErr w:type="spellEnd"/>
      <w:r w:rsidR="00906EFA" w:rsidRPr="00667730">
        <w:rPr>
          <w:rFonts w:ascii="Times New Roman" w:hAnsi="Times New Roman" w:cs="Times New Roman"/>
          <w:b/>
        </w:rPr>
        <w:t xml:space="preserve"> po </w:t>
      </w:r>
      <w:r w:rsidRPr="00667730">
        <w:rPr>
          <w:rFonts w:ascii="Times New Roman" w:hAnsi="Times New Roman" w:cs="Times New Roman"/>
          <w:b/>
        </w:rPr>
        <w:t>rozštěpení peroxidu vodíku</w:t>
      </w:r>
      <w:r w:rsidR="00906EFA" w:rsidRPr="00667730">
        <w:rPr>
          <w:rFonts w:ascii="Times New Roman" w:hAnsi="Times New Roman" w:cs="Times New Roman"/>
          <w:b/>
        </w:rPr>
        <w:t xml:space="preserve"> peroxidáz</w:t>
      </w:r>
      <w:r w:rsidRPr="00667730">
        <w:rPr>
          <w:rFonts w:ascii="Times New Roman" w:hAnsi="Times New Roman" w:cs="Times New Roman"/>
          <w:b/>
        </w:rPr>
        <w:t>ou</w:t>
      </w:r>
      <w:r w:rsidR="00906EFA" w:rsidRPr="00667730">
        <w:rPr>
          <w:rFonts w:ascii="Times New Roman" w:hAnsi="Times New Roman" w:cs="Times New Roman"/>
          <w:b/>
        </w:rPr>
        <w:t xml:space="preserve">. </w:t>
      </w:r>
    </w:p>
    <w:p w:rsidR="00CA02A2" w:rsidRPr="00667730" w:rsidRDefault="00CA02A2" w:rsidP="00894781">
      <w:pPr>
        <w:spacing w:after="0"/>
        <w:rPr>
          <w:b/>
        </w:rPr>
      </w:pPr>
    </w:p>
    <w:p w:rsidR="00D43F37" w:rsidRPr="00667730" w:rsidRDefault="000C2E8D" w:rsidP="00966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3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8BAE7B" wp14:editId="43B14461">
            <wp:extent cx="4040094" cy="1167805"/>
            <wp:effectExtent l="0" t="0" r="0" b="0"/>
            <wp:docPr id="309" name="Obrázek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33" cy="117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37" w:rsidRPr="00667730" w:rsidRDefault="00CA02A2" w:rsidP="0028665F">
      <w:pPr>
        <w:rPr>
          <w:rFonts w:ascii="Times New Roman" w:hAnsi="Times New Roman" w:cs="Times New Roman"/>
          <w:b/>
          <w:sz w:val="24"/>
          <w:szCs w:val="24"/>
        </w:rPr>
      </w:pPr>
      <w:r w:rsidRPr="00667730">
        <w:rPr>
          <w:rFonts w:ascii="Times New Roman" w:hAnsi="Times New Roman" w:cs="Times New Roman"/>
          <w:b/>
        </w:rPr>
        <w:t>Závěr: Napište, jak odpovídají naše výsledky předpokladům</w:t>
      </w:r>
    </w:p>
    <w:p w:rsidR="00D43F37" w:rsidRPr="00667730" w:rsidRDefault="00D43F37" w:rsidP="0028665F">
      <w:pPr>
        <w:rPr>
          <w:rFonts w:ascii="Times New Roman" w:hAnsi="Times New Roman" w:cs="Times New Roman"/>
          <w:b/>
          <w:sz w:val="24"/>
          <w:szCs w:val="24"/>
        </w:rPr>
      </w:pPr>
    </w:p>
    <w:sectPr w:rsidR="00D43F37" w:rsidRPr="00667730" w:rsidSect="00343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.8pt;height:8.4pt" o:bullet="t">
        <v:imagedata r:id="rId1" o:title=""/>
      </v:shape>
    </w:pict>
  </w:numPicBullet>
  <w:abstractNum w:abstractNumId="0" w15:restartNumberingAfterBreak="0">
    <w:nsid w:val="0D3E2B4D"/>
    <w:multiLevelType w:val="hybridMultilevel"/>
    <w:tmpl w:val="C704943E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47F7"/>
    <w:multiLevelType w:val="hybridMultilevel"/>
    <w:tmpl w:val="391C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E57D5"/>
    <w:multiLevelType w:val="hybridMultilevel"/>
    <w:tmpl w:val="F97A4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75DB4"/>
    <w:multiLevelType w:val="hybridMultilevel"/>
    <w:tmpl w:val="7B12D588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980404D"/>
    <w:multiLevelType w:val="hybridMultilevel"/>
    <w:tmpl w:val="39EA1296"/>
    <w:lvl w:ilvl="0" w:tplc="92764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4F9C"/>
    <w:multiLevelType w:val="hybridMultilevel"/>
    <w:tmpl w:val="CFE042F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EB0F3C"/>
    <w:multiLevelType w:val="hybridMultilevel"/>
    <w:tmpl w:val="DF3A49AA"/>
    <w:lvl w:ilvl="0" w:tplc="27ECCE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01C0C"/>
    <w:multiLevelType w:val="hybridMultilevel"/>
    <w:tmpl w:val="859E7168"/>
    <w:lvl w:ilvl="0" w:tplc="A1B62C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91B7C"/>
    <w:multiLevelType w:val="hybridMultilevel"/>
    <w:tmpl w:val="752A7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E1225"/>
    <w:multiLevelType w:val="hybridMultilevel"/>
    <w:tmpl w:val="D0EE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753CA"/>
    <w:multiLevelType w:val="hybridMultilevel"/>
    <w:tmpl w:val="78BAE68C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94CC0"/>
    <w:multiLevelType w:val="hybridMultilevel"/>
    <w:tmpl w:val="9AAC53F2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82E61"/>
    <w:multiLevelType w:val="hybridMultilevel"/>
    <w:tmpl w:val="0BF28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D180A"/>
    <w:multiLevelType w:val="hybridMultilevel"/>
    <w:tmpl w:val="AE125B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4CF703D"/>
    <w:multiLevelType w:val="hybridMultilevel"/>
    <w:tmpl w:val="6C244002"/>
    <w:lvl w:ilvl="0" w:tplc="1EE204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6CCC7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BA6D9C">
      <w:start w:val="17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3DADAC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32C1C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004CC4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BD8F312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C6400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206B1E8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79E177A4"/>
    <w:multiLevelType w:val="hybridMultilevel"/>
    <w:tmpl w:val="49DE1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150DD"/>
    <w:multiLevelType w:val="hybridMultilevel"/>
    <w:tmpl w:val="350C76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9"/>
  </w:num>
  <w:num w:numId="5">
    <w:abstractNumId w:val="2"/>
  </w:num>
  <w:num w:numId="6">
    <w:abstractNumId w:val="13"/>
  </w:num>
  <w:num w:numId="7">
    <w:abstractNumId w:val="14"/>
  </w:num>
  <w:num w:numId="8">
    <w:abstractNumId w:val="12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  <w:num w:numId="14">
    <w:abstractNumId w:val="11"/>
  </w:num>
  <w:num w:numId="15">
    <w:abstractNumId w:val="3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5F"/>
    <w:rsid w:val="00000372"/>
    <w:rsid w:val="000005E8"/>
    <w:rsid w:val="00002837"/>
    <w:rsid w:val="000028D4"/>
    <w:rsid w:val="000037F8"/>
    <w:rsid w:val="000038BF"/>
    <w:rsid w:val="00004030"/>
    <w:rsid w:val="0000426F"/>
    <w:rsid w:val="00004682"/>
    <w:rsid w:val="00005D91"/>
    <w:rsid w:val="00005DDF"/>
    <w:rsid w:val="00006163"/>
    <w:rsid w:val="0000636B"/>
    <w:rsid w:val="0001018C"/>
    <w:rsid w:val="00012739"/>
    <w:rsid w:val="00013755"/>
    <w:rsid w:val="000142DD"/>
    <w:rsid w:val="00015239"/>
    <w:rsid w:val="0001559B"/>
    <w:rsid w:val="00015660"/>
    <w:rsid w:val="00015B6A"/>
    <w:rsid w:val="00015BBD"/>
    <w:rsid w:val="00015EB0"/>
    <w:rsid w:val="00016B8B"/>
    <w:rsid w:val="00017A31"/>
    <w:rsid w:val="00020761"/>
    <w:rsid w:val="00020EEE"/>
    <w:rsid w:val="00021C0B"/>
    <w:rsid w:val="00022652"/>
    <w:rsid w:val="00024CEB"/>
    <w:rsid w:val="000253D9"/>
    <w:rsid w:val="00026310"/>
    <w:rsid w:val="0002681E"/>
    <w:rsid w:val="00027305"/>
    <w:rsid w:val="00027BEA"/>
    <w:rsid w:val="00027C3F"/>
    <w:rsid w:val="00030653"/>
    <w:rsid w:val="000318CD"/>
    <w:rsid w:val="00031B10"/>
    <w:rsid w:val="00032401"/>
    <w:rsid w:val="00032B7A"/>
    <w:rsid w:val="000348A4"/>
    <w:rsid w:val="00035BED"/>
    <w:rsid w:val="000360BD"/>
    <w:rsid w:val="000362EE"/>
    <w:rsid w:val="0003672B"/>
    <w:rsid w:val="00040D85"/>
    <w:rsid w:val="0004218C"/>
    <w:rsid w:val="00042F81"/>
    <w:rsid w:val="00043516"/>
    <w:rsid w:val="00043BA6"/>
    <w:rsid w:val="00044D0E"/>
    <w:rsid w:val="00044D8D"/>
    <w:rsid w:val="00044F1C"/>
    <w:rsid w:val="0004582E"/>
    <w:rsid w:val="00045E19"/>
    <w:rsid w:val="000463D2"/>
    <w:rsid w:val="00046C0C"/>
    <w:rsid w:val="00046C20"/>
    <w:rsid w:val="000515C1"/>
    <w:rsid w:val="00051CE5"/>
    <w:rsid w:val="00053233"/>
    <w:rsid w:val="00053248"/>
    <w:rsid w:val="0005393D"/>
    <w:rsid w:val="00053AEA"/>
    <w:rsid w:val="000560CB"/>
    <w:rsid w:val="00056C11"/>
    <w:rsid w:val="00057255"/>
    <w:rsid w:val="00057C62"/>
    <w:rsid w:val="00060696"/>
    <w:rsid w:val="00061763"/>
    <w:rsid w:val="00063CB4"/>
    <w:rsid w:val="00064C7A"/>
    <w:rsid w:val="00066C30"/>
    <w:rsid w:val="00067982"/>
    <w:rsid w:val="000679AA"/>
    <w:rsid w:val="000703D2"/>
    <w:rsid w:val="000717CE"/>
    <w:rsid w:val="00072D83"/>
    <w:rsid w:val="00073F9C"/>
    <w:rsid w:val="000744CC"/>
    <w:rsid w:val="00074E4B"/>
    <w:rsid w:val="00075BC2"/>
    <w:rsid w:val="00076E18"/>
    <w:rsid w:val="0007742A"/>
    <w:rsid w:val="00077B72"/>
    <w:rsid w:val="00080205"/>
    <w:rsid w:val="0008083C"/>
    <w:rsid w:val="00080A25"/>
    <w:rsid w:val="00080DB5"/>
    <w:rsid w:val="00080DCD"/>
    <w:rsid w:val="0008110A"/>
    <w:rsid w:val="0008286C"/>
    <w:rsid w:val="00083AE3"/>
    <w:rsid w:val="000840B8"/>
    <w:rsid w:val="00084C6A"/>
    <w:rsid w:val="00084EC5"/>
    <w:rsid w:val="00085787"/>
    <w:rsid w:val="00085D38"/>
    <w:rsid w:val="000863BD"/>
    <w:rsid w:val="000871BF"/>
    <w:rsid w:val="00087C5A"/>
    <w:rsid w:val="000908DD"/>
    <w:rsid w:val="00090D87"/>
    <w:rsid w:val="00092393"/>
    <w:rsid w:val="0009371D"/>
    <w:rsid w:val="0009375A"/>
    <w:rsid w:val="000954D6"/>
    <w:rsid w:val="000968CE"/>
    <w:rsid w:val="000973E7"/>
    <w:rsid w:val="00097619"/>
    <w:rsid w:val="000A000F"/>
    <w:rsid w:val="000A09EE"/>
    <w:rsid w:val="000A13FB"/>
    <w:rsid w:val="000A1810"/>
    <w:rsid w:val="000A25F7"/>
    <w:rsid w:val="000A306D"/>
    <w:rsid w:val="000A33A8"/>
    <w:rsid w:val="000A34A1"/>
    <w:rsid w:val="000A4478"/>
    <w:rsid w:val="000A4C64"/>
    <w:rsid w:val="000A53D3"/>
    <w:rsid w:val="000A6272"/>
    <w:rsid w:val="000A7F77"/>
    <w:rsid w:val="000B020B"/>
    <w:rsid w:val="000B04FF"/>
    <w:rsid w:val="000B0938"/>
    <w:rsid w:val="000B0F50"/>
    <w:rsid w:val="000B1225"/>
    <w:rsid w:val="000B1EAA"/>
    <w:rsid w:val="000B2319"/>
    <w:rsid w:val="000B29B3"/>
    <w:rsid w:val="000B5456"/>
    <w:rsid w:val="000B6A78"/>
    <w:rsid w:val="000B6E37"/>
    <w:rsid w:val="000B7CBE"/>
    <w:rsid w:val="000B7D3C"/>
    <w:rsid w:val="000C02FC"/>
    <w:rsid w:val="000C0FCB"/>
    <w:rsid w:val="000C1364"/>
    <w:rsid w:val="000C2E8D"/>
    <w:rsid w:val="000C43F7"/>
    <w:rsid w:val="000C45B6"/>
    <w:rsid w:val="000C4A1F"/>
    <w:rsid w:val="000C4EED"/>
    <w:rsid w:val="000C552E"/>
    <w:rsid w:val="000C6C3C"/>
    <w:rsid w:val="000C7DF7"/>
    <w:rsid w:val="000D06D5"/>
    <w:rsid w:val="000D0F27"/>
    <w:rsid w:val="000D1482"/>
    <w:rsid w:val="000D7173"/>
    <w:rsid w:val="000D7372"/>
    <w:rsid w:val="000E07E4"/>
    <w:rsid w:val="000E222F"/>
    <w:rsid w:val="000E25CE"/>
    <w:rsid w:val="000E2FF3"/>
    <w:rsid w:val="000E380D"/>
    <w:rsid w:val="000E4A0A"/>
    <w:rsid w:val="000E4BDA"/>
    <w:rsid w:val="000E55CC"/>
    <w:rsid w:val="000E5CD9"/>
    <w:rsid w:val="000F071D"/>
    <w:rsid w:val="000F0E69"/>
    <w:rsid w:val="000F3381"/>
    <w:rsid w:val="000F585D"/>
    <w:rsid w:val="000F6346"/>
    <w:rsid w:val="000F6471"/>
    <w:rsid w:val="000F74C2"/>
    <w:rsid w:val="001004B0"/>
    <w:rsid w:val="00102D2D"/>
    <w:rsid w:val="00103131"/>
    <w:rsid w:val="001035FC"/>
    <w:rsid w:val="0010415A"/>
    <w:rsid w:val="001041B1"/>
    <w:rsid w:val="00104507"/>
    <w:rsid w:val="00104DF8"/>
    <w:rsid w:val="0010512C"/>
    <w:rsid w:val="001069FC"/>
    <w:rsid w:val="00106C48"/>
    <w:rsid w:val="00107859"/>
    <w:rsid w:val="0010789A"/>
    <w:rsid w:val="00107ABE"/>
    <w:rsid w:val="00110143"/>
    <w:rsid w:val="0011130B"/>
    <w:rsid w:val="00111561"/>
    <w:rsid w:val="00111867"/>
    <w:rsid w:val="001120A1"/>
    <w:rsid w:val="0011219A"/>
    <w:rsid w:val="00112A60"/>
    <w:rsid w:val="001138E3"/>
    <w:rsid w:val="00113B93"/>
    <w:rsid w:val="00115250"/>
    <w:rsid w:val="001154EB"/>
    <w:rsid w:val="00116930"/>
    <w:rsid w:val="00116BEF"/>
    <w:rsid w:val="001174DE"/>
    <w:rsid w:val="00117E87"/>
    <w:rsid w:val="00121003"/>
    <w:rsid w:val="0012108B"/>
    <w:rsid w:val="00121216"/>
    <w:rsid w:val="00122036"/>
    <w:rsid w:val="001222E9"/>
    <w:rsid w:val="0012247C"/>
    <w:rsid w:val="001253F0"/>
    <w:rsid w:val="00126F09"/>
    <w:rsid w:val="00127FC0"/>
    <w:rsid w:val="00130C2C"/>
    <w:rsid w:val="001320BA"/>
    <w:rsid w:val="00132183"/>
    <w:rsid w:val="00132A99"/>
    <w:rsid w:val="00133DE9"/>
    <w:rsid w:val="00133DEF"/>
    <w:rsid w:val="00133EED"/>
    <w:rsid w:val="001340A6"/>
    <w:rsid w:val="0013442C"/>
    <w:rsid w:val="0013472D"/>
    <w:rsid w:val="00136DE1"/>
    <w:rsid w:val="00137405"/>
    <w:rsid w:val="00140CA4"/>
    <w:rsid w:val="00140E6C"/>
    <w:rsid w:val="001417F2"/>
    <w:rsid w:val="001419E6"/>
    <w:rsid w:val="0014380B"/>
    <w:rsid w:val="00145805"/>
    <w:rsid w:val="0014752F"/>
    <w:rsid w:val="00147D68"/>
    <w:rsid w:val="00147DB0"/>
    <w:rsid w:val="00147ED2"/>
    <w:rsid w:val="00150678"/>
    <w:rsid w:val="0015159E"/>
    <w:rsid w:val="00151D30"/>
    <w:rsid w:val="001527A5"/>
    <w:rsid w:val="00155520"/>
    <w:rsid w:val="00155960"/>
    <w:rsid w:val="00156282"/>
    <w:rsid w:val="00156403"/>
    <w:rsid w:val="001576B3"/>
    <w:rsid w:val="00160B68"/>
    <w:rsid w:val="0016147A"/>
    <w:rsid w:val="001619FF"/>
    <w:rsid w:val="00161C19"/>
    <w:rsid w:val="0016272C"/>
    <w:rsid w:val="001637B0"/>
    <w:rsid w:val="001645C0"/>
    <w:rsid w:val="00164B54"/>
    <w:rsid w:val="0016637F"/>
    <w:rsid w:val="00166A67"/>
    <w:rsid w:val="00166C19"/>
    <w:rsid w:val="0017081E"/>
    <w:rsid w:val="00170F25"/>
    <w:rsid w:val="00171886"/>
    <w:rsid w:val="00171ABA"/>
    <w:rsid w:val="00171BBE"/>
    <w:rsid w:val="00171DC9"/>
    <w:rsid w:val="0017264E"/>
    <w:rsid w:val="00172BB3"/>
    <w:rsid w:val="00175286"/>
    <w:rsid w:val="0017615C"/>
    <w:rsid w:val="00176430"/>
    <w:rsid w:val="00176990"/>
    <w:rsid w:val="001770DB"/>
    <w:rsid w:val="001772C8"/>
    <w:rsid w:val="00177632"/>
    <w:rsid w:val="001800DD"/>
    <w:rsid w:val="001802A2"/>
    <w:rsid w:val="00182CB5"/>
    <w:rsid w:val="00183463"/>
    <w:rsid w:val="001842A5"/>
    <w:rsid w:val="00184B81"/>
    <w:rsid w:val="00185574"/>
    <w:rsid w:val="001855CC"/>
    <w:rsid w:val="00186AE1"/>
    <w:rsid w:val="00186E57"/>
    <w:rsid w:val="00187F34"/>
    <w:rsid w:val="00190631"/>
    <w:rsid w:val="00190AB8"/>
    <w:rsid w:val="0019274E"/>
    <w:rsid w:val="001927AB"/>
    <w:rsid w:val="001933B1"/>
    <w:rsid w:val="00193DA7"/>
    <w:rsid w:val="00194008"/>
    <w:rsid w:val="00194554"/>
    <w:rsid w:val="00194E17"/>
    <w:rsid w:val="00195035"/>
    <w:rsid w:val="00195048"/>
    <w:rsid w:val="0019673E"/>
    <w:rsid w:val="00197E04"/>
    <w:rsid w:val="00197F77"/>
    <w:rsid w:val="001A0343"/>
    <w:rsid w:val="001A083F"/>
    <w:rsid w:val="001A0C7E"/>
    <w:rsid w:val="001A0F62"/>
    <w:rsid w:val="001A138D"/>
    <w:rsid w:val="001A1688"/>
    <w:rsid w:val="001A1A3A"/>
    <w:rsid w:val="001A1D54"/>
    <w:rsid w:val="001A300E"/>
    <w:rsid w:val="001A30F8"/>
    <w:rsid w:val="001A533B"/>
    <w:rsid w:val="001A5F51"/>
    <w:rsid w:val="001A708F"/>
    <w:rsid w:val="001A7365"/>
    <w:rsid w:val="001B0048"/>
    <w:rsid w:val="001B13FF"/>
    <w:rsid w:val="001B230A"/>
    <w:rsid w:val="001B49AA"/>
    <w:rsid w:val="001B574B"/>
    <w:rsid w:val="001B5BF6"/>
    <w:rsid w:val="001B6960"/>
    <w:rsid w:val="001B7092"/>
    <w:rsid w:val="001C05EE"/>
    <w:rsid w:val="001C1193"/>
    <w:rsid w:val="001C2C89"/>
    <w:rsid w:val="001C34A9"/>
    <w:rsid w:val="001C518D"/>
    <w:rsid w:val="001C6FB3"/>
    <w:rsid w:val="001D129A"/>
    <w:rsid w:val="001D244D"/>
    <w:rsid w:val="001D2646"/>
    <w:rsid w:val="001D28EF"/>
    <w:rsid w:val="001D34CC"/>
    <w:rsid w:val="001D40EA"/>
    <w:rsid w:val="001D44FD"/>
    <w:rsid w:val="001D4B09"/>
    <w:rsid w:val="001D4D2B"/>
    <w:rsid w:val="001D5538"/>
    <w:rsid w:val="001D5A70"/>
    <w:rsid w:val="001D7084"/>
    <w:rsid w:val="001E1458"/>
    <w:rsid w:val="001E17D0"/>
    <w:rsid w:val="001E184E"/>
    <w:rsid w:val="001E1B26"/>
    <w:rsid w:val="001E2D5F"/>
    <w:rsid w:val="001E3057"/>
    <w:rsid w:val="001E4D24"/>
    <w:rsid w:val="001E5912"/>
    <w:rsid w:val="001E6FB5"/>
    <w:rsid w:val="001E757D"/>
    <w:rsid w:val="001E7698"/>
    <w:rsid w:val="001E7EE0"/>
    <w:rsid w:val="001F08E8"/>
    <w:rsid w:val="001F32B7"/>
    <w:rsid w:val="001F32EC"/>
    <w:rsid w:val="001F38E7"/>
    <w:rsid w:val="001F3F22"/>
    <w:rsid w:val="001F4342"/>
    <w:rsid w:val="001F4AEF"/>
    <w:rsid w:val="001F5365"/>
    <w:rsid w:val="001F6492"/>
    <w:rsid w:val="001F65AE"/>
    <w:rsid w:val="001F6B8D"/>
    <w:rsid w:val="001F6EEA"/>
    <w:rsid w:val="001F7BDE"/>
    <w:rsid w:val="00201B95"/>
    <w:rsid w:val="00202D06"/>
    <w:rsid w:val="00202DC7"/>
    <w:rsid w:val="002032B3"/>
    <w:rsid w:val="00204415"/>
    <w:rsid w:val="00205AEC"/>
    <w:rsid w:val="00207B2A"/>
    <w:rsid w:val="00210DAC"/>
    <w:rsid w:val="00211F02"/>
    <w:rsid w:val="0021288B"/>
    <w:rsid w:val="00212D26"/>
    <w:rsid w:val="00212DD6"/>
    <w:rsid w:val="00213003"/>
    <w:rsid w:val="00213381"/>
    <w:rsid w:val="0021433E"/>
    <w:rsid w:val="0021472D"/>
    <w:rsid w:val="0021535B"/>
    <w:rsid w:val="002157B2"/>
    <w:rsid w:val="00216688"/>
    <w:rsid w:val="0021678D"/>
    <w:rsid w:val="002205CA"/>
    <w:rsid w:val="00220C11"/>
    <w:rsid w:val="00223B77"/>
    <w:rsid w:val="002243F6"/>
    <w:rsid w:val="0022499C"/>
    <w:rsid w:val="0022613F"/>
    <w:rsid w:val="00226870"/>
    <w:rsid w:val="002269B1"/>
    <w:rsid w:val="00226D90"/>
    <w:rsid w:val="002272FF"/>
    <w:rsid w:val="002303F3"/>
    <w:rsid w:val="00230AD4"/>
    <w:rsid w:val="0023183F"/>
    <w:rsid w:val="0023337A"/>
    <w:rsid w:val="00234A50"/>
    <w:rsid w:val="00235235"/>
    <w:rsid w:val="00235EF6"/>
    <w:rsid w:val="00236948"/>
    <w:rsid w:val="002408B5"/>
    <w:rsid w:val="002409D2"/>
    <w:rsid w:val="0024134D"/>
    <w:rsid w:val="0024246E"/>
    <w:rsid w:val="00242CBA"/>
    <w:rsid w:val="00243D94"/>
    <w:rsid w:val="00244869"/>
    <w:rsid w:val="00245164"/>
    <w:rsid w:val="00246A06"/>
    <w:rsid w:val="002478C7"/>
    <w:rsid w:val="00250513"/>
    <w:rsid w:val="00250D31"/>
    <w:rsid w:val="00254176"/>
    <w:rsid w:val="00255B5D"/>
    <w:rsid w:val="0025741D"/>
    <w:rsid w:val="00260EF8"/>
    <w:rsid w:val="00261140"/>
    <w:rsid w:val="00262547"/>
    <w:rsid w:val="00262A9F"/>
    <w:rsid w:val="00264AF6"/>
    <w:rsid w:val="00265542"/>
    <w:rsid w:val="002659B0"/>
    <w:rsid w:val="0026658B"/>
    <w:rsid w:val="00266C14"/>
    <w:rsid w:val="00266E52"/>
    <w:rsid w:val="00266F55"/>
    <w:rsid w:val="00267EC5"/>
    <w:rsid w:val="00267FFD"/>
    <w:rsid w:val="002715FF"/>
    <w:rsid w:val="00271C03"/>
    <w:rsid w:val="00271C76"/>
    <w:rsid w:val="002729E3"/>
    <w:rsid w:val="00272BC6"/>
    <w:rsid w:val="00272E6A"/>
    <w:rsid w:val="00273592"/>
    <w:rsid w:val="00273A5C"/>
    <w:rsid w:val="00274E71"/>
    <w:rsid w:val="0027509D"/>
    <w:rsid w:val="00280641"/>
    <w:rsid w:val="00280853"/>
    <w:rsid w:val="00280DF9"/>
    <w:rsid w:val="00282B16"/>
    <w:rsid w:val="0028431B"/>
    <w:rsid w:val="00285404"/>
    <w:rsid w:val="0028576D"/>
    <w:rsid w:val="00285FD8"/>
    <w:rsid w:val="0028618F"/>
    <w:rsid w:val="002864FC"/>
    <w:rsid w:val="0028665F"/>
    <w:rsid w:val="002876D5"/>
    <w:rsid w:val="00290A9F"/>
    <w:rsid w:val="00292F67"/>
    <w:rsid w:val="00293386"/>
    <w:rsid w:val="00293DFB"/>
    <w:rsid w:val="00294900"/>
    <w:rsid w:val="00295CC5"/>
    <w:rsid w:val="0029698B"/>
    <w:rsid w:val="00296CC4"/>
    <w:rsid w:val="002A1F36"/>
    <w:rsid w:val="002A2665"/>
    <w:rsid w:val="002A3D3C"/>
    <w:rsid w:val="002A4277"/>
    <w:rsid w:val="002A48D9"/>
    <w:rsid w:val="002B008E"/>
    <w:rsid w:val="002B128C"/>
    <w:rsid w:val="002B314E"/>
    <w:rsid w:val="002B47A1"/>
    <w:rsid w:val="002B6C1A"/>
    <w:rsid w:val="002B7D0D"/>
    <w:rsid w:val="002C0AFF"/>
    <w:rsid w:val="002C0B5F"/>
    <w:rsid w:val="002C0C25"/>
    <w:rsid w:val="002C0CEA"/>
    <w:rsid w:val="002C0D53"/>
    <w:rsid w:val="002C14C5"/>
    <w:rsid w:val="002C2316"/>
    <w:rsid w:val="002C2BDF"/>
    <w:rsid w:val="002C33AB"/>
    <w:rsid w:val="002C63F5"/>
    <w:rsid w:val="002C693E"/>
    <w:rsid w:val="002C6B37"/>
    <w:rsid w:val="002C7A31"/>
    <w:rsid w:val="002D031E"/>
    <w:rsid w:val="002D06C5"/>
    <w:rsid w:val="002D12B4"/>
    <w:rsid w:val="002D25C9"/>
    <w:rsid w:val="002D2C80"/>
    <w:rsid w:val="002D3214"/>
    <w:rsid w:val="002D35D3"/>
    <w:rsid w:val="002D38F2"/>
    <w:rsid w:val="002D4C31"/>
    <w:rsid w:val="002E1FFE"/>
    <w:rsid w:val="002E30A9"/>
    <w:rsid w:val="002E33A4"/>
    <w:rsid w:val="002E37DE"/>
    <w:rsid w:val="002E395E"/>
    <w:rsid w:val="002E4378"/>
    <w:rsid w:val="002E45AE"/>
    <w:rsid w:val="002E4B93"/>
    <w:rsid w:val="002E6B12"/>
    <w:rsid w:val="002E7196"/>
    <w:rsid w:val="002E7A10"/>
    <w:rsid w:val="002F0670"/>
    <w:rsid w:val="002F0F94"/>
    <w:rsid w:val="002F1856"/>
    <w:rsid w:val="002F1AB9"/>
    <w:rsid w:val="002F1BF2"/>
    <w:rsid w:val="002F233A"/>
    <w:rsid w:val="002F2A1B"/>
    <w:rsid w:val="002F2CB6"/>
    <w:rsid w:val="002F4609"/>
    <w:rsid w:val="002F526F"/>
    <w:rsid w:val="002F55F4"/>
    <w:rsid w:val="002F62B7"/>
    <w:rsid w:val="002F6DE0"/>
    <w:rsid w:val="002F744D"/>
    <w:rsid w:val="002F7A6F"/>
    <w:rsid w:val="0030031D"/>
    <w:rsid w:val="003007D8"/>
    <w:rsid w:val="003008EC"/>
    <w:rsid w:val="00300AC2"/>
    <w:rsid w:val="00301964"/>
    <w:rsid w:val="003019A9"/>
    <w:rsid w:val="00302322"/>
    <w:rsid w:val="00303F71"/>
    <w:rsid w:val="00305C51"/>
    <w:rsid w:val="003103C2"/>
    <w:rsid w:val="00310490"/>
    <w:rsid w:val="003104C8"/>
    <w:rsid w:val="00310EFA"/>
    <w:rsid w:val="00311D1C"/>
    <w:rsid w:val="00312520"/>
    <w:rsid w:val="00312AFA"/>
    <w:rsid w:val="00313014"/>
    <w:rsid w:val="00313C3F"/>
    <w:rsid w:val="00314B7F"/>
    <w:rsid w:val="00316683"/>
    <w:rsid w:val="00316D79"/>
    <w:rsid w:val="0031705B"/>
    <w:rsid w:val="003178D2"/>
    <w:rsid w:val="0032084E"/>
    <w:rsid w:val="00320BC1"/>
    <w:rsid w:val="00321998"/>
    <w:rsid w:val="003235EF"/>
    <w:rsid w:val="003239F9"/>
    <w:rsid w:val="00323EE1"/>
    <w:rsid w:val="00324C1E"/>
    <w:rsid w:val="003262DA"/>
    <w:rsid w:val="00326B03"/>
    <w:rsid w:val="00330326"/>
    <w:rsid w:val="00330F5D"/>
    <w:rsid w:val="00331148"/>
    <w:rsid w:val="00331F73"/>
    <w:rsid w:val="00333038"/>
    <w:rsid w:val="003348C6"/>
    <w:rsid w:val="00335727"/>
    <w:rsid w:val="00336577"/>
    <w:rsid w:val="00336BCD"/>
    <w:rsid w:val="0033746E"/>
    <w:rsid w:val="0033763A"/>
    <w:rsid w:val="003413A0"/>
    <w:rsid w:val="00341D91"/>
    <w:rsid w:val="00342421"/>
    <w:rsid w:val="00342E2F"/>
    <w:rsid w:val="0034310B"/>
    <w:rsid w:val="003436DE"/>
    <w:rsid w:val="00344777"/>
    <w:rsid w:val="003447F0"/>
    <w:rsid w:val="00344AAF"/>
    <w:rsid w:val="003472AB"/>
    <w:rsid w:val="003474AA"/>
    <w:rsid w:val="00350252"/>
    <w:rsid w:val="003510E6"/>
    <w:rsid w:val="00351761"/>
    <w:rsid w:val="00351962"/>
    <w:rsid w:val="00351F79"/>
    <w:rsid w:val="0035205D"/>
    <w:rsid w:val="003527C1"/>
    <w:rsid w:val="00353430"/>
    <w:rsid w:val="003543CD"/>
    <w:rsid w:val="0035452E"/>
    <w:rsid w:val="00357D48"/>
    <w:rsid w:val="00360754"/>
    <w:rsid w:val="003635D9"/>
    <w:rsid w:val="003640A1"/>
    <w:rsid w:val="003648B9"/>
    <w:rsid w:val="00366C69"/>
    <w:rsid w:val="00370D87"/>
    <w:rsid w:val="003712F4"/>
    <w:rsid w:val="00372CA2"/>
    <w:rsid w:val="00373927"/>
    <w:rsid w:val="003771F6"/>
    <w:rsid w:val="003817C9"/>
    <w:rsid w:val="0038396D"/>
    <w:rsid w:val="003841D0"/>
    <w:rsid w:val="00384231"/>
    <w:rsid w:val="00385831"/>
    <w:rsid w:val="00385B56"/>
    <w:rsid w:val="00386F9B"/>
    <w:rsid w:val="003872D4"/>
    <w:rsid w:val="003875DE"/>
    <w:rsid w:val="003906BD"/>
    <w:rsid w:val="003907C3"/>
    <w:rsid w:val="00390AA3"/>
    <w:rsid w:val="00391169"/>
    <w:rsid w:val="003934F0"/>
    <w:rsid w:val="00393B98"/>
    <w:rsid w:val="00394063"/>
    <w:rsid w:val="003944C1"/>
    <w:rsid w:val="0039461B"/>
    <w:rsid w:val="003949BA"/>
    <w:rsid w:val="00394CD7"/>
    <w:rsid w:val="00394D85"/>
    <w:rsid w:val="00394DEF"/>
    <w:rsid w:val="00394F2C"/>
    <w:rsid w:val="00395F83"/>
    <w:rsid w:val="003960D8"/>
    <w:rsid w:val="00397F89"/>
    <w:rsid w:val="003A0D4B"/>
    <w:rsid w:val="003A1CB3"/>
    <w:rsid w:val="003A2A24"/>
    <w:rsid w:val="003A2C78"/>
    <w:rsid w:val="003A4157"/>
    <w:rsid w:val="003A4531"/>
    <w:rsid w:val="003A5665"/>
    <w:rsid w:val="003A6154"/>
    <w:rsid w:val="003A6ACE"/>
    <w:rsid w:val="003B0B7B"/>
    <w:rsid w:val="003B1E26"/>
    <w:rsid w:val="003B2450"/>
    <w:rsid w:val="003B2C54"/>
    <w:rsid w:val="003B2DF3"/>
    <w:rsid w:val="003B3F20"/>
    <w:rsid w:val="003B5216"/>
    <w:rsid w:val="003B7046"/>
    <w:rsid w:val="003B7A62"/>
    <w:rsid w:val="003B7C08"/>
    <w:rsid w:val="003B7E7D"/>
    <w:rsid w:val="003B7EB7"/>
    <w:rsid w:val="003C0DF1"/>
    <w:rsid w:val="003C174D"/>
    <w:rsid w:val="003C1938"/>
    <w:rsid w:val="003C29E0"/>
    <w:rsid w:val="003C35EC"/>
    <w:rsid w:val="003C4AA5"/>
    <w:rsid w:val="003C4E13"/>
    <w:rsid w:val="003C5194"/>
    <w:rsid w:val="003C5855"/>
    <w:rsid w:val="003D057F"/>
    <w:rsid w:val="003D109E"/>
    <w:rsid w:val="003D181A"/>
    <w:rsid w:val="003D19B0"/>
    <w:rsid w:val="003D19FC"/>
    <w:rsid w:val="003D2B03"/>
    <w:rsid w:val="003D43BB"/>
    <w:rsid w:val="003D45D3"/>
    <w:rsid w:val="003D47AE"/>
    <w:rsid w:val="003D4F6D"/>
    <w:rsid w:val="003D61A6"/>
    <w:rsid w:val="003D63BD"/>
    <w:rsid w:val="003E033E"/>
    <w:rsid w:val="003E0558"/>
    <w:rsid w:val="003E0EA2"/>
    <w:rsid w:val="003E18E2"/>
    <w:rsid w:val="003E1957"/>
    <w:rsid w:val="003E1B45"/>
    <w:rsid w:val="003E1F44"/>
    <w:rsid w:val="003E2E22"/>
    <w:rsid w:val="003E3129"/>
    <w:rsid w:val="003E38A0"/>
    <w:rsid w:val="003E3C5F"/>
    <w:rsid w:val="003E3F33"/>
    <w:rsid w:val="003E412F"/>
    <w:rsid w:val="003E46B9"/>
    <w:rsid w:val="003E4CFE"/>
    <w:rsid w:val="003E52D8"/>
    <w:rsid w:val="003E541D"/>
    <w:rsid w:val="003E5B65"/>
    <w:rsid w:val="003E5D9F"/>
    <w:rsid w:val="003E5F05"/>
    <w:rsid w:val="003E6A45"/>
    <w:rsid w:val="003E7662"/>
    <w:rsid w:val="003E7B82"/>
    <w:rsid w:val="003F097C"/>
    <w:rsid w:val="003F128C"/>
    <w:rsid w:val="003F17DB"/>
    <w:rsid w:val="003F18FE"/>
    <w:rsid w:val="003F1E69"/>
    <w:rsid w:val="003F238C"/>
    <w:rsid w:val="003F3940"/>
    <w:rsid w:val="003F4704"/>
    <w:rsid w:val="003F4D83"/>
    <w:rsid w:val="003F4E2D"/>
    <w:rsid w:val="003F512D"/>
    <w:rsid w:val="003F7741"/>
    <w:rsid w:val="00402328"/>
    <w:rsid w:val="004025C2"/>
    <w:rsid w:val="004026CC"/>
    <w:rsid w:val="00402E2A"/>
    <w:rsid w:val="00405493"/>
    <w:rsid w:val="00405612"/>
    <w:rsid w:val="00406710"/>
    <w:rsid w:val="00406B5C"/>
    <w:rsid w:val="00406C25"/>
    <w:rsid w:val="0041065B"/>
    <w:rsid w:val="00410A1A"/>
    <w:rsid w:val="00410EB5"/>
    <w:rsid w:val="00411352"/>
    <w:rsid w:val="00411A25"/>
    <w:rsid w:val="00412652"/>
    <w:rsid w:val="00412702"/>
    <w:rsid w:val="00412C64"/>
    <w:rsid w:val="00414AE6"/>
    <w:rsid w:val="0041629B"/>
    <w:rsid w:val="00416656"/>
    <w:rsid w:val="004171D5"/>
    <w:rsid w:val="00417453"/>
    <w:rsid w:val="00417657"/>
    <w:rsid w:val="00417718"/>
    <w:rsid w:val="00420147"/>
    <w:rsid w:val="00421414"/>
    <w:rsid w:val="00422088"/>
    <w:rsid w:val="0042221B"/>
    <w:rsid w:val="00423389"/>
    <w:rsid w:val="0042572D"/>
    <w:rsid w:val="00425780"/>
    <w:rsid w:val="00425AEF"/>
    <w:rsid w:val="00425BD1"/>
    <w:rsid w:val="0042786C"/>
    <w:rsid w:val="004316EB"/>
    <w:rsid w:val="00431A93"/>
    <w:rsid w:val="0043251A"/>
    <w:rsid w:val="00432D73"/>
    <w:rsid w:val="004331BB"/>
    <w:rsid w:val="0043325D"/>
    <w:rsid w:val="0043447C"/>
    <w:rsid w:val="004350D5"/>
    <w:rsid w:val="004353A4"/>
    <w:rsid w:val="00437B50"/>
    <w:rsid w:val="004417FA"/>
    <w:rsid w:val="00442940"/>
    <w:rsid w:val="00442E67"/>
    <w:rsid w:val="004439D4"/>
    <w:rsid w:val="00445095"/>
    <w:rsid w:val="0044594B"/>
    <w:rsid w:val="00445F6C"/>
    <w:rsid w:val="004471EB"/>
    <w:rsid w:val="00447A67"/>
    <w:rsid w:val="00450843"/>
    <w:rsid w:val="00450854"/>
    <w:rsid w:val="00451017"/>
    <w:rsid w:val="00451091"/>
    <w:rsid w:val="004540E2"/>
    <w:rsid w:val="004560B2"/>
    <w:rsid w:val="004568C4"/>
    <w:rsid w:val="0045774D"/>
    <w:rsid w:val="004605AE"/>
    <w:rsid w:val="004606F1"/>
    <w:rsid w:val="00460B7C"/>
    <w:rsid w:val="004615C9"/>
    <w:rsid w:val="0046247C"/>
    <w:rsid w:val="00462EAB"/>
    <w:rsid w:val="00462FBB"/>
    <w:rsid w:val="004635E1"/>
    <w:rsid w:val="004653A2"/>
    <w:rsid w:val="0046581D"/>
    <w:rsid w:val="0046773B"/>
    <w:rsid w:val="00467D29"/>
    <w:rsid w:val="00470DCC"/>
    <w:rsid w:val="004714D5"/>
    <w:rsid w:val="00471D68"/>
    <w:rsid w:val="00471E0D"/>
    <w:rsid w:val="00471E90"/>
    <w:rsid w:val="00471F6E"/>
    <w:rsid w:val="00472149"/>
    <w:rsid w:val="004723AF"/>
    <w:rsid w:val="00474D0C"/>
    <w:rsid w:val="004759CD"/>
    <w:rsid w:val="00475E77"/>
    <w:rsid w:val="00475F00"/>
    <w:rsid w:val="00475F85"/>
    <w:rsid w:val="00476B6F"/>
    <w:rsid w:val="004773F5"/>
    <w:rsid w:val="00480952"/>
    <w:rsid w:val="00480E4A"/>
    <w:rsid w:val="00481AA4"/>
    <w:rsid w:val="00482361"/>
    <w:rsid w:val="00482F38"/>
    <w:rsid w:val="00484842"/>
    <w:rsid w:val="00485212"/>
    <w:rsid w:val="004855E5"/>
    <w:rsid w:val="00486274"/>
    <w:rsid w:val="00486F1E"/>
    <w:rsid w:val="00487067"/>
    <w:rsid w:val="00492912"/>
    <w:rsid w:val="00492D8D"/>
    <w:rsid w:val="004933CF"/>
    <w:rsid w:val="004941D0"/>
    <w:rsid w:val="0049472A"/>
    <w:rsid w:val="00494786"/>
    <w:rsid w:val="00495F5A"/>
    <w:rsid w:val="0049617B"/>
    <w:rsid w:val="00496820"/>
    <w:rsid w:val="00497F53"/>
    <w:rsid w:val="004A082C"/>
    <w:rsid w:val="004A1C82"/>
    <w:rsid w:val="004A2D51"/>
    <w:rsid w:val="004A2EE3"/>
    <w:rsid w:val="004A39DD"/>
    <w:rsid w:val="004A3A54"/>
    <w:rsid w:val="004A3AC4"/>
    <w:rsid w:val="004A4E47"/>
    <w:rsid w:val="004A5733"/>
    <w:rsid w:val="004A6839"/>
    <w:rsid w:val="004A6DF9"/>
    <w:rsid w:val="004A71A3"/>
    <w:rsid w:val="004A7690"/>
    <w:rsid w:val="004A7E05"/>
    <w:rsid w:val="004B034C"/>
    <w:rsid w:val="004B3325"/>
    <w:rsid w:val="004B4297"/>
    <w:rsid w:val="004B4614"/>
    <w:rsid w:val="004B4E15"/>
    <w:rsid w:val="004B5762"/>
    <w:rsid w:val="004B7400"/>
    <w:rsid w:val="004B7476"/>
    <w:rsid w:val="004C07C5"/>
    <w:rsid w:val="004C091B"/>
    <w:rsid w:val="004C09AD"/>
    <w:rsid w:val="004C0B26"/>
    <w:rsid w:val="004C267F"/>
    <w:rsid w:val="004C35F3"/>
    <w:rsid w:val="004C3C9C"/>
    <w:rsid w:val="004C4749"/>
    <w:rsid w:val="004C4B4A"/>
    <w:rsid w:val="004C4CB6"/>
    <w:rsid w:val="004C4F60"/>
    <w:rsid w:val="004C5295"/>
    <w:rsid w:val="004C5D49"/>
    <w:rsid w:val="004C63B6"/>
    <w:rsid w:val="004C6E34"/>
    <w:rsid w:val="004C704B"/>
    <w:rsid w:val="004C7262"/>
    <w:rsid w:val="004D0069"/>
    <w:rsid w:val="004D07B9"/>
    <w:rsid w:val="004D0F9C"/>
    <w:rsid w:val="004D125F"/>
    <w:rsid w:val="004D172E"/>
    <w:rsid w:val="004D3C16"/>
    <w:rsid w:val="004D597F"/>
    <w:rsid w:val="004D5C2E"/>
    <w:rsid w:val="004D60CF"/>
    <w:rsid w:val="004D686B"/>
    <w:rsid w:val="004D7CD2"/>
    <w:rsid w:val="004E1536"/>
    <w:rsid w:val="004E365B"/>
    <w:rsid w:val="004E6047"/>
    <w:rsid w:val="004F0777"/>
    <w:rsid w:val="004F1869"/>
    <w:rsid w:val="004F1B71"/>
    <w:rsid w:val="004F38EA"/>
    <w:rsid w:val="004F417A"/>
    <w:rsid w:val="004F50DC"/>
    <w:rsid w:val="004F54B9"/>
    <w:rsid w:val="004F6F07"/>
    <w:rsid w:val="004F6FF9"/>
    <w:rsid w:val="004F71B8"/>
    <w:rsid w:val="004F7CEC"/>
    <w:rsid w:val="00503BED"/>
    <w:rsid w:val="005047EA"/>
    <w:rsid w:val="00504D27"/>
    <w:rsid w:val="005056F2"/>
    <w:rsid w:val="00505776"/>
    <w:rsid w:val="00507549"/>
    <w:rsid w:val="00507B71"/>
    <w:rsid w:val="00510E08"/>
    <w:rsid w:val="00513838"/>
    <w:rsid w:val="00515E4A"/>
    <w:rsid w:val="005162D1"/>
    <w:rsid w:val="005213FC"/>
    <w:rsid w:val="005225DD"/>
    <w:rsid w:val="00522F95"/>
    <w:rsid w:val="00523040"/>
    <w:rsid w:val="00523DC3"/>
    <w:rsid w:val="00524716"/>
    <w:rsid w:val="0052576E"/>
    <w:rsid w:val="005257A3"/>
    <w:rsid w:val="00525B32"/>
    <w:rsid w:val="00525F90"/>
    <w:rsid w:val="00526DC9"/>
    <w:rsid w:val="00526EFB"/>
    <w:rsid w:val="00527E55"/>
    <w:rsid w:val="00530665"/>
    <w:rsid w:val="00530727"/>
    <w:rsid w:val="00530EF9"/>
    <w:rsid w:val="00532F21"/>
    <w:rsid w:val="005331C5"/>
    <w:rsid w:val="00533F06"/>
    <w:rsid w:val="00534E71"/>
    <w:rsid w:val="0053530B"/>
    <w:rsid w:val="00535589"/>
    <w:rsid w:val="00535637"/>
    <w:rsid w:val="00537096"/>
    <w:rsid w:val="00537B95"/>
    <w:rsid w:val="00537E96"/>
    <w:rsid w:val="0054262C"/>
    <w:rsid w:val="00542999"/>
    <w:rsid w:val="00542C1A"/>
    <w:rsid w:val="00542F74"/>
    <w:rsid w:val="00543FED"/>
    <w:rsid w:val="00545212"/>
    <w:rsid w:val="00545456"/>
    <w:rsid w:val="005454CD"/>
    <w:rsid w:val="0054592E"/>
    <w:rsid w:val="005469FE"/>
    <w:rsid w:val="00546E4E"/>
    <w:rsid w:val="00546FD3"/>
    <w:rsid w:val="00547064"/>
    <w:rsid w:val="005471AA"/>
    <w:rsid w:val="00547298"/>
    <w:rsid w:val="00547C2E"/>
    <w:rsid w:val="00547DD6"/>
    <w:rsid w:val="00551468"/>
    <w:rsid w:val="0055213B"/>
    <w:rsid w:val="00554160"/>
    <w:rsid w:val="0055452B"/>
    <w:rsid w:val="005552EA"/>
    <w:rsid w:val="00557F82"/>
    <w:rsid w:val="00560206"/>
    <w:rsid w:val="005605EE"/>
    <w:rsid w:val="00561275"/>
    <w:rsid w:val="0056157C"/>
    <w:rsid w:val="005615F8"/>
    <w:rsid w:val="00562423"/>
    <w:rsid w:val="0056278C"/>
    <w:rsid w:val="00563617"/>
    <w:rsid w:val="00564924"/>
    <w:rsid w:val="00565683"/>
    <w:rsid w:val="005659A3"/>
    <w:rsid w:val="00565DFD"/>
    <w:rsid w:val="00565F7D"/>
    <w:rsid w:val="00567F05"/>
    <w:rsid w:val="005714C9"/>
    <w:rsid w:val="0057164A"/>
    <w:rsid w:val="00573DE9"/>
    <w:rsid w:val="00574100"/>
    <w:rsid w:val="0057561E"/>
    <w:rsid w:val="00577107"/>
    <w:rsid w:val="0057711E"/>
    <w:rsid w:val="005801A8"/>
    <w:rsid w:val="00580706"/>
    <w:rsid w:val="00582289"/>
    <w:rsid w:val="00582360"/>
    <w:rsid w:val="0058332C"/>
    <w:rsid w:val="00583E1F"/>
    <w:rsid w:val="00584994"/>
    <w:rsid w:val="00584C8C"/>
    <w:rsid w:val="005858E0"/>
    <w:rsid w:val="00585CE1"/>
    <w:rsid w:val="00586057"/>
    <w:rsid w:val="00586085"/>
    <w:rsid w:val="00587F54"/>
    <w:rsid w:val="00592FE8"/>
    <w:rsid w:val="00593F6E"/>
    <w:rsid w:val="00594170"/>
    <w:rsid w:val="005946BE"/>
    <w:rsid w:val="005947D7"/>
    <w:rsid w:val="005952B0"/>
    <w:rsid w:val="0059591B"/>
    <w:rsid w:val="00595955"/>
    <w:rsid w:val="00596A05"/>
    <w:rsid w:val="00596F25"/>
    <w:rsid w:val="005976B8"/>
    <w:rsid w:val="005A0E72"/>
    <w:rsid w:val="005A4182"/>
    <w:rsid w:val="005A5DF0"/>
    <w:rsid w:val="005A639F"/>
    <w:rsid w:val="005A765F"/>
    <w:rsid w:val="005B0B9E"/>
    <w:rsid w:val="005B0CA1"/>
    <w:rsid w:val="005B0D71"/>
    <w:rsid w:val="005B0FF5"/>
    <w:rsid w:val="005B1479"/>
    <w:rsid w:val="005B147C"/>
    <w:rsid w:val="005B1709"/>
    <w:rsid w:val="005B229E"/>
    <w:rsid w:val="005B2799"/>
    <w:rsid w:val="005B2B93"/>
    <w:rsid w:val="005B2EB9"/>
    <w:rsid w:val="005B2FD4"/>
    <w:rsid w:val="005B348A"/>
    <w:rsid w:val="005B36D8"/>
    <w:rsid w:val="005B3CCB"/>
    <w:rsid w:val="005B3FC1"/>
    <w:rsid w:val="005B4BC5"/>
    <w:rsid w:val="005B65AB"/>
    <w:rsid w:val="005B65F9"/>
    <w:rsid w:val="005B7496"/>
    <w:rsid w:val="005B7C5E"/>
    <w:rsid w:val="005C04CD"/>
    <w:rsid w:val="005C1EE6"/>
    <w:rsid w:val="005C2030"/>
    <w:rsid w:val="005C2103"/>
    <w:rsid w:val="005C3715"/>
    <w:rsid w:val="005C450F"/>
    <w:rsid w:val="005C4869"/>
    <w:rsid w:val="005C4896"/>
    <w:rsid w:val="005C53B3"/>
    <w:rsid w:val="005C56E4"/>
    <w:rsid w:val="005C5E4C"/>
    <w:rsid w:val="005C60C6"/>
    <w:rsid w:val="005C6C9C"/>
    <w:rsid w:val="005C74EC"/>
    <w:rsid w:val="005D04E3"/>
    <w:rsid w:val="005D0E10"/>
    <w:rsid w:val="005D458F"/>
    <w:rsid w:val="005D4D4C"/>
    <w:rsid w:val="005D6807"/>
    <w:rsid w:val="005D7230"/>
    <w:rsid w:val="005D7C78"/>
    <w:rsid w:val="005E1A63"/>
    <w:rsid w:val="005E1FA6"/>
    <w:rsid w:val="005E2AD2"/>
    <w:rsid w:val="005E433D"/>
    <w:rsid w:val="005F08BB"/>
    <w:rsid w:val="005F1444"/>
    <w:rsid w:val="005F16CC"/>
    <w:rsid w:val="005F2042"/>
    <w:rsid w:val="005F2455"/>
    <w:rsid w:val="005F3782"/>
    <w:rsid w:val="005F3FC2"/>
    <w:rsid w:val="005F512D"/>
    <w:rsid w:val="005F5D44"/>
    <w:rsid w:val="005F76E2"/>
    <w:rsid w:val="00600878"/>
    <w:rsid w:val="00600C52"/>
    <w:rsid w:val="00602574"/>
    <w:rsid w:val="006032E4"/>
    <w:rsid w:val="006039AA"/>
    <w:rsid w:val="006059B3"/>
    <w:rsid w:val="00605CEB"/>
    <w:rsid w:val="006062E0"/>
    <w:rsid w:val="00607035"/>
    <w:rsid w:val="0061033B"/>
    <w:rsid w:val="0061147D"/>
    <w:rsid w:val="0061160D"/>
    <w:rsid w:val="006119C9"/>
    <w:rsid w:val="006125A9"/>
    <w:rsid w:val="00613339"/>
    <w:rsid w:val="00613D38"/>
    <w:rsid w:val="006142D8"/>
    <w:rsid w:val="0061457D"/>
    <w:rsid w:val="006152EF"/>
    <w:rsid w:val="006156B3"/>
    <w:rsid w:val="00615C97"/>
    <w:rsid w:val="00616150"/>
    <w:rsid w:val="00616616"/>
    <w:rsid w:val="00616A88"/>
    <w:rsid w:val="00616AC6"/>
    <w:rsid w:val="00617596"/>
    <w:rsid w:val="00621978"/>
    <w:rsid w:val="00621A9D"/>
    <w:rsid w:val="00623148"/>
    <w:rsid w:val="00624073"/>
    <w:rsid w:val="00624513"/>
    <w:rsid w:val="00624EB0"/>
    <w:rsid w:val="00625182"/>
    <w:rsid w:val="00627DA1"/>
    <w:rsid w:val="006306DA"/>
    <w:rsid w:val="006319ED"/>
    <w:rsid w:val="006323F5"/>
    <w:rsid w:val="00632875"/>
    <w:rsid w:val="006329D1"/>
    <w:rsid w:val="00634077"/>
    <w:rsid w:val="00634453"/>
    <w:rsid w:val="00634E12"/>
    <w:rsid w:val="0063697D"/>
    <w:rsid w:val="006373C2"/>
    <w:rsid w:val="00637467"/>
    <w:rsid w:val="00640101"/>
    <w:rsid w:val="00640739"/>
    <w:rsid w:val="00641508"/>
    <w:rsid w:val="0064190D"/>
    <w:rsid w:val="00642268"/>
    <w:rsid w:val="00645AA4"/>
    <w:rsid w:val="006468C9"/>
    <w:rsid w:val="006471EC"/>
    <w:rsid w:val="00650E62"/>
    <w:rsid w:val="0065242D"/>
    <w:rsid w:val="00652522"/>
    <w:rsid w:val="006561C4"/>
    <w:rsid w:val="006577BC"/>
    <w:rsid w:val="006600C6"/>
    <w:rsid w:val="0066207A"/>
    <w:rsid w:val="00662912"/>
    <w:rsid w:val="00663179"/>
    <w:rsid w:val="006631D7"/>
    <w:rsid w:val="006639EC"/>
    <w:rsid w:val="00663A46"/>
    <w:rsid w:val="00663E57"/>
    <w:rsid w:val="00664226"/>
    <w:rsid w:val="006662F1"/>
    <w:rsid w:val="00666989"/>
    <w:rsid w:val="00667010"/>
    <w:rsid w:val="00667730"/>
    <w:rsid w:val="00673525"/>
    <w:rsid w:val="006736A8"/>
    <w:rsid w:val="0067483C"/>
    <w:rsid w:val="00674EDD"/>
    <w:rsid w:val="00674F7A"/>
    <w:rsid w:val="006761EA"/>
    <w:rsid w:val="00676B72"/>
    <w:rsid w:val="006815C4"/>
    <w:rsid w:val="006828C5"/>
    <w:rsid w:val="006830C7"/>
    <w:rsid w:val="00685729"/>
    <w:rsid w:val="00685EF0"/>
    <w:rsid w:val="0069084F"/>
    <w:rsid w:val="006912E0"/>
    <w:rsid w:val="00692721"/>
    <w:rsid w:val="00693784"/>
    <w:rsid w:val="00696C0D"/>
    <w:rsid w:val="00696EEA"/>
    <w:rsid w:val="00697927"/>
    <w:rsid w:val="00697E0E"/>
    <w:rsid w:val="006A0E23"/>
    <w:rsid w:val="006A19B2"/>
    <w:rsid w:val="006A2430"/>
    <w:rsid w:val="006A3191"/>
    <w:rsid w:val="006A436F"/>
    <w:rsid w:val="006A43C5"/>
    <w:rsid w:val="006A470D"/>
    <w:rsid w:val="006A4F73"/>
    <w:rsid w:val="006A5BB4"/>
    <w:rsid w:val="006A63C6"/>
    <w:rsid w:val="006A701F"/>
    <w:rsid w:val="006A7D86"/>
    <w:rsid w:val="006A7E25"/>
    <w:rsid w:val="006B05F1"/>
    <w:rsid w:val="006B0C5C"/>
    <w:rsid w:val="006B18BC"/>
    <w:rsid w:val="006B18F6"/>
    <w:rsid w:val="006B2EE6"/>
    <w:rsid w:val="006B3517"/>
    <w:rsid w:val="006B4704"/>
    <w:rsid w:val="006C0261"/>
    <w:rsid w:val="006C0941"/>
    <w:rsid w:val="006C0CAC"/>
    <w:rsid w:val="006C146D"/>
    <w:rsid w:val="006C1682"/>
    <w:rsid w:val="006C290A"/>
    <w:rsid w:val="006C4549"/>
    <w:rsid w:val="006C49D3"/>
    <w:rsid w:val="006C5A59"/>
    <w:rsid w:val="006C6F46"/>
    <w:rsid w:val="006C7641"/>
    <w:rsid w:val="006D0307"/>
    <w:rsid w:val="006D0494"/>
    <w:rsid w:val="006D0E6C"/>
    <w:rsid w:val="006D0F1A"/>
    <w:rsid w:val="006D2136"/>
    <w:rsid w:val="006D223B"/>
    <w:rsid w:val="006D283C"/>
    <w:rsid w:val="006D3F53"/>
    <w:rsid w:val="006D4ADF"/>
    <w:rsid w:val="006E0C59"/>
    <w:rsid w:val="006E1A15"/>
    <w:rsid w:val="006E1FD2"/>
    <w:rsid w:val="006E55F7"/>
    <w:rsid w:val="006E6B61"/>
    <w:rsid w:val="006E7E04"/>
    <w:rsid w:val="006F043A"/>
    <w:rsid w:val="006F0D63"/>
    <w:rsid w:val="006F127D"/>
    <w:rsid w:val="006F247A"/>
    <w:rsid w:val="006F2A1C"/>
    <w:rsid w:val="006F2AE7"/>
    <w:rsid w:val="006F318F"/>
    <w:rsid w:val="006F5021"/>
    <w:rsid w:val="006F641B"/>
    <w:rsid w:val="006F64CD"/>
    <w:rsid w:val="0070005D"/>
    <w:rsid w:val="00700CAE"/>
    <w:rsid w:val="0070161E"/>
    <w:rsid w:val="00701FB2"/>
    <w:rsid w:val="00702533"/>
    <w:rsid w:val="00702A85"/>
    <w:rsid w:val="00703799"/>
    <w:rsid w:val="0070409A"/>
    <w:rsid w:val="00704B5D"/>
    <w:rsid w:val="00704E22"/>
    <w:rsid w:val="00704F64"/>
    <w:rsid w:val="00705D50"/>
    <w:rsid w:val="00705E2D"/>
    <w:rsid w:val="00705F57"/>
    <w:rsid w:val="00705FF8"/>
    <w:rsid w:val="0070673E"/>
    <w:rsid w:val="00706F37"/>
    <w:rsid w:val="0070713D"/>
    <w:rsid w:val="00710318"/>
    <w:rsid w:val="007103F7"/>
    <w:rsid w:val="00710CCB"/>
    <w:rsid w:val="0071510F"/>
    <w:rsid w:val="00715307"/>
    <w:rsid w:val="00715719"/>
    <w:rsid w:val="007227EF"/>
    <w:rsid w:val="00722EAB"/>
    <w:rsid w:val="007236EA"/>
    <w:rsid w:val="00723941"/>
    <w:rsid w:val="00726CC7"/>
    <w:rsid w:val="00730C84"/>
    <w:rsid w:val="00731ABD"/>
    <w:rsid w:val="00731DBF"/>
    <w:rsid w:val="00733C0F"/>
    <w:rsid w:val="00733D7F"/>
    <w:rsid w:val="007341D7"/>
    <w:rsid w:val="00734413"/>
    <w:rsid w:val="007347DD"/>
    <w:rsid w:val="00737E17"/>
    <w:rsid w:val="00740BF8"/>
    <w:rsid w:val="0074313B"/>
    <w:rsid w:val="007436B3"/>
    <w:rsid w:val="007438C4"/>
    <w:rsid w:val="00744B53"/>
    <w:rsid w:val="00745698"/>
    <w:rsid w:val="007456CF"/>
    <w:rsid w:val="00745975"/>
    <w:rsid w:val="007475DC"/>
    <w:rsid w:val="00747FB7"/>
    <w:rsid w:val="00751C44"/>
    <w:rsid w:val="00752FD5"/>
    <w:rsid w:val="007532F2"/>
    <w:rsid w:val="0075553B"/>
    <w:rsid w:val="00756BC4"/>
    <w:rsid w:val="00757479"/>
    <w:rsid w:val="00760056"/>
    <w:rsid w:val="0076037A"/>
    <w:rsid w:val="00760DA3"/>
    <w:rsid w:val="0076142D"/>
    <w:rsid w:val="00761483"/>
    <w:rsid w:val="007615E3"/>
    <w:rsid w:val="007621FE"/>
    <w:rsid w:val="007630BB"/>
    <w:rsid w:val="00764EC0"/>
    <w:rsid w:val="00766ED0"/>
    <w:rsid w:val="00771A60"/>
    <w:rsid w:val="00771EAA"/>
    <w:rsid w:val="00772C0F"/>
    <w:rsid w:val="00775AF4"/>
    <w:rsid w:val="00776472"/>
    <w:rsid w:val="00776D94"/>
    <w:rsid w:val="00777308"/>
    <w:rsid w:val="00777C6A"/>
    <w:rsid w:val="007808A1"/>
    <w:rsid w:val="00780F4B"/>
    <w:rsid w:val="007815DE"/>
    <w:rsid w:val="007817CF"/>
    <w:rsid w:val="00782943"/>
    <w:rsid w:val="00782F25"/>
    <w:rsid w:val="00782F7F"/>
    <w:rsid w:val="007901E7"/>
    <w:rsid w:val="0079068D"/>
    <w:rsid w:val="00790837"/>
    <w:rsid w:val="00791814"/>
    <w:rsid w:val="00791BA6"/>
    <w:rsid w:val="007925A5"/>
    <w:rsid w:val="00792C6C"/>
    <w:rsid w:val="00792D3B"/>
    <w:rsid w:val="007936B4"/>
    <w:rsid w:val="007938B3"/>
    <w:rsid w:val="00793EAD"/>
    <w:rsid w:val="007945FD"/>
    <w:rsid w:val="00795D6A"/>
    <w:rsid w:val="00797862"/>
    <w:rsid w:val="007A003A"/>
    <w:rsid w:val="007A0B7D"/>
    <w:rsid w:val="007A281A"/>
    <w:rsid w:val="007A3213"/>
    <w:rsid w:val="007A51F5"/>
    <w:rsid w:val="007A5AE7"/>
    <w:rsid w:val="007A60BA"/>
    <w:rsid w:val="007A6689"/>
    <w:rsid w:val="007A7257"/>
    <w:rsid w:val="007A74DC"/>
    <w:rsid w:val="007A7EB7"/>
    <w:rsid w:val="007A7EBC"/>
    <w:rsid w:val="007B00EB"/>
    <w:rsid w:val="007B0D19"/>
    <w:rsid w:val="007B0F9C"/>
    <w:rsid w:val="007B1EFD"/>
    <w:rsid w:val="007B25C5"/>
    <w:rsid w:val="007B2D45"/>
    <w:rsid w:val="007B333A"/>
    <w:rsid w:val="007B4A60"/>
    <w:rsid w:val="007B4C0A"/>
    <w:rsid w:val="007B561F"/>
    <w:rsid w:val="007B5B47"/>
    <w:rsid w:val="007B69DE"/>
    <w:rsid w:val="007B712D"/>
    <w:rsid w:val="007B7E26"/>
    <w:rsid w:val="007C18CE"/>
    <w:rsid w:val="007C19E1"/>
    <w:rsid w:val="007C2264"/>
    <w:rsid w:val="007C227A"/>
    <w:rsid w:val="007C2407"/>
    <w:rsid w:val="007C2EA6"/>
    <w:rsid w:val="007C346E"/>
    <w:rsid w:val="007C43AD"/>
    <w:rsid w:val="007C4E6E"/>
    <w:rsid w:val="007C55FC"/>
    <w:rsid w:val="007C573F"/>
    <w:rsid w:val="007C772A"/>
    <w:rsid w:val="007D0C8E"/>
    <w:rsid w:val="007D1880"/>
    <w:rsid w:val="007D2601"/>
    <w:rsid w:val="007D3410"/>
    <w:rsid w:val="007D4289"/>
    <w:rsid w:val="007D43FC"/>
    <w:rsid w:val="007D46A6"/>
    <w:rsid w:val="007D5720"/>
    <w:rsid w:val="007D6034"/>
    <w:rsid w:val="007E0210"/>
    <w:rsid w:val="007E0AF5"/>
    <w:rsid w:val="007E0DD9"/>
    <w:rsid w:val="007E0F6F"/>
    <w:rsid w:val="007E1681"/>
    <w:rsid w:val="007E259E"/>
    <w:rsid w:val="007E2D88"/>
    <w:rsid w:val="007E311D"/>
    <w:rsid w:val="007E43DB"/>
    <w:rsid w:val="007E536F"/>
    <w:rsid w:val="007E54FF"/>
    <w:rsid w:val="007E5869"/>
    <w:rsid w:val="007E78A5"/>
    <w:rsid w:val="007F1CB0"/>
    <w:rsid w:val="007F2350"/>
    <w:rsid w:val="007F2D53"/>
    <w:rsid w:val="007F30C0"/>
    <w:rsid w:val="007F40C6"/>
    <w:rsid w:val="007F4477"/>
    <w:rsid w:val="007F52A6"/>
    <w:rsid w:val="007F543B"/>
    <w:rsid w:val="007F5C00"/>
    <w:rsid w:val="007F5CD9"/>
    <w:rsid w:val="007F7EB9"/>
    <w:rsid w:val="008004BB"/>
    <w:rsid w:val="0080207C"/>
    <w:rsid w:val="00803002"/>
    <w:rsid w:val="0080347E"/>
    <w:rsid w:val="008041D0"/>
    <w:rsid w:val="00805A0D"/>
    <w:rsid w:val="00805D37"/>
    <w:rsid w:val="0080660A"/>
    <w:rsid w:val="008070D3"/>
    <w:rsid w:val="00810BD2"/>
    <w:rsid w:val="00810D0B"/>
    <w:rsid w:val="0081175C"/>
    <w:rsid w:val="00811DF4"/>
    <w:rsid w:val="00811FCA"/>
    <w:rsid w:val="00812823"/>
    <w:rsid w:val="00812A77"/>
    <w:rsid w:val="00814265"/>
    <w:rsid w:val="00815FBC"/>
    <w:rsid w:val="008167A4"/>
    <w:rsid w:val="00816E19"/>
    <w:rsid w:val="00820DC3"/>
    <w:rsid w:val="008212A9"/>
    <w:rsid w:val="00821351"/>
    <w:rsid w:val="00821599"/>
    <w:rsid w:val="00821AB3"/>
    <w:rsid w:val="00821C5C"/>
    <w:rsid w:val="0082291F"/>
    <w:rsid w:val="00823267"/>
    <w:rsid w:val="008233BD"/>
    <w:rsid w:val="00826AFF"/>
    <w:rsid w:val="00827264"/>
    <w:rsid w:val="00827910"/>
    <w:rsid w:val="0083007C"/>
    <w:rsid w:val="008314CE"/>
    <w:rsid w:val="00832A5C"/>
    <w:rsid w:val="00834A11"/>
    <w:rsid w:val="00835046"/>
    <w:rsid w:val="00836A44"/>
    <w:rsid w:val="00837F23"/>
    <w:rsid w:val="008411AA"/>
    <w:rsid w:val="00841E72"/>
    <w:rsid w:val="00842BC6"/>
    <w:rsid w:val="00843BEA"/>
    <w:rsid w:val="00843C59"/>
    <w:rsid w:val="00843EFC"/>
    <w:rsid w:val="00844343"/>
    <w:rsid w:val="008452C1"/>
    <w:rsid w:val="00845992"/>
    <w:rsid w:val="00845B45"/>
    <w:rsid w:val="008465C9"/>
    <w:rsid w:val="008468E1"/>
    <w:rsid w:val="00846E01"/>
    <w:rsid w:val="00847725"/>
    <w:rsid w:val="00850A2F"/>
    <w:rsid w:val="00850A6F"/>
    <w:rsid w:val="00851669"/>
    <w:rsid w:val="00852239"/>
    <w:rsid w:val="008533BE"/>
    <w:rsid w:val="0085479D"/>
    <w:rsid w:val="00854FC9"/>
    <w:rsid w:val="00861345"/>
    <w:rsid w:val="0086193F"/>
    <w:rsid w:val="00861D2A"/>
    <w:rsid w:val="00862C56"/>
    <w:rsid w:val="00865C20"/>
    <w:rsid w:val="00870BDF"/>
    <w:rsid w:val="0087304A"/>
    <w:rsid w:val="008731BB"/>
    <w:rsid w:val="00874232"/>
    <w:rsid w:val="008745BD"/>
    <w:rsid w:val="00874F56"/>
    <w:rsid w:val="00875300"/>
    <w:rsid w:val="00875AC2"/>
    <w:rsid w:val="00876C46"/>
    <w:rsid w:val="00877E88"/>
    <w:rsid w:val="00880145"/>
    <w:rsid w:val="008816D4"/>
    <w:rsid w:val="00881791"/>
    <w:rsid w:val="00881B0E"/>
    <w:rsid w:val="008828CA"/>
    <w:rsid w:val="00883212"/>
    <w:rsid w:val="00884252"/>
    <w:rsid w:val="00884C42"/>
    <w:rsid w:val="008852BB"/>
    <w:rsid w:val="008860D2"/>
    <w:rsid w:val="00887043"/>
    <w:rsid w:val="00890F13"/>
    <w:rsid w:val="008910F4"/>
    <w:rsid w:val="008914E3"/>
    <w:rsid w:val="008918E8"/>
    <w:rsid w:val="0089267B"/>
    <w:rsid w:val="00892E7F"/>
    <w:rsid w:val="008939B3"/>
    <w:rsid w:val="00894055"/>
    <w:rsid w:val="00894379"/>
    <w:rsid w:val="00894781"/>
    <w:rsid w:val="00894AC1"/>
    <w:rsid w:val="00894C1C"/>
    <w:rsid w:val="008956FD"/>
    <w:rsid w:val="00895894"/>
    <w:rsid w:val="008971A0"/>
    <w:rsid w:val="008A03DF"/>
    <w:rsid w:val="008A0850"/>
    <w:rsid w:val="008A0B39"/>
    <w:rsid w:val="008A1096"/>
    <w:rsid w:val="008A1153"/>
    <w:rsid w:val="008A12F2"/>
    <w:rsid w:val="008A1AD7"/>
    <w:rsid w:val="008A2B63"/>
    <w:rsid w:val="008A30E0"/>
    <w:rsid w:val="008A6E4C"/>
    <w:rsid w:val="008A7AAD"/>
    <w:rsid w:val="008A7CD4"/>
    <w:rsid w:val="008B019E"/>
    <w:rsid w:val="008B3FC4"/>
    <w:rsid w:val="008B40F3"/>
    <w:rsid w:val="008B43A5"/>
    <w:rsid w:val="008B43FC"/>
    <w:rsid w:val="008B4739"/>
    <w:rsid w:val="008B6C1E"/>
    <w:rsid w:val="008B6E34"/>
    <w:rsid w:val="008C1290"/>
    <w:rsid w:val="008C1A18"/>
    <w:rsid w:val="008C215C"/>
    <w:rsid w:val="008C34F4"/>
    <w:rsid w:val="008C3CA0"/>
    <w:rsid w:val="008C5329"/>
    <w:rsid w:val="008C55E3"/>
    <w:rsid w:val="008C5F7B"/>
    <w:rsid w:val="008C6DDB"/>
    <w:rsid w:val="008D1C77"/>
    <w:rsid w:val="008D3B7A"/>
    <w:rsid w:val="008D3CD2"/>
    <w:rsid w:val="008D5F79"/>
    <w:rsid w:val="008D7124"/>
    <w:rsid w:val="008D7DC9"/>
    <w:rsid w:val="008E0467"/>
    <w:rsid w:val="008E0BA1"/>
    <w:rsid w:val="008E4553"/>
    <w:rsid w:val="008E4752"/>
    <w:rsid w:val="008E4988"/>
    <w:rsid w:val="008E513B"/>
    <w:rsid w:val="008E5393"/>
    <w:rsid w:val="008E5604"/>
    <w:rsid w:val="008E6681"/>
    <w:rsid w:val="008E69AA"/>
    <w:rsid w:val="008E69FE"/>
    <w:rsid w:val="008F00FC"/>
    <w:rsid w:val="008F03C2"/>
    <w:rsid w:val="008F2AF5"/>
    <w:rsid w:val="008F4FAE"/>
    <w:rsid w:val="008F6135"/>
    <w:rsid w:val="0090058A"/>
    <w:rsid w:val="009016F7"/>
    <w:rsid w:val="009049EF"/>
    <w:rsid w:val="00904F72"/>
    <w:rsid w:val="009051D8"/>
    <w:rsid w:val="00905BD5"/>
    <w:rsid w:val="009066D6"/>
    <w:rsid w:val="0090681D"/>
    <w:rsid w:val="00906EFA"/>
    <w:rsid w:val="00910807"/>
    <w:rsid w:val="00911D9F"/>
    <w:rsid w:val="0091287C"/>
    <w:rsid w:val="00912D5E"/>
    <w:rsid w:val="009145F0"/>
    <w:rsid w:val="0091508F"/>
    <w:rsid w:val="009154DF"/>
    <w:rsid w:val="00915CAC"/>
    <w:rsid w:val="00917644"/>
    <w:rsid w:val="0091790B"/>
    <w:rsid w:val="00917B77"/>
    <w:rsid w:val="0092718D"/>
    <w:rsid w:val="0092775A"/>
    <w:rsid w:val="0092798F"/>
    <w:rsid w:val="00927CB5"/>
    <w:rsid w:val="00930240"/>
    <w:rsid w:val="0093072B"/>
    <w:rsid w:val="00933064"/>
    <w:rsid w:val="00933B36"/>
    <w:rsid w:val="00935ED9"/>
    <w:rsid w:val="0094001B"/>
    <w:rsid w:val="00940331"/>
    <w:rsid w:val="00940749"/>
    <w:rsid w:val="00942699"/>
    <w:rsid w:val="00942BDF"/>
    <w:rsid w:val="009432EC"/>
    <w:rsid w:val="0094544A"/>
    <w:rsid w:val="00946B04"/>
    <w:rsid w:val="00947D0F"/>
    <w:rsid w:val="0095212C"/>
    <w:rsid w:val="00952496"/>
    <w:rsid w:val="009528F9"/>
    <w:rsid w:val="00953A5B"/>
    <w:rsid w:val="00953BDA"/>
    <w:rsid w:val="00953CE5"/>
    <w:rsid w:val="0095404D"/>
    <w:rsid w:val="0095494F"/>
    <w:rsid w:val="00955011"/>
    <w:rsid w:val="00956E4D"/>
    <w:rsid w:val="009576EA"/>
    <w:rsid w:val="00960FD7"/>
    <w:rsid w:val="00961E45"/>
    <w:rsid w:val="00963753"/>
    <w:rsid w:val="0096394E"/>
    <w:rsid w:val="00963ACA"/>
    <w:rsid w:val="009651B0"/>
    <w:rsid w:val="00965BFD"/>
    <w:rsid w:val="00965F07"/>
    <w:rsid w:val="00966460"/>
    <w:rsid w:val="00966A0F"/>
    <w:rsid w:val="00971677"/>
    <w:rsid w:val="00971943"/>
    <w:rsid w:val="00971D9E"/>
    <w:rsid w:val="00972FD7"/>
    <w:rsid w:val="0097346A"/>
    <w:rsid w:val="00974CFB"/>
    <w:rsid w:val="00974F46"/>
    <w:rsid w:val="00975261"/>
    <w:rsid w:val="00976498"/>
    <w:rsid w:val="0097683D"/>
    <w:rsid w:val="009824BC"/>
    <w:rsid w:val="00983812"/>
    <w:rsid w:val="009839B1"/>
    <w:rsid w:val="009849EC"/>
    <w:rsid w:val="009863F9"/>
    <w:rsid w:val="00986A65"/>
    <w:rsid w:val="0098785D"/>
    <w:rsid w:val="009924D1"/>
    <w:rsid w:val="00992B07"/>
    <w:rsid w:val="00993BE1"/>
    <w:rsid w:val="009949A0"/>
    <w:rsid w:val="009949AD"/>
    <w:rsid w:val="00995F50"/>
    <w:rsid w:val="009964FD"/>
    <w:rsid w:val="00996F6F"/>
    <w:rsid w:val="00997B5B"/>
    <w:rsid w:val="009A0989"/>
    <w:rsid w:val="009A1EDB"/>
    <w:rsid w:val="009A3216"/>
    <w:rsid w:val="009A35C1"/>
    <w:rsid w:val="009A38D7"/>
    <w:rsid w:val="009A46B4"/>
    <w:rsid w:val="009A4EE3"/>
    <w:rsid w:val="009A52EB"/>
    <w:rsid w:val="009A57CA"/>
    <w:rsid w:val="009A6E08"/>
    <w:rsid w:val="009B0031"/>
    <w:rsid w:val="009B1EC3"/>
    <w:rsid w:val="009B2810"/>
    <w:rsid w:val="009B28B9"/>
    <w:rsid w:val="009B3569"/>
    <w:rsid w:val="009B436C"/>
    <w:rsid w:val="009B44E7"/>
    <w:rsid w:val="009B4B29"/>
    <w:rsid w:val="009B4E31"/>
    <w:rsid w:val="009B6323"/>
    <w:rsid w:val="009B6400"/>
    <w:rsid w:val="009B6717"/>
    <w:rsid w:val="009B71D4"/>
    <w:rsid w:val="009B7486"/>
    <w:rsid w:val="009C111D"/>
    <w:rsid w:val="009C12F5"/>
    <w:rsid w:val="009C4A98"/>
    <w:rsid w:val="009C53E6"/>
    <w:rsid w:val="009C56D6"/>
    <w:rsid w:val="009C660B"/>
    <w:rsid w:val="009C6AF4"/>
    <w:rsid w:val="009C7480"/>
    <w:rsid w:val="009D015D"/>
    <w:rsid w:val="009D0197"/>
    <w:rsid w:val="009D01E9"/>
    <w:rsid w:val="009D0D5F"/>
    <w:rsid w:val="009D1434"/>
    <w:rsid w:val="009D1E15"/>
    <w:rsid w:val="009D1E8A"/>
    <w:rsid w:val="009D2944"/>
    <w:rsid w:val="009D6F60"/>
    <w:rsid w:val="009D7350"/>
    <w:rsid w:val="009E1702"/>
    <w:rsid w:val="009E1D39"/>
    <w:rsid w:val="009E2A16"/>
    <w:rsid w:val="009E2BF2"/>
    <w:rsid w:val="009E2F07"/>
    <w:rsid w:val="009E3006"/>
    <w:rsid w:val="009E47C6"/>
    <w:rsid w:val="009E47C7"/>
    <w:rsid w:val="009F021A"/>
    <w:rsid w:val="009F3257"/>
    <w:rsid w:val="009F36FF"/>
    <w:rsid w:val="009F3F18"/>
    <w:rsid w:val="009F42E2"/>
    <w:rsid w:val="009F5982"/>
    <w:rsid w:val="009F62C4"/>
    <w:rsid w:val="00A00DF7"/>
    <w:rsid w:val="00A02343"/>
    <w:rsid w:val="00A02761"/>
    <w:rsid w:val="00A02E5C"/>
    <w:rsid w:val="00A0358A"/>
    <w:rsid w:val="00A041E4"/>
    <w:rsid w:val="00A05BE1"/>
    <w:rsid w:val="00A064AB"/>
    <w:rsid w:val="00A064C1"/>
    <w:rsid w:val="00A066EE"/>
    <w:rsid w:val="00A06BD6"/>
    <w:rsid w:val="00A07BAE"/>
    <w:rsid w:val="00A07C20"/>
    <w:rsid w:val="00A109CE"/>
    <w:rsid w:val="00A115CD"/>
    <w:rsid w:val="00A1363C"/>
    <w:rsid w:val="00A14C5E"/>
    <w:rsid w:val="00A16004"/>
    <w:rsid w:val="00A1671D"/>
    <w:rsid w:val="00A178F3"/>
    <w:rsid w:val="00A20B62"/>
    <w:rsid w:val="00A23C8E"/>
    <w:rsid w:val="00A24F68"/>
    <w:rsid w:val="00A2581F"/>
    <w:rsid w:val="00A26699"/>
    <w:rsid w:val="00A26F28"/>
    <w:rsid w:val="00A30698"/>
    <w:rsid w:val="00A308DA"/>
    <w:rsid w:val="00A30BC2"/>
    <w:rsid w:val="00A30DCE"/>
    <w:rsid w:val="00A3331C"/>
    <w:rsid w:val="00A33625"/>
    <w:rsid w:val="00A340CB"/>
    <w:rsid w:val="00A342CA"/>
    <w:rsid w:val="00A3523B"/>
    <w:rsid w:val="00A36802"/>
    <w:rsid w:val="00A36907"/>
    <w:rsid w:val="00A36C98"/>
    <w:rsid w:val="00A40313"/>
    <w:rsid w:val="00A41E7E"/>
    <w:rsid w:val="00A4242E"/>
    <w:rsid w:val="00A42760"/>
    <w:rsid w:val="00A42D98"/>
    <w:rsid w:val="00A47347"/>
    <w:rsid w:val="00A473A0"/>
    <w:rsid w:val="00A50469"/>
    <w:rsid w:val="00A50C71"/>
    <w:rsid w:val="00A50F34"/>
    <w:rsid w:val="00A52130"/>
    <w:rsid w:val="00A52877"/>
    <w:rsid w:val="00A54858"/>
    <w:rsid w:val="00A54A7A"/>
    <w:rsid w:val="00A56973"/>
    <w:rsid w:val="00A579D5"/>
    <w:rsid w:val="00A601AB"/>
    <w:rsid w:val="00A618E7"/>
    <w:rsid w:val="00A619D0"/>
    <w:rsid w:val="00A61F38"/>
    <w:rsid w:val="00A63CF3"/>
    <w:rsid w:val="00A647DC"/>
    <w:rsid w:val="00A64C20"/>
    <w:rsid w:val="00A65115"/>
    <w:rsid w:val="00A703B7"/>
    <w:rsid w:val="00A71C39"/>
    <w:rsid w:val="00A72D3C"/>
    <w:rsid w:val="00A744A0"/>
    <w:rsid w:val="00A74DF6"/>
    <w:rsid w:val="00A74EF1"/>
    <w:rsid w:val="00A756C0"/>
    <w:rsid w:val="00A7695C"/>
    <w:rsid w:val="00A77F56"/>
    <w:rsid w:val="00A80AC3"/>
    <w:rsid w:val="00A815BF"/>
    <w:rsid w:val="00A816CC"/>
    <w:rsid w:val="00A823DC"/>
    <w:rsid w:val="00A8298B"/>
    <w:rsid w:val="00A82E7C"/>
    <w:rsid w:val="00A83212"/>
    <w:rsid w:val="00A839CA"/>
    <w:rsid w:val="00A8461B"/>
    <w:rsid w:val="00A85377"/>
    <w:rsid w:val="00A86708"/>
    <w:rsid w:val="00A90041"/>
    <w:rsid w:val="00A910B7"/>
    <w:rsid w:val="00A93B93"/>
    <w:rsid w:val="00A9562E"/>
    <w:rsid w:val="00A95681"/>
    <w:rsid w:val="00A96599"/>
    <w:rsid w:val="00A966E5"/>
    <w:rsid w:val="00A96766"/>
    <w:rsid w:val="00A96C13"/>
    <w:rsid w:val="00A9712F"/>
    <w:rsid w:val="00AA055C"/>
    <w:rsid w:val="00AA4004"/>
    <w:rsid w:val="00AA4239"/>
    <w:rsid w:val="00AA4D1B"/>
    <w:rsid w:val="00AA663F"/>
    <w:rsid w:val="00AA779E"/>
    <w:rsid w:val="00AB1AA9"/>
    <w:rsid w:val="00AB2EDB"/>
    <w:rsid w:val="00AB481B"/>
    <w:rsid w:val="00AB5212"/>
    <w:rsid w:val="00AB5E71"/>
    <w:rsid w:val="00AB74F3"/>
    <w:rsid w:val="00AC09A2"/>
    <w:rsid w:val="00AC1A60"/>
    <w:rsid w:val="00AC3872"/>
    <w:rsid w:val="00AC40E0"/>
    <w:rsid w:val="00AC48AB"/>
    <w:rsid w:val="00AC5455"/>
    <w:rsid w:val="00AC5DD2"/>
    <w:rsid w:val="00AC6215"/>
    <w:rsid w:val="00AC689D"/>
    <w:rsid w:val="00AC7DB1"/>
    <w:rsid w:val="00AD0101"/>
    <w:rsid w:val="00AD021B"/>
    <w:rsid w:val="00AD15A8"/>
    <w:rsid w:val="00AD3DE9"/>
    <w:rsid w:val="00AD67BE"/>
    <w:rsid w:val="00AD71BF"/>
    <w:rsid w:val="00AD71FF"/>
    <w:rsid w:val="00AD7FF0"/>
    <w:rsid w:val="00AE0484"/>
    <w:rsid w:val="00AE3C31"/>
    <w:rsid w:val="00AE4525"/>
    <w:rsid w:val="00AE4E77"/>
    <w:rsid w:val="00AE6A37"/>
    <w:rsid w:val="00AE6D46"/>
    <w:rsid w:val="00AE77FC"/>
    <w:rsid w:val="00AE7894"/>
    <w:rsid w:val="00AE7A9E"/>
    <w:rsid w:val="00AF0418"/>
    <w:rsid w:val="00AF075F"/>
    <w:rsid w:val="00AF0A14"/>
    <w:rsid w:val="00AF16D3"/>
    <w:rsid w:val="00AF3A5A"/>
    <w:rsid w:val="00AF3CDB"/>
    <w:rsid w:val="00AF730A"/>
    <w:rsid w:val="00AF7480"/>
    <w:rsid w:val="00B001C2"/>
    <w:rsid w:val="00B007EE"/>
    <w:rsid w:val="00B00CCD"/>
    <w:rsid w:val="00B01112"/>
    <w:rsid w:val="00B01C02"/>
    <w:rsid w:val="00B01E0E"/>
    <w:rsid w:val="00B02194"/>
    <w:rsid w:val="00B024D6"/>
    <w:rsid w:val="00B02A81"/>
    <w:rsid w:val="00B03E00"/>
    <w:rsid w:val="00B03F9F"/>
    <w:rsid w:val="00B041BC"/>
    <w:rsid w:val="00B0463B"/>
    <w:rsid w:val="00B046B4"/>
    <w:rsid w:val="00B107C1"/>
    <w:rsid w:val="00B1087A"/>
    <w:rsid w:val="00B10D0E"/>
    <w:rsid w:val="00B117EB"/>
    <w:rsid w:val="00B12526"/>
    <w:rsid w:val="00B126D8"/>
    <w:rsid w:val="00B1363B"/>
    <w:rsid w:val="00B13F16"/>
    <w:rsid w:val="00B14F65"/>
    <w:rsid w:val="00B14F79"/>
    <w:rsid w:val="00B164CD"/>
    <w:rsid w:val="00B174D4"/>
    <w:rsid w:val="00B17CFE"/>
    <w:rsid w:val="00B17DE2"/>
    <w:rsid w:val="00B201EA"/>
    <w:rsid w:val="00B213B8"/>
    <w:rsid w:val="00B21664"/>
    <w:rsid w:val="00B22DA6"/>
    <w:rsid w:val="00B266E9"/>
    <w:rsid w:val="00B26BFF"/>
    <w:rsid w:val="00B301F4"/>
    <w:rsid w:val="00B31124"/>
    <w:rsid w:val="00B319DD"/>
    <w:rsid w:val="00B334F2"/>
    <w:rsid w:val="00B36D39"/>
    <w:rsid w:val="00B40421"/>
    <w:rsid w:val="00B40901"/>
    <w:rsid w:val="00B4461C"/>
    <w:rsid w:val="00B45610"/>
    <w:rsid w:val="00B4663E"/>
    <w:rsid w:val="00B47DC5"/>
    <w:rsid w:val="00B47E2B"/>
    <w:rsid w:val="00B50211"/>
    <w:rsid w:val="00B50500"/>
    <w:rsid w:val="00B5137C"/>
    <w:rsid w:val="00B51928"/>
    <w:rsid w:val="00B530A7"/>
    <w:rsid w:val="00B53A26"/>
    <w:rsid w:val="00B553B9"/>
    <w:rsid w:val="00B55902"/>
    <w:rsid w:val="00B5739E"/>
    <w:rsid w:val="00B573CD"/>
    <w:rsid w:val="00B574BE"/>
    <w:rsid w:val="00B575BD"/>
    <w:rsid w:val="00B578E0"/>
    <w:rsid w:val="00B604F6"/>
    <w:rsid w:val="00B60F75"/>
    <w:rsid w:val="00B6185B"/>
    <w:rsid w:val="00B61878"/>
    <w:rsid w:val="00B62580"/>
    <w:rsid w:val="00B625DF"/>
    <w:rsid w:val="00B62B51"/>
    <w:rsid w:val="00B63A46"/>
    <w:rsid w:val="00B64850"/>
    <w:rsid w:val="00B65A9F"/>
    <w:rsid w:val="00B664F1"/>
    <w:rsid w:val="00B67782"/>
    <w:rsid w:val="00B70C30"/>
    <w:rsid w:val="00B742F1"/>
    <w:rsid w:val="00B75502"/>
    <w:rsid w:val="00B762FB"/>
    <w:rsid w:val="00B769AF"/>
    <w:rsid w:val="00B76A0A"/>
    <w:rsid w:val="00B76B2D"/>
    <w:rsid w:val="00B77E14"/>
    <w:rsid w:val="00B80A41"/>
    <w:rsid w:val="00B80C92"/>
    <w:rsid w:val="00B80D5E"/>
    <w:rsid w:val="00B81A19"/>
    <w:rsid w:val="00B829B6"/>
    <w:rsid w:val="00B84CBC"/>
    <w:rsid w:val="00B853E0"/>
    <w:rsid w:val="00B854B9"/>
    <w:rsid w:val="00B85590"/>
    <w:rsid w:val="00B85F14"/>
    <w:rsid w:val="00B86C82"/>
    <w:rsid w:val="00B900C8"/>
    <w:rsid w:val="00B916B2"/>
    <w:rsid w:val="00B9204F"/>
    <w:rsid w:val="00B92178"/>
    <w:rsid w:val="00B93AAC"/>
    <w:rsid w:val="00B94DBA"/>
    <w:rsid w:val="00B953E1"/>
    <w:rsid w:val="00B95547"/>
    <w:rsid w:val="00B95625"/>
    <w:rsid w:val="00B95EE6"/>
    <w:rsid w:val="00BA023E"/>
    <w:rsid w:val="00BA1C81"/>
    <w:rsid w:val="00BA1F8B"/>
    <w:rsid w:val="00BA33F9"/>
    <w:rsid w:val="00BA43A5"/>
    <w:rsid w:val="00BA47E3"/>
    <w:rsid w:val="00BA55B6"/>
    <w:rsid w:val="00BA5D97"/>
    <w:rsid w:val="00BA5E3A"/>
    <w:rsid w:val="00BA7D6C"/>
    <w:rsid w:val="00BB014C"/>
    <w:rsid w:val="00BB0337"/>
    <w:rsid w:val="00BB2EDC"/>
    <w:rsid w:val="00BB399F"/>
    <w:rsid w:val="00BB50DD"/>
    <w:rsid w:val="00BB5363"/>
    <w:rsid w:val="00BB56DF"/>
    <w:rsid w:val="00BB5A9A"/>
    <w:rsid w:val="00BB6A53"/>
    <w:rsid w:val="00BB7473"/>
    <w:rsid w:val="00BC006A"/>
    <w:rsid w:val="00BC1555"/>
    <w:rsid w:val="00BC1A85"/>
    <w:rsid w:val="00BC27BD"/>
    <w:rsid w:val="00BC3962"/>
    <w:rsid w:val="00BC4A98"/>
    <w:rsid w:val="00BC5BB5"/>
    <w:rsid w:val="00BC5DB2"/>
    <w:rsid w:val="00BD031C"/>
    <w:rsid w:val="00BD0EEC"/>
    <w:rsid w:val="00BD12B3"/>
    <w:rsid w:val="00BD1F14"/>
    <w:rsid w:val="00BD2C71"/>
    <w:rsid w:val="00BD4719"/>
    <w:rsid w:val="00BD4C03"/>
    <w:rsid w:val="00BD5544"/>
    <w:rsid w:val="00BD6683"/>
    <w:rsid w:val="00BD72BF"/>
    <w:rsid w:val="00BD72E5"/>
    <w:rsid w:val="00BD7C9E"/>
    <w:rsid w:val="00BE15E6"/>
    <w:rsid w:val="00BE2124"/>
    <w:rsid w:val="00BE22FA"/>
    <w:rsid w:val="00BE3593"/>
    <w:rsid w:val="00BE36B5"/>
    <w:rsid w:val="00BE3A6F"/>
    <w:rsid w:val="00BE4715"/>
    <w:rsid w:val="00BE602B"/>
    <w:rsid w:val="00BE6A8F"/>
    <w:rsid w:val="00BE726F"/>
    <w:rsid w:val="00BE7A8E"/>
    <w:rsid w:val="00BF0D57"/>
    <w:rsid w:val="00BF0F4E"/>
    <w:rsid w:val="00BF1AF6"/>
    <w:rsid w:val="00BF2FFC"/>
    <w:rsid w:val="00BF4FB8"/>
    <w:rsid w:val="00BF5CB8"/>
    <w:rsid w:val="00BF6986"/>
    <w:rsid w:val="00C01AFE"/>
    <w:rsid w:val="00C01F05"/>
    <w:rsid w:val="00C02EA5"/>
    <w:rsid w:val="00C03A5A"/>
    <w:rsid w:val="00C0420D"/>
    <w:rsid w:val="00C04396"/>
    <w:rsid w:val="00C063B3"/>
    <w:rsid w:val="00C07C3A"/>
    <w:rsid w:val="00C1007F"/>
    <w:rsid w:val="00C106BC"/>
    <w:rsid w:val="00C1103E"/>
    <w:rsid w:val="00C11CCC"/>
    <w:rsid w:val="00C12BEC"/>
    <w:rsid w:val="00C134FB"/>
    <w:rsid w:val="00C1362F"/>
    <w:rsid w:val="00C13A78"/>
    <w:rsid w:val="00C15709"/>
    <w:rsid w:val="00C15AC9"/>
    <w:rsid w:val="00C16C34"/>
    <w:rsid w:val="00C17CAB"/>
    <w:rsid w:val="00C200A3"/>
    <w:rsid w:val="00C208CD"/>
    <w:rsid w:val="00C21274"/>
    <w:rsid w:val="00C21E5D"/>
    <w:rsid w:val="00C227F6"/>
    <w:rsid w:val="00C22E5A"/>
    <w:rsid w:val="00C23C8D"/>
    <w:rsid w:val="00C2534E"/>
    <w:rsid w:val="00C25784"/>
    <w:rsid w:val="00C25B68"/>
    <w:rsid w:val="00C26060"/>
    <w:rsid w:val="00C263F1"/>
    <w:rsid w:val="00C2652D"/>
    <w:rsid w:val="00C2731D"/>
    <w:rsid w:val="00C30ACF"/>
    <w:rsid w:val="00C3260D"/>
    <w:rsid w:val="00C32BDB"/>
    <w:rsid w:val="00C33169"/>
    <w:rsid w:val="00C336A2"/>
    <w:rsid w:val="00C348C5"/>
    <w:rsid w:val="00C34D67"/>
    <w:rsid w:val="00C35E3B"/>
    <w:rsid w:val="00C372AE"/>
    <w:rsid w:val="00C40B7F"/>
    <w:rsid w:val="00C4130E"/>
    <w:rsid w:val="00C41DE1"/>
    <w:rsid w:val="00C441ED"/>
    <w:rsid w:val="00C457DF"/>
    <w:rsid w:val="00C46BFD"/>
    <w:rsid w:val="00C470BE"/>
    <w:rsid w:val="00C477E8"/>
    <w:rsid w:val="00C50ACC"/>
    <w:rsid w:val="00C50D37"/>
    <w:rsid w:val="00C52B94"/>
    <w:rsid w:val="00C5399C"/>
    <w:rsid w:val="00C550D2"/>
    <w:rsid w:val="00C56002"/>
    <w:rsid w:val="00C560FA"/>
    <w:rsid w:val="00C56159"/>
    <w:rsid w:val="00C567A0"/>
    <w:rsid w:val="00C57AA0"/>
    <w:rsid w:val="00C605C2"/>
    <w:rsid w:val="00C60CC3"/>
    <w:rsid w:val="00C60F58"/>
    <w:rsid w:val="00C63FCC"/>
    <w:rsid w:val="00C646B4"/>
    <w:rsid w:val="00C64998"/>
    <w:rsid w:val="00C66BDB"/>
    <w:rsid w:val="00C7064C"/>
    <w:rsid w:val="00C71B47"/>
    <w:rsid w:val="00C7223C"/>
    <w:rsid w:val="00C73A78"/>
    <w:rsid w:val="00C7450F"/>
    <w:rsid w:val="00C745E1"/>
    <w:rsid w:val="00C75872"/>
    <w:rsid w:val="00C758AE"/>
    <w:rsid w:val="00C7677A"/>
    <w:rsid w:val="00C770EB"/>
    <w:rsid w:val="00C77277"/>
    <w:rsid w:val="00C7734C"/>
    <w:rsid w:val="00C80310"/>
    <w:rsid w:val="00C8128B"/>
    <w:rsid w:val="00C8174A"/>
    <w:rsid w:val="00C81BB8"/>
    <w:rsid w:val="00C81C17"/>
    <w:rsid w:val="00C82361"/>
    <w:rsid w:val="00C83837"/>
    <w:rsid w:val="00C8390A"/>
    <w:rsid w:val="00C85798"/>
    <w:rsid w:val="00C85FCB"/>
    <w:rsid w:val="00C872F1"/>
    <w:rsid w:val="00C87ADB"/>
    <w:rsid w:val="00C87FFB"/>
    <w:rsid w:val="00C91600"/>
    <w:rsid w:val="00C919A2"/>
    <w:rsid w:val="00C91B26"/>
    <w:rsid w:val="00C91DCC"/>
    <w:rsid w:val="00C929D5"/>
    <w:rsid w:val="00C931E3"/>
    <w:rsid w:val="00C9442A"/>
    <w:rsid w:val="00C94459"/>
    <w:rsid w:val="00C947A6"/>
    <w:rsid w:val="00C94B28"/>
    <w:rsid w:val="00C95102"/>
    <w:rsid w:val="00C95593"/>
    <w:rsid w:val="00C95651"/>
    <w:rsid w:val="00C95C16"/>
    <w:rsid w:val="00C95DF9"/>
    <w:rsid w:val="00CA02A2"/>
    <w:rsid w:val="00CA04DD"/>
    <w:rsid w:val="00CA13DD"/>
    <w:rsid w:val="00CA22C9"/>
    <w:rsid w:val="00CA3008"/>
    <w:rsid w:val="00CA64E8"/>
    <w:rsid w:val="00CA7072"/>
    <w:rsid w:val="00CA7F59"/>
    <w:rsid w:val="00CB1563"/>
    <w:rsid w:val="00CB1C63"/>
    <w:rsid w:val="00CB1DB3"/>
    <w:rsid w:val="00CB2025"/>
    <w:rsid w:val="00CB23BA"/>
    <w:rsid w:val="00CB3B36"/>
    <w:rsid w:val="00CB5087"/>
    <w:rsid w:val="00CB5805"/>
    <w:rsid w:val="00CB7A89"/>
    <w:rsid w:val="00CB7ED9"/>
    <w:rsid w:val="00CC01AE"/>
    <w:rsid w:val="00CC03F4"/>
    <w:rsid w:val="00CC1416"/>
    <w:rsid w:val="00CC1925"/>
    <w:rsid w:val="00CC1975"/>
    <w:rsid w:val="00CC25B6"/>
    <w:rsid w:val="00CC2C37"/>
    <w:rsid w:val="00CC399C"/>
    <w:rsid w:val="00CC7B6E"/>
    <w:rsid w:val="00CD0EAA"/>
    <w:rsid w:val="00CD1171"/>
    <w:rsid w:val="00CD24AA"/>
    <w:rsid w:val="00CD2BE5"/>
    <w:rsid w:val="00CD2DDD"/>
    <w:rsid w:val="00CD642F"/>
    <w:rsid w:val="00CD6FA5"/>
    <w:rsid w:val="00CD7070"/>
    <w:rsid w:val="00CD726C"/>
    <w:rsid w:val="00CE1477"/>
    <w:rsid w:val="00CE1C1A"/>
    <w:rsid w:val="00CE2A50"/>
    <w:rsid w:val="00CE4791"/>
    <w:rsid w:val="00CF0BE6"/>
    <w:rsid w:val="00CF2136"/>
    <w:rsid w:val="00CF2EAD"/>
    <w:rsid w:val="00CF5726"/>
    <w:rsid w:val="00CF68E0"/>
    <w:rsid w:val="00CF7773"/>
    <w:rsid w:val="00CF7E2D"/>
    <w:rsid w:val="00D00264"/>
    <w:rsid w:val="00D00698"/>
    <w:rsid w:val="00D011BD"/>
    <w:rsid w:val="00D01254"/>
    <w:rsid w:val="00D044CD"/>
    <w:rsid w:val="00D06D77"/>
    <w:rsid w:val="00D06E61"/>
    <w:rsid w:val="00D10FC9"/>
    <w:rsid w:val="00D1204A"/>
    <w:rsid w:val="00D12215"/>
    <w:rsid w:val="00D12477"/>
    <w:rsid w:val="00D1268B"/>
    <w:rsid w:val="00D12D3C"/>
    <w:rsid w:val="00D12E95"/>
    <w:rsid w:val="00D13228"/>
    <w:rsid w:val="00D13EF4"/>
    <w:rsid w:val="00D15F3F"/>
    <w:rsid w:val="00D16722"/>
    <w:rsid w:val="00D16D95"/>
    <w:rsid w:val="00D17151"/>
    <w:rsid w:val="00D2071D"/>
    <w:rsid w:val="00D215D9"/>
    <w:rsid w:val="00D23A53"/>
    <w:rsid w:val="00D23B41"/>
    <w:rsid w:val="00D266E7"/>
    <w:rsid w:val="00D26DB9"/>
    <w:rsid w:val="00D26EB2"/>
    <w:rsid w:val="00D277EE"/>
    <w:rsid w:val="00D30753"/>
    <w:rsid w:val="00D307E5"/>
    <w:rsid w:val="00D31321"/>
    <w:rsid w:val="00D3150E"/>
    <w:rsid w:val="00D31C92"/>
    <w:rsid w:val="00D31FDF"/>
    <w:rsid w:val="00D33DA2"/>
    <w:rsid w:val="00D33FEE"/>
    <w:rsid w:val="00D3405F"/>
    <w:rsid w:val="00D343CA"/>
    <w:rsid w:val="00D356F7"/>
    <w:rsid w:val="00D35A72"/>
    <w:rsid w:val="00D3602A"/>
    <w:rsid w:val="00D37382"/>
    <w:rsid w:val="00D376A4"/>
    <w:rsid w:val="00D37963"/>
    <w:rsid w:val="00D40A6B"/>
    <w:rsid w:val="00D40E49"/>
    <w:rsid w:val="00D40EA1"/>
    <w:rsid w:val="00D41484"/>
    <w:rsid w:val="00D41EDB"/>
    <w:rsid w:val="00D427BF"/>
    <w:rsid w:val="00D43702"/>
    <w:rsid w:val="00D43F37"/>
    <w:rsid w:val="00D444BA"/>
    <w:rsid w:val="00D4456D"/>
    <w:rsid w:val="00D44C13"/>
    <w:rsid w:val="00D4506C"/>
    <w:rsid w:val="00D45DD2"/>
    <w:rsid w:val="00D46FD8"/>
    <w:rsid w:val="00D47FF7"/>
    <w:rsid w:val="00D5011B"/>
    <w:rsid w:val="00D51C49"/>
    <w:rsid w:val="00D51EBD"/>
    <w:rsid w:val="00D53B5B"/>
    <w:rsid w:val="00D54143"/>
    <w:rsid w:val="00D55562"/>
    <w:rsid w:val="00D56B43"/>
    <w:rsid w:val="00D56BE6"/>
    <w:rsid w:val="00D574C0"/>
    <w:rsid w:val="00D601EA"/>
    <w:rsid w:val="00D62C37"/>
    <w:rsid w:val="00D62FE3"/>
    <w:rsid w:val="00D64224"/>
    <w:rsid w:val="00D66150"/>
    <w:rsid w:val="00D70E15"/>
    <w:rsid w:val="00D71B98"/>
    <w:rsid w:val="00D7216D"/>
    <w:rsid w:val="00D73034"/>
    <w:rsid w:val="00D73AD2"/>
    <w:rsid w:val="00D74305"/>
    <w:rsid w:val="00D7456D"/>
    <w:rsid w:val="00D74F7D"/>
    <w:rsid w:val="00D74FEC"/>
    <w:rsid w:val="00D75E54"/>
    <w:rsid w:val="00D762A7"/>
    <w:rsid w:val="00D76BC7"/>
    <w:rsid w:val="00D806B5"/>
    <w:rsid w:val="00D81255"/>
    <w:rsid w:val="00D8149C"/>
    <w:rsid w:val="00D8165F"/>
    <w:rsid w:val="00D81A95"/>
    <w:rsid w:val="00D81CD1"/>
    <w:rsid w:val="00D8241B"/>
    <w:rsid w:val="00D82D15"/>
    <w:rsid w:val="00D85240"/>
    <w:rsid w:val="00D8545F"/>
    <w:rsid w:val="00D86014"/>
    <w:rsid w:val="00D8642E"/>
    <w:rsid w:val="00D86AAE"/>
    <w:rsid w:val="00D8774C"/>
    <w:rsid w:val="00D87FE7"/>
    <w:rsid w:val="00D90937"/>
    <w:rsid w:val="00D915E4"/>
    <w:rsid w:val="00D9163A"/>
    <w:rsid w:val="00D91977"/>
    <w:rsid w:val="00D91AEC"/>
    <w:rsid w:val="00D91EB8"/>
    <w:rsid w:val="00D92D21"/>
    <w:rsid w:val="00D937A3"/>
    <w:rsid w:val="00D94088"/>
    <w:rsid w:val="00D9413D"/>
    <w:rsid w:val="00D95613"/>
    <w:rsid w:val="00D96251"/>
    <w:rsid w:val="00D97EBA"/>
    <w:rsid w:val="00DA0296"/>
    <w:rsid w:val="00DA05E8"/>
    <w:rsid w:val="00DA19E4"/>
    <w:rsid w:val="00DA1EC5"/>
    <w:rsid w:val="00DA2BBC"/>
    <w:rsid w:val="00DA314C"/>
    <w:rsid w:val="00DA3A91"/>
    <w:rsid w:val="00DA3E60"/>
    <w:rsid w:val="00DA477E"/>
    <w:rsid w:val="00DA48C7"/>
    <w:rsid w:val="00DA6AE3"/>
    <w:rsid w:val="00DA6DA7"/>
    <w:rsid w:val="00DA7A4A"/>
    <w:rsid w:val="00DB0A26"/>
    <w:rsid w:val="00DB15A5"/>
    <w:rsid w:val="00DB1931"/>
    <w:rsid w:val="00DB1F35"/>
    <w:rsid w:val="00DB2282"/>
    <w:rsid w:val="00DB23CC"/>
    <w:rsid w:val="00DB2AFD"/>
    <w:rsid w:val="00DB45F1"/>
    <w:rsid w:val="00DB52F6"/>
    <w:rsid w:val="00DB5D51"/>
    <w:rsid w:val="00DB60DB"/>
    <w:rsid w:val="00DB61A5"/>
    <w:rsid w:val="00DB6C03"/>
    <w:rsid w:val="00DC0DB7"/>
    <w:rsid w:val="00DC18FB"/>
    <w:rsid w:val="00DC20F1"/>
    <w:rsid w:val="00DC2FA2"/>
    <w:rsid w:val="00DC3218"/>
    <w:rsid w:val="00DC3280"/>
    <w:rsid w:val="00DC3469"/>
    <w:rsid w:val="00DC43CD"/>
    <w:rsid w:val="00DC457B"/>
    <w:rsid w:val="00DC46F8"/>
    <w:rsid w:val="00DC48BD"/>
    <w:rsid w:val="00DC4FB9"/>
    <w:rsid w:val="00DC57A6"/>
    <w:rsid w:val="00DC72B5"/>
    <w:rsid w:val="00DC756D"/>
    <w:rsid w:val="00DD1905"/>
    <w:rsid w:val="00DD3753"/>
    <w:rsid w:val="00DD39C6"/>
    <w:rsid w:val="00DD3D89"/>
    <w:rsid w:val="00DD4BC3"/>
    <w:rsid w:val="00DD534D"/>
    <w:rsid w:val="00DD588D"/>
    <w:rsid w:val="00DD63FD"/>
    <w:rsid w:val="00DD6530"/>
    <w:rsid w:val="00DD6D79"/>
    <w:rsid w:val="00DD7268"/>
    <w:rsid w:val="00DD72D5"/>
    <w:rsid w:val="00DE1C4F"/>
    <w:rsid w:val="00DE2194"/>
    <w:rsid w:val="00DE244E"/>
    <w:rsid w:val="00DE28BC"/>
    <w:rsid w:val="00DE2EEF"/>
    <w:rsid w:val="00DE315A"/>
    <w:rsid w:val="00DE4737"/>
    <w:rsid w:val="00DE4DB4"/>
    <w:rsid w:val="00DE6CF7"/>
    <w:rsid w:val="00DF07DA"/>
    <w:rsid w:val="00DF0827"/>
    <w:rsid w:val="00DF0EBB"/>
    <w:rsid w:val="00DF133F"/>
    <w:rsid w:val="00DF2737"/>
    <w:rsid w:val="00DF2816"/>
    <w:rsid w:val="00DF3506"/>
    <w:rsid w:val="00DF41F4"/>
    <w:rsid w:val="00DF44C1"/>
    <w:rsid w:val="00DF4A68"/>
    <w:rsid w:val="00DF5E9B"/>
    <w:rsid w:val="00DF6E9B"/>
    <w:rsid w:val="00DF77BF"/>
    <w:rsid w:val="00E00794"/>
    <w:rsid w:val="00E017A6"/>
    <w:rsid w:val="00E01F60"/>
    <w:rsid w:val="00E02592"/>
    <w:rsid w:val="00E0278F"/>
    <w:rsid w:val="00E02F62"/>
    <w:rsid w:val="00E0306C"/>
    <w:rsid w:val="00E04BBD"/>
    <w:rsid w:val="00E11317"/>
    <w:rsid w:val="00E12120"/>
    <w:rsid w:val="00E12E0E"/>
    <w:rsid w:val="00E13A4E"/>
    <w:rsid w:val="00E148BF"/>
    <w:rsid w:val="00E15064"/>
    <w:rsid w:val="00E17457"/>
    <w:rsid w:val="00E17AED"/>
    <w:rsid w:val="00E17BED"/>
    <w:rsid w:val="00E17E6E"/>
    <w:rsid w:val="00E20B43"/>
    <w:rsid w:val="00E21523"/>
    <w:rsid w:val="00E2240F"/>
    <w:rsid w:val="00E22DD0"/>
    <w:rsid w:val="00E25874"/>
    <w:rsid w:val="00E269BF"/>
    <w:rsid w:val="00E26D0B"/>
    <w:rsid w:val="00E27FCD"/>
    <w:rsid w:val="00E308E4"/>
    <w:rsid w:val="00E312FA"/>
    <w:rsid w:val="00E3170D"/>
    <w:rsid w:val="00E32167"/>
    <w:rsid w:val="00E325A6"/>
    <w:rsid w:val="00E32FE2"/>
    <w:rsid w:val="00E34487"/>
    <w:rsid w:val="00E34950"/>
    <w:rsid w:val="00E35D95"/>
    <w:rsid w:val="00E37FE8"/>
    <w:rsid w:val="00E401A9"/>
    <w:rsid w:val="00E41A91"/>
    <w:rsid w:val="00E424F1"/>
    <w:rsid w:val="00E429EF"/>
    <w:rsid w:val="00E43D6B"/>
    <w:rsid w:val="00E45384"/>
    <w:rsid w:val="00E46805"/>
    <w:rsid w:val="00E520B9"/>
    <w:rsid w:val="00E5246F"/>
    <w:rsid w:val="00E530F2"/>
    <w:rsid w:val="00E54A9D"/>
    <w:rsid w:val="00E54DEF"/>
    <w:rsid w:val="00E559A6"/>
    <w:rsid w:val="00E5684C"/>
    <w:rsid w:val="00E569ED"/>
    <w:rsid w:val="00E56F8B"/>
    <w:rsid w:val="00E60FE3"/>
    <w:rsid w:val="00E61E4B"/>
    <w:rsid w:val="00E6212D"/>
    <w:rsid w:val="00E621D4"/>
    <w:rsid w:val="00E6317B"/>
    <w:rsid w:val="00E636AF"/>
    <w:rsid w:val="00E6403C"/>
    <w:rsid w:val="00E641AE"/>
    <w:rsid w:val="00E6472E"/>
    <w:rsid w:val="00E648C9"/>
    <w:rsid w:val="00E663CA"/>
    <w:rsid w:val="00E66B56"/>
    <w:rsid w:val="00E66D87"/>
    <w:rsid w:val="00E67434"/>
    <w:rsid w:val="00E7001A"/>
    <w:rsid w:val="00E71BE8"/>
    <w:rsid w:val="00E7231B"/>
    <w:rsid w:val="00E73021"/>
    <w:rsid w:val="00E73529"/>
    <w:rsid w:val="00E74EB8"/>
    <w:rsid w:val="00E75AB6"/>
    <w:rsid w:val="00E761D3"/>
    <w:rsid w:val="00E76866"/>
    <w:rsid w:val="00E770BE"/>
    <w:rsid w:val="00E7728D"/>
    <w:rsid w:val="00E8095D"/>
    <w:rsid w:val="00E809D9"/>
    <w:rsid w:val="00E80C97"/>
    <w:rsid w:val="00E80CCE"/>
    <w:rsid w:val="00E81734"/>
    <w:rsid w:val="00E81FDB"/>
    <w:rsid w:val="00E82612"/>
    <w:rsid w:val="00E8287C"/>
    <w:rsid w:val="00E82BB4"/>
    <w:rsid w:val="00E82BD5"/>
    <w:rsid w:val="00E83D48"/>
    <w:rsid w:val="00E85E4C"/>
    <w:rsid w:val="00E86750"/>
    <w:rsid w:val="00E878F8"/>
    <w:rsid w:val="00E87F0F"/>
    <w:rsid w:val="00E91565"/>
    <w:rsid w:val="00E9313E"/>
    <w:rsid w:val="00E94A3B"/>
    <w:rsid w:val="00E94C93"/>
    <w:rsid w:val="00E956FE"/>
    <w:rsid w:val="00E95E4C"/>
    <w:rsid w:val="00E95F9C"/>
    <w:rsid w:val="00E965DA"/>
    <w:rsid w:val="00E975B3"/>
    <w:rsid w:val="00EA02B9"/>
    <w:rsid w:val="00EA0445"/>
    <w:rsid w:val="00EA1F10"/>
    <w:rsid w:val="00EA2533"/>
    <w:rsid w:val="00EA44D6"/>
    <w:rsid w:val="00EA4C5E"/>
    <w:rsid w:val="00EA4F0F"/>
    <w:rsid w:val="00EA509D"/>
    <w:rsid w:val="00EA52D4"/>
    <w:rsid w:val="00EA53FE"/>
    <w:rsid w:val="00EA5FEB"/>
    <w:rsid w:val="00EA653C"/>
    <w:rsid w:val="00EA74EB"/>
    <w:rsid w:val="00EA7677"/>
    <w:rsid w:val="00EB038B"/>
    <w:rsid w:val="00EB1861"/>
    <w:rsid w:val="00EB187E"/>
    <w:rsid w:val="00EB1BE2"/>
    <w:rsid w:val="00EB2216"/>
    <w:rsid w:val="00EB35D6"/>
    <w:rsid w:val="00EB3C1F"/>
    <w:rsid w:val="00EB52A6"/>
    <w:rsid w:val="00EB537E"/>
    <w:rsid w:val="00EB54DF"/>
    <w:rsid w:val="00EB7454"/>
    <w:rsid w:val="00EC2712"/>
    <w:rsid w:val="00EC31A0"/>
    <w:rsid w:val="00EC55E0"/>
    <w:rsid w:val="00EC5694"/>
    <w:rsid w:val="00EC612A"/>
    <w:rsid w:val="00EC7D97"/>
    <w:rsid w:val="00EC7F24"/>
    <w:rsid w:val="00ED0A10"/>
    <w:rsid w:val="00ED14CC"/>
    <w:rsid w:val="00ED1540"/>
    <w:rsid w:val="00ED1DF2"/>
    <w:rsid w:val="00ED3647"/>
    <w:rsid w:val="00ED4A22"/>
    <w:rsid w:val="00ED518D"/>
    <w:rsid w:val="00ED78BD"/>
    <w:rsid w:val="00EE0321"/>
    <w:rsid w:val="00EE0B69"/>
    <w:rsid w:val="00EE1B6F"/>
    <w:rsid w:val="00EE1E0A"/>
    <w:rsid w:val="00EE1FBF"/>
    <w:rsid w:val="00EE33E4"/>
    <w:rsid w:val="00EE378E"/>
    <w:rsid w:val="00EE4515"/>
    <w:rsid w:val="00EE6D89"/>
    <w:rsid w:val="00EE7F08"/>
    <w:rsid w:val="00EF19AC"/>
    <w:rsid w:val="00EF1ACF"/>
    <w:rsid w:val="00EF34C6"/>
    <w:rsid w:val="00EF3BCF"/>
    <w:rsid w:val="00EF4045"/>
    <w:rsid w:val="00EF48EA"/>
    <w:rsid w:val="00EF5327"/>
    <w:rsid w:val="00EF53A8"/>
    <w:rsid w:val="00EF57D1"/>
    <w:rsid w:val="00EF6B86"/>
    <w:rsid w:val="00EF7037"/>
    <w:rsid w:val="00F023B0"/>
    <w:rsid w:val="00F02885"/>
    <w:rsid w:val="00F02A24"/>
    <w:rsid w:val="00F03859"/>
    <w:rsid w:val="00F038C6"/>
    <w:rsid w:val="00F03B9F"/>
    <w:rsid w:val="00F042EF"/>
    <w:rsid w:val="00F0567B"/>
    <w:rsid w:val="00F0625B"/>
    <w:rsid w:val="00F062A9"/>
    <w:rsid w:val="00F101C4"/>
    <w:rsid w:val="00F102F8"/>
    <w:rsid w:val="00F10480"/>
    <w:rsid w:val="00F10B0B"/>
    <w:rsid w:val="00F10E4B"/>
    <w:rsid w:val="00F12E8B"/>
    <w:rsid w:val="00F13580"/>
    <w:rsid w:val="00F140E0"/>
    <w:rsid w:val="00F1590A"/>
    <w:rsid w:val="00F167F5"/>
    <w:rsid w:val="00F16F6D"/>
    <w:rsid w:val="00F17B7C"/>
    <w:rsid w:val="00F20119"/>
    <w:rsid w:val="00F22512"/>
    <w:rsid w:val="00F22685"/>
    <w:rsid w:val="00F22A99"/>
    <w:rsid w:val="00F22EBA"/>
    <w:rsid w:val="00F23B00"/>
    <w:rsid w:val="00F24AB6"/>
    <w:rsid w:val="00F25037"/>
    <w:rsid w:val="00F25056"/>
    <w:rsid w:val="00F25B65"/>
    <w:rsid w:val="00F25E4A"/>
    <w:rsid w:val="00F26805"/>
    <w:rsid w:val="00F27241"/>
    <w:rsid w:val="00F27349"/>
    <w:rsid w:val="00F275A6"/>
    <w:rsid w:val="00F27D10"/>
    <w:rsid w:val="00F27E47"/>
    <w:rsid w:val="00F3073E"/>
    <w:rsid w:val="00F30DFF"/>
    <w:rsid w:val="00F311E5"/>
    <w:rsid w:val="00F31CC3"/>
    <w:rsid w:val="00F31EE5"/>
    <w:rsid w:val="00F32032"/>
    <w:rsid w:val="00F321CB"/>
    <w:rsid w:val="00F3302E"/>
    <w:rsid w:val="00F3331C"/>
    <w:rsid w:val="00F335F1"/>
    <w:rsid w:val="00F377E2"/>
    <w:rsid w:val="00F402EC"/>
    <w:rsid w:val="00F414CF"/>
    <w:rsid w:val="00F41712"/>
    <w:rsid w:val="00F41867"/>
    <w:rsid w:val="00F41BAE"/>
    <w:rsid w:val="00F42EE7"/>
    <w:rsid w:val="00F441EF"/>
    <w:rsid w:val="00F44DCC"/>
    <w:rsid w:val="00F453DC"/>
    <w:rsid w:val="00F4608E"/>
    <w:rsid w:val="00F46579"/>
    <w:rsid w:val="00F466D2"/>
    <w:rsid w:val="00F4704D"/>
    <w:rsid w:val="00F470BF"/>
    <w:rsid w:val="00F47B64"/>
    <w:rsid w:val="00F50697"/>
    <w:rsid w:val="00F5091D"/>
    <w:rsid w:val="00F50A1F"/>
    <w:rsid w:val="00F51046"/>
    <w:rsid w:val="00F52053"/>
    <w:rsid w:val="00F52ACE"/>
    <w:rsid w:val="00F52DBD"/>
    <w:rsid w:val="00F534DD"/>
    <w:rsid w:val="00F53B81"/>
    <w:rsid w:val="00F5429A"/>
    <w:rsid w:val="00F54553"/>
    <w:rsid w:val="00F54D4E"/>
    <w:rsid w:val="00F56B40"/>
    <w:rsid w:val="00F57622"/>
    <w:rsid w:val="00F57D74"/>
    <w:rsid w:val="00F607D5"/>
    <w:rsid w:val="00F60B22"/>
    <w:rsid w:val="00F60D0E"/>
    <w:rsid w:val="00F6110F"/>
    <w:rsid w:val="00F6295C"/>
    <w:rsid w:val="00F62EAE"/>
    <w:rsid w:val="00F63642"/>
    <w:rsid w:val="00F63816"/>
    <w:rsid w:val="00F63880"/>
    <w:rsid w:val="00F67125"/>
    <w:rsid w:val="00F725BC"/>
    <w:rsid w:val="00F73FAF"/>
    <w:rsid w:val="00F7536A"/>
    <w:rsid w:val="00F753F6"/>
    <w:rsid w:val="00F7600E"/>
    <w:rsid w:val="00F76EC7"/>
    <w:rsid w:val="00F80FAA"/>
    <w:rsid w:val="00F81967"/>
    <w:rsid w:val="00F82D4A"/>
    <w:rsid w:val="00F83BD6"/>
    <w:rsid w:val="00F84A1A"/>
    <w:rsid w:val="00F86FC3"/>
    <w:rsid w:val="00F90641"/>
    <w:rsid w:val="00F90882"/>
    <w:rsid w:val="00F9456C"/>
    <w:rsid w:val="00F9570D"/>
    <w:rsid w:val="00F97B2D"/>
    <w:rsid w:val="00FA0285"/>
    <w:rsid w:val="00FA1CE1"/>
    <w:rsid w:val="00FA20B6"/>
    <w:rsid w:val="00FA2BB7"/>
    <w:rsid w:val="00FA2F84"/>
    <w:rsid w:val="00FA47AB"/>
    <w:rsid w:val="00FA64E1"/>
    <w:rsid w:val="00FA6972"/>
    <w:rsid w:val="00FA75FA"/>
    <w:rsid w:val="00FA77B5"/>
    <w:rsid w:val="00FB0F49"/>
    <w:rsid w:val="00FB1D9A"/>
    <w:rsid w:val="00FB2525"/>
    <w:rsid w:val="00FB5310"/>
    <w:rsid w:val="00FB58C7"/>
    <w:rsid w:val="00FB5C26"/>
    <w:rsid w:val="00FB5C51"/>
    <w:rsid w:val="00FB6753"/>
    <w:rsid w:val="00FB67D3"/>
    <w:rsid w:val="00FB71D8"/>
    <w:rsid w:val="00FB7E5B"/>
    <w:rsid w:val="00FC079A"/>
    <w:rsid w:val="00FC0A5D"/>
    <w:rsid w:val="00FC1F69"/>
    <w:rsid w:val="00FC2502"/>
    <w:rsid w:val="00FC250D"/>
    <w:rsid w:val="00FC3938"/>
    <w:rsid w:val="00FC4969"/>
    <w:rsid w:val="00FC5AD1"/>
    <w:rsid w:val="00FC6E55"/>
    <w:rsid w:val="00FC7B6F"/>
    <w:rsid w:val="00FD1F07"/>
    <w:rsid w:val="00FD4504"/>
    <w:rsid w:val="00FD4545"/>
    <w:rsid w:val="00FD4605"/>
    <w:rsid w:val="00FD4AB2"/>
    <w:rsid w:val="00FD4EFF"/>
    <w:rsid w:val="00FD5C69"/>
    <w:rsid w:val="00FD5F45"/>
    <w:rsid w:val="00FD61C3"/>
    <w:rsid w:val="00FE101B"/>
    <w:rsid w:val="00FE164D"/>
    <w:rsid w:val="00FE181D"/>
    <w:rsid w:val="00FE1D34"/>
    <w:rsid w:val="00FE2D9D"/>
    <w:rsid w:val="00FE44D0"/>
    <w:rsid w:val="00FE5C27"/>
    <w:rsid w:val="00FF0BBB"/>
    <w:rsid w:val="00FF1E50"/>
    <w:rsid w:val="00FF36EA"/>
    <w:rsid w:val="00FF6510"/>
    <w:rsid w:val="00FF674B"/>
    <w:rsid w:val="00FF67AD"/>
    <w:rsid w:val="00FF6F03"/>
    <w:rsid w:val="00FF6FFD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528BA4"/>
  <w15:docId w15:val="{135AB2A8-C5FE-4E5C-A05C-E6AD9BD1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436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B436C"/>
    <w:rPr>
      <w:b/>
      <w:bCs/>
    </w:rPr>
  </w:style>
  <w:style w:type="paragraph" w:styleId="Odstavecseseznamem">
    <w:name w:val="List Paragraph"/>
    <w:basedOn w:val="Normln"/>
    <w:uiPriority w:val="34"/>
    <w:qFormat/>
    <w:rsid w:val="009B436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8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0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50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0F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0F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0F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hyperlink" Target="https://www.lgcstandards-atcc.org/products/all/CRL-1573.aspx?geo_country=cz" TargetMode="Externa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4E8E-C892-46C2-870D-8FCBB867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7</Pages>
  <Words>2069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Bryja</dc:creator>
  <cp:lastModifiedBy>jipro@email.cz</cp:lastModifiedBy>
  <cp:revision>8</cp:revision>
  <cp:lastPrinted>2019-10-14T10:39:00Z</cp:lastPrinted>
  <dcterms:created xsi:type="dcterms:W3CDTF">2021-09-26T17:21:00Z</dcterms:created>
  <dcterms:modified xsi:type="dcterms:W3CDTF">2021-09-29T13:55:00Z</dcterms:modified>
</cp:coreProperties>
</file>