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448" w:rsidRPr="00BD5125" w:rsidRDefault="00DE3448" w:rsidP="00DE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BD51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Složení </w:t>
      </w:r>
      <w:proofErr w:type="spellStart"/>
      <w:r w:rsidRPr="00BD51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Reid-Yorkova</w:t>
      </w:r>
      <w:proofErr w:type="spellEnd"/>
      <w:r w:rsidRPr="00BD51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živného roztoku (1958). Obsahy sloučenin v 1 litru živného roztoku</w:t>
      </w:r>
    </w:p>
    <w:tbl>
      <w:tblPr>
        <w:tblW w:w="8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57"/>
        <w:gridCol w:w="5448"/>
      </w:tblGrid>
      <w:tr w:rsidR="00DE3448" w:rsidRPr="00BD5125" w:rsidTr="00EC4BFE">
        <w:trPr>
          <w:tblCellSpacing w:w="0" w:type="dxa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448" w:rsidRPr="00BD5125" w:rsidRDefault="00DE3448" w:rsidP="00EC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51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Makroelementy</w:t>
            </w:r>
            <w:proofErr w:type="spellEnd"/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448" w:rsidRPr="00BD5125" w:rsidRDefault="00DE3448" w:rsidP="00EC4B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51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koncentrace (g.l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  <w:lang w:eastAsia="cs-CZ"/>
              </w:rPr>
              <w:t>-1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živného roztoku)</w:t>
            </w:r>
          </w:p>
        </w:tc>
      </w:tr>
      <w:tr w:rsidR="00DE3448" w:rsidRPr="00BD5125" w:rsidTr="00EC4BFE">
        <w:trPr>
          <w:tblCellSpacing w:w="0" w:type="dxa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448" w:rsidRPr="00BD5125" w:rsidRDefault="00DE3448" w:rsidP="00EC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KH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cs-CZ"/>
              </w:rPr>
              <w:t>2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PO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cs-CZ"/>
              </w:rPr>
              <w:t>4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</w:r>
            <w:proofErr w:type="spellStart"/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KCl</w:t>
            </w:r>
            <w:proofErr w:type="spellEnd"/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  <w:t>CaCl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cs-CZ"/>
              </w:rPr>
              <w:t>2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  <w:t>MgSO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cs-CZ"/>
              </w:rPr>
              <w:t>4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.7H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cs-CZ"/>
              </w:rPr>
              <w:t>2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  <w:t>NH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cs-CZ"/>
              </w:rPr>
              <w:t>4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NO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cs-CZ"/>
              </w:rPr>
              <w:t>3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  <w:t>FeCl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cs-CZ"/>
              </w:rPr>
              <w:t>3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.6H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cs-CZ"/>
              </w:rPr>
              <w:t>2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</w:r>
            <w:proofErr w:type="spellStart"/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Chelaton</w:t>
            </w:r>
            <w:proofErr w:type="spellEnd"/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III.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448" w:rsidRPr="00BD5125" w:rsidRDefault="00DE3448" w:rsidP="00EC4B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0,136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  <w:t>0,373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  <w:t>0,555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  <w:t>0,443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  <w:t>0,600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  <w:t>0,049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  <w:t>0,066</w:t>
            </w:r>
          </w:p>
        </w:tc>
      </w:tr>
      <w:tr w:rsidR="00DE3448" w:rsidRPr="00BD5125" w:rsidTr="00EC4BFE">
        <w:trPr>
          <w:tblCellSpacing w:w="0" w:type="dxa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448" w:rsidRPr="00BD5125" w:rsidRDefault="00DE3448" w:rsidP="00EC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51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Mikroelementy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448" w:rsidRPr="00BD5125" w:rsidRDefault="00DE3448" w:rsidP="00EC4B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51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koncentrace (</w:t>
            </w:r>
            <w:proofErr w:type="gramStart"/>
            <w:r w:rsidRPr="00BD51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mg.l</w:t>
            </w:r>
            <w:proofErr w:type="gramEnd"/>
            <w:r w:rsidRPr="00BD51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  <w:lang w:eastAsia="cs-CZ"/>
              </w:rPr>
              <w:t>-1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živného roztoku)</w:t>
            </w:r>
          </w:p>
        </w:tc>
      </w:tr>
      <w:tr w:rsidR="00DE3448" w:rsidRPr="00BD5125" w:rsidTr="00EC4BFE">
        <w:trPr>
          <w:tblCellSpacing w:w="0" w:type="dxa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448" w:rsidRPr="00BD5125" w:rsidRDefault="00DE3448" w:rsidP="00EC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ZnSO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cs-CZ"/>
              </w:rPr>
              <w:t>4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.7H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cs-CZ"/>
              </w:rPr>
              <w:t>2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  <w:t>H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cs-CZ"/>
              </w:rPr>
              <w:t>3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BO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cs-CZ"/>
              </w:rPr>
              <w:t>3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  <w:t>MnCl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cs-CZ"/>
              </w:rPr>
              <w:t>2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.4H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cs-CZ"/>
              </w:rPr>
              <w:t>2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  <w:t>CuSO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cs-CZ"/>
              </w:rPr>
              <w:t>4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.5H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cs-CZ"/>
              </w:rPr>
              <w:t>2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  <w:t>Na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cs-CZ"/>
              </w:rPr>
              <w:t>2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MoO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cs-CZ"/>
              </w:rPr>
              <w:t>4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.H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cs-CZ"/>
              </w:rPr>
              <w:t>2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</w:r>
            <w:proofErr w:type="gramStart"/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Co(</w:t>
            </w:r>
            <w:proofErr w:type="gramEnd"/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NO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cs-CZ"/>
              </w:rPr>
              <w:t>3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)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cs-CZ"/>
              </w:rPr>
              <w:t>2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.6H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cs-CZ"/>
              </w:rPr>
              <w:t>2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448" w:rsidRPr="00BD5125" w:rsidRDefault="00DE3448" w:rsidP="00EC4B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0,200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  <w:t>0,611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  <w:t>0,388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  <w:t>0,100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  <w:t>0,040</w:t>
            </w:r>
            <w:r w:rsidRPr="00BD51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  <w:t>0,055</w:t>
            </w:r>
          </w:p>
        </w:tc>
      </w:tr>
    </w:tbl>
    <w:p w:rsidR="00DE3448" w:rsidRPr="00BD5125" w:rsidRDefault="00DE3448" w:rsidP="00DE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512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A5D9D" w:rsidRDefault="009A5D9D"/>
    <w:sectPr w:rsidR="009A5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48"/>
    <w:rsid w:val="009A5D9D"/>
    <w:rsid w:val="00DE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794EAC-0B1C-4ADD-B353-92714E4C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34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</dc:creator>
  <cp:keywords/>
  <dc:description/>
  <cp:lastModifiedBy>VG</cp:lastModifiedBy>
  <cp:revision>1</cp:revision>
  <dcterms:created xsi:type="dcterms:W3CDTF">2021-10-13T15:39:00Z</dcterms:created>
  <dcterms:modified xsi:type="dcterms:W3CDTF">2021-10-13T15:40:00Z</dcterms:modified>
</cp:coreProperties>
</file>