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2839" w14:textId="77777777" w:rsidR="00DF1968" w:rsidRDefault="00DF1968"/>
    <w:p w14:paraId="4EB3DCBB" w14:textId="77777777" w:rsidR="005A5E82" w:rsidRPr="00496D2A" w:rsidRDefault="005A5E82" w:rsidP="005A5E82">
      <w:pPr>
        <w:pStyle w:val="ListParagraph"/>
        <w:numPr>
          <w:ilvl w:val="0"/>
          <w:numId w:val="7"/>
        </w:numPr>
        <w:spacing w:after="0" w:line="240" w:lineRule="auto"/>
        <w:rPr>
          <w:lang w:val="cs-CZ"/>
        </w:rPr>
      </w:pPr>
      <w:r w:rsidRPr="00496D2A">
        <w:rPr>
          <w:lang w:val="cs-CZ"/>
        </w:rPr>
        <w:t xml:space="preserve">Mějme množinu naměřených bodů: </w:t>
      </w:r>
    </w:p>
    <w:p w14:paraId="6527E01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1</w:t>
      </w:r>
      <w:r w:rsidRPr="00BB2FE7">
        <w:rPr>
          <w:lang w:val="cs-CZ"/>
        </w:rPr>
        <w:t xml:space="preserve"> = </w:t>
      </w:r>
      <w:r>
        <w:rPr>
          <w:lang w:val="cs-CZ"/>
        </w:rPr>
        <w:t>2; y</w:t>
      </w:r>
      <w:r w:rsidRPr="0078548F">
        <w:rPr>
          <w:vertAlign w:val="subscript"/>
          <w:lang w:val="cs-CZ"/>
        </w:rPr>
        <w:t>1</w:t>
      </w:r>
      <w:r>
        <w:rPr>
          <w:lang w:val="cs-CZ"/>
        </w:rPr>
        <w:t xml:space="preserve"> = 0,5</w:t>
      </w:r>
    </w:p>
    <w:p w14:paraId="45CC398E" w14:textId="77777777" w:rsidR="005A5E82" w:rsidRPr="00BB2FE7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3; y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15</w:t>
      </w:r>
    </w:p>
    <w:p w14:paraId="46C8D1B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4; y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2</w:t>
      </w:r>
    </w:p>
    <w:p w14:paraId="2121CD6B" w14:textId="4BB6ADCA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6; y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6,5</w:t>
      </w:r>
    </w:p>
    <w:p w14:paraId="7A4FA7BF" w14:textId="77777777" w:rsidR="005E6A6E" w:rsidRDefault="005A5E82" w:rsidP="005E6A6E">
      <w:pPr>
        <w:spacing w:after="0" w:line="240" w:lineRule="auto"/>
        <w:rPr>
          <w:lang w:val="cs-CZ"/>
        </w:rPr>
      </w:pPr>
      <w:r>
        <w:rPr>
          <w:lang w:val="cs-CZ"/>
        </w:rPr>
        <w:t>Bod</w:t>
      </w:r>
      <w:r w:rsidRPr="005A5E82">
        <w:rPr>
          <w:lang w:val="cs-CZ"/>
        </w:rPr>
        <w:t>y</w:t>
      </w:r>
      <w:r w:rsidR="006C0326">
        <w:rPr>
          <w:lang w:val="cs-CZ"/>
        </w:rPr>
        <w:t xml:space="preserve"> s</w:t>
      </w:r>
      <w:r w:rsidR="006C0326" w:rsidRPr="006C0326">
        <w:rPr>
          <w:lang w:val="cs-CZ"/>
        </w:rPr>
        <w:t>i</w:t>
      </w:r>
      <w:r w:rsidR="006C0326">
        <w:rPr>
          <w:lang w:val="cs-CZ"/>
        </w:rPr>
        <w:t xml:space="preserve"> </w:t>
      </w:r>
      <w:r w:rsidR="006C0326" w:rsidRPr="006C0326">
        <w:rPr>
          <w:lang w:val="cs-CZ"/>
        </w:rPr>
        <w:t>z</w:t>
      </w:r>
      <w:r w:rsidR="006C0326">
        <w:rPr>
          <w:lang w:val="cs-CZ"/>
        </w:rPr>
        <w:t>adej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e do E</w:t>
      </w:r>
      <w:r w:rsidR="006C0326" w:rsidRPr="006C0326">
        <w:rPr>
          <w:lang w:val="cs-CZ"/>
        </w:rPr>
        <w:t>x</w:t>
      </w:r>
      <w:r w:rsidR="006C0326">
        <w:rPr>
          <w:lang w:val="cs-CZ"/>
        </w:rPr>
        <w:t xml:space="preserve">ceové 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abulk</w:t>
      </w:r>
      <w:r w:rsidR="006C0326" w:rsidRPr="006C0326">
        <w:rPr>
          <w:lang w:val="cs-CZ"/>
        </w:rPr>
        <w:t>y</w:t>
      </w:r>
      <w:r w:rsidR="006C0326">
        <w:rPr>
          <w:lang w:val="cs-CZ"/>
        </w:rPr>
        <w:t xml:space="preserve"> a</w:t>
      </w:r>
      <w:r w:rsidR="005E6A6E">
        <w:rPr>
          <w:lang w:val="cs-CZ"/>
        </w:rPr>
        <w:t xml:space="preserve"> udělej</w:t>
      </w:r>
      <w:r w:rsidR="005E6A6E" w:rsidRPr="005E6A6E">
        <w:rPr>
          <w:lang w:val="cs-CZ"/>
        </w:rPr>
        <w:t>t</w:t>
      </w:r>
      <w:r w:rsidR="005E6A6E">
        <w:rPr>
          <w:lang w:val="cs-CZ"/>
        </w:rPr>
        <w:t>e s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 jej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ch graf. </w:t>
      </w:r>
    </w:p>
    <w:p w14:paraId="28D25259" w14:textId="39D9F9C4" w:rsidR="005A5E82" w:rsidRPr="005E6A6E" w:rsidRDefault="005A5E82" w:rsidP="005E6A6E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E6A6E">
        <w:rPr>
          <w:lang w:val="cs-CZ"/>
        </w:rPr>
        <w:t>Je v této množině bodů hrubá chyba (outlier)? Pokud ano, jaká a proč.</w:t>
      </w:r>
    </w:p>
    <w:p w14:paraId="4625C1E6" w14:textId="77777777" w:rsid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Pracujte s množinou bodů, ze které jste odstranili hrubé chyby.</w:t>
      </w:r>
    </w:p>
    <w:p w14:paraId="531C3870" w14:textId="27962568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směrnici (b1) a úsek (b0) lineární rovnice, kterou proložíte těmito body (použijte lineárni regresi).</w:t>
      </w:r>
    </w:p>
    <w:p w14:paraId="7CAE0CCE" w14:textId="77777777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korelační index R</w:t>
      </w:r>
      <w:r w:rsidRPr="005A5E82">
        <w:rPr>
          <w:vertAlign w:val="superscript"/>
          <w:lang w:val="cs-CZ"/>
        </w:rPr>
        <w:t>2</w:t>
      </w:r>
      <w:r w:rsidRPr="005A5E82">
        <w:rPr>
          <w:lang w:val="cs-CZ"/>
        </w:rPr>
        <w:t>.</w:t>
      </w:r>
    </w:p>
    <w:p w14:paraId="6E0F77C8" w14:textId="77777777" w:rsidR="005A5E82" w:rsidRDefault="005A5E82" w:rsidP="005A5E82">
      <w:pPr>
        <w:pStyle w:val="ListParagraph"/>
        <w:ind w:left="360"/>
      </w:pPr>
    </w:p>
    <w:p w14:paraId="2883B356" w14:textId="7C73E4A7" w:rsidR="00F3174D" w:rsidRPr="00F3174D" w:rsidRDefault="00BB3350" w:rsidP="00F3174D">
      <w:pPr>
        <w:pStyle w:val="ListParagraph"/>
        <w:numPr>
          <w:ilvl w:val="0"/>
          <w:numId w:val="7"/>
        </w:numPr>
      </w:pPr>
      <w:proofErr w:type="spellStart"/>
      <w:r>
        <w:t>Mějme</w:t>
      </w:r>
      <w:proofErr w:type="spellEnd"/>
      <w:r w:rsidR="00F3174D">
        <w:rPr>
          <w:lang w:val="cs-CZ"/>
        </w:rPr>
        <w:t xml:space="preserve"> následující tabulku:</w:t>
      </w:r>
    </w:p>
    <w:tbl>
      <w:tblPr>
        <w:tblW w:w="8920" w:type="dxa"/>
        <w:tblInd w:w="-20" w:type="dxa"/>
        <w:tblLook w:val="04A0" w:firstRow="1" w:lastRow="0" w:firstColumn="1" w:lastColumn="0" w:noHBand="0" w:noVBand="1"/>
      </w:tblPr>
      <w:tblGrid>
        <w:gridCol w:w="600"/>
        <w:gridCol w:w="4480"/>
        <w:gridCol w:w="960"/>
        <w:gridCol w:w="922"/>
        <w:gridCol w:w="1037"/>
        <w:gridCol w:w="921"/>
      </w:tblGrid>
      <w:tr w:rsidR="00F3174D" w:rsidRPr="00F3174D" w14:paraId="2D21758E" w14:textId="77777777" w:rsidTr="00F3174D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CC6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2F3A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68A2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144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</w:tr>
      <w:tr w:rsidR="00F3174D" w:rsidRPr="00F3174D" w14:paraId="2E92CA92" w14:textId="77777777" w:rsidTr="00F3174D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921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14E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329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668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6A9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1AF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</w:p>
        </w:tc>
      </w:tr>
      <w:tr w:rsidR="00B548B7" w:rsidRPr="00F3174D" w14:paraId="4A854C19" w14:textId="77777777" w:rsidTr="00780A8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20E44" w14:textId="354BA75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Trénin</w:t>
            </w:r>
            <w:r w:rsidR="00BB3350"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ová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EA1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Carboxyacetic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DDB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2.85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C74" w14:textId="479CE86F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C6F" w14:textId="698DB64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-06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F68D" w14:textId="7C9788D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</w:tr>
      <w:tr w:rsidR="00B548B7" w:rsidRPr="00F3174D" w14:paraId="7BC49005" w14:textId="77777777" w:rsidTr="00F3174D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2DB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B5B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Hydroxyethanoic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5D5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9EC" w14:textId="5C6A0E1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200" w14:textId="1702B7B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017" w14:textId="5E4F0E58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0.5179</w:t>
            </w:r>
          </w:p>
        </w:tc>
      </w:tr>
      <w:tr w:rsidR="00B548B7" w:rsidRPr="00F3174D" w14:paraId="1EFC463C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C76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365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Dipropylacetic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C14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28F" w14:textId="19E6338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72E1" w14:textId="2F5317DC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DCB" w14:textId="6F88F7F8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0.439</w:t>
            </w:r>
          </w:p>
        </w:tc>
      </w:tr>
      <w:tr w:rsidR="00B548B7" w:rsidRPr="00F3174D" w14:paraId="4F3A01E7" w14:textId="77777777" w:rsidTr="00F3174D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C32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02E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n-Butanoic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2A1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50" w14:textId="749DD1B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D26" w14:textId="1A067BE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C97" w14:textId="05CC04D1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0.4915</w:t>
            </w:r>
          </w:p>
        </w:tc>
      </w:tr>
      <w:tr w:rsidR="00B548B7" w:rsidRPr="00F3174D" w14:paraId="3CD74D81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BD5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051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n-Dodecanoic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9AB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195" w14:textId="2DE0D4B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0.396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0083" w14:textId="254DA18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433" w14:textId="2E3AE6E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0.473</w:t>
            </w:r>
          </w:p>
        </w:tc>
      </w:tr>
      <w:tr w:rsidR="00B548B7" w:rsidRPr="00F3174D" w14:paraId="4EC73AF3" w14:textId="77777777" w:rsidTr="00780A8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51173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Testova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cí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B3C78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Almond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3AD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5E6" w14:textId="24B9E9F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0.4371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80F" w14:textId="73E83B2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76E" w14:textId="2F32320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</w:t>
            </w:r>
          </w:p>
        </w:tc>
      </w:tr>
      <w:tr w:rsidR="00B548B7" w:rsidRPr="00F3174D" w14:paraId="5343DF62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D02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602AD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Amber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E5F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CD7" w14:textId="33B59E31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0.462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1524" w14:textId="5982965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-0.6924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22B" w14:textId="0C00A880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0.524</w:t>
            </w:r>
          </w:p>
        </w:tc>
      </w:tr>
      <w:tr w:rsidR="00B548B7" w:rsidRPr="00F3174D" w14:paraId="368BA90D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4CA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7D2B0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n-Capric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D24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F3A7" w14:textId="104CFE5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22A3" w14:textId="74C6E14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-0.740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04E" w14:textId="0144DFEF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0.475</w:t>
            </w:r>
          </w:p>
        </w:tc>
      </w:tr>
    </w:tbl>
    <w:p w14:paraId="7FD56783" w14:textId="77777777" w:rsidR="00BB3350" w:rsidRPr="00BB3350" w:rsidRDefault="00BB3350" w:rsidP="00BB3350">
      <w:pPr>
        <w:pStyle w:val="ListParagraph"/>
        <w:spacing w:after="0" w:line="240" w:lineRule="auto"/>
        <w:ind w:left="360"/>
        <w:rPr>
          <w:lang w:val="cs-CZ"/>
        </w:rPr>
      </w:pPr>
    </w:p>
    <w:p w14:paraId="681B5EE8" w14:textId="1367AF5B" w:rsidR="00D00AE3" w:rsidRPr="00DF6537" w:rsidRDefault="00D00AE3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p1*</w:t>
      </w:r>
      <w:proofErr w:type="spellStart"/>
      <w:r>
        <w:t>q</w:t>
      </w:r>
      <w:r w:rsidR="00E812E1">
        <w:t>H</w:t>
      </w:r>
      <w:proofErr w:type="spellEnd"/>
      <w:r>
        <w:t xml:space="preserve"> + p2 </w:t>
      </w:r>
      <w:proofErr w:type="spellStart"/>
      <w:r>
        <w:t>vytvo</w:t>
      </w:r>
      <w:proofErr w:type="spellEnd"/>
      <w:r w:rsidRPr="00DF6537">
        <w:rPr>
          <w:lang w:val="cs-CZ"/>
        </w:rPr>
        <w:t xml:space="preserve">řte </w:t>
      </w:r>
      <w:r w:rsidR="00B71F76" w:rsidRPr="00DF6537">
        <w:rPr>
          <w:lang w:val="cs-CZ"/>
        </w:rPr>
        <w:t xml:space="preserve">v Excelu </w:t>
      </w:r>
      <w:r w:rsidRPr="00DF6537">
        <w:rPr>
          <w:lang w:val="cs-CZ"/>
        </w:rPr>
        <w:t>graf závislosti pKa na p</w:t>
      </w:r>
      <w:r w:rsidR="00B71F76" w:rsidRPr="00DF6537">
        <w:rPr>
          <w:lang w:val="cs-CZ"/>
        </w:rPr>
        <w:t>H</w:t>
      </w:r>
      <w:r w:rsidRPr="00DF6537">
        <w:rPr>
          <w:lang w:val="cs-CZ"/>
        </w:rPr>
        <w:t xml:space="preserve">.  </w:t>
      </w:r>
      <w:r w:rsidR="00780A85" w:rsidRPr="00DF6537">
        <w:rPr>
          <w:lang w:val="cs-CZ"/>
        </w:rPr>
        <w:t>Pro vytvoření modelu použijte jen</w:t>
      </w:r>
      <w:r w:rsidR="00E4669A" w:rsidRPr="00DF6537">
        <w:rPr>
          <w:lang w:val="cs-CZ"/>
        </w:rPr>
        <w:t xml:space="preserve"> trénin</w:t>
      </w:r>
      <w:r w:rsidR="00BB3350">
        <w:rPr>
          <w:lang w:val="cs-CZ"/>
        </w:rPr>
        <w:t>k</w:t>
      </w:r>
      <w:r w:rsidR="00E4669A" w:rsidRPr="00DF6537">
        <w:rPr>
          <w:lang w:val="cs-CZ"/>
        </w:rPr>
        <w:t>ovou sadu.</w:t>
      </w:r>
      <w:r w:rsidR="00780A85" w:rsidRPr="00DF6537">
        <w:rPr>
          <w:lang w:val="cs-CZ"/>
        </w:rPr>
        <w:t xml:space="preserve"> </w:t>
      </w:r>
    </w:p>
    <w:p w14:paraId="7F0F5EBF" w14:textId="2FDD60B1" w:rsidR="00D00AE3" w:rsidRPr="00DF6537" w:rsidRDefault="00D00AE3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Pro tento model dopočítejte p1</w:t>
      </w:r>
      <w:r w:rsidR="00E812E1" w:rsidRPr="00DF6537">
        <w:rPr>
          <w:lang w:val="cs-CZ"/>
        </w:rPr>
        <w:t xml:space="preserve"> a</w:t>
      </w:r>
      <w:r w:rsidRPr="00DF6537">
        <w:rPr>
          <w:lang w:val="cs-CZ"/>
        </w:rPr>
        <w:t xml:space="preserve"> p2</w:t>
      </w:r>
      <w:r w:rsidR="00E812E1" w:rsidRPr="00DF6537">
        <w:rPr>
          <w:lang w:val="cs-CZ"/>
        </w:rPr>
        <w:t xml:space="preserve">. </w:t>
      </w:r>
    </w:p>
    <w:p w14:paraId="50EC933D" w14:textId="5AD341C9" w:rsidR="00E4669A" w:rsidRPr="00DF6537" w:rsidRDefault="00E812E1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Pomocí modelu predikujte pKa pro všechny molekuly. (Přidejte si do tabulky sloupec pka_p.)</w:t>
      </w:r>
    </w:p>
    <w:p w14:paraId="51DA2A08" w14:textId="50FC1DF1" w:rsidR="006C0326" w:rsidRPr="00DF6537" w:rsidRDefault="005E6A6E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relativní odchylku pro všechny body. (Přidejte si do tabulky sloupec pka_d.)</w:t>
      </w:r>
    </w:p>
    <w:p w14:paraId="44F9405E" w14:textId="4B6497C4" w:rsidR="00E4669A" w:rsidRPr="00DF6537" w:rsidRDefault="00E4669A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R2</w:t>
      </w:r>
      <w:r w:rsidR="00BB3350">
        <w:rPr>
          <w:lang w:val="cs-CZ"/>
        </w:rPr>
        <w:t xml:space="preserve"> </w:t>
      </w:r>
      <w:r w:rsidR="005E6A6E" w:rsidRPr="00DF6537">
        <w:rPr>
          <w:lang w:val="cs-CZ"/>
        </w:rPr>
        <w:t xml:space="preserve">a </w:t>
      </w:r>
      <w:r w:rsidRPr="00DF6537">
        <w:rPr>
          <w:lang w:val="cs-CZ"/>
        </w:rPr>
        <w:t>průměrnou relativní odchylku pro tréninkovou sadu.</w:t>
      </w:r>
    </w:p>
    <w:p w14:paraId="5C1AD088" w14:textId="0BBEDA29" w:rsidR="00DF6537" w:rsidRDefault="00DF6537" w:rsidP="00D00AE3">
      <w:pPr>
        <w:spacing w:after="0" w:line="240" w:lineRule="auto"/>
        <w:rPr>
          <w:lang w:val="cs-CZ"/>
        </w:rPr>
      </w:pPr>
    </w:p>
    <w:p w14:paraId="33C407D3" w14:textId="355926D5" w:rsidR="00DF6537" w:rsidRDefault="00DF6537" w:rsidP="00D00AE3">
      <w:pPr>
        <w:spacing w:after="0" w:line="240" w:lineRule="auto"/>
        <w:rPr>
          <w:b/>
          <w:bCs/>
          <w:lang w:val="cs-CZ"/>
        </w:rPr>
      </w:pPr>
      <w:r w:rsidRPr="00DF6537">
        <w:rPr>
          <w:b/>
          <w:bCs/>
          <w:lang w:val="cs-CZ"/>
        </w:rPr>
        <w:t>Domácí úkol:</w:t>
      </w:r>
    </w:p>
    <w:p w14:paraId="2B5C1745" w14:textId="77777777" w:rsidR="00BB3350" w:rsidRPr="0099752C" w:rsidRDefault="00BB3350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99752C">
        <w:rPr>
          <w:lang w:val="cs-CZ"/>
        </w:rPr>
        <w:t>Vypočítejte Q2 a průměrnou relativní odchylku pro testovací sadu.</w:t>
      </w:r>
    </w:p>
    <w:p w14:paraId="38338402" w14:textId="77777777" w:rsidR="00BB3350" w:rsidRPr="0099752C" w:rsidRDefault="00BB3350" w:rsidP="00D00AE3">
      <w:pPr>
        <w:spacing w:after="0" w:line="240" w:lineRule="auto"/>
        <w:rPr>
          <w:lang w:val="cs-CZ"/>
        </w:rPr>
      </w:pPr>
    </w:p>
    <w:p w14:paraId="64D7E92A" w14:textId="48E916F7" w:rsidR="00E4669A" w:rsidRPr="00BB3350" w:rsidRDefault="00E4669A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pp1*</w:t>
      </w:r>
      <w:proofErr w:type="spellStart"/>
      <w:r>
        <w:t>qH</w:t>
      </w:r>
      <w:proofErr w:type="spellEnd"/>
      <w:r>
        <w:t xml:space="preserve"> + pp2*</w:t>
      </w:r>
      <w:proofErr w:type="spellStart"/>
      <w:r>
        <w:t>qO</w:t>
      </w:r>
      <w:proofErr w:type="spellEnd"/>
      <w:r>
        <w:t xml:space="preserve"> + pp3*</w:t>
      </w:r>
      <w:proofErr w:type="spellStart"/>
      <w:r>
        <w:t>qC</w:t>
      </w:r>
      <w:proofErr w:type="spellEnd"/>
      <w:r>
        <w:t xml:space="preserve"> + pp4 </w:t>
      </w:r>
      <w:r w:rsidRPr="00BB3350">
        <w:rPr>
          <w:lang w:val="cs-CZ"/>
        </w:rPr>
        <w:t xml:space="preserve">dopočítejte pp1, pp2, pp3 a pp4. </w:t>
      </w:r>
      <w:r w:rsidR="006D3503" w:rsidRPr="00BB3350">
        <w:rPr>
          <w:lang w:val="cs-CZ"/>
        </w:rPr>
        <w:t xml:space="preserve">(Pomocí </w:t>
      </w:r>
      <w:r w:rsidR="00DF6537" w:rsidRPr="00BB3350">
        <w:rPr>
          <w:lang w:val="cs-CZ"/>
        </w:rPr>
        <w:t xml:space="preserve">např: </w:t>
      </w:r>
      <w:hyperlink r:id="rId5" w:history="1">
        <w:r w:rsidR="00DF6537" w:rsidRPr="00BB3350">
          <w:rPr>
            <w:rStyle w:val="Hyperlink"/>
            <w:lang w:val="cs-CZ"/>
          </w:rPr>
          <w:t>http://home.ubalt.edu/ntsbarsh/business-stat/o</w:t>
        </w:r>
        <w:r w:rsidR="00DF6537" w:rsidRPr="00BB3350">
          <w:rPr>
            <w:rStyle w:val="Hyperlink"/>
            <w:lang w:val="cs-CZ"/>
          </w:rPr>
          <w:t>t</w:t>
        </w:r>
        <w:r w:rsidR="00DF6537" w:rsidRPr="00BB3350">
          <w:rPr>
            <w:rStyle w:val="Hyperlink"/>
            <w:lang w:val="cs-CZ"/>
          </w:rPr>
          <w:t>herapplets/MultRgression.htm</w:t>
        </w:r>
      </w:hyperlink>
      <w:r w:rsidR="00DF6537" w:rsidRPr="00BB3350">
        <w:rPr>
          <w:lang w:val="cs-CZ"/>
        </w:rPr>
        <w:t xml:space="preserve">, </w:t>
      </w:r>
      <w:hyperlink r:id="rId6" w:history="1">
        <w:r w:rsidR="00DF6537" w:rsidRPr="00BB3350">
          <w:rPr>
            <w:rStyle w:val="Hyperlink"/>
            <w:lang w:val="cs-CZ"/>
          </w:rPr>
          <w:t>http://www.wessa.net/rwasp_multipleregression.wasp</w:t>
        </w:r>
      </w:hyperlink>
      <w:r w:rsidR="006D3503" w:rsidRPr="00BB3350">
        <w:rPr>
          <w:lang w:val="cs-CZ"/>
        </w:rPr>
        <w:t>)</w:t>
      </w:r>
      <w:r w:rsidR="00DF6537" w:rsidRPr="00BB3350">
        <w:rPr>
          <w:lang w:val="cs-CZ"/>
        </w:rPr>
        <w:t>.</w:t>
      </w:r>
      <w:r w:rsidR="00DF6537" w:rsidRPr="00DF6537">
        <w:t xml:space="preserve"> </w:t>
      </w:r>
    </w:p>
    <w:p w14:paraId="68142D00" w14:textId="07FE69B2" w:rsidR="005E6A6E" w:rsidRPr="00BB3350" w:rsidRDefault="005E6A6E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Pomocí modelu predikujte pKa pro všechny molekuly. (Přidejte si do tabulky sloupec pka_p2.)</w:t>
      </w:r>
    </w:p>
    <w:p w14:paraId="650CB557" w14:textId="7E0E4CBF" w:rsidR="005E6A6E" w:rsidRPr="00BB3350" w:rsidRDefault="005E6A6E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relativní odchylku pro všechny body. (Přidejte si do tabulky sloupec pka_d2.)</w:t>
      </w:r>
    </w:p>
    <w:p w14:paraId="340DF2C1" w14:textId="04B983C3" w:rsidR="00E4669A" w:rsidRPr="00BB3350" w:rsidRDefault="00E4669A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R2</w:t>
      </w:r>
      <w:r w:rsidR="005E6A6E" w:rsidRPr="00BB3350">
        <w:rPr>
          <w:lang w:val="cs-CZ"/>
        </w:rPr>
        <w:t xml:space="preserve"> a</w:t>
      </w:r>
      <w:r w:rsidRPr="00BB3350">
        <w:rPr>
          <w:lang w:val="cs-CZ"/>
        </w:rPr>
        <w:t xml:space="preserve"> průměrnou relativní odchyl</w:t>
      </w:r>
      <w:r w:rsidR="005E6A6E" w:rsidRPr="00BB3350">
        <w:rPr>
          <w:lang w:val="cs-CZ"/>
        </w:rPr>
        <w:t>ku</w:t>
      </w:r>
      <w:r w:rsidRPr="00BB3350">
        <w:rPr>
          <w:lang w:val="cs-CZ"/>
        </w:rPr>
        <w:t>.</w:t>
      </w:r>
    </w:p>
    <w:p w14:paraId="4FACDB63" w14:textId="5C0077ED" w:rsidR="005E6A6E" w:rsidRPr="00BB3350" w:rsidRDefault="00E4669A" w:rsidP="00BB3350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Q2 a průměrnou relativní odchylku pro testovací sadu.</w:t>
      </w:r>
    </w:p>
    <w:p w14:paraId="6E4B753D" w14:textId="77777777" w:rsidR="009477EF" w:rsidRPr="00D00AE3" w:rsidRDefault="009477EF" w:rsidP="00D00AE3">
      <w:pPr>
        <w:spacing w:after="0" w:line="240" w:lineRule="auto"/>
        <w:rPr>
          <w:lang w:val="cs-CZ"/>
        </w:rPr>
      </w:pPr>
    </w:p>
    <w:sectPr w:rsidR="009477EF" w:rsidRPr="00D00AE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C1"/>
    <w:multiLevelType w:val="hybridMultilevel"/>
    <w:tmpl w:val="0FCEA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F0BC1"/>
    <w:multiLevelType w:val="multilevel"/>
    <w:tmpl w:val="DED4F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307CF"/>
    <w:multiLevelType w:val="hybridMultilevel"/>
    <w:tmpl w:val="B9C42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6720B"/>
    <w:multiLevelType w:val="hybridMultilevel"/>
    <w:tmpl w:val="10666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20880"/>
    <w:rsid w:val="00056337"/>
    <w:rsid w:val="000F4EC9"/>
    <w:rsid w:val="00147AFC"/>
    <w:rsid w:val="00147F26"/>
    <w:rsid w:val="00173297"/>
    <w:rsid w:val="001A38E0"/>
    <w:rsid w:val="00402205"/>
    <w:rsid w:val="00496D2A"/>
    <w:rsid w:val="004D63FD"/>
    <w:rsid w:val="004E3811"/>
    <w:rsid w:val="005A5E82"/>
    <w:rsid w:val="005E6A6E"/>
    <w:rsid w:val="0064651B"/>
    <w:rsid w:val="00677005"/>
    <w:rsid w:val="006C0326"/>
    <w:rsid w:val="006D3503"/>
    <w:rsid w:val="00780A85"/>
    <w:rsid w:val="009477EF"/>
    <w:rsid w:val="00976454"/>
    <w:rsid w:val="0099752C"/>
    <w:rsid w:val="00B459C7"/>
    <w:rsid w:val="00B548B7"/>
    <w:rsid w:val="00B71F76"/>
    <w:rsid w:val="00BB3350"/>
    <w:rsid w:val="00CC472A"/>
    <w:rsid w:val="00D00AE3"/>
    <w:rsid w:val="00D43F24"/>
    <w:rsid w:val="00DF1968"/>
    <w:rsid w:val="00DF6537"/>
    <w:rsid w:val="00E4669A"/>
    <w:rsid w:val="00E812E1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24D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sa.net/rwasp_multipleregression.wasp" TargetMode="External"/><Relationship Id="rId5" Type="http://schemas.openxmlformats.org/officeDocument/2006/relationships/hyperlink" Target="http://home.ubalt.edu/ntsbarsh/business-stat/otherapplets/MultRgress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4</cp:revision>
  <dcterms:created xsi:type="dcterms:W3CDTF">2021-11-18T23:14:00Z</dcterms:created>
  <dcterms:modified xsi:type="dcterms:W3CDTF">2021-11-18T23:20:00Z</dcterms:modified>
</cp:coreProperties>
</file>