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AEA6" w14:textId="124DDE85" w:rsidR="00EC6E11" w:rsidRPr="004D4EFB" w:rsidRDefault="00EC6E11">
      <w:pPr>
        <w:rPr>
          <w:b/>
          <w:bCs/>
        </w:rPr>
      </w:pPr>
      <w:r w:rsidRPr="004D4EFB">
        <w:rPr>
          <w:b/>
          <w:bCs/>
        </w:rPr>
        <w:t>Zadání úloh z předmětu Charakterizace proteinů hmotnostní spektrometrií – cvičení (C7350)</w:t>
      </w:r>
    </w:p>
    <w:p w14:paraId="4D4E82F4" w14:textId="505E52E2" w:rsidR="00EC6E11" w:rsidRDefault="00EC6E11"/>
    <w:p w14:paraId="4D9E7547" w14:textId="25F4CD11" w:rsidR="00EC6E11" w:rsidRDefault="00EC6E11">
      <w:r>
        <w:t>Provedte identifikaci ve proteinů pomoci databázového prohledávače Mascot</w:t>
      </w:r>
    </w:p>
    <w:p w14:paraId="31AEE347" w14:textId="738371FA" w:rsidR="00EC6E11" w:rsidRDefault="00103F5F">
      <w:hyperlink r:id="rId4" w:history="1">
        <w:r w:rsidR="00EC6E11">
          <w:rPr>
            <w:rStyle w:val="Hypertextovodkaz"/>
          </w:rPr>
          <w:t>Access Mascot for free | Protein identification software for mass spec data (matrixscience.com)</w:t>
        </w:r>
      </w:hyperlink>
    </w:p>
    <w:p w14:paraId="4710B522" w14:textId="72F14B96" w:rsidR="00EC6E11" w:rsidRDefault="00EC6E11">
      <w:r>
        <w:t>Pozn. Nutno zadat nazev i e-mailovou adresu</w:t>
      </w:r>
    </w:p>
    <w:p w14:paraId="1F79B38B" w14:textId="77777777" w:rsidR="00D7429D" w:rsidRDefault="00D7429D">
      <w:pPr>
        <w:rPr>
          <w:b/>
          <w:bCs/>
        </w:rPr>
      </w:pPr>
    </w:p>
    <w:p w14:paraId="2D60DC01" w14:textId="4F739075" w:rsidR="00E60C93" w:rsidRPr="00EC6E11" w:rsidRDefault="00EC6E11">
      <w:pPr>
        <w:rPr>
          <w:b/>
          <w:bCs/>
        </w:rPr>
      </w:pPr>
      <w:r w:rsidRPr="00EC6E11">
        <w:rPr>
          <w:b/>
          <w:bCs/>
        </w:rPr>
        <w:t>Úkol 1 – peptidové mapování</w:t>
      </w:r>
    </w:p>
    <w:p w14:paraId="02EB1A88" w14:textId="7099A2AD" w:rsidR="00EC6E11" w:rsidRDefault="00EC6E11">
      <w:r w:rsidRPr="00EC6E11">
        <w:t>Peptide Mass Fingerprint</w:t>
      </w:r>
    </w:p>
    <w:p w14:paraId="23D7480D" w14:textId="7EC823E0" w:rsidR="00EC6E11" w:rsidRDefault="00EC6E11">
      <w:r>
        <w:t>Soubor – ukol1.mgf</w:t>
      </w:r>
    </w:p>
    <w:p w14:paraId="5F1541D5" w14:textId="4D8B7327" w:rsidR="00D7429D" w:rsidRDefault="00D7429D"/>
    <w:p w14:paraId="79CD72C9" w14:textId="6FBDC01D" w:rsidR="00D7429D" w:rsidRDefault="00D7429D">
      <w:r>
        <w:t>Podmínky prohledávání:</w:t>
      </w:r>
    </w:p>
    <w:p w14:paraId="5D800F72" w14:textId="65895717" w:rsidR="00D7429D" w:rsidRDefault="00D7429D">
      <w:r>
        <w:t>Databáze – Swissprot</w:t>
      </w:r>
    </w:p>
    <w:p w14:paraId="09C834EC" w14:textId="3EE475E8" w:rsidR="00D7429D" w:rsidRDefault="00D7429D">
      <w:r>
        <w:t>Enzym – Trypsin</w:t>
      </w:r>
      <w:r>
        <w:tab/>
      </w:r>
      <w:r>
        <w:tab/>
        <w:t>Missed cleavages – 1</w:t>
      </w:r>
    </w:p>
    <w:p w14:paraId="7FC5B41D" w14:textId="7A032AE0" w:rsidR="00D7429D" w:rsidRDefault="00D7429D">
      <w:r>
        <w:t>Variable modification – Oxidation(M)</w:t>
      </w:r>
    </w:p>
    <w:p w14:paraId="25D27466" w14:textId="0EE61613" w:rsidR="00D7429D" w:rsidRDefault="00D7429D">
      <w:r>
        <w:t>Peptide tolerance – 200 ppm</w:t>
      </w:r>
    </w:p>
    <w:p w14:paraId="10C1C866" w14:textId="36F56E0A" w:rsidR="000C6CF2" w:rsidRDefault="000C6CF2" w:rsidP="000C6CF2">
      <w:r>
        <w:t>Zaslete mi seznam signifikantne identifikovaných proteinů</w:t>
      </w:r>
      <w:r w:rsidR="00F47AA5">
        <w:t>.</w:t>
      </w:r>
    </w:p>
    <w:p w14:paraId="2BE99399" w14:textId="7531A175" w:rsidR="000C6CF2" w:rsidRDefault="000C6CF2"/>
    <w:p w14:paraId="34DAF6D9" w14:textId="2F7FA8A6" w:rsidR="000C6CF2" w:rsidRPr="00EC6E11" w:rsidRDefault="000C6CF2" w:rsidP="000C6CF2">
      <w:pPr>
        <w:rPr>
          <w:b/>
          <w:bCs/>
        </w:rPr>
      </w:pPr>
      <w:r w:rsidRPr="00EC6E11">
        <w:rPr>
          <w:b/>
          <w:bCs/>
        </w:rPr>
        <w:t xml:space="preserve">Úkol </w:t>
      </w:r>
      <w:r>
        <w:rPr>
          <w:b/>
          <w:bCs/>
        </w:rPr>
        <w:t>2</w:t>
      </w:r>
      <w:r w:rsidRPr="00EC6E11">
        <w:rPr>
          <w:b/>
          <w:bCs/>
        </w:rPr>
        <w:t xml:space="preserve"> – </w:t>
      </w:r>
      <w:r>
        <w:rPr>
          <w:b/>
          <w:bCs/>
        </w:rPr>
        <w:t>MS/MS data</w:t>
      </w:r>
    </w:p>
    <w:p w14:paraId="0C0BEC62" w14:textId="2F6CD09E" w:rsidR="000C6CF2" w:rsidRDefault="000C6CF2">
      <w:r>
        <w:t>MS/MS ion search</w:t>
      </w:r>
    </w:p>
    <w:p w14:paraId="2AA2E593" w14:textId="71DBFBE2" w:rsidR="000C6CF2" w:rsidRDefault="000C6CF2" w:rsidP="000C6CF2">
      <w:r>
        <w:t>Soubor – ukol2.mgf</w:t>
      </w:r>
    </w:p>
    <w:p w14:paraId="66214D5F" w14:textId="77777777" w:rsidR="00BA457A" w:rsidRDefault="00BA457A" w:rsidP="000C6CF2"/>
    <w:p w14:paraId="35CE77DB" w14:textId="286C6523" w:rsidR="00BA457A" w:rsidRDefault="00BA457A" w:rsidP="000C6CF2">
      <w:r>
        <w:t>Podminky prohledavani:</w:t>
      </w:r>
    </w:p>
    <w:p w14:paraId="246A3C16" w14:textId="26A22768" w:rsidR="000C6CF2" w:rsidRDefault="000C6CF2" w:rsidP="000C6CF2">
      <w:r>
        <w:t>Databáze – Swissprot</w:t>
      </w:r>
    </w:p>
    <w:p w14:paraId="1A8FD85C" w14:textId="77777777" w:rsidR="000C6CF2" w:rsidRDefault="000C6CF2" w:rsidP="000C6CF2">
      <w:r>
        <w:t>Enzym – Trypsin</w:t>
      </w:r>
      <w:r>
        <w:tab/>
      </w:r>
      <w:r>
        <w:tab/>
        <w:t>Missed cleavages – 1</w:t>
      </w:r>
    </w:p>
    <w:p w14:paraId="1B6BF606" w14:textId="77777777" w:rsidR="000C6CF2" w:rsidRDefault="000C6CF2" w:rsidP="000C6CF2">
      <w:r>
        <w:t>Variable modification – Oxidation(M)</w:t>
      </w:r>
    </w:p>
    <w:p w14:paraId="17CA0B4A" w14:textId="3591E2BD" w:rsidR="000C6CF2" w:rsidRDefault="000C6CF2" w:rsidP="000C6CF2">
      <w:r>
        <w:t>Peptide tolerance – 1.0 Da</w:t>
      </w:r>
      <w:r>
        <w:tab/>
      </w:r>
      <w:r>
        <w:tab/>
        <w:t>MS/MS tol. – 0,6  Da</w:t>
      </w:r>
    </w:p>
    <w:p w14:paraId="2AC930CD" w14:textId="13F6B152" w:rsidR="00C77C85" w:rsidRDefault="00C77C85" w:rsidP="000C6CF2">
      <w:r>
        <w:t>Naboj peptidu – 2+ and 3+</w:t>
      </w:r>
    </w:p>
    <w:p w14:paraId="38B4374A" w14:textId="134720FC" w:rsidR="002866B8" w:rsidRDefault="002866B8" w:rsidP="000C6CF2">
      <w:r>
        <w:t>Typ stroje – ESI-TRAP</w:t>
      </w:r>
    </w:p>
    <w:p w14:paraId="7C8C10B7" w14:textId="6170AB82" w:rsidR="000C6CF2" w:rsidRDefault="000C6CF2">
      <w:r>
        <w:t>Zaslete mi jmeno 1. signifikantne identifikovaného proteinu v</w:t>
      </w:r>
      <w:r w:rsidR="00F47AA5">
        <w:t> </w:t>
      </w:r>
      <w:r>
        <w:t>seznamu</w:t>
      </w:r>
      <w:r w:rsidR="00F47AA5">
        <w:t>, který není podle Vas kontaminanta.</w:t>
      </w:r>
    </w:p>
    <w:sectPr w:rsidR="000C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77"/>
    <w:rsid w:val="000C6CF2"/>
    <w:rsid w:val="00103F5F"/>
    <w:rsid w:val="002866B8"/>
    <w:rsid w:val="004504F0"/>
    <w:rsid w:val="004A4A77"/>
    <w:rsid w:val="004D4EFB"/>
    <w:rsid w:val="00BA457A"/>
    <w:rsid w:val="00C77C85"/>
    <w:rsid w:val="00D7429D"/>
    <w:rsid w:val="00E60C93"/>
    <w:rsid w:val="00EC6E11"/>
    <w:rsid w:val="00F4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D3E9"/>
  <w15:chartTrackingRefBased/>
  <w15:docId w15:val="{33C4DCBF-6359-43E4-945B-C78EE730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6E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6E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trixscience.com/search_form_select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Zdráhal</dc:creator>
  <cp:keywords/>
  <dc:description/>
  <cp:lastModifiedBy>Zbyněk Zdráhal</cp:lastModifiedBy>
  <cp:revision>9</cp:revision>
  <dcterms:created xsi:type="dcterms:W3CDTF">2020-12-17T15:15:00Z</dcterms:created>
  <dcterms:modified xsi:type="dcterms:W3CDTF">2021-12-09T10:57:00Z</dcterms:modified>
</cp:coreProperties>
</file>