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DFCE" w14:textId="37687C4B" w:rsidR="004F2E02" w:rsidRPr="00CE5EFC" w:rsidRDefault="004442D1" w:rsidP="00CE5EF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PRACTICAL Week </w:t>
      </w:r>
      <w:r w:rsidR="004F2E02">
        <w:rPr>
          <w:b/>
          <w:bCs/>
        </w:rPr>
        <w:t>11</w:t>
      </w:r>
      <w:r w:rsidR="004D120A" w:rsidRPr="004D120A">
        <w:rPr>
          <w:b/>
          <w:bCs/>
        </w:rPr>
        <w:t xml:space="preserve"> – </w:t>
      </w:r>
      <w:r w:rsidR="004F2E02">
        <w:rPr>
          <w:b/>
          <w:bCs/>
        </w:rPr>
        <w:t>Mediation Analysis</w:t>
      </w:r>
    </w:p>
    <w:p w14:paraId="654DD443" w14:textId="23F2AECB" w:rsidR="004F2E02" w:rsidRDefault="004F2E02" w:rsidP="00546574">
      <w:pPr>
        <w:spacing w:after="0" w:line="240" w:lineRule="auto"/>
        <w:jc w:val="both"/>
      </w:pPr>
    </w:p>
    <w:p w14:paraId="06ECBB15" w14:textId="090D0205" w:rsidR="004F2E02" w:rsidRDefault="004F2E02" w:rsidP="00546574">
      <w:pPr>
        <w:spacing w:after="0" w:line="240" w:lineRule="auto"/>
        <w:jc w:val="both"/>
      </w:pPr>
      <w:r>
        <w:t xml:space="preserve">For the mediation analysis, we will use </w:t>
      </w:r>
      <w:r w:rsidRPr="004F2E02">
        <w:t>PROCESS v4.0 for SPSS</w:t>
      </w:r>
      <w:r>
        <w:t xml:space="preserve"> by A. F. Hayes. </w:t>
      </w:r>
      <w:r w:rsidR="00CE5EFC">
        <w:t xml:space="preserve">If you use PROCESS macro in your paper, cite this book: </w:t>
      </w:r>
      <w:hyperlink r:id="rId8" w:history="1">
        <w:r w:rsidR="00CE5EFC" w:rsidRPr="00B86E75">
          <w:rPr>
            <w:rStyle w:val="Hyperlink"/>
          </w:rPr>
          <w:t>http://afhayes.com/introduction-to-mediation-moderation-and-conditional-process-analysis.html</w:t>
        </w:r>
      </w:hyperlink>
      <w:r w:rsidR="00CE5EFC">
        <w:t xml:space="preserve"> </w:t>
      </w:r>
    </w:p>
    <w:p w14:paraId="67FB6D5E" w14:textId="77777777" w:rsidR="004F2E02" w:rsidRDefault="004F2E02" w:rsidP="00546574">
      <w:pPr>
        <w:spacing w:after="0" w:line="240" w:lineRule="auto"/>
        <w:jc w:val="both"/>
      </w:pPr>
    </w:p>
    <w:p w14:paraId="0806C928" w14:textId="23D71344" w:rsidR="002A6BEA" w:rsidRDefault="00FE7B55" w:rsidP="00546574">
      <w:pPr>
        <w:spacing w:after="0" w:line="240" w:lineRule="auto"/>
        <w:jc w:val="both"/>
      </w:pPr>
      <w:r>
        <w:t xml:space="preserve">Download the macro here: </w:t>
      </w:r>
      <w:hyperlink r:id="rId9" w:history="1">
        <w:r w:rsidRPr="00846234">
          <w:rPr>
            <w:rStyle w:val="Hyperlink"/>
          </w:rPr>
          <w:t>https://www.processmacro.org/download.html</w:t>
        </w:r>
      </w:hyperlink>
      <w:r>
        <w:t xml:space="preserve">. In SPSS, go to Extensions – Utilities – Install Custom Dialog and locate </w:t>
      </w:r>
      <w:r w:rsidR="00EC2C9B">
        <w:t>“</w:t>
      </w:r>
      <w:proofErr w:type="spellStart"/>
      <w:r w:rsidR="00971297" w:rsidRPr="00971297">
        <w:t>process.spd</w:t>
      </w:r>
      <w:proofErr w:type="spellEnd"/>
      <w:r w:rsidR="00EC2C9B">
        <w:t>”</w:t>
      </w:r>
      <w:r w:rsidR="00971297">
        <w:t xml:space="preserve"> file on your PC. The installed macro can be found under Regression tab</w:t>
      </w:r>
      <w:r w:rsidR="00CB5DB8">
        <w:t>.</w:t>
      </w:r>
    </w:p>
    <w:p w14:paraId="2384F24D" w14:textId="77777777" w:rsidR="00FE7B55" w:rsidRDefault="00FE7B55" w:rsidP="00546574">
      <w:pPr>
        <w:spacing w:after="0" w:line="240" w:lineRule="auto"/>
        <w:jc w:val="both"/>
      </w:pPr>
    </w:p>
    <w:p w14:paraId="032236F3" w14:textId="0C90A134" w:rsidR="00CE5EFC" w:rsidRDefault="00CE5EFC" w:rsidP="00546574">
      <w:pPr>
        <w:spacing w:after="0" w:line="240" w:lineRule="auto"/>
        <w:jc w:val="both"/>
      </w:pPr>
      <w:r>
        <w:t>PROCESS dialog window does not allow users to paste and save the syntax. For this reason, you will be asked to</w:t>
      </w:r>
      <w:r w:rsidRPr="00230D46">
        <w:t xml:space="preserve"> </w:t>
      </w:r>
      <w:r w:rsidRPr="00230D46">
        <w:rPr>
          <w:b/>
        </w:rPr>
        <w:t xml:space="preserve">upload </w:t>
      </w:r>
      <w:r w:rsidR="00230D46" w:rsidRPr="00230D46">
        <w:rPr>
          <w:b/>
        </w:rPr>
        <w:t xml:space="preserve">both SPSS syntax and </w:t>
      </w:r>
      <w:r w:rsidRPr="00230D46">
        <w:rPr>
          <w:b/>
        </w:rPr>
        <w:t>SPSS output</w:t>
      </w:r>
      <w:r w:rsidRPr="00230D46">
        <w:t xml:space="preserve"> </w:t>
      </w:r>
      <w:r>
        <w:t xml:space="preserve">at the end of the practical! </w:t>
      </w:r>
    </w:p>
    <w:p w14:paraId="194D8534" w14:textId="77777777" w:rsidR="00F272F6" w:rsidRDefault="00F272F6" w:rsidP="00F272F6">
      <w:pPr>
        <w:spacing w:after="0" w:line="240" w:lineRule="auto"/>
        <w:jc w:val="both"/>
      </w:pPr>
    </w:p>
    <w:p w14:paraId="1C2A6985" w14:textId="6CD448BE" w:rsidR="00F272F6" w:rsidRDefault="00F272F6" w:rsidP="00F272F6">
      <w:pPr>
        <w:spacing w:after="0" w:line="240" w:lineRule="auto"/>
        <w:jc w:val="both"/>
      </w:pPr>
      <w:r>
        <w:t xml:space="preserve">Paste calculations and answers </w:t>
      </w:r>
      <w:r w:rsidR="0042777D">
        <w:t>in</w:t>
      </w:r>
      <w:r>
        <w:t xml:space="preserve">to the syntax file as usual. </w:t>
      </w:r>
    </w:p>
    <w:p w14:paraId="26F78A73" w14:textId="01872723" w:rsidR="00AA67F4" w:rsidRDefault="00AA67F4" w:rsidP="00F272F6">
      <w:pPr>
        <w:spacing w:after="0" w:line="240" w:lineRule="auto"/>
        <w:jc w:val="both"/>
      </w:pPr>
    </w:p>
    <w:p w14:paraId="38F51686" w14:textId="4F808BFB" w:rsidR="00AA67F4" w:rsidRPr="00AA67F4" w:rsidRDefault="00AA67F4" w:rsidP="00F272F6">
      <w:pPr>
        <w:spacing w:after="0" w:line="240" w:lineRule="auto"/>
        <w:jc w:val="both"/>
        <w:rPr>
          <w:b/>
        </w:rPr>
      </w:pPr>
      <w:r>
        <w:rPr>
          <w:b/>
        </w:rPr>
        <w:t>Task</w:t>
      </w:r>
      <w:r w:rsidRPr="00AA67F4">
        <w:rPr>
          <w:b/>
        </w:rPr>
        <w:t xml:space="preserve"> 1</w:t>
      </w:r>
    </w:p>
    <w:p w14:paraId="0F48F2D8" w14:textId="7C98F57F" w:rsidR="00DA64EE" w:rsidRDefault="00DA64EE" w:rsidP="00F272F6">
      <w:pPr>
        <w:spacing w:after="0" w:line="240" w:lineRule="auto"/>
        <w:jc w:val="both"/>
      </w:pPr>
    </w:p>
    <w:p w14:paraId="130F0FB6" w14:textId="4450C180" w:rsidR="00DA64EE" w:rsidRDefault="00DA64EE" w:rsidP="00DA64EE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Open </w:t>
      </w:r>
      <w:r w:rsidRPr="00DA64EE">
        <w:t xml:space="preserve">Health Survey </w:t>
      </w:r>
      <w:proofErr w:type="spellStart"/>
      <w:r w:rsidRPr="00DA64EE">
        <w:t>England.sav</w:t>
      </w:r>
      <w:proofErr w:type="spellEnd"/>
    </w:p>
    <w:p w14:paraId="691C30A7" w14:textId="40DDAAE9" w:rsidR="00DA64EE" w:rsidRDefault="00DA64EE" w:rsidP="00DA64EE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Explore the variables </w:t>
      </w:r>
      <w:r w:rsidR="00F26CE0">
        <w:t>(</w:t>
      </w:r>
      <w:proofErr w:type="spellStart"/>
      <w:r w:rsidR="00F26CE0">
        <w:t>descriptives</w:t>
      </w:r>
      <w:proofErr w:type="spellEnd"/>
      <w:r w:rsidR="00F26CE0">
        <w:t xml:space="preserve">, missing data, outliers) that </w:t>
      </w:r>
      <w:r>
        <w:t>we will use in the mediation analysis</w:t>
      </w:r>
      <w:r w:rsidR="00CB5DB8">
        <w:t>. Run bivariate correlations between the variables.</w:t>
      </w:r>
    </w:p>
    <w:p w14:paraId="69715A1D" w14:textId="63DB8450" w:rsidR="00DA64EE" w:rsidRDefault="00B35AFF" w:rsidP="00DA64EE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a</w:t>
      </w:r>
      <w:r w:rsidR="00DA64EE">
        <w:t>ge</w:t>
      </w:r>
    </w:p>
    <w:p w14:paraId="2E1DCB42" w14:textId="5F545386" w:rsidR="00DA64EE" w:rsidRDefault="00B35AFF" w:rsidP="00DA64EE">
      <w:pPr>
        <w:pStyle w:val="ListParagraph"/>
        <w:numPr>
          <w:ilvl w:val="1"/>
          <w:numId w:val="4"/>
        </w:numPr>
        <w:spacing w:after="0" w:line="240" w:lineRule="auto"/>
        <w:jc w:val="both"/>
      </w:pPr>
      <w:proofErr w:type="spellStart"/>
      <w:r>
        <w:t>b</w:t>
      </w:r>
      <w:r w:rsidR="00DA64EE">
        <w:t>mival</w:t>
      </w:r>
      <w:proofErr w:type="spellEnd"/>
    </w:p>
    <w:p w14:paraId="29DD7231" w14:textId="19569B1B" w:rsidR="00DA64EE" w:rsidRDefault="00B35AFF" w:rsidP="00DA64EE">
      <w:pPr>
        <w:pStyle w:val="ListParagraph"/>
        <w:numPr>
          <w:ilvl w:val="1"/>
          <w:numId w:val="4"/>
        </w:numPr>
        <w:spacing w:after="0" w:line="240" w:lineRule="auto"/>
        <w:jc w:val="both"/>
      </w:pPr>
      <w:proofErr w:type="spellStart"/>
      <w:r>
        <w:t>c</w:t>
      </w:r>
      <w:r w:rsidR="00DA64EE">
        <w:t>vd</w:t>
      </w:r>
      <w:proofErr w:type="spellEnd"/>
    </w:p>
    <w:p w14:paraId="76C85574" w14:textId="435AAF75" w:rsidR="00F26CE0" w:rsidRDefault="001B6B9A" w:rsidP="00F26CE0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Test whether </w:t>
      </w:r>
      <w:r w:rsidR="008B2BB9">
        <w:t xml:space="preserve">the association between </w:t>
      </w:r>
      <w:r>
        <w:t xml:space="preserve">age </w:t>
      </w:r>
      <w:r w:rsidR="008B2BB9">
        <w:t>and</w:t>
      </w:r>
      <w:r w:rsidR="00C85467">
        <w:t xml:space="preserve"> the likelihood</w:t>
      </w:r>
      <w:r>
        <w:t xml:space="preserve"> </w:t>
      </w:r>
      <w:r w:rsidR="00C85467">
        <w:t xml:space="preserve">of </w:t>
      </w:r>
      <w:r>
        <w:t>a cardiovascular event (</w:t>
      </w:r>
      <w:proofErr w:type="spellStart"/>
      <w:r>
        <w:t>cvd</w:t>
      </w:r>
      <w:proofErr w:type="spellEnd"/>
      <w:r>
        <w:t>)</w:t>
      </w:r>
      <w:r w:rsidR="008B2BB9">
        <w:t xml:space="preserve"> </w:t>
      </w:r>
      <w:r>
        <w:t xml:space="preserve">is </w:t>
      </w:r>
      <w:r w:rsidR="00ED388F">
        <w:t>mediated by</w:t>
      </w:r>
      <w:r>
        <w:t xml:space="preserve"> BMI</w:t>
      </w:r>
      <w:r w:rsidR="00B35AFF">
        <w:t xml:space="preserve"> (</w:t>
      </w:r>
      <w:proofErr w:type="spellStart"/>
      <w:r w:rsidR="00B35AFF">
        <w:t>bmival</w:t>
      </w:r>
      <w:proofErr w:type="spellEnd"/>
      <w:r w:rsidR="00B35AFF">
        <w:t>)</w:t>
      </w:r>
      <w:r>
        <w:t xml:space="preserve">. </w:t>
      </w:r>
    </w:p>
    <w:p w14:paraId="395C4285" w14:textId="7C3B8B32" w:rsidR="001B6B9A" w:rsidRPr="001B6B9A" w:rsidRDefault="001B6B9A" w:rsidP="001B6B9A">
      <w:pPr>
        <w:pStyle w:val="ListParagraph"/>
        <w:numPr>
          <w:ilvl w:val="1"/>
          <w:numId w:val="4"/>
        </w:numPr>
      </w:pPr>
      <w:r w:rsidRPr="001B6B9A">
        <w:t xml:space="preserve">What are the Cox and Snell R-square and </w:t>
      </w:r>
      <w:proofErr w:type="spellStart"/>
      <w:r w:rsidRPr="001B6B9A">
        <w:t>Nagelkerke</w:t>
      </w:r>
      <w:proofErr w:type="spellEnd"/>
      <w:r w:rsidRPr="001B6B9A">
        <w:t xml:space="preserve"> R-square</w:t>
      </w:r>
      <w:r>
        <w:t xml:space="preserve"> of the model</w:t>
      </w:r>
      <w:r w:rsidRPr="001B6B9A">
        <w:t>?</w:t>
      </w:r>
    </w:p>
    <w:p w14:paraId="2DC094AB" w14:textId="5D6B8F41" w:rsidR="003035D2" w:rsidRDefault="003035D2" w:rsidP="003035D2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What is the effect (magnitude and significance) of age on BMI (a path)?</w:t>
      </w:r>
    </w:p>
    <w:p w14:paraId="412AA5A6" w14:textId="7EEB045A" w:rsidR="003035D2" w:rsidRDefault="003035D2" w:rsidP="003035D2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What is the effect (</w:t>
      </w:r>
      <w:r w:rsidR="00774333">
        <w:t>magnitude, including OR</w:t>
      </w:r>
      <w:r w:rsidR="006B11EA">
        <w:t>,</w:t>
      </w:r>
      <w:r w:rsidR="00774333">
        <w:t xml:space="preserve"> and </w:t>
      </w:r>
      <w:r>
        <w:t xml:space="preserve">significance) of </w:t>
      </w:r>
      <w:r w:rsidR="00952536">
        <w:t xml:space="preserve">BMI </w:t>
      </w:r>
      <w:r>
        <w:t xml:space="preserve">on </w:t>
      </w:r>
      <w:r w:rsidR="00C85467">
        <w:t>the likelihood of experiencing a cardiovascular event (b</w:t>
      </w:r>
      <w:r>
        <w:t xml:space="preserve"> path)?</w:t>
      </w:r>
    </w:p>
    <w:p w14:paraId="22C8F3F1" w14:textId="681B9967" w:rsidR="00C85467" w:rsidRDefault="00C85467" w:rsidP="00C85467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What is the effect (</w:t>
      </w:r>
      <w:r w:rsidR="00774333">
        <w:t>magnitude, including OR</w:t>
      </w:r>
      <w:r w:rsidR="00557B1D">
        <w:t>,</w:t>
      </w:r>
      <w:r w:rsidR="00774333">
        <w:t xml:space="preserve"> and significance</w:t>
      </w:r>
      <w:r>
        <w:t>) of age on the likelihood of experiencing a cardiovascular event (</w:t>
      </w:r>
      <w:r w:rsidRPr="00C85467">
        <w:t>c'</w:t>
      </w:r>
      <w:r>
        <w:t xml:space="preserve"> path</w:t>
      </w:r>
      <w:r w:rsidR="00952536">
        <w:t xml:space="preserve"> or direct effect</w:t>
      </w:r>
      <w:r>
        <w:t>)?</w:t>
      </w:r>
    </w:p>
    <w:p w14:paraId="65DE8AA0" w14:textId="6ED1E011" w:rsidR="003035D2" w:rsidRDefault="00952536" w:rsidP="001B6B9A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What is the magnitude and significance of the indirect effect (a*b)?</w:t>
      </w:r>
    </w:p>
    <w:p w14:paraId="048DD946" w14:textId="63184F69" w:rsidR="0009166F" w:rsidRDefault="0009166F" w:rsidP="0009166F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No, partial, or full mediation?</w:t>
      </w:r>
    </w:p>
    <w:p w14:paraId="29AA6984" w14:textId="21F817AA" w:rsidR="00AA67F4" w:rsidRDefault="00D87ECA" w:rsidP="00AA67F4">
      <w:pPr>
        <w:pStyle w:val="ListParagraph"/>
        <w:numPr>
          <w:ilvl w:val="1"/>
          <w:numId w:val="4"/>
        </w:numPr>
        <w:spacing w:after="0" w:line="240" w:lineRule="auto"/>
        <w:jc w:val="both"/>
      </w:pPr>
      <w:r>
        <w:t>Write-up the results.</w:t>
      </w:r>
    </w:p>
    <w:p w14:paraId="45B09559" w14:textId="77777777" w:rsidR="00AA67F4" w:rsidRDefault="00AA67F4" w:rsidP="00AA67F4">
      <w:pPr>
        <w:spacing w:after="0" w:line="240" w:lineRule="auto"/>
        <w:ind w:left="1080"/>
        <w:jc w:val="both"/>
      </w:pPr>
    </w:p>
    <w:p w14:paraId="2D434201" w14:textId="03F8C930" w:rsidR="00AA67F4" w:rsidRPr="00AA67F4" w:rsidRDefault="00AA67F4" w:rsidP="00AA67F4">
      <w:pPr>
        <w:spacing w:after="0" w:line="240" w:lineRule="auto"/>
        <w:jc w:val="both"/>
        <w:rPr>
          <w:b/>
        </w:rPr>
      </w:pPr>
      <w:r>
        <w:rPr>
          <w:b/>
        </w:rPr>
        <w:t>Task 2</w:t>
      </w:r>
    </w:p>
    <w:p w14:paraId="40FFB804" w14:textId="77777777" w:rsidR="00AA67F4" w:rsidRDefault="00AA67F4" w:rsidP="00AA67F4">
      <w:pPr>
        <w:spacing w:after="0" w:line="240" w:lineRule="auto"/>
        <w:jc w:val="both"/>
      </w:pPr>
    </w:p>
    <w:p w14:paraId="6C1EC17F" w14:textId="541A7DB6" w:rsidR="00AA67F4" w:rsidRDefault="00AA67F4" w:rsidP="00AA67F4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Open </w:t>
      </w:r>
      <w:proofErr w:type="spellStart"/>
      <w:r w:rsidR="00174BB5" w:rsidRPr="00174BB5">
        <w:t>workshop_data</w:t>
      </w:r>
      <w:r w:rsidRPr="00DA64EE">
        <w:t>.sav</w:t>
      </w:r>
      <w:proofErr w:type="spellEnd"/>
    </w:p>
    <w:p w14:paraId="72F21AD9" w14:textId="1DE5D7E8" w:rsidR="00AA67F4" w:rsidRDefault="00AA67F4" w:rsidP="00AA67F4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Explore the variables (</w:t>
      </w:r>
      <w:proofErr w:type="spellStart"/>
      <w:r>
        <w:t>descriptives</w:t>
      </w:r>
      <w:proofErr w:type="spellEnd"/>
      <w:r>
        <w:t>, missing data, outliers) that we will use in the mediation analysis</w:t>
      </w:r>
      <w:r w:rsidR="00CB5DB8">
        <w:t>. Run bivariate correlations between the variables.</w:t>
      </w:r>
    </w:p>
    <w:p w14:paraId="432D3A4E" w14:textId="4A4B8C30" w:rsidR="00B921A9" w:rsidRDefault="00B921A9" w:rsidP="00B921A9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monitoring</w:t>
      </w:r>
    </w:p>
    <w:p w14:paraId="4F4DFC8E" w14:textId="0AD57305" w:rsidR="001B3073" w:rsidRDefault="001B3073" w:rsidP="001B3073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impulsivity</w:t>
      </w:r>
    </w:p>
    <w:p w14:paraId="3563D370" w14:textId="09210383" w:rsidR="00B921A9" w:rsidRDefault="00B921A9" w:rsidP="00B921A9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deviance</w:t>
      </w:r>
    </w:p>
    <w:p w14:paraId="3507BE29" w14:textId="754AA25D" w:rsidR="00AA67F4" w:rsidRDefault="00AA67F4" w:rsidP="00AA67F4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Test whether </w:t>
      </w:r>
      <w:r w:rsidR="003E396B">
        <w:t>maternal monitoring</w:t>
      </w:r>
      <w:r>
        <w:t xml:space="preserve"> is associated with </w:t>
      </w:r>
      <w:r w:rsidR="0009166F">
        <w:t xml:space="preserve">deviance </w:t>
      </w:r>
      <w:r w:rsidR="00A93930">
        <w:t xml:space="preserve">through </w:t>
      </w:r>
      <w:r w:rsidR="003E396B">
        <w:t>impulsivity</w:t>
      </w:r>
      <w:r>
        <w:t>.</w:t>
      </w:r>
    </w:p>
    <w:p w14:paraId="0516FB39" w14:textId="763A85AB" w:rsidR="00AA67F4" w:rsidRDefault="00AA67F4" w:rsidP="00AA67F4">
      <w:pPr>
        <w:pStyle w:val="ListParagraph"/>
        <w:numPr>
          <w:ilvl w:val="1"/>
          <w:numId w:val="5"/>
        </w:numPr>
      </w:pPr>
      <w:r w:rsidRPr="001B6B9A">
        <w:t xml:space="preserve">What </w:t>
      </w:r>
      <w:r w:rsidR="00FE2C39">
        <w:t>is the</w:t>
      </w:r>
      <w:r w:rsidRPr="001B6B9A">
        <w:t xml:space="preserve"> R-square</w:t>
      </w:r>
      <w:r>
        <w:t xml:space="preserve"> of the model</w:t>
      </w:r>
      <w:r w:rsidRPr="001B6B9A">
        <w:t>?</w:t>
      </w:r>
    </w:p>
    <w:p w14:paraId="40D713A9" w14:textId="7628F8F4" w:rsidR="00E1378B" w:rsidRDefault="00E1378B" w:rsidP="00E1378B">
      <w:pPr>
        <w:pStyle w:val="ListParagraph"/>
        <w:numPr>
          <w:ilvl w:val="1"/>
          <w:numId w:val="5"/>
        </w:numPr>
      </w:pPr>
      <w:r>
        <w:lastRenderedPageBreak/>
        <w:t>Interpret all paths in the model</w:t>
      </w:r>
      <w:r w:rsidR="001420FD">
        <w:t xml:space="preserve"> (a, b,</w:t>
      </w:r>
      <w:r w:rsidR="001420FD" w:rsidRPr="001420FD">
        <w:t xml:space="preserve"> </w:t>
      </w:r>
      <w:r w:rsidR="001420FD" w:rsidRPr="00C85467">
        <w:t>c'</w:t>
      </w:r>
      <w:r w:rsidR="001420FD">
        <w:t xml:space="preserve"> – direct effect, c – total effect, a*b – indirect effect) </w:t>
      </w:r>
      <w:r>
        <w:t>in terms of their magnitude and significance.</w:t>
      </w:r>
    </w:p>
    <w:p w14:paraId="1CE3A82C" w14:textId="39254368" w:rsidR="00872F2B" w:rsidRDefault="00872F2B" w:rsidP="00872F2B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Did</w:t>
      </w:r>
      <w:r w:rsidR="0009166F">
        <w:t xml:space="preserve"> the magnitude and significance of </w:t>
      </w:r>
      <w:r w:rsidR="00557B1D">
        <w:t xml:space="preserve">the </w:t>
      </w:r>
      <w:r w:rsidR="0009166F">
        <w:t>total effect (c path) change after including mediator into the model</w:t>
      </w:r>
      <w:r>
        <w:t>?</w:t>
      </w:r>
    </w:p>
    <w:p w14:paraId="11209B34" w14:textId="1E856B61" w:rsidR="0009166F" w:rsidRPr="001B6B9A" w:rsidRDefault="0009166F" w:rsidP="00872F2B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No, partial, or full mediation?</w:t>
      </w:r>
    </w:p>
    <w:p w14:paraId="0CBF7487" w14:textId="23F5AFCA" w:rsidR="00C85467" w:rsidRDefault="00AA67F4" w:rsidP="00546574">
      <w:pPr>
        <w:pStyle w:val="ListParagraph"/>
        <w:numPr>
          <w:ilvl w:val="1"/>
          <w:numId w:val="5"/>
        </w:numPr>
        <w:spacing w:after="0" w:line="240" w:lineRule="auto"/>
        <w:jc w:val="both"/>
      </w:pPr>
      <w:r>
        <w:t>Write-up the results.</w:t>
      </w:r>
    </w:p>
    <w:p w14:paraId="5335367B" w14:textId="77777777" w:rsidR="00AF1F9D" w:rsidRDefault="00AF1F9D" w:rsidP="00AE7FC4">
      <w:pPr>
        <w:spacing w:after="0" w:line="240" w:lineRule="auto"/>
        <w:jc w:val="both"/>
      </w:pPr>
    </w:p>
    <w:p w14:paraId="33481D38" w14:textId="77777777" w:rsidR="00867A28" w:rsidRPr="00867A28" w:rsidRDefault="00867A28" w:rsidP="00546574">
      <w:pPr>
        <w:spacing w:after="0" w:line="240" w:lineRule="auto"/>
        <w:jc w:val="both"/>
        <w:rPr>
          <w:b/>
          <w:bCs/>
        </w:rPr>
      </w:pPr>
      <w:r w:rsidRPr="00867A28">
        <w:rPr>
          <w:b/>
          <w:bCs/>
        </w:rPr>
        <w:t xml:space="preserve">Submit your practical: </w:t>
      </w:r>
    </w:p>
    <w:p w14:paraId="567A0420" w14:textId="0B666B08" w:rsidR="00AE7FC4" w:rsidRDefault="00867A28" w:rsidP="00AE7FC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Save your syntax </w:t>
      </w:r>
      <w:r w:rsidR="009D0AE3">
        <w:t xml:space="preserve">and output </w:t>
      </w:r>
      <w:r w:rsidR="006A3872">
        <w:t>file</w:t>
      </w:r>
      <w:r w:rsidR="009D0AE3">
        <w:t>s</w:t>
      </w:r>
      <w:r w:rsidR="006A3872">
        <w:t xml:space="preserve"> to</w:t>
      </w:r>
      <w:r>
        <w:t xml:space="preserve"> Homework Vaults</w:t>
      </w:r>
    </w:p>
    <w:p w14:paraId="7324C59B" w14:textId="669306CC" w:rsidR="00557B1D" w:rsidRDefault="00557B1D" w:rsidP="00557B1D">
      <w:pPr>
        <w:spacing w:after="0" w:line="240" w:lineRule="auto"/>
        <w:jc w:val="both"/>
      </w:pPr>
    </w:p>
    <w:p w14:paraId="7C7FDC62" w14:textId="6986243D" w:rsidR="00557B1D" w:rsidRDefault="00557B1D" w:rsidP="00557B1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Helpful notes</w:t>
      </w:r>
      <w:r w:rsidRPr="00867A28">
        <w:rPr>
          <w:b/>
          <w:bCs/>
        </w:rPr>
        <w:t xml:space="preserve">: </w:t>
      </w:r>
    </w:p>
    <w:p w14:paraId="659EC7EB" w14:textId="5A291F8F" w:rsidR="00557B1D" w:rsidRDefault="00557B1D" w:rsidP="00557B1D">
      <w:pPr>
        <w:spacing w:after="0" w:line="240" w:lineRule="auto"/>
        <w:jc w:val="both"/>
        <w:rPr>
          <w:b/>
          <w:bCs/>
        </w:rPr>
      </w:pPr>
    </w:p>
    <w:p w14:paraId="76ACA443" w14:textId="4E40668F" w:rsidR="00557B1D" w:rsidRDefault="00D74773" w:rsidP="00557B1D">
      <w:pPr>
        <w:spacing w:after="0" w:line="240" w:lineRule="auto"/>
        <w:jc w:val="both"/>
      </w:pPr>
      <w:r w:rsidRPr="00D74773">
        <w:t xml:space="preserve">OR = </w:t>
      </w:r>
      <w:r w:rsidRPr="00D74773">
        <w:t>Exp(B)</w:t>
      </w:r>
    </w:p>
    <w:p w14:paraId="17AB6A65" w14:textId="261D747E" w:rsidR="00D74773" w:rsidRDefault="00D74773" w:rsidP="00557B1D">
      <w:pPr>
        <w:spacing w:after="0" w:line="240" w:lineRule="auto"/>
        <w:jc w:val="both"/>
      </w:pPr>
    </w:p>
    <w:p w14:paraId="4C548D27" w14:textId="77777777" w:rsidR="00D74773" w:rsidRPr="00D74773" w:rsidRDefault="00D74773" w:rsidP="00D74773">
      <w:pPr>
        <w:spacing w:after="0" w:line="240" w:lineRule="auto"/>
        <w:jc w:val="both"/>
      </w:pPr>
      <w:r w:rsidRPr="00D74773">
        <w:t>Formula that allows the interpretation of ORs as percentage change in odds of the outcome per unit increase on a predictor: 100% * (OR – 1).</w:t>
      </w:r>
    </w:p>
    <w:p w14:paraId="62B7F8F1" w14:textId="77777777" w:rsidR="00D74773" w:rsidRPr="00D74773" w:rsidRDefault="00D74773" w:rsidP="00D74773">
      <w:pPr>
        <w:spacing w:after="0" w:line="240" w:lineRule="auto"/>
        <w:jc w:val="both"/>
      </w:pPr>
    </w:p>
    <w:p w14:paraId="46D62558" w14:textId="77777777" w:rsidR="00D74773" w:rsidRPr="00D74773" w:rsidRDefault="00D74773" w:rsidP="00D74773">
      <w:pPr>
        <w:spacing w:after="0" w:line="240" w:lineRule="auto"/>
        <w:jc w:val="both"/>
      </w:pPr>
      <w:r w:rsidRPr="00D74773">
        <w:t>OR = 1.4      100%*(1.4-1) = 40%</w:t>
      </w:r>
    </w:p>
    <w:p w14:paraId="20637B1C" w14:textId="77777777" w:rsidR="00D74773" w:rsidRPr="00D74773" w:rsidRDefault="00D74773" w:rsidP="00D74773">
      <w:pPr>
        <w:spacing w:after="0" w:line="240" w:lineRule="auto"/>
        <w:jc w:val="both"/>
      </w:pPr>
    </w:p>
    <w:p w14:paraId="530ACA68" w14:textId="0250986E" w:rsidR="00D74773" w:rsidRDefault="00D74773" w:rsidP="00D74773">
      <w:pPr>
        <w:spacing w:after="0" w:line="240" w:lineRule="auto"/>
        <w:jc w:val="both"/>
      </w:pPr>
      <w:r w:rsidRPr="00D74773">
        <w:t>OR = 0.8      100%*(0.8-1) = -20%</w:t>
      </w:r>
    </w:p>
    <w:p w14:paraId="68F475BF" w14:textId="05560CAA" w:rsidR="00D74773" w:rsidRDefault="00D74773" w:rsidP="00D74773">
      <w:pPr>
        <w:spacing w:after="0" w:line="240" w:lineRule="auto"/>
        <w:jc w:val="both"/>
      </w:pPr>
    </w:p>
    <w:p w14:paraId="0EB9A48F" w14:textId="1D584DFB" w:rsidR="00822764" w:rsidRDefault="00822764" w:rsidP="00D74773">
      <w:pPr>
        <w:spacing w:after="0" w:line="240" w:lineRule="auto"/>
        <w:jc w:val="both"/>
      </w:pPr>
      <w:r>
        <w:t>Examples:</w:t>
      </w:r>
    </w:p>
    <w:p w14:paraId="7F7E7C71" w14:textId="77777777" w:rsidR="00822764" w:rsidRDefault="00822764" w:rsidP="00D74773">
      <w:pPr>
        <w:spacing w:after="0" w:line="240" w:lineRule="auto"/>
        <w:jc w:val="both"/>
      </w:pPr>
    </w:p>
    <w:p w14:paraId="2FFACC72" w14:textId="02EAA9BD" w:rsidR="00D74773" w:rsidRPr="00D74773" w:rsidRDefault="00D74773" w:rsidP="00D74773">
      <w:pPr>
        <w:spacing w:after="0" w:line="240" w:lineRule="auto"/>
        <w:jc w:val="both"/>
      </w:pPr>
      <w:r w:rsidRPr="00D74773">
        <w:t>For each unit increase in BMI, the odds of diabetes increase by a factor of 1.104 (95%CI: 1.09-1.12).</w:t>
      </w:r>
    </w:p>
    <w:p w14:paraId="43820077" w14:textId="77777777" w:rsidR="00D74773" w:rsidRPr="00D74773" w:rsidRDefault="00D74773" w:rsidP="00D74773">
      <w:pPr>
        <w:spacing w:after="0" w:line="240" w:lineRule="auto"/>
        <w:jc w:val="both"/>
      </w:pPr>
      <w:r w:rsidRPr="00D74773">
        <w:t>or</w:t>
      </w:r>
    </w:p>
    <w:p w14:paraId="51308BEE" w14:textId="6D58A0E8" w:rsidR="00D74773" w:rsidRPr="00D74773" w:rsidRDefault="00D74773" w:rsidP="00D74773">
      <w:pPr>
        <w:spacing w:after="0" w:line="240" w:lineRule="auto"/>
        <w:jc w:val="both"/>
      </w:pPr>
      <w:r w:rsidRPr="00D74773">
        <w:t>The likelihood of diabetes is 10.4% higher for each unit increase in BMI; OR=1.104 (95%CI: 1.09-1.12).</w:t>
      </w:r>
    </w:p>
    <w:p w14:paraId="1A4A2DEC" w14:textId="77777777" w:rsidR="00557B1D" w:rsidRPr="00867A28" w:rsidRDefault="00557B1D" w:rsidP="00557B1D">
      <w:pPr>
        <w:spacing w:after="0" w:line="240" w:lineRule="auto"/>
        <w:jc w:val="both"/>
        <w:rPr>
          <w:b/>
          <w:bCs/>
        </w:rPr>
      </w:pPr>
    </w:p>
    <w:p w14:paraId="3178A5DD" w14:textId="77777777" w:rsidR="00557B1D" w:rsidRDefault="00557B1D" w:rsidP="00557B1D">
      <w:pPr>
        <w:spacing w:after="0" w:line="240" w:lineRule="auto"/>
        <w:jc w:val="both"/>
      </w:pPr>
    </w:p>
    <w:p w14:paraId="1456E655" w14:textId="634F9703" w:rsidR="00EF1853" w:rsidRDefault="00EF1853" w:rsidP="00546574">
      <w:pPr>
        <w:spacing w:after="0" w:line="240" w:lineRule="auto"/>
        <w:jc w:val="both"/>
      </w:pPr>
    </w:p>
    <w:p w14:paraId="51E74AFE" w14:textId="77777777" w:rsidR="006F7EF7" w:rsidRDefault="006F7EF7" w:rsidP="00546574">
      <w:pPr>
        <w:spacing w:after="0" w:line="240" w:lineRule="auto"/>
        <w:jc w:val="both"/>
      </w:pPr>
    </w:p>
    <w:p w14:paraId="519E452C" w14:textId="77777777" w:rsidR="006F7EF7" w:rsidRDefault="006F7EF7" w:rsidP="00546574">
      <w:pPr>
        <w:spacing w:after="0" w:line="240" w:lineRule="auto"/>
        <w:jc w:val="both"/>
      </w:pPr>
    </w:p>
    <w:p w14:paraId="3DF561CA" w14:textId="77777777" w:rsidR="006F7EF7" w:rsidRDefault="006F7EF7" w:rsidP="00546574">
      <w:pPr>
        <w:spacing w:after="0" w:line="240" w:lineRule="auto"/>
        <w:jc w:val="both"/>
      </w:pPr>
    </w:p>
    <w:p w14:paraId="14EAF400" w14:textId="191079FC" w:rsidR="00B60189" w:rsidRDefault="00B60189" w:rsidP="00546574">
      <w:pPr>
        <w:spacing w:after="0" w:line="240" w:lineRule="auto"/>
        <w:jc w:val="both"/>
      </w:pPr>
    </w:p>
    <w:sectPr w:rsidR="00B6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C82"/>
    <w:multiLevelType w:val="hybridMultilevel"/>
    <w:tmpl w:val="A79EDC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8FE"/>
    <w:multiLevelType w:val="hybridMultilevel"/>
    <w:tmpl w:val="D01C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ED1"/>
    <w:multiLevelType w:val="hybridMultilevel"/>
    <w:tmpl w:val="A79EDC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5FB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0AB4"/>
    <w:multiLevelType w:val="hybridMultilevel"/>
    <w:tmpl w:val="62665346"/>
    <w:lvl w:ilvl="0" w:tplc="1D0A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DI2MzE0NbYwNrBU0lEKTi0uzszPAykwNKwFALccCZQtAAAA"/>
  </w:docVars>
  <w:rsids>
    <w:rsidRoot w:val="004D120A"/>
    <w:rsid w:val="000472D6"/>
    <w:rsid w:val="00070286"/>
    <w:rsid w:val="0009166F"/>
    <w:rsid w:val="000977F3"/>
    <w:rsid w:val="000D6389"/>
    <w:rsid w:val="000E143A"/>
    <w:rsid w:val="000E4EE7"/>
    <w:rsid w:val="000E7733"/>
    <w:rsid w:val="001366E6"/>
    <w:rsid w:val="001420FD"/>
    <w:rsid w:val="00174BB5"/>
    <w:rsid w:val="001813EE"/>
    <w:rsid w:val="00183C25"/>
    <w:rsid w:val="001B3073"/>
    <w:rsid w:val="001B6B9A"/>
    <w:rsid w:val="00227AE6"/>
    <w:rsid w:val="00230D46"/>
    <w:rsid w:val="00231821"/>
    <w:rsid w:val="002554F9"/>
    <w:rsid w:val="00272AD8"/>
    <w:rsid w:val="002A6BEA"/>
    <w:rsid w:val="002D4D79"/>
    <w:rsid w:val="002D5B3B"/>
    <w:rsid w:val="002D5FEB"/>
    <w:rsid w:val="003035D2"/>
    <w:rsid w:val="003538ED"/>
    <w:rsid w:val="00394661"/>
    <w:rsid w:val="003A0126"/>
    <w:rsid w:val="003C7EBD"/>
    <w:rsid w:val="003D719E"/>
    <w:rsid w:val="003E396B"/>
    <w:rsid w:val="003F0872"/>
    <w:rsid w:val="004149D1"/>
    <w:rsid w:val="0042777D"/>
    <w:rsid w:val="004411C4"/>
    <w:rsid w:val="004442D1"/>
    <w:rsid w:val="00454E6D"/>
    <w:rsid w:val="00474D06"/>
    <w:rsid w:val="00495E28"/>
    <w:rsid w:val="004A5CED"/>
    <w:rsid w:val="004D120A"/>
    <w:rsid w:val="004F2E02"/>
    <w:rsid w:val="00546574"/>
    <w:rsid w:val="00547AD7"/>
    <w:rsid w:val="00557B1D"/>
    <w:rsid w:val="00594788"/>
    <w:rsid w:val="005A1FA2"/>
    <w:rsid w:val="005C3AC0"/>
    <w:rsid w:val="00632908"/>
    <w:rsid w:val="00633E19"/>
    <w:rsid w:val="00675187"/>
    <w:rsid w:val="006A3872"/>
    <w:rsid w:val="006B11EA"/>
    <w:rsid w:val="006C42AF"/>
    <w:rsid w:val="006D7AC2"/>
    <w:rsid w:val="006E64B9"/>
    <w:rsid w:val="006F7EF7"/>
    <w:rsid w:val="00774333"/>
    <w:rsid w:val="007C5819"/>
    <w:rsid w:val="007D372B"/>
    <w:rsid w:val="007E509A"/>
    <w:rsid w:val="008019BB"/>
    <w:rsid w:val="00822764"/>
    <w:rsid w:val="00867A28"/>
    <w:rsid w:val="00872F2B"/>
    <w:rsid w:val="00881AD8"/>
    <w:rsid w:val="008B2BB9"/>
    <w:rsid w:val="008D3FB8"/>
    <w:rsid w:val="00931AF1"/>
    <w:rsid w:val="00952536"/>
    <w:rsid w:val="00956F58"/>
    <w:rsid w:val="009618EC"/>
    <w:rsid w:val="00971297"/>
    <w:rsid w:val="009D0AE3"/>
    <w:rsid w:val="009D3F4E"/>
    <w:rsid w:val="00A006FF"/>
    <w:rsid w:val="00A14009"/>
    <w:rsid w:val="00A37DDD"/>
    <w:rsid w:val="00A62550"/>
    <w:rsid w:val="00A72C0D"/>
    <w:rsid w:val="00A90F4C"/>
    <w:rsid w:val="00A910E9"/>
    <w:rsid w:val="00A93930"/>
    <w:rsid w:val="00AA268C"/>
    <w:rsid w:val="00AA67F4"/>
    <w:rsid w:val="00AE7FC4"/>
    <w:rsid w:val="00AF1F9D"/>
    <w:rsid w:val="00B058AE"/>
    <w:rsid w:val="00B12E65"/>
    <w:rsid w:val="00B35AFF"/>
    <w:rsid w:val="00B60189"/>
    <w:rsid w:val="00B921A9"/>
    <w:rsid w:val="00BA0F40"/>
    <w:rsid w:val="00BD1F8C"/>
    <w:rsid w:val="00BD64F6"/>
    <w:rsid w:val="00C22CF8"/>
    <w:rsid w:val="00C412A9"/>
    <w:rsid w:val="00C85467"/>
    <w:rsid w:val="00CA416C"/>
    <w:rsid w:val="00CB5DB8"/>
    <w:rsid w:val="00CD2979"/>
    <w:rsid w:val="00CE5EFC"/>
    <w:rsid w:val="00CF0083"/>
    <w:rsid w:val="00D10B8E"/>
    <w:rsid w:val="00D74773"/>
    <w:rsid w:val="00D87ECA"/>
    <w:rsid w:val="00DA64EE"/>
    <w:rsid w:val="00DB130C"/>
    <w:rsid w:val="00E1378B"/>
    <w:rsid w:val="00E34861"/>
    <w:rsid w:val="00E3792A"/>
    <w:rsid w:val="00E47FA7"/>
    <w:rsid w:val="00E61732"/>
    <w:rsid w:val="00E87F79"/>
    <w:rsid w:val="00EB1470"/>
    <w:rsid w:val="00EC2C9B"/>
    <w:rsid w:val="00EC3D0A"/>
    <w:rsid w:val="00EC70DA"/>
    <w:rsid w:val="00ED388F"/>
    <w:rsid w:val="00EF1853"/>
    <w:rsid w:val="00F2021E"/>
    <w:rsid w:val="00F26CE0"/>
    <w:rsid w:val="00F272F6"/>
    <w:rsid w:val="00F61A40"/>
    <w:rsid w:val="00F907D6"/>
    <w:rsid w:val="00FE2C39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EFC"/>
  <w15:chartTrackingRefBased/>
  <w15:docId w15:val="{8E207458-E4FC-45AC-B4D0-F2FCA14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B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hayes.com/introduction-to-mediation-moderation-and-conditional-process-analysi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ocessmacro.org/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ABA285CA4A4A86C2C7CEE08AC8D7" ma:contentTypeVersion="7" ma:contentTypeDescription="Create a new document." ma:contentTypeScope="" ma:versionID="28e8de2ed7c3e157e036e52089d3587f">
  <xsd:schema xmlns:xsd="http://www.w3.org/2001/XMLSchema" xmlns:xs="http://www.w3.org/2001/XMLSchema" xmlns:p="http://schemas.microsoft.com/office/2006/metadata/properties" xmlns:ns2="8f617c0f-fae4-40fa-8eae-d0c7e5d54b5b" xmlns:ns3="720c4125-9275-49fb-bf44-fe4563912efe" targetNamespace="http://schemas.microsoft.com/office/2006/metadata/properties" ma:root="true" ma:fieldsID="8cf10d420f09a0295de4d201083770d1" ns2:_="" ns3:_="">
    <xsd:import namespace="8f617c0f-fae4-40fa-8eae-d0c7e5d54b5b"/>
    <xsd:import namespace="720c4125-9275-49fb-bf44-fe4563912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7c0f-fae4-40fa-8eae-d0c7e5d54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4125-9275-49fb-bf44-fe4563912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119BF-1495-4F43-BFA9-0CA7D365C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17c0f-fae4-40fa-8eae-d0c7e5d54b5b"/>
    <ds:schemaRef ds:uri="720c4125-9275-49fb-bf44-fe456391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0683D-9D2C-4461-8EBA-06A5127FE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6BFC2-84F1-4F78-8DFB-C0E29CED3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Gabriela Kšiňanová</cp:lastModifiedBy>
  <cp:revision>63</cp:revision>
  <dcterms:created xsi:type="dcterms:W3CDTF">2021-10-21T20:15:00Z</dcterms:created>
  <dcterms:modified xsi:type="dcterms:W3CDTF">2021-11-25T08:48:00Z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0x010100C1BCABA285CA4A4A86C2C7CEE08AC8D7</vt:lpwstr>
  </property>
</Properties>
</file>