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9478F" w14:textId="76560126" w:rsidR="004D120A" w:rsidRDefault="004442D1" w:rsidP="004A5CED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 xml:space="preserve">PRACTICAL Week </w:t>
      </w:r>
      <w:r w:rsidR="00956F58">
        <w:rPr>
          <w:b/>
          <w:bCs/>
        </w:rPr>
        <w:t>9</w:t>
      </w:r>
      <w:r w:rsidR="004D120A" w:rsidRPr="004D120A">
        <w:rPr>
          <w:b/>
          <w:bCs/>
        </w:rPr>
        <w:t xml:space="preserve"> – </w:t>
      </w:r>
      <w:r w:rsidR="001813EE">
        <w:rPr>
          <w:b/>
          <w:bCs/>
        </w:rPr>
        <w:t>Binary Logistic Regression</w:t>
      </w:r>
    </w:p>
    <w:p w14:paraId="43FAB202" w14:textId="038BE1E1" w:rsidR="001813EE" w:rsidRDefault="001813EE" w:rsidP="00546574">
      <w:pPr>
        <w:spacing w:after="0" w:line="240" w:lineRule="auto"/>
        <w:jc w:val="both"/>
        <w:rPr>
          <w:b/>
          <w:bCs/>
        </w:rPr>
      </w:pPr>
    </w:p>
    <w:p w14:paraId="20F83652" w14:textId="77777777" w:rsidR="00231821" w:rsidRDefault="001813EE" w:rsidP="00546574">
      <w:pPr>
        <w:spacing w:after="0" w:line="240" w:lineRule="auto"/>
        <w:jc w:val="both"/>
      </w:pPr>
      <w:r>
        <w:t xml:space="preserve">For this session, we will use a subset of the Health Survey for England. </w:t>
      </w:r>
    </w:p>
    <w:p w14:paraId="199B21C9" w14:textId="77777777" w:rsidR="00231821" w:rsidRDefault="00231821" w:rsidP="00546574">
      <w:pPr>
        <w:spacing w:after="0" w:line="240" w:lineRule="auto"/>
        <w:jc w:val="both"/>
      </w:pPr>
    </w:p>
    <w:p w14:paraId="28651E7A" w14:textId="7124FA3F" w:rsidR="001813EE" w:rsidRDefault="001813EE" w:rsidP="00546574">
      <w:pPr>
        <w:spacing w:after="0" w:line="240" w:lineRule="auto"/>
        <w:jc w:val="both"/>
      </w:pPr>
      <w:r>
        <w:t xml:space="preserve">We are interested in identifying the risk factors of hypertension. Hypertension is characterized by elevated values of systolic </w:t>
      </w:r>
      <w:r w:rsidR="00F907D6">
        <w:t xml:space="preserve">or </w:t>
      </w:r>
      <w:r>
        <w:t>diastolic blood pressure. The cut-off point</w:t>
      </w:r>
      <w:r w:rsidR="00546574">
        <w:t>s</w:t>
      </w:r>
      <w:r>
        <w:t xml:space="preserve"> are 140mm</w:t>
      </w:r>
      <w:r w:rsidR="00546574">
        <w:t xml:space="preserve"> </w:t>
      </w:r>
      <w:r>
        <w:t>Hg and 90 mm</w:t>
      </w:r>
      <w:r w:rsidR="00546574">
        <w:t xml:space="preserve"> </w:t>
      </w:r>
      <w:r>
        <w:t xml:space="preserve">Hg, </w:t>
      </w:r>
      <w:r w:rsidR="00231821">
        <w:t>respectively</w:t>
      </w:r>
      <w:r>
        <w:t>.</w:t>
      </w:r>
    </w:p>
    <w:p w14:paraId="65B92811" w14:textId="0B42F7D5" w:rsidR="00546574" w:rsidRDefault="00546574" w:rsidP="00546574">
      <w:pPr>
        <w:spacing w:after="0" w:line="240" w:lineRule="auto"/>
        <w:jc w:val="both"/>
      </w:pPr>
    </w:p>
    <w:p w14:paraId="232A702F" w14:textId="57F797D5" w:rsidR="00546574" w:rsidRDefault="00546574" w:rsidP="00546574">
      <w:pPr>
        <w:spacing w:after="0" w:line="240" w:lineRule="auto"/>
        <w:jc w:val="both"/>
      </w:pPr>
      <w:r>
        <w:t>For this analysis we will focus only on the Systolic Blood Pressure. In our dataset it can be found as the variable “omsysval”.</w:t>
      </w:r>
    </w:p>
    <w:p w14:paraId="08855C01" w14:textId="7F273B58" w:rsidR="001813EE" w:rsidRDefault="001813EE" w:rsidP="00546574">
      <w:pPr>
        <w:spacing w:after="0" w:line="240" w:lineRule="auto"/>
        <w:jc w:val="both"/>
      </w:pPr>
    </w:p>
    <w:p w14:paraId="5038F545" w14:textId="77777777" w:rsidR="001813EE" w:rsidRDefault="001813EE" w:rsidP="00546574">
      <w:pPr>
        <w:spacing w:after="0" w:line="240" w:lineRule="auto"/>
        <w:jc w:val="both"/>
        <w:rPr>
          <w:b/>
          <w:bCs/>
        </w:rPr>
      </w:pPr>
    </w:p>
    <w:p w14:paraId="1D993001" w14:textId="41327F92" w:rsidR="004D120A" w:rsidRDefault="004D120A" w:rsidP="00546574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t xml:space="preserve">Open </w:t>
      </w:r>
      <w:r w:rsidR="007C5819">
        <w:t xml:space="preserve">the </w:t>
      </w:r>
      <w:r>
        <w:t xml:space="preserve">dataset </w:t>
      </w:r>
      <w:r w:rsidR="001813EE">
        <w:t>Health_Survey_England</w:t>
      </w:r>
      <w:r>
        <w:t>.sav</w:t>
      </w:r>
    </w:p>
    <w:p w14:paraId="4E7AF7FC" w14:textId="77777777" w:rsidR="00AF1F9D" w:rsidRDefault="00AF1F9D" w:rsidP="00AF1F9D">
      <w:pPr>
        <w:pStyle w:val="ListParagraph"/>
        <w:spacing w:after="0" w:line="240" w:lineRule="auto"/>
        <w:jc w:val="both"/>
      </w:pPr>
    </w:p>
    <w:p w14:paraId="1A11DA07" w14:textId="5EE5A6C8" w:rsidR="001813EE" w:rsidRDefault="00931AF1" w:rsidP="00546574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t xml:space="preserve">Paste all calculations and answers to </w:t>
      </w:r>
      <w:r w:rsidR="007C5819">
        <w:t xml:space="preserve">the </w:t>
      </w:r>
      <w:r>
        <w:t>syntax file and save it regularly</w:t>
      </w:r>
      <w:r w:rsidR="001813EE">
        <w:t>.</w:t>
      </w:r>
    </w:p>
    <w:p w14:paraId="2E684ABC" w14:textId="77777777" w:rsidR="00AF1F9D" w:rsidRDefault="00AF1F9D" w:rsidP="00AF1F9D">
      <w:pPr>
        <w:pStyle w:val="ListParagraph"/>
      </w:pPr>
    </w:p>
    <w:p w14:paraId="313A8E0D" w14:textId="77777777" w:rsidR="00AF1F9D" w:rsidRDefault="00AF1F9D" w:rsidP="00AF1F9D">
      <w:pPr>
        <w:pStyle w:val="ListParagraph"/>
        <w:spacing w:after="0" w:line="240" w:lineRule="auto"/>
        <w:jc w:val="both"/>
      </w:pPr>
    </w:p>
    <w:p w14:paraId="6BFBEF4F" w14:textId="2B3C2F7C" w:rsidR="001813EE" w:rsidRDefault="001813EE" w:rsidP="00546574">
      <w:pPr>
        <w:pStyle w:val="ListParagraph"/>
        <w:numPr>
          <w:ilvl w:val="0"/>
          <w:numId w:val="1"/>
        </w:numPr>
        <w:spacing w:after="0" w:line="240" w:lineRule="auto"/>
        <w:jc w:val="both"/>
      </w:pPr>
      <w:r w:rsidRPr="00546574">
        <w:rPr>
          <w:b/>
          <w:bCs/>
        </w:rPr>
        <w:t>Create dichotomous variable</w:t>
      </w:r>
      <w:r>
        <w:t>.</w:t>
      </w:r>
    </w:p>
    <w:p w14:paraId="318121F6" w14:textId="7EDE880D" w:rsidR="00546574" w:rsidRDefault="00546574" w:rsidP="00546574">
      <w:pPr>
        <w:pStyle w:val="ListParagraph"/>
        <w:numPr>
          <w:ilvl w:val="1"/>
          <w:numId w:val="1"/>
        </w:numPr>
        <w:spacing w:after="0" w:line="240" w:lineRule="auto"/>
        <w:jc w:val="both"/>
      </w:pPr>
      <w:r>
        <w:t xml:space="preserve">Recode omsysval into new binary variables indicating whether the participant has </w:t>
      </w:r>
      <w:r w:rsidR="00F907D6">
        <w:t>hypertension or not (hint: if omsysval&gt;140 mm Hg)</w:t>
      </w:r>
      <w:r>
        <w:t xml:space="preserve">. </w:t>
      </w:r>
      <w:r w:rsidR="002D5FEB">
        <w:t>Before recoding, inspect the variable omsysval for outliers and decide what to do with them.</w:t>
      </w:r>
    </w:p>
    <w:p w14:paraId="6644DD31" w14:textId="2404352F" w:rsidR="00546574" w:rsidRDefault="00546574" w:rsidP="00546574">
      <w:pPr>
        <w:pStyle w:val="ListParagraph"/>
        <w:numPr>
          <w:ilvl w:val="2"/>
          <w:numId w:val="1"/>
        </w:numPr>
        <w:spacing w:after="0" w:line="240" w:lineRule="auto"/>
        <w:jc w:val="both"/>
      </w:pPr>
      <w:r>
        <w:t>What is the prevalence of</w:t>
      </w:r>
      <w:r w:rsidR="00F907D6">
        <w:t xml:space="preserve"> hypertension</w:t>
      </w:r>
      <w:r>
        <w:t>?</w:t>
      </w:r>
    </w:p>
    <w:p w14:paraId="53777BF8" w14:textId="730D79AB" w:rsidR="001813EE" w:rsidRDefault="001813EE" w:rsidP="00546574">
      <w:pPr>
        <w:spacing w:after="0" w:line="240" w:lineRule="auto"/>
        <w:jc w:val="both"/>
      </w:pPr>
    </w:p>
    <w:p w14:paraId="62CA7589" w14:textId="77777777" w:rsidR="001813EE" w:rsidRDefault="001813EE" w:rsidP="00546574">
      <w:pPr>
        <w:spacing w:after="0" w:line="240" w:lineRule="auto"/>
        <w:jc w:val="both"/>
      </w:pPr>
    </w:p>
    <w:p w14:paraId="5A8234BC" w14:textId="36D6882E" w:rsidR="009D3F4E" w:rsidRPr="00495E28" w:rsidRDefault="009D3F4E" w:rsidP="0054657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b/>
          <w:bCs/>
        </w:rPr>
      </w:pPr>
      <w:r w:rsidRPr="00495E28">
        <w:rPr>
          <w:b/>
          <w:bCs/>
        </w:rPr>
        <w:t xml:space="preserve">Test whether </w:t>
      </w:r>
      <w:r>
        <w:rPr>
          <w:b/>
          <w:bCs/>
        </w:rPr>
        <w:t>age</w:t>
      </w:r>
      <w:r w:rsidRPr="00495E28">
        <w:rPr>
          <w:b/>
          <w:bCs/>
        </w:rPr>
        <w:t xml:space="preserve"> predicts </w:t>
      </w:r>
      <w:r w:rsidR="00F907D6">
        <w:rPr>
          <w:b/>
          <w:bCs/>
        </w:rPr>
        <w:t>hypertension</w:t>
      </w:r>
      <w:r w:rsidRPr="00495E28">
        <w:rPr>
          <w:b/>
          <w:bCs/>
        </w:rPr>
        <w:t>.</w:t>
      </w:r>
    </w:p>
    <w:p w14:paraId="502DF945" w14:textId="172747F0" w:rsidR="009D3F4E" w:rsidRDefault="00E34861" w:rsidP="00546574">
      <w:pPr>
        <w:pStyle w:val="ListParagraph"/>
        <w:numPr>
          <w:ilvl w:val="1"/>
          <w:numId w:val="1"/>
        </w:numPr>
        <w:spacing w:after="0" w:line="240" w:lineRule="auto"/>
        <w:jc w:val="both"/>
      </w:pPr>
      <w:r>
        <w:t>Model fit</w:t>
      </w:r>
    </w:p>
    <w:p w14:paraId="0EC0B844" w14:textId="041CFE4B" w:rsidR="009D3F4E" w:rsidRDefault="00546574" w:rsidP="00546574">
      <w:pPr>
        <w:pStyle w:val="ListParagraph"/>
        <w:numPr>
          <w:ilvl w:val="2"/>
          <w:numId w:val="1"/>
        </w:numPr>
        <w:spacing w:after="0" w:line="240" w:lineRule="auto"/>
        <w:jc w:val="both"/>
      </w:pPr>
      <w:r>
        <w:t>Does the model fit the data better than an empty model?</w:t>
      </w:r>
    </w:p>
    <w:p w14:paraId="67542CE7" w14:textId="76E9A9BE" w:rsidR="00E34861" w:rsidRDefault="00E34861" w:rsidP="00546574">
      <w:pPr>
        <w:pStyle w:val="ListParagraph"/>
        <w:numPr>
          <w:ilvl w:val="2"/>
          <w:numId w:val="1"/>
        </w:numPr>
        <w:spacing w:after="0" w:line="240" w:lineRule="auto"/>
        <w:jc w:val="both"/>
      </w:pPr>
      <w:r>
        <w:t>What are t</w:t>
      </w:r>
      <w:r w:rsidRPr="00E34861">
        <w:t xml:space="preserve">he </w:t>
      </w:r>
      <w:r w:rsidRPr="00E34861">
        <w:rPr>
          <w:i/>
          <w:iCs/>
        </w:rPr>
        <w:t>Cox and Snell R-square</w:t>
      </w:r>
      <w:r w:rsidRPr="00E34861">
        <w:t xml:space="preserve"> and </w:t>
      </w:r>
      <w:r w:rsidRPr="00E34861">
        <w:rPr>
          <w:i/>
          <w:iCs/>
        </w:rPr>
        <w:t>Nagelkerke R-square</w:t>
      </w:r>
      <w:r>
        <w:rPr>
          <w:i/>
          <w:iCs/>
        </w:rPr>
        <w:t>?</w:t>
      </w:r>
    </w:p>
    <w:p w14:paraId="7519AE8F" w14:textId="2CFA6F5B" w:rsidR="00E34861" w:rsidRDefault="00E34861" w:rsidP="00546574">
      <w:pPr>
        <w:pStyle w:val="ListParagraph"/>
        <w:numPr>
          <w:ilvl w:val="2"/>
          <w:numId w:val="1"/>
        </w:numPr>
        <w:spacing w:after="0" w:line="240" w:lineRule="auto"/>
        <w:jc w:val="both"/>
      </w:pPr>
      <w:r>
        <w:t>What is the overall percentage of cases that were correctly predicted by our model?</w:t>
      </w:r>
    </w:p>
    <w:p w14:paraId="67CE7ACF" w14:textId="77777777" w:rsidR="009D3F4E" w:rsidRDefault="009D3F4E" w:rsidP="00546574">
      <w:pPr>
        <w:pStyle w:val="ListParagraph"/>
        <w:numPr>
          <w:ilvl w:val="1"/>
          <w:numId w:val="1"/>
        </w:numPr>
        <w:spacing w:after="0" w:line="240" w:lineRule="auto"/>
        <w:jc w:val="both"/>
      </w:pPr>
      <w:r>
        <w:t>Results</w:t>
      </w:r>
    </w:p>
    <w:p w14:paraId="2AE252B4" w14:textId="264A58FF" w:rsidR="006E64B9" w:rsidRDefault="006E64B9" w:rsidP="006E64B9">
      <w:pPr>
        <w:pStyle w:val="ListParagraph"/>
        <w:numPr>
          <w:ilvl w:val="2"/>
          <w:numId w:val="1"/>
        </w:numPr>
        <w:spacing w:after="0" w:line="240" w:lineRule="auto"/>
        <w:jc w:val="both"/>
      </w:pPr>
      <w:r>
        <w:t>What is the effect of age on hypertension?</w:t>
      </w:r>
    </w:p>
    <w:p w14:paraId="5614BA48" w14:textId="7225B01E" w:rsidR="006F7EF7" w:rsidRDefault="006F7EF7" w:rsidP="006E64B9">
      <w:pPr>
        <w:pStyle w:val="ListParagraph"/>
        <w:numPr>
          <w:ilvl w:val="3"/>
          <w:numId w:val="1"/>
        </w:numPr>
        <w:spacing w:after="0" w:line="240" w:lineRule="auto"/>
        <w:jc w:val="both"/>
      </w:pPr>
      <w:r>
        <w:t xml:space="preserve">What is the </w:t>
      </w:r>
      <w:r w:rsidR="00E34861">
        <w:t>magnitude and significance of the slope</w:t>
      </w:r>
      <w:r>
        <w:t xml:space="preserve">? </w:t>
      </w:r>
    </w:p>
    <w:p w14:paraId="783D2FDF" w14:textId="48886B2C" w:rsidR="009D3F4E" w:rsidRDefault="009D3F4E" w:rsidP="006E64B9">
      <w:pPr>
        <w:pStyle w:val="ListParagraph"/>
        <w:numPr>
          <w:ilvl w:val="3"/>
          <w:numId w:val="1"/>
        </w:numPr>
        <w:spacing w:after="0" w:line="240" w:lineRule="auto"/>
        <w:jc w:val="both"/>
      </w:pPr>
      <w:r>
        <w:t xml:space="preserve">What </w:t>
      </w:r>
      <w:r w:rsidR="00E34861">
        <w:t>is the magnitude and significance of the OR?</w:t>
      </w:r>
    </w:p>
    <w:p w14:paraId="71CF6C4A" w14:textId="68EB536C" w:rsidR="00E34861" w:rsidRDefault="009D3F4E" w:rsidP="00E34861">
      <w:pPr>
        <w:pStyle w:val="ListParagraph"/>
        <w:numPr>
          <w:ilvl w:val="2"/>
          <w:numId w:val="1"/>
        </w:numPr>
        <w:spacing w:after="0" w:line="240" w:lineRule="auto"/>
        <w:jc w:val="both"/>
      </w:pPr>
      <w:r>
        <w:t>Write-up the results</w:t>
      </w:r>
      <w:r w:rsidR="00BD1F8C">
        <w:t>.</w:t>
      </w:r>
    </w:p>
    <w:p w14:paraId="0F920063" w14:textId="77777777" w:rsidR="00E34861" w:rsidRDefault="00E34861" w:rsidP="00E34861">
      <w:pPr>
        <w:spacing w:after="0" w:line="240" w:lineRule="auto"/>
        <w:jc w:val="both"/>
      </w:pPr>
    </w:p>
    <w:p w14:paraId="5098C2B4" w14:textId="4F21A6A9" w:rsidR="00E34861" w:rsidRPr="00495E28" w:rsidRDefault="00E34861" w:rsidP="00E3486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b/>
          <w:bCs/>
        </w:rPr>
      </w:pPr>
      <w:r>
        <w:rPr>
          <w:b/>
          <w:bCs/>
        </w:rPr>
        <w:t xml:space="preserve">Test whether sex predicts </w:t>
      </w:r>
      <w:r w:rsidR="00F907D6">
        <w:rPr>
          <w:b/>
          <w:bCs/>
        </w:rPr>
        <w:t>hypertension</w:t>
      </w:r>
      <w:r>
        <w:rPr>
          <w:b/>
          <w:bCs/>
        </w:rPr>
        <w:t>, after adjusting for the effect of age</w:t>
      </w:r>
      <w:r w:rsidRPr="00495E28">
        <w:rPr>
          <w:b/>
          <w:bCs/>
        </w:rPr>
        <w:t>.</w:t>
      </w:r>
    </w:p>
    <w:p w14:paraId="0F724AAF" w14:textId="77777777" w:rsidR="00E34861" w:rsidRDefault="00E34861" w:rsidP="00E34861">
      <w:pPr>
        <w:pStyle w:val="ListParagraph"/>
        <w:numPr>
          <w:ilvl w:val="1"/>
          <w:numId w:val="1"/>
        </w:numPr>
        <w:spacing w:after="0" w:line="240" w:lineRule="auto"/>
        <w:jc w:val="both"/>
      </w:pPr>
      <w:r>
        <w:t>Model fit</w:t>
      </w:r>
    </w:p>
    <w:p w14:paraId="2EA7E681" w14:textId="77777777" w:rsidR="00E34861" w:rsidRDefault="00E34861" w:rsidP="00E34861">
      <w:pPr>
        <w:pStyle w:val="ListParagraph"/>
        <w:numPr>
          <w:ilvl w:val="2"/>
          <w:numId w:val="1"/>
        </w:numPr>
        <w:spacing w:after="0" w:line="240" w:lineRule="auto"/>
        <w:jc w:val="both"/>
      </w:pPr>
      <w:r>
        <w:t>Does the model fit the data better than an empty model?</w:t>
      </w:r>
    </w:p>
    <w:p w14:paraId="7A42AEEA" w14:textId="00186344" w:rsidR="00E34861" w:rsidRPr="00E34861" w:rsidRDefault="00E34861" w:rsidP="00E34861">
      <w:pPr>
        <w:pStyle w:val="ListParagraph"/>
        <w:numPr>
          <w:ilvl w:val="2"/>
          <w:numId w:val="1"/>
        </w:numPr>
        <w:spacing w:after="0" w:line="240" w:lineRule="auto"/>
        <w:jc w:val="both"/>
      </w:pPr>
      <w:r>
        <w:t>What are t</w:t>
      </w:r>
      <w:r w:rsidRPr="00E34861">
        <w:t xml:space="preserve">he </w:t>
      </w:r>
      <w:r w:rsidRPr="00E34861">
        <w:rPr>
          <w:i/>
          <w:iCs/>
        </w:rPr>
        <w:t>Cox and Snell R-square</w:t>
      </w:r>
      <w:r w:rsidRPr="00E34861">
        <w:t xml:space="preserve"> and </w:t>
      </w:r>
      <w:r w:rsidRPr="00E34861">
        <w:rPr>
          <w:i/>
          <w:iCs/>
        </w:rPr>
        <w:t>Nagelkerke R-square</w:t>
      </w:r>
      <w:r>
        <w:rPr>
          <w:i/>
          <w:iCs/>
        </w:rPr>
        <w:t>?</w:t>
      </w:r>
    </w:p>
    <w:p w14:paraId="42A4E5AB" w14:textId="74D6D491" w:rsidR="00E34861" w:rsidRDefault="00E34861" w:rsidP="00E34861">
      <w:pPr>
        <w:pStyle w:val="ListParagraph"/>
        <w:numPr>
          <w:ilvl w:val="2"/>
          <w:numId w:val="1"/>
        </w:numPr>
        <w:spacing w:after="0" w:line="240" w:lineRule="auto"/>
        <w:jc w:val="both"/>
      </w:pPr>
      <w:r>
        <w:t>How did these values change now that we added another predictor?</w:t>
      </w:r>
    </w:p>
    <w:p w14:paraId="253B7E79" w14:textId="70A5A314" w:rsidR="00E34861" w:rsidRDefault="00E34861" w:rsidP="00E34861">
      <w:pPr>
        <w:pStyle w:val="ListParagraph"/>
        <w:numPr>
          <w:ilvl w:val="2"/>
          <w:numId w:val="1"/>
        </w:numPr>
        <w:spacing w:after="0" w:line="240" w:lineRule="auto"/>
        <w:jc w:val="both"/>
      </w:pPr>
      <w:r>
        <w:t>What is the overall percentage of cases that were correctly predicted by our model?</w:t>
      </w:r>
    </w:p>
    <w:p w14:paraId="1D6E1F64" w14:textId="2DFEA37B" w:rsidR="00E34861" w:rsidRDefault="00E34861" w:rsidP="00E34861">
      <w:pPr>
        <w:pStyle w:val="ListParagraph"/>
        <w:numPr>
          <w:ilvl w:val="2"/>
          <w:numId w:val="1"/>
        </w:numPr>
        <w:spacing w:after="0" w:line="240" w:lineRule="auto"/>
        <w:jc w:val="both"/>
      </w:pPr>
      <w:r>
        <w:t>Did the accuracy rate change after adding another predictor?</w:t>
      </w:r>
    </w:p>
    <w:p w14:paraId="766FA59F" w14:textId="77777777" w:rsidR="00E34861" w:rsidRDefault="00E34861" w:rsidP="00E34861">
      <w:pPr>
        <w:pStyle w:val="ListParagraph"/>
        <w:numPr>
          <w:ilvl w:val="1"/>
          <w:numId w:val="1"/>
        </w:numPr>
        <w:spacing w:after="0" w:line="240" w:lineRule="auto"/>
        <w:jc w:val="both"/>
      </w:pPr>
      <w:r>
        <w:t>Results</w:t>
      </w:r>
    </w:p>
    <w:p w14:paraId="3431B169" w14:textId="1E367563" w:rsidR="00E34861" w:rsidRDefault="00E34861" w:rsidP="00E34861">
      <w:pPr>
        <w:pStyle w:val="ListParagraph"/>
        <w:numPr>
          <w:ilvl w:val="2"/>
          <w:numId w:val="1"/>
        </w:numPr>
        <w:spacing w:after="0" w:line="240" w:lineRule="auto"/>
        <w:jc w:val="both"/>
      </w:pPr>
      <w:r>
        <w:t xml:space="preserve">What is the effect of sex on </w:t>
      </w:r>
      <w:r w:rsidR="00F907D6">
        <w:t>hypertension</w:t>
      </w:r>
      <w:r>
        <w:t>?</w:t>
      </w:r>
    </w:p>
    <w:p w14:paraId="716FCB4E" w14:textId="77777777" w:rsidR="00E34861" w:rsidRDefault="00E34861" w:rsidP="006E64B9">
      <w:pPr>
        <w:pStyle w:val="ListParagraph"/>
        <w:numPr>
          <w:ilvl w:val="3"/>
          <w:numId w:val="1"/>
        </w:numPr>
        <w:spacing w:after="0" w:line="240" w:lineRule="auto"/>
        <w:jc w:val="both"/>
      </w:pPr>
      <w:r>
        <w:lastRenderedPageBreak/>
        <w:t xml:space="preserve">What is the magnitude and significance of the slope? </w:t>
      </w:r>
    </w:p>
    <w:p w14:paraId="68D75815" w14:textId="77777777" w:rsidR="00E34861" w:rsidRDefault="00E34861" w:rsidP="006E64B9">
      <w:pPr>
        <w:pStyle w:val="ListParagraph"/>
        <w:numPr>
          <w:ilvl w:val="3"/>
          <w:numId w:val="1"/>
        </w:numPr>
        <w:spacing w:after="0" w:line="240" w:lineRule="auto"/>
        <w:jc w:val="both"/>
      </w:pPr>
      <w:r>
        <w:t>What is the magnitude and significance of the OR?</w:t>
      </w:r>
    </w:p>
    <w:p w14:paraId="285B1B6F" w14:textId="5BA494F8" w:rsidR="00E34861" w:rsidRDefault="00E34861" w:rsidP="00E34861">
      <w:pPr>
        <w:pStyle w:val="ListParagraph"/>
        <w:numPr>
          <w:ilvl w:val="2"/>
          <w:numId w:val="1"/>
        </w:numPr>
        <w:spacing w:after="0" w:line="240" w:lineRule="auto"/>
        <w:jc w:val="both"/>
      </w:pPr>
      <w:r>
        <w:t>Write-up the results.</w:t>
      </w:r>
    </w:p>
    <w:p w14:paraId="53F3D173" w14:textId="77777777" w:rsidR="00AF1F9D" w:rsidRDefault="00AF1F9D" w:rsidP="00AF1F9D">
      <w:pPr>
        <w:spacing w:after="0" w:line="240" w:lineRule="auto"/>
        <w:jc w:val="both"/>
      </w:pPr>
    </w:p>
    <w:p w14:paraId="4F596E47" w14:textId="19BEAEEA" w:rsidR="00867A28" w:rsidRDefault="00AF1F9D" w:rsidP="00AF1F9D">
      <w:pPr>
        <w:pStyle w:val="ListParagraph"/>
        <w:numPr>
          <w:ilvl w:val="0"/>
          <w:numId w:val="1"/>
        </w:numPr>
        <w:spacing w:after="0" w:line="240" w:lineRule="auto"/>
        <w:jc w:val="both"/>
      </w:pPr>
      <w:r w:rsidRPr="00AF1F9D">
        <w:rPr>
          <w:b/>
          <w:bCs/>
        </w:rPr>
        <w:t xml:space="preserve">Identify which of these common risk factors is associated with </w:t>
      </w:r>
      <w:r w:rsidR="00F907D6">
        <w:rPr>
          <w:b/>
          <w:bCs/>
        </w:rPr>
        <w:t>hypertension</w:t>
      </w:r>
      <w:r w:rsidRPr="00AF1F9D">
        <w:rPr>
          <w:b/>
          <w:bCs/>
        </w:rPr>
        <w:t>:</w:t>
      </w:r>
      <w:r>
        <w:t xml:space="preserve"> age, sex, bmi, cholesterol level, ethnicity, physical activity, smoking </w:t>
      </w:r>
      <w:proofErr w:type="gramStart"/>
      <w:r>
        <w:t>status</w:t>
      </w:r>
      <w:proofErr w:type="gramEnd"/>
      <w:r>
        <w:t xml:space="preserve"> and income. </w:t>
      </w:r>
    </w:p>
    <w:p w14:paraId="692AA2BC" w14:textId="2B3698C3" w:rsidR="00AF1F9D" w:rsidRDefault="00AF1F9D" w:rsidP="00AF1F9D">
      <w:pPr>
        <w:pStyle w:val="ListParagraph"/>
        <w:numPr>
          <w:ilvl w:val="1"/>
          <w:numId w:val="1"/>
        </w:numPr>
        <w:spacing w:after="0" w:line="240" w:lineRule="auto"/>
        <w:jc w:val="both"/>
      </w:pPr>
      <w:r>
        <w:t>Build the model</w:t>
      </w:r>
    </w:p>
    <w:p w14:paraId="688F35D9" w14:textId="26A5BD48" w:rsidR="00AF1F9D" w:rsidRDefault="00AF1F9D" w:rsidP="00AF1F9D">
      <w:pPr>
        <w:pStyle w:val="ListParagraph"/>
        <w:numPr>
          <w:ilvl w:val="2"/>
          <w:numId w:val="1"/>
        </w:numPr>
        <w:spacing w:after="0" w:line="240" w:lineRule="auto"/>
        <w:jc w:val="both"/>
      </w:pPr>
      <w:r>
        <w:t>What can you say about the model fit?</w:t>
      </w:r>
    </w:p>
    <w:p w14:paraId="3F5B3A0A" w14:textId="3ECEE430" w:rsidR="00AF1F9D" w:rsidRDefault="00AF1F9D" w:rsidP="00AF1F9D">
      <w:pPr>
        <w:pStyle w:val="ListParagraph"/>
        <w:numPr>
          <w:ilvl w:val="2"/>
          <w:numId w:val="1"/>
        </w:numPr>
        <w:spacing w:after="0" w:line="240" w:lineRule="auto"/>
        <w:jc w:val="both"/>
      </w:pPr>
      <w:r>
        <w:t>What about its accuracy?</w:t>
      </w:r>
    </w:p>
    <w:p w14:paraId="2214D5FD" w14:textId="02BF3727" w:rsidR="00AF1F9D" w:rsidRDefault="00AF1F9D" w:rsidP="00AF1F9D">
      <w:pPr>
        <w:pStyle w:val="ListParagraph"/>
        <w:numPr>
          <w:ilvl w:val="1"/>
          <w:numId w:val="1"/>
        </w:numPr>
        <w:spacing w:after="0" w:line="240" w:lineRule="auto"/>
        <w:jc w:val="both"/>
      </w:pPr>
      <w:r>
        <w:t>Results</w:t>
      </w:r>
    </w:p>
    <w:p w14:paraId="7CB37781" w14:textId="434916E2" w:rsidR="00AF1F9D" w:rsidRDefault="00F907D6" w:rsidP="00AF1F9D">
      <w:pPr>
        <w:pStyle w:val="ListParagraph"/>
        <w:numPr>
          <w:ilvl w:val="2"/>
          <w:numId w:val="1"/>
        </w:numPr>
        <w:spacing w:after="0" w:line="240" w:lineRule="auto"/>
        <w:jc w:val="both"/>
      </w:pPr>
      <w:r>
        <w:t>Which of these predictors is associated with higher risk of elevated SBP?</w:t>
      </w:r>
    </w:p>
    <w:p w14:paraId="65FFA7B4" w14:textId="6935B1BE" w:rsidR="00F907D6" w:rsidRDefault="00F907D6" w:rsidP="00AF1F9D">
      <w:pPr>
        <w:pStyle w:val="ListParagraph"/>
        <w:numPr>
          <w:ilvl w:val="2"/>
          <w:numId w:val="1"/>
        </w:numPr>
        <w:spacing w:after="0" w:line="240" w:lineRule="auto"/>
        <w:jc w:val="both"/>
      </w:pPr>
      <w:r>
        <w:t xml:space="preserve">Assuming that I am only interested in assessing the effect of </w:t>
      </w:r>
      <w:r w:rsidR="002D5FEB">
        <w:t>income on hypertension, how would you write up the result?</w:t>
      </w:r>
    </w:p>
    <w:p w14:paraId="5335367B" w14:textId="77777777" w:rsidR="00AF1F9D" w:rsidRDefault="00AF1F9D" w:rsidP="00AF1F9D">
      <w:pPr>
        <w:pStyle w:val="ListParagraph"/>
        <w:spacing w:after="0" w:line="240" w:lineRule="auto"/>
        <w:jc w:val="both"/>
      </w:pPr>
    </w:p>
    <w:p w14:paraId="33481D38" w14:textId="77777777" w:rsidR="00867A28" w:rsidRPr="00867A28" w:rsidRDefault="00867A28" w:rsidP="00546574">
      <w:pPr>
        <w:spacing w:after="0" w:line="240" w:lineRule="auto"/>
        <w:jc w:val="both"/>
        <w:rPr>
          <w:b/>
          <w:bCs/>
        </w:rPr>
      </w:pPr>
      <w:r w:rsidRPr="00867A28">
        <w:rPr>
          <w:b/>
          <w:bCs/>
        </w:rPr>
        <w:t xml:space="preserve">Submit your practical: </w:t>
      </w:r>
    </w:p>
    <w:p w14:paraId="32ACD094" w14:textId="288F164A" w:rsidR="003C7EBD" w:rsidRDefault="00867A28" w:rsidP="00546574">
      <w:pPr>
        <w:pStyle w:val="ListParagraph"/>
        <w:numPr>
          <w:ilvl w:val="0"/>
          <w:numId w:val="2"/>
        </w:numPr>
        <w:spacing w:after="0" w:line="240" w:lineRule="auto"/>
        <w:jc w:val="both"/>
      </w:pPr>
      <w:r>
        <w:t xml:space="preserve">Save your syntax </w:t>
      </w:r>
      <w:r w:rsidR="006A3872">
        <w:t>file to</w:t>
      </w:r>
      <w:r>
        <w:t xml:space="preserve"> Homework Vaults</w:t>
      </w:r>
    </w:p>
    <w:p w14:paraId="1456E655" w14:textId="634F9703" w:rsidR="00EF1853" w:rsidRDefault="00EF1853" w:rsidP="00546574">
      <w:pPr>
        <w:spacing w:after="0" w:line="240" w:lineRule="auto"/>
        <w:jc w:val="both"/>
      </w:pPr>
    </w:p>
    <w:p w14:paraId="51E74AFE" w14:textId="77777777" w:rsidR="006F7EF7" w:rsidRDefault="006F7EF7" w:rsidP="00546574">
      <w:pPr>
        <w:spacing w:after="0" w:line="240" w:lineRule="auto"/>
        <w:jc w:val="both"/>
      </w:pPr>
    </w:p>
    <w:p w14:paraId="519E452C" w14:textId="77777777" w:rsidR="006F7EF7" w:rsidRDefault="006F7EF7" w:rsidP="00546574">
      <w:pPr>
        <w:spacing w:after="0" w:line="240" w:lineRule="auto"/>
        <w:jc w:val="both"/>
      </w:pPr>
    </w:p>
    <w:p w14:paraId="3DF561CA" w14:textId="77777777" w:rsidR="006F7EF7" w:rsidRDefault="006F7EF7" w:rsidP="00546574">
      <w:pPr>
        <w:spacing w:after="0" w:line="240" w:lineRule="auto"/>
        <w:jc w:val="both"/>
      </w:pPr>
    </w:p>
    <w:p w14:paraId="14EAF400" w14:textId="191079FC" w:rsidR="00B60189" w:rsidRDefault="00B60189" w:rsidP="00546574">
      <w:pPr>
        <w:spacing w:after="0" w:line="240" w:lineRule="auto"/>
        <w:jc w:val="both"/>
      </w:pPr>
    </w:p>
    <w:sectPr w:rsidR="00B601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4178FE"/>
    <w:multiLevelType w:val="hybridMultilevel"/>
    <w:tmpl w:val="D01C7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DD15FB"/>
    <w:multiLevelType w:val="hybridMultilevel"/>
    <w:tmpl w:val="62665346"/>
    <w:lvl w:ilvl="0" w:tplc="1D0A56B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7MwMDI2MzE0NbYwNrBU0lEKTi0uzszPAymwrAUAYcT+1SwAAAA="/>
  </w:docVars>
  <w:rsids>
    <w:rsidRoot w:val="004D120A"/>
    <w:rsid w:val="000472D6"/>
    <w:rsid w:val="00070286"/>
    <w:rsid w:val="000977F3"/>
    <w:rsid w:val="000D6389"/>
    <w:rsid w:val="000E143A"/>
    <w:rsid w:val="000E4EE7"/>
    <w:rsid w:val="000E7733"/>
    <w:rsid w:val="001813EE"/>
    <w:rsid w:val="00183C25"/>
    <w:rsid w:val="00227AE6"/>
    <w:rsid w:val="00231821"/>
    <w:rsid w:val="002554F9"/>
    <w:rsid w:val="00272AD8"/>
    <w:rsid w:val="002D4D79"/>
    <w:rsid w:val="002D5B3B"/>
    <w:rsid w:val="002D5FEB"/>
    <w:rsid w:val="00394661"/>
    <w:rsid w:val="003A0126"/>
    <w:rsid w:val="003C7EBD"/>
    <w:rsid w:val="003D719E"/>
    <w:rsid w:val="003F0872"/>
    <w:rsid w:val="004149D1"/>
    <w:rsid w:val="004411C4"/>
    <w:rsid w:val="004442D1"/>
    <w:rsid w:val="00454E6D"/>
    <w:rsid w:val="00474D06"/>
    <w:rsid w:val="00495E28"/>
    <w:rsid w:val="004A5CED"/>
    <w:rsid w:val="004D120A"/>
    <w:rsid w:val="00546574"/>
    <w:rsid w:val="00594788"/>
    <w:rsid w:val="005A1FA2"/>
    <w:rsid w:val="005C3AC0"/>
    <w:rsid w:val="00632908"/>
    <w:rsid w:val="00675187"/>
    <w:rsid w:val="006A3872"/>
    <w:rsid w:val="006C42AF"/>
    <w:rsid w:val="006E64B9"/>
    <w:rsid w:val="006F7EF7"/>
    <w:rsid w:val="007C5819"/>
    <w:rsid w:val="007D372B"/>
    <w:rsid w:val="007E509A"/>
    <w:rsid w:val="008019BB"/>
    <w:rsid w:val="00867A28"/>
    <w:rsid w:val="00881AD8"/>
    <w:rsid w:val="00931AF1"/>
    <w:rsid w:val="00956F58"/>
    <w:rsid w:val="009618EC"/>
    <w:rsid w:val="009D3F4E"/>
    <w:rsid w:val="00A006FF"/>
    <w:rsid w:val="00A14009"/>
    <w:rsid w:val="00A37DDD"/>
    <w:rsid w:val="00A62550"/>
    <w:rsid w:val="00A72C0D"/>
    <w:rsid w:val="00AA268C"/>
    <w:rsid w:val="00AF1F9D"/>
    <w:rsid w:val="00B12E65"/>
    <w:rsid w:val="00B60189"/>
    <w:rsid w:val="00BA0F40"/>
    <w:rsid w:val="00BD1F8C"/>
    <w:rsid w:val="00BD64F6"/>
    <w:rsid w:val="00CA416C"/>
    <w:rsid w:val="00CD2979"/>
    <w:rsid w:val="00D10B8E"/>
    <w:rsid w:val="00DB130C"/>
    <w:rsid w:val="00E34861"/>
    <w:rsid w:val="00E3792A"/>
    <w:rsid w:val="00E61732"/>
    <w:rsid w:val="00EF1853"/>
    <w:rsid w:val="00F90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46EFC"/>
  <w15:chartTrackingRefBased/>
  <w15:docId w15:val="{8E207458-E4FC-45AC-B4D0-F2FCA1484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12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BCABA285CA4A4A86C2C7CEE08AC8D7" ma:contentTypeVersion="7" ma:contentTypeDescription="Create a new document." ma:contentTypeScope="" ma:versionID="28e8de2ed7c3e157e036e52089d3587f">
  <xsd:schema xmlns:xsd="http://www.w3.org/2001/XMLSchema" xmlns:xs="http://www.w3.org/2001/XMLSchema" xmlns:p="http://schemas.microsoft.com/office/2006/metadata/properties" xmlns:ns2="8f617c0f-fae4-40fa-8eae-d0c7e5d54b5b" xmlns:ns3="720c4125-9275-49fb-bf44-fe4563912efe" targetNamespace="http://schemas.microsoft.com/office/2006/metadata/properties" ma:root="true" ma:fieldsID="8cf10d420f09a0295de4d201083770d1" ns2:_="" ns3:_="">
    <xsd:import namespace="8f617c0f-fae4-40fa-8eae-d0c7e5d54b5b"/>
    <xsd:import namespace="720c4125-9275-49fb-bf44-fe4563912e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617c0f-fae4-40fa-8eae-d0c7e5d54b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0c4125-9275-49fb-bf44-fe4563912ef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3119BF-1495-4F43-BFA9-0CA7D365C2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617c0f-fae4-40fa-8eae-d0c7e5d54b5b"/>
    <ds:schemaRef ds:uri="720c4125-9275-49fb-bf44-fe4563912e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E0683D-9D2C-4461-8EBA-06A5127FE2F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5B6BFC2-84F1-4F78-8DFB-C0E29CED384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363</Words>
  <Characters>2071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</dc:creator>
  <cp:keywords/>
  <dc:description/>
  <cp:lastModifiedBy>Gabriela Kšiňanová</cp:lastModifiedBy>
  <cp:revision>12</cp:revision>
  <dcterms:created xsi:type="dcterms:W3CDTF">2021-10-21T20:15:00Z</dcterms:created>
  <dcterms:modified xsi:type="dcterms:W3CDTF">2021-11-09T11:24:00Z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0x010100C1BCABA285CA4A4A86C2C7CEE08AC8D7</vt:lpwstr>
  </property>
</Properties>
</file>