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4A49C8ED" w14:textId="77777777" w:rsidTr="00A670CA">
        <w:trPr>
          <w:cantSplit/>
          <w:trHeight w:val="440"/>
        </w:trPr>
        <w:tc>
          <w:tcPr>
            <w:tcW w:w="1488" w:type="dxa"/>
            <w:vMerge w:val="restart"/>
          </w:tcPr>
          <w:p w14:paraId="3C006522" w14:textId="77777777" w:rsidR="00D13EF0" w:rsidRDefault="00D13EF0">
            <w:pPr>
              <w:pStyle w:val="Nzev"/>
            </w:pPr>
            <w:r>
              <w:rPr>
                <w:noProof/>
              </w:rPr>
              <w:drawing>
                <wp:anchor distT="0" distB="0" distL="114300" distR="114300" simplePos="0" relativeHeight="251659264" behindDoc="1" locked="1" layoutInCell="1" allowOverlap="1" wp14:anchorId="537C5ED3" wp14:editId="654E9606">
                  <wp:simplePos x="0" y="0"/>
                  <wp:positionH relativeFrom="page">
                    <wp:posOffset>-15875</wp:posOffset>
                  </wp:positionH>
                  <wp:positionV relativeFrom="page">
                    <wp:posOffset>13970</wp:posOffset>
                  </wp:positionV>
                  <wp:extent cx="938530"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76349480" w14:textId="77777777" w:rsidR="00D13EF0" w:rsidRDefault="00D13EF0">
            <w:pPr>
              <w:pStyle w:val="Nzev"/>
            </w:pPr>
            <w:r>
              <w:t xml:space="preserve">Masarykova univerzita </w:t>
            </w:r>
          </w:p>
        </w:tc>
        <w:tc>
          <w:tcPr>
            <w:tcW w:w="1222" w:type="dxa"/>
            <w:vMerge w:val="restart"/>
          </w:tcPr>
          <w:p w14:paraId="5A31F9D2" w14:textId="77777777" w:rsidR="00D13EF0" w:rsidRDefault="00D13EF0">
            <w:pPr>
              <w:pStyle w:val="Nzev"/>
            </w:pPr>
          </w:p>
        </w:tc>
      </w:tr>
      <w:tr w:rsidR="00D13EF0" w14:paraId="2162587F" w14:textId="77777777" w:rsidTr="00A670CA">
        <w:trPr>
          <w:cantSplit/>
          <w:trHeight w:val="338"/>
        </w:trPr>
        <w:tc>
          <w:tcPr>
            <w:tcW w:w="1488" w:type="dxa"/>
            <w:vMerge/>
          </w:tcPr>
          <w:p w14:paraId="0BAE0B8F" w14:textId="77777777" w:rsidR="00D13EF0" w:rsidRDefault="00D13EF0">
            <w:pPr>
              <w:pStyle w:val="Nzev"/>
            </w:pPr>
          </w:p>
        </w:tc>
        <w:tc>
          <w:tcPr>
            <w:tcW w:w="6502" w:type="dxa"/>
          </w:tcPr>
          <w:p w14:paraId="2EFE3029" w14:textId="77777777" w:rsidR="00D13EF0" w:rsidRDefault="00D13EF0">
            <w:pPr>
              <w:pStyle w:val="Nzev"/>
              <w:jc w:val="left"/>
              <w:rPr>
                <w:sz w:val="10"/>
              </w:rPr>
            </w:pPr>
          </w:p>
        </w:tc>
        <w:tc>
          <w:tcPr>
            <w:tcW w:w="1222" w:type="dxa"/>
            <w:vMerge/>
          </w:tcPr>
          <w:p w14:paraId="688A6C1C" w14:textId="77777777" w:rsidR="00D13EF0" w:rsidRDefault="00D13EF0">
            <w:pPr>
              <w:pStyle w:val="Nzev"/>
            </w:pPr>
          </w:p>
        </w:tc>
      </w:tr>
      <w:tr w:rsidR="00D13EF0" w14:paraId="68A36353" w14:textId="77777777" w:rsidTr="00A670CA">
        <w:trPr>
          <w:cantSplit/>
          <w:trHeight w:val="278"/>
        </w:trPr>
        <w:tc>
          <w:tcPr>
            <w:tcW w:w="1488" w:type="dxa"/>
            <w:vMerge/>
          </w:tcPr>
          <w:p w14:paraId="54E9D04F" w14:textId="77777777" w:rsidR="00D13EF0" w:rsidRDefault="00D13EF0">
            <w:pPr>
              <w:pStyle w:val="Nzev"/>
            </w:pPr>
          </w:p>
        </w:tc>
        <w:tc>
          <w:tcPr>
            <w:tcW w:w="6502" w:type="dxa"/>
          </w:tcPr>
          <w:p w14:paraId="28E94E2D" w14:textId="77777777" w:rsidR="00D13EF0" w:rsidRDefault="00D13EF0">
            <w:pPr>
              <w:pStyle w:val="Nzev"/>
            </w:pPr>
            <w:r>
              <w:t>Přírodovědecká fakulta</w:t>
            </w:r>
          </w:p>
        </w:tc>
        <w:tc>
          <w:tcPr>
            <w:tcW w:w="1222" w:type="dxa"/>
            <w:vMerge/>
          </w:tcPr>
          <w:p w14:paraId="1968E845" w14:textId="77777777" w:rsidR="00D13EF0" w:rsidRDefault="00D13EF0">
            <w:pPr>
              <w:pStyle w:val="Nzev"/>
            </w:pPr>
          </w:p>
        </w:tc>
      </w:tr>
    </w:tbl>
    <w:p w14:paraId="5F265333" w14:textId="77777777" w:rsidR="00D13EF0" w:rsidRDefault="00D13EF0">
      <w:pPr>
        <w:pStyle w:val="Nzev"/>
      </w:pPr>
    </w:p>
    <w:p w14:paraId="5C52A285" w14:textId="77777777" w:rsidR="00D13EF0" w:rsidRDefault="00D13EF0">
      <w:pPr>
        <w:pStyle w:val="Nzev"/>
      </w:pPr>
    </w:p>
    <w:p w14:paraId="69319DBC" w14:textId="77777777" w:rsidR="00D13EF0" w:rsidRDefault="00D13EF0">
      <w:pPr>
        <w:pStyle w:val="Nzev"/>
      </w:pPr>
      <w:proofErr w:type="gramStart"/>
      <w:r>
        <w:t>ZADÁNÍ  DIPLOMOVÉ</w:t>
      </w:r>
      <w:proofErr w:type="gramEnd"/>
      <w:r>
        <w:t xml:space="preserve">  PRÁCE</w:t>
      </w:r>
    </w:p>
    <w:p w14:paraId="2F7D11D6" w14:textId="77777777" w:rsidR="00D13EF0" w:rsidRDefault="00D13EF0">
      <w:pPr>
        <w:pStyle w:val="Nzev"/>
        <w:jc w:val="left"/>
        <w:rPr>
          <w:sz w:val="44"/>
        </w:rPr>
      </w:pPr>
    </w:p>
    <w:p w14:paraId="6C21FEBB"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Adam Růžička</w:t>
      </w:r>
    </w:p>
    <w:p w14:paraId="6F362A6A" w14:textId="77777777" w:rsidR="00D13EF0" w:rsidRDefault="00D13EF0">
      <w:pPr>
        <w:pStyle w:val="Nzev"/>
        <w:jc w:val="left"/>
        <w:rPr>
          <w:sz w:val="8"/>
        </w:rPr>
      </w:pPr>
    </w:p>
    <w:p w14:paraId="0C0626A9"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6305E880" w14:textId="77777777" w:rsidR="00D13EF0" w:rsidRDefault="00D13EF0">
      <w:pPr>
        <w:pStyle w:val="Nzev"/>
        <w:ind w:left="2340" w:hanging="2340"/>
        <w:jc w:val="left"/>
        <w:rPr>
          <w:sz w:val="8"/>
        </w:rPr>
      </w:pPr>
    </w:p>
    <w:p w14:paraId="74B55ECC" w14:textId="77777777" w:rsidR="00D13EF0" w:rsidRDefault="00D13EF0">
      <w:pPr>
        <w:pStyle w:val="Nzev"/>
        <w:ind w:left="2340" w:hanging="2340"/>
        <w:jc w:val="left"/>
        <w:rPr>
          <w:sz w:val="28"/>
        </w:rPr>
      </w:pPr>
    </w:p>
    <w:p w14:paraId="6D02B251" w14:textId="77777777" w:rsidR="00D13EF0" w:rsidRDefault="00D13EF0">
      <w:pPr>
        <w:pStyle w:val="Nzev"/>
        <w:rPr>
          <w:b w:val="0"/>
          <w:sz w:val="24"/>
        </w:rPr>
      </w:pPr>
    </w:p>
    <w:p w14:paraId="1B7FB128" w14:textId="77777777" w:rsidR="00D13EF0" w:rsidRDefault="00D13EF0">
      <w:pPr>
        <w:ind w:left="2160" w:hanging="2160"/>
        <w:jc w:val="center"/>
        <w:rPr>
          <w:b/>
          <w:sz w:val="32"/>
        </w:rPr>
      </w:pPr>
    </w:p>
    <w:p w14:paraId="0CBC1C62"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27998EB4" w14:textId="77777777" w:rsidR="00D13EF0" w:rsidRDefault="00D13EF0"/>
    <w:p w14:paraId="49046495" w14:textId="77777777" w:rsidR="00D13EF0" w:rsidRDefault="00D13EF0"/>
    <w:p w14:paraId="48939620" w14:textId="77777777" w:rsidR="00D13EF0" w:rsidRDefault="00D13EF0"/>
    <w:p w14:paraId="60F315FA" w14:textId="77777777" w:rsidR="00D13EF0" w:rsidRDefault="00D13EF0" w:rsidP="00E20B40">
      <w:pPr>
        <w:pStyle w:val="Nadpis1"/>
        <w:rPr>
          <w:bCs w:val="0"/>
        </w:rPr>
      </w:pPr>
      <w:r w:rsidRPr="001D3737">
        <w:rPr>
          <w:bCs w:val="0"/>
          <w:noProof/>
        </w:rPr>
        <w:t>3D vizualizace</w:t>
      </w:r>
      <w:r w:rsidRPr="00F5696B">
        <w:rPr>
          <w:noProof/>
        </w:rPr>
        <w:t xml:space="preserve"> zvoleného důlního díla</w:t>
      </w:r>
    </w:p>
    <w:p w14:paraId="689EF52E" w14:textId="77777777" w:rsidR="00D13EF0" w:rsidRPr="007B13A7" w:rsidRDefault="00D13EF0" w:rsidP="00E20B40"/>
    <w:p w14:paraId="3530CBFD" w14:textId="77777777" w:rsidR="00D13EF0" w:rsidRDefault="00D13EF0" w:rsidP="00E20B40">
      <w:pPr>
        <w:pStyle w:val="Nadpis1"/>
        <w:rPr>
          <w:bCs w:val="0"/>
        </w:rPr>
      </w:pPr>
      <w:r w:rsidRPr="001D3737">
        <w:rPr>
          <w:bCs w:val="0"/>
          <w:noProof/>
        </w:rPr>
        <w:t>3D visualization of</w:t>
      </w:r>
      <w:r w:rsidRPr="00F5696B">
        <w:rPr>
          <w:noProof/>
        </w:rPr>
        <w:t xml:space="preserve"> the selected mining site.</w:t>
      </w:r>
    </w:p>
    <w:p w14:paraId="2C0E806E" w14:textId="77777777" w:rsidR="00D13EF0" w:rsidRDefault="00D13EF0">
      <w:pPr>
        <w:jc w:val="center"/>
        <w:rPr>
          <w:b/>
          <w:bCs/>
          <w:sz w:val="28"/>
          <w:szCs w:val="28"/>
        </w:rPr>
      </w:pPr>
    </w:p>
    <w:p w14:paraId="4361B56E" w14:textId="77777777" w:rsidR="00D13EF0" w:rsidRDefault="00D13EF0">
      <w:pPr>
        <w:jc w:val="center"/>
        <w:rPr>
          <w:b/>
          <w:bCs/>
          <w:sz w:val="28"/>
          <w:szCs w:val="28"/>
        </w:rPr>
      </w:pPr>
      <w:r>
        <w:rPr>
          <w:b/>
          <w:bCs/>
          <w:sz w:val="28"/>
          <w:szCs w:val="28"/>
        </w:rPr>
        <w:t>Zásady pro vypracování:</w:t>
      </w:r>
    </w:p>
    <w:p w14:paraId="167A2304" w14:textId="77777777" w:rsidR="00D13EF0" w:rsidRDefault="00D13EF0">
      <w:pPr>
        <w:jc w:val="both"/>
        <w:rPr>
          <w:i/>
        </w:rPr>
      </w:pPr>
    </w:p>
    <w:p w14:paraId="669E1310" w14:textId="77777777" w:rsidR="00D13EF0" w:rsidRDefault="00D13EF0">
      <w:pPr>
        <w:jc w:val="both"/>
        <w:rPr>
          <w:i/>
        </w:rPr>
      </w:pPr>
    </w:p>
    <w:p w14:paraId="594E3902" w14:textId="77777777" w:rsidR="00D13EF0" w:rsidRDefault="00D13EF0" w:rsidP="001D3737">
      <w:pPr>
        <w:jc w:val="both"/>
        <w:rPr>
          <w:noProof/>
        </w:rPr>
      </w:pPr>
      <w:r>
        <w:rPr>
          <w:noProof/>
        </w:rPr>
        <w:t xml:space="preserve">Diplomová práce je zaměřena na oblast 3D kartografické vizualizace. Téma reaguje na aktuální trend v oblasti využití 3D reprezentací pro nadzemní objekty a je primárně zaměřeno na objekty nacházející se pod zemským povrchem. Hlavním cílem je návrh procesu 3D vizualizace důlních děl z dostupných důlních map. Navržený postup bude v praktické části práce pilotně ověřen na příkladu vybraného důlního díla.    </w:t>
      </w:r>
    </w:p>
    <w:p w14:paraId="28EDE6A8" w14:textId="77777777" w:rsidR="00D13EF0" w:rsidRDefault="00D13EF0">
      <w:pPr>
        <w:jc w:val="both"/>
      </w:pPr>
    </w:p>
    <w:p w14:paraId="49B68835"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7A943689" w14:textId="77777777" w:rsidR="00D13EF0" w:rsidRDefault="00D13EF0">
      <w:pPr>
        <w:spacing w:line="480" w:lineRule="auto"/>
      </w:pPr>
      <w:r>
        <w:t xml:space="preserve">Rozsah průvodní zprávy:  </w:t>
      </w:r>
      <w:r>
        <w:tab/>
        <w:t>cca 60 až 80 stran</w:t>
      </w:r>
    </w:p>
    <w:p w14:paraId="22FD2B72" w14:textId="77777777" w:rsidR="00D13EF0" w:rsidRDefault="00D13EF0">
      <w:pPr>
        <w:spacing w:line="360" w:lineRule="auto"/>
      </w:pPr>
      <w:r>
        <w:t xml:space="preserve">Seznam odborné literatury:  </w:t>
      </w:r>
    </w:p>
    <w:p w14:paraId="657869B0" w14:textId="77777777" w:rsidR="00D13EF0" w:rsidRDefault="00D13EF0" w:rsidP="00D13EF0">
      <w:pPr>
        <w:jc w:val="both"/>
        <w:rPr>
          <w:noProof/>
        </w:rPr>
      </w:pPr>
      <w:r>
        <w:rPr>
          <w:noProof/>
        </w:rPr>
        <w:t>ÇÖLTEKIN, A., LOKKA, I.E., ZAHNER, M.(2016): On the usability and usefulness of 3D (geo)visualizations - A focus on virtual reality environments. In: Halounova, L., et al. (eds.) ISPRS Archives of the Photogrammetry, Remote Sensing and Spatial Information Sciences, Vol. XLI-B2. Prague, Czech Republic.</w:t>
      </w:r>
    </w:p>
    <w:p w14:paraId="577B6465" w14:textId="77777777" w:rsidR="00D13EF0" w:rsidRDefault="00D13EF0" w:rsidP="00D13EF0">
      <w:pPr>
        <w:jc w:val="both"/>
      </w:pPr>
      <w:r>
        <w:rPr>
          <w:noProof/>
        </w:rPr>
        <w:t>HAEBERLING, C., BÄR, H., HURNI, L. (.2008): Proposed Cartographic Design Principles for 3D Maps: A Contribution to an Extended Cartographic Theory. Cartographica. 43 (3): 175-188.</w:t>
      </w:r>
    </w:p>
    <w:p w14:paraId="33C76044" w14:textId="77777777" w:rsidR="00D13EF0" w:rsidRDefault="00D13EF0">
      <w:pPr>
        <w:jc w:val="both"/>
      </w:pPr>
    </w:p>
    <w:p w14:paraId="02C4E7EC" w14:textId="77777777" w:rsidR="00D13EF0" w:rsidRDefault="00D13EF0">
      <w:pPr>
        <w:rPr>
          <w:i/>
          <w:iCs/>
        </w:rPr>
      </w:pPr>
    </w:p>
    <w:p w14:paraId="57020CB1" w14:textId="77777777" w:rsidR="00D13EF0" w:rsidRDefault="00D13EF0">
      <w:pPr>
        <w:rPr>
          <w:i/>
          <w:iCs/>
        </w:rPr>
      </w:pPr>
    </w:p>
    <w:p w14:paraId="04ADD8D8" w14:textId="77777777" w:rsidR="00D13EF0" w:rsidRPr="00D13EF0" w:rsidRDefault="00D13EF0" w:rsidP="00B80137">
      <w:pPr>
        <w:ind w:left="3600" w:hanging="3600"/>
        <w:jc w:val="both"/>
        <w:rPr>
          <w:noProof/>
        </w:rPr>
      </w:pPr>
      <w:r>
        <w:rPr>
          <w:i/>
          <w:iCs/>
        </w:rPr>
        <w:t>Jazyk závěrečné práce:</w:t>
      </w:r>
      <w:r>
        <w:rPr>
          <w:i/>
          <w:iCs/>
        </w:rPr>
        <w:tab/>
      </w:r>
      <w:r>
        <w:rPr>
          <w:i/>
          <w:iCs/>
        </w:rPr>
        <w:tab/>
      </w:r>
      <w:r>
        <w:rPr>
          <w:iCs/>
        </w:rPr>
        <w:t>čeština</w:t>
      </w:r>
    </w:p>
    <w:p w14:paraId="1C648839" w14:textId="77777777" w:rsidR="00D13EF0" w:rsidRPr="00BD51FD" w:rsidRDefault="00D13EF0">
      <w:pPr>
        <w:rPr>
          <w:iCs/>
        </w:rPr>
      </w:pPr>
    </w:p>
    <w:p w14:paraId="57CABD8F" w14:textId="77777777" w:rsidR="00D13EF0" w:rsidRDefault="00D13EF0">
      <w:pPr>
        <w:ind w:left="3600" w:hanging="3600"/>
        <w:jc w:val="both"/>
      </w:pPr>
      <w:r>
        <w:rPr>
          <w:i/>
        </w:rPr>
        <w:t>Vedoucí diplomové práce</w:t>
      </w:r>
      <w:r>
        <w:t xml:space="preserve">:  </w:t>
      </w:r>
      <w:r>
        <w:tab/>
      </w:r>
      <w:r>
        <w:tab/>
      </w:r>
      <w:r>
        <w:rPr>
          <w:noProof/>
        </w:rPr>
        <w:t>Mgr. Bc. Zdeněk Stachoň, Ph.D.</w:t>
      </w:r>
    </w:p>
    <w:p w14:paraId="17D70266" w14:textId="77777777" w:rsidR="00D13EF0" w:rsidRDefault="00D13EF0">
      <w:pPr>
        <w:jc w:val="both"/>
        <w:rPr>
          <w:sz w:val="4"/>
        </w:rPr>
      </w:pPr>
    </w:p>
    <w:p w14:paraId="2E83C8AA"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1595DD54" w14:textId="77777777" w:rsidTr="00F41F07">
        <w:tc>
          <w:tcPr>
            <w:tcW w:w="4253" w:type="dxa"/>
          </w:tcPr>
          <w:p w14:paraId="10B5F1C9" w14:textId="77777777" w:rsidR="00D13EF0" w:rsidRDefault="00D13EF0" w:rsidP="0039500C">
            <w:pPr>
              <w:rPr>
                <w:i/>
              </w:rPr>
            </w:pPr>
            <w:r>
              <w:rPr>
                <w:i/>
              </w:rPr>
              <w:t>Datum zadání diplomové práce</w:t>
            </w:r>
            <w:r>
              <w:t xml:space="preserve">:  </w:t>
            </w:r>
          </w:p>
        </w:tc>
        <w:tc>
          <w:tcPr>
            <w:tcW w:w="2552" w:type="dxa"/>
          </w:tcPr>
          <w:p w14:paraId="2F095F32" w14:textId="77777777" w:rsidR="00D13EF0" w:rsidRPr="00237415" w:rsidRDefault="00D13EF0" w:rsidP="00321F97">
            <w:pPr>
              <w:ind w:left="3600" w:hanging="3600"/>
              <w:jc w:val="both"/>
            </w:pPr>
            <w:r>
              <w:t>listopad 2021</w:t>
            </w:r>
          </w:p>
        </w:tc>
      </w:tr>
      <w:tr w:rsidR="00D13EF0" w14:paraId="494400E8" w14:textId="77777777" w:rsidTr="00F41F07">
        <w:tc>
          <w:tcPr>
            <w:tcW w:w="4253" w:type="dxa"/>
          </w:tcPr>
          <w:p w14:paraId="3158A307" w14:textId="77777777" w:rsidR="00D13EF0" w:rsidRDefault="00D13EF0" w:rsidP="0039500C">
            <w:pPr>
              <w:rPr>
                <w:i/>
              </w:rPr>
            </w:pPr>
            <w:r>
              <w:rPr>
                <w:i/>
              </w:rPr>
              <w:t>Datum odevzdání diplomové práce</w:t>
            </w:r>
            <w:r>
              <w:t xml:space="preserve">:  </w:t>
            </w:r>
          </w:p>
        </w:tc>
        <w:tc>
          <w:tcPr>
            <w:tcW w:w="2552" w:type="dxa"/>
          </w:tcPr>
          <w:p w14:paraId="30731045" w14:textId="77777777" w:rsidR="00D13EF0" w:rsidRDefault="00D13EF0" w:rsidP="0039500C">
            <w:pPr>
              <w:rPr>
                <w:i/>
              </w:rPr>
            </w:pPr>
            <w:r>
              <w:t>podle harmonogramu</w:t>
            </w:r>
          </w:p>
        </w:tc>
      </w:tr>
    </w:tbl>
    <w:p w14:paraId="50E395F4" w14:textId="77777777" w:rsidR="00D13EF0" w:rsidRDefault="00D13EF0">
      <w:pPr>
        <w:jc w:val="both"/>
      </w:pPr>
    </w:p>
    <w:p w14:paraId="45FC8B08" w14:textId="77777777" w:rsidR="00D13EF0" w:rsidRDefault="00D13EF0">
      <w:pPr>
        <w:jc w:val="both"/>
      </w:pPr>
    </w:p>
    <w:p w14:paraId="046E8023" w14:textId="77777777" w:rsidR="00D13EF0" w:rsidRDefault="00D13EF0">
      <w:pPr>
        <w:jc w:val="both"/>
      </w:pPr>
    </w:p>
    <w:p w14:paraId="1E36641B" w14:textId="77777777" w:rsidR="00D13EF0" w:rsidRDefault="00D13EF0">
      <w:pPr>
        <w:jc w:val="both"/>
      </w:pPr>
    </w:p>
    <w:p w14:paraId="27AB2BCA" w14:textId="77777777" w:rsidR="00D13EF0" w:rsidRDefault="00D13EF0">
      <w:pPr>
        <w:jc w:val="both"/>
      </w:pPr>
    </w:p>
    <w:p w14:paraId="6CBB9EE6" w14:textId="77777777" w:rsidR="00D13EF0" w:rsidRDefault="00D13EF0">
      <w:pPr>
        <w:jc w:val="both"/>
      </w:pPr>
    </w:p>
    <w:p w14:paraId="74CBD86F" w14:textId="77777777" w:rsidR="00D13EF0" w:rsidRDefault="00D13EF0">
      <w:pPr>
        <w:jc w:val="both"/>
      </w:pPr>
    </w:p>
    <w:p w14:paraId="4B3B1655" w14:textId="77777777" w:rsidR="00D13EF0" w:rsidRDefault="00D13EF0">
      <w:pPr>
        <w:jc w:val="center"/>
      </w:pPr>
    </w:p>
    <w:p w14:paraId="34D48608" w14:textId="77777777" w:rsidR="00D13EF0" w:rsidRDefault="00D13EF0">
      <w:pPr>
        <w:jc w:val="center"/>
      </w:pPr>
    </w:p>
    <w:p w14:paraId="5826C1DD" w14:textId="77777777" w:rsidR="00D13EF0" w:rsidRDefault="00D13EF0" w:rsidP="000330B7">
      <w:pPr>
        <w:ind w:left="4956"/>
      </w:pPr>
      <w:r>
        <w:t xml:space="preserve">     RNDr. Vladimír Herber, CSc.</w:t>
      </w:r>
    </w:p>
    <w:p w14:paraId="61E816C5" w14:textId="77777777" w:rsidR="00D13EF0" w:rsidRDefault="00D13EF0" w:rsidP="00DB6A71">
      <w:r>
        <w:t xml:space="preserve">                                                                                 pedagogický zástupce ředitele ústavu</w:t>
      </w:r>
    </w:p>
    <w:p w14:paraId="1FBE7B74" w14:textId="77777777" w:rsidR="00D13EF0" w:rsidRDefault="00D13EF0" w:rsidP="00DB6A71">
      <w:pPr>
        <w:ind w:left="1416" w:firstLine="708"/>
      </w:pPr>
    </w:p>
    <w:p w14:paraId="6992DC97" w14:textId="77777777" w:rsidR="00D13EF0" w:rsidRDefault="00D13EF0"/>
    <w:p w14:paraId="422589B0" w14:textId="77777777" w:rsidR="00D13EF0" w:rsidRDefault="00D13EF0"/>
    <w:p w14:paraId="351FEFF1" w14:textId="77777777" w:rsidR="00D13EF0" w:rsidRDefault="00D13EF0"/>
    <w:p w14:paraId="2544C393" w14:textId="77777777" w:rsidR="00D13EF0" w:rsidRDefault="00D13EF0"/>
    <w:p w14:paraId="5A0F9BC4" w14:textId="77777777" w:rsidR="00D13EF0" w:rsidRDefault="00D13EF0"/>
    <w:p w14:paraId="23D7A557" w14:textId="77777777" w:rsidR="00D13EF0" w:rsidRDefault="00D13EF0"/>
    <w:p w14:paraId="22EECD1B" w14:textId="77777777" w:rsidR="00D13EF0" w:rsidRDefault="00D13EF0"/>
    <w:p w14:paraId="3E3F37C3" w14:textId="77777777" w:rsidR="00D13EF0" w:rsidRDefault="00D13EF0"/>
    <w:p w14:paraId="1A4AFB19" w14:textId="77777777" w:rsidR="00D13EF0" w:rsidRDefault="00D13EF0"/>
    <w:p w14:paraId="498FBDF5" w14:textId="77777777" w:rsidR="00D13EF0" w:rsidRDefault="00D13EF0"/>
    <w:p w14:paraId="2A772B9C" w14:textId="77777777" w:rsidR="00D13EF0" w:rsidRDefault="00D13EF0"/>
    <w:p w14:paraId="38D0BDB7" w14:textId="77777777" w:rsidR="00D13EF0" w:rsidRDefault="00D13EF0"/>
    <w:p w14:paraId="3B0AD83E" w14:textId="77777777" w:rsidR="00D13EF0" w:rsidRDefault="00D13EF0"/>
    <w:p w14:paraId="2A16964C" w14:textId="77777777" w:rsidR="00D13EF0" w:rsidRDefault="00D13EF0"/>
    <w:p w14:paraId="3F9097EF" w14:textId="77777777" w:rsidR="00D13EF0" w:rsidRDefault="00D13EF0"/>
    <w:p w14:paraId="292179C0" w14:textId="77777777" w:rsidR="00D13EF0" w:rsidRDefault="00D13EF0">
      <w:pPr>
        <w:sectPr w:rsidR="00D13EF0" w:rsidSect="00D13EF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0DD410E5" w14:textId="77777777" w:rsidTr="00A670CA">
        <w:trPr>
          <w:cantSplit/>
          <w:trHeight w:val="440"/>
        </w:trPr>
        <w:tc>
          <w:tcPr>
            <w:tcW w:w="1488" w:type="dxa"/>
            <w:vMerge w:val="restart"/>
          </w:tcPr>
          <w:p w14:paraId="044890FF" w14:textId="77777777" w:rsidR="00D13EF0" w:rsidRDefault="00D13EF0">
            <w:pPr>
              <w:pStyle w:val="Nzev"/>
            </w:pPr>
            <w:r>
              <w:rPr>
                <w:noProof/>
              </w:rPr>
              <w:lastRenderedPageBreak/>
              <w:drawing>
                <wp:anchor distT="0" distB="0" distL="114300" distR="114300" simplePos="0" relativeHeight="251661312" behindDoc="1" locked="1" layoutInCell="1" allowOverlap="1" wp14:anchorId="12DE4810" wp14:editId="747F4628">
                  <wp:simplePos x="0" y="0"/>
                  <wp:positionH relativeFrom="page">
                    <wp:posOffset>-15875</wp:posOffset>
                  </wp:positionH>
                  <wp:positionV relativeFrom="page">
                    <wp:posOffset>13970</wp:posOffset>
                  </wp:positionV>
                  <wp:extent cx="938530"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6EEF3CBB" w14:textId="77777777" w:rsidR="00D13EF0" w:rsidRDefault="00D13EF0">
            <w:pPr>
              <w:pStyle w:val="Nzev"/>
            </w:pPr>
            <w:r>
              <w:t xml:space="preserve">Masarykova univerzita </w:t>
            </w:r>
          </w:p>
        </w:tc>
        <w:tc>
          <w:tcPr>
            <w:tcW w:w="1222" w:type="dxa"/>
            <w:vMerge w:val="restart"/>
          </w:tcPr>
          <w:p w14:paraId="6AF9D7AE" w14:textId="77777777" w:rsidR="00D13EF0" w:rsidRDefault="00D13EF0">
            <w:pPr>
              <w:pStyle w:val="Nzev"/>
            </w:pPr>
          </w:p>
        </w:tc>
      </w:tr>
      <w:tr w:rsidR="00D13EF0" w14:paraId="0B3BB20F" w14:textId="77777777" w:rsidTr="00A670CA">
        <w:trPr>
          <w:cantSplit/>
          <w:trHeight w:val="338"/>
        </w:trPr>
        <w:tc>
          <w:tcPr>
            <w:tcW w:w="1488" w:type="dxa"/>
            <w:vMerge/>
          </w:tcPr>
          <w:p w14:paraId="1B98DD36" w14:textId="77777777" w:rsidR="00D13EF0" w:rsidRDefault="00D13EF0">
            <w:pPr>
              <w:pStyle w:val="Nzev"/>
            </w:pPr>
          </w:p>
        </w:tc>
        <w:tc>
          <w:tcPr>
            <w:tcW w:w="6502" w:type="dxa"/>
          </w:tcPr>
          <w:p w14:paraId="526B270D" w14:textId="77777777" w:rsidR="00D13EF0" w:rsidRDefault="00D13EF0">
            <w:pPr>
              <w:pStyle w:val="Nzev"/>
              <w:jc w:val="left"/>
              <w:rPr>
                <w:sz w:val="10"/>
              </w:rPr>
            </w:pPr>
          </w:p>
        </w:tc>
        <w:tc>
          <w:tcPr>
            <w:tcW w:w="1222" w:type="dxa"/>
            <w:vMerge/>
          </w:tcPr>
          <w:p w14:paraId="73C5EDAB" w14:textId="77777777" w:rsidR="00D13EF0" w:rsidRDefault="00D13EF0">
            <w:pPr>
              <w:pStyle w:val="Nzev"/>
            </w:pPr>
          </w:p>
        </w:tc>
      </w:tr>
      <w:tr w:rsidR="00D13EF0" w14:paraId="732E0612" w14:textId="77777777" w:rsidTr="00A670CA">
        <w:trPr>
          <w:cantSplit/>
          <w:trHeight w:val="278"/>
        </w:trPr>
        <w:tc>
          <w:tcPr>
            <w:tcW w:w="1488" w:type="dxa"/>
            <w:vMerge/>
          </w:tcPr>
          <w:p w14:paraId="0C2AA386" w14:textId="77777777" w:rsidR="00D13EF0" w:rsidRDefault="00D13EF0">
            <w:pPr>
              <w:pStyle w:val="Nzev"/>
            </w:pPr>
          </w:p>
        </w:tc>
        <w:tc>
          <w:tcPr>
            <w:tcW w:w="6502" w:type="dxa"/>
          </w:tcPr>
          <w:p w14:paraId="5ACFF663" w14:textId="77777777" w:rsidR="00D13EF0" w:rsidRDefault="00D13EF0">
            <w:pPr>
              <w:pStyle w:val="Nzev"/>
            </w:pPr>
            <w:r>
              <w:t>Přírodovědecká fakulta</w:t>
            </w:r>
          </w:p>
        </w:tc>
        <w:tc>
          <w:tcPr>
            <w:tcW w:w="1222" w:type="dxa"/>
            <w:vMerge/>
          </w:tcPr>
          <w:p w14:paraId="772C2255" w14:textId="77777777" w:rsidR="00D13EF0" w:rsidRDefault="00D13EF0">
            <w:pPr>
              <w:pStyle w:val="Nzev"/>
            </w:pPr>
          </w:p>
        </w:tc>
      </w:tr>
    </w:tbl>
    <w:p w14:paraId="47ABCFA8" w14:textId="77777777" w:rsidR="00D13EF0" w:rsidRDefault="00D13EF0">
      <w:pPr>
        <w:pStyle w:val="Nzev"/>
      </w:pPr>
    </w:p>
    <w:p w14:paraId="254A4842" w14:textId="77777777" w:rsidR="00D13EF0" w:rsidRDefault="00D13EF0">
      <w:pPr>
        <w:pStyle w:val="Nzev"/>
      </w:pPr>
    </w:p>
    <w:p w14:paraId="2DC2D8DB" w14:textId="77777777" w:rsidR="00D13EF0" w:rsidRDefault="00D13EF0">
      <w:pPr>
        <w:pStyle w:val="Nzev"/>
      </w:pPr>
      <w:proofErr w:type="gramStart"/>
      <w:r>
        <w:t>ZADÁNÍ  DIPLOMOVÉ</w:t>
      </w:r>
      <w:proofErr w:type="gramEnd"/>
      <w:r>
        <w:t xml:space="preserve">  PRÁCE</w:t>
      </w:r>
    </w:p>
    <w:p w14:paraId="27060AF9" w14:textId="77777777" w:rsidR="00D13EF0" w:rsidRDefault="00D13EF0">
      <w:pPr>
        <w:pStyle w:val="Nzev"/>
        <w:jc w:val="left"/>
        <w:rPr>
          <w:sz w:val="44"/>
        </w:rPr>
      </w:pPr>
    </w:p>
    <w:p w14:paraId="2DDFBBE3"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Petr Klimeš</w:t>
      </w:r>
    </w:p>
    <w:p w14:paraId="7B37CD9A" w14:textId="77777777" w:rsidR="00D13EF0" w:rsidRDefault="00D13EF0">
      <w:pPr>
        <w:pStyle w:val="Nzev"/>
        <w:jc w:val="left"/>
        <w:rPr>
          <w:sz w:val="8"/>
        </w:rPr>
      </w:pPr>
    </w:p>
    <w:p w14:paraId="26D77A7E"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3382FCD4" w14:textId="77777777" w:rsidR="00D13EF0" w:rsidRDefault="00D13EF0">
      <w:pPr>
        <w:pStyle w:val="Nzev"/>
        <w:ind w:left="2340" w:hanging="2340"/>
        <w:jc w:val="left"/>
        <w:rPr>
          <w:sz w:val="8"/>
        </w:rPr>
      </w:pPr>
    </w:p>
    <w:p w14:paraId="432A2EAD" w14:textId="77777777" w:rsidR="00D13EF0" w:rsidRDefault="00D13EF0">
      <w:pPr>
        <w:pStyle w:val="Nzev"/>
        <w:ind w:left="2340" w:hanging="2340"/>
        <w:jc w:val="left"/>
        <w:rPr>
          <w:sz w:val="28"/>
        </w:rPr>
      </w:pPr>
    </w:p>
    <w:p w14:paraId="444D7EA3" w14:textId="77777777" w:rsidR="00D13EF0" w:rsidRDefault="00D13EF0">
      <w:pPr>
        <w:pStyle w:val="Nzev"/>
        <w:rPr>
          <w:b w:val="0"/>
          <w:sz w:val="24"/>
        </w:rPr>
      </w:pPr>
    </w:p>
    <w:p w14:paraId="6BFFFA3F" w14:textId="77777777" w:rsidR="00D13EF0" w:rsidRDefault="00D13EF0">
      <w:pPr>
        <w:ind w:left="2160" w:hanging="2160"/>
        <w:jc w:val="center"/>
        <w:rPr>
          <w:b/>
          <w:sz w:val="32"/>
        </w:rPr>
      </w:pPr>
    </w:p>
    <w:p w14:paraId="56302438"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0FEA5063" w14:textId="77777777" w:rsidR="00D13EF0" w:rsidRDefault="00D13EF0"/>
    <w:p w14:paraId="2B1AA9DA" w14:textId="77777777" w:rsidR="00D13EF0" w:rsidRDefault="00D13EF0"/>
    <w:p w14:paraId="38F2D967" w14:textId="77777777" w:rsidR="00D13EF0" w:rsidRDefault="00D13EF0"/>
    <w:p w14:paraId="578B09A7" w14:textId="77777777" w:rsidR="00D13EF0" w:rsidRDefault="00D13EF0" w:rsidP="00E20B40">
      <w:pPr>
        <w:pStyle w:val="Nadpis1"/>
        <w:rPr>
          <w:bCs w:val="0"/>
        </w:rPr>
      </w:pPr>
      <w:r w:rsidRPr="001D3737">
        <w:rPr>
          <w:bCs w:val="0"/>
          <w:noProof/>
        </w:rPr>
        <w:t>Využití budov</w:t>
      </w:r>
      <w:r w:rsidRPr="00F5696B">
        <w:rPr>
          <w:noProof/>
        </w:rPr>
        <w:t xml:space="preserve"> předem vygenerovaných umělou inteligencí pro dobrovolnické mapování</w:t>
      </w:r>
    </w:p>
    <w:p w14:paraId="0BFE1F37" w14:textId="77777777" w:rsidR="00D13EF0" w:rsidRPr="007B13A7" w:rsidRDefault="00D13EF0" w:rsidP="00E20B40"/>
    <w:p w14:paraId="2F0048C3" w14:textId="77777777" w:rsidR="00D13EF0" w:rsidRDefault="00D13EF0" w:rsidP="00E20B40">
      <w:pPr>
        <w:pStyle w:val="Nadpis1"/>
        <w:rPr>
          <w:bCs w:val="0"/>
        </w:rPr>
      </w:pPr>
      <w:r w:rsidRPr="001D3737">
        <w:rPr>
          <w:bCs w:val="0"/>
          <w:noProof/>
        </w:rPr>
        <w:t>Use of buildings</w:t>
      </w:r>
      <w:r w:rsidRPr="00F5696B">
        <w:rPr>
          <w:noProof/>
        </w:rPr>
        <w:t xml:space="preserve"> generated in advance by artificial intelligence for volunteer mapping</w:t>
      </w:r>
    </w:p>
    <w:p w14:paraId="38F43B21" w14:textId="77777777" w:rsidR="00D13EF0" w:rsidRDefault="00D13EF0">
      <w:pPr>
        <w:jc w:val="center"/>
        <w:rPr>
          <w:b/>
          <w:bCs/>
          <w:sz w:val="28"/>
          <w:szCs w:val="28"/>
        </w:rPr>
      </w:pPr>
    </w:p>
    <w:p w14:paraId="0C8D361C" w14:textId="77777777" w:rsidR="00D13EF0" w:rsidRDefault="00D13EF0">
      <w:pPr>
        <w:jc w:val="center"/>
        <w:rPr>
          <w:b/>
          <w:bCs/>
          <w:sz w:val="28"/>
          <w:szCs w:val="28"/>
        </w:rPr>
      </w:pPr>
      <w:r>
        <w:rPr>
          <w:b/>
          <w:bCs/>
          <w:sz w:val="28"/>
          <w:szCs w:val="28"/>
        </w:rPr>
        <w:t>Zásady pro vypracování:</w:t>
      </w:r>
    </w:p>
    <w:p w14:paraId="206190D6" w14:textId="77777777" w:rsidR="00D13EF0" w:rsidRDefault="00D13EF0">
      <w:pPr>
        <w:jc w:val="both"/>
        <w:rPr>
          <w:i/>
        </w:rPr>
      </w:pPr>
    </w:p>
    <w:p w14:paraId="59FE3237" w14:textId="77777777" w:rsidR="00D13EF0" w:rsidRDefault="00D13EF0">
      <w:pPr>
        <w:jc w:val="both"/>
        <w:rPr>
          <w:i/>
        </w:rPr>
      </w:pPr>
    </w:p>
    <w:p w14:paraId="07D944F8" w14:textId="77777777" w:rsidR="00D13EF0" w:rsidRDefault="00D13EF0" w:rsidP="001D3737">
      <w:pPr>
        <w:jc w:val="both"/>
        <w:rPr>
          <w:noProof/>
        </w:rPr>
      </w:pPr>
      <w:r>
        <w:rPr>
          <w:noProof/>
        </w:rPr>
        <w:t>Rešerše projektů na začlenění umělé inteligence do tvorby dobrovolnických dat. Jak v oblasti mapování, tak i v jiných.</w:t>
      </w:r>
    </w:p>
    <w:p w14:paraId="3537A188" w14:textId="77777777" w:rsidR="00D13EF0" w:rsidRDefault="00D13EF0" w:rsidP="001D3737">
      <w:pPr>
        <w:jc w:val="both"/>
        <w:rPr>
          <w:noProof/>
        </w:rPr>
      </w:pPr>
      <w:r>
        <w:rPr>
          <w:noProof/>
        </w:rPr>
        <w:t>Rešerše studií měřících efektivitu tvorby dat při využití možností umělé inteligence. Jak v oblasti mapování, tak i v jiných.</w:t>
      </w:r>
    </w:p>
    <w:p w14:paraId="323CA42A" w14:textId="77777777" w:rsidR="00D13EF0" w:rsidRDefault="00D13EF0" w:rsidP="001D3737">
      <w:pPr>
        <w:jc w:val="both"/>
        <w:rPr>
          <w:noProof/>
        </w:rPr>
      </w:pPr>
      <w:r>
        <w:rPr>
          <w:noProof/>
        </w:rPr>
        <w:t>Rešerše studií měřících efektivitu mapování budov v OpenStreetMap, zejména v humanitárním mapování.</w:t>
      </w:r>
    </w:p>
    <w:p w14:paraId="5B72BD37" w14:textId="77777777" w:rsidR="00D13EF0" w:rsidRDefault="00D13EF0" w:rsidP="001D3737">
      <w:pPr>
        <w:jc w:val="both"/>
        <w:rPr>
          <w:noProof/>
        </w:rPr>
      </w:pPr>
      <w:r>
        <w:rPr>
          <w:noProof/>
        </w:rPr>
        <w:t xml:space="preserve">Mapování budov v OpenStreetMap a v humanitárním mapování. Vývoj, zdroje dat, problémy, doporučení.  </w:t>
      </w:r>
    </w:p>
    <w:p w14:paraId="5BD1DEA4" w14:textId="77777777" w:rsidR="00D13EF0" w:rsidRDefault="00D13EF0" w:rsidP="001D3737">
      <w:pPr>
        <w:jc w:val="both"/>
        <w:rPr>
          <w:noProof/>
        </w:rPr>
      </w:pPr>
      <w:r>
        <w:rPr>
          <w:noProof/>
        </w:rPr>
        <w:t xml:space="preserve">Měření efektivity humanitárního mapování pomocí nástrojů využívajících předem vygenerované budovy. </w:t>
      </w:r>
    </w:p>
    <w:p w14:paraId="1D57167E" w14:textId="77777777" w:rsidR="00D13EF0" w:rsidRDefault="00D13EF0" w:rsidP="001D3737">
      <w:pPr>
        <w:jc w:val="both"/>
        <w:rPr>
          <w:noProof/>
        </w:rPr>
      </w:pPr>
    </w:p>
    <w:p w14:paraId="31069C3E" w14:textId="77777777" w:rsidR="00D13EF0" w:rsidRDefault="00D13EF0" w:rsidP="00E20B40">
      <w:pPr>
        <w:jc w:val="both"/>
      </w:pPr>
    </w:p>
    <w:p w14:paraId="65A4C067" w14:textId="77777777" w:rsidR="00D13EF0" w:rsidRDefault="00D13EF0">
      <w:pPr>
        <w:jc w:val="both"/>
      </w:pPr>
    </w:p>
    <w:p w14:paraId="7C760D00"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7DDB42E" w14:textId="77777777" w:rsidR="00D13EF0" w:rsidRDefault="00D13EF0">
      <w:pPr>
        <w:spacing w:line="480" w:lineRule="auto"/>
      </w:pPr>
      <w:r>
        <w:t xml:space="preserve">Rozsah průvodní zprávy:  </w:t>
      </w:r>
      <w:r>
        <w:tab/>
        <w:t>cca 60 až 80 stran</w:t>
      </w:r>
    </w:p>
    <w:p w14:paraId="6F563A3A" w14:textId="77777777" w:rsidR="00D13EF0" w:rsidRDefault="00D13EF0">
      <w:pPr>
        <w:spacing w:line="360" w:lineRule="auto"/>
      </w:pPr>
      <w:r>
        <w:t xml:space="preserve">Seznam odborné literatury:  </w:t>
      </w:r>
    </w:p>
    <w:p w14:paraId="5A04A407" w14:textId="77777777" w:rsidR="00D13EF0" w:rsidRDefault="00D13EF0" w:rsidP="00D13EF0">
      <w:pPr>
        <w:jc w:val="both"/>
        <w:rPr>
          <w:noProof/>
        </w:rPr>
      </w:pPr>
      <w:r>
        <w:rPr>
          <w:noProof/>
        </w:rPr>
        <w:t>OSM FACEBOOK (2021): Map with AI, https://mapwith.ai/</w:t>
      </w:r>
    </w:p>
    <w:p w14:paraId="7F157C2D" w14:textId="77777777" w:rsidR="00D13EF0" w:rsidRDefault="00D13EF0" w:rsidP="00D13EF0">
      <w:pPr>
        <w:rPr>
          <w:noProof/>
        </w:rPr>
      </w:pPr>
    </w:p>
    <w:p w14:paraId="7649D02B" w14:textId="77777777" w:rsidR="00D13EF0" w:rsidRDefault="00D13EF0" w:rsidP="00D13EF0">
      <w:pPr>
        <w:rPr>
          <w:noProof/>
        </w:rPr>
      </w:pPr>
      <w:r>
        <w:rPr>
          <w:noProof/>
        </w:rPr>
        <w:t>KLAIBER, C., LAVERGNE, Z. (2019): Using AI to Map the World with Facebook's RapiD editor. In: HOT Summit 2019, https://www.youtube.com/watch?v=qz8WxpiRFXw&amp;list=PLb9506_-6FMFeUJr8cbOZ3aE7Npw3-Ifu&amp;index=4</w:t>
      </w:r>
    </w:p>
    <w:p w14:paraId="08C3EB59" w14:textId="77777777" w:rsidR="00D13EF0" w:rsidRDefault="00D13EF0" w:rsidP="00D13EF0">
      <w:pPr>
        <w:jc w:val="both"/>
        <w:rPr>
          <w:noProof/>
        </w:rPr>
      </w:pPr>
    </w:p>
    <w:p w14:paraId="5F287432" w14:textId="77777777" w:rsidR="00D13EF0" w:rsidRDefault="00D13EF0" w:rsidP="00D13EF0">
      <w:pPr>
        <w:jc w:val="both"/>
        <w:rPr>
          <w:noProof/>
        </w:rPr>
      </w:pPr>
      <w:r>
        <w:rPr>
          <w:noProof/>
        </w:rPr>
        <w:t>TRIFUNOVIC, N. (2019): Lessons from Microsoft for the Next Machine Learning Mapping Project. In: HOT Summit 2019, https://www.youtube.com/watch?v=Lehxm-Y_zSs&amp;list=PLb9506_-6FMFeUJr8cbOZ3aE7Npw3-Ifu&amp;index=20</w:t>
      </w:r>
    </w:p>
    <w:p w14:paraId="2DFE8B37" w14:textId="77777777" w:rsidR="00D13EF0" w:rsidRDefault="00D13EF0" w:rsidP="00D13EF0">
      <w:pPr>
        <w:jc w:val="both"/>
        <w:rPr>
          <w:noProof/>
        </w:rPr>
      </w:pPr>
    </w:p>
    <w:p w14:paraId="192F89C9" w14:textId="77777777" w:rsidR="00D13EF0" w:rsidRDefault="00D13EF0" w:rsidP="00D13EF0">
      <w:pPr>
        <w:jc w:val="both"/>
        <w:rPr>
          <w:noProof/>
        </w:rPr>
      </w:pPr>
      <w:r>
        <w:rPr>
          <w:noProof/>
        </w:rPr>
        <w:t xml:space="preserve">HERFORT, B., LI, H., FENDRICH, S., LAUTENBACH, S., ZIPF, A. (2019): Mapping Human Settlements with Higher Accuracy and Less Volunteer Efforts by Combining Crowdsourcing and Deep Learning. Remote Sensing, 11, 15, 1799. https://doi.org/10.3390/rs11151799 </w:t>
      </w:r>
    </w:p>
    <w:p w14:paraId="4FC59E77" w14:textId="77777777" w:rsidR="00D13EF0" w:rsidRDefault="00D13EF0" w:rsidP="00D13EF0">
      <w:pPr>
        <w:jc w:val="both"/>
        <w:rPr>
          <w:noProof/>
        </w:rPr>
      </w:pPr>
    </w:p>
    <w:p w14:paraId="6B5D08C7" w14:textId="77777777" w:rsidR="00D13EF0" w:rsidRDefault="00D13EF0" w:rsidP="00D13EF0">
      <w:pPr>
        <w:jc w:val="both"/>
        <w:rPr>
          <w:noProof/>
        </w:rPr>
      </w:pPr>
      <w:r>
        <w:rPr>
          <w:noProof/>
        </w:rPr>
        <w:t>GREEN, C., RAUTENBACH, V., COETZEE, S. (2019): Evaluating student motivation and productivity during mapathons. Int. Arch. Photogramm. Remote Sens. Spatial Inf. Sci., XLII-4/W14, 85–91, https://doi.org/10.5194/isprs-archives-XLII-4-W14-85-2019</w:t>
      </w:r>
    </w:p>
    <w:p w14:paraId="6B26BA6B" w14:textId="77777777" w:rsidR="00D13EF0" w:rsidRDefault="00D13EF0">
      <w:pPr>
        <w:jc w:val="both"/>
      </w:pPr>
    </w:p>
    <w:p w14:paraId="47CA8C16" w14:textId="77777777" w:rsidR="00D13EF0" w:rsidRDefault="00D13EF0">
      <w:pPr>
        <w:rPr>
          <w:i/>
          <w:iCs/>
        </w:rPr>
      </w:pPr>
    </w:p>
    <w:p w14:paraId="406D1384" w14:textId="77777777" w:rsidR="00D13EF0" w:rsidRDefault="00D13EF0">
      <w:pPr>
        <w:rPr>
          <w:i/>
          <w:iCs/>
        </w:rPr>
      </w:pPr>
    </w:p>
    <w:p w14:paraId="33927B88" w14:textId="77777777" w:rsidR="00D13EF0" w:rsidRPr="00B80137" w:rsidRDefault="00D13EF0" w:rsidP="00B80137">
      <w:pPr>
        <w:ind w:left="3600" w:hanging="3600"/>
        <w:jc w:val="both"/>
        <w:rPr>
          <w:noProof/>
        </w:rPr>
      </w:pPr>
      <w:r>
        <w:rPr>
          <w:i/>
          <w:iCs/>
        </w:rPr>
        <w:t>Jazyk závěrečné práce:</w:t>
      </w:r>
      <w:r>
        <w:rPr>
          <w:i/>
          <w:iCs/>
        </w:rPr>
        <w:tab/>
      </w:r>
      <w:r>
        <w:rPr>
          <w:i/>
          <w:iCs/>
        </w:rPr>
        <w:tab/>
      </w:r>
      <w:r>
        <w:rPr>
          <w:noProof/>
        </w:rPr>
        <w:t>čeština</w:t>
      </w:r>
    </w:p>
    <w:p w14:paraId="1599DC50" w14:textId="77777777" w:rsidR="00D13EF0" w:rsidRPr="00BD51FD" w:rsidRDefault="00D13EF0">
      <w:pPr>
        <w:rPr>
          <w:iCs/>
        </w:rPr>
      </w:pPr>
    </w:p>
    <w:p w14:paraId="4AA59C9D" w14:textId="77777777" w:rsidR="00D13EF0" w:rsidRDefault="00D13EF0">
      <w:pPr>
        <w:ind w:left="3600" w:hanging="3600"/>
        <w:jc w:val="both"/>
      </w:pPr>
      <w:r>
        <w:rPr>
          <w:i/>
        </w:rPr>
        <w:t>Vedoucí diplomové práce</w:t>
      </w:r>
      <w:r>
        <w:t xml:space="preserve">:  </w:t>
      </w:r>
      <w:r>
        <w:tab/>
      </w:r>
      <w:r>
        <w:tab/>
      </w:r>
      <w:r>
        <w:rPr>
          <w:noProof/>
        </w:rPr>
        <w:t>Mgr. Radim Štampach, Ph.D.</w:t>
      </w:r>
    </w:p>
    <w:p w14:paraId="4E760BAD" w14:textId="77777777" w:rsidR="00D13EF0" w:rsidRDefault="00D13EF0">
      <w:pPr>
        <w:jc w:val="both"/>
        <w:rPr>
          <w:sz w:val="4"/>
        </w:rPr>
      </w:pPr>
    </w:p>
    <w:p w14:paraId="21AAC11E"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4FD57BAB" w14:textId="77777777" w:rsidTr="00F41F07">
        <w:tc>
          <w:tcPr>
            <w:tcW w:w="4253" w:type="dxa"/>
          </w:tcPr>
          <w:p w14:paraId="2EBF6A80" w14:textId="77777777" w:rsidR="00D13EF0" w:rsidRDefault="00D13EF0" w:rsidP="0039500C">
            <w:pPr>
              <w:rPr>
                <w:i/>
              </w:rPr>
            </w:pPr>
            <w:r>
              <w:rPr>
                <w:i/>
              </w:rPr>
              <w:t>Datum zadání diplomové práce</w:t>
            </w:r>
            <w:r>
              <w:t xml:space="preserve">:  </w:t>
            </w:r>
          </w:p>
        </w:tc>
        <w:tc>
          <w:tcPr>
            <w:tcW w:w="2552" w:type="dxa"/>
          </w:tcPr>
          <w:p w14:paraId="006578BC" w14:textId="77777777" w:rsidR="00D13EF0" w:rsidRPr="00237415" w:rsidRDefault="00D13EF0" w:rsidP="00321F97">
            <w:pPr>
              <w:ind w:left="3600" w:hanging="3600"/>
              <w:jc w:val="both"/>
            </w:pPr>
            <w:r>
              <w:t>listopad 2021</w:t>
            </w:r>
          </w:p>
        </w:tc>
      </w:tr>
      <w:tr w:rsidR="00D13EF0" w14:paraId="58C5742E" w14:textId="77777777" w:rsidTr="00F41F07">
        <w:tc>
          <w:tcPr>
            <w:tcW w:w="4253" w:type="dxa"/>
          </w:tcPr>
          <w:p w14:paraId="4BF631E1" w14:textId="77777777" w:rsidR="00D13EF0" w:rsidRDefault="00D13EF0" w:rsidP="0039500C">
            <w:pPr>
              <w:rPr>
                <w:i/>
              </w:rPr>
            </w:pPr>
            <w:r>
              <w:rPr>
                <w:i/>
              </w:rPr>
              <w:t>Datum odevzdání diplomové práce</w:t>
            </w:r>
            <w:r>
              <w:t xml:space="preserve">:  </w:t>
            </w:r>
          </w:p>
        </w:tc>
        <w:tc>
          <w:tcPr>
            <w:tcW w:w="2552" w:type="dxa"/>
          </w:tcPr>
          <w:p w14:paraId="3EE45609" w14:textId="77777777" w:rsidR="00D13EF0" w:rsidRDefault="00D13EF0" w:rsidP="0039500C">
            <w:pPr>
              <w:rPr>
                <w:i/>
              </w:rPr>
            </w:pPr>
            <w:r>
              <w:t>podle harmonogramu</w:t>
            </w:r>
          </w:p>
        </w:tc>
      </w:tr>
    </w:tbl>
    <w:p w14:paraId="2A06EB8B" w14:textId="77777777" w:rsidR="00D13EF0" w:rsidRDefault="00D13EF0">
      <w:pPr>
        <w:jc w:val="both"/>
      </w:pPr>
    </w:p>
    <w:p w14:paraId="6686FD60" w14:textId="77777777" w:rsidR="00D13EF0" w:rsidRDefault="00D13EF0">
      <w:pPr>
        <w:jc w:val="both"/>
      </w:pPr>
    </w:p>
    <w:p w14:paraId="63B32975" w14:textId="77777777" w:rsidR="00D13EF0" w:rsidRDefault="00D13EF0">
      <w:pPr>
        <w:jc w:val="both"/>
      </w:pPr>
    </w:p>
    <w:p w14:paraId="6B4A68AF" w14:textId="77777777" w:rsidR="00D13EF0" w:rsidRDefault="00D13EF0">
      <w:pPr>
        <w:jc w:val="both"/>
      </w:pPr>
    </w:p>
    <w:p w14:paraId="209EF318" w14:textId="77777777" w:rsidR="00D13EF0" w:rsidRDefault="00D13EF0">
      <w:pPr>
        <w:jc w:val="both"/>
      </w:pPr>
    </w:p>
    <w:p w14:paraId="0CE09A64" w14:textId="77777777" w:rsidR="00D13EF0" w:rsidRDefault="00D13EF0">
      <w:pPr>
        <w:jc w:val="both"/>
      </w:pPr>
    </w:p>
    <w:p w14:paraId="1F8FAA6C" w14:textId="77777777" w:rsidR="00D13EF0" w:rsidRDefault="00D13EF0">
      <w:pPr>
        <w:jc w:val="both"/>
      </w:pPr>
    </w:p>
    <w:p w14:paraId="6589BEA2" w14:textId="77777777" w:rsidR="00D13EF0" w:rsidRDefault="00D13EF0">
      <w:pPr>
        <w:jc w:val="center"/>
      </w:pPr>
    </w:p>
    <w:p w14:paraId="70633F0A" w14:textId="77777777" w:rsidR="00D13EF0" w:rsidRDefault="00D13EF0">
      <w:pPr>
        <w:jc w:val="center"/>
      </w:pPr>
    </w:p>
    <w:p w14:paraId="2A765BF2" w14:textId="77777777" w:rsidR="00D13EF0" w:rsidRDefault="00D13EF0" w:rsidP="000330B7">
      <w:pPr>
        <w:ind w:left="4956"/>
      </w:pPr>
      <w:r>
        <w:t xml:space="preserve">     RNDr. Vladimír Herber, CSc.</w:t>
      </w:r>
    </w:p>
    <w:p w14:paraId="19B20964" w14:textId="77777777" w:rsidR="00D13EF0" w:rsidRDefault="00D13EF0" w:rsidP="00DB6A71">
      <w:r>
        <w:t xml:space="preserve">                                                                                 pedagogický zástupce ředitele ústavu</w:t>
      </w:r>
    </w:p>
    <w:p w14:paraId="5E1EF6D3" w14:textId="77777777" w:rsidR="00D13EF0" w:rsidRDefault="00D13EF0" w:rsidP="00DB6A71">
      <w:pPr>
        <w:ind w:left="1416" w:firstLine="708"/>
      </w:pPr>
    </w:p>
    <w:p w14:paraId="64EFF104" w14:textId="77777777" w:rsidR="00D13EF0" w:rsidRDefault="00D13EF0"/>
    <w:p w14:paraId="63FE03A9" w14:textId="77777777" w:rsidR="00D13EF0" w:rsidRDefault="00D13EF0"/>
    <w:p w14:paraId="22DF691A" w14:textId="77777777" w:rsidR="00D13EF0" w:rsidRDefault="00D13EF0"/>
    <w:p w14:paraId="6FCFC3D6" w14:textId="77777777" w:rsidR="00D13EF0" w:rsidRDefault="00D13EF0"/>
    <w:p w14:paraId="1098EE31" w14:textId="77777777" w:rsidR="00D13EF0" w:rsidRDefault="00D13EF0">
      <w:pPr>
        <w:sectPr w:rsidR="00D13EF0" w:rsidSect="00D13EF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4D6B0E60" w14:textId="77777777" w:rsidTr="00A670CA">
        <w:trPr>
          <w:cantSplit/>
          <w:trHeight w:val="440"/>
        </w:trPr>
        <w:tc>
          <w:tcPr>
            <w:tcW w:w="1488" w:type="dxa"/>
            <w:vMerge w:val="restart"/>
          </w:tcPr>
          <w:p w14:paraId="55F6949B" w14:textId="77777777" w:rsidR="00D13EF0" w:rsidRDefault="00D13EF0">
            <w:pPr>
              <w:pStyle w:val="Nzev"/>
            </w:pPr>
            <w:r>
              <w:rPr>
                <w:noProof/>
              </w:rPr>
              <w:lastRenderedPageBreak/>
              <w:drawing>
                <wp:anchor distT="0" distB="0" distL="114300" distR="114300" simplePos="0" relativeHeight="251663360" behindDoc="1" locked="1" layoutInCell="1" allowOverlap="1" wp14:anchorId="51B35D26" wp14:editId="690954F1">
                  <wp:simplePos x="0" y="0"/>
                  <wp:positionH relativeFrom="page">
                    <wp:posOffset>-15875</wp:posOffset>
                  </wp:positionH>
                  <wp:positionV relativeFrom="page">
                    <wp:posOffset>13970</wp:posOffset>
                  </wp:positionV>
                  <wp:extent cx="938530" cy="6477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6FAFF119" w14:textId="77777777" w:rsidR="00D13EF0" w:rsidRDefault="00D13EF0">
            <w:pPr>
              <w:pStyle w:val="Nzev"/>
            </w:pPr>
            <w:r>
              <w:t xml:space="preserve">Masarykova univerzita </w:t>
            </w:r>
          </w:p>
        </w:tc>
        <w:tc>
          <w:tcPr>
            <w:tcW w:w="1222" w:type="dxa"/>
            <w:vMerge w:val="restart"/>
          </w:tcPr>
          <w:p w14:paraId="4BC13069" w14:textId="77777777" w:rsidR="00D13EF0" w:rsidRDefault="00D13EF0">
            <w:pPr>
              <w:pStyle w:val="Nzev"/>
            </w:pPr>
          </w:p>
        </w:tc>
      </w:tr>
      <w:tr w:rsidR="00D13EF0" w14:paraId="27FACEC3" w14:textId="77777777" w:rsidTr="00A670CA">
        <w:trPr>
          <w:cantSplit/>
          <w:trHeight w:val="338"/>
        </w:trPr>
        <w:tc>
          <w:tcPr>
            <w:tcW w:w="1488" w:type="dxa"/>
            <w:vMerge/>
          </w:tcPr>
          <w:p w14:paraId="1F1357BD" w14:textId="77777777" w:rsidR="00D13EF0" w:rsidRDefault="00D13EF0">
            <w:pPr>
              <w:pStyle w:val="Nzev"/>
            </w:pPr>
          </w:p>
        </w:tc>
        <w:tc>
          <w:tcPr>
            <w:tcW w:w="6502" w:type="dxa"/>
          </w:tcPr>
          <w:p w14:paraId="44199F7D" w14:textId="77777777" w:rsidR="00D13EF0" w:rsidRDefault="00D13EF0">
            <w:pPr>
              <w:pStyle w:val="Nzev"/>
              <w:jc w:val="left"/>
              <w:rPr>
                <w:sz w:val="10"/>
              </w:rPr>
            </w:pPr>
          </w:p>
        </w:tc>
        <w:tc>
          <w:tcPr>
            <w:tcW w:w="1222" w:type="dxa"/>
            <w:vMerge/>
          </w:tcPr>
          <w:p w14:paraId="2608503C" w14:textId="77777777" w:rsidR="00D13EF0" w:rsidRDefault="00D13EF0">
            <w:pPr>
              <w:pStyle w:val="Nzev"/>
            </w:pPr>
          </w:p>
        </w:tc>
      </w:tr>
      <w:tr w:rsidR="00D13EF0" w14:paraId="2CA6B144" w14:textId="77777777" w:rsidTr="00A670CA">
        <w:trPr>
          <w:cantSplit/>
          <w:trHeight w:val="278"/>
        </w:trPr>
        <w:tc>
          <w:tcPr>
            <w:tcW w:w="1488" w:type="dxa"/>
            <w:vMerge/>
          </w:tcPr>
          <w:p w14:paraId="5BDAD4D2" w14:textId="77777777" w:rsidR="00D13EF0" w:rsidRDefault="00D13EF0">
            <w:pPr>
              <w:pStyle w:val="Nzev"/>
            </w:pPr>
          </w:p>
        </w:tc>
        <w:tc>
          <w:tcPr>
            <w:tcW w:w="6502" w:type="dxa"/>
          </w:tcPr>
          <w:p w14:paraId="75236F27" w14:textId="77777777" w:rsidR="00D13EF0" w:rsidRDefault="00D13EF0">
            <w:pPr>
              <w:pStyle w:val="Nzev"/>
            </w:pPr>
            <w:r>
              <w:t>Přírodovědecká fakulta</w:t>
            </w:r>
          </w:p>
        </w:tc>
        <w:tc>
          <w:tcPr>
            <w:tcW w:w="1222" w:type="dxa"/>
            <w:vMerge/>
          </w:tcPr>
          <w:p w14:paraId="6B6C1677" w14:textId="77777777" w:rsidR="00D13EF0" w:rsidRDefault="00D13EF0">
            <w:pPr>
              <w:pStyle w:val="Nzev"/>
            </w:pPr>
          </w:p>
        </w:tc>
      </w:tr>
    </w:tbl>
    <w:p w14:paraId="11EB560C" w14:textId="77777777" w:rsidR="00D13EF0" w:rsidRDefault="00D13EF0">
      <w:pPr>
        <w:pStyle w:val="Nzev"/>
      </w:pPr>
    </w:p>
    <w:p w14:paraId="0C50C3C2" w14:textId="77777777" w:rsidR="00D13EF0" w:rsidRDefault="00D13EF0">
      <w:pPr>
        <w:pStyle w:val="Nzev"/>
      </w:pPr>
    </w:p>
    <w:p w14:paraId="1172A233" w14:textId="77777777" w:rsidR="00D13EF0" w:rsidRDefault="00D13EF0">
      <w:pPr>
        <w:pStyle w:val="Nzev"/>
      </w:pPr>
      <w:proofErr w:type="gramStart"/>
      <w:r>
        <w:t>ZADÁNÍ  DIPLOMOVÉ</w:t>
      </w:r>
      <w:proofErr w:type="gramEnd"/>
      <w:r>
        <w:t xml:space="preserve">  PRÁCE</w:t>
      </w:r>
    </w:p>
    <w:p w14:paraId="75C54542" w14:textId="77777777" w:rsidR="00D13EF0" w:rsidRDefault="00D13EF0">
      <w:pPr>
        <w:pStyle w:val="Nzev"/>
        <w:jc w:val="left"/>
        <w:rPr>
          <w:sz w:val="44"/>
        </w:rPr>
      </w:pPr>
    </w:p>
    <w:p w14:paraId="2BFEE0CD"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Jan Tomšů</w:t>
      </w:r>
    </w:p>
    <w:p w14:paraId="6C02DAA2" w14:textId="77777777" w:rsidR="00D13EF0" w:rsidRDefault="00D13EF0">
      <w:pPr>
        <w:pStyle w:val="Nzev"/>
        <w:jc w:val="left"/>
        <w:rPr>
          <w:sz w:val="8"/>
        </w:rPr>
      </w:pPr>
    </w:p>
    <w:p w14:paraId="448A619A"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0BCF2864" w14:textId="77777777" w:rsidR="00D13EF0" w:rsidRDefault="00D13EF0">
      <w:pPr>
        <w:pStyle w:val="Nzev"/>
        <w:ind w:left="2340" w:hanging="2340"/>
        <w:jc w:val="left"/>
        <w:rPr>
          <w:sz w:val="8"/>
        </w:rPr>
      </w:pPr>
    </w:p>
    <w:p w14:paraId="254D36D5" w14:textId="77777777" w:rsidR="00D13EF0" w:rsidRDefault="00D13EF0">
      <w:pPr>
        <w:pStyle w:val="Nzev"/>
        <w:ind w:left="2340" w:hanging="2340"/>
        <w:jc w:val="left"/>
        <w:rPr>
          <w:sz w:val="28"/>
        </w:rPr>
      </w:pPr>
    </w:p>
    <w:p w14:paraId="1E3D4D31" w14:textId="77777777" w:rsidR="00D13EF0" w:rsidRDefault="00D13EF0">
      <w:pPr>
        <w:pStyle w:val="Nzev"/>
        <w:rPr>
          <w:b w:val="0"/>
          <w:sz w:val="24"/>
        </w:rPr>
      </w:pPr>
    </w:p>
    <w:p w14:paraId="30C7130A" w14:textId="77777777" w:rsidR="00D13EF0" w:rsidRDefault="00D13EF0">
      <w:pPr>
        <w:ind w:left="2160" w:hanging="2160"/>
        <w:jc w:val="center"/>
        <w:rPr>
          <w:b/>
          <w:sz w:val="32"/>
        </w:rPr>
      </w:pPr>
    </w:p>
    <w:p w14:paraId="60322FFC"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0067D016" w14:textId="77777777" w:rsidR="00D13EF0" w:rsidRDefault="00D13EF0"/>
    <w:p w14:paraId="29A680EF" w14:textId="77777777" w:rsidR="00D13EF0" w:rsidRDefault="00D13EF0"/>
    <w:p w14:paraId="73AD195A" w14:textId="77777777" w:rsidR="00D13EF0" w:rsidRDefault="00D13EF0"/>
    <w:p w14:paraId="52B299B0" w14:textId="77777777" w:rsidR="00D13EF0" w:rsidRDefault="00D13EF0" w:rsidP="00E20B40">
      <w:pPr>
        <w:pStyle w:val="Nadpis1"/>
        <w:rPr>
          <w:bCs w:val="0"/>
        </w:rPr>
      </w:pPr>
      <w:r w:rsidRPr="001D3737">
        <w:rPr>
          <w:bCs w:val="0"/>
          <w:noProof/>
        </w:rPr>
        <w:t>Využití cest</w:t>
      </w:r>
      <w:r w:rsidRPr="00F5696B">
        <w:rPr>
          <w:noProof/>
        </w:rPr>
        <w:t xml:space="preserve"> předem vygenerovaných umělou inteligencí pro dobrovolnické mapování</w:t>
      </w:r>
    </w:p>
    <w:p w14:paraId="28BEE8DA" w14:textId="77777777" w:rsidR="00D13EF0" w:rsidRPr="007B13A7" w:rsidRDefault="00D13EF0" w:rsidP="00E20B40"/>
    <w:p w14:paraId="3EF7CCF6" w14:textId="77777777" w:rsidR="00D13EF0" w:rsidRDefault="00D13EF0" w:rsidP="00E20B40">
      <w:pPr>
        <w:pStyle w:val="Nadpis1"/>
        <w:rPr>
          <w:bCs w:val="0"/>
        </w:rPr>
      </w:pPr>
      <w:r w:rsidRPr="001D3737">
        <w:rPr>
          <w:bCs w:val="0"/>
          <w:noProof/>
        </w:rPr>
        <w:t>Use of roads</w:t>
      </w:r>
      <w:r w:rsidRPr="00F5696B">
        <w:rPr>
          <w:noProof/>
        </w:rPr>
        <w:t xml:space="preserve"> generated in advance by artificial intelligence for volunteer mapping</w:t>
      </w:r>
    </w:p>
    <w:p w14:paraId="437EC412" w14:textId="77777777" w:rsidR="00D13EF0" w:rsidRDefault="00D13EF0">
      <w:pPr>
        <w:jc w:val="center"/>
        <w:rPr>
          <w:b/>
          <w:bCs/>
          <w:sz w:val="28"/>
          <w:szCs w:val="28"/>
        </w:rPr>
      </w:pPr>
    </w:p>
    <w:p w14:paraId="7134C40C" w14:textId="77777777" w:rsidR="00D13EF0" w:rsidRDefault="00D13EF0">
      <w:pPr>
        <w:jc w:val="center"/>
        <w:rPr>
          <w:b/>
          <w:bCs/>
          <w:sz w:val="28"/>
          <w:szCs w:val="28"/>
        </w:rPr>
      </w:pPr>
      <w:r>
        <w:rPr>
          <w:b/>
          <w:bCs/>
          <w:sz w:val="28"/>
          <w:szCs w:val="28"/>
        </w:rPr>
        <w:t>Zásady pro vypracování:</w:t>
      </w:r>
    </w:p>
    <w:p w14:paraId="1051F494" w14:textId="77777777" w:rsidR="00D13EF0" w:rsidRDefault="00D13EF0">
      <w:pPr>
        <w:jc w:val="both"/>
        <w:rPr>
          <w:i/>
        </w:rPr>
      </w:pPr>
    </w:p>
    <w:p w14:paraId="33207AC1" w14:textId="77777777" w:rsidR="00D13EF0" w:rsidRDefault="00D13EF0">
      <w:pPr>
        <w:jc w:val="both"/>
        <w:rPr>
          <w:i/>
        </w:rPr>
      </w:pPr>
    </w:p>
    <w:p w14:paraId="0011FF4E" w14:textId="77777777" w:rsidR="00D13EF0" w:rsidRDefault="00D13EF0" w:rsidP="001D3737">
      <w:pPr>
        <w:jc w:val="both"/>
        <w:rPr>
          <w:noProof/>
        </w:rPr>
      </w:pPr>
    </w:p>
    <w:p w14:paraId="4D7C07DC" w14:textId="77777777" w:rsidR="00D13EF0" w:rsidRDefault="00D13EF0" w:rsidP="001D3737">
      <w:pPr>
        <w:jc w:val="both"/>
        <w:rPr>
          <w:noProof/>
        </w:rPr>
      </w:pPr>
      <w:r>
        <w:rPr>
          <w:noProof/>
        </w:rPr>
        <w:t>Rešerše projektů na začlenění umělé inteligence do tvorby dobrovolnických dat. Jak v oblasti mapování, tak i v jiných.</w:t>
      </w:r>
    </w:p>
    <w:p w14:paraId="2A46696D" w14:textId="77777777" w:rsidR="00D13EF0" w:rsidRDefault="00D13EF0" w:rsidP="001D3737">
      <w:pPr>
        <w:jc w:val="both"/>
        <w:rPr>
          <w:noProof/>
        </w:rPr>
      </w:pPr>
      <w:r>
        <w:rPr>
          <w:noProof/>
        </w:rPr>
        <w:t>Rešerše studií měřících efektivitu tvorby dat při využití možností umělé inteligence. Jak v oblasti mapování, tak i v jiných.</w:t>
      </w:r>
    </w:p>
    <w:p w14:paraId="6A474E4A" w14:textId="77777777" w:rsidR="00D13EF0" w:rsidRDefault="00D13EF0" w:rsidP="001D3737">
      <w:pPr>
        <w:jc w:val="both"/>
        <w:rPr>
          <w:noProof/>
        </w:rPr>
      </w:pPr>
      <w:r>
        <w:rPr>
          <w:noProof/>
        </w:rPr>
        <w:t>Rešerše studií měřících efektivitu mapování cest v OpenStreetMap, zejména v humanitárním mapování.</w:t>
      </w:r>
    </w:p>
    <w:p w14:paraId="4C9368F7" w14:textId="77777777" w:rsidR="00D13EF0" w:rsidRDefault="00D13EF0" w:rsidP="001D3737">
      <w:pPr>
        <w:jc w:val="both"/>
        <w:rPr>
          <w:noProof/>
        </w:rPr>
      </w:pPr>
      <w:r>
        <w:rPr>
          <w:noProof/>
        </w:rPr>
        <w:t xml:space="preserve">Mapování cest v OpenStreetMap a v humanitárním mapování. Vývoj, zdroje dat, problémy, doporučení.  </w:t>
      </w:r>
    </w:p>
    <w:p w14:paraId="4E2E9DC7" w14:textId="77777777" w:rsidR="00D13EF0" w:rsidRDefault="00D13EF0" w:rsidP="001D3737">
      <w:pPr>
        <w:jc w:val="both"/>
        <w:rPr>
          <w:noProof/>
        </w:rPr>
      </w:pPr>
      <w:r>
        <w:rPr>
          <w:noProof/>
        </w:rPr>
        <w:t>Měření efektivity humanitárního mapování pomocí nástrojů využívajících předem vygenerované cesty.</w:t>
      </w:r>
    </w:p>
    <w:p w14:paraId="6D67B129" w14:textId="77777777" w:rsidR="00D13EF0" w:rsidRDefault="00D13EF0" w:rsidP="00E20B40">
      <w:pPr>
        <w:jc w:val="both"/>
      </w:pPr>
    </w:p>
    <w:p w14:paraId="3E0451E1" w14:textId="77777777" w:rsidR="00D13EF0" w:rsidRDefault="00D13EF0">
      <w:pPr>
        <w:jc w:val="both"/>
      </w:pPr>
    </w:p>
    <w:p w14:paraId="46C5F270"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2F29A64" w14:textId="77777777" w:rsidR="00D13EF0" w:rsidRDefault="00D13EF0">
      <w:pPr>
        <w:spacing w:line="480" w:lineRule="auto"/>
      </w:pPr>
      <w:r>
        <w:t xml:space="preserve">Rozsah průvodní zprávy:  </w:t>
      </w:r>
      <w:r>
        <w:tab/>
        <w:t>cca 60 až 80 stran</w:t>
      </w:r>
    </w:p>
    <w:p w14:paraId="2019B0CB" w14:textId="77777777" w:rsidR="00D13EF0" w:rsidRDefault="00D13EF0">
      <w:pPr>
        <w:spacing w:line="360" w:lineRule="auto"/>
      </w:pPr>
      <w:r>
        <w:t xml:space="preserve">Seznam odborné literatury:  </w:t>
      </w:r>
    </w:p>
    <w:p w14:paraId="14A013A5" w14:textId="77777777" w:rsidR="00D13EF0" w:rsidRDefault="00D13EF0" w:rsidP="00D13EF0">
      <w:pPr>
        <w:jc w:val="both"/>
        <w:rPr>
          <w:noProof/>
        </w:rPr>
      </w:pPr>
      <w:r>
        <w:rPr>
          <w:noProof/>
        </w:rPr>
        <w:t>OSM FACEBOOK (2021): Map with AI, https://mapwith.ai/</w:t>
      </w:r>
    </w:p>
    <w:p w14:paraId="5C1E67BF" w14:textId="77777777" w:rsidR="00D13EF0" w:rsidRDefault="00D13EF0" w:rsidP="00D13EF0">
      <w:pPr>
        <w:jc w:val="both"/>
        <w:rPr>
          <w:noProof/>
        </w:rPr>
      </w:pPr>
    </w:p>
    <w:p w14:paraId="157EFD2E" w14:textId="77777777" w:rsidR="00D13EF0" w:rsidRDefault="00D13EF0" w:rsidP="00D13EF0">
      <w:pPr>
        <w:jc w:val="both"/>
        <w:rPr>
          <w:noProof/>
        </w:rPr>
      </w:pPr>
      <w:r>
        <w:rPr>
          <w:noProof/>
        </w:rPr>
        <w:t>KLAIBER, C., LAVERGNE, Z. (2019): Using AI to Map the World with Facebook's RapiD editor. In: HOT Summit 2019, https://www.youtube.com/watch?v=qz8WxpiRFXw&amp;list=PLb9506_-6FMFeUJr8cbOZ3aE7Npw3-Ifu&amp;index=4</w:t>
      </w:r>
    </w:p>
    <w:p w14:paraId="43C38BAD" w14:textId="77777777" w:rsidR="00D13EF0" w:rsidRDefault="00D13EF0" w:rsidP="00D13EF0">
      <w:pPr>
        <w:jc w:val="both"/>
        <w:rPr>
          <w:noProof/>
        </w:rPr>
      </w:pPr>
    </w:p>
    <w:p w14:paraId="3FD24E01" w14:textId="77777777" w:rsidR="00D13EF0" w:rsidRDefault="00D13EF0" w:rsidP="00D13EF0">
      <w:pPr>
        <w:jc w:val="both"/>
        <w:rPr>
          <w:noProof/>
        </w:rPr>
      </w:pPr>
      <w:r>
        <w:rPr>
          <w:noProof/>
        </w:rPr>
        <w:t>TRIFUNOVIC, N. (2019): Lessons from Microsoft for the Next Machine Learning Mapping Project. In: HOT Summit 2019, https://www.youtube.com/watch?v=Lehxm-Y_zSs&amp;list=PLb9506_-6FMFeUJr8cbOZ3aE7Npw3-Ifu&amp;index=20</w:t>
      </w:r>
    </w:p>
    <w:p w14:paraId="02075442" w14:textId="77777777" w:rsidR="00D13EF0" w:rsidRDefault="00D13EF0" w:rsidP="00D13EF0">
      <w:pPr>
        <w:jc w:val="both"/>
        <w:rPr>
          <w:noProof/>
        </w:rPr>
      </w:pPr>
    </w:p>
    <w:p w14:paraId="6E381DEC" w14:textId="77777777" w:rsidR="00D13EF0" w:rsidRDefault="00D13EF0" w:rsidP="00D13EF0">
      <w:pPr>
        <w:jc w:val="both"/>
        <w:rPr>
          <w:noProof/>
        </w:rPr>
      </w:pPr>
      <w:r>
        <w:rPr>
          <w:noProof/>
        </w:rPr>
        <w:t xml:space="preserve">HERFORT, B., LI, H., FENDRICH, S., LAUTENBACH, S., ZIPF, A. (2019): Mapping Human Settlements with Higher Accuracy and Less Volunteer Efforts by Combining Crowdsourcing and Deep Learning. Remote Sensing, 11, 15, 1799. https://doi.org/10.3390/rs11151799 </w:t>
      </w:r>
    </w:p>
    <w:p w14:paraId="79E0DE8B" w14:textId="77777777" w:rsidR="00D13EF0" w:rsidRDefault="00D13EF0" w:rsidP="00D13EF0">
      <w:pPr>
        <w:jc w:val="both"/>
        <w:rPr>
          <w:noProof/>
        </w:rPr>
      </w:pPr>
    </w:p>
    <w:p w14:paraId="42C67C59" w14:textId="77777777" w:rsidR="00D13EF0" w:rsidRDefault="00D13EF0" w:rsidP="00D13EF0">
      <w:pPr>
        <w:jc w:val="both"/>
        <w:rPr>
          <w:noProof/>
        </w:rPr>
      </w:pPr>
      <w:r>
        <w:rPr>
          <w:noProof/>
        </w:rPr>
        <w:t>GREEN, C., RAUTENBACH, V., COETZEE, S. (2019): Evaluating student motivation and productivity during mapathons. Int. Arch. Photogramm. Remote Sens. Spatial Inf. Sci., XLII-4/W14, 85–91, https://doi.org/10.5194/isprs-archives-XLII-4-W14-85-2019</w:t>
      </w:r>
    </w:p>
    <w:p w14:paraId="539D33EE" w14:textId="77777777" w:rsidR="00D13EF0" w:rsidRDefault="00D13EF0">
      <w:pPr>
        <w:jc w:val="both"/>
      </w:pPr>
    </w:p>
    <w:p w14:paraId="50DE03E2" w14:textId="77777777" w:rsidR="00D13EF0" w:rsidRDefault="00D13EF0">
      <w:pPr>
        <w:rPr>
          <w:i/>
          <w:iCs/>
        </w:rPr>
      </w:pPr>
    </w:p>
    <w:p w14:paraId="7047C772" w14:textId="77777777" w:rsidR="00D13EF0" w:rsidRDefault="00D13EF0">
      <w:pPr>
        <w:rPr>
          <w:i/>
          <w:iCs/>
        </w:rPr>
      </w:pPr>
    </w:p>
    <w:p w14:paraId="0CBB5229" w14:textId="77777777" w:rsidR="00D13EF0" w:rsidRPr="00B80137" w:rsidRDefault="00D13EF0" w:rsidP="00B80137">
      <w:pPr>
        <w:ind w:left="3600" w:hanging="3600"/>
        <w:jc w:val="both"/>
        <w:rPr>
          <w:noProof/>
        </w:rPr>
      </w:pPr>
      <w:r>
        <w:rPr>
          <w:i/>
          <w:iCs/>
        </w:rPr>
        <w:t>Jazyk závěrečné práce:</w:t>
      </w:r>
      <w:r>
        <w:rPr>
          <w:i/>
          <w:iCs/>
        </w:rPr>
        <w:tab/>
      </w:r>
      <w:r>
        <w:rPr>
          <w:i/>
          <w:iCs/>
        </w:rPr>
        <w:tab/>
      </w:r>
      <w:r>
        <w:rPr>
          <w:noProof/>
        </w:rPr>
        <w:t>čeština</w:t>
      </w:r>
    </w:p>
    <w:p w14:paraId="094B982F" w14:textId="77777777" w:rsidR="00D13EF0" w:rsidRPr="00BD51FD" w:rsidRDefault="00D13EF0">
      <w:pPr>
        <w:rPr>
          <w:iCs/>
        </w:rPr>
      </w:pPr>
    </w:p>
    <w:p w14:paraId="3419F9C6" w14:textId="77777777" w:rsidR="00D13EF0" w:rsidRDefault="00D13EF0">
      <w:pPr>
        <w:ind w:left="3600" w:hanging="3600"/>
        <w:jc w:val="both"/>
      </w:pPr>
      <w:r>
        <w:rPr>
          <w:i/>
        </w:rPr>
        <w:t>Vedoucí diplomové práce</w:t>
      </w:r>
      <w:r>
        <w:t xml:space="preserve">:  </w:t>
      </w:r>
      <w:r>
        <w:tab/>
      </w:r>
      <w:r>
        <w:tab/>
      </w:r>
      <w:r>
        <w:rPr>
          <w:noProof/>
        </w:rPr>
        <w:t>Mgr. Radim Štampach, Ph.D.</w:t>
      </w:r>
    </w:p>
    <w:p w14:paraId="638FEB55" w14:textId="77777777" w:rsidR="00D13EF0" w:rsidRDefault="00D13EF0">
      <w:pPr>
        <w:jc w:val="both"/>
        <w:rPr>
          <w:sz w:val="4"/>
        </w:rPr>
      </w:pPr>
    </w:p>
    <w:p w14:paraId="234403E2"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3477FE85" w14:textId="77777777" w:rsidTr="00F41F07">
        <w:tc>
          <w:tcPr>
            <w:tcW w:w="4253" w:type="dxa"/>
          </w:tcPr>
          <w:p w14:paraId="0355AD14" w14:textId="77777777" w:rsidR="00D13EF0" w:rsidRDefault="00D13EF0" w:rsidP="0039500C">
            <w:pPr>
              <w:rPr>
                <w:i/>
              </w:rPr>
            </w:pPr>
            <w:r>
              <w:rPr>
                <w:i/>
              </w:rPr>
              <w:t>Datum zadání diplomové práce</w:t>
            </w:r>
            <w:r>
              <w:t xml:space="preserve">:  </w:t>
            </w:r>
          </w:p>
        </w:tc>
        <w:tc>
          <w:tcPr>
            <w:tcW w:w="2552" w:type="dxa"/>
          </w:tcPr>
          <w:p w14:paraId="08DD7FAE" w14:textId="77777777" w:rsidR="00D13EF0" w:rsidRPr="00237415" w:rsidRDefault="00D13EF0" w:rsidP="00321F97">
            <w:pPr>
              <w:ind w:left="3600" w:hanging="3600"/>
              <w:jc w:val="both"/>
            </w:pPr>
            <w:r>
              <w:t>listopad 2021</w:t>
            </w:r>
          </w:p>
        </w:tc>
      </w:tr>
      <w:tr w:rsidR="00D13EF0" w14:paraId="7C05647A" w14:textId="77777777" w:rsidTr="00F41F07">
        <w:tc>
          <w:tcPr>
            <w:tcW w:w="4253" w:type="dxa"/>
          </w:tcPr>
          <w:p w14:paraId="7A6BF2A7" w14:textId="77777777" w:rsidR="00D13EF0" w:rsidRDefault="00D13EF0" w:rsidP="0039500C">
            <w:pPr>
              <w:rPr>
                <w:i/>
              </w:rPr>
            </w:pPr>
            <w:r>
              <w:rPr>
                <w:i/>
              </w:rPr>
              <w:t>Datum odevzdání diplomové práce</w:t>
            </w:r>
            <w:r>
              <w:t xml:space="preserve">:  </w:t>
            </w:r>
          </w:p>
        </w:tc>
        <w:tc>
          <w:tcPr>
            <w:tcW w:w="2552" w:type="dxa"/>
          </w:tcPr>
          <w:p w14:paraId="1A48F5AB" w14:textId="77777777" w:rsidR="00D13EF0" w:rsidRDefault="00D13EF0" w:rsidP="0039500C">
            <w:pPr>
              <w:rPr>
                <w:i/>
              </w:rPr>
            </w:pPr>
            <w:r>
              <w:t>podle harmonogramu</w:t>
            </w:r>
          </w:p>
        </w:tc>
      </w:tr>
    </w:tbl>
    <w:p w14:paraId="75ECA7D5" w14:textId="77777777" w:rsidR="00D13EF0" w:rsidRDefault="00D13EF0">
      <w:pPr>
        <w:jc w:val="both"/>
      </w:pPr>
    </w:p>
    <w:p w14:paraId="12EF9EFA" w14:textId="77777777" w:rsidR="00D13EF0" w:rsidRDefault="00D13EF0">
      <w:pPr>
        <w:jc w:val="both"/>
      </w:pPr>
    </w:p>
    <w:p w14:paraId="0DB29565" w14:textId="77777777" w:rsidR="00D13EF0" w:rsidRDefault="00D13EF0">
      <w:pPr>
        <w:jc w:val="both"/>
      </w:pPr>
    </w:p>
    <w:p w14:paraId="1719FC7D" w14:textId="77777777" w:rsidR="00D13EF0" w:rsidRDefault="00D13EF0">
      <w:pPr>
        <w:jc w:val="both"/>
      </w:pPr>
    </w:p>
    <w:p w14:paraId="5AF8151C" w14:textId="77777777" w:rsidR="00D13EF0" w:rsidRDefault="00D13EF0">
      <w:pPr>
        <w:jc w:val="both"/>
      </w:pPr>
    </w:p>
    <w:p w14:paraId="7A4EBADF" w14:textId="77777777" w:rsidR="00D13EF0" w:rsidRDefault="00D13EF0">
      <w:pPr>
        <w:jc w:val="both"/>
      </w:pPr>
    </w:p>
    <w:p w14:paraId="3963E5D6" w14:textId="77777777" w:rsidR="00D13EF0" w:rsidRDefault="00D13EF0">
      <w:pPr>
        <w:jc w:val="both"/>
      </w:pPr>
    </w:p>
    <w:p w14:paraId="48752114" w14:textId="77777777" w:rsidR="00D13EF0" w:rsidRDefault="00D13EF0">
      <w:pPr>
        <w:jc w:val="center"/>
      </w:pPr>
    </w:p>
    <w:p w14:paraId="5082CA0A" w14:textId="77777777" w:rsidR="00D13EF0" w:rsidRDefault="00D13EF0">
      <w:pPr>
        <w:jc w:val="center"/>
      </w:pPr>
    </w:p>
    <w:p w14:paraId="448DD04D" w14:textId="77777777" w:rsidR="00D13EF0" w:rsidRDefault="00D13EF0" w:rsidP="000330B7">
      <w:pPr>
        <w:ind w:left="4956"/>
      </w:pPr>
      <w:r>
        <w:t xml:space="preserve">     RNDr. Vladimír Herber, CSc.</w:t>
      </w:r>
    </w:p>
    <w:p w14:paraId="0F7CFEAE" w14:textId="77777777" w:rsidR="00D13EF0" w:rsidRDefault="00D13EF0" w:rsidP="00DB6A71">
      <w:r>
        <w:t xml:space="preserve">                                                                                 pedagogický zástupce ředitele ústavu</w:t>
      </w:r>
    </w:p>
    <w:p w14:paraId="4943117B" w14:textId="77777777" w:rsidR="00D13EF0" w:rsidRDefault="00D13EF0" w:rsidP="00DB6A71">
      <w:pPr>
        <w:ind w:left="1416" w:firstLine="708"/>
      </w:pPr>
    </w:p>
    <w:p w14:paraId="2D028555" w14:textId="77777777" w:rsidR="00D13EF0" w:rsidRDefault="00D13EF0"/>
    <w:p w14:paraId="54C1EC10" w14:textId="77777777" w:rsidR="00D13EF0" w:rsidRDefault="00D13EF0"/>
    <w:p w14:paraId="2E8A0804" w14:textId="77777777" w:rsidR="00D13EF0" w:rsidRDefault="00D13EF0"/>
    <w:p w14:paraId="00625201" w14:textId="77777777" w:rsidR="00D13EF0" w:rsidRDefault="00D13EF0"/>
    <w:p w14:paraId="56F0ADF4" w14:textId="77777777" w:rsidR="00D13EF0" w:rsidRDefault="00D13EF0">
      <w:pPr>
        <w:sectPr w:rsidR="00D13EF0" w:rsidSect="00D13EF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2EB6900C" w14:textId="77777777" w:rsidTr="00A670CA">
        <w:trPr>
          <w:cantSplit/>
          <w:trHeight w:val="440"/>
        </w:trPr>
        <w:tc>
          <w:tcPr>
            <w:tcW w:w="1488" w:type="dxa"/>
            <w:vMerge w:val="restart"/>
          </w:tcPr>
          <w:p w14:paraId="6A4E4F51" w14:textId="77777777" w:rsidR="00D13EF0" w:rsidRDefault="00D13EF0">
            <w:pPr>
              <w:pStyle w:val="Nzev"/>
            </w:pPr>
            <w:r>
              <w:rPr>
                <w:noProof/>
              </w:rPr>
              <w:lastRenderedPageBreak/>
              <w:drawing>
                <wp:anchor distT="0" distB="0" distL="114300" distR="114300" simplePos="0" relativeHeight="251665408" behindDoc="1" locked="1" layoutInCell="1" allowOverlap="1" wp14:anchorId="260C8F19" wp14:editId="4ADA7AFD">
                  <wp:simplePos x="0" y="0"/>
                  <wp:positionH relativeFrom="page">
                    <wp:posOffset>-15875</wp:posOffset>
                  </wp:positionH>
                  <wp:positionV relativeFrom="page">
                    <wp:posOffset>13970</wp:posOffset>
                  </wp:positionV>
                  <wp:extent cx="938530"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5945D14F" w14:textId="77777777" w:rsidR="00D13EF0" w:rsidRDefault="00D13EF0">
            <w:pPr>
              <w:pStyle w:val="Nzev"/>
            </w:pPr>
            <w:r>
              <w:t xml:space="preserve">Masarykova univerzita </w:t>
            </w:r>
          </w:p>
        </w:tc>
        <w:tc>
          <w:tcPr>
            <w:tcW w:w="1222" w:type="dxa"/>
            <w:vMerge w:val="restart"/>
          </w:tcPr>
          <w:p w14:paraId="667B9957" w14:textId="77777777" w:rsidR="00D13EF0" w:rsidRDefault="00D13EF0">
            <w:pPr>
              <w:pStyle w:val="Nzev"/>
            </w:pPr>
          </w:p>
        </w:tc>
      </w:tr>
      <w:tr w:rsidR="00D13EF0" w14:paraId="4CEB8301" w14:textId="77777777" w:rsidTr="00A670CA">
        <w:trPr>
          <w:cantSplit/>
          <w:trHeight w:val="338"/>
        </w:trPr>
        <w:tc>
          <w:tcPr>
            <w:tcW w:w="1488" w:type="dxa"/>
            <w:vMerge/>
          </w:tcPr>
          <w:p w14:paraId="2CC0F65A" w14:textId="77777777" w:rsidR="00D13EF0" w:rsidRDefault="00D13EF0">
            <w:pPr>
              <w:pStyle w:val="Nzev"/>
            </w:pPr>
          </w:p>
        </w:tc>
        <w:tc>
          <w:tcPr>
            <w:tcW w:w="6502" w:type="dxa"/>
          </w:tcPr>
          <w:p w14:paraId="01B793F2" w14:textId="77777777" w:rsidR="00D13EF0" w:rsidRDefault="00D13EF0">
            <w:pPr>
              <w:pStyle w:val="Nzev"/>
              <w:jc w:val="left"/>
              <w:rPr>
                <w:sz w:val="10"/>
              </w:rPr>
            </w:pPr>
          </w:p>
        </w:tc>
        <w:tc>
          <w:tcPr>
            <w:tcW w:w="1222" w:type="dxa"/>
            <w:vMerge/>
          </w:tcPr>
          <w:p w14:paraId="7AB355B2" w14:textId="77777777" w:rsidR="00D13EF0" w:rsidRDefault="00D13EF0">
            <w:pPr>
              <w:pStyle w:val="Nzev"/>
            </w:pPr>
          </w:p>
        </w:tc>
      </w:tr>
      <w:tr w:rsidR="00D13EF0" w14:paraId="642E0BE4" w14:textId="77777777" w:rsidTr="00A670CA">
        <w:trPr>
          <w:cantSplit/>
          <w:trHeight w:val="278"/>
        </w:trPr>
        <w:tc>
          <w:tcPr>
            <w:tcW w:w="1488" w:type="dxa"/>
            <w:vMerge/>
          </w:tcPr>
          <w:p w14:paraId="020D9928" w14:textId="77777777" w:rsidR="00D13EF0" w:rsidRDefault="00D13EF0">
            <w:pPr>
              <w:pStyle w:val="Nzev"/>
            </w:pPr>
          </w:p>
        </w:tc>
        <w:tc>
          <w:tcPr>
            <w:tcW w:w="6502" w:type="dxa"/>
          </w:tcPr>
          <w:p w14:paraId="5EB93433" w14:textId="77777777" w:rsidR="00D13EF0" w:rsidRDefault="00D13EF0">
            <w:pPr>
              <w:pStyle w:val="Nzev"/>
            </w:pPr>
            <w:r>
              <w:t>Přírodovědecká fakulta</w:t>
            </w:r>
          </w:p>
        </w:tc>
        <w:tc>
          <w:tcPr>
            <w:tcW w:w="1222" w:type="dxa"/>
            <w:vMerge/>
          </w:tcPr>
          <w:p w14:paraId="021469DE" w14:textId="77777777" w:rsidR="00D13EF0" w:rsidRDefault="00D13EF0">
            <w:pPr>
              <w:pStyle w:val="Nzev"/>
            </w:pPr>
          </w:p>
        </w:tc>
      </w:tr>
    </w:tbl>
    <w:p w14:paraId="558B040B" w14:textId="77777777" w:rsidR="00D13EF0" w:rsidRDefault="00D13EF0">
      <w:pPr>
        <w:pStyle w:val="Nzev"/>
      </w:pPr>
    </w:p>
    <w:p w14:paraId="5126FF26" w14:textId="77777777" w:rsidR="00D13EF0" w:rsidRDefault="00D13EF0">
      <w:pPr>
        <w:pStyle w:val="Nzev"/>
      </w:pPr>
    </w:p>
    <w:p w14:paraId="601736E2" w14:textId="77777777" w:rsidR="00D13EF0" w:rsidRDefault="00D13EF0">
      <w:pPr>
        <w:pStyle w:val="Nzev"/>
      </w:pPr>
      <w:proofErr w:type="gramStart"/>
      <w:r>
        <w:t>ZADÁNÍ  DIPLOMOVÉ</w:t>
      </w:r>
      <w:proofErr w:type="gramEnd"/>
      <w:r>
        <w:t xml:space="preserve">  PRÁCE</w:t>
      </w:r>
    </w:p>
    <w:p w14:paraId="75A17362" w14:textId="77777777" w:rsidR="00D13EF0" w:rsidRDefault="00D13EF0">
      <w:pPr>
        <w:pStyle w:val="Nzev"/>
        <w:jc w:val="left"/>
        <w:rPr>
          <w:sz w:val="44"/>
        </w:rPr>
      </w:pPr>
    </w:p>
    <w:p w14:paraId="4DD47D66"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Miroslav Buršík</w:t>
      </w:r>
    </w:p>
    <w:p w14:paraId="6BDB8333" w14:textId="77777777" w:rsidR="00D13EF0" w:rsidRDefault="00D13EF0">
      <w:pPr>
        <w:pStyle w:val="Nzev"/>
        <w:jc w:val="left"/>
        <w:rPr>
          <w:sz w:val="8"/>
        </w:rPr>
      </w:pPr>
    </w:p>
    <w:p w14:paraId="5F4530DD"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7C707981" w14:textId="77777777" w:rsidR="00D13EF0" w:rsidRDefault="00D13EF0">
      <w:pPr>
        <w:pStyle w:val="Nzev"/>
        <w:ind w:left="2340" w:hanging="2340"/>
        <w:jc w:val="left"/>
        <w:rPr>
          <w:sz w:val="8"/>
        </w:rPr>
      </w:pPr>
    </w:p>
    <w:p w14:paraId="01F2474C" w14:textId="77777777" w:rsidR="00D13EF0" w:rsidRDefault="00D13EF0">
      <w:pPr>
        <w:pStyle w:val="Nzev"/>
        <w:ind w:left="2340" w:hanging="2340"/>
        <w:jc w:val="left"/>
        <w:rPr>
          <w:sz w:val="28"/>
        </w:rPr>
      </w:pPr>
    </w:p>
    <w:p w14:paraId="46A5E4C8" w14:textId="77777777" w:rsidR="00D13EF0" w:rsidRDefault="00D13EF0">
      <w:pPr>
        <w:pStyle w:val="Nzev"/>
        <w:rPr>
          <w:b w:val="0"/>
          <w:sz w:val="24"/>
        </w:rPr>
      </w:pPr>
    </w:p>
    <w:p w14:paraId="6546B302" w14:textId="77777777" w:rsidR="00D13EF0" w:rsidRDefault="00D13EF0">
      <w:pPr>
        <w:ind w:left="2160" w:hanging="2160"/>
        <w:jc w:val="center"/>
        <w:rPr>
          <w:b/>
          <w:sz w:val="32"/>
        </w:rPr>
      </w:pPr>
    </w:p>
    <w:p w14:paraId="644E4936"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2A5B95A1" w14:textId="77777777" w:rsidR="00D13EF0" w:rsidRDefault="00D13EF0"/>
    <w:p w14:paraId="16880261" w14:textId="77777777" w:rsidR="00D13EF0" w:rsidRDefault="00D13EF0"/>
    <w:p w14:paraId="7AD00240" w14:textId="77777777" w:rsidR="00D13EF0" w:rsidRDefault="00D13EF0"/>
    <w:p w14:paraId="18F3483D" w14:textId="77777777" w:rsidR="00D13EF0" w:rsidRDefault="00D13EF0" w:rsidP="00E20B40">
      <w:pPr>
        <w:pStyle w:val="Nadpis1"/>
        <w:rPr>
          <w:bCs w:val="0"/>
        </w:rPr>
      </w:pPr>
      <w:r w:rsidRPr="001D3737">
        <w:rPr>
          <w:bCs w:val="0"/>
          <w:noProof/>
        </w:rPr>
        <w:t>Projekt tvorby</w:t>
      </w:r>
      <w:r w:rsidRPr="00F5696B">
        <w:rPr>
          <w:noProof/>
        </w:rPr>
        <w:t xml:space="preserve"> datové vrstvy cestní sítě pro potřeby NP Podyjí</w:t>
      </w:r>
    </w:p>
    <w:p w14:paraId="482710B8" w14:textId="77777777" w:rsidR="00D13EF0" w:rsidRPr="007B13A7" w:rsidRDefault="00D13EF0" w:rsidP="00E20B40"/>
    <w:p w14:paraId="1DB94467" w14:textId="77777777" w:rsidR="00D13EF0" w:rsidRDefault="00D13EF0" w:rsidP="00E20B40">
      <w:pPr>
        <w:pStyle w:val="Nadpis1"/>
        <w:rPr>
          <w:bCs w:val="0"/>
        </w:rPr>
      </w:pPr>
      <w:r w:rsidRPr="001D3737">
        <w:rPr>
          <w:bCs w:val="0"/>
          <w:noProof/>
        </w:rPr>
        <w:t>Road network dataset</w:t>
      </w:r>
      <w:r w:rsidRPr="00F5696B">
        <w:rPr>
          <w:noProof/>
        </w:rPr>
        <w:t xml:space="preserve"> creation project for the needs of the Podyjí National Park</w:t>
      </w:r>
    </w:p>
    <w:p w14:paraId="6781E9EC" w14:textId="77777777" w:rsidR="00D13EF0" w:rsidRDefault="00D13EF0">
      <w:pPr>
        <w:jc w:val="center"/>
        <w:rPr>
          <w:b/>
          <w:bCs/>
          <w:sz w:val="28"/>
          <w:szCs w:val="28"/>
        </w:rPr>
      </w:pPr>
    </w:p>
    <w:p w14:paraId="7DF80003" w14:textId="77777777" w:rsidR="00D13EF0" w:rsidRDefault="00D13EF0">
      <w:pPr>
        <w:jc w:val="center"/>
        <w:rPr>
          <w:b/>
          <w:bCs/>
          <w:sz w:val="28"/>
          <w:szCs w:val="28"/>
        </w:rPr>
      </w:pPr>
      <w:r>
        <w:rPr>
          <w:b/>
          <w:bCs/>
          <w:sz w:val="28"/>
          <w:szCs w:val="28"/>
        </w:rPr>
        <w:t>Zásady pro vypracování:</w:t>
      </w:r>
    </w:p>
    <w:p w14:paraId="2E2567E8" w14:textId="77777777" w:rsidR="00D13EF0" w:rsidRDefault="00D13EF0">
      <w:pPr>
        <w:jc w:val="both"/>
        <w:rPr>
          <w:i/>
        </w:rPr>
      </w:pPr>
    </w:p>
    <w:p w14:paraId="6C0FE9A6" w14:textId="77777777" w:rsidR="00D13EF0" w:rsidRDefault="00D13EF0">
      <w:pPr>
        <w:jc w:val="both"/>
        <w:rPr>
          <w:i/>
        </w:rPr>
      </w:pPr>
    </w:p>
    <w:p w14:paraId="39837240" w14:textId="77777777" w:rsidR="00D13EF0" w:rsidRDefault="00D13EF0" w:rsidP="001D3737">
      <w:pPr>
        <w:jc w:val="both"/>
        <w:rPr>
          <w:noProof/>
        </w:rPr>
      </w:pPr>
      <w:r>
        <w:rPr>
          <w:noProof/>
        </w:rPr>
        <w:t>V současné době neexistuje podrobná topografická vrstva cestní sítě v oblasti Národního parku Podyjí, která by umožňovala efektivní správu parku. Částečně nepřístupný členitý terén zhoršuje podmínky pro využití klasických terestrických nebo dálkových metod mapování a zároveň zde není ani kompletní pokrytí mobilní sítí operátorů. Cílem práce je tedy vytvořit vyhovující GIS vrstvu komunikací a ověřit její funkcionalitu v terénu. Postupujte dle následujícího zadání. Proveďte rešerši dosavadního stavu datových vrstev a ověřte na vybraném vzorku území jejich prostorovou i atributovou spolehlivost. Navrhněte a proveďte projekt mapování a doplnění této vrstvy včetně logické hierarchizace s ohledem na stávající geoprostorové databáze a jejich směrnice. Výslednou vrstvu opět podrobte na vybrané části území kontrole spolehlivosti. Výsledky vhodně vizualizujte a popište optimální řešení kombinace různých metod tvorby s ohledem na časovou náročnost a použité prostředky.</w:t>
      </w:r>
    </w:p>
    <w:p w14:paraId="02C2DF4A" w14:textId="77777777" w:rsidR="00D13EF0" w:rsidRDefault="00D13EF0" w:rsidP="001D3737">
      <w:pPr>
        <w:jc w:val="both"/>
        <w:rPr>
          <w:noProof/>
        </w:rPr>
      </w:pPr>
    </w:p>
    <w:p w14:paraId="08FCCBCA" w14:textId="77777777" w:rsidR="00D13EF0" w:rsidRDefault="00D13EF0" w:rsidP="00E20B40">
      <w:pPr>
        <w:jc w:val="both"/>
      </w:pPr>
    </w:p>
    <w:p w14:paraId="6522B6CF" w14:textId="77777777" w:rsidR="00D13EF0" w:rsidRDefault="00D13EF0">
      <w:pPr>
        <w:jc w:val="both"/>
      </w:pPr>
    </w:p>
    <w:p w14:paraId="7FCC1D65"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490A66C" w14:textId="77777777" w:rsidR="00D13EF0" w:rsidRDefault="00D13EF0">
      <w:pPr>
        <w:spacing w:line="480" w:lineRule="auto"/>
      </w:pPr>
      <w:r>
        <w:t xml:space="preserve">Rozsah průvodní zprávy:  </w:t>
      </w:r>
      <w:r>
        <w:tab/>
        <w:t>cca 60 až 80 stran</w:t>
      </w:r>
    </w:p>
    <w:p w14:paraId="4C4D6B74" w14:textId="77777777" w:rsidR="00D13EF0" w:rsidRDefault="00D13EF0">
      <w:pPr>
        <w:spacing w:line="360" w:lineRule="auto"/>
      </w:pPr>
      <w:r>
        <w:t xml:space="preserve">Seznam odborné literatury:  </w:t>
      </w:r>
    </w:p>
    <w:p w14:paraId="51202266" w14:textId="77777777" w:rsidR="00D13EF0" w:rsidRDefault="00D13EF0" w:rsidP="00D13EF0">
      <w:pPr>
        <w:jc w:val="both"/>
        <w:rPr>
          <w:noProof/>
        </w:rPr>
      </w:pPr>
      <w:r>
        <w:rPr>
          <w:noProof/>
        </w:rPr>
        <w:t>HORMESE, J., SARAVANAN,C. (2016): Automated Road Extraction From High-Resolution Satellite Images, Procedia Technology, Volume 24,  Pages 1460-1467, ISSN 2212-0173, https://doi.org/10.1016/j.protcy.2016.05.180</w:t>
      </w:r>
    </w:p>
    <w:p w14:paraId="58D4740D" w14:textId="77777777" w:rsidR="00D13EF0" w:rsidRDefault="00D13EF0" w:rsidP="00D13EF0">
      <w:pPr>
        <w:jc w:val="both"/>
        <w:rPr>
          <w:noProof/>
        </w:rPr>
      </w:pPr>
      <w:r>
        <w:rPr>
          <w:noProof/>
        </w:rPr>
        <w:t xml:space="preserve">ŽÁČEK, J. (2010): Výzkum dopravní infrastruktury v lesích ČR s důrazem na lesní cesty ve vybraných PLO. Disertační práce. Česká zemědělská univerzita, Praha. </w:t>
      </w:r>
    </w:p>
    <w:p w14:paraId="6974FE1F" w14:textId="77777777" w:rsidR="00D13EF0" w:rsidRDefault="00D13EF0" w:rsidP="00D13EF0">
      <w:pPr>
        <w:jc w:val="both"/>
        <w:rPr>
          <w:noProof/>
        </w:rPr>
      </w:pPr>
      <w:r>
        <w:rPr>
          <w:noProof/>
        </w:rPr>
        <w:t>JANATA, T. (2016): Hodnocení úplnosti a správnosti zákresu cestní sítě v topografických mapách. Geodetický a kartografický obzor, 62, 2, s. 33–36. https://egako.eu/wp-content/uploads/2016/04/gako_2016_02.pdf</w:t>
      </w:r>
    </w:p>
    <w:p w14:paraId="4845DE94" w14:textId="77777777" w:rsidR="00D13EF0" w:rsidRDefault="00D13EF0" w:rsidP="00D13EF0">
      <w:pPr>
        <w:jc w:val="both"/>
        <w:rPr>
          <w:noProof/>
        </w:rPr>
      </w:pPr>
      <w:r>
        <w:rPr>
          <w:noProof/>
        </w:rPr>
        <w:t>DROSOS, V. C. , LIAMPAS, S.-A. G.,  DOUKAS, A.-K. G. (2014): Digital surveying and mapping of the forest road network for development of a GIS tool for the effective protection and management of natural ecosystems. Proc. SPIE 9229, Second International Conference on Remote Sensing and Geoinformation of the Environment (RSCy2014). https://doi.org/10.1117/12.2069660</w:t>
      </w:r>
    </w:p>
    <w:p w14:paraId="3B789C26" w14:textId="77777777" w:rsidR="00D13EF0" w:rsidRDefault="00D13EF0">
      <w:pPr>
        <w:jc w:val="both"/>
      </w:pPr>
    </w:p>
    <w:p w14:paraId="1D0B231E" w14:textId="77777777" w:rsidR="00D13EF0" w:rsidRDefault="00D13EF0">
      <w:pPr>
        <w:rPr>
          <w:i/>
          <w:iCs/>
        </w:rPr>
      </w:pPr>
    </w:p>
    <w:p w14:paraId="4F4EEA0C" w14:textId="77777777" w:rsidR="00D13EF0" w:rsidRDefault="00D13EF0">
      <w:pPr>
        <w:rPr>
          <w:i/>
          <w:iCs/>
        </w:rPr>
      </w:pPr>
    </w:p>
    <w:p w14:paraId="2175B863" w14:textId="77777777" w:rsidR="00D13EF0" w:rsidRPr="00B80137" w:rsidRDefault="00D13EF0" w:rsidP="00B80137">
      <w:pPr>
        <w:ind w:left="3600" w:hanging="3600"/>
        <w:jc w:val="both"/>
        <w:rPr>
          <w:noProof/>
        </w:rPr>
      </w:pPr>
      <w:r>
        <w:rPr>
          <w:i/>
          <w:iCs/>
        </w:rPr>
        <w:t>Jazyk závěrečné práce:</w:t>
      </w:r>
      <w:r>
        <w:rPr>
          <w:i/>
          <w:iCs/>
        </w:rPr>
        <w:tab/>
      </w:r>
      <w:r>
        <w:rPr>
          <w:i/>
          <w:iCs/>
        </w:rPr>
        <w:tab/>
      </w:r>
      <w:r>
        <w:rPr>
          <w:noProof/>
        </w:rPr>
        <w:t>čeština</w:t>
      </w:r>
    </w:p>
    <w:p w14:paraId="3C2F6244" w14:textId="77777777" w:rsidR="00D13EF0" w:rsidRPr="00BD51FD" w:rsidRDefault="00D13EF0">
      <w:pPr>
        <w:rPr>
          <w:iCs/>
        </w:rPr>
      </w:pPr>
    </w:p>
    <w:p w14:paraId="00D99C4E" w14:textId="77777777" w:rsidR="00D13EF0" w:rsidRDefault="00D13EF0">
      <w:pPr>
        <w:ind w:left="3600" w:hanging="3600"/>
        <w:jc w:val="both"/>
      </w:pPr>
      <w:r>
        <w:rPr>
          <w:i/>
        </w:rPr>
        <w:t>Vedoucí diplomové práce</w:t>
      </w:r>
      <w:r>
        <w:t xml:space="preserve">:  </w:t>
      </w:r>
      <w:r>
        <w:tab/>
      </w:r>
      <w:r>
        <w:tab/>
      </w:r>
      <w:r>
        <w:rPr>
          <w:noProof/>
        </w:rPr>
        <w:t>Ing. Kateřina Tajovská, Ph.D.</w:t>
      </w:r>
    </w:p>
    <w:p w14:paraId="374E0865" w14:textId="77777777" w:rsidR="00D13EF0" w:rsidRDefault="00D13EF0">
      <w:pPr>
        <w:jc w:val="both"/>
        <w:rPr>
          <w:sz w:val="4"/>
        </w:rPr>
      </w:pPr>
    </w:p>
    <w:p w14:paraId="47A4DD0A"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694DE740" w14:textId="77777777" w:rsidTr="00F41F07">
        <w:tc>
          <w:tcPr>
            <w:tcW w:w="4253" w:type="dxa"/>
          </w:tcPr>
          <w:p w14:paraId="1AC09F7A" w14:textId="77777777" w:rsidR="00D13EF0" w:rsidRDefault="00D13EF0" w:rsidP="0039500C">
            <w:pPr>
              <w:rPr>
                <w:i/>
              </w:rPr>
            </w:pPr>
            <w:r>
              <w:rPr>
                <w:i/>
              </w:rPr>
              <w:t>Datum zadání diplomové práce</w:t>
            </w:r>
            <w:r>
              <w:t xml:space="preserve">:  </w:t>
            </w:r>
          </w:p>
        </w:tc>
        <w:tc>
          <w:tcPr>
            <w:tcW w:w="2552" w:type="dxa"/>
          </w:tcPr>
          <w:p w14:paraId="6AB2D2CD" w14:textId="77777777" w:rsidR="00D13EF0" w:rsidRPr="00237415" w:rsidRDefault="00D13EF0" w:rsidP="00321F97">
            <w:pPr>
              <w:ind w:left="3600" w:hanging="3600"/>
              <w:jc w:val="both"/>
            </w:pPr>
            <w:r>
              <w:t>listopad 2021</w:t>
            </w:r>
          </w:p>
        </w:tc>
      </w:tr>
      <w:tr w:rsidR="00D13EF0" w14:paraId="7046C6D7" w14:textId="77777777" w:rsidTr="00F41F07">
        <w:tc>
          <w:tcPr>
            <w:tcW w:w="4253" w:type="dxa"/>
          </w:tcPr>
          <w:p w14:paraId="6CAD67DA" w14:textId="77777777" w:rsidR="00D13EF0" w:rsidRDefault="00D13EF0" w:rsidP="0039500C">
            <w:pPr>
              <w:rPr>
                <w:i/>
              </w:rPr>
            </w:pPr>
            <w:r>
              <w:rPr>
                <w:i/>
              </w:rPr>
              <w:t>Datum odevzdání diplomové práce</w:t>
            </w:r>
            <w:r>
              <w:t xml:space="preserve">:  </w:t>
            </w:r>
          </w:p>
        </w:tc>
        <w:tc>
          <w:tcPr>
            <w:tcW w:w="2552" w:type="dxa"/>
          </w:tcPr>
          <w:p w14:paraId="5375FBB9" w14:textId="77777777" w:rsidR="00D13EF0" w:rsidRDefault="00D13EF0" w:rsidP="0039500C">
            <w:pPr>
              <w:rPr>
                <w:i/>
              </w:rPr>
            </w:pPr>
            <w:r>
              <w:t>podle harmonogramu</w:t>
            </w:r>
          </w:p>
        </w:tc>
      </w:tr>
    </w:tbl>
    <w:p w14:paraId="66470FC1" w14:textId="77777777" w:rsidR="00D13EF0" w:rsidRDefault="00D13EF0">
      <w:pPr>
        <w:jc w:val="both"/>
      </w:pPr>
    </w:p>
    <w:p w14:paraId="4F343D73" w14:textId="77777777" w:rsidR="00D13EF0" w:rsidRDefault="00D13EF0">
      <w:pPr>
        <w:jc w:val="both"/>
      </w:pPr>
    </w:p>
    <w:p w14:paraId="2226328E" w14:textId="77777777" w:rsidR="00D13EF0" w:rsidRDefault="00D13EF0">
      <w:pPr>
        <w:jc w:val="both"/>
      </w:pPr>
    </w:p>
    <w:p w14:paraId="2E6E39E5" w14:textId="77777777" w:rsidR="00D13EF0" w:rsidRDefault="00D13EF0">
      <w:pPr>
        <w:jc w:val="both"/>
      </w:pPr>
    </w:p>
    <w:p w14:paraId="55AFC488" w14:textId="77777777" w:rsidR="00D13EF0" w:rsidRDefault="00D13EF0">
      <w:pPr>
        <w:jc w:val="both"/>
      </w:pPr>
    </w:p>
    <w:p w14:paraId="5313740A" w14:textId="77777777" w:rsidR="00D13EF0" w:rsidRDefault="00D13EF0">
      <w:pPr>
        <w:jc w:val="both"/>
      </w:pPr>
    </w:p>
    <w:p w14:paraId="2C578D49" w14:textId="77777777" w:rsidR="00D13EF0" w:rsidRDefault="00D13EF0">
      <w:pPr>
        <w:jc w:val="both"/>
      </w:pPr>
    </w:p>
    <w:p w14:paraId="35D3E158" w14:textId="77777777" w:rsidR="00D13EF0" w:rsidRDefault="00D13EF0">
      <w:pPr>
        <w:jc w:val="center"/>
      </w:pPr>
    </w:p>
    <w:p w14:paraId="1C78ACCF" w14:textId="77777777" w:rsidR="00D13EF0" w:rsidRDefault="00D13EF0">
      <w:pPr>
        <w:jc w:val="center"/>
      </w:pPr>
    </w:p>
    <w:p w14:paraId="5C8A51BF" w14:textId="77777777" w:rsidR="00D13EF0" w:rsidRDefault="00D13EF0" w:rsidP="000330B7">
      <w:pPr>
        <w:ind w:left="4956"/>
      </w:pPr>
      <w:r>
        <w:t xml:space="preserve">     RNDr. Vladimír Herber, CSc.</w:t>
      </w:r>
    </w:p>
    <w:p w14:paraId="416EF057" w14:textId="77777777" w:rsidR="00D13EF0" w:rsidRDefault="00D13EF0" w:rsidP="00DB6A71">
      <w:r>
        <w:t xml:space="preserve">                                                                                 pedagogický zástupce ředitele ústavu</w:t>
      </w:r>
    </w:p>
    <w:p w14:paraId="58071F48" w14:textId="77777777" w:rsidR="00D13EF0" w:rsidRDefault="00D13EF0" w:rsidP="00DB6A71">
      <w:pPr>
        <w:ind w:left="1416" w:firstLine="708"/>
      </w:pPr>
    </w:p>
    <w:p w14:paraId="2447F9A8" w14:textId="77777777" w:rsidR="00D13EF0" w:rsidRDefault="00D13EF0"/>
    <w:p w14:paraId="7841561A" w14:textId="77777777" w:rsidR="00D13EF0" w:rsidRDefault="00D13EF0"/>
    <w:p w14:paraId="7D912CDC" w14:textId="77777777" w:rsidR="00D13EF0" w:rsidRDefault="00D13EF0"/>
    <w:p w14:paraId="4572F938" w14:textId="77777777" w:rsidR="00D13EF0" w:rsidRDefault="00D13EF0"/>
    <w:p w14:paraId="66CFB893" w14:textId="77777777" w:rsidR="00D13EF0" w:rsidRDefault="00D13EF0"/>
    <w:p w14:paraId="49E8DA6F" w14:textId="77777777" w:rsidR="00D13EF0" w:rsidRDefault="00D13EF0"/>
    <w:p w14:paraId="0510B7E8" w14:textId="77777777" w:rsidR="00D13EF0" w:rsidRDefault="00D13EF0"/>
    <w:p w14:paraId="6D6C021D" w14:textId="77777777" w:rsidR="00D13EF0" w:rsidRDefault="00D13EF0"/>
    <w:p w14:paraId="639A13A2" w14:textId="77777777" w:rsidR="00D13EF0" w:rsidRDefault="00D13EF0"/>
    <w:p w14:paraId="28F02CDB" w14:textId="77777777" w:rsidR="00D13EF0" w:rsidRDefault="00D13EF0"/>
    <w:p w14:paraId="20F5A2D4" w14:textId="77777777" w:rsidR="00D13EF0" w:rsidRDefault="00D13EF0">
      <w:pPr>
        <w:sectPr w:rsidR="00D13EF0" w:rsidSect="00D13EF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7AA8B176" w14:textId="77777777" w:rsidTr="00A670CA">
        <w:trPr>
          <w:cantSplit/>
          <w:trHeight w:val="440"/>
        </w:trPr>
        <w:tc>
          <w:tcPr>
            <w:tcW w:w="1488" w:type="dxa"/>
            <w:vMerge w:val="restart"/>
          </w:tcPr>
          <w:p w14:paraId="0A746D9E" w14:textId="77777777" w:rsidR="00D13EF0" w:rsidRDefault="00D13EF0">
            <w:pPr>
              <w:pStyle w:val="Nzev"/>
            </w:pPr>
            <w:r>
              <w:rPr>
                <w:noProof/>
              </w:rPr>
              <w:lastRenderedPageBreak/>
              <w:drawing>
                <wp:anchor distT="0" distB="0" distL="114300" distR="114300" simplePos="0" relativeHeight="251667456" behindDoc="1" locked="1" layoutInCell="1" allowOverlap="1" wp14:anchorId="3AAD0BA2" wp14:editId="1BA429E2">
                  <wp:simplePos x="0" y="0"/>
                  <wp:positionH relativeFrom="page">
                    <wp:posOffset>-15875</wp:posOffset>
                  </wp:positionH>
                  <wp:positionV relativeFrom="page">
                    <wp:posOffset>13970</wp:posOffset>
                  </wp:positionV>
                  <wp:extent cx="938530" cy="6477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F9E0EA1" w14:textId="77777777" w:rsidR="00D13EF0" w:rsidRDefault="00D13EF0">
            <w:pPr>
              <w:pStyle w:val="Nzev"/>
            </w:pPr>
            <w:r>
              <w:t xml:space="preserve">Masarykova univerzita </w:t>
            </w:r>
          </w:p>
        </w:tc>
        <w:tc>
          <w:tcPr>
            <w:tcW w:w="1222" w:type="dxa"/>
            <w:vMerge w:val="restart"/>
          </w:tcPr>
          <w:p w14:paraId="5DA41439" w14:textId="77777777" w:rsidR="00D13EF0" w:rsidRDefault="00D13EF0">
            <w:pPr>
              <w:pStyle w:val="Nzev"/>
            </w:pPr>
          </w:p>
        </w:tc>
      </w:tr>
      <w:tr w:rsidR="00D13EF0" w14:paraId="1A60C3CC" w14:textId="77777777" w:rsidTr="00A670CA">
        <w:trPr>
          <w:cantSplit/>
          <w:trHeight w:val="338"/>
        </w:trPr>
        <w:tc>
          <w:tcPr>
            <w:tcW w:w="1488" w:type="dxa"/>
            <w:vMerge/>
          </w:tcPr>
          <w:p w14:paraId="34ACE524" w14:textId="77777777" w:rsidR="00D13EF0" w:rsidRDefault="00D13EF0">
            <w:pPr>
              <w:pStyle w:val="Nzev"/>
            </w:pPr>
          </w:p>
        </w:tc>
        <w:tc>
          <w:tcPr>
            <w:tcW w:w="6502" w:type="dxa"/>
          </w:tcPr>
          <w:p w14:paraId="67DF77DC" w14:textId="77777777" w:rsidR="00D13EF0" w:rsidRDefault="00D13EF0">
            <w:pPr>
              <w:pStyle w:val="Nzev"/>
              <w:jc w:val="left"/>
              <w:rPr>
                <w:sz w:val="10"/>
              </w:rPr>
            </w:pPr>
          </w:p>
        </w:tc>
        <w:tc>
          <w:tcPr>
            <w:tcW w:w="1222" w:type="dxa"/>
            <w:vMerge/>
          </w:tcPr>
          <w:p w14:paraId="03060E57" w14:textId="77777777" w:rsidR="00D13EF0" w:rsidRDefault="00D13EF0">
            <w:pPr>
              <w:pStyle w:val="Nzev"/>
            </w:pPr>
          </w:p>
        </w:tc>
      </w:tr>
      <w:tr w:rsidR="00D13EF0" w14:paraId="79B372FF" w14:textId="77777777" w:rsidTr="00A670CA">
        <w:trPr>
          <w:cantSplit/>
          <w:trHeight w:val="278"/>
        </w:trPr>
        <w:tc>
          <w:tcPr>
            <w:tcW w:w="1488" w:type="dxa"/>
            <w:vMerge/>
          </w:tcPr>
          <w:p w14:paraId="0D4438B0" w14:textId="77777777" w:rsidR="00D13EF0" w:rsidRDefault="00D13EF0">
            <w:pPr>
              <w:pStyle w:val="Nzev"/>
            </w:pPr>
          </w:p>
        </w:tc>
        <w:tc>
          <w:tcPr>
            <w:tcW w:w="6502" w:type="dxa"/>
          </w:tcPr>
          <w:p w14:paraId="0D3F7EAC" w14:textId="77777777" w:rsidR="00D13EF0" w:rsidRDefault="00D13EF0">
            <w:pPr>
              <w:pStyle w:val="Nzev"/>
            </w:pPr>
            <w:r>
              <w:t>Přírodovědecká fakulta</w:t>
            </w:r>
          </w:p>
        </w:tc>
        <w:tc>
          <w:tcPr>
            <w:tcW w:w="1222" w:type="dxa"/>
            <w:vMerge/>
          </w:tcPr>
          <w:p w14:paraId="57EB51F1" w14:textId="77777777" w:rsidR="00D13EF0" w:rsidRDefault="00D13EF0">
            <w:pPr>
              <w:pStyle w:val="Nzev"/>
            </w:pPr>
          </w:p>
        </w:tc>
      </w:tr>
    </w:tbl>
    <w:p w14:paraId="744FA8C7" w14:textId="77777777" w:rsidR="00D13EF0" w:rsidRDefault="00D13EF0">
      <w:pPr>
        <w:pStyle w:val="Nzev"/>
      </w:pPr>
    </w:p>
    <w:p w14:paraId="2F0ADC25" w14:textId="77777777" w:rsidR="00D13EF0" w:rsidRDefault="00D13EF0">
      <w:pPr>
        <w:pStyle w:val="Nzev"/>
      </w:pPr>
    </w:p>
    <w:p w14:paraId="4EAC490A" w14:textId="77777777" w:rsidR="00D13EF0" w:rsidRDefault="00D13EF0">
      <w:pPr>
        <w:pStyle w:val="Nzev"/>
      </w:pPr>
      <w:proofErr w:type="gramStart"/>
      <w:r>
        <w:t>ZADÁNÍ  DIPLOMOVÉ</w:t>
      </w:r>
      <w:proofErr w:type="gramEnd"/>
      <w:r>
        <w:t xml:space="preserve">  PRÁCE</w:t>
      </w:r>
    </w:p>
    <w:p w14:paraId="427AD70E" w14:textId="77777777" w:rsidR="00D13EF0" w:rsidRDefault="00D13EF0">
      <w:pPr>
        <w:pStyle w:val="Nzev"/>
        <w:jc w:val="left"/>
        <w:rPr>
          <w:sz w:val="44"/>
        </w:rPr>
      </w:pPr>
    </w:p>
    <w:p w14:paraId="7D99066E"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Vojtěch Sýkora</w:t>
      </w:r>
    </w:p>
    <w:p w14:paraId="72989BB3" w14:textId="77777777" w:rsidR="00D13EF0" w:rsidRDefault="00D13EF0">
      <w:pPr>
        <w:pStyle w:val="Nzev"/>
        <w:jc w:val="left"/>
        <w:rPr>
          <w:sz w:val="8"/>
        </w:rPr>
      </w:pPr>
    </w:p>
    <w:p w14:paraId="639A180A"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299914C5" w14:textId="77777777" w:rsidR="00D13EF0" w:rsidRDefault="00D13EF0">
      <w:pPr>
        <w:pStyle w:val="Nzev"/>
        <w:ind w:left="2340" w:hanging="2340"/>
        <w:jc w:val="left"/>
        <w:rPr>
          <w:sz w:val="8"/>
        </w:rPr>
      </w:pPr>
    </w:p>
    <w:p w14:paraId="70BE9AF0" w14:textId="77777777" w:rsidR="00D13EF0" w:rsidRDefault="00D13EF0">
      <w:pPr>
        <w:pStyle w:val="Nzev"/>
        <w:ind w:left="2340" w:hanging="2340"/>
        <w:jc w:val="left"/>
        <w:rPr>
          <w:sz w:val="28"/>
        </w:rPr>
      </w:pPr>
    </w:p>
    <w:p w14:paraId="5B4ACD11" w14:textId="77777777" w:rsidR="00D13EF0" w:rsidRDefault="00D13EF0">
      <w:pPr>
        <w:pStyle w:val="Nzev"/>
        <w:rPr>
          <w:b w:val="0"/>
          <w:sz w:val="24"/>
        </w:rPr>
      </w:pPr>
    </w:p>
    <w:p w14:paraId="5FA9E3F5" w14:textId="77777777" w:rsidR="00D13EF0" w:rsidRDefault="00D13EF0">
      <w:pPr>
        <w:ind w:left="2160" w:hanging="2160"/>
        <w:jc w:val="center"/>
        <w:rPr>
          <w:b/>
          <w:sz w:val="32"/>
        </w:rPr>
      </w:pPr>
    </w:p>
    <w:p w14:paraId="139B2598"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41FDE7CC" w14:textId="77777777" w:rsidR="00D13EF0" w:rsidRDefault="00D13EF0"/>
    <w:p w14:paraId="44B26410" w14:textId="77777777" w:rsidR="00D13EF0" w:rsidRDefault="00D13EF0"/>
    <w:p w14:paraId="0AB58352" w14:textId="77777777" w:rsidR="00D13EF0" w:rsidRDefault="00D13EF0"/>
    <w:p w14:paraId="707B9B88" w14:textId="77777777" w:rsidR="00D13EF0" w:rsidRDefault="00D13EF0" w:rsidP="00E20B40">
      <w:pPr>
        <w:pStyle w:val="Nadpis1"/>
        <w:rPr>
          <w:bCs w:val="0"/>
        </w:rPr>
      </w:pPr>
      <w:r w:rsidRPr="001D3737">
        <w:rPr>
          <w:bCs w:val="0"/>
          <w:noProof/>
        </w:rPr>
        <w:t>Monitoring skládek</w:t>
      </w:r>
      <w:r w:rsidRPr="00F5696B">
        <w:rPr>
          <w:noProof/>
        </w:rPr>
        <w:t xml:space="preserve"> komunálního odpadu s využitím dat dálkového průzkumu.</w:t>
      </w:r>
    </w:p>
    <w:p w14:paraId="510A99D4" w14:textId="77777777" w:rsidR="00D13EF0" w:rsidRPr="007B13A7" w:rsidRDefault="00D13EF0" w:rsidP="00E20B40"/>
    <w:p w14:paraId="1EBC49BC" w14:textId="77777777" w:rsidR="00D13EF0" w:rsidRDefault="00D13EF0" w:rsidP="00E20B40">
      <w:pPr>
        <w:pStyle w:val="Nadpis1"/>
        <w:rPr>
          <w:bCs w:val="0"/>
        </w:rPr>
      </w:pPr>
      <w:r w:rsidRPr="001D3737">
        <w:rPr>
          <w:bCs w:val="0"/>
          <w:noProof/>
        </w:rPr>
        <w:t>Monitoring of municipal</w:t>
      </w:r>
      <w:r w:rsidRPr="00F5696B">
        <w:rPr>
          <w:noProof/>
        </w:rPr>
        <w:t xml:space="preserve"> solid waste disposal sites using remote sensing data.</w:t>
      </w:r>
    </w:p>
    <w:p w14:paraId="38658478" w14:textId="77777777" w:rsidR="00D13EF0" w:rsidRDefault="00D13EF0">
      <w:pPr>
        <w:jc w:val="center"/>
        <w:rPr>
          <w:b/>
          <w:bCs/>
          <w:sz w:val="28"/>
          <w:szCs w:val="28"/>
        </w:rPr>
      </w:pPr>
    </w:p>
    <w:p w14:paraId="2997BAE6" w14:textId="77777777" w:rsidR="00D13EF0" w:rsidRDefault="00D13EF0">
      <w:pPr>
        <w:jc w:val="center"/>
        <w:rPr>
          <w:b/>
          <w:bCs/>
          <w:sz w:val="28"/>
          <w:szCs w:val="28"/>
        </w:rPr>
      </w:pPr>
      <w:r>
        <w:rPr>
          <w:b/>
          <w:bCs/>
          <w:sz w:val="28"/>
          <w:szCs w:val="28"/>
        </w:rPr>
        <w:t>Zásady pro vypracování:</w:t>
      </w:r>
    </w:p>
    <w:p w14:paraId="3CE9D216" w14:textId="77777777" w:rsidR="00D13EF0" w:rsidRDefault="00D13EF0">
      <w:pPr>
        <w:jc w:val="both"/>
        <w:rPr>
          <w:i/>
        </w:rPr>
      </w:pPr>
    </w:p>
    <w:p w14:paraId="712D693C" w14:textId="77777777" w:rsidR="00D13EF0" w:rsidRDefault="00D13EF0">
      <w:pPr>
        <w:jc w:val="both"/>
        <w:rPr>
          <w:i/>
        </w:rPr>
      </w:pPr>
    </w:p>
    <w:p w14:paraId="762B1B6E" w14:textId="77777777" w:rsidR="00D13EF0" w:rsidRDefault="00D13EF0" w:rsidP="001D3737">
      <w:pPr>
        <w:jc w:val="both"/>
        <w:rPr>
          <w:noProof/>
        </w:rPr>
      </w:pPr>
      <w:r>
        <w:rPr>
          <w:noProof/>
        </w:rPr>
        <w:t>Skládky komunálního odpadu jsou potenciálním zdrojem nebezpečí pro životní prostředí či zdraví obyvatel. Monitorování skládek jak v průběhu skládkování, tak po jejich uzavření a revitalizaci pomáhá předcházet možnému znečištění ovzduší, půdy a vody.</w:t>
      </w:r>
    </w:p>
    <w:p w14:paraId="6EC835E2" w14:textId="77777777" w:rsidR="00D13EF0" w:rsidRDefault="00D13EF0" w:rsidP="001D3737">
      <w:pPr>
        <w:jc w:val="both"/>
        <w:rPr>
          <w:noProof/>
        </w:rPr>
      </w:pPr>
      <w:r>
        <w:rPr>
          <w:noProof/>
        </w:rPr>
        <w:t>Cílem práce je analýza možností klasifikace základních typů skládkových odpadů, typů pokryvů a jejich sezónní termální variability. Postupujte dle následujícího zadání. Proveďte rešerši dosavadních metod dálkového průzkumu Země z oblasti satelitního i leteckého snímkování, popište dostupná zdrojová data a algoritmy, kterými můžete provést klasifikaci základních typů skládkových odpadů a jejich termální variabilitu. Na vybraném pilotním území proveďte klasifikaci povrchů a vývoj sezónního termálního chování skládek. Využijte běžně dostupná satelitní data za pomoci nástroje Google Earth Engine a letecká hyperspektrální data poskytnutá institucí CzechGlobe. Výsledky vhodně vizualizujte a diskutujte s obdobnými studiemi.</w:t>
      </w:r>
    </w:p>
    <w:p w14:paraId="11C800BC" w14:textId="77777777" w:rsidR="00D13EF0" w:rsidRDefault="00D13EF0" w:rsidP="00E20B40">
      <w:pPr>
        <w:jc w:val="both"/>
      </w:pPr>
    </w:p>
    <w:p w14:paraId="40D0F9D9" w14:textId="77777777" w:rsidR="00D13EF0" w:rsidRDefault="00D13EF0">
      <w:pPr>
        <w:jc w:val="both"/>
      </w:pPr>
    </w:p>
    <w:p w14:paraId="2C0DD399"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97B5F4A" w14:textId="77777777" w:rsidR="00D13EF0" w:rsidRDefault="00D13EF0">
      <w:pPr>
        <w:spacing w:line="480" w:lineRule="auto"/>
      </w:pPr>
      <w:r>
        <w:t xml:space="preserve">Rozsah průvodní zprávy:  </w:t>
      </w:r>
      <w:r>
        <w:tab/>
        <w:t>cca 60 až 80 stran</w:t>
      </w:r>
    </w:p>
    <w:p w14:paraId="7D035107" w14:textId="77777777" w:rsidR="00D13EF0" w:rsidRDefault="00D13EF0">
      <w:pPr>
        <w:spacing w:line="360" w:lineRule="auto"/>
      </w:pPr>
      <w:r>
        <w:t xml:space="preserve">Seznam odborné literatury:  </w:t>
      </w:r>
    </w:p>
    <w:p w14:paraId="03486DC3" w14:textId="77777777" w:rsidR="00D13EF0" w:rsidRDefault="00D13EF0" w:rsidP="00D13EF0">
      <w:pPr>
        <w:jc w:val="both"/>
        <w:rPr>
          <w:noProof/>
        </w:rPr>
      </w:pPr>
      <w:r>
        <w:rPr>
          <w:noProof/>
        </w:rPr>
        <w:t>YAN, W.Y., MAHENDRARAJAH, P., SHAKER, A., FAISAL, K., LUONG, R., &amp; AL-AHMAD, M. (2014): Analysis of multi-temporal landsat satellite images for monitoring land surface temperature of municipal solid waste disposal sites. Environmental Monitoring and Assessment, 186, 8161-8173. DOI: 10.1007/s10661-014-3995-z</w:t>
      </w:r>
    </w:p>
    <w:p w14:paraId="0CA77AD4" w14:textId="77777777" w:rsidR="00D13EF0" w:rsidRDefault="00D13EF0" w:rsidP="00D13EF0">
      <w:pPr>
        <w:jc w:val="both"/>
        <w:rPr>
          <w:noProof/>
        </w:rPr>
      </w:pPr>
      <w:r>
        <w:rPr>
          <w:noProof/>
        </w:rPr>
        <w:t xml:space="preserve">DOUBRAVA, P. (2011): Metody dálkového průzkumu v projektu Národní inventarizace kontaminovaných míst. Monografie. Praha:CENIA. 96 stran. </w:t>
      </w:r>
    </w:p>
    <w:p w14:paraId="101FD835" w14:textId="77777777" w:rsidR="00D13EF0" w:rsidRDefault="00D13EF0" w:rsidP="00D13EF0">
      <w:pPr>
        <w:jc w:val="both"/>
        <w:rPr>
          <w:noProof/>
        </w:rPr>
      </w:pPr>
      <w:r>
        <w:rPr>
          <w:noProof/>
        </w:rPr>
        <w:t>GAUTAM, S., J., B., DHASARATHAN, R. (2020): Spatio-temporal estimates of solid waste disposal in an urban city of India: A remote sensing and GIS approach. Environmental Technology and Innovation, 18, 100650. DOI:10.1016/j.eti.2020.100650</w:t>
      </w:r>
    </w:p>
    <w:p w14:paraId="30B634C6" w14:textId="77777777" w:rsidR="00D13EF0" w:rsidRDefault="00D13EF0" w:rsidP="00D13EF0">
      <w:pPr>
        <w:jc w:val="both"/>
        <w:rPr>
          <w:noProof/>
        </w:rPr>
      </w:pPr>
      <w:r>
        <w:rPr>
          <w:noProof/>
        </w:rPr>
        <w:t>GILL, J., FAISAL, K., SHAKER, A., YAN, W.Y. (2019): Detection of waste dumping locations in landfill using multi-temporal Landsat thermal images. Waste Management &amp; Research, 37, 386 - 393. DOI:10.1177/0734242X18821808</w:t>
      </w:r>
    </w:p>
    <w:p w14:paraId="59135E1E" w14:textId="77777777" w:rsidR="00D13EF0" w:rsidRDefault="00D13EF0" w:rsidP="00D13EF0">
      <w:pPr>
        <w:jc w:val="both"/>
        <w:rPr>
          <w:noProof/>
        </w:rPr>
      </w:pPr>
      <w:r>
        <w:rPr>
          <w:noProof/>
        </w:rPr>
        <w:t>ZHOU, L., LUO, T., DU, M., CHEN, Q., LIU, Y., ZHU, Y., HE, C., WANG, S., &amp; YANG, K. (2021):. Machine Learning Comparison and Parameter Setting Methods for the Detection of Dump Sites for Construction and Demolition Waste Using the Google Earth Engine. Remote. Sens., 13, 787. DOI:10.3390/rs13040787</w:t>
      </w:r>
    </w:p>
    <w:p w14:paraId="570E8059" w14:textId="77777777" w:rsidR="00D13EF0" w:rsidRDefault="00D13EF0">
      <w:pPr>
        <w:jc w:val="both"/>
      </w:pPr>
    </w:p>
    <w:p w14:paraId="625EB796" w14:textId="77777777" w:rsidR="00D13EF0" w:rsidRDefault="00D13EF0">
      <w:pPr>
        <w:rPr>
          <w:i/>
          <w:iCs/>
        </w:rPr>
      </w:pPr>
    </w:p>
    <w:p w14:paraId="66B5ECDA" w14:textId="77777777" w:rsidR="00D13EF0" w:rsidRDefault="00D13EF0">
      <w:pPr>
        <w:rPr>
          <w:i/>
          <w:iCs/>
        </w:rPr>
      </w:pPr>
    </w:p>
    <w:p w14:paraId="6C4C4E98" w14:textId="77777777" w:rsidR="00D13EF0" w:rsidRPr="00B80137" w:rsidRDefault="00D13EF0" w:rsidP="00B80137">
      <w:pPr>
        <w:ind w:left="3600" w:hanging="3600"/>
        <w:jc w:val="both"/>
        <w:rPr>
          <w:noProof/>
        </w:rPr>
      </w:pPr>
      <w:r>
        <w:rPr>
          <w:i/>
          <w:iCs/>
        </w:rPr>
        <w:t>Jazyk závěrečné práce:</w:t>
      </w:r>
      <w:r>
        <w:rPr>
          <w:i/>
          <w:iCs/>
        </w:rPr>
        <w:tab/>
      </w:r>
      <w:r>
        <w:rPr>
          <w:i/>
          <w:iCs/>
        </w:rPr>
        <w:tab/>
      </w:r>
      <w:r>
        <w:rPr>
          <w:noProof/>
        </w:rPr>
        <w:t>čeština</w:t>
      </w:r>
    </w:p>
    <w:p w14:paraId="46701089" w14:textId="77777777" w:rsidR="00D13EF0" w:rsidRPr="00BD51FD" w:rsidRDefault="00D13EF0">
      <w:pPr>
        <w:rPr>
          <w:iCs/>
        </w:rPr>
      </w:pPr>
    </w:p>
    <w:p w14:paraId="54372039" w14:textId="77777777" w:rsidR="00D13EF0" w:rsidRDefault="00D13EF0">
      <w:pPr>
        <w:ind w:left="3600" w:hanging="3600"/>
        <w:jc w:val="both"/>
      </w:pPr>
      <w:r>
        <w:rPr>
          <w:i/>
        </w:rPr>
        <w:t>Vedoucí diplomové práce</w:t>
      </w:r>
      <w:r>
        <w:t xml:space="preserve">:  </w:t>
      </w:r>
      <w:r>
        <w:tab/>
      </w:r>
      <w:r>
        <w:tab/>
      </w:r>
      <w:r>
        <w:rPr>
          <w:noProof/>
        </w:rPr>
        <w:t>Ing. Kateřina Tajovská, Ph.D.</w:t>
      </w:r>
    </w:p>
    <w:p w14:paraId="61DC1D58" w14:textId="77777777" w:rsidR="00D13EF0" w:rsidRDefault="00D13EF0">
      <w:pPr>
        <w:jc w:val="both"/>
        <w:rPr>
          <w:sz w:val="4"/>
        </w:rPr>
      </w:pPr>
    </w:p>
    <w:p w14:paraId="545EB5B9"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143ED023" w14:textId="77777777" w:rsidTr="00F41F07">
        <w:tc>
          <w:tcPr>
            <w:tcW w:w="4253" w:type="dxa"/>
          </w:tcPr>
          <w:p w14:paraId="506E649B" w14:textId="77777777" w:rsidR="00D13EF0" w:rsidRDefault="00D13EF0" w:rsidP="0039500C">
            <w:pPr>
              <w:rPr>
                <w:i/>
              </w:rPr>
            </w:pPr>
            <w:r>
              <w:rPr>
                <w:i/>
              </w:rPr>
              <w:t>Datum zadání diplomové práce</w:t>
            </w:r>
            <w:r>
              <w:t xml:space="preserve">:  </w:t>
            </w:r>
          </w:p>
        </w:tc>
        <w:tc>
          <w:tcPr>
            <w:tcW w:w="2552" w:type="dxa"/>
          </w:tcPr>
          <w:p w14:paraId="36166573" w14:textId="77777777" w:rsidR="00D13EF0" w:rsidRPr="00237415" w:rsidRDefault="00D13EF0" w:rsidP="00321F97">
            <w:pPr>
              <w:ind w:left="3600" w:hanging="3600"/>
              <w:jc w:val="both"/>
            </w:pPr>
            <w:r>
              <w:t>listopad 2021</w:t>
            </w:r>
          </w:p>
        </w:tc>
      </w:tr>
      <w:tr w:rsidR="00D13EF0" w14:paraId="05A85671" w14:textId="77777777" w:rsidTr="00F41F07">
        <w:tc>
          <w:tcPr>
            <w:tcW w:w="4253" w:type="dxa"/>
          </w:tcPr>
          <w:p w14:paraId="48C37CA5" w14:textId="77777777" w:rsidR="00D13EF0" w:rsidRDefault="00D13EF0" w:rsidP="0039500C">
            <w:pPr>
              <w:rPr>
                <w:i/>
              </w:rPr>
            </w:pPr>
            <w:r>
              <w:rPr>
                <w:i/>
              </w:rPr>
              <w:t>Datum odevzdání diplomové práce</w:t>
            </w:r>
            <w:r>
              <w:t xml:space="preserve">:  </w:t>
            </w:r>
          </w:p>
        </w:tc>
        <w:tc>
          <w:tcPr>
            <w:tcW w:w="2552" w:type="dxa"/>
          </w:tcPr>
          <w:p w14:paraId="0E91AD0C" w14:textId="77777777" w:rsidR="00D13EF0" w:rsidRDefault="00D13EF0" w:rsidP="0039500C">
            <w:pPr>
              <w:rPr>
                <w:i/>
              </w:rPr>
            </w:pPr>
            <w:r>
              <w:t>podle harmonogramu</w:t>
            </w:r>
          </w:p>
        </w:tc>
      </w:tr>
    </w:tbl>
    <w:p w14:paraId="2608DF8E" w14:textId="77777777" w:rsidR="00D13EF0" w:rsidRDefault="00D13EF0">
      <w:pPr>
        <w:jc w:val="both"/>
      </w:pPr>
    </w:p>
    <w:p w14:paraId="3D750E66" w14:textId="77777777" w:rsidR="00D13EF0" w:rsidRDefault="00D13EF0">
      <w:pPr>
        <w:jc w:val="both"/>
      </w:pPr>
    </w:p>
    <w:p w14:paraId="4EB6214A" w14:textId="77777777" w:rsidR="00D13EF0" w:rsidRDefault="00D13EF0">
      <w:pPr>
        <w:jc w:val="both"/>
      </w:pPr>
    </w:p>
    <w:p w14:paraId="3C28039A" w14:textId="77777777" w:rsidR="00D13EF0" w:rsidRDefault="00D13EF0">
      <w:pPr>
        <w:jc w:val="both"/>
      </w:pPr>
    </w:p>
    <w:p w14:paraId="661EFE1D" w14:textId="77777777" w:rsidR="00D13EF0" w:rsidRDefault="00D13EF0">
      <w:pPr>
        <w:jc w:val="both"/>
      </w:pPr>
    </w:p>
    <w:p w14:paraId="4E079033" w14:textId="77777777" w:rsidR="00D13EF0" w:rsidRDefault="00D13EF0">
      <w:pPr>
        <w:jc w:val="both"/>
      </w:pPr>
    </w:p>
    <w:p w14:paraId="1333E36D" w14:textId="77777777" w:rsidR="00D13EF0" w:rsidRDefault="00D13EF0">
      <w:pPr>
        <w:jc w:val="both"/>
      </w:pPr>
    </w:p>
    <w:p w14:paraId="48A8797B" w14:textId="77777777" w:rsidR="00D13EF0" w:rsidRDefault="00D13EF0">
      <w:pPr>
        <w:jc w:val="center"/>
      </w:pPr>
    </w:p>
    <w:p w14:paraId="024935F5" w14:textId="77777777" w:rsidR="00D13EF0" w:rsidRDefault="00D13EF0">
      <w:pPr>
        <w:jc w:val="center"/>
      </w:pPr>
    </w:p>
    <w:p w14:paraId="4DA7BC6A" w14:textId="77777777" w:rsidR="00D13EF0" w:rsidRDefault="00D13EF0" w:rsidP="000330B7">
      <w:pPr>
        <w:ind w:left="4956"/>
      </w:pPr>
      <w:r>
        <w:t xml:space="preserve">     RNDr. Vladimír Herber, CSc.</w:t>
      </w:r>
    </w:p>
    <w:p w14:paraId="36F40222" w14:textId="77777777" w:rsidR="00D13EF0" w:rsidRDefault="00D13EF0" w:rsidP="00DB6A71">
      <w:r>
        <w:t xml:space="preserve">                                                                                 pedagogický zástupce ředitele ústavu</w:t>
      </w:r>
    </w:p>
    <w:p w14:paraId="4A0291BE" w14:textId="77777777" w:rsidR="00D13EF0" w:rsidRDefault="00D13EF0" w:rsidP="00DB6A71">
      <w:pPr>
        <w:ind w:left="1416" w:firstLine="708"/>
      </w:pPr>
    </w:p>
    <w:p w14:paraId="5F9DF320" w14:textId="77777777" w:rsidR="00D13EF0" w:rsidRDefault="00D13EF0"/>
    <w:p w14:paraId="4984E8F1" w14:textId="77777777" w:rsidR="00D13EF0" w:rsidRDefault="00D13EF0"/>
    <w:p w14:paraId="0AE948FC" w14:textId="77777777" w:rsidR="00D13EF0" w:rsidRDefault="00D13EF0"/>
    <w:p w14:paraId="32A1A073" w14:textId="77777777" w:rsidR="00D13EF0" w:rsidRDefault="00D13EF0"/>
    <w:p w14:paraId="7D951864" w14:textId="77777777" w:rsidR="00D13EF0" w:rsidRDefault="00D13EF0"/>
    <w:p w14:paraId="5BD5B282" w14:textId="77777777" w:rsidR="00D13EF0" w:rsidRDefault="00D13EF0"/>
    <w:p w14:paraId="302DFA92" w14:textId="77777777" w:rsidR="00D13EF0" w:rsidRDefault="00D13EF0">
      <w:pPr>
        <w:sectPr w:rsidR="00D13EF0" w:rsidSect="00D13EF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6C71C84E" w14:textId="77777777" w:rsidTr="00A670CA">
        <w:trPr>
          <w:cantSplit/>
          <w:trHeight w:val="440"/>
        </w:trPr>
        <w:tc>
          <w:tcPr>
            <w:tcW w:w="1488" w:type="dxa"/>
            <w:vMerge w:val="restart"/>
          </w:tcPr>
          <w:p w14:paraId="6EF2889B" w14:textId="77777777" w:rsidR="00D13EF0" w:rsidRDefault="00D13EF0">
            <w:pPr>
              <w:pStyle w:val="Nzev"/>
            </w:pPr>
            <w:r>
              <w:rPr>
                <w:noProof/>
              </w:rPr>
              <w:lastRenderedPageBreak/>
              <w:drawing>
                <wp:anchor distT="0" distB="0" distL="114300" distR="114300" simplePos="0" relativeHeight="251669504" behindDoc="1" locked="1" layoutInCell="1" allowOverlap="1" wp14:anchorId="03E78963" wp14:editId="648E5CFA">
                  <wp:simplePos x="0" y="0"/>
                  <wp:positionH relativeFrom="page">
                    <wp:posOffset>-15875</wp:posOffset>
                  </wp:positionH>
                  <wp:positionV relativeFrom="page">
                    <wp:posOffset>13970</wp:posOffset>
                  </wp:positionV>
                  <wp:extent cx="938530" cy="6477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696F8CC8" w14:textId="77777777" w:rsidR="00D13EF0" w:rsidRDefault="00D13EF0">
            <w:pPr>
              <w:pStyle w:val="Nzev"/>
            </w:pPr>
            <w:r>
              <w:t xml:space="preserve">Masarykova univerzita </w:t>
            </w:r>
          </w:p>
        </w:tc>
        <w:tc>
          <w:tcPr>
            <w:tcW w:w="1222" w:type="dxa"/>
            <w:vMerge w:val="restart"/>
          </w:tcPr>
          <w:p w14:paraId="7778B2D7" w14:textId="77777777" w:rsidR="00D13EF0" w:rsidRDefault="00D13EF0">
            <w:pPr>
              <w:pStyle w:val="Nzev"/>
            </w:pPr>
          </w:p>
        </w:tc>
      </w:tr>
      <w:tr w:rsidR="00D13EF0" w14:paraId="46FE5731" w14:textId="77777777" w:rsidTr="00A670CA">
        <w:trPr>
          <w:cantSplit/>
          <w:trHeight w:val="338"/>
        </w:trPr>
        <w:tc>
          <w:tcPr>
            <w:tcW w:w="1488" w:type="dxa"/>
            <w:vMerge/>
          </w:tcPr>
          <w:p w14:paraId="641E4F3F" w14:textId="77777777" w:rsidR="00D13EF0" w:rsidRDefault="00D13EF0">
            <w:pPr>
              <w:pStyle w:val="Nzev"/>
            </w:pPr>
          </w:p>
        </w:tc>
        <w:tc>
          <w:tcPr>
            <w:tcW w:w="6502" w:type="dxa"/>
          </w:tcPr>
          <w:p w14:paraId="79D307EA" w14:textId="77777777" w:rsidR="00D13EF0" w:rsidRDefault="00D13EF0">
            <w:pPr>
              <w:pStyle w:val="Nzev"/>
              <w:jc w:val="left"/>
              <w:rPr>
                <w:sz w:val="10"/>
              </w:rPr>
            </w:pPr>
          </w:p>
        </w:tc>
        <w:tc>
          <w:tcPr>
            <w:tcW w:w="1222" w:type="dxa"/>
            <w:vMerge/>
          </w:tcPr>
          <w:p w14:paraId="2FE388A8" w14:textId="77777777" w:rsidR="00D13EF0" w:rsidRDefault="00D13EF0">
            <w:pPr>
              <w:pStyle w:val="Nzev"/>
            </w:pPr>
          </w:p>
        </w:tc>
      </w:tr>
      <w:tr w:rsidR="00D13EF0" w14:paraId="797EB327" w14:textId="77777777" w:rsidTr="00A670CA">
        <w:trPr>
          <w:cantSplit/>
          <w:trHeight w:val="278"/>
        </w:trPr>
        <w:tc>
          <w:tcPr>
            <w:tcW w:w="1488" w:type="dxa"/>
            <w:vMerge/>
          </w:tcPr>
          <w:p w14:paraId="2663DB8D" w14:textId="77777777" w:rsidR="00D13EF0" w:rsidRDefault="00D13EF0">
            <w:pPr>
              <w:pStyle w:val="Nzev"/>
            </w:pPr>
          </w:p>
        </w:tc>
        <w:tc>
          <w:tcPr>
            <w:tcW w:w="6502" w:type="dxa"/>
          </w:tcPr>
          <w:p w14:paraId="5FEA8783" w14:textId="77777777" w:rsidR="00D13EF0" w:rsidRDefault="00D13EF0">
            <w:pPr>
              <w:pStyle w:val="Nzev"/>
            </w:pPr>
            <w:r>
              <w:t>Přírodovědecká fakulta</w:t>
            </w:r>
          </w:p>
        </w:tc>
        <w:tc>
          <w:tcPr>
            <w:tcW w:w="1222" w:type="dxa"/>
            <w:vMerge/>
          </w:tcPr>
          <w:p w14:paraId="435D9DE2" w14:textId="77777777" w:rsidR="00D13EF0" w:rsidRDefault="00D13EF0">
            <w:pPr>
              <w:pStyle w:val="Nzev"/>
            </w:pPr>
          </w:p>
        </w:tc>
      </w:tr>
    </w:tbl>
    <w:p w14:paraId="0CABC706" w14:textId="77777777" w:rsidR="00D13EF0" w:rsidRDefault="00D13EF0">
      <w:pPr>
        <w:pStyle w:val="Nzev"/>
      </w:pPr>
    </w:p>
    <w:p w14:paraId="34FEDB5E" w14:textId="77777777" w:rsidR="00D13EF0" w:rsidRDefault="00D13EF0">
      <w:pPr>
        <w:pStyle w:val="Nzev"/>
      </w:pPr>
    </w:p>
    <w:p w14:paraId="303262BE" w14:textId="77777777" w:rsidR="00D13EF0" w:rsidRDefault="00D13EF0">
      <w:pPr>
        <w:pStyle w:val="Nzev"/>
      </w:pPr>
      <w:proofErr w:type="gramStart"/>
      <w:r>
        <w:t>ZADÁNÍ  DIPLOMOVÉ</w:t>
      </w:r>
      <w:proofErr w:type="gramEnd"/>
      <w:r>
        <w:t xml:space="preserve">  PRÁCE</w:t>
      </w:r>
    </w:p>
    <w:p w14:paraId="1802D257" w14:textId="77777777" w:rsidR="00D13EF0" w:rsidRDefault="00D13EF0">
      <w:pPr>
        <w:pStyle w:val="Nzev"/>
        <w:jc w:val="left"/>
        <w:rPr>
          <w:sz w:val="44"/>
        </w:rPr>
      </w:pPr>
    </w:p>
    <w:p w14:paraId="3F4C19BD"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Eliška Mačáková</w:t>
      </w:r>
    </w:p>
    <w:p w14:paraId="65844219" w14:textId="77777777" w:rsidR="00D13EF0" w:rsidRDefault="00D13EF0">
      <w:pPr>
        <w:pStyle w:val="Nzev"/>
        <w:jc w:val="left"/>
        <w:rPr>
          <w:sz w:val="8"/>
        </w:rPr>
      </w:pPr>
    </w:p>
    <w:p w14:paraId="1DE89C24"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7FBAC97F" w14:textId="77777777" w:rsidR="00D13EF0" w:rsidRDefault="00D13EF0">
      <w:pPr>
        <w:pStyle w:val="Nzev"/>
        <w:ind w:left="2340" w:hanging="2340"/>
        <w:jc w:val="left"/>
        <w:rPr>
          <w:sz w:val="8"/>
        </w:rPr>
      </w:pPr>
    </w:p>
    <w:p w14:paraId="3BD104B9" w14:textId="77777777" w:rsidR="00D13EF0" w:rsidRDefault="00D13EF0">
      <w:pPr>
        <w:pStyle w:val="Nzev"/>
        <w:ind w:left="2340" w:hanging="2340"/>
        <w:jc w:val="left"/>
        <w:rPr>
          <w:sz w:val="28"/>
        </w:rPr>
      </w:pPr>
    </w:p>
    <w:p w14:paraId="5CAF0326" w14:textId="77777777" w:rsidR="00D13EF0" w:rsidRDefault="00D13EF0">
      <w:pPr>
        <w:pStyle w:val="Nzev"/>
        <w:rPr>
          <w:b w:val="0"/>
          <w:sz w:val="24"/>
        </w:rPr>
      </w:pPr>
    </w:p>
    <w:p w14:paraId="4118AFC2" w14:textId="77777777" w:rsidR="00D13EF0" w:rsidRDefault="00D13EF0">
      <w:pPr>
        <w:ind w:left="2160" w:hanging="2160"/>
        <w:jc w:val="center"/>
        <w:rPr>
          <w:b/>
          <w:sz w:val="32"/>
        </w:rPr>
      </w:pPr>
    </w:p>
    <w:p w14:paraId="6B1B6EFB"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167D744B" w14:textId="77777777" w:rsidR="00D13EF0" w:rsidRDefault="00D13EF0"/>
    <w:p w14:paraId="65E3244E" w14:textId="77777777" w:rsidR="00D13EF0" w:rsidRDefault="00D13EF0"/>
    <w:p w14:paraId="55F4B3FA" w14:textId="77777777" w:rsidR="00D13EF0" w:rsidRDefault="00D13EF0"/>
    <w:p w14:paraId="27A97063" w14:textId="77777777" w:rsidR="00D13EF0" w:rsidRDefault="00D13EF0" w:rsidP="00E20B40">
      <w:pPr>
        <w:pStyle w:val="Nadpis1"/>
        <w:rPr>
          <w:bCs w:val="0"/>
        </w:rPr>
      </w:pPr>
      <w:r w:rsidRPr="001D3737">
        <w:rPr>
          <w:bCs w:val="0"/>
          <w:noProof/>
        </w:rPr>
        <w:t>Možnosti druhového</w:t>
      </w:r>
      <w:r w:rsidRPr="00F5696B">
        <w:rPr>
          <w:noProof/>
        </w:rPr>
        <w:t xml:space="preserve"> určení smíšených lesů pokročilými nástroji klasifikace</w:t>
      </w:r>
    </w:p>
    <w:p w14:paraId="2A495564" w14:textId="77777777" w:rsidR="00D13EF0" w:rsidRPr="007B13A7" w:rsidRDefault="00D13EF0" w:rsidP="00E20B40"/>
    <w:p w14:paraId="5A5DA57C" w14:textId="77777777" w:rsidR="00D13EF0" w:rsidRDefault="00D13EF0" w:rsidP="00E20B40">
      <w:pPr>
        <w:pStyle w:val="Nadpis1"/>
        <w:rPr>
          <w:bCs w:val="0"/>
        </w:rPr>
      </w:pPr>
      <w:r w:rsidRPr="001D3737">
        <w:rPr>
          <w:bCs w:val="0"/>
          <w:noProof/>
        </w:rPr>
        <w:t>Possibilities of species</w:t>
      </w:r>
      <w:r w:rsidRPr="00F5696B">
        <w:rPr>
          <w:noProof/>
        </w:rPr>
        <w:t xml:space="preserve"> determination of mixed forests by advanced classification tools</w:t>
      </w:r>
    </w:p>
    <w:p w14:paraId="55A25CD0" w14:textId="77777777" w:rsidR="00D13EF0" w:rsidRDefault="00D13EF0">
      <w:pPr>
        <w:jc w:val="center"/>
        <w:rPr>
          <w:b/>
          <w:bCs/>
          <w:sz w:val="28"/>
          <w:szCs w:val="28"/>
        </w:rPr>
      </w:pPr>
    </w:p>
    <w:p w14:paraId="50CF7E70" w14:textId="77777777" w:rsidR="00D13EF0" w:rsidRDefault="00D13EF0">
      <w:pPr>
        <w:jc w:val="center"/>
        <w:rPr>
          <w:b/>
          <w:bCs/>
          <w:sz w:val="28"/>
          <w:szCs w:val="28"/>
        </w:rPr>
      </w:pPr>
      <w:r>
        <w:rPr>
          <w:b/>
          <w:bCs/>
          <w:sz w:val="28"/>
          <w:szCs w:val="28"/>
        </w:rPr>
        <w:t>Zásady pro vypracování:</w:t>
      </w:r>
    </w:p>
    <w:p w14:paraId="43327796" w14:textId="77777777" w:rsidR="00D13EF0" w:rsidRDefault="00D13EF0">
      <w:pPr>
        <w:jc w:val="both"/>
        <w:rPr>
          <w:i/>
        </w:rPr>
      </w:pPr>
    </w:p>
    <w:p w14:paraId="02229AB9" w14:textId="77777777" w:rsidR="00D13EF0" w:rsidRDefault="00D13EF0">
      <w:pPr>
        <w:jc w:val="both"/>
        <w:rPr>
          <w:i/>
        </w:rPr>
      </w:pPr>
    </w:p>
    <w:p w14:paraId="04966DE6" w14:textId="77777777" w:rsidR="00D13EF0" w:rsidRDefault="00D13EF0" w:rsidP="001D3737">
      <w:pPr>
        <w:jc w:val="both"/>
        <w:rPr>
          <w:noProof/>
        </w:rPr>
      </w:pPr>
      <w:r>
        <w:rPr>
          <w:noProof/>
        </w:rPr>
        <w:t>Druhové složení lesních porostů se odráži v produkčních a mimoprodukčních funkcích lesa. Právě z pohledu mimoprodukčních funkcí lesa je znalost druhového složení důležitá pro zachování biodiversity, plánování pěstebních zásahů apod. Metody dálkového průzkumu Země již dobře umožňují identifikaci širších tříd lesa, avšak identifikace druhů na prostorové úrovni jednotlivých stromů může být obzvláště v druhově bohatých porostech stále výzvou. Cílem práce je využít kombinace leteckých dat laserového skenování a hyperspektrálních optických dat pro klasifikaci druhového složení smíšeného lesa, otestovat různé klasifikační přístupy (např. objektově orientovaný přístup), a využít leteckého snímání v různých obdobích během vegetační sezóny. V rámci práce proveďte rešerši dosavadních přístupů k multivariantní klasifikaci smíšeného lesa, popište vhodné metody a použitá zdrojová data, navrhněte optimální postup identifikace jednotlivých druhů a výsledky statisticky vyhodnoťte a porovnejte s obdobnými studiemi. K tomuto účelu budou využita letecká data (VNIR + SWIR + LiDAR) pořízená CzechGlobe pro testovací lokalitu lužního smíšeného lesa na soutoku řek Moravy a Dyje.</w:t>
      </w:r>
    </w:p>
    <w:p w14:paraId="1A02B6FF" w14:textId="77777777" w:rsidR="00D13EF0" w:rsidRDefault="00D13EF0" w:rsidP="001D3737">
      <w:pPr>
        <w:jc w:val="both"/>
        <w:rPr>
          <w:noProof/>
        </w:rPr>
      </w:pPr>
      <w:r>
        <w:rPr>
          <w:noProof/>
        </w:rPr>
        <w:t xml:space="preserve"> </w:t>
      </w:r>
    </w:p>
    <w:p w14:paraId="75332612" w14:textId="77777777" w:rsidR="00D13EF0" w:rsidRDefault="00D13EF0" w:rsidP="00E20B40">
      <w:pPr>
        <w:jc w:val="both"/>
      </w:pPr>
    </w:p>
    <w:p w14:paraId="46488281" w14:textId="77777777" w:rsidR="00D13EF0" w:rsidRDefault="00D13EF0">
      <w:pPr>
        <w:jc w:val="both"/>
      </w:pPr>
    </w:p>
    <w:p w14:paraId="66C357C4"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6F0AF04A" w14:textId="77777777" w:rsidR="00D13EF0" w:rsidRDefault="00D13EF0">
      <w:pPr>
        <w:spacing w:line="480" w:lineRule="auto"/>
      </w:pPr>
      <w:r>
        <w:t xml:space="preserve">Rozsah průvodní zprávy:  </w:t>
      </w:r>
      <w:r>
        <w:tab/>
        <w:t>cca 60 až 80 stran</w:t>
      </w:r>
    </w:p>
    <w:p w14:paraId="11B12AEA" w14:textId="77777777" w:rsidR="00D13EF0" w:rsidRDefault="00D13EF0">
      <w:pPr>
        <w:spacing w:line="360" w:lineRule="auto"/>
      </w:pPr>
      <w:r>
        <w:t xml:space="preserve">Seznam odborné literatury:  </w:t>
      </w:r>
    </w:p>
    <w:p w14:paraId="54C8195D" w14:textId="77777777" w:rsidR="00D13EF0" w:rsidRDefault="00D13EF0" w:rsidP="00D13EF0">
      <w:pPr>
        <w:spacing w:before="120" w:after="120"/>
        <w:jc w:val="both"/>
        <w:rPr>
          <w:noProof/>
        </w:rPr>
      </w:pPr>
      <w:r>
        <w:rPr>
          <w:noProof/>
        </w:rPr>
        <w:t xml:space="preserve">YADAV, B., LUCIEER, A., BAKER, S. C., JORDAN, G. J. (2021): Tree crown segmentation and species classification in a wet eucalypt forest from airborne hyperspectral and LiDAR data. International Journal of Remote Sensing, 42, 20.  https://doi.org/10.1080/01431161.2021.1956699 </w:t>
      </w:r>
    </w:p>
    <w:p w14:paraId="1B81F422" w14:textId="77777777" w:rsidR="00D13EF0" w:rsidRDefault="00D13EF0" w:rsidP="00D13EF0">
      <w:pPr>
        <w:spacing w:before="120" w:after="120"/>
        <w:jc w:val="both"/>
        <w:rPr>
          <w:noProof/>
        </w:rPr>
      </w:pPr>
      <w:r>
        <w:rPr>
          <w:noProof/>
        </w:rPr>
        <w:t xml:space="preserve">ZHANG, Z., KAZAKOVA, A., MOSKAL, L. M., STYERS, D. M. (2016). Object-based tree species classification in urban ecosystems using lidar and hyperspectral data. Forests 7(6), 122. https://doi.org/10.3390/f7060122 </w:t>
      </w:r>
    </w:p>
    <w:p w14:paraId="637F6CAE" w14:textId="77777777" w:rsidR="00D13EF0" w:rsidRDefault="00D13EF0" w:rsidP="00D13EF0">
      <w:pPr>
        <w:spacing w:before="120" w:after="120"/>
        <w:jc w:val="both"/>
        <w:rPr>
          <w:noProof/>
        </w:rPr>
      </w:pPr>
      <w:r>
        <w:rPr>
          <w:noProof/>
        </w:rPr>
        <w:t xml:space="preserve">TUSA, E., MONNET, J. M., BARRÉ, J. B., DALLA MURA, M., CHANUSSOT, J. (2020): Fusion of lidar and hyperspectral data for semantic segmentation of forest tree species. ISPRS - International Archives of the Photogrammetry, Remote Sensing and Spatial Information Sciences. XLIII-B3-2020. s. 487–494. https://doi.org/10.5194/isprs-archives-XLIII-B3-2020-487-2020  </w:t>
      </w:r>
    </w:p>
    <w:p w14:paraId="2A792F1F" w14:textId="77777777" w:rsidR="00D13EF0" w:rsidRDefault="00D13EF0" w:rsidP="00D13EF0">
      <w:pPr>
        <w:spacing w:before="120" w:after="120"/>
        <w:jc w:val="both"/>
      </w:pPr>
      <w:r>
        <w:rPr>
          <w:noProof/>
        </w:rPr>
        <w:t>LAUREL, B., BLESIUS, L., HINES, E., KRUSE, B. (2016): Tree Species Classification Using Hyperspectral Imagery: A Comparison of Two Classifiers. Remote Sensing, 8, č. 6, s. 1–18. https://doi.org/10.3390/rs8060445</w:t>
      </w:r>
    </w:p>
    <w:p w14:paraId="06117EEC" w14:textId="77777777" w:rsidR="00D13EF0" w:rsidRDefault="00D13EF0">
      <w:pPr>
        <w:rPr>
          <w:i/>
          <w:iCs/>
        </w:rPr>
      </w:pPr>
    </w:p>
    <w:p w14:paraId="683EE239" w14:textId="77777777" w:rsidR="00D13EF0" w:rsidRDefault="00D13EF0">
      <w:pPr>
        <w:rPr>
          <w:i/>
          <w:iCs/>
        </w:rPr>
      </w:pPr>
    </w:p>
    <w:p w14:paraId="4F799147" w14:textId="77777777" w:rsidR="00D13EF0" w:rsidRPr="00B80137" w:rsidRDefault="00D13EF0" w:rsidP="00B80137">
      <w:pPr>
        <w:ind w:left="3600" w:hanging="3600"/>
        <w:jc w:val="both"/>
        <w:rPr>
          <w:noProof/>
        </w:rPr>
      </w:pPr>
      <w:r>
        <w:rPr>
          <w:i/>
          <w:iCs/>
        </w:rPr>
        <w:t>Jazyk závěrečné práce:</w:t>
      </w:r>
      <w:r>
        <w:rPr>
          <w:i/>
          <w:iCs/>
        </w:rPr>
        <w:tab/>
      </w:r>
      <w:r>
        <w:rPr>
          <w:i/>
          <w:iCs/>
        </w:rPr>
        <w:tab/>
      </w:r>
      <w:r>
        <w:rPr>
          <w:noProof/>
        </w:rPr>
        <w:t>čeština</w:t>
      </w:r>
    </w:p>
    <w:p w14:paraId="05C73234" w14:textId="77777777" w:rsidR="00D13EF0" w:rsidRPr="00BD51FD" w:rsidRDefault="00D13EF0">
      <w:pPr>
        <w:rPr>
          <w:iCs/>
        </w:rPr>
      </w:pPr>
    </w:p>
    <w:p w14:paraId="45DDAD76" w14:textId="77777777" w:rsidR="00D13EF0" w:rsidRDefault="00D13EF0">
      <w:pPr>
        <w:ind w:left="3600" w:hanging="3600"/>
        <w:jc w:val="both"/>
      </w:pPr>
      <w:r>
        <w:rPr>
          <w:i/>
        </w:rPr>
        <w:t>Vedoucí diplomové práce</w:t>
      </w:r>
      <w:r>
        <w:t xml:space="preserve">:  </w:t>
      </w:r>
      <w:r>
        <w:tab/>
      </w:r>
      <w:r>
        <w:tab/>
      </w:r>
      <w:r>
        <w:rPr>
          <w:noProof/>
        </w:rPr>
        <w:t>Ing. Kateřina Tajovská, Ph.D.</w:t>
      </w:r>
    </w:p>
    <w:p w14:paraId="64546706" w14:textId="77777777" w:rsidR="00D13EF0" w:rsidRDefault="00D13EF0">
      <w:pPr>
        <w:jc w:val="both"/>
        <w:rPr>
          <w:sz w:val="4"/>
        </w:rPr>
      </w:pPr>
    </w:p>
    <w:p w14:paraId="1501453F"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5C43A1BD" w14:textId="77777777" w:rsidTr="00F41F07">
        <w:tc>
          <w:tcPr>
            <w:tcW w:w="4253" w:type="dxa"/>
          </w:tcPr>
          <w:p w14:paraId="6CCA4339" w14:textId="77777777" w:rsidR="00D13EF0" w:rsidRDefault="00D13EF0" w:rsidP="0039500C">
            <w:pPr>
              <w:rPr>
                <w:i/>
              </w:rPr>
            </w:pPr>
            <w:r>
              <w:rPr>
                <w:i/>
              </w:rPr>
              <w:t>Datum zadání diplomové práce</w:t>
            </w:r>
            <w:r>
              <w:t xml:space="preserve">:  </w:t>
            </w:r>
          </w:p>
        </w:tc>
        <w:tc>
          <w:tcPr>
            <w:tcW w:w="2552" w:type="dxa"/>
          </w:tcPr>
          <w:p w14:paraId="2681CA89" w14:textId="77777777" w:rsidR="00D13EF0" w:rsidRPr="00237415" w:rsidRDefault="00D13EF0" w:rsidP="00321F97">
            <w:pPr>
              <w:ind w:left="3600" w:hanging="3600"/>
              <w:jc w:val="both"/>
            </w:pPr>
            <w:r>
              <w:t>listopad 2021</w:t>
            </w:r>
          </w:p>
        </w:tc>
      </w:tr>
      <w:tr w:rsidR="00D13EF0" w14:paraId="4B2851FF" w14:textId="77777777" w:rsidTr="00F41F07">
        <w:tc>
          <w:tcPr>
            <w:tcW w:w="4253" w:type="dxa"/>
          </w:tcPr>
          <w:p w14:paraId="29A0C3CD" w14:textId="77777777" w:rsidR="00D13EF0" w:rsidRDefault="00D13EF0" w:rsidP="0039500C">
            <w:pPr>
              <w:rPr>
                <w:i/>
              </w:rPr>
            </w:pPr>
            <w:r>
              <w:rPr>
                <w:i/>
              </w:rPr>
              <w:t>Datum odevzdání diplomové práce</w:t>
            </w:r>
            <w:r>
              <w:t xml:space="preserve">:  </w:t>
            </w:r>
          </w:p>
        </w:tc>
        <w:tc>
          <w:tcPr>
            <w:tcW w:w="2552" w:type="dxa"/>
          </w:tcPr>
          <w:p w14:paraId="178457C8" w14:textId="77777777" w:rsidR="00D13EF0" w:rsidRDefault="00D13EF0" w:rsidP="0039500C">
            <w:pPr>
              <w:rPr>
                <w:i/>
              </w:rPr>
            </w:pPr>
            <w:r>
              <w:t>podle harmonogramu</w:t>
            </w:r>
          </w:p>
        </w:tc>
      </w:tr>
    </w:tbl>
    <w:p w14:paraId="64DE8245" w14:textId="77777777" w:rsidR="00D13EF0" w:rsidRDefault="00D13EF0">
      <w:pPr>
        <w:jc w:val="both"/>
      </w:pPr>
    </w:p>
    <w:p w14:paraId="47387AB7" w14:textId="77777777" w:rsidR="00D13EF0" w:rsidRDefault="00D13EF0">
      <w:pPr>
        <w:jc w:val="both"/>
      </w:pPr>
    </w:p>
    <w:p w14:paraId="5CC89CAA" w14:textId="77777777" w:rsidR="00D13EF0" w:rsidRDefault="00D13EF0">
      <w:pPr>
        <w:jc w:val="both"/>
      </w:pPr>
    </w:p>
    <w:p w14:paraId="172F0BF6" w14:textId="77777777" w:rsidR="00D13EF0" w:rsidRDefault="00D13EF0">
      <w:pPr>
        <w:jc w:val="both"/>
      </w:pPr>
    </w:p>
    <w:p w14:paraId="02EAACEB" w14:textId="77777777" w:rsidR="00D13EF0" w:rsidRDefault="00D13EF0">
      <w:pPr>
        <w:jc w:val="both"/>
      </w:pPr>
    </w:p>
    <w:p w14:paraId="7FF870F5" w14:textId="77777777" w:rsidR="00D13EF0" w:rsidRDefault="00D13EF0">
      <w:pPr>
        <w:jc w:val="both"/>
      </w:pPr>
    </w:p>
    <w:p w14:paraId="7912730B" w14:textId="77777777" w:rsidR="00D13EF0" w:rsidRDefault="00D13EF0">
      <w:pPr>
        <w:jc w:val="both"/>
      </w:pPr>
    </w:p>
    <w:p w14:paraId="53D4707F" w14:textId="77777777" w:rsidR="00D13EF0" w:rsidRDefault="00D13EF0">
      <w:pPr>
        <w:jc w:val="center"/>
      </w:pPr>
    </w:p>
    <w:p w14:paraId="17EC8996" w14:textId="77777777" w:rsidR="00D13EF0" w:rsidRDefault="00D13EF0">
      <w:pPr>
        <w:jc w:val="center"/>
      </w:pPr>
    </w:p>
    <w:p w14:paraId="686703F9" w14:textId="77777777" w:rsidR="00D13EF0" w:rsidRDefault="00D13EF0" w:rsidP="000330B7">
      <w:pPr>
        <w:ind w:left="4956"/>
      </w:pPr>
      <w:r>
        <w:t xml:space="preserve">     RNDr. Vladimír Herber, CSc.</w:t>
      </w:r>
    </w:p>
    <w:p w14:paraId="53106868" w14:textId="77777777" w:rsidR="00D13EF0" w:rsidRDefault="00D13EF0" w:rsidP="00DB6A71">
      <w:r>
        <w:t xml:space="preserve">                                                                                 pedagogický zástupce ředitele ústavu</w:t>
      </w:r>
    </w:p>
    <w:p w14:paraId="37824EC6" w14:textId="77777777" w:rsidR="00D13EF0" w:rsidRDefault="00D13EF0" w:rsidP="00DB6A71">
      <w:pPr>
        <w:ind w:left="1416" w:firstLine="708"/>
      </w:pPr>
    </w:p>
    <w:p w14:paraId="1D14D879" w14:textId="77777777" w:rsidR="00D13EF0" w:rsidRDefault="00D13EF0"/>
    <w:p w14:paraId="43C16BEE" w14:textId="77777777" w:rsidR="00D13EF0" w:rsidRDefault="00D13EF0"/>
    <w:p w14:paraId="6E56585C" w14:textId="77777777" w:rsidR="00D13EF0" w:rsidRDefault="00D13EF0"/>
    <w:p w14:paraId="0188A588" w14:textId="77777777" w:rsidR="00D13EF0" w:rsidRDefault="00D13EF0"/>
    <w:p w14:paraId="7242F94B" w14:textId="77777777" w:rsidR="00D13EF0" w:rsidRDefault="00D13EF0"/>
    <w:p w14:paraId="0E629681" w14:textId="77777777" w:rsidR="00D13EF0" w:rsidRDefault="00D13EF0"/>
    <w:p w14:paraId="77349339" w14:textId="77777777" w:rsidR="00D13EF0" w:rsidRDefault="00D13EF0">
      <w:pPr>
        <w:sectPr w:rsidR="00D13EF0" w:rsidSect="00D13EF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034083FA" w14:textId="77777777" w:rsidTr="00A670CA">
        <w:trPr>
          <w:cantSplit/>
          <w:trHeight w:val="440"/>
        </w:trPr>
        <w:tc>
          <w:tcPr>
            <w:tcW w:w="1488" w:type="dxa"/>
            <w:vMerge w:val="restart"/>
          </w:tcPr>
          <w:p w14:paraId="3700F309" w14:textId="77777777" w:rsidR="00D13EF0" w:rsidRDefault="00D13EF0">
            <w:pPr>
              <w:pStyle w:val="Nzev"/>
            </w:pPr>
            <w:r>
              <w:rPr>
                <w:noProof/>
              </w:rPr>
              <w:lastRenderedPageBreak/>
              <w:drawing>
                <wp:anchor distT="0" distB="0" distL="114300" distR="114300" simplePos="0" relativeHeight="251671552" behindDoc="1" locked="1" layoutInCell="1" allowOverlap="1" wp14:anchorId="4491BDA2" wp14:editId="2624CF63">
                  <wp:simplePos x="0" y="0"/>
                  <wp:positionH relativeFrom="page">
                    <wp:posOffset>-15875</wp:posOffset>
                  </wp:positionH>
                  <wp:positionV relativeFrom="page">
                    <wp:posOffset>13970</wp:posOffset>
                  </wp:positionV>
                  <wp:extent cx="938530" cy="6477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3A786787" w14:textId="77777777" w:rsidR="00D13EF0" w:rsidRDefault="00D13EF0">
            <w:pPr>
              <w:pStyle w:val="Nzev"/>
            </w:pPr>
            <w:r>
              <w:t xml:space="preserve">Masarykova univerzita </w:t>
            </w:r>
          </w:p>
        </w:tc>
        <w:tc>
          <w:tcPr>
            <w:tcW w:w="1222" w:type="dxa"/>
            <w:vMerge w:val="restart"/>
          </w:tcPr>
          <w:p w14:paraId="382875EB" w14:textId="77777777" w:rsidR="00D13EF0" w:rsidRDefault="00D13EF0">
            <w:pPr>
              <w:pStyle w:val="Nzev"/>
            </w:pPr>
          </w:p>
        </w:tc>
      </w:tr>
      <w:tr w:rsidR="00D13EF0" w14:paraId="4CB206F9" w14:textId="77777777" w:rsidTr="00A670CA">
        <w:trPr>
          <w:cantSplit/>
          <w:trHeight w:val="338"/>
        </w:trPr>
        <w:tc>
          <w:tcPr>
            <w:tcW w:w="1488" w:type="dxa"/>
            <w:vMerge/>
          </w:tcPr>
          <w:p w14:paraId="5D13CBDC" w14:textId="77777777" w:rsidR="00D13EF0" w:rsidRDefault="00D13EF0">
            <w:pPr>
              <w:pStyle w:val="Nzev"/>
            </w:pPr>
          </w:p>
        </w:tc>
        <w:tc>
          <w:tcPr>
            <w:tcW w:w="6502" w:type="dxa"/>
          </w:tcPr>
          <w:p w14:paraId="5B80A00C" w14:textId="77777777" w:rsidR="00D13EF0" w:rsidRDefault="00D13EF0">
            <w:pPr>
              <w:pStyle w:val="Nzev"/>
              <w:jc w:val="left"/>
              <w:rPr>
                <w:sz w:val="10"/>
              </w:rPr>
            </w:pPr>
          </w:p>
        </w:tc>
        <w:tc>
          <w:tcPr>
            <w:tcW w:w="1222" w:type="dxa"/>
            <w:vMerge/>
          </w:tcPr>
          <w:p w14:paraId="7088D721" w14:textId="77777777" w:rsidR="00D13EF0" w:rsidRDefault="00D13EF0">
            <w:pPr>
              <w:pStyle w:val="Nzev"/>
            </w:pPr>
          </w:p>
        </w:tc>
      </w:tr>
      <w:tr w:rsidR="00D13EF0" w14:paraId="1179F714" w14:textId="77777777" w:rsidTr="00A670CA">
        <w:trPr>
          <w:cantSplit/>
          <w:trHeight w:val="278"/>
        </w:trPr>
        <w:tc>
          <w:tcPr>
            <w:tcW w:w="1488" w:type="dxa"/>
            <w:vMerge/>
          </w:tcPr>
          <w:p w14:paraId="64C24D34" w14:textId="77777777" w:rsidR="00D13EF0" w:rsidRDefault="00D13EF0">
            <w:pPr>
              <w:pStyle w:val="Nzev"/>
            </w:pPr>
          </w:p>
        </w:tc>
        <w:tc>
          <w:tcPr>
            <w:tcW w:w="6502" w:type="dxa"/>
          </w:tcPr>
          <w:p w14:paraId="0D18C06D" w14:textId="77777777" w:rsidR="00D13EF0" w:rsidRDefault="00D13EF0">
            <w:pPr>
              <w:pStyle w:val="Nzev"/>
            </w:pPr>
            <w:r>
              <w:t>Přírodovědecká fakulta</w:t>
            </w:r>
          </w:p>
        </w:tc>
        <w:tc>
          <w:tcPr>
            <w:tcW w:w="1222" w:type="dxa"/>
            <w:vMerge/>
          </w:tcPr>
          <w:p w14:paraId="099AC4BB" w14:textId="77777777" w:rsidR="00D13EF0" w:rsidRDefault="00D13EF0">
            <w:pPr>
              <w:pStyle w:val="Nzev"/>
            </w:pPr>
          </w:p>
        </w:tc>
      </w:tr>
    </w:tbl>
    <w:p w14:paraId="0F087623" w14:textId="77777777" w:rsidR="00D13EF0" w:rsidRDefault="00D13EF0">
      <w:pPr>
        <w:pStyle w:val="Nzev"/>
      </w:pPr>
    </w:p>
    <w:p w14:paraId="52A8D536" w14:textId="77777777" w:rsidR="00D13EF0" w:rsidRDefault="00D13EF0">
      <w:pPr>
        <w:pStyle w:val="Nzev"/>
      </w:pPr>
    </w:p>
    <w:p w14:paraId="320850CF" w14:textId="77777777" w:rsidR="00D13EF0" w:rsidRDefault="00D13EF0">
      <w:pPr>
        <w:pStyle w:val="Nzev"/>
      </w:pPr>
      <w:proofErr w:type="gramStart"/>
      <w:r>
        <w:t>ZADÁNÍ  DIPLOMOVÉ</w:t>
      </w:r>
      <w:proofErr w:type="gramEnd"/>
      <w:r>
        <w:t xml:space="preserve">  PRÁCE</w:t>
      </w:r>
    </w:p>
    <w:p w14:paraId="0410E706" w14:textId="77777777" w:rsidR="00D13EF0" w:rsidRDefault="00D13EF0">
      <w:pPr>
        <w:pStyle w:val="Nzev"/>
        <w:jc w:val="left"/>
        <w:rPr>
          <w:sz w:val="44"/>
        </w:rPr>
      </w:pPr>
    </w:p>
    <w:p w14:paraId="177B9225"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Lucie Hasíková</w:t>
      </w:r>
    </w:p>
    <w:p w14:paraId="7AA25B6C" w14:textId="77777777" w:rsidR="00D13EF0" w:rsidRDefault="00D13EF0">
      <w:pPr>
        <w:pStyle w:val="Nzev"/>
        <w:jc w:val="left"/>
        <w:rPr>
          <w:sz w:val="8"/>
        </w:rPr>
      </w:pPr>
    </w:p>
    <w:p w14:paraId="419A311A"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535A7774" w14:textId="77777777" w:rsidR="00D13EF0" w:rsidRDefault="00D13EF0">
      <w:pPr>
        <w:pStyle w:val="Nzev"/>
        <w:ind w:left="2340" w:hanging="2340"/>
        <w:jc w:val="left"/>
        <w:rPr>
          <w:sz w:val="8"/>
        </w:rPr>
      </w:pPr>
    </w:p>
    <w:p w14:paraId="50A58225" w14:textId="77777777" w:rsidR="00D13EF0" w:rsidRDefault="00D13EF0">
      <w:pPr>
        <w:pStyle w:val="Nzev"/>
        <w:ind w:left="2340" w:hanging="2340"/>
        <w:jc w:val="left"/>
        <w:rPr>
          <w:sz w:val="28"/>
        </w:rPr>
      </w:pPr>
    </w:p>
    <w:p w14:paraId="787E9995" w14:textId="77777777" w:rsidR="00D13EF0" w:rsidRDefault="00D13EF0">
      <w:pPr>
        <w:pStyle w:val="Nzev"/>
        <w:rPr>
          <w:b w:val="0"/>
          <w:sz w:val="24"/>
        </w:rPr>
      </w:pPr>
    </w:p>
    <w:p w14:paraId="2BD6E8A9" w14:textId="77777777" w:rsidR="00D13EF0" w:rsidRDefault="00D13EF0">
      <w:pPr>
        <w:ind w:left="2160" w:hanging="2160"/>
        <w:jc w:val="center"/>
        <w:rPr>
          <w:b/>
          <w:sz w:val="32"/>
        </w:rPr>
      </w:pPr>
    </w:p>
    <w:p w14:paraId="6EA854DD"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4ACC8856" w14:textId="77777777" w:rsidR="00D13EF0" w:rsidRDefault="00D13EF0"/>
    <w:p w14:paraId="2397345E" w14:textId="77777777" w:rsidR="00D13EF0" w:rsidRDefault="00D13EF0"/>
    <w:p w14:paraId="7AC0CDEA" w14:textId="77777777" w:rsidR="00D13EF0" w:rsidRDefault="00D13EF0"/>
    <w:p w14:paraId="51A88D0F" w14:textId="77777777" w:rsidR="00D13EF0" w:rsidRDefault="00D13EF0" w:rsidP="00E20B40">
      <w:pPr>
        <w:pStyle w:val="Nadpis1"/>
        <w:rPr>
          <w:bCs w:val="0"/>
        </w:rPr>
      </w:pPr>
      <w:r w:rsidRPr="001D3737">
        <w:rPr>
          <w:bCs w:val="0"/>
          <w:noProof/>
        </w:rPr>
        <w:t>Analýza a</w:t>
      </w:r>
      <w:r w:rsidRPr="00F5696B">
        <w:rPr>
          <w:noProof/>
        </w:rPr>
        <w:t xml:space="preserve"> interpretace časoprostorových informací o výnosu plodin pomocí DPZ v kontextu meteorologických a klimatických dat pro farmu Rostěnice</w:t>
      </w:r>
    </w:p>
    <w:p w14:paraId="4A384673" w14:textId="77777777" w:rsidR="00D13EF0" w:rsidRPr="007B13A7" w:rsidRDefault="00D13EF0" w:rsidP="00E20B40"/>
    <w:p w14:paraId="6BF386FC" w14:textId="77777777" w:rsidR="00D13EF0" w:rsidRDefault="00D13EF0" w:rsidP="00E20B40">
      <w:pPr>
        <w:pStyle w:val="Nadpis1"/>
        <w:rPr>
          <w:bCs w:val="0"/>
        </w:rPr>
      </w:pPr>
      <w:r w:rsidRPr="001D3737">
        <w:rPr>
          <w:bCs w:val="0"/>
          <w:noProof/>
        </w:rPr>
        <w:t>Analyses and Interpretations</w:t>
      </w:r>
      <w:r w:rsidRPr="00F5696B">
        <w:rPr>
          <w:noProof/>
        </w:rPr>
        <w:t xml:space="preserve"> of SpatioTemporal Yield Information by Means of Remote Sensing in Context of Meteorological and Climate Data at Rostěnice Farm</w:t>
      </w:r>
    </w:p>
    <w:p w14:paraId="788E703F" w14:textId="77777777" w:rsidR="00D13EF0" w:rsidRDefault="00D13EF0">
      <w:pPr>
        <w:jc w:val="center"/>
        <w:rPr>
          <w:b/>
          <w:bCs/>
          <w:sz w:val="28"/>
          <w:szCs w:val="28"/>
        </w:rPr>
      </w:pPr>
    </w:p>
    <w:p w14:paraId="0B752716" w14:textId="77777777" w:rsidR="00D13EF0" w:rsidRDefault="00D13EF0">
      <w:pPr>
        <w:jc w:val="center"/>
        <w:rPr>
          <w:b/>
          <w:bCs/>
          <w:sz w:val="28"/>
          <w:szCs w:val="28"/>
        </w:rPr>
      </w:pPr>
      <w:r>
        <w:rPr>
          <w:b/>
          <w:bCs/>
          <w:sz w:val="28"/>
          <w:szCs w:val="28"/>
        </w:rPr>
        <w:t>Zásady pro vypracování:</w:t>
      </w:r>
    </w:p>
    <w:p w14:paraId="286936C2" w14:textId="77777777" w:rsidR="00D13EF0" w:rsidRDefault="00D13EF0">
      <w:pPr>
        <w:jc w:val="both"/>
        <w:rPr>
          <w:i/>
        </w:rPr>
      </w:pPr>
    </w:p>
    <w:p w14:paraId="67667A0E" w14:textId="77777777" w:rsidR="00D13EF0" w:rsidRDefault="00D13EF0">
      <w:pPr>
        <w:jc w:val="both"/>
        <w:rPr>
          <w:i/>
        </w:rPr>
      </w:pPr>
    </w:p>
    <w:p w14:paraId="61655329" w14:textId="77777777" w:rsidR="00D13EF0" w:rsidRDefault="00D13EF0" w:rsidP="001D3737">
      <w:pPr>
        <w:jc w:val="both"/>
        <w:rPr>
          <w:noProof/>
        </w:rPr>
      </w:pPr>
      <w:r>
        <w:rPr>
          <w:noProof/>
        </w:rPr>
        <w:t>Hlavním cílem této diplomové práce je analyzovat vývoj výnosu plodin v čase a prostoru v závislosti na klimatických podmínkách. Pro naplnění hlavního cíle této diplomové práce postupujte přes níže uvedené dílčí cíle:</w:t>
      </w:r>
    </w:p>
    <w:p w14:paraId="07343134" w14:textId="77777777" w:rsidR="00D13EF0" w:rsidRDefault="00D13EF0" w:rsidP="001D3737">
      <w:pPr>
        <w:pStyle w:val="Odstavecseseznamem"/>
        <w:numPr>
          <w:ilvl w:val="0"/>
          <w:numId w:val="1"/>
        </w:numPr>
        <w:jc w:val="both"/>
        <w:rPr>
          <w:noProof/>
        </w:rPr>
      </w:pPr>
      <w:r>
        <w:rPr>
          <w:noProof/>
        </w:rPr>
        <w:t>Sběr meteorologických a klimatických dat pro danou oblast, včetně senzorických měření na farmě Rostěnice.</w:t>
      </w:r>
    </w:p>
    <w:p w14:paraId="78503B2E" w14:textId="77777777" w:rsidR="00D13EF0" w:rsidRDefault="00D13EF0" w:rsidP="001D3737">
      <w:pPr>
        <w:pStyle w:val="Odstavecseseznamem"/>
        <w:numPr>
          <w:ilvl w:val="0"/>
          <w:numId w:val="1"/>
        </w:numPr>
        <w:jc w:val="both"/>
        <w:rPr>
          <w:noProof/>
        </w:rPr>
      </w:pPr>
      <w:r>
        <w:rPr>
          <w:noProof/>
        </w:rPr>
        <w:t>Vytvoření časových řad teplot, srážek a solární insolace, případně dalších relevantních, s prostorovým a časovým rozlišením podle dat dostupných pro farmu Rostěnice.</w:t>
      </w:r>
    </w:p>
    <w:p w14:paraId="38FB42C1" w14:textId="77777777" w:rsidR="00D13EF0" w:rsidRDefault="00D13EF0" w:rsidP="001D3737">
      <w:pPr>
        <w:pStyle w:val="Odstavecseseznamem"/>
        <w:numPr>
          <w:ilvl w:val="0"/>
          <w:numId w:val="1"/>
        </w:numPr>
        <w:jc w:val="both"/>
        <w:rPr>
          <w:noProof/>
        </w:rPr>
      </w:pPr>
      <w:r>
        <w:rPr>
          <w:noProof/>
        </w:rPr>
        <w:t>Analýza časově-prostorového vzoru dostupných meteorologických a klimatických dat.</w:t>
      </w:r>
    </w:p>
    <w:p w14:paraId="1A3CC773" w14:textId="77777777" w:rsidR="00D13EF0" w:rsidRDefault="00D13EF0" w:rsidP="001D3737">
      <w:pPr>
        <w:pStyle w:val="Odstavecseseznamem"/>
        <w:numPr>
          <w:ilvl w:val="0"/>
          <w:numId w:val="1"/>
        </w:numPr>
        <w:jc w:val="both"/>
        <w:rPr>
          <w:noProof/>
        </w:rPr>
      </w:pPr>
      <w:r>
        <w:rPr>
          <w:noProof/>
        </w:rPr>
        <w:t>Analýza časově-prostorových vzorů výnosu plodin podle dostupných dat.</w:t>
      </w:r>
    </w:p>
    <w:p w14:paraId="28BC3862" w14:textId="77777777" w:rsidR="00D13EF0" w:rsidRDefault="00D13EF0" w:rsidP="001D3737">
      <w:pPr>
        <w:pStyle w:val="Odstavecseseznamem"/>
        <w:numPr>
          <w:ilvl w:val="0"/>
          <w:numId w:val="1"/>
        </w:numPr>
        <w:jc w:val="both"/>
        <w:rPr>
          <w:noProof/>
        </w:rPr>
      </w:pPr>
      <w:r>
        <w:rPr>
          <w:noProof/>
        </w:rPr>
        <w:t>Multikriteriální analýza časově-prostorových vzorů plodin a meteorologických/klimatických dat.</w:t>
      </w:r>
    </w:p>
    <w:p w14:paraId="57CBC484" w14:textId="77777777" w:rsidR="00D13EF0" w:rsidRDefault="00D13EF0" w:rsidP="001D3737">
      <w:pPr>
        <w:pStyle w:val="Odstavecseseznamem"/>
        <w:numPr>
          <w:ilvl w:val="0"/>
          <w:numId w:val="1"/>
        </w:numPr>
        <w:jc w:val="both"/>
        <w:rPr>
          <w:noProof/>
        </w:rPr>
      </w:pPr>
      <w:r>
        <w:rPr>
          <w:noProof/>
        </w:rPr>
        <w:t>Diskuze, Závěr.</w:t>
      </w:r>
    </w:p>
    <w:p w14:paraId="3F3EEFA5" w14:textId="77777777" w:rsidR="00D13EF0" w:rsidRDefault="00D13EF0" w:rsidP="001D3737">
      <w:pPr>
        <w:jc w:val="both"/>
        <w:rPr>
          <w:noProof/>
        </w:rPr>
      </w:pPr>
    </w:p>
    <w:p w14:paraId="6C7C51CC" w14:textId="77777777" w:rsidR="00D13EF0" w:rsidRDefault="00D13EF0">
      <w:pPr>
        <w:jc w:val="both"/>
      </w:pPr>
    </w:p>
    <w:p w14:paraId="785AFC89"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59716AB" w14:textId="77777777" w:rsidR="00D13EF0" w:rsidRDefault="00D13EF0">
      <w:pPr>
        <w:spacing w:line="480" w:lineRule="auto"/>
      </w:pPr>
      <w:r>
        <w:t xml:space="preserve">Rozsah průvodní zprávy:  </w:t>
      </w:r>
      <w:r>
        <w:tab/>
        <w:t>cca 60 až 80 stran</w:t>
      </w:r>
    </w:p>
    <w:p w14:paraId="204D848D" w14:textId="77777777" w:rsidR="00D13EF0" w:rsidRDefault="00D13EF0">
      <w:pPr>
        <w:spacing w:line="360" w:lineRule="auto"/>
      </w:pPr>
      <w:r>
        <w:t xml:space="preserve">Seznam odborné literatury:  </w:t>
      </w:r>
    </w:p>
    <w:p w14:paraId="58E2D450" w14:textId="77777777" w:rsidR="00D13EF0" w:rsidRDefault="00D13EF0" w:rsidP="00D13EF0">
      <w:pPr>
        <w:spacing w:after="120"/>
        <w:jc w:val="both"/>
        <w:rPr>
          <w:noProof/>
        </w:rPr>
      </w:pPr>
      <w:r>
        <w:rPr>
          <w:noProof/>
        </w:rPr>
        <w:t>LECERF, R., CEGLAR, A., LÓPEZ-LOZANO, R., VAN DER VELDE, M., BARUTH, B. (2019): Assessing the information in crop model and meteorological indicators to forecast crop yield over Europe. Agricultural Systems, 168, 191-202, doi:  10.1016/j.agsy.2018.03.002.</w:t>
      </w:r>
    </w:p>
    <w:p w14:paraId="10F7D8A8" w14:textId="77777777" w:rsidR="00D13EF0" w:rsidRDefault="00D13EF0" w:rsidP="00D13EF0">
      <w:pPr>
        <w:spacing w:after="120"/>
        <w:jc w:val="both"/>
        <w:rPr>
          <w:noProof/>
        </w:rPr>
      </w:pPr>
      <w:r>
        <w:rPr>
          <w:noProof/>
        </w:rPr>
        <w:t>HLAVINKA, P., TRNKA, M., SEMERÁDOVÁ, D., DUBROVSKÝ, M., ŽALUD, Z., MOŽNÝ, M. (2009): Effect of drought on yield variability of key crops in Czech Republic. Agricultural and Forest Meteorology, 149, 3-4, 431 - 442, doi: 10.1016/j.agrformet.2008.09.004.</w:t>
      </w:r>
    </w:p>
    <w:p w14:paraId="0F3F6579" w14:textId="77777777" w:rsidR="00D13EF0" w:rsidRDefault="00D13EF0" w:rsidP="00D13EF0">
      <w:pPr>
        <w:spacing w:after="120"/>
        <w:jc w:val="both"/>
        <w:rPr>
          <w:noProof/>
        </w:rPr>
      </w:pPr>
      <w:r>
        <w:rPr>
          <w:noProof/>
        </w:rPr>
        <w:t>POTOPOVÁ, V., BORONEANT, C., BOINCEAN, B., SOUKUP, J. (2015): Impact of agricultural drought on main crop yields in the Republic of Moldova. International Journal of Climatology, 36, 4, doi: 10.1002/joc.4481.</w:t>
      </w:r>
    </w:p>
    <w:p w14:paraId="0E248E87" w14:textId="77777777" w:rsidR="00D13EF0" w:rsidRDefault="00D13EF0" w:rsidP="00D13EF0">
      <w:pPr>
        <w:spacing w:after="120"/>
        <w:jc w:val="both"/>
        <w:rPr>
          <w:noProof/>
        </w:rPr>
      </w:pPr>
      <w:r>
        <w:rPr>
          <w:noProof/>
        </w:rPr>
        <w:t>ŁABĘDZKI, L., BĄK,   B. (2017): Impact of meteorological drought on crop water deficit and crop yield reduction in Polish agriculture. Journal of Water and Land Development, 34, 181–190, doi: 10.1515/jwld-2017-0052.</w:t>
      </w:r>
    </w:p>
    <w:p w14:paraId="2B7C9408" w14:textId="77777777" w:rsidR="00D13EF0" w:rsidRDefault="00D13EF0" w:rsidP="00D13EF0">
      <w:pPr>
        <w:spacing w:after="120"/>
        <w:jc w:val="both"/>
        <w:rPr>
          <w:noProof/>
        </w:rPr>
      </w:pPr>
      <w:r>
        <w:rPr>
          <w:noProof/>
        </w:rPr>
        <w:t>MAESTRINI, B., BASSO, B. (2018): Drivers of within-field spatial and temporal variability of crop yield across the US Midwest. Sci Rep, 8, 14833, doi: 10.1038/s41598-018-32779-3.</w:t>
      </w:r>
    </w:p>
    <w:p w14:paraId="6547B937" w14:textId="77777777" w:rsidR="00D13EF0" w:rsidRDefault="00D13EF0" w:rsidP="00D13EF0">
      <w:pPr>
        <w:spacing w:after="120"/>
        <w:jc w:val="both"/>
        <w:rPr>
          <w:noProof/>
        </w:rPr>
      </w:pPr>
      <w:r>
        <w:rPr>
          <w:noProof/>
        </w:rPr>
        <w:t>CEGLAR, A., TORETI, A., LECERF, R.,  VAN DER VELDE, M., DENTENER, F. (2016): Impact of meteorological drivers on regional inter-annual crop yield variability in France. Agricultural and Forest Meteorology, 2016, 58 - 67, doi: 10.1016/j.agrformet.2015.10.004.</w:t>
      </w:r>
    </w:p>
    <w:p w14:paraId="0B9969AC" w14:textId="77777777" w:rsidR="00D13EF0" w:rsidRDefault="00D13EF0" w:rsidP="00D13EF0">
      <w:pPr>
        <w:spacing w:after="120"/>
        <w:jc w:val="both"/>
      </w:pPr>
      <w:r>
        <w:rPr>
          <w:noProof/>
        </w:rPr>
        <w:t>ŘEZNÍK, T., PAVELKA, T., HERMAN, L., LUKAS, V., ŠIRŮČEK, P., LEITGEB, Š., LEITNER, F. (2020): Prediction of Yield Productivity Zones from Landsat 8 and Sentinel-2A/B and Their Evaluation Using Farm Machinery Measurements. Remote Sens., 12, 12, 1917. doi: 10.3390/rs12121917.</w:t>
      </w:r>
    </w:p>
    <w:p w14:paraId="1777942C" w14:textId="77777777" w:rsidR="00D13EF0" w:rsidRDefault="00D13EF0">
      <w:pPr>
        <w:rPr>
          <w:i/>
          <w:iCs/>
        </w:rPr>
      </w:pPr>
    </w:p>
    <w:p w14:paraId="617C27A9" w14:textId="77777777" w:rsidR="00D13EF0" w:rsidRPr="00B80137" w:rsidRDefault="00D13EF0" w:rsidP="00B80137">
      <w:pPr>
        <w:ind w:left="3600" w:hanging="3600"/>
        <w:jc w:val="both"/>
        <w:rPr>
          <w:noProof/>
        </w:rPr>
      </w:pPr>
      <w:r>
        <w:rPr>
          <w:i/>
          <w:iCs/>
        </w:rPr>
        <w:t>Jazyk závěrečné práce:</w:t>
      </w:r>
      <w:r>
        <w:rPr>
          <w:i/>
          <w:iCs/>
        </w:rPr>
        <w:tab/>
      </w:r>
      <w:r>
        <w:rPr>
          <w:i/>
          <w:iCs/>
        </w:rPr>
        <w:tab/>
      </w:r>
      <w:r>
        <w:rPr>
          <w:noProof/>
        </w:rPr>
        <w:t>čeština</w:t>
      </w:r>
    </w:p>
    <w:p w14:paraId="730A69C4" w14:textId="77777777" w:rsidR="00D13EF0" w:rsidRPr="00BD51FD" w:rsidRDefault="00D13EF0">
      <w:pPr>
        <w:rPr>
          <w:iCs/>
        </w:rPr>
      </w:pPr>
    </w:p>
    <w:p w14:paraId="71886934" w14:textId="77777777" w:rsidR="00D13EF0" w:rsidRDefault="00D13EF0">
      <w:pPr>
        <w:ind w:left="3600" w:hanging="3600"/>
        <w:jc w:val="both"/>
      </w:pPr>
      <w:r>
        <w:rPr>
          <w:i/>
        </w:rPr>
        <w:t>Vedoucí diplomové práce</w:t>
      </w:r>
      <w:r>
        <w:t xml:space="preserve">:  </w:t>
      </w:r>
      <w:r>
        <w:tab/>
      </w:r>
      <w:r>
        <w:tab/>
      </w:r>
      <w:r>
        <w:rPr>
          <w:noProof/>
        </w:rPr>
        <w:t>doc. RNDr. Tomáš Řezník, Ph.D.</w:t>
      </w:r>
    </w:p>
    <w:p w14:paraId="1938EA67" w14:textId="77777777" w:rsidR="00D13EF0" w:rsidRDefault="00D13EF0">
      <w:pPr>
        <w:jc w:val="both"/>
        <w:rPr>
          <w:sz w:val="4"/>
        </w:rPr>
      </w:pPr>
    </w:p>
    <w:p w14:paraId="3785244C"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7AF65A73" w14:textId="77777777" w:rsidTr="00F41F07">
        <w:tc>
          <w:tcPr>
            <w:tcW w:w="4253" w:type="dxa"/>
          </w:tcPr>
          <w:p w14:paraId="09CE37E7" w14:textId="77777777" w:rsidR="00D13EF0" w:rsidRDefault="00D13EF0" w:rsidP="0039500C">
            <w:pPr>
              <w:rPr>
                <w:i/>
              </w:rPr>
            </w:pPr>
            <w:r>
              <w:rPr>
                <w:i/>
              </w:rPr>
              <w:t>Datum zadání diplomové práce</w:t>
            </w:r>
            <w:r>
              <w:t xml:space="preserve">:  </w:t>
            </w:r>
          </w:p>
        </w:tc>
        <w:tc>
          <w:tcPr>
            <w:tcW w:w="2552" w:type="dxa"/>
          </w:tcPr>
          <w:p w14:paraId="4743468D" w14:textId="77777777" w:rsidR="00D13EF0" w:rsidRPr="00237415" w:rsidRDefault="00D13EF0" w:rsidP="00321F97">
            <w:pPr>
              <w:ind w:left="3600" w:hanging="3600"/>
              <w:jc w:val="both"/>
            </w:pPr>
            <w:r>
              <w:t>listopad 2021</w:t>
            </w:r>
          </w:p>
        </w:tc>
      </w:tr>
      <w:tr w:rsidR="00D13EF0" w14:paraId="1423913F" w14:textId="77777777" w:rsidTr="00F41F07">
        <w:tc>
          <w:tcPr>
            <w:tcW w:w="4253" w:type="dxa"/>
          </w:tcPr>
          <w:p w14:paraId="57F8D5B4" w14:textId="77777777" w:rsidR="00D13EF0" w:rsidRDefault="00D13EF0" w:rsidP="0039500C">
            <w:pPr>
              <w:rPr>
                <w:i/>
              </w:rPr>
            </w:pPr>
            <w:r>
              <w:rPr>
                <w:i/>
              </w:rPr>
              <w:t>Datum odevzdání diplomové práce</w:t>
            </w:r>
            <w:r>
              <w:t xml:space="preserve">:  </w:t>
            </w:r>
          </w:p>
        </w:tc>
        <w:tc>
          <w:tcPr>
            <w:tcW w:w="2552" w:type="dxa"/>
          </w:tcPr>
          <w:p w14:paraId="002B31D6" w14:textId="77777777" w:rsidR="00D13EF0" w:rsidRDefault="00D13EF0" w:rsidP="0039500C">
            <w:pPr>
              <w:rPr>
                <w:i/>
              </w:rPr>
            </w:pPr>
            <w:r>
              <w:t>podle harmonogramu</w:t>
            </w:r>
          </w:p>
        </w:tc>
      </w:tr>
    </w:tbl>
    <w:p w14:paraId="3387E1B3" w14:textId="77777777" w:rsidR="00D13EF0" w:rsidRDefault="00D13EF0">
      <w:pPr>
        <w:jc w:val="both"/>
      </w:pPr>
    </w:p>
    <w:p w14:paraId="7EEA60A1" w14:textId="77777777" w:rsidR="00D13EF0" w:rsidRDefault="00D13EF0">
      <w:pPr>
        <w:jc w:val="both"/>
      </w:pPr>
    </w:p>
    <w:p w14:paraId="0089F348" w14:textId="77777777" w:rsidR="00D13EF0" w:rsidRDefault="00D13EF0">
      <w:pPr>
        <w:jc w:val="both"/>
      </w:pPr>
    </w:p>
    <w:p w14:paraId="4746CF1F" w14:textId="77777777" w:rsidR="00D13EF0" w:rsidRDefault="00D13EF0">
      <w:pPr>
        <w:jc w:val="both"/>
      </w:pPr>
    </w:p>
    <w:p w14:paraId="0284BA6C" w14:textId="77777777" w:rsidR="00D13EF0" w:rsidRDefault="00D13EF0">
      <w:pPr>
        <w:jc w:val="both"/>
      </w:pPr>
    </w:p>
    <w:p w14:paraId="38F07E3A" w14:textId="77777777" w:rsidR="00D13EF0" w:rsidRDefault="00D13EF0">
      <w:pPr>
        <w:jc w:val="center"/>
      </w:pPr>
    </w:p>
    <w:p w14:paraId="7D274B5D" w14:textId="77777777" w:rsidR="00D13EF0" w:rsidRDefault="00D13EF0" w:rsidP="000330B7">
      <w:pPr>
        <w:ind w:left="4956"/>
      </w:pPr>
      <w:r>
        <w:t xml:space="preserve">     RNDr. Vladimír Herber, CSc.</w:t>
      </w:r>
    </w:p>
    <w:p w14:paraId="67832CE3" w14:textId="77777777" w:rsidR="00D13EF0" w:rsidRDefault="00D13EF0" w:rsidP="00DB6A71">
      <w:r>
        <w:t xml:space="preserve">                                                                                 pedagogický zástupce ředitele ústavu</w:t>
      </w:r>
    </w:p>
    <w:p w14:paraId="2E5DF548" w14:textId="77777777" w:rsidR="00D13EF0" w:rsidRDefault="00D13EF0" w:rsidP="00DB6A71">
      <w:pPr>
        <w:ind w:left="1416" w:firstLine="708"/>
      </w:pPr>
    </w:p>
    <w:p w14:paraId="65978573" w14:textId="77777777" w:rsidR="00D13EF0" w:rsidRDefault="00D13EF0">
      <w:pPr>
        <w:sectPr w:rsidR="00D13EF0" w:rsidSect="00D13EF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35627900" w14:textId="77777777" w:rsidTr="00A670CA">
        <w:trPr>
          <w:cantSplit/>
          <w:trHeight w:val="440"/>
        </w:trPr>
        <w:tc>
          <w:tcPr>
            <w:tcW w:w="1488" w:type="dxa"/>
            <w:vMerge w:val="restart"/>
          </w:tcPr>
          <w:p w14:paraId="00E772C2" w14:textId="77777777" w:rsidR="00D13EF0" w:rsidRDefault="00D13EF0">
            <w:pPr>
              <w:pStyle w:val="Nzev"/>
            </w:pPr>
            <w:r>
              <w:rPr>
                <w:noProof/>
              </w:rPr>
              <w:lastRenderedPageBreak/>
              <w:drawing>
                <wp:anchor distT="0" distB="0" distL="114300" distR="114300" simplePos="0" relativeHeight="251673600" behindDoc="1" locked="1" layoutInCell="1" allowOverlap="1" wp14:anchorId="6D34D324" wp14:editId="1E95058A">
                  <wp:simplePos x="0" y="0"/>
                  <wp:positionH relativeFrom="page">
                    <wp:posOffset>-15875</wp:posOffset>
                  </wp:positionH>
                  <wp:positionV relativeFrom="page">
                    <wp:posOffset>13970</wp:posOffset>
                  </wp:positionV>
                  <wp:extent cx="938530" cy="647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A2A381F" w14:textId="77777777" w:rsidR="00D13EF0" w:rsidRDefault="00D13EF0">
            <w:pPr>
              <w:pStyle w:val="Nzev"/>
            </w:pPr>
            <w:r>
              <w:t xml:space="preserve">Masarykova univerzita </w:t>
            </w:r>
          </w:p>
        </w:tc>
        <w:tc>
          <w:tcPr>
            <w:tcW w:w="1222" w:type="dxa"/>
            <w:vMerge w:val="restart"/>
          </w:tcPr>
          <w:p w14:paraId="50B7C737" w14:textId="77777777" w:rsidR="00D13EF0" w:rsidRDefault="00D13EF0">
            <w:pPr>
              <w:pStyle w:val="Nzev"/>
            </w:pPr>
          </w:p>
        </w:tc>
      </w:tr>
      <w:tr w:rsidR="00D13EF0" w14:paraId="68A27F5D" w14:textId="77777777" w:rsidTr="00A670CA">
        <w:trPr>
          <w:cantSplit/>
          <w:trHeight w:val="338"/>
        </w:trPr>
        <w:tc>
          <w:tcPr>
            <w:tcW w:w="1488" w:type="dxa"/>
            <w:vMerge/>
          </w:tcPr>
          <w:p w14:paraId="1DC8BDAF" w14:textId="77777777" w:rsidR="00D13EF0" w:rsidRDefault="00D13EF0">
            <w:pPr>
              <w:pStyle w:val="Nzev"/>
            </w:pPr>
          </w:p>
        </w:tc>
        <w:tc>
          <w:tcPr>
            <w:tcW w:w="6502" w:type="dxa"/>
          </w:tcPr>
          <w:p w14:paraId="39219D65" w14:textId="77777777" w:rsidR="00D13EF0" w:rsidRDefault="00D13EF0">
            <w:pPr>
              <w:pStyle w:val="Nzev"/>
              <w:jc w:val="left"/>
              <w:rPr>
                <w:sz w:val="10"/>
              </w:rPr>
            </w:pPr>
          </w:p>
        </w:tc>
        <w:tc>
          <w:tcPr>
            <w:tcW w:w="1222" w:type="dxa"/>
            <w:vMerge/>
          </w:tcPr>
          <w:p w14:paraId="599FF5B8" w14:textId="77777777" w:rsidR="00D13EF0" w:rsidRDefault="00D13EF0">
            <w:pPr>
              <w:pStyle w:val="Nzev"/>
            </w:pPr>
          </w:p>
        </w:tc>
      </w:tr>
      <w:tr w:rsidR="00D13EF0" w14:paraId="78B7CEA6" w14:textId="77777777" w:rsidTr="00A670CA">
        <w:trPr>
          <w:cantSplit/>
          <w:trHeight w:val="278"/>
        </w:trPr>
        <w:tc>
          <w:tcPr>
            <w:tcW w:w="1488" w:type="dxa"/>
            <w:vMerge/>
          </w:tcPr>
          <w:p w14:paraId="3CFD05BA" w14:textId="77777777" w:rsidR="00D13EF0" w:rsidRDefault="00D13EF0">
            <w:pPr>
              <w:pStyle w:val="Nzev"/>
            </w:pPr>
          </w:p>
        </w:tc>
        <w:tc>
          <w:tcPr>
            <w:tcW w:w="6502" w:type="dxa"/>
          </w:tcPr>
          <w:p w14:paraId="51D17C79" w14:textId="77777777" w:rsidR="00D13EF0" w:rsidRDefault="00D13EF0">
            <w:pPr>
              <w:pStyle w:val="Nzev"/>
            </w:pPr>
            <w:r>
              <w:t>Přírodovědecká fakulta</w:t>
            </w:r>
          </w:p>
        </w:tc>
        <w:tc>
          <w:tcPr>
            <w:tcW w:w="1222" w:type="dxa"/>
            <w:vMerge/>
          </w:tcPr>
          <w:p w14:paraId="6CA107DE" w14:textId="77777777" w:rsidR="00D13EF0" w:rsidRDefault="00D13EF0">
            <w:pPr>
              <w:pStyle w:val="Nzev"/>
            </w:pPr>
          </w:p>
        </w:tc>
      </w:tr>
    </w:tbl>
    <w:p w14:paraId="3E7FB203" w14:textId="77777777" w:rsidR="00D13EF0" w:rsidRDefault="00D13EF0">
      <w:pPr>
        <w:pStyle w:val="Nzev"/>
      </w:pPr>
    </w:p>
    <w:p w14:paraId="43DCF2BC" w14:textId="77777777" w:rsidR="00D13EF0" w:rsidRDefault="00D13EF0">
      <w:pPr>
        <w:pStyle w:val="Nzev"/>
      </w:pPr>
    </w:p>
    <w:p w14:paraId="0E58E161" w14:textId="77777777" w:rsidR="00D13EF0" w:rsidRDefault="00D13EF0">
      <w:pPr>
        <w:pStyle w:val="Nzev"/>
      </w:pPr>
      <w:proofErr w:type="gramStart"/>
      <w:r>
        <w:t>ZADÁNÍ  DIPLOMOVÉ</w:t>
      </w:r>
      <w:proofErr w:type="gramEnd"/>
      <w:r>
        <w:t xml:space="preserve">  PRÁCE</w:t>
      </w:r>
    </w:p>
    <w:p w14:paraId="02CAF9DE" w14:textId="77777777" w:rsidR="00D13EF0" w:rsidRDefault="00D13EF0">
      <w:pPr>
        <w:pStyle w:val="Nzev"/>
        <w:jc w:val="left"/>
        <w:rPr>
          <w:sz w:val="44"/>
        </w:rPr>
      </w:pPr>
    </w:p>
    <w:p w14:paraId="3FE072E5"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Tomáš Konečný</w:t>
      </w:r>
    </w:p>
    <w:p w14:paraId="20A48C58" w14:textId="77777777" w:rsidR="00D13EF0" w:rsidRDefault="00D13EF0">
      <w:pPr>
        <w:pStyle w:val="Nzev"/>
        <w:jc w:val="left"/>
        <w:rPr>
          <w:sz w:val="8"/>
        </w:rPr>
      </w:pPr>
    </w:p>
    <w:p w14:paraId="63A8CB95"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5D96F522" w14:textId="77777777" w:rsidR="00D13EF0" w:rsidRDefault="00D13EF0">
      <w:pPr>
        <w:pStyle w:val="Nzev"/>
        <w:ind w:left="2340" w:hanging="2340"/>
        <w:jc w:val="left"/>
        <w:rPr>
          <w:sz w:val="8"/>
        </w:rPr>
      </w:pPr>
    </w:p>
    <w:p w14:paraId="034709AC" w14:textId="77777777" w:rsidR="00D13EF0" w:rsidRDefault="00D13EF0">
      <w:pPr>
        <w:pStyle w:val="Nzev"/>
        <w:ind w:left="2340" w:hanging="2340"/>
        <w:jc w:val="left"/>
        <w:rPr>
          <w:sz w:val="28"/>
        </w:rPr>
      </w:pPr>
    </w:p>
    <w:p w14:paraId="574AC9AC" w14:textId="77777777" w:rsidR="00D13EF0" w:rsidRDefault="00D13EF0">
      <w:pPr>
        <w:pStyle w:val="Nzev"/>
        <w:rPr>
          <w:b w:val="0"/>
          <w:sz w:val="24"/>
        </w:rPr>
      </w:pPr>
    </w:p>
    <w:p w14:paraId="6B27C28C" w14:textId="77777777" w:rsidR="00D13EF0" w:rsidRDefault="00D13EF0">
      <w:pPr>
        <w:ind w:left="2160" w:hanging="2160"/>
        <w:jc w:val="center"/>
        <w:rPr>
          <w:b/>
          <w:sz w:val="32"/>
        </w:rPr>
      </w:pPr>
    </w:p>
    <w:p w14:paraId="6F5F5763"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37A86BC6" w14:textId="77777777" w:rsidR="00D13EF0" w:rsidRDefault="00D13EF0"/>
    <w:p w14:paraId="533B59AE" w14:textId="77777777" w:rsidR="00D13EF0" w:rsidRDefault="00D13EF0"/>
    <w:p w14:paraId="26EC3E61" w14:textId="77777777" w:rsidR="00D13EF0" w:rsidRDefault="00D13EF0"/>
    <w:p w14:paraId="5021E4BB" w14:textId="77777777" w:rsidR="00D13EF0" w:rsidRDefault="00D13EF0" w:rsidP="00E20B40">
      <w:pPr>
        <w:pStyle w:val="Nadpis1"/>
        <w:rPr>
          <w:bCs w:val="0"/>
        </w:rPr>
      </w:pPr>
      <w:r w:rsidRPr="001D3737">
        <w:rPr>
          <w:bCs w:val="0"/>
          <w:noProof/>
        </w:rPr>
        <w:t>Potenciál 3D</w:t>
      </w:r>
      <w:r w:rsidRPr="00F5696B">
        <w:rPr>
          <w:noProof/>
        </w:rPr>
        <w:t xml:space="preserve"> vizualizace geoprostorových dat v krizovém řízení</w:t>
      </w:r>
    </w:p>
    <w:p w14:paraId="3F50BD70" w14:textId="77777777" w:rsidR="00D13EF0" w:rsidRPr="007B13A7" w:rsidRDefault="00D13EF0" w:rsidP="00E20B40"/>
    <w:p w14:paraId="178053EC" w14:textId="77777777" w:rsidR="00D13EF0" w:rsidRDefault="00D13EF0" w:rsidP="00E20B40">
      <w:pPr>
        <w:pStyle w:val="Nadpis1"/>
        <w:rPr>
          <w:bCs w:val="0"/>
        </w:rPr>
      </w:pPr>
      <w:r w:rsidRPr="001D3737">
        <w:rPr>
          <w:bCs w:val="0"/>
          <w:noProof/>
        </w:rPr>
        <w:t>Potential of 3D</w:t>
      </w:r>
      <w:r w:rsidRPr="00F5696B">
        <w:rPr>
          <w:noProof/>
        </w:rPr>
        <w:t xml:space="preserve"> geovisualization in crisis management</w:t>
      </w:r>
    </w:p>
    <w:p w14:paraId="31203D3B" w14:textId="77777777" w:rsidR="00D13EF0" w:rsidRDefault="00D13EF0">
      <w:pPr>
        <w:jc w:val="center"/>
        <w:rPr>
          <w:b/>
          <w:bCs/>
          <w:sz w:val="28"/>
          <w:szCs w:val="28"/>
        </w:rPr>
      </w:pPr>
    </w:p>
    <w:p w14:paraId="3CD9D8A0" w14:textId="77777777" w:rsidR="00D13EF0" w:rsidRDefault="00D13EF0">
      <w:pPr>
        <w:jc w:val="center"/>
        <w:rPr>
          <w:b/>
          <w:bCs/>
          <w:sz w:val="28"/>
          <w:szCs w:val="28"/>
        </w:rPr>
      </w:pPr>
      <w:r>
        <w:rPr>
          <w:b/>
          <w:bCs/>
          <w:sz w:val="28"/>
          <w:szCs w:val="28"/>
        </w:rPr>
        <w:t>Zásady pro vypracování:</w:t>
      </w:r>
    </w:p>
    <w:p w14:paraId="0C5843F3" w14:textId="77777777" w:rsidR="00D13EF0" w:rsidRDefault="00D13EF0">
      <w:pPr>
        <w:jc w:val="both"/>
        <w:rPr>
          <w:i/>
        </w:rPr>
      </w:pPr>
    </w:p>
    <w:p w14:paraId="3133823E" w14:textId="77777777" w:rsidR="00D13EF0" w:rsidRDefault="00D13EF0">
      <w:pPr>
        <w:jc w:val="both"/>
        <w:rPr>
          <w:i/>
        </w:rPr>
      </w:pPr>
    </w:p>
    <w:p w14:paraId="20184A82" w14:textId="77777777" w:rsidR="00D13EF0" w:rsidRDefault="00D13EF0" w:rsidP="001D3737">
      <w:pPr>
        <w:jc w:val="both"/>
        <w:rPr>
          <w:noProof/>
        </w:rPr>
      </w:pPr>
      <w:r>
        <w:rPr>
          <w:noProof/>
        </w:rPr>
        <w:t xml:space="preserve">Diplomová práce se bude věnovat možnému využití 3D modelů a vizualizací v oblasti krizového řízení, především s důrazem na úkoly a činnosti Hasičského záchranného sboru ČR. Pomocí vhodných výzkumných metod (dotazníkové šetření či rozhovory) budou identifikovány dílčí oblasti a konkrétní úlohy, v nichž by bylo vhodné aplikovat 3D vizualizace prostorových dat. Pro zvolenou oblast a úlohy budou vytvořeny 3D vizualizace, které budou následně verifikovány pomocí uživatelského testování. Na základě zjištěných poznatků budou formulovány doporučení pro obsah i formu 3D vizualizací. </w:t>
      </w:r>
    </w:p>
    <w:p w14:paraId="5EEF29BA" w14:textId="77777777" w:rsidR="00D13EF0" w:rsidRDefault="00D13EF0" w:rsidP="001D3737">
      <w:pPr>
        <w:jc w:val="both"/>
        <w:rPr>
          <w:noProof/>
        </w:rPr>
      </w:pPr>
      <w:r>
        <w:rPr>
          <w:noProof/>
        </w:rPr>
        <w:t>Pro naplnění hlavních cílů diplomové práce postupujte přes následující dílčí fáze:</w:t>
      </w:r>
    </w:p>
    <w:p w14:paraId="1820AFDF" w14:textId="77777777" w:rsidR="00D13EF0" w:rsidRDefault="00D13EF0" w:rsidP="001D3737">
      <w:pPr>
        <w:pStyle w:val="Odstavecseseznamem"/>
        <w:numPr>
          <w:ilvl w:val="0"/>
          <w:numId w:val="2"/>
        </w:numPr>
        <w:jc w:val="both"/>
        <w:rPr>
          <w:noProof/>
        </w:rPr>
      </w:pPr>
      <w:r>
        <w:rPr>
          <w:noProof/>
        </w:rPr>
        <w:t>rešerše aktuálních přístupů ke 3D modelování a 3D vizualizaci v kontextu krizového řízení,</w:t>
      </w:r>
    </w:p>
    <w:p w14:paraId="3907B5AF" w14:textId="77777777" w:rsidR="00D13EF0" w:rsidRDefault="00D13EF0" w:rsidP="001D3737">
      <w:pPr>
        <w:pStyle w:val="Odstavecseseznamem"/>
        <w:numPr>
          <w:ilvl w:val="0"/>
          <w:numId w:val="2"/>
        </w:numPr>
        <w:jc w:val="both"/>
        <w:rPr>
          <w:noProof/>
        </w:rPr>
      </w:pPr>
      <w:r>
        <w:rPr>
          <w:noProof/>
        </w:rPr>
        <w:t>úvodní šetření v rámci Hasičského záchranného sboru ČR,</w:t>
      </w:r>
    </w:p>
    <w:p w14:paraId="77D1D2D6" w14:textId="77777777" w:rsidR="00D13EF0" w:rsidRDefault="00D13EF0" w:rsidP="001D3737">
      <w:pPr>
        <w:pStyle w:val="Odstavecseseznamem"/>
        <w:numPr>
          <w:ilvl w:val="0"/>
          <w:numId w:val="2"/>
        </w:numPr>
        <w:jc w:val="both"/>
        <w:rPr>
          <w:noProof/>
        </w:rPr>
      </w:pPr>
      <w:r>
        <w:rPr>
          <w:noProof/>
        </w:rPr>
        <w:t>vyhodnocení výsledků šetření a následné sestavení 3D vizualizací pro identifikované úlohy,</w:t>
      </w:r>
    </w:p>
    <w:p w14:paraId="47925AE5" w14:textId="77777777" w:rsidR="00D13EF0" w:rsidRDefault="00D13EF0" w:rsidP="001D3737">
      <w:pPr>
        <w:pStyle w:val="Odstavecseseznamem"/>
        <w:numPr>
          <w:ilvl w:val="0"/>
          <w:numId w:val="2"/>
        </w:numPr>
        <w:jc w:val="both"/>
        <w:rPr>
          <w:noProof/>
        </w:rPr>
      </w:pPr>
      <w:r>
        <w:rPr>
          <w:noProof/>
        </w:rPr>
        <w:t>návrh a realizace uživatelského ověření vytvořených 3D vizualizací,</w:t>
      </w:r>
    </w:p>
    <w:p w14:paraId="54B5E678" w14:textId="77777777" w:rsidR="00D13EF0" w:rsidRDefault="00D13EF0" w:rsidP="001D3737">
      <w:pPr>
        <w:pStyle w:val="Odstavecseseznamem"/>
        <w:numPr>
          <w:ilvl w:val="0"/>
          <w:numId w:val="2"/>
        </w:numPr>
        <w:jc w:val="both"/>
        <w:rPr>
          <w:noProof/>
        </w:rPr>
      </w:pPr>
      <w:r>
        <w:rPr>
          <w:noProof/>
        </w:rPr>
        <w:t>diskuze zjištěných výsledků, formulace doporučení a závěr.</w:t>
      </w:r>
    </w:p>
    <w:p w14:paraId="61577D48" w14:textId="77777777" w:rsidR="00D13EF0" w:rsidRDefault="00D13EF0" w:rsidP="001D3737">
      <w:pPr>
        <w:jc w:val="both"/>
        <w:rPr>
          <w:noProof/>
        </w:rPr>
      </w:pPr>
      <w:r>
        <w:rPr>
          <w:noProof/>
        </w:rPr>
        <w:t>Doporučená literatura:</w:t>
      </w:r>
    </w:p>
    <w:p w14:paraId="746E1E60" w14:textId="77777777" w:rsidR="00D13EF0" w:rsidRDefault="00D13EF0">
      <w:pPr>
        <w:jc w:val="both"/>
      </w:pPr>
    </w:p>
    <w:p w14:paraId="3F90464E"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1CE5FAE0" w14:textId="77777777" w:rsidR="00D13EF0" w:rsidRDefault="00D13EF0">
      <w:pPr>
        <w:spacing w:line="480" w:lineRule="auto"/>
      </w:pPr>
      <w:r>
        <w:t xml:space="preserve">Rozsah průvodní zprávy:  </w:t>
      </w:r>
      <w:r>
        <w:tab/>
        <w:t>cca 60 až 80 stran</w:t>
      </w:r>
    </w:p>
    <w:p w14:paraId="3DD6235D" w14:textId="77777777" w:rsidR="00D13EF0" w:rsidRDefault="00D13EF0">
      <w:pPr>
        <w:spacing w:line="360" w:lineRule="auto"/>
      </w:pPr>
      <w:r>
        <w:t xml:space="preserve">Seznam odborné literatury:  </w:t>
      </w:r>
    </w:p>
    <w:p w14:paraId="5B178545" w14:textId="77777777" w:rsidR="00D13EF0" w:rsidRDefault="00D13EF0" w:rsidP="00D13EF0">
      <w:pPr>
        <w:jc w:val="both"/>
        <w:rPr>
          <w:noProof/>
        </w:rPr>
      </w:pPr>
      <w:r>
        <w:rPr>
          <w:noProof/>
        </w:rPr>
        <w:t xml:space="preserve">BANDROVA, T., ZLATANOVA, S., KONEČNÝ, M. (2012): Three-Dimensional Maps for Disaster Management. In: ISPRS Annals of the Photogrammetry, Remote Sensing and Spatial Information Sciences, I-4, Gottingen, Germany, Copernicus GmbH. s. 245–250. </w:t>
      </w:r>
    </w:p>
    <w:p w14:paraId="306083C8" w14:textId="77777777" w:rsidR="00D13EF0" w:rsidRDefault="00D13EF0" w:rsidP="00D13EF0">
      <w:pPr>
        <w:jc w:val="both"/>
        <w:rPr>
          <w:noProof/>
        </w:rPr>
      </w:pPr>
      <w:r>
        <w:rPr>
          <w:noProof/>
        </w:rPr>
        <w:t xml:space="preserve">JUNG, S., CHA, H. S., JIANG, S. (2020): Developing a Building Fire Information Management System Based on 3D Object Visualization. Applied Sciences, roč. 10, č. 3, 1–17. </w:t>
      </w:r>
    </w:p>
    <w:p w14:paraId="01AC4FB9" w14:textId="77777777" w:rsidR="00D13EF0" w:rsidRDefault="00D13EF0" w:rsidP="00D13EF0">
      <w:pPr>
        <w:jc w:val="both"/>
        <w:rPr>
          <w:noProof/>
        </w:rPr>
      </w:pPr>
      <w:r>
        <w:rPr>
          <w:noProof/>
        </w:rPr>
        <w:t xml:space="preserve">KEMEC, S., ZLATANOVA, S., DUZGUN, H.S. (2010): A Framework for Defining a 3D Model in Support of Risk Management. In: M. Konečný, Zlatanova, S., Brandova, T.: Geographic Information and Cartography for Risk and Crisis Management. Berlin, Heidelberg, Germany, Springer. s. 69–82. </w:t>
      </w:r>
    </w:p>
    <w:p w14:paraId="4A7B2B4C" w14:textId="77777777" w:rsidR="00D13EF0" w:rsidRDefault="00D13EF0" w:rsidP="00D13EF0">
      <w:pPr>
        <w:jc w:val="both"/>
        <w:rPr>
          <w:noProof/>
        </w:rPr>
      </w:pPr>
      <w:r>
        <w:rPr>
          <w:noProof/>
        </w:rPr>
        <w:t xml:space="preserve">STACHOŇ, Z., KUBÍČEK, P. HERMAN, L. (2020): Virtual and Immersive Environments. Wilson, J. P.: The Geographic Information Science &amp; Technology Body of Knowledge. Ithaca, New York, UCGIS. https://gistbok.ucgis.org/bok-topics/virtual-and-immersive-environments </w:t>
      </w:r>
    </w:p>
    <w:p w14:paraId="7238DA33" w14:textId="77777777" w:rsidR="00D13EF0" w:rsidRDefault="00D13EF0" w:rsidP="00D13EF0">
      <w:pPr>
        <w:jc w:val="both"/>
      </w:pPr>
      <w:r>
        <w:rPr>
          <w:noProof/>
        </w:rPr>
        <w:t>TIWARI, A. (2015): A Detailed 3D GIS Architecture for Disaster Management. International Journal of Advanced Remote Sensing and GIS, roč. 4, č. 1, s. 980–989.</w:t>
      </w:r>
    </w:p>
    <w:p w14:paraId="0A17D456" w14:textId="77777777" w:rsidR="00D13EF0" w:rsidRDefault="00D13EF0">
      <w:pPr>
        <w:jc w:val="both"/>
      </w:pPr>
    </w:p>
    <w:p w14:paraId="4F3999D1" w14:textId="77777777" w:rsidR="00D13EF0" w:rsidRDefault="00D13EF0">
      <w:pPr>
        <w:rPr>
          <w:i/>
          <w:iCs/>
        </w:rPr>
      </w:pPr>
    </w:p>
    <w:p w14:paraId="6FCED811" w14:textId="77777777" w:rsidR="00D13EF0" w:rsidRDefault="00D13EF0">
      <w:pPr>
        <w:rPr>
          <w:i/>
          <w:iCs/>
        </w:rPr>
      </w:pPr>
    </w:p>
    <w:p w14:paraId="6D43E8A7" w14:textId="77777777" w:rsidR="00D13EF0" w:rsidRPr="00B80137" w:rsidRDefault="00D13EF0" w:rsidP="00B80137">
      <w:pPr>
        <w:ind w:left="3600" w:hanging="3600"/>
        <w:jc w:val="both"/>
        <w:rPr>
          <w:noProof/>
        </w:rPr>
      </w:pPr>
      <w:r>
        <w:rPr>
          <w:i/>
          <w:iCs/>
        </w:rPr>
        <w:t>Jazyk závěrečné práce:</w:t>
      </w:r>
      <w:r>
        <w:rPr>
          <w:i/>
          <w:iCs/>
        </w:rPr>
        <w:tab/>
      </w:r>
      <w:r>
        <w:rPr>
          <w:i/>
          <w:iCs/>
        </w:rPr>
        <w:tab/>
      </w:r>
      <w:r>
        <w:rPr>
          <w:noProof/>
        </w:rPr>
        <w:t>čeština</w:t>
      </w:r>
    </w:p>
    <w:p w14:paraId="61413ED5" w14:textId="77777777" w:rsidR="00D13EF0" w:rsidRPr="00BD51FD" w:rsidRDefault="00D13EF0">
      <w:pPr>
        <w:rPr>
          <w:iCs/>
        </w:rPr>
      </w:pPr>
    </w:p>
    <w:p w14:paraId="1F146E70" w14:textId="77777777" w:rsidR="00D13EF0" w:rsidRDefault="00D13EF0">
      <w:pPr>
        <w:ind w:left="3600" w:hanging="3600"/>
        <w:jc w:val="both"/>
      </w:pPr>
      <w:r>
        <w:rPr>
          <w:i/>
        </w:rPr>
        <w:t>Vedoucí diplomové práce</w:t>
      </w:r>
      <w:r>
        <w:t xml:space="preserve">:  </w:t>
      </w:r>
      <w:r>
        <w:tab/>
      </w:r>
      <w:r>
        <w:tab/>
      </w:r>
      <w:r>
        <w:rPr>
          <w:noProof/>
        </w:rPr>
        <w:t>RNDr. Lukáš Herman, Ph.D.</w:t>
      </w:r>
    </w:p>
    <w:p w14:paraId="6DDD783B" w14:textId="77777777" w:rsidR="00D13EF0" w:rsidRDefault="00D13EF0">
      <w:pPr>
        <w:jc w:val="both"/>
        <w:rPr>
          <w:sz w:val="4"/>
        </w:rPr>
      </w:pPr>
    </w:p>
    <w:p w14:paraId="645A5C74"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3C77F7EB" w14:textId="77777777" w:rsidTr="00F41F07">
        <w:tc>
          <w:tcPr>
            <w:tcW w:w="4253" w:type="dxa"/>
          </w:tcPr>
          <w:p w14:paraId="7999B311" w14:textId="77777777" w:rsidR="00D13EF0" w:rsidRDefault="00D13EF0" w:rsidP="0039500C">
            <w:pPr>
              <w:rPr>
                <w:i/>
              </w:rPr>
            </w:pPr>
            <w:r>
              <w:rPr>
                <w:i/>
              </w:rPr>
              <w:t>Datum zadání diplomové práce</w:t>
            </w:r>
            <w:r>
              <w:t xml:space="preserve">:  </w:t>
            </w:r>
          </w:p>
        </w:tc>
        <w:tc>
          <w:tcPr>
            <w:tcW w:w="2552" w:type="dxa"/>
          </w:tcPr>
          <w:p w14:paraId="187786B8" w14:textId="77777777" w:rsidR="00D13EF0" w:rsidRPr="00237415" w:rsidRDefault="00D13EF0" w:rsidP="00321F97">
            <w:pPr>
              <w:ind w:left="3600" w:hanging="3600"/>
              <w:jc w:val="both"/>
            </w:pPr>
            <w:r>
              <w:t>listopad 2021</w:t>
            </w:r>
          </w:p>
        </w:tc>
      </w:tr>
      <w:tr w:rsidR="00D13EF0" w14:paraId="114A1AF0" w14:textId="77777777" w:rsidTr="00F41F07">
        <w:tc>
          <w:tcPr>
            <w:tcW w:w="4253" w:type="dxa"/>
          </w:tcPr>
          <w:p w14:paraId="616EB940" w14:textId="77777777" w:rsidR="00D13EF0" w:rsidRDefault="00D13EF0" w:rsidP="0039500C">
            <w:pPr>
              <w:rPr>
                <w:i/>
              </w:rPr>
            </w:pPr>
            <w:r>
              <w:rPr>
                <w:i/>
              </w:rPr>
              <w:t>Datum odevzdání diplomové práce</w:t>
            </w:r>
            <w:r>
              <w:t xml:space="preserve">:  </w:t>
            </w:r>
          </w:p>
        </w:tc>
        <w:tc>
          <w:tcPr>
            <w:tcW w:w="2552" w:type="dxa"/>
          </w:tcPr>
          <w:p w14:paraId="6FC5C602" w14:textId="77777777" w:rsidR="00D13EF0" w:rsidRDefault="00D13EF0" w:rsidP="0039500C">
            <w:pPr>
              <w:rPr>
                <w:i/>
              </w:rPr>
            </w:pPr>
            <w:r>
              <w:t>podle harmonogramu</w:t>
            </w:r>
          </w:p>
        </w:tc>
      </w:tr>
    </w:tbl>
    <w:p w14:paraId="62F8255A" w14:textId="77777777" w:rsidR="00D13EF0" w:rsidRDefault="00D13EF0">
      <w:pPr>
        <w:jc w:val="both"/>
      </w:pPr>
    </w:p>
    <w:p w14:paraId="64BDE86D" w14:textId="77777777" w:rsidR="00D13EF0" w:rsidRDefault="00D13EF0">
      <w:pPr>
        <w:jc w:val="both"/>
      </w:pPr>
    </w:p>
    <w:p w14:paraId="648A8BAA" w14:textId="77777777" w:rsidR="00D13EF0" w:rsidRDefault="00D13EF0">
      <w:pPr>
        <w:jc w:val="both"/>
      </w:pPr>
    </w:p>
    <w:p w14:paraId="321CF271" w14:textId="77777777" w:rsidR="00D13EF0" w:rsidRDefault="00D13EF0">
      <w:pPr>
        <w:jc w:val="both"/>
      </w:pPr>
    </w:p>
    <w:p w14:paraId="1B8DB24B" w14:textId="77777777" w:rsidR="00D13EF0" w:rsidRDefault="00D13EF0">
      <w:pPr>
        <w:jc w:val="both"/>
      </w:pPr>
    </w:p>
    <w:p w14:paraId="25FDA789" w14:textId="77777777" w:rsidR="00D13EF0" w:rsidRDefault="00D13EF0">
      <w:pPr>
        <w:jc w:val="both"/>
      </w:pPr>
    </w:p>
    <w:p w14:paraId="0F1106C4" w14:textId="77777777" w:rsidR="00D13EF0" w:rsidRDefault="00D13EF0">
      <w:pPr>
        <w:jc w:val="both"/>
      </w:pPr>
    </w:p>
    <w:p w14:paraId="1B3D586F" w14:textId="77777777" w:rsidR="00D13EF0" w:rsidRDefault="00D13EF0">
      <w:pPr>
        <w:jc w:val="center"/>
      </w:pPr>
    </w:p>
    <w:p w14:paraId="1B765BE4" w14:textId="77777777" w:rsidR="00D13EF0" w:rsidRDefault="00D13EF0">
      <w:pPr>
        <w:jc w:val="center"/>
      </w:pPr>
    </w:p>
    <w:p w14:paraId="26AFEAD5" w14:textId="77777777" w:rsidR="00D13EF0" w:rsidRDefault="00D13EF0" w:rsidP="000330B7">
      <w:pPr>
        <w:ind w:left="4956"/>
      </w:pPr>
      <w:r>
        <w:t xml:space="preserve">     RNDr. Vladimír Herber, CSc.</w:t>
      </w:r>
    </w:p>
    <w:p w14:paraId="45D0BF47" w14:textId="77777777" w:rsidR="00D13EF0" w:rsidRDefault="00D13EF0" w:rsidP="00DB6A71">
      <w:r>
        <w:t xml:space="preserve">                                                                                 pedagogický zástupce ředitele ústavu</w:t>
      </w:r>
    </w:p>
    <w:p w14:paraId="7446CEB9" w14:textId="77777777" w:rsidR="00D13EF0" w:rsidRDefault="00D13EF0" w:rsidP="00DB6A71">
      <w:pPr>
        <w:ind w:left="1416" w:firstLine="708"/>
      </w:pPr>
    </w:p>
    <w:p w14:paraId="5B75776E" w14:textId="77777777" w:rsidR="00D13EF0" w:rsidRDefault="00D13EF0"/>
    <w:p w14:paraId="4473AA47" w14:textId="77777777" w:rsidR="00D13EF0" w:rsidRDefault="00D13EF0"/>
    <w:p w14:paraId="24582E2D" w14:textId="77777777" w:rsidR="00D13EF0" w:rsidRDefault="00D13EF0"/>
    <w:p w14:paraId="65F039A8" w14:textId="77777777" w:rsidR="00D13EF0" w:rsidRDefault="00D13EF0"/>
    <w:p w14:paraId="4BE0BC8B" w14:textId="77777777" w:rsidR="00D13EF0" w:rsidRDefault="00D13EF0"/>
    <w:p w14:paraId="07AE0A86" w14:textId="77777777" w:rsidR="00D13EF0" w:rsidRDefault="00D13EF0"/>
    <w:p w14:paraId="3AD66AFB" w14:textId="77777777" w:rsidR="00D13EF0" w:rsidRDefault="00D13EF0"/>
    <w:p w14:paraId="4ED2F0C8" w14:textId="77777777" w:rsidR="00D13EF0" w:rsidRDefault="00D13EF0"/>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37667C03" w14:textId="77777777" w:rsidTr="00A670CA">
        <w:trPr>
          <w:cantSplit/>
          <w:trHeight w:val="440"/>
        </w:trPr>
        <w:tc>
          <w:tcPr>
            <w:tcW w:w="1488" w:type="dxa"/>
            <w:vMerge w:val="restart"/>
          </w:tcPr>
          <w:p w14:paraId="0D6BFB15" w14:textId="77777777" w:rsidR="00D13EF0" w:rsidRDefault="00D13EF0">
            <w:pPr>
              <w:pStyle w:val="Nzev"/>
            </w:pPr>
            <w:r>
              <w:rPr>
                <w:noProof/>
              </w:rPr>
              <w:drawing>
                <wp:anchor distT="0" distB="0" distL="114300" distR="114300" simplePos="0" relativeHeight="251675648" behindDoc="1" locked="1" layoutInCell="1" allowOverlap="1" wp14:anchorId="5602438B" wp14:editId="2FE5FF1E">
                  <wp:simplePos x="0" y="0"/>
                  <wp:positionH relativeFrom="page">
                    <wp:posOffset>-15875</wp:posOffset>
                  </wp:positionH>
                  <wp:positionV relativeFrom="page">
                    <wp:posOffset>13970</wp:posOffset>
                  </wp:positionV>
                  <wp:extent cx="938530" cy="6477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028C009E" w14:textId="77777777" w:rsidR="00D13EF0" w:rsidRDefault="00D13EF0">
            <w:pPr>
              <w:pStyle w:val="Nzev"/>
            </w:pPr>
            <w:r>
              <w:t xml:space="preserve">Masarykova univerzita </w:t>
            </w:r>
          </w:p>
        </w:tc>
        <w:tc>
          <w:tcPr>
            <w:tcW w:w="1222" w:type="dxa"/>
            <w:vMerge w:val="restart"/>
          </w:tcPr>
          <w:p w14:paraId="5000526A" w14:textId="77777777" w:rsidR="00D13EF0" w:rsidRDefault="00D13EF0">
            <w:pPr>
              <w:pStyle w:val="Nzev"/>
            </w:pPr>
          </w:p>
        </w:tc>
      </w:tr>
      <w:tr w:rsidR="00D13EF0" w14:paraId="4C8BA16D" w14:textId="77777777" w:rsidTr="00A670CA">
        <w:trPr>
          <w:cantSplit/>
          <w:trHeight w:val="338"/>
        </w:trPr>
        <w:tc>
          <w:tcPr>
            <w:tcW w:w="1488" w:type="dxa"/>
            <w:vMerge/>
          </w:tcPr>
          <w:p w14:paraId="71B03EDA" w14:textId="77777777" w:rsidR="00D13EF0" w:rsidRDefault="00D13EF0">
            <w:pPr>
              <w:pStyle w:val="Nzev"/>
            </w:pPr>
          </w:p>
        </w:tc>
        <w:tc>
          <w:tcPr>
            <w:tcW w:w="6502" w:type="dxa"/>
          </w:tcPr>
          <w:p w14:paraId="11682124" w14:textId="77777777" w:rsidR="00D13EF0" w:rsidRDefault="00D13EF0">
            <w:pPr>
              <w:pStyle w:val="Nzev"/>
              <w:jc w:val="left"/>
              <w:rPr>
                <w:sz w:val="10"/>
              </w:rPr>
            </w:pPr>
          </w:p>
        </w:tc>
        <w:tc>
          <w:tcPr>
            <w:tcW w:w="1222" w:type="dxa"/>
            <w:vMerge/>
          </w:tcPr>
          <w:p w14:paraId="62CC23F0" w14:textId="77777777" w:rsidR="00D13EF0" w:rsidRDefault="00D13EF0">
            <w:pPr>
              <w:pStyle w:val="Nzev"/>
            </w:pPr>
          </w:p>
        </w:tc>
      </w:tr>
      <w:tr w:rsidR="00D13EF0" w14:paraId="35565F81" w14:textId="77777777" w:rsidTr="00A670CA">
        <w:trPr>
          <w:cantSplit/>
          <w:trHeight w:val="278"/>
        </w:trPr>
        <w:tc>
          <w:tcPr>
            <w:tcW w:w="1488" w:type="dxa"/>
            <w:vMerge/>
          </w:tcPr>
          <w:p w14:paraId="23BCBA60" w14:textId="77777777" w:rsidR="00D13EF0" w:rsidRDefault="00D13EF0">
            <w:pPr>
              <w:pStyle w:val="Nzev"/>
            </w:pPr>
          </w:p>
        </w:tc>
        <w:tc>
          <w:tcPr>
            <w:tcW w:w="6502" w:type="dxa"/>
          </w:tcPr>
          <w:p w14:paraId="1A46BE4F" w14:textId="77777777" w:rsidR="00D13EF0" w:rsidRDefault="00D13EF0">
            <w:pPr>
              <w:pStyle w:val="Nzev"/>
            </w:pPr>
            <w:r>
              <w:t>Přírodovědecká fakulta</w:t>
            </w:r>
          </w:p>
        </w:tc>
        <w:tc>
          <w:tcPr>
            <w:tcW w:w="1222" w:type="dxa"/>
            <w:vMerge/>
          </w:tcPr>
          <w:p w14:paraId="26FF907A" w14:textId="77777777" w:rsidR="00D13EF0" w:rsidRDefault="00D13EF0">
            <w:pPr>
              <w:pStyle w:val="Nzev"/>
            </w:pPr>
          </w:p>
        </w:tc>
      </w:tr>
    </w:tbl>
    <w:p w14:paraId="4D9AA0C5" w14:textId="77777777" w:rsidR="00D13EF0" w:rsidRDefault="00D13EF0">
      <w:pPr>
        <w:pStyle w:val="Nzev"/>
      </w:pPr>
    </w:p>
    <w:p w14:paraId="4016754A" w14:textId="77777777" w:rsidR="00D13EF0" w:rsidRDefault="00D13EF0">
      <w:pPr>
        <w:pStyle w:val="Nzev"/>
      </w:pPr>
    </w:p>
    <w:p w14:paraId="389E7BEA" w14:textId="77777777" w:rsidR="00D13EF0" w:rsidRDefault="00D13EF0">
      <w:pPr>
        <w:pStyle w:val="Nzev"/>
      </w:pPr>
      <w:proofErr w:type="gramStart"/>
      <w:r>
        <w:t>ZADÁNÍ  DIPLOMOVÉ</w:t>
      </w:r>
      <w:proofErr w:type="gramEnd"/>
      <w:r>
        <w:t xml:space="preserve">  PRÁCE</w:t>
      </w:r>
    </w:p>
    <w:p w14:paraId="3304864B" w14:textId="77777777" w:rsidR="00D13EF0" w:rsidRDefault="00D13EF0">
      <w:pPr>
        <w:pStyle w:val="Nzev"/>
        <w:jc w:val="left"/>
        <w:rPr>
          <w:sz w:val="44"/>
        </w:rPr>
      </w:pPr>
    </w:p>
    <w:p w14:paraId="4FA0AD42"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Dominik Hološ</w:t>
      </w:r>
    </w:p>
    <w:p w14:paraId="622397CA" w14:textId="77777777" w:rsidR="00D13EF0" w:rsidRDefault="00D13EF0">
      <w:pPr>
        <w:pStyle w:val="Nzev"/>
        <w:jc w:val="left"/>
        <w:rPr>
          <w:sz w:val="8"/>
        </w:rPr>
      </w:pPr>
    </w:p>
    <w:p w14:paraId="0A82FFEC"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5EA0A48C" w14:textId="77777777" w:rsidR="00D13EF0" w:rsidRDefault="00D13EF0">
      <w:pPr>
        <w:pStyle w:val="Nzev"/>
        <w:ind w:left="2340" w:hanging="2340"/>
        <w:jc w:val="left"/>
        <w:rPr>
          <w:sz w:val="8"/>
        </w:rPr>
      </w:pPr>
    </w:p>
    <w:p w14:paraId="53D58851" w14:textId="77777777" w:rsidR="00D13EF0" w:rsidRDefault="00D13EF0">
      <w:pPr>
        <w:pStyle w:val="Nzev"/>
        <w:ind w:left="2340" w:hanging="2340"/>
        <w:jc w:val="left"/>
        <w:rPr>
          <w:sz w:val="28"/>
        </w:rPr>
      </w:pPr>
    </w:p>
    <w:p w14:paraId="41DB7620" w14:textId="77777777" w:rsidR="00D13EF0" w:rsidRDefault="00D13EF0">
      <w:pPr>
        <w:pStyle w:val="Nzev"/>
        <w:rPr>
          <w:b w:val="0"/>
          <w:sz w:val="24"/>
        </w:rPr>
      </w:pPr>
    </w:p>
    <w:p w14:paraId="1B4F7647" w14:textId="77777777" w:rsidR="00D13EF0" w:rsidRDefault="00D13EF0">
      <w:pPr>
        <w:ind w:left="2160" w:hanging="2160"/>
        <w:jc w:val="center"/>
        <w:rPr>
          <w:b/>
          <w:sz w:val="32"/>
        </w:rPr>
      </w:pPr>
    </w:p>
    <w:p w14:paraId="527954AA"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13B1D38E" w14:textId="77777777" w:rsidR="00D13EF0" w:rsidRDefault="00D13EF0"/>
    <w:p w14:paraId="280DA13D" w14:textId="77777777" w:rsidR="00D13EF0" w:rsidRDefault="00D13EF0"/>
    <w:p w14:paraId="2DEF72E9" w14:textId="77777777" w:rsidR="00D13EF0" w:rsidRDefault="00D13EF0"/>
    <w:p w14:paraId="56180EA3" w14:textId="77777777" w:rsidR="00D13EF0" w:rsidRDefault="00D13EF0" w:rsidP="00E20B40">
      <w:pPr>
        <w:pStyle w:val="Nadpis1"/>
        <w:rPr>
          <w:bCs w:val="0"/>
        </w:rPr>
      </w:pPr>
      <w:r w:rsidRPr="001D3737">
        <w:rPr>
          <w:bCs w:val="0"/>
          <w:noProof/>
        </w:rPr>
        <w:t>Vliv grafických</w:t>
      </w:r>
      <w:r w:rsidRPr="00F5696B">
        <w:rPr>
          <w:noProof/>
        </w:rPr>
        <w:t xml:space="preserve"> proměnných na vizuální vyhledávání na mapách.</w:t>
      </w:r>
    </w:p>
    <w:p w14:paraId="73F673AE" w14:textId="77777777" w:rsidR="00D13EF0" w:rsidRPr="007B13A7" w:rsidRDefault="00D13EF0" w:rsidP="00E20B40"/>
    <w:p w14:paraId="50C0CCB3" w14:textId="77777777" w:rsidR="00D13EF0" w:rsidRDefault="00D13EF0" w:rsidP="00E20B40">
      <w:pPr>
        <w:pStyle w:val="Nadpis1"/>
        <w:rPr>
          <w:bCs w:val="0"/>
        </w:rPr>
      </w:pPr>
      <w:r w:rsidRPr="001D3737">
        <w:rPr>
          <w:bCs w:val="0"/>
          <w:noProof/>
        </w:rPr>
        <w:t>Influence of visual</w:t>
      </w:r>
      <w:r w:rsidRPr="00F5696B">
        <w:rPr>
          <w:noProof/>
        </w:rPr>
        <w:t xml:space="preserve"> variables on visual search on maps.</w:t>
      </w:r>
    </w:p>
    <w:p w14:paraId="0F79DDD9" w14:textId="77777777" w:rsidR="00D13EF0" w:rsidRDefault="00D13EF0">
      <w:pPr>
        <w:jc w:val="center"/>
        <w:rPr>
          <w:b/>
          <w:bCs/>
          <w:sz w:val="28"/>
          <w:szCs w:val="28"/>
        </w:rPr>
      </w:pPr>
    </w:p>
    <w:p w14:paraId="51409A1C" w14:textId="77777777" w:rsidR="00D13EF0" w:rsidRDefault="00D13EF0">
      <w:pPr>
        <w:jc w:val="center"/>
        <w:rPr>
          <w:b/>
          <w:bCs/>
          <w:sz w:val="28"/>
          <w:szCs w:val="28"/>
        </w:rPr>
      </w:pPr>
      <w:r>
        <w:rPr>
          <w:b/>
          <w:bCs/>
          <w:sz w:val="28"/>
          <w:szCs w:val="28"/>
        </w:rPr>
        <w:t>Zásady pro vypracování:</w:t>
      </w:r>
    </w:p>
    <w:p w14:paraId="3664FA91" w14:textId="77777777" w:rsidR="00D13EF0" w:rsidRDefault="00D13EF0">
      <w:pPr>
        <w:jc w:val="both"/>
        <w:rPr>
          <w:i/>
        </w:rPr>
      </w:pPr>
    </w:p>
    <w:p w14:paraId="5AED50B6" w14:textId="77777777" w:rsidR="00D13EF0" w:rsidRDefault="00D13EF0">
      <w:pPr>
        <w:jc w:val="both"/>
        <w:rPr>
          <w:i/>
        </w:rPr>
      </w:pPr>
    </w:p>
    <w:p w14:paraId="5D3E2D42" w14:textId="7BBF88E8" w:rsidR="00D13EF0" w:rsidRDefault="00D13EF0" w:rsidP="001D3737">
      <w:pPr>
        <w:jc w:val="both"/>
        <w:rPr>
          <w:noProof/>
        </w:rPr>
      </w:pPr>
      <w:r>
        <w:rPr>
          <w:noProof/>
        </w:rPr>
        <w:t xml:space="preserve">Diplomová práce je zaměřena </w:t>
      </w:r>
      <w:r w:rsidR="009712FE">
        <w:rPr>
          <w:noProof/>
        </w:rPr>
        <w:t xml:space="preserve">na </w:t>
      </w:r>
      <w:r>
        <w:rPr>
          <w:noProof/>
        </w:rPr>
        <w:t xml:space="preserve">rozdíly ve vnímání základních grafických proměnných definovaných v díle J. Bertina. Cílem práce je identifikace rozdílů z hlediska rychlosti a správnosti vizuálního vyhledávání na mapách. Práce teoreticky navazuje na výzkumy realizované v oblasti kartografie a také psychologie. Vybraná zjištění z teoretické části práce budou ověřena v praktické části a výsledky následně diskutovány.   </w:t>
      </w:r>
    </w:p>
    <w:p w14:paraId="355B2055" w14:textId="77777777" w:rsidR="00D13EF0" w:rsidRDefault="00D13EF0" w:rsidP="001D3737">
      <w:pPr>
        <w:jc w:val="both"/>
        <w:rPr>
          <w:noProof/>
        </w:rPr>
      </w:pPr>
    </w:p>
    <w:p w14:paraId="03F4312D"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4A0F4C16" w14:textId="77777777" w:rsidR="00D13EF0" w:rsidRDefault="00D13EF0">
      <w:pPr>
        <w:spacing w:line="480" w:lineRule="auto"/>
      </w:pPr>
      <w:r>
        <w:t xml:space="preserve">Rozsah průvodní zprávy:  </w:t>
      </w:r>
      <w:r>
        <w:tab/>
        <w:t>cca 60 až 80 stran</w:t>
      </w:r>
    </w:p>
    <w:p w14:paraId="47E6BF6F" w14:textId="77777777" w:rsidR="00D13EF0" w:rsidRDefault="00D13EF0">
      <w:pPr>
        <w:spacing w:line="360" w:lineRule="auto"/>
      </w:pPr>
      <w:r>
        <w:t xml:space="preserve">Seznam odborné literatury:  </w:t>
      </w:r>
    </w:p>
    <w:p w14:paraId="7A4ADE30" w14:textId="77777777" w:rsidR="00D13EF0" w:rsidRDefault="00D13EF0" w:rsidP="00D13EF0">
      <w:pPr>
        <w:jc w:val="both"/>
        <w:rPr>
          <w:noProof/>
        </w:rPr>
      </w:pPr>
      <w:r>
        <w:rPr>
          <w:noProof/>
        </w:rPr>
        <w:t xml:space="preserve">BERTIN, J. (1983): Semiology of graphics. University of Wisconsin Press, Wisconsin, ISBN: 0299090604. </w:t>
      </w:r>
    </w:p>
    <w:p w14:paraId="253AC19D" w14:textId="77777777" w:rsidR="00D13EF0" w:rsidRDefault="00D13EF0" w:rsidP="00D13EF0">
      <w:pPr>
        <w:jc w:val="both"/>
      </w:pPr>
      <w:r>
        <w:rPr>
          <w:noProof/>
        </w:rPr>
        <w:t>WOLFE, J.M. (2001): Asymmetries in visual search: An introduction. Perception &amp; Psychophysics volume 63, pages 381–38, https://doi.org/10.3758/BF03194406.</w:t>
      </w:r>
    </w:p>
    <w:p w14:paraId="5A226658" w14:textId="77777777" w:rsidR="00D13EF0" w:rsidRDefault="00D13EF0" w:rsidP="00D13EF0">
      <w:pPr>
        <w:jc w:val="both"/>
      </w:pPr>
    </w:p>
    <w:p w14:paraId="74BD34A7" w14:textId="77777777" w:rsidR="00D13EF0" w:rsidRDefault="00D13EF0">
      <w:pPr>
        <w:jc w:val="both"/>
      </w:pPr>
    </w:p>
    <w:p w14:paraId="1999E015" w14:textId="77777777" w:rsidR="00D13EF0" w:rsidRDefault="00D13EF0">
      <w:pPr>
        <w:rPr>
          <w:i/>
          <w:iCs/>
        </w:rPr>
      </w:pPr>
    </w:p>
    <w:p w14:paraId="3F365162" w14:textId="77777777" w:rsidR="00D13EF0" w:rsidRDefault="00D13EF0">
      <w:pPr>
        <w:rPr>
          <w:i/>
          <w:iCs/>
        </w:rPr>
      </w:pPr>
    </w:p>
    <w:p w14:paraId="21DCE895" w14:textId="77777777" w:rsidR="00D13EF0" w:rsidRPr="00D13EF0" w:rsidRDefault="00D13EF0" w:rsidP="00B80137">
      <w:pPr>
        <w:ind w:left="3600" w:hanging="3600"/>
        <w:jc w:val="both"/>
        <w:rPr>
          <w:noProof/>
        </w:rPr>
      </w:pPr>
      <w:r>
        <w:rPr>
          <w:i/>
          <w:iCs/>
        </w:rPr>
        <w:t>Jazyk závěrečné práce:</w:t>
      </w:r>
      <w:r>
        <w:rPr>
          <w:i/>
          <w:iCs/>
        </w:rPr>
        <w:tab/>
      </w:r>
      <w:r>
        <w:rPr>
          <w:i/>
          <w:iCs/>
        </w:rPr>
        <w:tab/>
      </w:r>
      <w:r>
        <w:rPr>
          <w:iCs/>
        </w:rPr>
        <w:t>čeština</w:t>
      </w:r>
    </w:p>
    <w:p w14:paraId="32D356A6" w14:textId="77777777" w:rsidR="00D13EF0" w:rsidRPr="00BD51FD" w:rsidRDefault="00D13EF0">
      <w:pPr>
        <w:rPr>
          <w:iCs/>
        </w:rPr>
      </w:pPr>
    </w:p>
    <w:p w14:paraId="70AFF2D2" w14:textId="77777777" w:rsidR="00D13EF0" w:rsidRDefault="00D13EF0">
      <w:pPr>
        <w:ind w:left="3600" w:hanging="3600"/>
        <w:jc w:val="both"/>
      </w:pPr>
      <w:r>
        <w:rPr>
          <w:i/>
        </w:rPr>
        <w:t>Vedoucí diplomové práce</w:t>
      </w:r>
      <w:r>
        <w:t xml:space="preserve">:  </w:t>
      </w:r>
      <w:r>
        <w:tab/>
      </w:r>
      <w:r>
        <w:tab/>
      </w:r>
      <w:r>
        <w:rPr>
          <w:noProof/>
        </w:rPr>
        <w:t>Mgr. Bc. Zdeněk Stachoň, Ph.D.</w:t>
      </w:r>
    </w:p>
    <w:p w14:paraId="29035E4C" w14:textId="77777777" w:rsidR="00D13EF0" w:rsidRDefault="00D13EF0">
      <w:pPr>
        <w:jc w:val="both"/>
        <w:rPr>
          <w:sz w:val="4"/>
        </w:rPr>
      </w:pPr>
    </w:p>
    <w:p w14:paraId="014554C4"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6795A891" w14:textId="77777777" w:rsidTr="00F41F07">
        <w:tc>
          <w:tcPr>
            <w:tcW w:w="4253" w:type="dxa"/>
          </w:tcPr>
          <w:p w14:paraId="5BD19DCC" w14:textId="77777777" w:rsidR="00D13EF0" w:rsidRDefault="00D13EF0" w:rsidP="0039500C">
            <w:pPr>
              <w:rPr>
                <w:i/>
              </w:rPr>
            </w:pPr>
            <w:r>
              <w:rPr>
                <w:i/>
              </w:rPr>
              <w:t>Datum zadání diplomové práce</w:t>
            </w:r>
            <w:r>
              <w:t xml:space="preserve">:  </w:t>
            </w:r>
          </w:p>
        </w:tc>
        <w:tc>
          <w:tcPr>
            <w:tcW w:w="2552" w:type="dxa"/>
          </w:tcPr>
          <w:p w14:paraId="139F769A" w14:textId="77777777" w:rsidR="00D13EF0" w:rsidRPr="00237415" w:rsidRDefault="00D13EF0" w:rsidP="00321F97">
            <w:pPr>
              <w:ind w:left="3600" w:hanging="3600"/>
              <w:jc w:val="both"/>
            </w:pPr>
            <w:r>
              <w:t>listopad 2021</w:t>
            </w:r>
          </w:p>
        </w:tc>
      </w:tr>
      <w:tr w:rsidR="00D13EF0" w14:paraId="37DEFF4D" w14:textId="77777777" w:rsidTr="00F41F07">
        <w:tc>
          <w:tcPr>
            <w:tcW w:w="4253" w:type="dxa"/>
          </w:tcPr>
          <w:p w14:paraId="7370AC79" w14:textId="77777777" w:rsidR="00D13EF0" w:rsidRDefault="00D13EF0" w:rsidP="0039500C">
            <w:pPr>
              <w:rPr>
                <w:i/>
              </w:rPr>
            </w:pPr>
            <w:r>
              <w:rPr>
                <w:i/>
              </w:rPr>
              <w:t>Datum odevzdání diplomové práce</w:t>
            </w:r>
            <w:r>
              <w:t xml:space="preserve">:  </w:t>
            </w:r>
          </w:p>
        </w:tc>
        <w:tc>
          <w:tcPr>
            <w:tcW w:w="2552" w:type="dxa"/>
          </w:tcPr>
          <w:p w14:paraId="44958A14" w14:textId="77777777" w:rsidR="00D13EF0" w:rsidRDefault="00D13EF0" w:rsidP="0039500C">
            <w:pPr>
              <w:rPr>
                <w:i/>
              </w:rPr>
            </w:pPr>
            <w:r>
              <w:t>podle harmonogramu</w:t>
            </w:r>
          </w:p>
        </w:tc>
      </w:tr>
    </w:tbl>
    <w:p w14:paraId="00F5053E" w14:textId="77777777" w:rsidR="00D13EF0" w:rsidRDefault="00D13EF0">
      <w:pPr>
        <w:jc w:val="both"/>
      </w:pPr>
    </w:p>
    <w:p w14:paraId="52D6CDF3" w14:textId="77777777" w:rsidR="00D13EF0" w:rsidRDefault="00D13EF0">
      <w:pPr>
        <w:jc w:val="both"/>
      </w:pPr>
    </w:p>
    <w:p w14:paraId="15A7C67D" w14:textId="77777777" w:rsidR="00D13EF0" w:rsidRDefault="00D13EF0">
      <w:pPr>
        <w:jc w:val="both"/>
      </w:pPr>
    </w:p>
    <w:p w14:paraId="607654DE" w14:textId="77777777" w:rsidR="00D13EF0" w:rsidRDefault="00D13EF0">
      <w:pPr>
        <w:jc w:val="both"/>
      </w:pPr>
    </w:p>
    <w:p w14:paraId="36A2AFFA" w14:textId="77777777" w:rsidR="00D13EF0" w:rsidRDefault="00D13EF0">
      <w:pPr>
        <w:jc w:val="both"/>
      </w:pPr>
    </w:p>
    <w:p w14:paraId="1A45CFCE" w14:textId="77777777" w:rsidR="00D13EF0" w:rsidRDefault="00D13EF0">
      <w:pPr>
        <w:jc w:val="both"/>
      </w:pPr>
    </w:p>
    <w:p w14:paraId="0341DE57" w14:textId="77777777" w:rsidR="00D13EF0" w:rsidRDefault="00D13EF0">
      <w:pPr>
        <w:jc w:val="both"/>
      </w:pPr>
    </w:p>
    <w:p w14:paraId="10FB748B" w14:textId="77777777" w:rsidR="00D13EF0" w:rsidRDefault="00D13EF0">
      <w:pPr>
        <w:jc w:val="center"/>
      </w:pPr>
    </w:p>
    <w:p w14:paraId="19B2B02C" w14:textId="77777777" w:rsidR="00D13EF0" w:rsidRDefault="00D13EF0">
      <w:pPr>
        <w:jc w:val="center"/>
      </w:pPr>
    </w:p>
    <w:p w14:paraId="771D50E3" w14:textId="77777777" w:rsidR="00D13EF0" w:rsidRDefault="00D13EF0" w:rsidP="000330B7">
      <w:pPr>
        <w:ind w:left="4956"/>
      </w:pPr>
      <w:r>
        <w:t xml:space="preserve">     RNDr. Vladimír Herber, CSc.</w:t>
      </w:r>
    </w:p>
    <w:p w14:paraId="3AB50A8D" w14:textId="77777777" w:rsidR="00D13EF0" w:rsidRDefault="00D13EF0" w:rsidP="00DB6A71">
      <w:r>
        <w:t xml:space="preserve">                                                                                 pedagogický zástupce ředitele ústavu</w:t>
      </w:r>
    </w:p>
    <w:p w14:paraId="4E62A740" w14:textId="77777777" w:rsidR="00D13EF0" w:rsidRDefault="00D13EF0" w:rsidP="00DB6A71">
      <w:pPr>
        <w:ind w:left="1416" w:firstLine="708"/>
      </w:pPr>
    </w:p>
    <w:p w14:paraId="39B72EE6" w14:textId="77777777" w:rsidR="00D13EF0" w:rsidRDefault="00D13EF0"/>
    <w:p w14:paraId="438EEF91" w14:textId="77777777" w:rsidR="00D13EF0" w:rsidRDefault="00D13EF0"/>
    <w:p w14:paraId="5D89687D" w14:textId="77777777" w:rsidR="00D13EF0" w:rsidRDefault="00D13EF0"/>
    <w:p w14:paraId="7B7A62F1" w14:textId="77777777" w:rsidR="00D13EF0" w:rsidRDefault="00D13EF0"/>
    <w:p w14:paraId="2132A818" w14:textId="77777777" w:rsidR="00D13EF0" w:rsidRDefault="00D13EF0"/>
    <w:p w14:paraId="2F6773F7" w14:textId="77777777" w:rsidR="00D13EF0" w:rsidRDefault="00D13EF0"/>
    <w:p w14:paraId="2ED89D01" w14:textId="77777777" w:rsidR="00D13EF0" w:rsidRDefault="00D13EF0"/>
    <w:p w14:paraId="470BF3C6" w14:textId="77777777" w:rsidR="00D13EF0" w:rsidRDefault="00D13EF0"/>
    <w:p w14:paraId="3093C68D" w14:textId="77777777" w:rsidR="00D13EF0" w:rsidRDefault="00D13EF0"/>
    <w:p w14:paraId="3034DDF9" w14:textId="77777777" w:rsidR="00D13EF0" w:rsidRDefault="00D13EF0"/>
    <w:p w14:paraId="77346F9F" w14:textId="77777777" w:rsidR="00D13EF0" w:rsidRDefault="00D13EF0"/>
    <w:p w14:paraId="31AB229F" w14:textId="77777777" w:rsidR="00D13EF0" w:rsidRDefault="00D13EF0"/>
    <w:p w14:paraId="0D5BEAFB" w14:textId="77777777" w:rsidR="00D13EF0" w:rsidRDefault="00D13EF0"/>
    <w:p w14:paraId="1A526206" w14:textId="77777777" w:rsidR="00D13EF0" w:rsidRDefault="00D13EF0"/>
    <w:p w14:paraId="6587348D" w14:textId="77777777" w:rsidR="00D13EF0" w:rsidRDefault="00D13EF0"/>
    <w:p w14:paraId="0EF80428" w14:textId="77777777" w:rsidR="00D13EF0" w:rsidRDefault="00D13EF0">
      <w:pPr>
        <w:sectPr w:rsidR="00D13EF0" w:rsidSect="00D13EF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D13EF0" w14:paraId="4E714A6A" w14:textId="77777777" w:rsidTr="00A670CA">
        <w:trPr>
          <w:cantSplit/>
          <w:trHeight w:val="440"/>
        </w:trPr>
        <w:tc>
          <w:tcPr>
            <w:tcW w:w="1488" w:type="dxa"/>
            <w:vMerge w:val="restart"/>
          </w:tcPr>
          <w:p w14:paraId="5BC41A77" w14:textId="77777777" w:rsidR="00D13EF0" w:rsidRDefault="00D13EF0">
            <w:pPr>
              <w:pStyle w:val="Nzev"/>
            </w:pPr>
            <w:r>
              <w:rPr>
                <w:noProof/>
              </w:rPr>
              <w:lastRenderedPageBreak/>
              <w:drawing>
                <wp:anchor distT="0" distB="0" distL="114300" distR="114300" simplePos="0" relativeHeight="251677696" behindDoc="1" locked="1" layoutInCell="1" allowOverlap="1" wp14:anchorId="2578F0A6" wp14:editId="2BB4E679">
                  <wp:simplePos x="0" y="0"/>
                  <wp:positionH relativeFrom="page">
                    <wp:posOffset>-15875</wp:posOffset>
                  </wp:positionH>
                  <wp:positionV relativeFrom="page">
                    <wp:posOffset>13970</wp:posOffset>
                  </wp:positionV>
                  <wp:extent cx="938530" cy="6477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0D384051" w14:textId="77777777" w:rsidR="00D13EF0" w:rsidRDefault="00D13EF0">
            <w:pPr>
              <w:pStyle w:val="Nzev"/>
            </w:pPr>
            <w:r>
              <w:t xml:space="preserve">Masarykova univerzita </w:t>
            </w:r>
          </w:p>
        </w:tc>
        <w:tc>
          <w:tcPr>
            <w:tcW w:w="1222" w:type="dxa"/>
            <w:vMerge w:val="restart"/>
          </w:tcPr>
          <w:p w14:paraId="42082B48" w14:textId="77777777" w:rsidR="00D13EF0" w:rsidRDefault="00D13EF0">
            <w:pPr>
              <w:pStyle w:val="Nzev"/>
            </w:pPr>
          </w:p>
        </w:tc>
      </w:tr>
      <w:tr w:rsidR="00D13EF0" w14:paraId="1453E36A" w14:textId="77777777" w:rsidTr="00A670CA">
        <w:trPr>
          <w:cantSplit/>
          <w:trHeight w:val="338"/>
        </w:trPr>
        <w:tc>
          <w:tcPr>
            <w:tcW w:w="1488" w:type="dxa"/>
            <w:vMerge/>
          </w:tcPr>
          <w:p w14:paraId="6B409581" w14:textId="77777777" w:rsidR="00D13EF0" w:rsidRDefault="00D13EF0">
            <w:pPr>
              <w:pStyle w:val="Nzev"/>
            </w:pPr>
          </w:p>
        </w:tc>
        <w:tc>
          <w:tcPr>
            <w:tcW w:w="6502" w:type="dxa"/>
          </w:tcPr>
          <w:p w14:paraId="27B45D44" w14:textId="77777777" w:rsidR="00D13EF0" w:rsidRDefault="00D13EF0">
            <w:pPr>
              <w:pStyle w:val="Nzev"/>
              <w:jc w:val="left"/>
              <w:rPr>
                <w:sz w:val="10"/>
              </w:rPr>
            </w:pPr>
          </w:p>
        </w:tc>
        <w:tc>
          <w:tcPr>
            <w:tcW w:w="1222" w:type="dxa"/>
            <w:vMerge/>
          </w:tcPr>
          <w:p w14:paraId="4D6AC6A7" w14:textId="77777777" w:rsidR="00D13EF0" w:rsidRDefault="00D13EF0">
            <w:pPr>
              <w:pStyle w:val="Nzev"/>
            </w:pPr>
          </w:p>
        </w:tc>
      </w:tr>
      <w:tr w:rsidR="00D13EF0" w14:paraId="6B60ECDA" w14:textId="77777777" w:rsidTr="00A670CA">
        <w:trPr>
          <w:cantSplit/>
          <w:trHeight w:val="278"/>
        </w:trPr>
        <w:tc>
          <w:tcPr>
            <w:tcW w:w="1488" w:type="dxa"/>
            <w:vMerge/>
          </w:tcPr>
          <w:p w14:paraId="71481ED0" w14:textId="77777777" w:rsidR="00D13EF0" w:rsidRDefault="00D13EF0">
            <w:pPr>
              <w:pStyle w:val="Nzev"/>
            </w:pPr>
          </w:p>
        </w:tc>
        <w:tc>
          <w:tcPr>
            <w:tcW w:w="6502" w:type="dxa"/>
          </w:tcPr>
          <w:p w14:paraId="76D31270" w14:textId="77777777" w:rsidR="00D13EF0" w:rsidRDefault="00D13EF0">
            <w:pPr>
              <w:pStyle w:val="Nzev"/>
            </w:pPr>
            <w:r>
              <w:t>Přírodovědecká fakulta</w:t>
            </w:r>
          </w:p>
        </w:tc>
        <w:tc>
          <w:tcPr>
            <w:tcW w:w="1222" w:type="dxa"/>
            <w:vMerge/>
          </w:tcPr>
          <w:p w14:paraId="1A773CB7" w14:textId="77777777" w:rsidR="00D13EF0" w:rsidRDefault="00D13EF0">
            <w:pPr>
              <w:pStyle w:val="Nzev"/>
            </w:pPr>
          </w:p>
        </w:tc>
      </w:tr>
    </w:tbl>
    <w:p w14:paraId="006B6621" w14:textId="77777777" w:rsidR="00D13EF0" w:rsidRDefault="00D13EF0">
      <w:pPr>
        <w:pStyle w:val="Nzev"/>
      </w:pPr>
    </w:p>
    <w:p w14:paraId="3339A813" w14:textId="77777777" w:rsidR="00D13EF0" w:rsidRDefault="00D13EF0">
      <w:pPr>
        <w:pStyle w:val="Nzev"/>
      </w:pPr>
    </w:p>
    <w:p w14:paraId="45F1C190" w14:textId="77777777" w:rsidR="00D13EF0" w:rsidRDefault="00D13EF0">
      <w:pPr>
        <w:pStyle w:val="Nzev"/>
      </w:pPr>
      <w:proofErr w:type="gramStart"/>
      <w:r>
        <w:t>ZADÁNÍ  DIPLOMOVÉ</w:t>
      </w:r>
      <w:proofErr w:type="gramEnd"/>
      <w:r>
        <w:t xml:space="preserve">  PRÁCE</w:t>
      </w:r>
    </w:p>
    <w:p w14:paraId="669B7C6D" w14:textId="77777777" w:rsidR="00D13EF0" w:rsidRDefault="00D13EF0">
      <w:pPr>
        <w:pStyle w:val="Nzev"/>
        <w:jc w:val="left"/>
        <w:rPr>
          <w:sz w:val="44"/>
        </w:rPr>
      </w:pPr>
    </w:p>
    <w:p w14:paraId="76015249" w14:textId="77777777" w:rsidR="00D13EF0" w:rsidRDefault="00D13EF0">
      <w:pPr>
        <w:pStyle w:val="Nzev"/>
        <w:ind w:left="2340" w:hanging="2340"/>
        <w:jc w:val="left"/>
        <w:rPr>
          <w:sz w:val="28"/>
        </w:rPr>
      </w:pPr>
      <w:r>
        <w:rPr>
          <w:sz w:val="28"/>
        </w:rPr>
        <w:t xml:space="preserve">Student:  </w:t>
      </w:r>
      <w:r>
        <w:rPr>
          <w:sz w:val="28"/>
        </w:rPr>
        <w:tab/>
      </w:r>
      <w:r>
        <w:rPr>
          <w:sz w:val="28"/>
        </w:rPr>
        <w:tab/>
      </w:r>
      <w:r w:rsidRPr="00F5696B">
        <w:rPr>
          <w:noProof/>
          <w:sz w:val="28"/>
        </w:rPr>
        <w:t>Jan Horák</w:t>
      </w:r>
    </w:p>
    <w:p w14:paraId="2BBEC1EB" w14:textId="77777777" w:rsidR="00D13EF0" w:rsidRDefault="00D13EF0">
      <w:pPr>
        <w:pStyle w:val="Nzev"/>
        <w:jc w:val="left"/>
        <w:rPr>
          <w:sz w:val="8"/>
        </w:rPr>
      </w:pPr>
    </w:p>
    <w:p w14:paraId="5022108A" w14:textId="77777777" w:rsidR="00D13EF0" w:rsidRDefault="00D13EF0">
      <w:pPr>
        <w:pStyle w:val="Nzev"/>
        <w:ind w:left="2340" w:hanging="2340"/>
        <w:jc w:val="left"/>
        <w:rPr>
          <w:sz w:val="28"/>
        </w:rPr>
      </w:pPr>
      <w:r>
        <w:rPr>
          <w:sz w:val="28"/>
        </w:rPr>
        <w:t xml:space="preserve">Studijní program:  </w:t>
      </w:r>
      <w:r>
        <w:rPr>
          <w:sz w:val="28"/>
        </w:rPr>
        <w:tab/>
      </w:r>
      <w:r>
        <w:rPr>
          <w:sz w:val="28"/>
        </w:rPr>
        <w:tab/>
      </w:r>
      <w:r w:rsidRPr="00F5696B">
        <w:rPr>
          <w:noProof/>
          <w:sz w:val="28"/>
        </w:rPr>
        <w:t>Geografická kartografie a geoinformatika</w:t>
      </w:r>
    </w:p>
    <w:p w14:paraId="45E15281" w14:textId="77777777" w:rsidR="00D13EF0" w:rsidRDefault="00D13EF0">
      <w:pPr>
        <w:pStyle w:val="Nzev"/>
        <w:ind w:left="2340" w:hanging="2340"/>
        <w:jc w:val="left"/>
        <w:rPr>
          <w:sz w:val="8"/>
        </w:rPr>
      </w:pPr>
    </w:p>
    <w:p w14:paraId="7026E691" w14:textId="77777777" w:rsidR="00D13EF0" w:rsidRDefault="00D13EF0">
      <w:pPr>
        <w:pStyle w:val="Nzev"/>
        <w:ind w:left="2340" w:hanging="2340"/>
        <w:jc w:val="left"/>
        <w:rPr>
          <w:sz w:val="28"/>
        </w:rPr>
      </w:pPr>
    </w:p>
    <w:p w14:paraId="1F68425D" w14:textId="77777777" w:rsidR="00D13EF0" w:rsidRDefault="00D13EF0">
      <w:pPr>
        <w:pStyle w:val="Nzev"/>
        <w:rPr>
          <w:b w:val="0"/>
          <w:sz w:val="24"/>
        </w:rPr>
      </w:pPr>
    </w:p>
    <w:p w14:paraId="7DC69CA8" w14:textId="77777777" w:rsidR="00D13EF0" w:rsidRDefault="00D13EF0">
      <w:pPr>
        <w:ind w:left="2160" w:hanging="2160"/>
        <w:jc w:val="center"/>
        <w:rPr>
          <w:b/>
          <w:sz w:val="32"/>
        </w:rPr>
      </w:pPr>
    </w:p>
    <w:p w14:paraId="4774E60C" w14:textId="77777777" w:rsidR="00D13EF0" w:rsidRDefault="00D13EF0" w:rsidP="00956647">
      <w:pPr>
        <w:pStyle w:val="Zkladntext"/>
      </w:pPr>
      <w:r>
        <w:t>Ředitel Geografického ústavu Přírodovědecké fakulty MU Vám ve smyslu Studijního a zkušebního řádu MU určuje diplomovou práci s tématem:</w:t>
      </w:r>
    </w:p>
    <w:p w14:paraId="6AAA2E80" w14:textId="77777777" w:rsidR="00D13EF0" w:rsidRDefault="00D13EF0"/>
    <w:p w14:paraId="1DC6E408" w14:textId="77777777" w:rsidR="00D13EF0" w:rsidRDefault="00D13EF0"/>
    <w:p w14:paraId="7226C039" w14:textId="77777777" w:rsidR="00D13EF0" w:rsidRDefault="00D13EF0"/>
    <w:p w14:paraId="22A28636" w14:textId="49F4DB98" w:rsidR="00BD567C" w:rsidRPr="00BD567C" w:rsidRDefault="00BD567C" w:rsidP="00BD567C">
      <w:pPr>
        <w:pStyle w:val="Nadpis1"/>
        <w:rPr>
          <w:bCs w:val="0"/>
          <w:noProof/>
        </w:rPr>
      </w:pPr>
      <w:r w:rsidRPr="00BD567C">
        <w:rPr>
          <w:bCs w:val="0"/>
          <w:noProof/>
        </w:rPr>
        <w:t>Webová virtuální realita: nový způsob prezentace geoprostorových dat</w:t>
      </w:r>
    </w:p>
    <w:p w14:paraId="2069814B" w14:textId="77777777" w:rsidR="00D13EF0" w:rsidRPr="007B13A7" w:rsidRDefault="00D13EF0" w:rsidP="00E20B40"/>
    <w:p w14:paraId="51993A79" w14:textId="36837014" w:rsidR="00BD567C" w:rsidRPr="00BD567C" w:rsidRDefault="00BD567C" w:rsidP="00BD567C">
      <w:pPr>
        <w:pStyle w:val="Nadpis1"/>
        <w:rPr>
          <w:bCs w:val="0"/>
          <w:noProof/>
        </w:rPr>
      </w:pPr>
      <w:r w:rsidRPr="00BD567C">
        <w:rPr>
          <w:bCs w:val="0"/>
          <w:noProof/>
        </w:rPr>
        <w:t>Web virtual reality: a new way of presenting geospatial data</w:t>
      </w:r>
    </w:p>
    <w:p w14:paraId="1931857D" w14:textId="77777777" w:rsidR="00D13EF0" w:rsidRDefault="00D13EF0">
      <w:pPr>
        <w:jc w:val="center"/>
        <w:rPr>
          <w:b/>
          <w:bCs/>
          <w:sz w:val="28"/>
          <w:szCs w:val="28"/>
        </w:rPr>
      </w:pPr>
    </w:p>
    <w:p w14:paraId="1BDADC70" w14:textId="77777777" w:rsidR="00D13EF0" w:rsidRDefault="00D13EF0">
      <w:pPr>
        <w:jc w:val="center"/>
        <w:rPr>
          <w:b/>
          <w:bCs/>
          <w:sz w:val="28"/>
          <w:szCs w:val="28"/>
        </w:rPr>
      </w:pPr>
      <w:r>
        <w:rPr>
          <w:b/>
          <w:bCs/>
          <w:sz w:val="28"/>
          <w:szCs w:val="28"/>
        </w:rPr>
        <w:t>Zásady pro vypracování:</w:t>
      </w:r>
    </w:p>
    <w:p w14:paraId="364767DD" w14:textId="77777777" w:rsidR="00D13EF0" w:rsidRDefault="00D13EF0">
      <w:pPr>
        <w:jc w:val="both"/>
        <w:rPr>
          <w:i/>
        </w:rPr>
      </w:pPr>
    </w:p>
    <w:p w14:paraId="7943AD41" w14:textId="41A01F04" w:rsidR="00BD567C" w:rsidRDefault="00BD567C" w:rsidP="00BD567C">
      <w:pPr>
        <w:jc w:val="both"/>
      </w:pPr>
      <w:r>
        <w:t xml:space="preserve">Práce bude zaměřena na technologie pro tvorbu virtuální reality v rámci webového prostředí (např. </w:t>
      </w:r>
      <w:proofErr w:type="spellStart"/>
      <w:r>
        <w:t>WebXR</w:t>
      </w:r>
      <w:proofErr w:type="spellEnd"/>
      <w:r>
        <w:t>, Three.js). Tyto technologie jsou podporovány na různých hardwarových a softwarových platformách, jejich funkcionalita se může v různých podmínkách lišit. Na základě srovnání dostupných technologií bude vybrána technologie pro vytvoření vlastní vizualizace prostorových dat z vybrané aplikační oblasti. Vytvořená vizualizace bude následně uživatelsky evaluována a zhodnocena tak její funkcionalita.</w:t>
      </w:r>
    </w:p>
    <w:p w14:paraId="0F60A260" w14:textId="77777777" w:rsidR="00BD567C" w:rsidRDefault="00BD567C" w:rsidP="00BD567C">
      <w:pPr>
        <w:jc w:val="both"/>
      </w:pPr>
    </w:p>
    <w:p w14:paraId="345AA068" w14:textId="77777777" w:rsidR="00BD567C" w:rsidRDefault="00BD567C" w:rsidP="00BD567C">
      <w:pPr>
        <w:jc w:val="both"/>
      </w:pPr>
      <w:r>
        <w:t>Pro naplnění hlavního cíle diplomové práce postupujte přes následující dílčí cíle:</w:t>
      </w:r>
    </w:p>
    <w:p w14:paraId="13C8911F" w14:textId="7BB03F44" w:rsidR="00BD567C" w:rsidRDefault="00BD567C" w:rsidP="00BD567C">
      <w:pPr>
        <w:pStyle w:val="Odstavecseseznamem"/>
        <w:numPr>
          <w:ilvl w:val="0"/>
          <w:numId w:val="3"/>
        </w:numPr>
        <w:jc w:val="both"/>
        <w:rPr>
          <w:noProof/>
        </w:rPr>
      </w:pPr>
      <w:r>
        <w:rPr>
          <w:noProof/>
        </w:rPr>
        <w:t>Popis a analýza technologií pro tvorbu virtuální reality v rámci webového prostředí</w:t>
      </w:r>
    </w:p>
    <w:p w14:paraId="107415DA" w14:textId="6DDC17D8" w:rsidR="00BD567C" w:rsidRDefault="00BD567C" w:rsidP="00BD567C">
      <w:pPr>
        <w:pStyle w:val="Odstavecseseznamem"/>
        <w:numPr>
          <w:ilvl w:val="0"/>
          <w:numId w:val="3"/>
        </w:numPr>
        <w:jc w:val="both"/>
        <w:rPr>
          <w:noProof/>
        </w:rPr>
      </w:pPr>
      <w:r>
        <w:rPr>
          <w:noProof/>
        </w:rPr>
        <w:t>Praktické porovnání konkrétních technologií na různých hardwarových a softwarových platformách</w:t>
      </w:r>
    </w:p>
    <w:p w14:paraId="5076F987" w14:textId="559994E2" w:rsidR="00BD567C" w:rsidRDefault="00BD567C" w:rsidP="00BD567C">
      <w:pPr>
        <w:pStyle w:val="Odstavecseseznamem"/>
        <w:numPr>
          <w:ilvl w:val="0"/>
          <w:numId w:val="3"/>
        </w:numPr>
        <w:jc w:val="both"/>
        <w:rPr>
          <w:noProof/>
        </w:rPr>
      </w:pPr>
      <w:r>
        <w:rPr>
          <w:noProof/>
        </w:rPr>
        <w:t>Návrh a implementace vlastní aplikace na principech virtuální reality</w:t>
      </w:r>
    </w:p>
    <w:p w14:paraId="7F4F85C2" w14:textId="760AA987" w:rsidR="00BD567C" w:rsidRDefault="00BD567C" w:rsidP="00BD567C">
      <w:pPr>
        <w:pStyle w:val="Odstavecseseznamem"/>
        <w:numPr>
          <w:ilvl w:val="0"/>
          <w:numId w:val="3"/>
        </w:numPr>
        <w:jc w:val="both"/>
        <w:rPr>
          <w:noProof/>
        </w:rPr>
      </w:pPr>
      <w:r>
        <w:rPr>
          <w:noProof/>
        </w:rPr>
        <w:t>Uživatelské ověření vytvořené aplikace</w:t>
      </w:r>
    </w:p>
    <w:p w14:paraId="28CB5BE3" w14:textId="48DE333E" w:rsidR="00BD567C" w:rsidRDefault="00BD567C" w:rsidP="00BD567C">
      <w:pPr>
        <w:pStyle w:val="Odstavecseseznamem"/>
        <w:numPr>
          <w:ilvl w:val="0"/>
          <w:numId w:val="3"/>
        </w:numPr>
        <w:jc w:val="both"/>
        <w:rPr>
          <w:noProof/>
        </w:rPr>
      </w:pPr>
      <w:r>
        <w:rPr>
          <w:noProof/>
        </w:rPr>
        <w:t>Diskuse zjištěných výsledků a závěr</w:t>
      </w:r>
    </w:p>
    <w:p w14:paraId="1C90E969" w14:textId="77777777" w:rsidR="00BD567C" w:rsidRDefault="00BD567C" w:rsidP="00BD567C">
      <w:pPr>
        <w:jc w:val="both"/>
      </w:pPr>
    </w:p>
    <w:p w14:paraId="5CB01F69" w14:textId="77777777" w:rsidR="00D13EF0" w:rsidRDefault="00D13EF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6BB1F3A8" w14:textId="77777777" w:rsidR="00D13EF0" w:rsidRDefault="00D13EF0">
      <w:pPr>
        <w:spacing w:line="480" w:lineRule="auto"/>
      </w:pPr>
      <w:r>
        <w:t xml:space="preserve">Rozsah průvodní zprávy:  </w:t>
      </w:r>
      <w:r>
        <w:tab/>
        <w:t>cca 60 až 80 stran</w:t>
      </w:r>
    </w:p>
    <w:p w14:paraId="24DD5F2E" w14:textId="77777777" w:rsidR="00D13EF0" w:rsidRDefault="00D13EF0">
      <w:pPr>
        <w:spacing w:line="360" w:lineRule="auto"/>
      </w:pPr>
      <w:r>
        <w:t xml:space="preserve">Seznam odborné literatury:  </w:t>
      </w:r>
    </w:p>
    <w:p w14:paraId="4819223E" w14:textId="77777777" w:rsidR="00BD567C" w:rsidRDefault="00BD567C" w:rsidP="00BD567C">
      <w:pPr>
        <w:jc w:val="both"/>
      </w:pPr>
      <w:r>
        <w:t>BUTCHER, P. W. S., JOHN, N. W., RITSOS, P. D. (2021): VRIA: A Web-</w:t>
      </w:r>
      <w:proofErr w:type="spellStart"/>
      <w:r>
        <w:t>Based</w:t>
      </w:r>
      <w:proofErr w:type="spellEnd"/>
      <w:r>
        <w:t xml:space="preserve"> Framework </w:t>
      </w:r>
      <w:proofErr w:type="spellStart"/>
      <w:r>
        <w:t>for</w:t>
      </w:r>
      <w:proofErr w:type="spellEnd"/>
      <w:r>
        <w:t xml:space="preserve"> </w:t>
      </w:r>
      <w:proofErr w:type="spellStart"/>
      <w:r>
        <w:t>Creating</w:t>
      </w:r>
      <w:proofErr w:type="spellEnd"/>
      <w:r>
        <w:t xml:space="preserve"> </w:t>
      </w:r>
      <w:proofErr w:type="spellStart"/>
      <w:r>
        <w:t>Immersive</w:t>
      </w:r>
      <w:proofErr w:type="spellEnd"/>
      <w:r>
        <w:t xml:space="preserve"> </w:t>
      </w:r>
      <w:proofErr w:type="spellStart"/>
      <w:r>
        <w:t>Analytics</w:t>
      </w:r>
      <w:proofErr w:type="spellEnd"/>
      <w:r>
        <w:t xml:space="preserve"> </w:t>
      </w:r>
      <w:proofErr w:type="spellStart"/>
      <w:r>
        <w:t>Experiences</w:t>
      </w:r>
      <w:proofErr w:type="spellEnd"/>
      <w:r>
        <w:t xml:space="preserve">. IEEE </w:t>
      </w:r>
      <w:proofErr w:type="spellStart"/>
      <w:r>
        <w:t>Transactions</w:t>
      </w:r>
      <w:proofErr w:type="spellEnd"/>
      <w:r>
        <w:t xml:space="preserve"> on </w:t>
      </w:r>
      <w:proofErr w:type="spellStart"/>
      <w:r>
        <w:t>Visualization</w:t>
      </w:r>
      <w:proofErr w:type="spellEnd"/>
      <w:r>
        <w:t xml:space="preserve"> and </w:t>
      </w:r>
      <w:proofErr w:type="spellStart"/>
      <w:r>
        <w:t>Computer</w:t>
      </w:r>
      <w:proofErr w:type="spellEnd"/>
      <w:r>
        <w:t xml:space="preserve"> </w:t>
      </w:r>
      <w:proofErr w:type="spellStart"/>
      <w:r>
        <w:t>Graphics</w:t>
      </w:r>
      <w:proofErr w:type="spellEnd"/>
      <w:r>
        <w:t xml:space="preserve">, roč. 27, č. 7, s. 3213–3225. http://doi.org/10.1109/TVCG.2020.2965109   </w:t>
      </w:r>
    </w:p>
    <w:p w14:paraId="074390B9" w14:textId="77777777" w:rsidR="00BD567C" w:rsidRDefault="00BD567C" w:rsidP="00BD567C">
      <w:pPr>
        <w:jc w:val="both"/>
      </w:pPr>
      <w:r>
        <w:t xml:space="preserve">LAKONSO, D., ADITYA, T. (2019): </w:t>
      </w:r>
      <w:proofErr w:type="spellStart"/>
      <w:r>
        <w:t>Utilizing</w:t>
      </w:r>
      <w:proofErr w:type="spellEnd"/>
      <w:r>
        <w:t xml:space="preserve"> A Game </w:t>
      </w:r>
      <w:proofErr w:type="spellStart"/>
      <w:r>
        <w:t>Engine</w:t>
      </w:r>
      <w:proofErr w:type="spellEnd"/>
      <w:r>
        <w:t xml:space="preserve"> </w:t>
      </w:r>
      <w:proofErr w:type="spellStart"/>
      <w:r>
        <w:t>for</w:t>
      </w:r>
      <w:proofErr w:type="spellEnd"/>
      <w:r>
        <w:t xml:space="preserve"> </w:t>
      </w:r>
      <w:proofErr w:type="spellStart"/>
      <w:r>
        <w:t>Interactive</w:t>
      </w:r>
      <w:proofErr w:type="spellEnd"/>
      <w:r>
        <w:t xml:space="preserve"> 3D </w:t>
      </w:r>
      <w:proofErr w:type="spellStart"/>
      <w:r>
        <w:t>Topographic</w:t>
      </w:r>
      <w:proofErr w:type="spellEnd"/>
      <w:r>
        <w:t xml:space="preserve"> Data </w:t>
      </w:r>
      <w:proofErr w:type="spellStart"/>
      <w:r>
        <w:t>Visualization</w:t>
      </w:r>
      <w:proofErr w:type="spellEnd"/>
      <w:r>
        <w:t xml:space="preserve">. ISPRS International </w:t>
      </w:r>
      <w:proofErr w:type="spellStart"/>
      <w:r>
        <w:t>Journal</w:t>
      </w:r>
      <w:proofErr w:type="spellEnd"/>
      <w:r>
        <w:t xml:space="preserve"> of </w:t>
      </w:r>
      <w:proofErr w:type="spellStart"/>
      <w:r>
        <w:t>Geo-Information</w:t>
      </w:r>
      <w:proofErr w:type="spellEnd"/>
      <w:r>
        <w:t>, roč. 8, č. 8. https://doi.org/10.3390/ijgi8080361</w:t>
      </w:r>
    </w:p>
    <w:p w14:paraId="4613C7C6" w14:textId="77777777" w:rsidR="00BD567C" w:rsidRDefault="00BD567C" w:rsidP="00BD567C">
      <w:pPr>
        <w:jc w:val="both"/>
      </w:pPr>
      <w:r>
        <w:t xml:space="preserve">RZESZEWSKI, M., ORYLSKI, M. (2021): </w:t>
      </w:r>
      <w:proofErr w:type="spellStart"/>
      <w:r>
        <w:t>Usability</w:t>
      </w:r>
      <w:proofErr w:type="spellEnd"/>
      <w:r>
        <w:t xml:space="preserve"> of </w:t>
      </w:r>
      <w:proofErr w:type="spellStart"/>
      <w:r>
        <w:t>WebXR</w:t>
      </w:r>
      <w:proofErr w:type="spellEnd"/>
      <w:r>
        <w:t xml:space="preserve"> </w:t>
      </w:r>
      <w:proofErr w:type="spellStart"/>
      <w:r>
        <w:t>Visualizations</w:t>
      </w:r>
      <w:proofErr w:type="spellEnd"/>
      <w:r>
        <w:t xml:space="preserve"> in Urban </w:t>
      </w:r>
      <w:proofErr w:type="spellStart"/>
      <w:r>
        <w:t>Planning</w:t>
      </w:r>
      <w:proofErr w:type="spellEnd"/>
      <w:r>
        <w:t xml:space="preserve">. ISPRS International </w:t>
      </w:r>
      <w:proofErr w:type="spellStart"/>
      <w:r>
        <w:t>Journal</w:t>
      </w:r>
      <w:proofErr w:type="spellEnd"/>
      <w:r>
        <w:t xml:space="preserve"> of </w:t>
      </w:r>
      <w:proofErr w:type="spellStart"/>
      <w:r>
        <w:t>Geo-Information</w:t>
      </w:r>
      <w:proofErr w:type="spellEnd"/>
      <w:r>
        <w:t xml:space="preserve">, roč. 10, č. 11. https://doi.org/10.3390/ijgi10110721 </w:t>
      </w:r>
    </w:p>
    <w:p w14:paraId="7FE3C41A" w14:textId="77777777" w:rsidR="00BD567C" w:rsidRDefault="00BD567C" w:rsidP="00BD567C">
      <w:pPr>
        <w:jc w:val="both"/>
      </w:pPr>
      <w:r>
        <w:t xml:space="preserve">STACHOŇ, Z., KUBÍČEK, P. HERMAN, L. (2020): </w:t>
      </w:r>
      <w:proofErr w:type="spellStart"/>
      <w:r>
        <w:t>Virtual</w:t>
      </w:r>
      <w:proofErr w:type="spellEnd"/>
      <w:r>
        <w:t xml:space="preserve"> and </w:t>
      </w:r>
      <w:proofErr w:type="spellStart"/>
      <w:r>
        <w:t>Immersive</w:t>
      </w:r>
      <w:proofErr w:type="spellEnd"/>
      <w:r>
        <w:t xml:space="preserve"> </w:t>
      </w:r>
      <w:proofErr w:type="spellStart"/>
      <w:r>
        <w:t>Environments</w:t>
      </w:r>
      <w:proofErr w:type="spellEnd"/>
      <w:r>
        <w:t xml:space="preserve">. Wilson, J. P.: The </w:t>
      </w:r>
      <w:proofErr w:type="spellStart"/>
      <w:r>
        <w:t>Geographic</w:t>
      </w:r>
      <w:proofErr w:type="spellEnd"/>
      <w:r>
        <w:t xml:space="preserve"> </w:t>
      </w:r>
      <w:proofErr w:type="spellStart"/>
      <w:r>
        <w:t>Information</w:t>
      </w:r>
      <w:proofErr w:type="spellEnd"/>
      <w:r>
        <w:t xml:space="preserve"> Science &amp; Technology Body of </w:t>
      </w:r>
      <w:proofErr w:type="spellStart"/>
      <w:r>
        <w:t>Knowledge</w:t>
      </w:r>
      <w:proofErr w:type="spellEnd"/>
      <w:r>
        <w:t xml:space="preserve">. </w:t>
      </w:r>
      <w:proofErr w:type="spellStart"/>
      <w:r>
        <w:t>Ithaca</w:t>
      </w:r>
      <w:proofErr w:type="spellEnd"/>
      <w:r>
        <w:t xml:space="preserve">, New York, UCGIS. https://gistbok.ucgis.org/bok-topics/virtual-and-immersive-environments </w:t>
      </w:r>
    </w:p>
    <w:p w14:paraId="5FE71D18" w14:textId="77777777" w:rsidR="00BD567C" w:rsidRDefault="00BD567C" w:rsidP="00BD567C">
      <w:pPr>
        <w:jc w:val="both"/>
      </w:pPr>
      <w:r>
        <w:t xml:space="preserve">SEO, D., YOO, B. (2020): </w:t>
      </w:r>
      <w:proofErr w:type="spellStart"/>
      <w:r>
        <w:t>Interoperable</w:t>
      </w:r>
      <w:proofErr w:type="spellEnd"/>
      <w:r>
        <w:t xml:space="preserve"> </w:t>
      </w:r>
      <w:proofErr w:type="spellStart"/>
      <w:r>
        <w:t>information</w:t>
      </w:r>
      <w:proofErr w:type="spellEnd"/>
      <w:r>
        <w:t xml:space="preserve"> model </w:t>
      </w:r>
      <w:proofErr w:type="spellStart"/>
      <w:r>
        <w:t>for</w:t>
      </w:r>
      <w:proofErr w:type="spellEnd"/>
      <w:r>
        <w:t xml:space="preserve"> </w:t>
      </w:r>
      <w:proofErr w:type="spellStart"/>
      <w:r>
        <w:t>geovisualization</w:t>
      </w:r>
      <w:proofErr w:type="spellEnd"/>
      <w:r>
        <w:t xml:space="preserve"> and </w:t>
      </w:r>
      <w:proofErr w:type="spellStart"/>
      <w:r>
        <w:t>interaction</w:t>
      </w:r>
      <w:proofErr w:type="spellEnd"/>
      <w:r>
        <w:t xml:space="preserve"> in XR </w:t>
      </w:r>
      <w:proofErr w:type="spellStart"/>
      <w:r>
        <w:t>environments</w:t>
      </w:r>
      <w:proofErr w:type="spellEnd"/>
      <w:r>
        <w:t xml:space="preserve">, International </w:t>
      </w:r>
      <w:proofErr w:type="spellStart"/>
      <w:r>
        <w:t>Journal</w:t>
      </w:r>
      <w:proofErr w:type="spellEnd"/>
      <w:r>
        <w:t xml:space="preserve"> of </w:t>
      </w:r>
      <w:proofErr w:type="spellStart"/>
      <w:r>
        <w:t>Geographical</w:t>
      </w:r>
      <w:proofErr w:type="spellEnd"/>
      <w:r>
        <w:t xml:space="preserve"> </w:t>
      </w:r>
      <w:proofErr w:type="spellStart"/>
      <w:r>
        <w:t>Information</w:t>
      </w:r>
      <w:proofErr w:type="spellEnd"/>
      <w:r>
        <w:t xml:space="preserve"> Science, roč. 34, č. 1. s. 1–30. https://doi.org/10.1080/13658816.2019.1706739 </w:t>
      </w:r>
    </w:p>
    <w:p w14:paraId="4054011A" w14:textId="77777777" w:rsidR="00BD567C" w:rsidRPr="00BD567C" w:rsidRDefault="00BD567C" w:rsidP="00BD567C">
      <w:pPr>
        <w:jc w:val="both"/>
      </w:pPr>
      <w:r>
        <w:t xml:space="preserve">ŠTĚRBA, Z., ŠAŠINKA, Č., STACHOŇ, Z., ŠTAMPACH, R., MORONG, K. (2015): </w:t>
      </w:r>
      <w:proofErr w:type="spellStart"/>
      <w:r>
        <w:t>Selected</w:t>
      </w:r>
      <w:proofErr w:type="spellEnd"/>
      <w:r>
        <w:t xml:space="preserve"> </w:t>
      </w:r>
      <w:proofErr w:type="spellStart"/>
      <w:r>
        <w:t>Issues</w:t>
      </w:r>
      <w:proofErr w:type="spellEnd"/>
      <w:r>
        <w:t xml:space="preserve"> of </w:t>
      </w:r>
      <w:proofErr w:type="spellStart"/>
      <w:r>
        <w:t>Experimental</w:t>
      </w:r>
      <w:proofErr w:type="spellEnd"/>
      <w:r>
        <w:t xml:space="preserve"> </w:t>
      </w:r>
      <w:proofErr w:type="spellStart"/>
      <w:r>
        <w:t>Testing</w:t>
      </w:r>
      <w:proofErr w:type="spellEnd"/>
      <w:r>
        <w:t xml:space="preserve"> in </w:t>
      </w:r>
      <w:proofErr w:type="spellStart"/>
      <w:r>
        <w:t>Cartography</w:t>
      </w:r>
      <w:proofErr w:type="spellEnd"/>
      <w:r>
        <w:t>. Masaryk University, Brno, 107 s., ISBN 978-80-210-7909-0.</w:t>
      </w:r>
    </w:p>
    <w:p w14:paraId="02EDEB66" w14:textId="77777777" w:rsidR="00D13EF0" w:rsidRDefault="00D13EF0">
      <w:pPr>
        <w:jc w:val="both"/>
      </w:pPr>
    </w:p>
    <w:p w14:paraId="7C6C5A8E" w14:textId="77777777" w:rsidR="00D13EF0" w:rsidRDefault="00D13EF0">
      <w:pPr>
        <w:rPr>
          <w:i/>
          <w:iCs/>
        </w:rPr>
      </w:pPr>
    </w:p>
    <w:p w14:paraId="63DAE3C3" w14:textId="77777777" w:rsidR="00D13EF0" w:rsidRPr="00B80137" w:rsidRDefault="00D13EF0" w:rsidP="00B80137">
      <w:pPr>
        <w:ind w:left="3600" w:hanging="3600"/>
        <w:jc w:val="both"/>
        <w:rPr>
          <w:noProof/>
        </w:rPr>
      </w:pPr>
      <w:r>
        <w:rPr>
          <w:i/>
          <w:iCs/>
        </w:rPr>
        <w:t>Jazyk závěrečné práce:</w:t>
      </w:r>
      <w:r>
        <w:rPr>
          <w:i/>
          <w:iCs/>
        </w:rPr>
        <w:tab/>
      </w:r>
      <w:r>
        <w:rPr>
          <w:i/>
          <w:iCs/>
        </w:rPr>
        <w:tab/>
      </w:r>
      <w:r>
        <w:rPr>
          <w:noProof/>
        </w:rPr>
        <w:t>čeština</w:t>
      </w:r>
    </w:p>
    <w:p w14:paraId="5F608914" w14:textId="77777777" w:rsidR="00D13EF0" w:rsidRPr="00BD51FD" w:rsidRDefault="00D13EF0">
      <w:pPr>
        <w:rPr>
          <w:iCs/>
        </w:rPr>
      </w:pPr>
    </w:p>
    <w:p w14:paraId="1577AAEC" w14:textId="7320A4AF" w:rsidR="00D13EF0" w:rsidRDefault="00D13EF0">
      <w:pPr>
        <w:ind w:left="3600" w:hanging="3600"/>
        <w:jc w:val="both"/>
        <w:rPr>
          <w:noProof/>
        </w:rPr>
      </w:pPr>
      <w:r>
        <w:rPr>
          <w:i/>
        </w:rPr>
        <w:t>Vedoucí diplomové práce</w:t>
      </w:r>
      <w:r>
        <w:t xml:space="preserve">:  </w:t>
      </w:r>
      <w:r>
        <w:tab/>
      </w:r>
      <w:r>
        <w:tab/>
      </w:r>
      <w:r w:rsidR="00BD567C">
        <w:t>RNDr. Lukáš Herman, Ph.D.</w:t>
      </w:r>
    </w:p>
    <w:p w14:paraId="2AE4CD5E" w14:textId="77777777" w:rsidR="00D13EF0" w:rsidRDefault="00D13EF0">
      <w:pPr>
        <w:ind w:left="3600" w:hanging="3600"/>
        <w:jc w:val="both"/>
      </w:pPr>
    </w:p>
    <w:p w14:paraId="7D42FCCC" w14:textId="77777777" w:rsidR="00D13EF0" w:rsidRDefault="00D13EF0">
      <w:pPr>
        <w:ind w:left="3600" w:hanging="3600"/>
        <w:jc w:val="both"/>
      </w:pPr>
      <w:bookmarkStart w:id="0" w:name="_GoBack"/>
      <w:bookmarkEnd w:id="0"/>
    </w:p>
    <w:p w14:paraId="0DE91BD8" w14:textId="77777777" w:rsidR="00D13EF0" w:rsidRDefault="00D13EF0">
      <w:pPr>
        <w:jc w:val="both"/>
        <w:rPr>
          <w:sz w:val="4"/>
        </w:rPr>
      </w:pPr>
    </w:p>
    <w:p w14:paraId="42DDD927" w14:textId="77777777" w:rsidR="00D13EF0" w:rsidRDefault="00D13EF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D13EF0" w14:paraId="64B51B3D" w14:textId="77777777" w:rsidTr="00F41F07">
        <w:tc>
          <w:tcPr>
            <w:tcW w:w="4253" w:type="dxa"/>
          </w:tcPr>
          <w:p w14:paraId="53E08309" w14:textId="77777777" w:rsidR="00D13EF0" w:rsidRDefault="00D13EF0" w:rsidP="0039500C">
            <w:pPr>
              <w:rPr>
                <w:i/>
              </w:rPr>
            </w:pPr>
            <w:r>
              <w:rPr>
                <w:i/>
              </w:rPr>
              <w:t>Datum zadání diplomové práce</w:t>
            </w:r>
            <w:r>
              <w:t xml:space="preserve">:  </w:t>
            </w:r>
          </w:p>
        </w:tc>
        <w:tc>
          <w:tcPr>
            <w:tcW w:w="2552" w:type="dxa"/>
          </w:tcPr>
          <w:p w14:paraId="670FD040" w14:textId="77777777" w:rsidR="00D13EF0" w:rsidRPr="00237415" w:rsidRDefault="00D13EF0" w:rsidP="00321F97">
            <w:pPr>
              <w:ind w:left="3600" w:hanging="3600"/>
              <w:jc w:val="both"/>
            </w:pPr>
            <w:r>
              <w:t>listopad 2021</w:t>
            </w:r>
          </w:p>
        </w:tc>
      </w:tr>
      <w:tr w:rsidR="00D13EF0" w14:paraId="2F8E8FD1" w14:textId="77777777" w:rsidTr="00F41F07">
        <w:tc>
          <w:tcPr>
            <w:tcW w:w="4253" w:type="dxa"/>
          </w:tcPr>
          <w:p w14:paraId="12E2D3E5" w14:textId="77777777" w:rsidR="00D13EF0" w:rsidRDefault="00D13EF0" w:rsidP="0039500C">
            <w:pPr>
              <w:rPr>
                <w:i/>
              </w:rPr>
            </w:pPr>
            <w:r>
              <w:rPr>
                <w:i/>
              </w:rPr>
              <w:t>Datum odevzdání diplomové práce</w:t>
            </w:r>
            <w:r>
              <w:t xml:space="preserve">:  </w:t>
            </w:r>
          </w:p>
        </w:tc>
        <w:tc>
          <w:tcPr>
            <w:tcW w:w="2552" w:type="dxa"/>
          </w:tcPr>
          <w:p w14:paraId="22E7BEC7" w14:textId="77777777" w:rsidR="00D13EF0" w:rsidRDefault="00D13EF0" w:rsidP="0039500C">
            <w:pPr>
              <w:rPr>
                <w:i/>
              </w:rPr>
            </w:pPr>
            <w:r>
              <w:t>podle harmonogramu</w:t>
            </w:r>
          </w:p>
        </w:tc>
      </w:tr>
    </w:tbl>
    <w:p w14:paraId="0B300F42" w14:textId="77777777" w:rsidR="00D13EF0" w:rsidRDefault="00D13EF0">
      <w:pPr>
        <w:jc w:val="both"/>
      </w:pPr>
    </w:p>
    <w:p w14:paraId="4DC611A5" w14:textId="77777777" w:rsidR="00D13EF0" w:rsidRDefault="00D13EF0">
      <w:pPr>
        <w:jc w:val="both"/>
      </w:pPr>
    </w:p>
    <w:p w14:paraId="429FC966" w14:textId="77777777" w:rsidR="00D13EF0" w:rsidRDefault="00D13EF0">
      <w:pPr>
        <w:jc w:val="both"/>
      </w:pPr>
    </w:p>
    <w:p w14:paraId="06FE1B76" w14:textId="77777777" w:rsidR="00D13EF0" w:rsidRDefault="00D13EF0">
      <w:pPr>
        <w:jc w:val="both"/>
      </w:pPr>
    </w:p>
    <w:p w14:paraId="5D702354" w14:textId="77777777" w:rsidR="00D13EF0" w:rsidRDefault="00D13EF0">
      <w:pPr>
        <w:jc w:val="both"/>
      </w:pPr>
    </w:p>
    <w:p w14:paraId="320846D3" w14:textId="77777777" w:rsidR="00D13EF0" w:rsidRDefault="00D13EF0">
      <w:pPr>
        <w:jc w:val="both"/>
      </w:pPr>
    </w:p>
    <w:p w14:paraId="0291E96B" w14:textId="77777777" w:rsidR="00D13EF0" w:rsidRDefault="00D13EF0">
      <w:pPr>
        <w:jc w:val="center"/>
      </w:pPr>
    </w:p>
    <w:p w14:paraId="32B45C67" w14:textId="77777777" w:rsidR="00D13EF0" w:rsidRDefault="00D13EF0">
      <w:pPr>
        <w:jc w:val="center"/>
      </w:pPr>
    </w:p>
    <w:p w14:paraId="4C49AD8B" w14:textId="77777777" w:rsidR="00D13EF0" w:rsidRDefault="00D13EF0" w:rsidP="000330B7">
      <w:pPr>
        <w:ind w:left="4956"/>
      </w:pPr>
      <w:r>
        <w:t xml:space="preserve">     RNDr. Vladimír Herber, CSc.</w:t>
      </w:r>
    </w:p>
    <w:p w14:paraId="41937AF9" w14:textId="77777777" w:rsidR="00D13EF0" w:rsidRDefault="00D13EF0" w:rsidP="00DB6A71">
      <w:r>
        <w:t xml:space="preserve">                                                                                 pedagogický zástupce ředitele ústavu</w:t>
      </w:r>
    </w:p>
    <w:p w14:paraId="51E17541" w14:textId="77777777" w:rsidR="00D13EF0" w:rsidRDefault="00D13EF0" w:rsidP="00DB6A71">
      <w:pPr>
        <w:ind w:left="1416" w:firstLine="708"/>
      </w:pPr>
    </w:p>
    <w:p w14:paraId="515C0D70" w14:textId="77777777" w:rsidR="00D13EF0" w:rsidRDefault="00D13EF0"/>
    <w:sectPr w:rsidR="00D13EF0" w:rsidSect="00D13EF0">
      <w:pgSz w:w="11906" w:h="16838"/>
      <w:pgMar w:top="1701" w:right="1134" w:bottom="1418" w:left="1985"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A16D4"/>
    <w:multiLevelType w:val="hybridMultilevel"/>
    <w:tmpl w:val="DA6607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611107E5"/>
    <w:multiLevelType w:val="hybridMultilevel"/>
    <w:tmpl w:val="1E2C08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6A1E4784"/>
    <w:multiLevelType w:val="hybridMultilevel"/>
    <w:tmpl w:val="B58EAD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A7"/>
    <w:rsid w:val="000330B7"/>
    <w:rsid w:val="0004101D"/>
    <w:rsid w:val="00042B75"/>
    <w:rsid w:val="00060297"/>
    <w:rsid w:val="00104D4A"/>
    <w:rsid w:val="001D3737"/>
    <w:rsid w:val="0021632B"/>
    <w:rsid w:val="0023616C"/>
    <w:rsid w:val="00272870"/>
    <w:rsid w:val="002859BA"/>
    <w:rsid w:val="002B6D55"/>
    <w:rsid w:val="002B7792"/>
    <w:rsid w:val="00321F97"/>
    <w:rsid w:val="0032650A"/>
    <w:rsid w:val="00352A5B"/>
    <w:rsid w:val="0039500C"/>
    <w:rsid w:val="0040259B"/>
    <w:rsid w:val="0042611E"/>
    <w:rsid w:val="004C1B4E"/>
    <w:rsid w:val="00507CF5"/>
    <w:rsid w:val="00526DBB"/>
    <w:rsid w:val="00596E65"/>
    <w:rsid w:val="005A0F37"/>
    <w:rsid w:val="005B7EFD"/>
    <w:rsid w:val="005C749D"/>
    <w:rsid w:val="005F0FA3"/>
    <w:rsid w:val="005F530A"/>
    <w:rsid w:val="00652FDF"/>
    <w:rsid w:val="00675E19"/>
    <w:rsid w:val="00694160"/>
    <w:rsid w:val="006A5ADE"/>
    <w:rsid w:val="006D271C"/>
    <w:rsid w:val="007357F9"/>
    <w:rsid w:val="007B13A7"/>
    <w:rsid w:val="007E75F3"/>
    <w:rsid w:val="007F61F9"/>
    <w:rsid w:val="008727CA"/>
    <w:rsid w:val="0092298F"/>
    <w:rsid w:val="009543A0"/>
    <w:rsid w:val="00956647"/>
    <w:rsid w:val="00965A43"/>
    <w:rsid w:val="00967169"/>
    <w:rsid w:val="009712FE"/>
    <w:rsid w:val="009A5CA9"/>
    <w:rsid w:val="00A670CA"/>
    <w:rsid w:val="00A8486D"/>
    <w:rsid w:val="00AA5E1B"/>
    <w:rsid w:val="00AC5C69"/>
    <w:rsid w:val="00AE5B16"/>
    <w:rsid w:val="00AE6C71"/>
    <w:rsid w:val="00B46270"/>
    <w:rsid w:val="00B80137"/>
    <w:rsid w:val="00BD51FD"/>
    <w:rsid w:val="00BD567C"/>
    <w:rsid w:val="00BF20D4"/>
    <w:rsid w:val="00C12B96"/>
    <w:rsid w:val="00C41BA2"/>
    <w:rsid w:val="00C46E2D"/>
    <w:rsid w:val="00C868CE"/>
    <w:rsid w:val="00CF0B9D"/>
    <w:rsid w:val="00CF4C96"/>
    <w:rsid w:val="00D124E3"/>
    <w:rsid w:val="00D13EF0"/>
    <w:rsid w:val="00D13F78"/>
    <w:rsid w:val="00D46E5C"/>
    <w:rsid w:val="00D60A47"/>
    <w:rsid w:val="00D63EBE"/>
    <w:rsid w:val="00DB6A71"/>
    <w:rsid w:val="00DD7177"/>
    <w:rsid w:val="00E11B81"/>
    <w:rsid w:val="00E20B40"/>
    <w:rsid w:val="00E32841"/>
    <w:rsid w:val="00E37B61"/>
    <w:rsid w:val="00E572D8"/>
    <w:rsid w:val="00EA1CEB"/>
    <w:rsid w:val="00EA34E0"/>
    <w:rsid w:val="00ED0EA9"/>
    <w:rsid w:val="00F34E98"/>
    <w:rsid w:val="00F41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E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13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13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20AE-325E-4814-AF81-D3E8B5F6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3370</Words>
  <Characters>24174</Characters>
  <Application>Microsoft Office Word</Application>
  <DocSecurity>0</DocSecurity>
  <Lines>201</Lines>
  <Paragraphs>54</Paragraphs>
  <ScaleCrop>false</ScaleCrop>
  <HeadingPairs>
    <vt:vector size="2" baseType="variant">
      <vt:variant>
        <vt:lpstr>Název</vt:lpstr>
      </vt:variant>
      <vt:variant>
        <vt:i4>1</vt:i4>
      </vt:variant>
    </vt:vector>
  </HeadingPairs>
  <TitlesOfParts>
    <vt:vector size="1" baseType="lpstr">
      <vt:lpstr/>
    </vt:vector>
  </TitlesOfParts>
  <Company>MU Brno</Company>
  <LinksUpToDate>false</LinksUpToDate>
  <CharactersWithSpaces>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CVT FI</dc:creator>
  <cp:lastModifiedBy>recenzent</cp:lastModifiedBy>
  <cp:revision>4</cp:revision>
  <cp:lastPrinted>2021-11-25T08:54:00Z</cp:lastPrinted>
  <dcterms:created xsi:type="dcterms:W3CDTF">2021-11-25T08:43:00Z</dcterms:created>
  <dcterms:modified xsi:type="dcterms:W3CDTF">2022-12-12T09:13:00Z</dcterms:modified>
</cp:coreProperties>
</file>