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22" w:rsidRPr="004D125F" w:rsidRDefault="00D16722" w:rsidP="00D1672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5F">
        <w:rPr>
          <w:rFonts w:ascii="Times New Roman" w:hAnsi="Times New Roman" w:cs="Times New Roman"/>
          <w:b/>
          <w:sz w:val="24"/>
          <w:szCs w:val="24"/>
        </w:rPr>
        <w:t xml:space="preserve">Blokové cvičení z Metod aplikované biochemie a buněčné biologie </w:t>
      </w:r>
      <w:r w:rsidR="007F7EB9">
        <w:rPr>
          <w:rFonts w:ascii="Times New Roman" w:hAnsi="Times New Roman" w:cs="Times New Roman"/>
          <w:b/>
          <w:sz w:val="24"/>
          <w:szCs w:val="24"/>
        </w:rPr>
        <w:t>2019</w:t>
      </w:r>
    </w:p>
    <w:p w:rsidR="00D16722" w:rsidRPr="004D125F" w:rsidRDefault="003771F6" w:rsidP="00D1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3A5A" w:rsidRPr="004D125F">
        <w:rPr>
          <w:rFonts w:ascii="Times New Roman" w:hAnsi="Times New Roman" w:cs="Times New Roman"/>
          <w:sz w:val="24"/>
          <w:szCs w:val="24"/>
        </w:rPr>
        <w:t xml:space="preserve"> </w:t>
      </w:r>
      <w:r w:rsidR="00D16722" w:rsidRPr="004D125F">
        <w:rPr>
          <w:rFonts w:ascii="Times New Roman" w:hAnsi="Times New Roman" w:cs="Times New Roman"/>
          <w:sz w:val="24"/>
          <w:szCs w:val="24"/>
        </w:rPr>
        <w:t>Jméno:</w:t>
      </w:r>
    </w:p>
    <w:p w:rsidR="00D16722" w:rsidRPr="004D125F" w:rsidRDefault="00D16722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722" w:rsidRPr="004D125F" w:rsidRDefault="00D16722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8210DC" wp14:editId="0ECDAF7A">
            <wp:extent cx="5972810" cy="137160"/>
            <wp:effectExtent l="0" t="0" r="8890" b="0"/>
            <wp:docPr id="294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BC3" w:rsidRPr="00A74BC3" w:rsidRDefault="00A74BC3" w:rsidP="0066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 xml:space="preserve">Stanovení aktivity </w:t>
      </w:r>
      <w:r w:rsidRPr="00A74BC3">
        <w:rPr>
          <w:rFonts w:ascii="Symbol" w:hAnsi="Symbol" w:cs="Times New Roman"/>
          <w:b/>
          <w:sz w:val="28"/>
          <w:szCs w:val="28"/>
          <w:u w:val="single"/>
        </w:rPr>
        <w:t></w:t>
      </w:r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>cateninu</w:t>
      </w:r>
      <w:proofErr w:type="spellEnd"/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4BC3" w:rsidRDefault="00A74BC3" w:rsidP="00663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5F" w:rsidRPr="004D125F" w:rsidRDefault="00663A46" w:rsidP="00663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5F">
        <w:rPr>
          <w:rFonts w:ascii="Times New Roman" w:hAnsi="Times New Roman" w:cs="Times New Roman"/>
          <w:b/>
          <w:sz w:val="24"/>
          <w:szCs w:val="24"/>
        </w:rPr>
        <w:t>Modelový systém:</w:t>
      </w:r>
    </w:p>
    <w:p w:rsidR="007F7EB9" w:rsidRDefault="007F7EB9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HEK 293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Embryonal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epiteliální charakter</w:t>
      </w:r>
    </w:p>
    <w:p w:rsidR="00D16722" w:rsidRPr="004D125F" w:rsidRDefault="00655804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7EB9">
          <w:rPr>
            <w:rStyle w:val="Hypertextovodkaz"/>
          </w:rPr>
          <w:t>https://www.lgcstandards-atcc.org/products/all/CRL-1573.aspx?geo_country=cz</w:t>
        </w:r>
      </w:hyperlink>
    </w:p>
    <w:p w:rsidR="00663A46" w:rsidRPr="004D125F" w:rsidRDefault="00663A46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64C" w:rsidRPr="004D125F" w:rsidRDefault="009B436C" w:rsidP="00C70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29BE69" wp14:editId="1B7AA08F">
                <wp:simplePos x="0" y="0"/>
                <wp:positionH relativeFrom="column">
                  <wp:posOffset>3898900</wp:posOffset>
                </wp:positionH>
                <wp:positionV relativeFrom="paragraph">
                  <wp:posOffset>2644775</wp:posOffset>
                </wp:positionV>
                <wp:extent cx="1577340" cy="436245"/>
                <wp:effectExtent l="0" t="0" r="3810" b="190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7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Agonista </w:t>
                            </w:r>
                          </w:p>
                          <w:p w:rsidR="00460B7C" w:rsidRPr="009B436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B436C">
                              <w:rPr>
                                <w:i/>
                                <w:sz w:val="18"/>
                                <w:szCs w:val="18"/>
                              </w:rPr>
                              <w:t>antagonista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BE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7pt;margin-top:208.25pt;width:124.2pt;height:3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" stroked="f">
                <v:textbox>
                  <w:txbxContent>
                    <w:p w:rsidR="00460B7C" w:rsidRDefault="00460B7C" w:rsidP="009B436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Agonista </w:t>
                      </w:r>
                    </w:p>
                    <w:p w:rsidR="00460B7C" w:rsidRPr="009B436C" w:rsidRDefault="00460B7C" w:rsidP="009B436C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B436C">
                        <w:rPr>
                          <w:i/>
                          <w:sz w:val="18"/>
                          <w:szCs w:val="18"/>
                        </w:rPr>
                        <w:t>antagonista</w:t>
                      </w:r>
                    </w:p>
                  </w:txbxContent>
                </v:textbox>
              </v:shape>
            </w:pict>
          </mc:Fallback>
        </mc:AlternateContent>
      </w:r>
      <w:r w:rsidR="00C7064C"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6E3C54" wp14:editId="020D4D11">
            <wp:extent cx="3657600" cy="2742443"/>
            <wp:effectExtent l="0" t="0" r="0" b="1270"/>
            <wp:docPr id="19" name="Obrázek 19" descr="VÃ½sledek obrÃ¡zku pro wnt3a catenin RF43 Rspon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Ã½sledek obrÃ¡zku pro wnt3a catenin RF43 Rspond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580" cy="275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6C" w:rsidRPr="004D125F" w:rsidRDefault="009B436C" w:rsidP="009B4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https://www.sciencedirect.com/science/article/pii/S0301468117300774</w:t>
      </w:r>
    </w:p>
    <w:p w:rsidR="009B436C" w:rsidRPr="004D125F" w:rsidRDefault="009B436C" w:rsidP="009B436C">
      <w:pPr>
        <w:jc w:val="both"/>
        <w:rPr>
          <w:rFonts w:ascii="Times New Roman" w:hAnsi="Times New Roman" w:cs="Times New Roman"/>
        </w:rPr>
      </w:pPr>
      <w:r w:rsidRPr="004D125F">
        <w:rPr>
          <w:rFonts w:ascii="Times New Roman" w:hAnsi="Times New Roman" w:cs="Times New Roman"/>
        </w:rPr>
        <w:t xml:space="preserve">A) V nepřítomnosti </w:t>
      </w:r>
      <w:proofErr w:type="spellStart"/>
      <w:r w:rsidR="00085D38" w:rsidRPr="004D125F">
        <w:rPr>
          <w:rFonts w:ascii="Times New Roman" w:hAnsi="Times New Roman" w:cs="Times New Roman"/>
        </w:rPr>
        <w:t>W</w:t>
      </w:r>
      <w:r w:rsidR="00CB1563" w:rsidRPr="004D125F">
        <w:rPr>
          <w:rFonts w:ascii="Times New Roman" w:hAnsi="Times New Roman" w:cs="Times New Roman"/>
        </w:rPr>
        <w:t>nt</w:t>
      </w:r>
      <w:proofErr w:type="spellEnd"/>
      <w:r w:rsidR="00CB1563" w:rsidRPr="004D125F">
        <w:rPr>
          <w:rFonts w:ascii="Times New Roman" w:hAnsi="Times New Roman" w:cs="Times New Roman"/>
        </w:rPr>
        <w:t xml:space="preserve"> </w:t>
      </w:r>
      <w:r w:rsidRPr="004D125F">
        <w:rPr>
          <w:rFonts w:ascii="Times New Roman" w:hAnsi="Times New Roman" w:cs="Times New Roman"/>
        </w:rPr>
        <w:t xml:space="preserve">ligandů, nebo v případě zablokování dráhy (DKK1, SFRP) je </w:t>
      </w:r>
      <w:proofErr w:type="spellStart"/>
      <w:r w:rsidRPr="004D125F">
        <w:rPr>
          <w:rFonts w:ascii="Times New Roman" w:hAnsi="Times New Roman" w:cs="Times New Roman"/>
        </w:rPr>
        <w:t>cytosolický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r w:rsidRPr="004D125F">
        <w:rPr>
          <w:rFonts w:ascii="Symbol" w:hAnsi="Symbol" w:cs="Times New Roman"/>
        </w:rPr>
        <w:t></w:t>
      </w:r>
      <w:r w:rsidRPr="004D125F">
        <w:rPr>
          <w:rFonts w:ascii="Times New Roman" w:hAnsi="Times New Roman" w:cs="Times New Roman"/>
        </w:rPr>
        <w:t>-</w:t>
      </w:r>
      <w:proofErr w:type="spellStart"/>
      <w:r w:rsidRPr="004D125F">
        <w:rPr>
          <w:rFonts w:ascii="Times New Roman" w:hAnsi="Times New Roman" w:cs="Times New Roman"/>
        </w:rPr>
        <w:t>catenin</w:t>
      </w:r>
      <w:proofErr w:type="spellEnd"/>
      <w:r w:rsidRPr="004D125F">
        <w:rPr>
          <w:rFonts w:ascii="Times New Roman" w:hAnsi="Times New Roman" w:cs="Times New Roman"/>
        </w:rPr>
        <w:t xml:space="preserve"> konstitutivně </w:t>
      </w:r>
      <w:proofErr w:type="spellStart"/>
      <w:r w:rsidRPr="004D125F">
        <w:rPr>
          <w:rFonts w:ascii="Times New Roman" w:hAnsi="Times New Roman" w:cs="Times New Roman"/>
        </w:rPr>
        <w:t>fosforylován</w:t>
      </w:r>
      <w:proofErr w:type="spellEnd"/>
      <w:r w:rsidRPr="004D125F">
        <w:rPr>
          <w:rFonts w:ascii="Times New Roman" w:hAnsi="Times New Roman" w:cs="Times New Roman"/>
        </w:rPr>
        <w:t xml:space="preserve"> v destrukčním komplexu</w:t>
      </w:r>
      <w:r w:rsidR="00CB1563" w:rsidRPr="004D125F">
        <w:rPr>
          <w:rFonts w:ascii="Times New Roman" w:hAnsi="Times New Roman" w:cs="Times New Roman"/>
        </w:rPr>
        <w:t xml:space="preserve"> (APC, CK1, AXIN, GSK3)</w:t>
      </w:r>
      <w:r w:rsidRPr="004D125F">
        <w:rPr>
          <w:rFonts w:ascii="Times New Roman" w:hAnsi="Times New Roman" w:cs="Times New Roman"/>
        </w:rPr>
        <w:t xml:space="preserve">, následně </w:t>
      </w:r>
      <w:proofErr w:type="spellStart"/>
      <w:r w:rsidRPr="004D125F">
        <w:rPr>
          <w:rFonts w:ascii="Times New Roman" w:hAnsi="Times New Roman" w:cs="Times New Roman"/>
        </w:rPr>
        <w:t>ubiquitován</w:t>
      </w:r>
      <w:proofErr w:type="spellEnd"/>
      <w:r w:rsidRPr="004D125F">
        <w:rPr>
          <w:rFonts w:ascii="Times New Roman" w:hAnsi="Times New Roman" w:cs="Times New Roman"/>
        </w:rPr>
        <w:t xml:space="preserve"> a degradován v </w:t>
      </w:r>
      <w:proofErr w:type="spellStart"/>
      <w:r w:rsidRPr="004D125F">
        <w:rPr>
          <w:rFonts w:ascii="Times New Roman" w:hAnsi="Times New Roman" w:cs="Times New Roman"/>
        </w:rPr>
        <w:t>proteasomu</w:t>
      </w:r>
      <w:proofErr w:type="spellEnd"/>
      <w:r w:rsidRPr="004D125F">
        <w:rPr>
          <w:rFonts w:ascii="Times New Roman" w:hAnsi="Times New Roman" w:cs="Times New Roman"/>
        </w:rPr>
        <w:t xml:space="preserve">. ZNRF3 a RNF43 </w:t>
      </w:r>
      <w:r w:rsidR="00663A46" w:rsidRPr="004D125F">
        <w:rPr>
          <w:rFonts w:ascii="Times New Roman" w:hAnsi="Times New Roman" w:cs="Times New Roman"/>
        </w:rPr>
        <w:t>(</w:t>
      </w:r>
      <w:r w:rsidRPr="004D125F">
        <w:rPr>
          <w:rFonts w:ascii="Times New Roman" w:hAnsi="Times New Roman" w:cs="Times New Roman"/>
        </w:rPr>
        <w:t xml:space="preserve">E3 </w:t>
      </w:r>
      <w:proofErr w:type="spellStart"/>
      <w:r w:rsidRPr="004D125F">
        <w:rPr>
          <w:rFonts w:ascii="Times New Roman" w:hAnsi="Times New Roman" w:cs="Times New Roman"/>
        </w:rPr>
        <w:t>ubiquitin</w:t>
      </w:r>
      <w:proofErr w:type="spellEnd"/>
      <w:r w:rsidRPr="004D125F">
        <w:rPr>
          <w:rFonts w:ascii="Times New Roman" w:hAnsi="Times New Roman" w:cs="Times New Roman"/>
        </w:rPr>
        <w:t xml:space="preserve"> ligázy</w:t>
      </w:r>
      <w:r w:rsidR="00663A46" w:rsidRPr="004D125F">
        <w:rPr>
          <w:rFonts w:ascii="Times New Roman" w:hAnsi="Times New Roman" w:cs="Times New Roman"/>
        </w:rPr>
        <w:t>)</w:t>
      </w:r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ubiquitinují</w:t>
      </w:r>
      <w:proofErr w:type="spellEnd"/>
      <w:r w:rsidRPr="004D125F">
        <w:rPr>
          <w:rFonts w:ascii="Times New Roman" w:hAnsi="Times New Roman" w:cs="Times New Roman"/>
        </w:rPr>
        <w:t xml:space="preserve"> a tak destabilizují receptory </w:t>
      </w:r>
      <w:proofErr w:type="spellStart"/>
      <w:r w:rsidRPr="004D125F">
        <w:rPr>
          <w:rFonts w:ascii="Times New Roman" w:hAnsi="Times New Roman" w:cs="Times New Roman"/>
        </w:rPr>
        <w:t>Frizzled</w:t>
      </w:r>
      <w:proofErr w:type="spellEnd"/>
      <w:r w:rsidRPr="004D125F">
        <w:rPr>
          <w:rFonts w:ascii="Times New Roman" w:hAnsi="Times New Roman" w:cs="Times New Roman"/>
        </w:rPr>
        <w:t xml:space="preserve"> a LRP a tak inhibují </w:t>
      </w:r>
      <w:proofErr w:type="spellStart"/>
      <w:r w:rsidRPr="004D125F">
        <w:rPr>
          <w:rFonts w:ascii="Times New Roman" w:hAnsi="Times New Roman" w:cs="Times New Roman"/>
        </w:rPr>
        <w:t>Wnt</w:t>
      </w:r>
      <w:proofErr w:type="spellEnd"/>
      <w:r w:rsidRPr="004D125F">
        <w:rPr>
          <w:rFonts w:ascii="Times New Roman" w:hAnsi="Times New Roman" w:cs="Times New Roman"/>
        </w:rPr>
        <w:t xml:space="preserve"> signalizaci.</w:t>
      </w:r>
    </w:p>
    <w:p w:rsidR="009B436C" w:rsidRDefault="009B436C" w:rsidP="009B436C">
      <w:pPr>
        <w:jc w:val="both"/>
        <w:rPr>
          <w:rFonts w:ascii="Times New Roman" w:hAnsi="Times New Roman" w:cs="Times New Roman"/>
        </w:rPr>
      </w:pPr>
      <w:r w:rsidRPr="004D125F">
        <w:rPr>
          <w:rFonts w:ascii="Times New Roman" w:hAnsi="Times New Roman" w:cs="Times New Roman"/>
        </w:rPr>
        <w:t>B)</w:t>
      </w:r>
      <w:r w:rsidR="00663A46" w:rsidRPr="004D125F">
        <w:rPr>
          <w:rFonts w:ascii="Times New Roman" w:hAnsi="Times New Roman" w:cs="Times New Roman"/>
        </w:rPr>
        <w:t xml:space="preserve"> Vazba </w:t>
      </w:r>
      <w:proofErr w:type="spellStart"/>
      <w:r w:rsidR="00663A46" w:rsidRPr="004D125F">
        <w:rPr>
          <w:rFonts w:ascii="Times New Roman" w:hAnsi="Times New Roman" w:cs="Times New Roman"/>
        </w:rPr>
        <w:t>Wnt</w:t>
      </w:r>
      <w:proofErr w:type="spellEnd"/>
      <w:r w:rsidR="00663A46" w:rsidRPr="004D125F">
        <w:rPr>
          <w:rFonts w:ascii="Times New Roman" w:hAnsi="Times New Roman" w:cs="Times New Roman"/>
        </w:rPr>
        <w:t xml:space="preserve"> ligandů </w:t>
      </w:r>
      <w:r w:rsidR="00CB1563" w:rsidRPr="004D125F">
        <w:rPr>
          <w:rFonts w:ascii="Times New Roman" w:hAnsi="Times New Roman" w:cs="Times New Roman"/>
        </w:rPr>
        <w:t xml:space="preserve">(Wnt3a) </w:t>
      </w:r>
      <w:r w:rsidR="00663A46" w:rsidRPr="004D125F">
        <w:rPr>
          <w:rFonts w:ascii="Times New Roman" w:hAnsi="Times New Roman" w:cs="Times New Roman"/>
        </w:rPr>
        <w:t xml:space="preserve">na jejich receptor inhibuje destrukční komplex, </w:t>
      </w:r>
      <w:r w:rsidR="00663A46" w:rsidRPr="004D125F">
        <w:rPr>
          <w:rFonts w:ascii="Symbol" w:hAnsi="Symbol" w:cs="Times New Roman"/>
        </w:rPr>
        <w:t></w:t>
      </w:r>
      <w:r w:rsidR="00663A46" w:rsidRPr="004D125F">
        <w:rPr>
          <w:rFonts w:ascii="Times New Roman" w:hAnsi="Times New Roman" w:cs="Times New Roman"/>
        </w:rPr>
        <w:t>-</w:t>
      </w:r>
      <w:proofErr w:type="spellStart"/>
      <w:r w:rsidR="00663A46" w:rsidRPr="004D125F">
        <w:rPr>
          <w:rFonts w:ascii="Times New Roman" w:hAnsi="Times New Roman" w:cs="Times New Roman"/>
        </w:rPr>
        <w:t>catenin</w:t>
      </w:r>
      <w:proofErr w:type="spellEnd"/>
      <w:r w:rsidR="00663A46" w:rsidRPr="004D125F">
        <w:rPr>
          <w:rFonts w:ascii="Times New Roman" w:hAnsi="Times New Roman" w:cs="Times New Roman"/>
        </w:rPr>
        <w:t xml:space="preserve"> se akumuluje, </w:t>
      </w:r>
      <w:proofErr w:type="spellStart"/>
      <w:r w:rsidR="00663A46" w:rsidRPr="004D125F">
        <w:rPr>
          <w:rFonts w:ascii="Times New Roman" w:hAnsi="Times New Roman" w:cs="Times New Roman"/>
        </w:rPr>
        <w:t>translokuje</w:t>
      </w:r>
      <w:proofErr w:type="spellEnd"/>
      <w:r w:rsidR="00663A46" w:rsidRPr="004D125F">
        <w:rPr>
          <w:rFonts w:ascii="Times New Roman" w:hAnsi="Times New Roman" w:cs="Times New Roman"/>
        </w:rPr>
        <w:t xml:space="preserve"> do jádra a umožňuje přepis genů, které mají v promotoru vazné místo pro TCF/LEF transkripční faktor, na který se </w:t>
      </w:r>
      <w:r w:rsidR="00663A46" w:rsidRPr="004D125F">
        <w:rPr>
          <w:rFonts w:ascii="Symbol" w:hAnsi="Symbol" w:cs="Times New Roman"/>
        </w:rPr>
        <w:t></w:t>
      </w:r>
      <w:r w:rsidR="00663A46" w:rsidRPr="004D125F">
        <w:rPr>
          <w:rFonts w:ascii="Times New Roman" w:hAnsi="Times New Roman" w:cs="Times New Roman"/>
        </w:rPr>
        <w:t>-</w:t>
      </w:r>
      <w:proofErr w:type="spellStart"/>
      <w:r w:rsidR="00663A46" w:rsidRPr="004D125F">
        <w:rPr>
          <w:rFonts w:ascii="Times New Roman" w:hAnsi="Times New Roman" w:cs="Times New Roman"/>
        </w:rPr>
        <w:t>catenin</w:t>
      </w:r>
      <w:proofErr w:type="spellEnd"/>
      <w:r w:rsidR="00663A46" w:rsidRPr="004D125F">
        <w:rPr>
          <w:rFonts w:ascii="Times New Roman" w:hAnsi="Times New Roman" w:cs="Times New Roman"/>
        </w:rPr>
        <w:t xml:space="preserve"> váže. R-</w:t>
      </w:r>
      <w:proofErr w:type="spellStart"/>
      <w:r w:rsidR="00663A46" w:rsidRPr="004D125F">
        <w:rPr>
          <w:rFonts w:ascii="Times New Roman" w:hAnsi="Times New Roman" w:cs="Times New Roman"/>
        </w:rPr>
        <w:t>spondin</w:t>
      </w:r>
      <w:proofErr w:type="spellEnd"/>
      <w:r w:rsidR="00663A46" w:rsidRPr="004D125F">
        <w:rPr>
          <w:rFonts w:ascii="Times New Roman" w:hAnsi="Times New Roman" w:cs="Times New Roman"/>
        </w:rPr>
        <w:t xml:space="preserve"> (RSPO) posiluje </w:t>
      </w:r>
      <w:proofErr w:type="spellStart"/>
      <w:r w:rsidR="00663A46" w:rsidRPr="004D125F">
        <w:rPr>
          <w:rFonts w:ascii="Times New Roman" w:hAnsi="Times New Roman" w:cs="Times New Roman"/>
        </w:rPr>
        <w:t>Wnt</w:t>
      </w:r>
      <w:proofErr w:type="spellEnd"/>
      <w:r w:rsidR="00663A46" w:rsidRPr="004D125F">
        <w:rPr>
          <w:rFonts w:ascii="Times New Roman" w:hAnsi="Times New Roman" w:cs="Times New Roman"/>
        </w:rPr>
        <w:t xml:space="preserve"> signalizaci, protože vytváří ternární komplex LGR proteinů s ZNRF3/RNF43, který indukuje </w:t>
      </w:r>
      <w:proofErr w:type="spellStart"/>
      <w:r w:rsidR="00663A46" w:rsidRPr="004D125F">
        <w:rPr>
          <w:rFonts w:ascii="Times New Roman" w:hAnsi="Times New Roman" w:cs="Times New Roman"/>
        </w:rPr>
        <w:t>autoubiquitinaci</w:t>
      </w:r>
      <w:proofErr w:type="spellEnd"/>
      <w:r w:rsidR="00663A46" w:rsidRPr="004D125F">
        <w:rPr>
          <w:rFonts w:ascii="Times New Roman" w:hAnsi="Times New Roman" w:cs="Times New Roman"/>
        </w:rPr>
        <w:t xml:space="preserve"> ZNRF3/RNF43, což vede k jeho degradaci v </w:t>
      </w:r>
      <w:proofErr w:type="spellStart"/>
      <w:r w:rsidR="00663A46" w:rsidRPr="004D125F">
        <w:rPr>
          <w:rFonts w:ascii="Times New Roman" w:hAnsi="Times New Roman" w:cs="Times New Roman"/>
        </w:rPr>
        <w:t>proteasomu</w:t>
      </w:r>
      <w:proofErr w:type="spellEnd"/>
      <w:r w:rsidR="00663A46" w:rsidRPr="004D125F">
        <w:rPr>
          <w:rFonts w:ascii="Times New Roman" w:hAnsi="Times New Roman" w:cs="Times New Roman"/>
        </w:rPr>
        <w:t>.</w:t>
      </w:r>
    </w:p>
    <w:p w:rsidR="004D125F" w:rsidRPr="004D125F" w:rsidRDefault="007F7EB9" w:rsidP="009B4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6A7B9FE" wp14:editId="1B9730B9">
                <wp:simplePos x="0" y="0"/>
                <wp:positionH relativeFrom="column">
                  <wp:posOffset>1914525</wp:posOffset>
                </wp:positionH>
                <wp:positionV relativeFrom="paragraph">
                  <wp:posOffset>67310</wp:posOffset>
                </wp:positionV>
                <wp:extent cx="2391410" cy="890270"/>
                <wp:effectExtent l="0" t="0" r="27940" b="2413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10" cy="890270"/>
                          <a:chOff x="0" y="0"/>
                          <a:chExt cx="2391410" cy="890270"/>
                        </a:xfrm>
                      </wpg:grpSpPr>
                      <wps:wsp>
                        <wps:cNvPr id="30" name="Ovál 30"/>
                        <wps:cNvSpPr/>
                        <wps:spPr>
                          <a:xfrm>
                            <a:off x="0" y="0"/>
                            <a:ext cx="657225" cy="31623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CB1563" w:rsidRDefault="00460B7C" w:rsidP="004D12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Wnt3a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římá spojnice se šipkou 31"/>
                        <wps:cNvCnPr/>
                        <wps:spPr>
                          <a:xfrm>
                            <a:off x="838200" y="200025"/>
                            <a:ext cx="8128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Obdélník 292"/>
                        <wps:cNvSpPr/>
                        <wps:spPr>
                          <a:xfrm>
                            <a:off x="1800225" y="47625"/>
                            <a:ext cx="591185" cy="2686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CB1563" w:rsidRDefault="00460B7C" w:rsidP="004D125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rFonts w:ascii="Symbol" w:hAnsi="Symbol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</w:t>
                              </w: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-</w:t>
                              </w:r>
                              <w:proofErr w:type="spellStart"/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catenin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Skupina 293"/>
                        <wpg:cNvGrpSpPr/>
                        <wpg:grpSpPr>
                          <a:xfrm rot="10800000">
                            <a:off x="1104900" y="2571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296" name="Přímá spojnice 296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Přímá spojnice 297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8" name="Zaoblený obdélník 298"/>
                        <wps:cNvSpPr/>
                        <wps:spPr>
                          <a:xfrm>
                            <a:off x="1009650" y="609600"/>
                            <a:ext cx="519953" cy="28067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CB1563" w:rsidRDefault="00460B7C" w:rsidP="004D12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B1563">
                                <w:rPr>
                                  <w:sz w:val="16"/>
                                  <w:szCs w:val="16"/>
                                </w:rPr>
                                <w:t>RNF43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Zaoblený obdélník 299"/>
                        <wps:cNvSpPr/>
                        <wps:spPr>
                          <a:xfrm>
                            <a:off x="85725" y="609600"/>
                            <a:ext cx="519430" cy="2806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692721" w:rsidRDefault="00460B7C" w:rsidP="004D12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9272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RSPO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0" name="Skupina 300"/>
                        <wpg:cNvGrpSpPr/>
                        <wpg:grpSpPr>
                          <a:xfrm rot="16200000">
                            <a:off x="704850" y="6000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301" name="Přímá spojnice 301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Přímá spojnice 302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A7B9FE" id="Skupina 25" o:spid="_x0000_s1027" style="position:absolute;left:0;text-align:left;margin-left:150.75pt;margin-top:5.3pt;width:188.3pt;height:70.1pt;z-index:251663872" coordsize="23914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">
                <v:oval id="Ovál 30" o:spid="_x0000_s1028" style="position:absolute;width:6572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" fillcolor="#f2f2f2 [3052]" strokecolor="#a5a5a5 [2092]" strokeweight="2pt">
                  <v:textbox>
                    <w:txbxContent>
                      <w:p w:rsidR="00460B7C" w:rsidRPr="00CB1563" w:rsidRDefault="00460B7C" w:rsidP="004D125F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Wnt3a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1" o:spid="_x0000_s1029" type="#_x0000_t32" style="position:absolute;left:8382;top:2000;width:8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" strokecolor="black [3213]" strokeweight="1.5pt">
                  <v:stroke endarrow="open"/>
                </v:shape>
                <v:rect id="Obdélník 292" o:spid="_x0000_s1030" style="position:absolute;left:18002;top:476;width:591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" fillcolor="#bfbfbf [2412]" strokecolor="#272727 [2749]" strokeweight="2pt">
                  <v:textbox>
                    <w:txbxContent>
                      <w:p w:rsidR="00460B7C" w:rsidRPr="00CB1563" w:rsidRDefault="00460B7C" w:rsidP="004D125F">
                        <w:pPr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rFonts w:ascii="Symbol" w:hAnsi="Symbol"/>
                            <w:b/>
                            <w:color w:val="000000" w:themeColor="text1"/>
                            <w:sz w:val="14"/>
                            <w:szCs w:val="14"/>
                          </w:rPr>
                          <w:t></w:t>
                        </w: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-</w:t>
                        </w:r>
                        <w:proofErr w:type="spellStart"/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catenin</w:t>
                        </w:r>
                        <w:proofErr w:type="spellEnd"/>
                      </w:p>
                    </w:txbxContent>
                  </v:textbox>
                </v:rect>
                <v:group id="Skupina 293" o:spid="_x0000_s1031" style="position:absolute;left:11049;top:2571;width:1911;height:2864;rotation:18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">
                  <v:line id="Přímá spojnice 296" o:spid="_x0000_s1032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" strokecolor="black [3213]" strokeweight="1.5pt"/>
                  <v:line id="Přímá spojnice 297" o:spid="_x0000_s1033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" strokecolor="black [3213]" strokeweight="1.5pt"/>
                </v:group>
                <v:roundrect id="Zaoblený obdélník 298" o:spid="_x0000_s1034" style="position:absolute;left:10096;top:6096;width:5200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" fillcolor="#272727 [2749]" strokecolor="#243f60 [1604]" strokeweight="2pt">
                  <v:textbox>
                    <w:txbxContent>
                      <w:p w:rsidR="00460B7C" w:rsidRPr="00CB1563" w:rsidRDefault="00460B7C" w:rsidP="004D12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B1563">
                          <w:rPr>
                            <w:sz w:val="16"/>
                            <w:szCs w:val="16"/>
                          </w:rPr>
                          <w:t>RNF43</w:t>
                        </w:r>
                      </w:p>
                    </w:txbxContent>
                  </v:textbox>
                </v:roundrect>
                <v:roundrect id="Zaoblený obdélník 299" o:spid="_x0000_s1035" style="position:absolute;left:857;top:6096;width:5194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" fillcolor="#d8d8d8 [2732]" strokecolor="#a5a5a5 [2092]" strokeweight="2pt">
                  <v:textbox>
                    <w:txbxContent>
                      <w:p w:rsidR="00460B7C" w:rsidRPr="00692721" w:rsidRDefault="00460B7C" w:rsidP="004D12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92721">
                          <w:rPr>
                            <w:color w:val="000000" w:themeColor="text1"/>
                            <w:sz w:val="16"/>
                            <w:szCs w:val="16"/>
                          </w:rPr>
                          <w:t>RSPO</w:t>
                        </w:r>
                      </w:p>
                    </w:txbxContent>
                  </v:textbox>
                </v:roundrect>
                <v:group id="Skupina 300" o:spid="_x0000_s1036" style="position:absolute;left:7048;top:6001;width:1911;height:2864;rotation:-9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">
                  <v:line id="Přímá spojnice 301" o:spid="_x0000_s1037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" strokecolor="black [3213]" strokeweight="1.5pt"/>
                  <v:line id="Přímá spojnice 302" o:spid="_x0000_s1038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" strokecolor="black [3213]" strokeweight="1.5pt"/>
                </v:group>
              </v:group>
            </w:pict>
          </mc:Fallback>
        </mc:AlternateContent>
      </w:r>
      <w:r w:rsidR="004D125F">
        <w:rPr>
          <w:rFonts w:ascii="Times New Roman" w:hAnsi="Times New Roman" w:cs="Times New Roman"/>
        </w:rPr>
        <w:t>Ve zkratce:</w:t>
      </w:r>
    </w:p>
    <w:p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8FBF231" wp14:editId="348711C0">
                <wp:extent cx="304800" cy="304800"/>
                <wp:effectExtent l="0" t="0" r="0" b="0"/>
                <wp:docPr id="20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70A78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XfGqa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CC0C552" wp14:editId="4A5EBB12">
                <wp:extent cx="304800" cy="304800"/>
                <wp:effectExtent l="0" t="0" r="0" b="0"/>
                <wp:docPr id="18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3C8D4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dj8ja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28665F" w:rsidRPr="004D125F" w:rsidRDefault="0086193F" w:rsidP="0028665F">
      <w:p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Vzorky:</w:t>
      </w:r>
      <w:r w:rsidR="0028665F" w:rsidRPr="004D1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65F" w:rsidRPr="004D125F" w:rsidRDefault="007F7EB9" w:rsidP="002866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CTR</w:t>
      </w:r>
      <w:r w:rsidR="0028665F" w:rsidRPr="004D12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4D125F">
        <w:rPr>
          <w:rFonts w:ascii="Times New Roman" w:hAnsi="Times New Roman" w:cs="Times New Roman"/>
          <w:sz w:val="24"/>
          <w:szCs w:val="24"/>
        </w:rPr>
        <w:t xml:space="preserve"> kontrolní hladina </w:t>
      </w:r>
      <w:r w:rsidR="005D7C78">
        <w:rPr>
          <w:rFonts w:ascii="Times New Roman" w:hAnsi="Times New Roman" w:cs="Times New Roman"/>
          <w:sz w:val="24"/>
          <w:szCs w:val="24"/>
        </w:rPr>
        <w:t xml:space="preserve"> (</w:t>
      </w:r>
      <w:r w:rsidR="005D7C78" w:rsidRPr="005D7C78">
        <w:rPr>
          <w:rFonts w:ascii="Times New Roman" w:hAnsi="Times New Roman" w:cs="Times New Roman"/>
          <w:sz w:val="24"/>
          <w:szCs w:val="24"/>
        </w:rPr>
        <w:t xml:space="preserve">450 </w:t>
      </w:r>
      <w:proofErr w:type="spellStart"/>
      <w:r w:rsidR="005D7C78"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 w:rsidR="005D7C78">
        <w:rPr>
          <w:rFonts w:ascii="Times New Roman" w:hAnsi="Times New Roman" w:cs="Times New Roman"/>
          <w:sz w:val="24"/>
          <w:szCs w:val="24"/>
        </w:rPr>
        <w:t>)</w:t>
      </w:r>
    </w:p>
    <w:p w:rsidR="005D7C78" w:rsidRPr="007F7EB9" w:rsidRDefault="007F7EB9" w:rsidP="005D7C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A5800D" wp14:editId="7D2E44D7">
                <wp:simplePos x="0" y="0"/>
                <wp:positionH relativeFrom="column">
                  <wp:posOffset>2462530</wp:posOffset>
                </wp:positionH>
                <wp:positionV relativeFrom="paragraph">
                  <wp:posOffset>300355</wp:posOffset>
                </wp:positionV>
                <wp:extent cx="9525" cy="180975"/>
                <wp:effectExtent l="76200" t="38100" r="666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89C3" id="Přímá spojnice se šipkou 11" o:spid="_x0000_s1026" type="#_x0000_t32" style="position:absolute;margin-left:193.9pt;margin-top:23.65pt;width:.75pt;height:14.2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69E0E3" wp14:editId="6AE52E7E">
                <wp:simplePos x="0" y="0"/>
                <wp:positionH relativeFrom="column">
                  <wp:posOffset>2557780</wp:posOffset>
                </wp:positionH>
                <wp:positionV relativeFrom="paragraph">
                  <wp:posOffset>300355</wp:posOffset>
                </wp:positionV>
                <wp:extent cx="0" cy="180340"/>
                <wp:effectExtent l="95250" t="38100" r="57150" b="1016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03E4" id="Přímá spojnice se šipkou 10" o:spid="_x0000_s1026" type="#_x0000_t32" style="position:absolute;margin-left:201.4pt;margin-top:23.65pt;width:0;height:14.2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9D7250" wp14:editId="1D375F06">
                <wp:simplePos x="0" y="0"/>
                <wp:positionH relativeFrom="column">
                  <wp:posOffset>2458085</wp:posOffset>
                </wp:positionH>
                <wp:positionV relativeFrom="paragraph">
                  <wp:posOffset>11430</wp:posOffset>
                </wp:positionV>
                <wp:extent cx="6985" cy="151130"/>
                <wp:effectExtent l="76200" t="38100" r="69215" b="2032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1E62" id="Přímá spojnice se šipkou 3" o:spid="_x0000_s1026" type="#_x0000_t32" style="position:absolute;margin-left:193.55pt;margin-top:.9pt;width:.55pt;height:11.9pt;flip:y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WNT</w:t>
      </w:r>
      <w:r w:rsidR="00841E72">
        <w:rPr>
          <w:rFonts w:ascii="Times New Roman" w:hAnsi="Times New Roman" w:cs="Times New Roman"/>
          <w:sz w:val="24"/>
          <w:szCs w:val="24"/>
        </w:rPr>
        <w:t>3a</w:t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CM Wnt3a)</w:t>
      </w:r>
    </w:p>
    <w:p w:rsidR="0028665F" w:rsidRPr="007F7EB9" w:rsidRDefault="007F7EB9" w:rsidP="002866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CB6DF8" wp14:editId="5746AD44">
                <wp:simplePos x="0" y="0"/>
                <wp:positionH relativeFrom="column">
                  <wp:posOffset>2480310</wp:posOffset>
                </wp:positionH>
                <wp:positionV relativeFrom="paragraph">
                  <wp:posOffset>311150</wp:posOffset>
                </wp:positionV>
                <wp:extent cx="6985" cy="151130"/>
                <wp:effectExtent l="76200" t="38100" r="69215" b="2032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6B97" id="Přímá spojnice se šipkou 7" o:spid="_x0000_s1026" type="#_x0000_t32" style="position:absolute;margin-left:195.3pt;margin-top:24.5pt;width:.55pt;height:11.9pt;flip:y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CCED9D" wp14:editId="48C47454">
                <wp:simplePos x="0" y="0"/>
                <wp:positionH relativeFrom="column">
                  <wp:posOffset>2685415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FAA5" id="Přímá spojnice se šipkou 14" o:spid="_x0000_s1026" type="#_x0000_t32" style="position:absolute;margin-left:211.45pt;margin-top:24.6pt;width:.55pt;height:11.9pt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AFA19E" wp14:editId="73D801D6">
                <wp:simplePos x="0" y="0"/>
                <wp:positionH relativeFrom="column">
                  <wp:posOffset>2580005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5096" id="Přímá spojnice se šipkou 8" o:spid="_x0000_s1026" type="#_x0000_t32" style="position:absolute;margin-left:203.15pt;margin-top:24.6pt;width:.55pt;height:11.9pt;flip:y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R</w:t>
      </w:r>
      <w:r w:rsidR="00D16722" w:rsidRPr="007F7EB9"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    </w:t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CM RSPO)</w:t>
      </w:r>
    </w:p>
    <w:p w:rsidR="0028665F" w:rsidRPr="004D125F" w:rsidRDefault="0028665F" w:rsidP="002866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WNT+ R</w:t>
      </w:r>
      <w:r w:rsidR="00D16722" w:rsidRPr="004D125F">
        <w:rPr>
          <w:rFonts w:ascii="Times New Roman" w:hAnsi="Times New Roman" w:cs="Times New Roman"/>
          <w:sz w:val="24"/>
          <w:szCs w:val="24"/>
        </w:rPr>
        <w:t>SPO</w:t>
      </w:r>
      <w:r w:rsidRPr="004D125F">
        <w:rPr>
          <w:rFonts w:ascii="Times New Roman" w:hAnsi="Times New Roman" w:cs="Times New Roman"/>
          <w:sz w:val="24"/>
          <w:szCs w:val="24"/>
        </w:rPr>
        <w:t>+</w:t>
      </w:r>
      <w:r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Pr="004D125F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>
        <w:rPr>
          <w:rFonts w:ascii="Times New Roman" w:hAnsi="Times New Roman" w:cs="Times New Roman"/>
          <w:sz w:val="24"/>
          <w:szCs w:val="24"/>
        </w:rPr>
        <w:t xml:space="preserve">         (150</w:t>
      </w:r>
      <w:r w:rsidR="005D7C78" w:rsidRPr="005D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C78"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 w:rsidR="005D7C78">
        <w:rPr>
          <w:rFonts w:ascii="Times New Roman" w:hAnsi="Times New Roman" w:cs="Times New Roman"/>
          <w:sz w:val="24"/>
          <w:szCs w:val="24"/>
        </w:rPr>
        <w:t xml:space="preserve"> + 150 </w:t>
      </w:r>
      <w:proofErr w:type="spellStart"/>
      <w:r w:rsid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>
        <w:rPr>
          <w:rFonts w:ascii="Times New Roman" w:hAnsi="Times New Roman" w:cs="Times New Roman"/>
          <w:sz w:val="24"/>
          <w:szCs w:val="24"/>
        </w:rPr>
        <w:t xml:space="preserve"> CM Wnt3a + 150 </w:t>
      </w:r>
      <w:proofErr w:type="spellStart"/>
      <w:r w:rsid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>
        <w:rPr>
          <w:rFonts w:ascii="Times New Roman" w:hAnsi="Times New Roman" w:cs="Times New Roman"/>
          <w:sz w:val="24"/>
          <w:szCs w:val="24"/>
        </w:rPr>
        <w:t xml:space="preserve"> CM RSPO)</w:t>
      </w:r>
    </w:p>
    <w:p w:rsidR="005D7C78" w:rsidRDefault="00106929" w:rsidP="00286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kondiciované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médium – buňky produkující příslušný protein jej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média</w:t>
      </w:r>
    </w:p>
    <w:p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PROTOKOLY</w:t>
      </w:r>
    </w:p>
    <w:p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22036" w:rsidRPr="00AF16D3" w:rsidRDefault="00122036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Transfekce buněk</w:t>
      </w:r>
    </w:p>
    <w:p w:rsidR="005A765F" w:rsidRDefault="005A765F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Buň</w:t>
      </w:r>
      <w:r w:rsidR="0023642D">
        <w:rPr>
          <w:rFonts w:ascii="Times New Roman" w:hAnsi="Times New Roman" w:cs="Times New Roman"/>
        </w:rPr>
        <w:t>ky vysejeme den předem (</w:t>
      </w:r>
      <w:r w:rsidR="00F60B22">
        <w:rPr>
          <w:rFonts w:ascii="Times New Roman" w:hAnsi="Times New Roman" w:cs="Times New Roman"/>
        </w:rPr>
        <w:t>50x10*3 b</w:t>
      </w:r>
      <w:r>
        <w:rPr>
          <w:rFonts w:ascii="Times New Roman" w:hAnsi="Times New Roman" w:cs="Times New Roman"/>
        </w:rPr>
        <w:t xml:space="preserve">  na</w:t>
      </w:r>
      <w:r w:rsidR="00F60B22">
        <w:rPr>
          <w:rFonts w:ascii="Times New Roman" w:hAnsi="Times New Roman" w:cs="Times New Roman"/>
        </w:rPr>
        <w:t xml:space="preserve"> jamku v</w:t>
      </w:r>
      <w:r>
        <w:rPr>
          <w:rFonts w:ascii="Times New Roman" w:hAnsi="Times New Roman" w:cs="Times New Roman"/>
        </w:rPr>
        <w:t xml:space="preserve"> 24W des</w:t>
      </w:r>
      <w:r w:rsidR="00F60B22">
        <w:rPr>
          <w:rFonts w:ascii="Times New Roman" w:hAnsi="Times New Roman" w:cs="Times New Roman"/>
        </w:rPr>
        <w:t>ce -</w:t>
      </w:r>
      <w:r>
        <w:rPr>
          <w:rFonts w:ascii="Times New Roman" w:hAnsi="Times New Roman" w:cs="Times New Roman"/>
        </w:rPr>
        <w:t xml:space="preserve"> do 0,5 ml DMEM)</w:t>
      </w:r>
    </w:p>
    <w:p w:rsidR="00F60B22" w:rsidRDefault="0079068D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Zkontrolovat, jestli je </w:t>
      </w:r>
      <w:proofErr w:type="spellStart"/>
      <w:r>
        <w:rPr>
          <w:rFonts w:ascii="Times New Roman" w:hAnsi="Times New Roman" w:cs="Times New Roman"/>
        </w:rPr>
        <w:t>k</w:t>
      </w:r>
      <w:r w:rsidR="00F60B22">
        <w:rPr>
          <w:rFonts w:ascii="Times New Roman" w:hAnsi="Times New Roman" w:cs="Times New Roman"/>
        </w:rPr>
        <w:t>onfluence</w:t>
      </w:r>
      <w:proofErr w:type="spellEnd"/>
      <w:r w:rsidR="00F60B22">
        <w:rPr>
          <w:rFonts w:ascii="Times New Roman" w:hAnsi="Times New Roman" w:cs="Times New Roman"/>
        </w:rPr>
        <w:t xml:space="preserve"> 70 – 80 %  </w:t>
      </w:r>
    </w:p>
    <w:p w:rsidR="00122036" w:rsidRDefault="00122036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Příprava transfekčních směsí – na </w:t>
      </w:r>
      <w:r w:rsidR="009A57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jamku:</w:t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  <w:t xml:space="preserve">      SS </w:t>
      </w:r>
      <w:proofErr w:type="spellStart"/>
      <w:r w:rsidR="00C07C3A">
        <w:rPr>
          <w:rFonts w:ascii="Times New Roman" w:hAnsi="Times New Roman" w:cs="Times New Roman"/>
        </w:rPr>
        <w:t>plazmidu</w:t>
      </w:r>
      <w:proofErr w:type="spellEnd"/>
      <w:r w:rsidR="00C07C3A">
        <w:rPr>
          <w:rFonts w:ascii="Times New Roman" w:hAnsi="Times New Roman" w:cs="Times New Roman"/>
        </w:rPr>
        <w:t xml:space="preserve"> 5</w:t>
      </w:r>
      <w:r w:rsidR="007E5869">
        <w:rPr>
          <w:rFonts w:ascii="Times New Roman" w:hAnsi="Times New Roman" w:cs="Times New Roman"/>
        </w:rPr>
        <w:t>0</w:t>
      </w:r>
      <w:r w:rsidR="00C07C3A">
        <w:rPr>
          <w:rFonts w:ascii="Times New Roman" w:hAnsi="Times New Roman" w:cs="Times New Roman"/>
        </w:rPr>
        <w:t>0ng/</w:t>
      </w:r>
      <w:proofErr w:type="spellStart"/>
      <w:r w:rsidR="00C07C3A">
        <w:rPr>
          <w:rFonts w:ascii="Times New Roman" w:hAnsi="Times New Roman" w:cs="Times New Roman"/>
        </w:rPr>
        <w:t>ul</w:t>
      </w:r>
      <w:proofErr w:type="spellEnd"/>
    </w:p>
    <w:p w:rsidR="00122036" w:rsidRDefault="00122036" w:rsidP="0012203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r w:rsidR="00E45384">
        <w:rPr>
          <w:rFonts w:ascii="Times New Roman" w:hAnsi="Times New Roman" w:cs="Times New Roman"/>
        </w:rPr>
        <w:t xml:space="preserve">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+ 150  </w:t>
      </w:r>
      <w:proofErr w:type="spellStart"/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každého </w:t>
      </w:r>
      <w:proofErr w:type="spellStart"/>
      <w:r>
        <w:rPr>
          <w:rFonts w:ascii="Times New Roman" w:hAnsi="Times New Roman" w:cs="Times New Roman"/>
        </w:rPr>
        <w:t>plazmidu</w:t>
      </w:r>
      <w:proofErr w:type="spellEnd"/>
      <w:r>
        <w:rPr>
          <w:rFonts w:ascii="Times New Roman" w:hAnsi="Times New Roman" w:cs="Times New Roman"/>
        </w:rPr>
        <w:t xml:space="preserve"> </w:t>
      </w:r>
      <w:r w:rsidR="009A57CA">
        <w:rPr>
          <w:rFonts w:ascii="Times New Roman" w:hAnsi="Times New Roman" w:cs="Times New Roman"/>
        </w:rPr>
        <w:t xml:space="preserve">(celkem 0,45 </w:t>
      </w:r>
      <w:proofErr w:type="spellStart"/>
      <w:r w:rsidR="009A57CA">
        <w:rPr>
          <w:rFonts w:ascii="Times New Roman" w:hAnsi="Times New Roman" w:cs="Times New Roman"/>
        </w:rPr>
        <w:t>ug</w:t>
      </w:r>
      <w:proofErr w:type="spellEnd"/>
      <w:r w:rsidR="009A57CA">
        <w:rPr>
          <w:rFonts w:ascii="Times New Roman" w:hAnsi="Times New Roman" w:cs="Times New Roman"/>
        </w:rPr>
        <w:t xml:space="preserve"> DNA)</w:t>
      </w:r>
      <w:r>
        <w:rPr>
          <w:rFonts w:ascii="Times New Roman" w:hAnsi="Times New Roman" w:cs="Times New Roman"/>
        </w:rPr>
        <w:t xml:space="preserve">  </w:t>
      </w:r>
      <w:r w:rsidRPr="009A57CA">
        <w:rPr>
          <w:rFonts w:ascii="Times New Roman" w:hAnsi="Times New Roman" w:cs="Times New Roman"/>
          <w:b/>
          <w:u w:val="single"/>
        </w:rPr>
        <w:t>výpočet</w:t>
      </w:r>
      <w:r w:rsidRPr="009A57C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40421">
        <w:rPr>
          <w:rFonts w:ascii="Times New Roman" w:hAnsi="Times New Roman" w:cs="Times New Roman"/>
        </w:rPr>
        <w:t>5</w:t>
      </w:r>
      <w:r w:rsidR="007E5869">
        <w:rPr>
          <w:rFonts w:ascii="Times New Roman" w:hAnsi="Times New Roman" w:cs="Times New Roman"/>
        </w:rPr>
        <w:t>0</w:t>
      </w:r>
      <w:r w:rsidR="009A57CA">
        <w:rPr>
          <w:rFonts w:ascii="Times New Roman" w:hAnsi="Times New Roman" w:cs="Times New Roman"/>
        </w:rPr>
        <w:t xml:space="preserve">0 </w:t>
      </w:r>
      <w:proofErr w:type="spellStart"/>
      <w:r w:rsidR="009A57CA">
        <w:rPr>
          <w:rFonts w:ascii="Times New Roman" w:hAnsi="Times New Roman" w:cs="Times New Roman"/>
        </w:rPr>
        <w:t>ng</w:t>
      </w:r>
      <w:proofErr w:type="spellEnd"/>
      <w:r w:rsidR="009A57CA">
        <w:rPr>
          <w:rFonts w:ascii="Times New Roman" w:hAnsi="Times New Roman" w:cs="Times New Roman"/>
        </w:rPr>
        <w:t xml:space="preserve">…. 1 </w:t>
      </w:r>
      <w:proofErr w:type="spellStart"/>
      <w:r w:rsidR="009A57CA">
        <w:rPr>
          <w:rFonts w:ascii="Times New Roman" w:hAnsi="Times New Roman" w:cs="Times New Roman"/>
        </w:rPr>
        <w:t>ul</w:t>
      </w:r>
      <w:proofErr w:type="spellEnd"/>
    </w:p>
    <w:p w:rsidR="009A57CA" w:rsidRPr="009A57CA" w:rsidRDefault="009A57CA" w:rsidP="009A57C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9A57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110143">
        <w:rPr>
          <w:rFonts w:ascii="Times New Roman" w:hAnsi="Times New Roman" w:cs="Times New Roman"/>
        </w:rPr>
        <w:t xml:space="preserve">         </w:t>
      </w:r>
      <w:r w:rsidRPr="009A57CA">
        <w:rPr>
          <w:rFonts w:ascii="Times New Roman" w:hAnsi="Times New Roman" w:cs="Times New Roman"/>
        </w:rPr>
        <w:t xml:space="preserve"> 150 </w:t>
      </w:r>
      <w:proofErr w:type="spellStart"/>
      <w:r w:rsidRPr="009A57CA">
        <w:rPr>
          <w:rFonts w:ascii="Times New Roman" w:hAnsi="Times New Roman" w:cs="Times New Roman"/>
        </w:rPr>
        <w:t>ng</w:t>
      </w:r>
      <w:proofErr w:type="spellEnd"/>
      <w:r w:rsidRPr="009A57CA">
        <w:rPr>
          <w:rFonts w:ascii="Times New Roman" w:hAnsi="Times New Roman" w:cs="Times New Roman"/>
        </w:rPr>
        <w:t xml:space="preserve">…. x </w:t>
      </w:r>
      <w:proofErr w:type="spellStart"/>
      <w:r w:rsidRPr="009A57CA">
        <w:rPr>
          <w:rFonts w:ascii="Times New Roman" w:hAnsi="Times New Roman" w:cs="Times New Roman"/>
        </w:rPr>
        <w:t>ul</w:t>
      </w:r>
      <w:proofErr w:type="spellEnd"/>
    </w:p>
    <w:p w:rsidR="009A57CA" w:rsidRDefault="009A57CA" w:rsidP="0012203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+ 1,8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PEI (poměr </w:t>
      </w:r>
      <w:proofErr w:type="gramStart"/>
      <w:r>
        <w:rPr>
          <w:rFonts w:ascii="Times New Roman" w:hAnsi="Times New Roman" w:cs="Times New Roman"/>
        </w:rPr>
        <w:t>DNA : PEI</w:t>
      </w:r>
      <w:proofErr w:type="gramEnd"/>
      <w:r>
        <w:rPr>
          <w:rFonts w:ascii="Times New Roman" w:hAnsi="Times New Roman" w:cs="Times New Roman"/>
        </w:rPr>
        <w:t xml:space="preserve"> = 1:4</w:t>
      </w:r>
      <w:r w:rsidR="00B40421">
        <w:rPr>
          <w:rFonts w:ascii="Times New Roman" w:hAnsi="Times New Roman" w:cs="Times New Roman"/>
        </w:rPr>
        <w:t>, tj. 0,45x4 = 1,8</w:t>
      </w:r>
      <w:r>
        <w:rPr>
          <w:rFonts w:ascii="Times New Roman" w:hAnsi="Times New Roman" w:cs="Times New Roman"/>
        </w:rPr>
        <w:t>)</w:t>
      </w:r>
    </w:p>
    <w:p w:rsidR="009A57CA" w:rsidRDefault="00565683" w:rsidP="009A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>pRLtkLuc</w:t>
      </w:r>
      <w:proofErr w:type="spellEnd"/>
      <w:r>
        <w:rPr>
          <w:rFonts w:ascii="Times New Roman" w:hAnsi="Times New Roman" w:cs="Times New Roman"/>
        </w:rPr>
        <w:t xml:space="preserve">      </w:t>
      </w:r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 xml:space="preserve">Super8X TOP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>Flash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 xml:space="preserve">    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>pmax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 xml:space="preserve"> GFP</w:t>
      </w:r>
    </w:p>
    <w:p w:rsidR="009A57CA" w:rsidRDefault="009A57CA" w:rsidP="009A57CA">
      <w:pPr>
        <w:spacing w:after="0" w:line="240" w:lineRule="auto"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  <w:b/>
          <w:u w:val="single"/>
        </w:rPr>
        <w:t>Výpočet: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DMEM</w:t>
      </w:r>
      <w:r>
        <w:rPr>
          <w:rFonts w:ascii="Times New Roman" w:hAnsi="Times New Roman" w:cs="Times New Roman"/>
        </w:rPr>
        <w:tab/>
      </w:r>
      <w:proofErr w:type="spellStart"/>
      <w:r w:rsidR="00B92178">
        <w:rPr>
          <w:rFonts w:ascii="Times New Roman" w:hAnsi="Times New Roman" w:cs="Times New Roman"/>
        </w:rPr>
        <w:t>pure</w:t>
      </w:r>
      <w:proofErr w:type="spellEnd"/>
      <w:r>
        <w:rPr>
          <w:rFonts w:ascii="Times New Roman" w:hAnsi="Times New Roman" w:cs="Times New Roman"/>
        </w:rPr>
        <w:tab/>
        <w:t>345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368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4D87">
        <w:rPr>
          <w:rFonts w:ascii="Times New Roman" w:hAnsi="Times New Roman" w:cs="Times New Roman"/>
        </w:rPr>
        <w:t>251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PEI</w:t>
      </w:r>
    </w:p>
    <w:p w:rsidR="009A57CA" w:rsidRDefault="009A57CA" w:rsidP="009A57C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jamka </w:t>
      </w:r>
      <w:r>
        <w:rPr>
          <w:rFonts w:ascii="Times New Roman" w:hAnsi="Times New Roman" w:cs="Times New Roman"/>
        </w:rPr>
        <w:tab/>
      </w:r>
      <w:r w:rsidR="00267F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1,8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</w:p>
    <w:p w:rsidR="000840B8" w:rsidRDefault="009A57CA" w:rsidP="009A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</w:p>
    <w:p w:rsidR="009A57CA" w:rsidRPr="009A57CA" w:rsidRDefault="009C3C81" w:rsidP="000840B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A57CA">
        <w:rPr>
          <w:rFonts w:ascii="Times New Roman" w:hAnsi="Times New Roman" w:cs="Times New Roman"/>
        </w:rPr>
        <w:t xml:space="preserve"> </w:t>
      </w:r>
      <w:r w:rsidR="00DD72D5">
        <w:rPr>
          <w:rFonts w:ascii="Times New Roman" w:hAnsi="Times New Roman" w:cs="Times New Roman"/>
        </w:rPr>
        <w:t xml:space="preserve"> </w:t>
      </w:r>
      <w:r w:rsidR="009A57CA">
        <w:rPr>
          <w:rFonts w:ascii="Times New Roman" w:hAnsi="Times New Roman" w:cs="Times New Roman"/>
        </w:rPr>
        <w:t>jamek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036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Připravené transfekční směsi důkladně </w:t>
      </w:r>
      <w:proofErr w:type="spellStart"/>
      <w:r>
        <w:rPr>
          <w:rFonts w:ascii="Times New Roman" w:hAnsi="Times New Roman" w:cs="Times New Roman"/>
        </w:rPr>
        <w:t>zvortexuj</w:t>
      </w:r>
      <w:r w:rsidR="001A4E57">
        <w:rPr>
          <w:rFonts w:ascii="Times New Roman" w:hAnsi="Times New Roman" w:cs="Times New Roman"/>
        </w:rPr>
        <w:t>eme</w:t>
      </w:r>
      <w:proofErr w:type="spellEnd"/>
      <w:r w:rsidR="001A4E57">
        <w:rPr>
          <w:rFonts w:ascii="Times New Roman" w:hAnsi="Times New Roman" w:cs="Times New Roman"/>
        </w:rPr>
        <w:t>, krátce stočíme a necháme 10</w:t>
      </w:r>
      <w:r>
        <w:rPr>
          <w:rFonts w:ascii="Times New Roman" w:hAnsi="Times New Roman" w:cs="Times New Roman"/>
        </w:rPr>
        <w:t xml:space="preserve"> minut inkubovat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zkumavky smícháme, důkladně promícháme a opět 1</w:t>
      </w:r>
      <w:r w:rsidR="001A4E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minut inkubujeme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každé jamky přidáme 2</w:t>
      </w:r>
      <w:r w:rsidR="00DD72D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výsledné transfekční směsi.</w:t>
      </w:r>
    </w:p>
    <w:p w:rsidR="00122036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2143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hodinách odsajeme vše z jamek, </w:t>
      </w:r>
      <w:proofErr w:type="gramStart"/>
      <w:r>
        <w:rPr>
          <w:rFonts w:ascii="Times New Roman" w:hAnsi="Times New Roman" w:cs="Times New Roman"/>
        </w:rPr>
        <w:t>přidáme DMEM</w:t>
      </w:r>
      <w:proofErr w:type="gramEnd"/>
      <w:r>
        <w:rPr>
          <w:rFonts w:ascii="Times New Roman" w:hAnsi="Times New Roman" w:cs="Times New Roman"/>
        </w:rPr>
        <w:t xml:space="preserve"> a 150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kondiciovaného</w:t>
      </w:r>
      <w:proofErr w:type="spellEnd"/>
      <w:r>
        <w:rPr>
          <w:rFonts w:ascii="Times New Roman" w:hAnsi="Times New Roman" w:cs="Times New Roman"/>
        </w:rPr>
        <w:t xml:space="preserve"> média </w:t>
      </w:r>
      <w:r w:rsidR="005D7C78">
        <w:rPr>
          <w:rFonts w:ascii="Times New Roman" w:hAnsi="Times New Roman" w:cs="Times New Roman"/>
        </w:rPr>
        <w:t xml:space="preserve">(CM) </w:t>
      </w:r>
      <w:r>
        <w:rPr>
          <w:rFonts w:ascii="Times New Roman" w:hAnsi="Times New Roman" w:cs="Times New Roman"/>
        </w:rPr>
        <w:t xml:space="preserve">s WNT3a (W+) nebo </w:t>
      </w:r>
      <w:proofErr w:type="spellStart"/>
      <w:r>
        <w:rPr>
          <w:rFonts w:ascii="Times New Roman" w:hAnsi="Times New Roman" w:cs="Times New Roman"/>
        </w:rPr>
        <w:t>Respondinem</w:t>
      </w:r>
      <w:proofErr w:type="spellEnd"/>
      <w:r>
        <w:rPr>
          <w:rFonts w:ascii="Times New Roman" w:hAnsi="Times New Roman" w:cs="Times New Roman"/>
        </w:rPr>
        <w:t xml:space="preserve"> (R+) (dle rozpisu vzorků).</w:t>
      </w:r>
    </w:p>
    <w:p w:rsidR="00267FFD" w:rsidRDefault="00267FFD" w:rsidP="00C03A5A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 inkubujeme přes noc v inkubátoru.</w:t>
      </w: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D72D5" w:rsidRDefault="000A4C64" w:rsidP="00DD7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Stanovení účinnosti transfekce</w:t>
      </w:r>
    </w:p>
    <w:p w:rsidR="000A4C64" w:rsidRPr="00DD72D5" w:rsidRDefault="000A4C64" w:rsidP="00DD7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D72D5">
        <w:rPr>
          <w:rFonts w:ascii="Times New Roman" w:hAnsi="Times New Roman" w:cs="Times New Roman"/>
          <w:b/>
          <w:i/>
        </w:rPr>
        <w:t>Mikroskopicky</w:t>
      </w:r>
      <w:r>
        <w:rPr>
          <w:rFonts w:ascii="Times New Roman" w:hAnsi="Times New Roman" w:cs="Times New Roman"/>
        </w:rPr>
        <w:t xml:space="preserve"> - </w:t>
      </w:r>
      <w:r w:rsidRPr="00966460">
        <w:rPr>
          <w:rFonts w:ascii="Times New Roman" w:hAnsi="Times New Roman" w:cs="Times New Roman"/>
        </w:rPr>
        <w:t xml:space="preserve">Fluorescenci vzorků způsobenou expresí </w:t>
      </w:r>
      <w:proofErr w:type="spellStart"/>
      <w:r w:rsidRPr="00966460">
        <w:rPr>
          <w:rFonts w:ascii="Times New Roman" w:hAnsi="Times New Roman" w:cs="Times New Roman"/>
        </w:rPr>
        <w:t>plazmidu</w:t>
      </w:r>
      <w:proofErr w:type="spellEnd"/>
      <w:r w:rsidRPr="00966460">
        <w:rPr>
          <w:rFonts w:ascii="Times New Roman" w:hAnsi="Times New Roman" w:cs="Times New Roman"/>
        </w:rPr>
        <w:t xml:space="preserve"> </w:t>
      </w:r>
      <w:proofErr w:type="spellStart"/>
      <w:r w:rsidRPr="00966460">
        <w:rPr>
          <w:rFonts w:ascii="Times New Roman" w:hAnsi="Times New Roman" w:cs="Times New Roman"/>
        </w:rPr>
        <w:t>pMAX</w:t>
      </w:r>
      <w:proofErr w:type="spellEnd"/>
      <w:r w:rsidRPr="00966460">
        <w:rPr>
          <w:rFonts w:ascii="Times New Roman" w:hAnsi="Times New Roman" w:cs="Times New Roman"/>
        </w:rPr>
        <w:t xml:space="preserve"> s GFP nafotíme na </w:t>
      </w:r>
      <w:r w:rsidR="0057561E">
        <w:rPr>
          <w:rFonts w:ascii="Times New Roman" w:hAnsi="Times New Roman" w:cs="Times New Roman"/>
        </w:rPr>
        <w:t xml:space="preserve">konfokálním </w:t>
      </w:r>
      <w:r w:rsidRPr="00966460">
        <w:rPr>
          <w:rFonts w:ascii="Times New Roman" w:hAnsi="Times New Roman" w:cs="Times New Roman"/>
        </w:rPr>
        <w:t xml:space="preserve">fluorescenčním mikroskopu </w:t>
      </w:r>
      <w:proofErr w:type="spellStart"/>
      <w:r w:rsidR="0057561E">
        <w:rPr>
          <w:rFonts w:ascii="Times New Roman" w:hAnsi="Times New Roman" w:cs="Times New Roman"/>
        </w:rPr>
        <w:t>Leica</w:t>
      </w:r>
      <w:proofErr w:type="spellEnd"/>
      <w:r w:rsidRPr="00966460">
        <w:rPr>
          <w:rFonts w:ascii="Times New Roman" w:hAnsi="Times New Roman" w:cs="Times New Roman"/>
        </w:rPr>
        <w:t xml:space="preserve"> kombinací zeleného filtru a průchozího světla, abychom byli schopni určit jak množství svítících buněk, tak počet všech buněk v zorném poli.</w:t>
      </w:r>
      <w:r>
        <w:rPr>
          <w:rFonts w:ascii="Times New Roman" w:hAnsi="Times New Roman" w:cs="Times New Roman"/>
        </w:rPr>
        <w:t xml:space="preserve"> Výsledek je poměr pozitivních buněk </w:t>
      </w:r>
      <w:proofErr w:type="gramStart"/>
      <w:r>
        <w:rPr>
          <w:rFonts w:ascii="Times New Roman" w:hAnsi="Times New Roman" w:cs="Times New Roman"/>
        </w:rPr>
        <w:t>ku</w:t>
      </w:r>
      <w:proofErr w:type="gramEnd"/>
      <w:r>
        <w:rPr>
          <w:rFonts w:ascii="Times New Roman" w:hAnsi="Times New Roman" w:cs="Times New Roman"/>
        </w:rPr>
        <w:t xml:space="preserve"> všem buňkám.</w:t>
      </w:r>
    </w:p>
    <w:p w:rsidR="000A4C64" w:rsidRDefault="000A4C64" w:rsidP="000A4C64">
      <w:pPr>
        <w:pStyle w:val="Odstavecseseznamem"/>
        <w:jc w:val="both"/>
        <w:rPr>
          <w:rFonts w:ascii="Times New Roman" w:hAnsi="Times New Roman" w:cs="Times New Roman"/>
        </w:rPr>
      </w:pPr>
    </w:p>
    <w:p w:rsidR="009C3C81" w:rsidRDefault="000A4C64" w:rsidP="009C3C81">
      <w:pPr>
        <w:pStyle w:val="Odstavecseseznamem"/>
        <w:jc w:val="both"/>
        <w:rPr>
          <w:rFonts w:ascii="Times New Roman" w:hAnsi="Times New Roman" w:cs="Times New Roman"/>
        </w:rPr>
      </w:pPr>
      <w:r w:rsidRPr="00DD72D5">
        <w:rPr>
          <w:rFonts w:ascii="Times New Roman" w:hAnsi="Times New Roman" w:cs="Times New Roman"/>
          <w:highlight w:val="yellow"/>
        </w:rPr>
        <w:t>Výsledek:</w:t>
      </w:r>
      <w:r>
        <w:rPr>
          <w:rFonts w:ascii="Times New Roman" w:hAnsi="Times New Roman" w:cs="Times New Roman"/>
        </w:rPr>
        <w:t xml:space="preserve"> Účinnost transfekce PEI je přibližně     </w:t>
      </w:r>
      <w:r w:rsidR="00DD72D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%.</w:t>
      </w:r>
    </w:p>
    <w:p w:rsidR="009C3C81" w:rsidRDefault="009C3C81" w:rsidP="009C3C81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9C3C81" w:rsidRDefault="009C3C81" w:rsidP="009C3C81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9C3C81">
        <w:rPr>
          <w:rFonts w:ascii="Times New Roman" w:hAnsi="Times New Roman" w:cs="Times New Roman"/>
          <w:b/>
          <w:i/>
        </w:rPr>
        <w:t xml:space="preserve">Pomocí ELISA </w:t>
      </w:r>
      <w:proofErr w:type="spellStart"/>
      <w:r w:rsidRPr="009C3C81">
        <w:rPr>
          <w:rFonts w:ascii="Times New Roman" w:hAnsi="Times New Roman" w:cs="Times New Roman"/>
          <w:b/>
          <w:i/>
        </w:rPr>
        <w:t>readeru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lyzát</w:t>
      </w:r>
      <w:proofErr w:type="spellEnd"/>
      <w:r>
        <w:rPr>
          <w:rFonts w:ascii="Times New Roman" w:hAnsi="Times New Roman" w:cs="Times New Roman"/>
        </w:rPr>
        <w:t xml:space="preserve"> vytvoření pro metodu </w:t>
      </w:r>
      <w:proofErr w:type="spellStart"/>
      <w:r>
        <w:rPr>
          <w:rFonts w:ascii="Times New Roman" w:hAnsi="Times New Roman" w:cs="Times New Roman"/>
        </w:rPr>
        <w:t>TopFlash</w:t>
      </w:r>
      <w:proofErr w:type="spellEnd"/>
      <w:r>
        <w:rPr>
          <w:rFonts w:ascii="Times New Roman" w:hAnsi="Times New Roman" w:cs="Times New Roman"/>
        </w:rPr>
        <w:t xml:space="preserve"> změříme na </w:t>
      </w:r>
      <w:proofErr w:type="spellStart"/>
      <w:r>
        <w:rPr>
          <w:rFonts w:ascii="Times New Roman" w:hAnsi="Times New Roman" w:cs="Times New Roman"/>
        </w:rPr>
        <w:t>fluorimetru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Hidex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Sense</w:t>
      </w:r>
      <w:proofErr w:type="spellEnd"/>
      <w:r>
        <w:rPr>
          <w:rFonts w:ascii="Times New Roman" w:hAnsi="Times New Roman" w:cs="Times New Roman"/>
        </w:rPr>
        <w:t xml:space="preserve"> při excitační vlnové délce 480 </w:t>
      </w:r>
      <w:proofErr w:type="spellStart"/>
      <w:r>
        <w:rPr>
          <w:rFonts w:ascii="Times New Roman" w:hAnsi="Times New Roman" w:cs="Times New Roman"/>
        </w:rPr>
        <w:t>nm</w:t>
      </w:r>
      <w:proofErr w:type="spellEnd"/>
      <w:r>
        <w:rPr>
          <w:rFonts w:ascii="Times New Roman" w:hAnsi="Times New Roman" w:cs="Times New Roman"/>
        </w:rPr>
        <w:t xml:space="preserve"> a emisi 5</w:t>
      </w:r>
      <w:r w:rsidR="001A4E57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nm</w:t>
      </w:r>
      <w:proofErr w:type="spellEnd"/>
      <w:r>
        <w:rPr>
          <w:rFonts w:ascii="Times New Roman" w:hAnsi="Times New Roman" w:cs="Times New Roman"/>
        </w:rPr>
        <w:t>. Srovnáme s </w:t>
      </w:r>
      <w:proofErr w:type="spellStart"/>
      <w:r>
        <w:rPr>
          <w:rFonts w:ascii="Times New Roman" w:hAnsi="Times New Roman" w:cs="Times New Roman"/>
        </w:rPr>
        <w:t>netransfekovanou</w:t>
      </w:r>
      <w:proofErr w:type="spellEnd"/>
      <w:r>
        <w:rPr>
          <w:rFonts w:ascii="Times New Roman" w:hAnsi="Times New Roman" w:cs="Times New Roman"/>
        </w:rPr>
        <w:t xml:space="preserve"> kontrolou.</w:t>
      </w:r>
    </w:p>
    <w:p w:rsidR="009C3C81" w:rsidRDefault="009C3C81" w:rsidP="009C3C81">
      <w:pPr>
        <w:pStyle w:val="Odstavecseseznamem"/>
        <w:jc w:val="both"/>
        <w:rPr>
          <w:rFonts w:ascii="Times New Roman" w:hAnsi="Times New Roman" w:cs="Times New Roman"/>
          <w:highlight w:val="yellow"/>
        </w:rPr>
      </w:pPr>
    </w:p>
    <w:p w:rsidR="009C3C81" w:rsidRDefault="009C3C81" w:rsidP="009C3C81">
      <w:pPr>
        <w:pStyle w:val="Odstavecseseznamem"/>
        <w:jc w:val="both"/>
        <w:rPr>
          <w:rFonts w:ascii="Times New Roman" w:hAnsi="Times New Roman" w:cs="Times New Roman"/>
        </w:rPr>
      </w:pPr>
      <w:r w:rsidRPr="00DD72D5">
        <w:rPr>
          <w:rFonts w:ascii="Times New Roman" w:hAnsi="Times New Roman" w:cs="Times New Roman"/>
          <w:highlight w:val="yellow"/>
        </w:rPr>
        <w:t>Výsledek:</w:t>
      </w:r>
      <w:r>
        <w:rPr>
          <w:rFonts w:ascii="Times New Roman" w:hAnsi="Times New Roman" w:cs="Times New Roman"/>
        </w:rPr>
        <w:t xml:space="preserve"> Účinnost transfekce PEI je přibližně             %.</w:t>
      </w:r>
    </w:p>
    <w:p w:rsidR="000A4C64" w:rsidRDefault="000A4C64" w:rsidP="00C2731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C2731D" w:rsidRPr="005D7C78" w:rsidRDefault="00C2731D" w:rsidP="00C2731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Metoda </w:t>
      </w:r>
      <w:proofErr w:type="spellStart"/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TopFlash</w:t>
      </w:r>
      <w:proofErr w:type="spellEnd"/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=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Dual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Luciferase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Assay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kit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Promega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)</w:t>
      </w:r>
    </w:p>
    <w:p w:rsidR="00C2731D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Odsajeme médium</w:t>
      </w:r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</w:t>
      </w:r>
      <w:r w:rsidR="00A50F34">
        <w:rPr>
          <w:rFonts w:ascii="Times New Roman" w:hAnsi="Times New Roman" w:cs="Times New Roman"/>
        </w:rPr>
        <w:t xml:space="preserve">opatrně </w:t>
      </w:r>
      <w:r>
        <w:rPr>
          <w:rFonts w:ascii="Times New Roman" w:hAnsi="Times New Roman" w:cs="Times New Roman"/>
        </w:rPr>
        <w:t>1 ml PBS, odsajeme,</w:t>
      </w:r>
      <w:r w:rsidR="00DB1931">
        <w:rPr>
          <w:rFonts w:ascii="Times New Roman" w:hAnsi="Times New Roman" w:cs="Times New Roman"/>
        </w:rPr>
        <w:t xml:space="preserve"> na sucho</w:t>
      </w:r>
      <w:r>
        <w:rPr>
          <w:rFonts w:ascii="Times New Roman" w:hAnsi="Times New Roman" w:cs="Times New Roman"/>
        </w:rPr>
        <w:t xml:space="preserve"> inkubujeme v -80 °C</w:t>
      </w:r>
      <w:r w:rsidR="004A177D">
        <w:rPr>
          <w:rFonts w:ascii="Times New Roman" w:hAnsi="Times New Roman" w:cs="Times New Roman"/>
        </w:rPr>
        <w:t>/ 5-10 min</w:t>
      </w:r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Rozmrazíme pufr LAR II a 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</w:p>
    <w:p w:rsidR="00122036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Naředíme si </w:t>
      </w:r>
      <w:r w:rsidRPr="004A177D">
        <w:rPr>
          <w:rFonts w:ascii="Times New Roman" w:hAnsi="Times New Roman" w:cs="Times New Roman"/>
          <w:b/>
        </w:rPr>
        <w:t xml:space="preserve">5x </w:t>
      </w:r>
      <w:proofErr w:type="spellStart"/>
      <w:r w:rsidRPr="004A177D">
        <w:rPr>
          <w:rFonts w:ascii="Times New Roman" w:hAnsi="Times New Roman" w:cs="Times New Roman"/>
          <w:b/>
        </w:rPr>
        <w:t>lyzační</w:t>
      </w:r>
      <w:proofErr w:type="spellEnd"/>
      <w:r w:rsidRPr="004A177D">
        <w:rPr>
          <w:rFonts w:ascii="Times New Roman" w:hAnsi="Times New Roman" w:cs="Times New Roman"/>
          <w:b/>
        </w:rPr>
        <w:t xml:space="preserve"> pufr</w:t>
      </w:r>
      <w:r>
        <w:rPr>
          <w:rFonts w:ascii="Times New Roman" w:hAnsi="Times New Roman" w:cs="Times New Roman"/>
        </w:rPr>
        <w:t xml:space="preserve"> – 1 jamka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, </w:t>
      </w:r>
      <w:r w:rsidR="00DD72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jamek </w:t>
      </w:r>
      <w:r w:rsidR="00DD72D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>, tj. 2</w:t>
      </w:r>
      <w:r w:rsidR="00DD72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MQ H</w:t>
      </w:r>
      <w:r w:rsidRPr="0056568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0 + </w:t>
      </w:r>
      <w:r w:rsidR="00DD72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5x </w:t>
      </w:r>
      <w:proofErr w:type="spellStart"/>
      <w:r>
        <w:rPr>
          <w:rFonts w:ascii="Times New Roman" w:hAnsi="Times New Roman" w:cs="Times New Roman"/>
        </w:rPr>
        <w:t>lysis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buffer</w:t>
      </w:r>
      <w:proofErr w:type="spellEnd"/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1x </w:t>
      </w:r>
      <w:proofErr w:type="spellStart"/>
      <w:r>
        <w:rPr>
          <w:rFonts w:ascii="Times New Roman" w:hAnsi="Times New Roman" w:cs="Times New Roman"/>
        </w:rPr>
        <w:t>lyzačního</w:t>
      </w:r>
      <w:proofErr w:type="spellEnd"/>
      <w:r>
        <w:rPr>
          <w:rFonts w:ascii="Times New Roman" w:hAnsi="Times New Roman" w:cs="Times New Roman"/>
        </w:rPr>
        <w:t xml:space="preserve"> pufru do každé jamky a inkubujeme 15 min/RT na třepačce </w:t>
      </w:r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Naředíme si </w:t>
      </w:r>
      <w:r w:rsidRPr="004A177D">
        <w:rPr>
          <w:rFonts w:ascii="Times New Roman" w:hAnsi="Times New Roman" w:cs="Times New Roman"/>
          <w:b/>
        </w:rPr>
        <w:t xml:space="preserve">100x Stop </w:t>
      </w:r>
      <w:r w:rsidRPr="004A177D">
        <w:rPr>
          <w:rFonts w:ascii="Times New Roman" w:hAnsi="Times New Roman" w:cs="Times New Roman"/>
          <w:b/>
          <w:bCs/>
        </w:rPr>
        <w:t xml:space="preserve">&amp; </w:t>
      </w:r>
      <w:proofErr w:type="spellStart"/>
      <w:r w:rsidRPr="004A177D">
        <w:rPr>
          <w:rFonts w:ascii="Times New Roman" w:hAnsi="Times New Roman" w:cs="Times New Roman"/>
          <w:b/>
          <w:bCs/>
        </w:rPr>
        <w:t>glow</w:t>
      </w:r>
      <w:proofErr w:type="spellEnd"/>
      <w:r w:rsidRPr="004A17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177D">
        <w:rPr>
          <w:rFonts w:ascii="Times New Roman" w:hAnsi="Times New Roman" w:cs="Times New Roman"/>
          <w:b/>
          <w:bCs/>
        </w:rPr>
        <w:t>reagent</w:t>
      </w:r>
      <w:proofErr w:type="spellEnd"/>
      <w:r w:rsidRPr="004A177D">
        <w:rPr>
          <w:rFonts w:ascii="Times New Roman" w:hAnsi="Times New Roman" w:cs="Times New Roman"/>
          <w:b/>
          <w:bCs/>
        </w:rPr>
        <w:t xml:space="preserve"> v </w:t>
      </w:r>
      <w:r w:rsidRPr="004A177D">
        <w:rPr>
          <w:rFonts w:ascii="Times New Roman" w:hAnsi="Times New Roman" w:cs="Times New Roman"/>
          <w:b/>
        </w:rPr>
        <w:t xml:space="preserve">Stop </w:t>
      </w:r>
      <w:r w:rsidRPr="004A177D">
        <w:rPr>
          <w:rFonts w:ascii="Times New Roman" w:hAnsi="Times New Roman" w:cs="Times New Roman"/>
          <w:b/>
          <w:bCs/>
        </w:rPr>
        <w:t xml:space="preserve">&amp; </w:t>
      </w:r>
      <w:proofErr w:type="spellStart"/>
      <w:r w:rsidRPr="004A177D">
        <w:rPr>
          <w:rFonts w:ascii="Times New Roman" w:hAnsi="Times New Roman" w:cs="Times New Roman"/>
          <w:b/>
          <w:bCs/>
        </w:rPr>
        <w:t>glow</w:t>
      </w:r>
      <w:proofErr w:type="spellEnd"/>
      <w:r w:rsidRPr="004A17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177D">
        <w:rPr>
          <w:rFonts w:ascii="Times New Roman" w:hAnsi="Times New Roman" w:cs="Times New Roman"/>
          <w:b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(25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na jamku</w:t>
      </w:r>
      <w:r w:rsidR="001A4E57">
        <w:rPr>
          <w:rFonts w:ascii="Times New Roman" w:hAnsi="Times New Roman" w:cs="Times New Roman"/>
          <w:bCs/>
        </w:rPr>
        <w:t xml:space="preserve"> x 6 vzorků</w:t>
      </w:r>
      <w:r w:rsidR="002A48D9">
        <w:rPr>
          <w:rFonts w:ascii="Times New Roman" w:hAnsi="Times New Roman" w:cs="Times New Roman"/>
          <w:bCs/>
        </w:rPr>
        <w:t xml:space="preserve">, tj. </w:t>
      </w:r>
      <w:r w:rsidR="001A4E57">
        <w:rPr>
          <w:rFonts w:ascii="Times New Roman" w:hAnsi="Times New Roman" w:cs="Times New Roman"/>
          <w:bCs/>
        </w:rPr>
        <w:t>150</w:t>
      </w:r>
      <w:r w:rsidR="002A48D9">
        <w:rPr>
          <w:rFonts w:ascii="Times New Roman" w:hAnsi="Times New Roman" w:cs="Times New Roman"/>
          <w:bCs/>
        </w:rPr>
        <w:t xml:space="preserve"> </w:t>
      </w:r>
      <w:proofErr w:type="spellStart"/>
      <w:r w:rsidR="002A48D9"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>)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A48D9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  </w:t>
      </w:r>
      <w:r w:rsidR="00110143">
        <w:rPr>
          <w:rFonts w:ascii="Times New Roman" w:hAnsi="Times New Roman" w:cs="Times New Roman"/>
          <w:bCs/>
        </w:rPr>
        <w:t xml:space="preserve">                           </w:t>
      </w:r>
      <w:r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 +       </w:t>
      </w:r>
      <w:r w:rsidR="00B40421"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reagent</w:t>
      </w:r>
      <w:proofErr w:type="spellEnd"/>
      <w:r w:rsidR="00DD72D5">
        <w:rPr>
          <w:rFonts w:ascii="Times New Roman" w:hAnsi="Times New Roman" w:cs="Times New Roman"/>
          <w:bCs/>
        </w:rPr>
        <w:t xml:space="preserve">  = </w:t>
      </w:r>
      <w:r w:rsidR="001A4E57">
        <w:rPr>
          <w:rFonts w:ascii="Times New Roman" w:hAnsi="Times New Roman" w:cs="Times New Roman"/>
          <w:bCs/>
        </w:rPr>
        <w:t>15</w:t>
      </w:r>
      <w:r w:rsidR="004A177D">
        <w:rPr>
          <w:rFonts w:ascii="Times New Roman" w:hAnsi="Times New Roman" w:cs="Times New Roman"/>
          <w:bCs/>
        </w:rPr>
        <w:t>0</w:t>
      </w:r>
      <w:r w:rsidR="00DD72D5">
        <w:rPr>
          <w:rFonts w:ascii="Times New Roman" w:hAnsi="Times New Roman" w:cs="Times New Roman"/>
          <w:bCs/>
        </w:rPr>
        <w:t xml:space="preserve"> </w:t>
      </w:r>
      <w:proofErr w:type="spellStart"/>
      <w:r w:rsidR="00DD72D5">
        <w:rPr>
          <w:rFonts w:ascii="Times New Roman" w:hAnsi="Times New Roman" w:cs="Times New Roman"/>
          <w:bCs/>
        </w:rPr>
        <w:t>ul</w:t>
      </w:r>
      <w:proofErr w:type="spellEnd"/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Nachystáme si </w:t>
      </w:r>
      <w:proofErr w:type="spellStart"/>
      <w:r>
        <w:rPr>
          <w:rFonts w:ascii="Times New Roman" w:hAnsi="Times New Roman" w:cs="Times New Roman"/>
          <w:bCs/>
        </w:rPr>
        <w:t>luminometr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9C3C81">
        <w:rPr>
          <w:rFonts w:ascii="Times New Roman" w:hAnsi="Times New Roman" w:cs="Times New Roman"/>
          <w:bCs/>
        </w:rPr>
        <w:t>Hidex</w:t>
      </w:r>
      <w:proofErr w:type="spellEnd"/>
      <w:r w:rsidR="009C3C81">
        <w:rPr>
          <w:rFonts w:ascii="Times New Roman" w:hAnsi="Times New Roman" w:cs="Times New Roman"/>
          <w:bCs/>
        </w:rPr>
        <w:t xml:space="preserve"> </w:t>
      </w:r>
      <w:proofErr w:type="spellStart"/>
      <w:r w:rsidR="009C3C81">
        <w:rPr>
          <w:rFonts w:ascii="Times New Roman" w:hAnsi="Times New Roman" w:cs="Times New Roman"/>
          <w:bCs/>
        </w:rPr>
        <w:t>Sense</w:t>
      </w:r>
      <w:proofErr w:type="spellEnd"/>
      <w:r w:rsidR="009C3C8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</w:t>
      </w:r>
      <w:proofErr w:type="spellStart"/>
      <w:r>
        <w:rPr>
          <w:rFonts w:ascii="Times New Roman" w:hAnsi="Times New Roman" w:cs="Times New Roman"/>
          <w:bCs/>
        </w:rPr>
        <w:t>stripy</w:t>
      </w:r>
      <w:proofErr w:type="spellEnd"/>
      <w:r>
        <w:rPr>
          <w:rFonts w:ascii="Times New Roman" w:hAnsi="Times New Roman" w:cs="Times New Roman"/>
          <w:bCs/>
        </w:rPr>
        <w:t xml:space="preserve"> na měření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</w:t>
      </w:r>
      <w:proofErr w:type="spellStart"/>
      <w:r>
        <w:rPr>
          <w:rFonts w:ascii="Times New Roman" w:hAnsi="Times New Roman" w:cs="Times New Roman"/>
          <w:bCs/>
        </w:rPr>
        <w:t>stripu</w:t>
      </w:r>
      <w:proofErr w:type="spellEnd"/>
      <w:r>
        <w:rPr>
          <w:rFonts w:ascii="Times New Roman" w:hAnsi="Times New Roman" w:cs="Times New Roman"/>
          <w:bCs/>
        </w:rPr>
        <w:t xml:space="preserve"> nakapeme 20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lyzátu</w:t>
      </w:r>
      <w:proofErr w:type="spellEnd"/>
      <w:r>
        <w:rPr>
          <w:rFonts w:ascii="Times New Roman" w:hAnsi="Times New Roman" w:cs="Times New Roman"/>
          <w:bCs/>
        </w:rPr>
        <w:t xml:space="preserve"> z každého vzorku (důkladně zhomogenizovaného) 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</w:t>
      </w:r>
      <w:proofErr w:type="spellStart"/>
      <w:r>
        <w:rPr>
          <w:rFonts w:ascii="Times New Roman" w:hAnsi="Times New Roman" w:cs="Times New Roman"/>
          <w:bCs/>
        </w:rPr>
        <w:t>luminometru</w:t>
      </w:r>
      <w:proofErr w:type="spellEnd"/>
      <w:r>
        <w:rPr>
          <w:rFonts w:ascii="Times New Roman" w:hAnsi="Times New Roman" w:cs="Times New Roman"/>
          <w:bCs/>
        </w:rPr>
        <w:t xml:space="preserve"> velmi rychle přikápneme 25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LARII substrátu pro </w:t>
      </w:r>
      <w:proofErr w:type="spellStart"/>
      <w:r>
        <w:rPr>
          <w:rFonts w:ascii="Times New Roman" w:hAnsi="Times New Roman" w:cs="Times New Roman"/>
          <w:bCs/>
        </w:rPr>
        <w:t>firefly</w:t>
      </w:r>
      <w:proofErr w:type="spellEnd"/>
      <w:r>
        <w:rPr>
          <w:rFonts w:ascii="Times New Roman" w:hAnsi="Times New Roman" w:cs="Times New Roman"/>
          <w:bCs/>
        </w:rPr>
        <w:t xml:space="preserve"> (FF) luciferázu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DD72D5">
        <w:rPr>
          <w:rFonts w:ascii="Times New Roman" w:hAnsi="Times New Roman" w:cs="Times New Roman"/>
          <w:bCs/>
        </w:rPr>
        <w:t>roztok</w:t>
      </w:r>
      <w:r>
        <w:rPr>
          <w:rFonts w:ascii="Times New Roman" w:hAnsi="Times New Roman" w:cs="Times New Roman"/>
          <w:bCs/>
        </w:rPr>
        <w:t xml:space="preserve"> pro </w:t>
      </w:r>
      <w:proofErr w:type="spellStart"/>
      <w:r>
        <w:rPr>
          <w:rFonts w:ascii="Times New Roman" w:hAnsi="Times New Roman" w:cs="Times New Roman"/>
          <w:bCs/>
        </w:rPr>
        <w:t>renilla</w:t>
      </w:r>
      <w:proofErr w:type="spellEnd"/>
      <w:r>
        <w:rPr>
          <w:rFonts w:ascii="Times New Roman" w:hAnsi="Times New Roman" w:cs="Times New Roman"/>
          <w:bCs/>
        </w:rPr>
        <w:t xml:space="preserve"> (R) luciferázu</w:t>
      </w:r>
      <w:r w:rsidR="000A4C64">
        <w:rPr>
          <w:rFonts w:ascii="Times New Roman" w:hAnsi="Times New Roman" w:cs="Times New Roman"/>
          <w:bCs/>
        </w:rPr>
        <w:t xml:space="preserve"> (inhibice aktivity FF luciferázy, substrát pro R luciferázu)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Výslednou hodnotu spočítáme jako podíl FF luciferázy a R luciferázy</w:t>
      </w:r>
    </w:p>
    <w:p w:rsidR="00AF16D3" w:rsidRDefault="00AF16D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02E2A" w:rsidRDefault="00AF16D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F16D3">
        <w:rPr>
          <w:rFonts w:ascii="Times New Roman" w:hAnsi="Times New Roman" w:cs="Times New Roman"/>
          <w:bCs/>
          <w:highlight w:val="yellow"/>
        </w:rPr>
        <w:lastRenderedPageBreak/>
        <w:t>Výsledek:</w:t>
      </w:r>
    </w:p>
    <w:p w:rsidR="003A6154" w:rsidRDefault="003A6154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-K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(buňky bez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plazmidu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3A6154" w:rsidRDefault="003A6154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</w:p>
    <w:p w:rsidR="003A6154" w:rsidRDefault="003A6154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WNT3</w:t>
      </w:r>
    </w:p>
    <w:p w:rsidR="003A6154" w:rsidRDefault="003A6154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RSPO</w:t>
      </w:r>
    </w:p>
    <w:p w:rsidR="003A6154" w:rsidRPr="0057561E" w:rsidRDefault="003A6154" w:rsidP="003A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Wnt3a+RSPO</w:t>
      </w:r>
    </w:p>
    <w:p w:rsidR="007936B4" w:rsidRDefault="007936B4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AF16D3" w:rsidRDefault="00AF16D3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C03A5A" w:rsidRPr="00AF16D3" w:rsidRDefault="00C03A5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qRT</w:t>
      </w:r>
      <w:proofErr w:type="spellEnd"/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-PCR</w:t>
      </w:r>
    </w:p>
    <w:p w:rsidR="005D7C78" w:rsidRPr="007936B4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Izolace </w:t>
      </w:r>
      <w:proofErr w:type="spellStart"/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mRNA</w:t>
      </w:r>
      <w:proofErr w:type="spellEnd"/>
    </w:p>
    <w:p w:rsidR="005D7C78" w:rsidRPr="005D7C78" w:rsidRDefault="001A4E57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Ve dni 0 vysejeme 2x10*5 buněk a přidáme</w:t>
      </w:r>
      <w:r w:rsidR="005D7C78" w:rsidRPr="005D7C78">
        <w:rPr>
          <w:rFonts w:ascii="Times New Roman" w:hAnsi="Times New Roman" w:cs="Times New Roman"/>
          <w:bCs/>
        </w:rPr>
        <w:t xml:space="preserve"> </w:t>
      </w:r>
      <w:r w:rsidR="005D7C78">
        <w:rPr>
          <w:rFonts w:ascii="Times New Roman" w:hAnsi="Times New Roman" w:cs="Times New Roman"/>
          <w:bCs/>
        </w:rPr>
        <w:t>CM</w:t>
      </w:r>
      <w:r w:rsidR="005D7C78" w:rsidRPr="005D7C78">
        <w:rPr>
          <w:rFonts w:ascii="Times New Roman" w:hAnsi="Times New Roman" w:cs="Times New Roman"/>
          <w:bCs/>
        </w:rPr>
        <w:t xml:space="preserve"> dle rozpisu</w:t>
      </w:r>
      <w:r w:rsidR="005D7C78">
        <w:rPr>
          <w:rFonts w:ascii="Times New Roman" w:hAnsi="Times New Roman" w:cs="Times New Roman"/>
          <w:bCs/>
        </w:rPr>
        <w:t>.</w:t>
      </w:r>
    </w:p>
    <w:p w:rsidR="005D7C78" w:rsidRPr="005D7C78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5D7C78" w:rsidRDefault="005D7C78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</w:t>
      </w:r>
      <w:r w:rsidR="00A50F34">
        <w:rPr>
          <w:rFonts w:ascii="Times New Roman" w:hAnsi="Times New Roman" w:cs="Times New Roman"/>
          <w:bCs/>
        </w:rPr>
        <w:t xml:space="preserve">opatrně </w:t>
      </w:r>
      <w:r>
        <w:rPr>
          <w:rFonts w:ascii="Times New Roman" w:hAnsi="Times New Roman" w:cs="Times New Roman"/>
          <w:bCs/>
        </w:rPr>
        <w:t>opláchneme</w:t>
      </w:r>
      <w:r w:rsidR="00402E2A" w:rsidRPr="00402E2A">
        <w:rPr>
          <w:rFonts w:ascii="Times New Roman" w:hAnsi="Times New Roman" w:cs="Times New Roman"/>
          <w:bCs/>
        </w:rPr>
        <w:t xml:space="preserve"> PBS a poté </w:t>
      </w:r>
      <w:r>
        <w:rPr>
          <w:rFonts w:ascii="Times New Roman" w:hAnsi="Times New Roman" w:cs="Times New Roman"/>
          <w:bCs/>
        </w:rPr>
        <w:t>přidáme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r w:rsidR="008765A6">
        <w:rPr>
          <w:rFonts w:ascii="Times New Roman" w:hAnsi="Times New Roman" w:cs="Times New Roman"/>
          <w:bCs/>
        </w:rPr>
        <w:t>0,</w:t>
      </w:r>
      <w:r w:rsidR="001A4E57">
        <w:rPr>
          <w:rFonts w:ascii="Times New Roman" w:hAnsi="Times New Roman" w:cs="Times New Roman"/>
          <w:bCs/>
        </w:rPr>
        <w:t>2</w:t>
      </w:r>
      <w:r w:rsidR="008765A6">
        <w:rPr>
          <w:rFonts w:ascii="Times New Roman" w:hAnsi="Times New Roman" w:cs="Times New Roman"/>
          <w:bCs/>
        </w:rPr>
        <w:t xml:space="preserve">5 ml Trypsin/EDTA, 5 min inkubace v 37°C. Buňky přeneseme do </w:t>
      </w:r>
      <w:proofErr w:type="spellStart"/>
      <w:r w:rsidR="008765A6">
        <w:rPr>
          <w:rFonts w:ascii="Times New Roman" w:hAnsi="Times New Roman" w:cs="Times New Roman"/>
          <w:bCs/>
        </w:rPr>
        <w:t>eppendorfky</w:t>
      </w:r>
      <w:proofErr w:type="spellEnd"/>
      <w:r w:rsidR="008765A6">
        <w:rPr>
          <w:rFonts w:ascii="Times New Roman" w:hAnsi="Times New Roman" w:cs="Times New Roman"/>
          <w:bCs/>
        </w:rPr>
        <w:t xml:space="preserve">, stočíme (200g/5 min), odstraníme </w:t>
      </w:r>
      <w:proofErr w:type="spellStart"/>
      <w:r w:rsidR="008765A6">
        <w:rPr>
          <w:rFonts w:ascii="Times New Roman" w:hAnsi="Times New Roman" w:cs="Times New Roman"/>
          <w:bCs/>
        </w:rPr>
        <w:t>supernatant</w:t>
      </w:r>
      <w:proofErr w:type="spellEnd"/>
      <w:r w:rsidR="008765A6">
        <w:rPr>
          <w:rFonts w:ascii="Times New Roman" w:hAnsi="Times New Roman" w:cs="Times New Roman"/>
          <w:bCs/>
        </w:rPr>
        <w:t>. K </w:t>
      </w:r>
      <w:proofErr w:type="gramStart"/>
      <w:r w:rsidR="008765A6">
        <w:rPr>
          <w:rFonts w:ascii="Times New Roman" w:hAnsi="Times New Roman" w:cs="Times New Roman"/>
          <w:bCs/>
        </w:rPr>
        <w:t>peletu</w:t>
      </w:r>
      <w:proofErr w:type="gramEnd"/>
      <w:r w:rsidR="008765A6">
        <w:rPr>
          <w:rFonts w:ascii="Times New Roman" w:hAnsi="Times New Roman" w:cs="Times New Roman"/>
          <w:bCs/>
        </w:rPr>
        <w:t xml:space="preserve"> přidáme </w:t>
      </w:r>
      <w:r w:rsidR="00402E2A" w:rsidRPr="00402E2A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5</w:t>
      </w:r>
      <w:r w:rsidR="00402E2A" w:rsidRPr="00402E2A">
        <w:rPr>
          <w:rFonts w:ascii="Times New Roman" w:hAnsi="Times New Roman" w:cs="Times New Roman"/>
          <w:bCs/>
        </w:rPr>
        <w:t xml:space="preserve">0 </w:t>
      </w:r>
      <w:proofErr w:type="spellStart"/>
      <w:r w:rsidR="00402E2A" w:rsidRPr="00402E2A">
        <w:rPr>
          <w:rFonts w:ascii="Times New Roman" w:hAnsi="Times New Roman" w:cs="Times New Roman"/>
          <w:bCs/>
        </w:rPr>
        <w:t>μl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lyzačního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pufru RLT </w:t>
      </w:r>
      <w:r>
        <w:rPr>
          <w:rFonts w:ascii="Times New Roman" w:hAnsi="Times New Roman" w:cs="Times New Roman"/>
          <w:bCs/>
        </w:rPr>
        <w:t>s</w:t>
      </w:r>
      <w:r w:rsidR="00402E2A" w:rsidRPr="00402E2A">
        <w:rPr>
          <w:rFonts w:ascii="Times New Roman" w:hAnsi="Times New Roman" w:cs="Times New Roman"/>
          <w:bCs/>
        </w:rPr>
        <w:t xml:space="preserve"> 1 % </w:t>
      </w:r>
      <w:proofErr w:type="spellStart"/>
      <w:r w:rsidR="00402E2A" w:rsidRPr="00402E2A">
        <w:rPr>
          <w:rFonts w:ascii="Times New Roman" w:hAnsi="Times New Roman" w:cs="Times New Roman"/>
          <w:bCs/>
        </w:rPr>
        <w:t>merkaptoethanol</w:t>
      </w:r>
      <w:r>
        <w:rPr>
          <w:rFonts w:ascii="Times New Roman" w:hAnsi="Times New Roman" w:cs="Times New Roman"/>
          <w:bCs/>
        </w:rPr>
        <w:t>em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(Sigma </w:t>
      </w:r>
      <w:proofErr w:type="spellStart"/>
      <w:r w:rsidR="00402E2A" w:rsidRPr="00402E2A">
        <w:rPr>
          <w:rFonts w:ascii="Times New Roman" w:hAnsi="Times New Roman" w:cs="Times New Roman"/>
          <w:bCs/>
        </w:rPr>
        <w:t>Aldrich</w:t>
      </w:r>
      <w:proofErr w:type="spellEnd"/>
      <w:r w:rsidR="00402E2A" w:rsidRPr="00402E2A">
        <w:rPr>
          <w:rFonts w:ascii="Times New Roman" w:hAnsi="Times New Roman" w:cs="Times New Roman"/>
          <w:bCs/>
        </w:rPr>
        <w:t>)</w:t>
      </w:r>
      <w:r w:rsidR="008765A6">
        <w:rPr>
          <w:rFonts w:ascii="Times New Roman" w:hAnsi="Times New Roman" w:cs="Times New Roman"/>
          <w:bCs/>
        </w:rPr>
        <w:t xml:space="preserve">, důkladně </w:t>
      </w:r>
      <w:proofErr w:type="spellStart"/>
      <w:r w:rsidR="008765A6">
        <w:rPr>
          <w:rFonts w:ascii="Times New Roman" w:hAnsi="Times New Roman" w:cs="Times New Roman"/>
          <w:bCs/>
        </w:rPr>
        <w:t>zvortexujeme</w:t>
      </w:r>
      <w:proofErr w:type="spellEnd"/>
      <w:r w:rsidR="008765A6">
        <w:rPr>
          <w:rFonts w:ascii="Times New Roman" w:hAnsi="Times New Roman" w:cs="Times New Roman"/>
          <w:bCs/>
        </w:rPr>
        <w:t>, rychle stočíme a necháme inkubovat v RT 5 min.</w:t>
      </w:r>
    </w:p>
    <w:p w:rsidR="005D7C78" w:rsidRDefault="005D7C78" w:rsidP="0028665F">
      <w:pPr>
        <w:rPr>
          <w:rFonts w:ascii="Times New Roman" w:hAnsi="Times New Roman" w:cs="Times New Roman"/>
          <w:bCs/>
        </w:rPr>
      </w:pPr>
      <w:r w:rsidRPr="005D7C78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</w:t>
      </w:r>
      <w:r w:rsidR="004A177D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vzorků =   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RLT  +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merkaptoetanolu</w:t>
      </w:r>
      <w:proofErr w:type="spellEnd"/>
    </w:p>
    <w:p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 i</w:t>
      </w:r>
      <w:r w:rsidR="00402E2A" w:rsidRPr="00402E2A">
        <w:rPr>
          <w:rFonts w:ascii="Times New Roman" w:hAnsi="Times New Roman" w:cs="Times New Roman"/>
          <w:bCs/>
        </w:rPr>
        <w:t>zolac</w:t>
      </w:r>
      <w:r>
        <w:rPr>
          <w:rFonts w:ascii="Times New Roman" w:hAnsi="Times New Roman" w:cs="Times New Roman"/>
          <w:bCs/>
        </w:rPr>
        <w:t>i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mRNA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použijeme návod z</w:t>
      </w:r>
      <w:r w:rsidR="00402E2A" w:rsidRPr="00402E2A">
        <w:rPr>
          <w:rFonts w:ascii="Times New Roman" w:hAnsi="Times New Roman" w:cs="Times New Roman"/>
          <w:bCs/>
        </w:rPr>
        <w:t xml:space="preserve"> komerčního </w:t>
      </w:r>
      <w:proofErr w:type="spellStart"/>
      <w:r w:rsidR="00402E2A" w:rsidRPr="00402E2A">
        <w:rPr>
          <w:rFonts w:ascii="Times New Roman" w:hAnsi="Times New Roman" w:cs="Times New Roman"/>
          <w:bCs/>
        </w:rPr>
        <w:t>kitu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8765A6">
        <w:rPr>
          <w:rFonts w:ascii="Times New Roman" w:hAnsi="Times New Roman" w:cs="Times New Roman"/>
          <w:bCs/>
        </w:rPr>
        <w:t>CatchGene</w:t>
      </w:r>
      <w:proofErr w:type="spellEnd"/>
      <w:r w:rsidR="008765A6">
        <w:rPr>
          <w:rFonts w:ascii="Times New Roman" w:hAnsi="Times New Roman" w:cs="Times New Roman"/>
          <w:bCs/>
        </w:rPr>
        <w:t xml:space="preserve"> - Cell and </w:t>
      </w:r>
      <w:proofErr w:type="spellStart"/>
      <w:r w:rsidR="008765A6">
        <w:rPr>
          <w:rFonts w:ascii="Times New Roman" w:hAnsi="Times New Roman" w:cs="Times New Roman"/>
          <w:bCs/>
        </w:rPr>
        <w:t>tissue</w:t>
      </w:r>
      <w:proofErr w:type="spellEnd"/>
      <w:r w:rsidR="008765A6">
        <w:rPr>
          <w:rFonts w:ascii="Times New Roman" w:hAnsi="Times New Roman" w:cs="Times New Roman"/>
          <w:bCs/>
        </w:rPr>
        <w:t xml:space="preserve"> </w:t>
      </w:r>
      <w:proofErr w:type="spellStart"/>
      <w:r w:rsidR="008765A6">
        <w:rPr>
          <w:rFonts w:ascii="Times New Roman" w:hAnsi="Times New Roman" w:cs="Times New Roman"/>
          <w:bCs/>
        </w:rPr>
        <w:t>kit</w:t>
      </w:r>
      <w:proofErr w:type="spellEnd"/>
      <w:r w:rsidR="008765A6">
        <w:rPr>
          <w:rFonts w:ascii="Times New Roman" w:hAnsi="Times New Roman" w:cs="Times New Roman"/>
          <w:bCs/>
        </w:rPr>
        <w:t>.</w:t>
      </w:r>
    </w:p>
    <w:p w:rsidR="008765A6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Přidáme</w:t>
      </w:r>
      <w:r w:rsidR="008765A6">
        <w:rPr>
          <w:rFonts w:ascii="Times New Roman" w:hAnsi="Times New Roman" w:cs="Times New Roman"/>
          <w:bCs/>
        </w:rPr>
        <w:t xml:space="preserve"> 350 </w:t>
      </w:r>
      <w:proofErr w:type="spellStart"/>
      <w:r w:rsidR="008765A6">
        <w:rPr>
          <w:rFonts w:ascii="Times New Roman" w:hAnsi="Times New Roman" w:cs="Times New Roman"/>
          <w:bCs/>
        </w:rPr>
        <w:t>ul</w:t>
      </w:r>
      <w:proofErr w:type="spellEnd"/>
      <w:r w:rsidR="008765A6">
        <w:rPr>
          <w:rFonts w:ascii="Times New Roman" w:hAnsi="Times New Roman" w:cs="Times New Roman"/>
          <w:bCs/>
        </w:rPr>
        <w:t xml:space="preserve"> pufru RB, důkladně </w:t>
      </w:r>
      <w:proofErr w:type="spellStart"/>
      <w:r w:rsidR="008765A6">
        <w:rPr>
          <w:rFonts w:ascii="Times New Roman" w:hAnsi="Times New Roman" w:cs="Times New Roman"/>
          <w:bCs/>
        </w:rPr>
        <w:t>zvortexujeme</w:t>
      </w:r>
      <w:proofErr w:type="spellEnd"/>
      <w:r w:rsidR="008765A6">
        <w:rPr>
          <w:rFonts w:ascii="Times New Roman" w:hAnsi="Times New Roman" w:cs="Times New Roman"/>
          <w:bCs/>
        </w:rPr>
        <w:t xml:space="preserve">, rychle </w:t>
      </w:r>
      <w:r w:rsidR="001A4E57">
        <w:rPr>
          <w:rFonts w:ascii="Times New Roman" w:hAnsi="Times New Roman" w:cs="Times New Roman"/>
          <w:bCs/>
        </w:rPr>
        <w:t>stočíme.</w:t>
      </w:r>
    </w:p>
    <w:p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přeneseme do </w:t>
      </w:r>
      <w:r w:rsidR="00405493">
        <w:rPr>
          <w:rFonts w:ascii="Times New Roman" w:hAnsi="Times New Roman" w:cs="Times New Roman"/>
          <w:bCs/>
        </w:rPr>
        <w:t>kolonky vložené do 2 ml sběrné zkumavky</w:t>
      </w:r>
      <w:r w:rsidR="009078B5">
        <w:rPr>
          <w:rFonts w:ascii="Times New Roman" w:hAnsi="Times New Roman" w:cs="Times New Roman"/>
          <w:bCs/>
        </w:rPr>
        <w:t>.</w:t>
      </w:r>
    </w:p>
    <w:p w:rsidR="00405493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Centrifugace 11</w:t>
      </w:r>
      <w:r w:rsidR="00405493">
        <w:rPr>
          <w:rFonts w:ascii="Times New Roman" w:hAnsi="Times New Roman" w:cs="Times New Roman"/>
          <w:bCs/>
        </w:rPr>
        <w:t xml:space="preserve">000 </w:t>
      </w:r>
      <w:r>
        <w:rPr>
          <w:rFonts w:ascii="Times New Roman" w:hAnsi="Times New Roman" w:cs="Times New Roman"/>
          <w:bCs/>
        </w:rPr>
        <w:t>g/1 min</w:t>
      </w:r>
      <w:r w:rsidR="00405493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vyměníme sběrnou zkumavku</w:t>
      </w:r>
      <w:r w:rsidR="00460B7C">
        <w:rPr>
          <w:rFonts w:ascii="Times New Roman" w:hAnsi="Times New Roman" w:cs="Times New Roman"/>
          <w:bCs/>
        </w:rPr>
        <w:t xml:space="preserve"> (RNA navázána na kolonku)</w:t>
      </w:r>
      <w:r>
        <w:rPr>
          <w:rFonts w:ascii="Times New Roman" w:hAnsi="Times New Roman" w:cs="Times New Roman"/>
          <w:bCs/>
        </w:rPr>
        <w:t>.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700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RW1, centrifugace </w:t>
      </w:r>
      <w:r w:rsidR="009078B5">
        <w:rPr>
          <w:rFonts w:ascii="Times New Roman" w:hAnsi="Times New Roman" w:cs="Times New Roman"/>
          <w:bCs/>
        </w:rPr>
        <w:t xml:space="preserve">na </w:t>
      </w:r>
      <w:proofErr w:type="spellStart"/>
      <w:r w:rsidR="009078B5">
        <w:rPr>
          <w:rFonts w:ascii="Times New Roman" w:hAnsi="Times New Roman" w:cs="Times New Roman"/>
          <w:bCs/>
        </w:rPr>
        <w:t>max</w:t>
      </w:r>
      <w:proofErr w:type="spellEnd"/>
      <w:r w:rsidR="009078B5">
        <w:rPr>
          <w:rFonts w:ascii="Times New Roman" w:hAnsi="Times New Roman" w:cs="Times New Roman"/>
          <w:bCs/>
        </w:rPr>
        <w:t>/1 min</w:t>
      </w:r>
      <w:r>
        <w:rPr>
          <w:rFonts w:ascii="Times New Roman" w:hAnsi="Times New Roman" w:cs="Times New Roman"/>
          <w:bCs/>
        </w:rPr>
        <w:t>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vylejeme proteklou tekutinu </w:t>
      </w:r>
      <w:r w:rsidR="00460B7C">
        <w:rPr>
          <w:rFonts w:ascii="Times New Roman" w:hAnsi="Times New Roman" w:cs="Times New Roman"/>
          <w:bCs/>
        </w:rPr>
        <w:t>(promývání)</w:t>
      </w:r>
    </w:p>
    <w:p w:rsidR="009078B5" w:rsidRDefault="009078B5" w:rsidP="009078B5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700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RW1, centrifugace na </w:t>
      </w:r>
      <w:proofErr w:type="spellStart"/>
      <w:r>
        <w:rPr>
          <w:rFonts w:ascii="Times New Roman" w:hAnsi="Times New Roman" w:cs="Times New Roman"/>
          <w:bCs/>
        </w:rPr>
        <w:t>max</w:t>
      </w:r>
      <w:proofErr w:type="spellEnd"/>
      <w:r>
        <w:rPr>
          <w:rFonts w:ascii="Times New Roman" w:hAnsi="Times New Roman" w:cs="Times New Roman"/>
          <w:bCs/>
        </w:rPr>
        <w:t xml:space="preserve"> /1 min,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vylejeme proteklou tekutinu (promývání)</w:t>
      </w:r>
    </w:p>
    <w:p w:rsidR="00405493" w:rsidRDefault="001A4E57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Přidáme 7</w:t>
      </w:r>
      <w:r w:rsidR="00405493">
        <w:rPr>
          <w:rFonts w:ascii="Times New Roman" w:hAnsi="Times New Roman" w:cs="Times New Roman"/>
          <w:bCs/>
        </w:rPr>
        <w:t xml:space="preserve">00 </w:t>
      </w:r>
      <w:proofErr w:type="spellStart"/>
      <w:r w:rsidR="00405493">
        <w:rPr>
          <w:rFonts w:ascii="Times New Roman" w:hAnsi="Times New Roman" w:cs="Times New Roman"/>
          <w:bCs/>
        </w:rPr>
        <w:t>ul</w:t>
      </w:r>
      <w:proofErr w:type="spellEnd"/>
      <w:r w:rsidR="00405493">
        <w:rPr>
          <w:rFonts w:ascii="Times New Roman" w:hAnsi="Times New Roman" w:cs="Times New Roman"/>
          <w:bCs/>
        </w:rPr>
        <w:t xml:space="preserve"> pufru </w:t>
      </w:r>
      <w:r w:rsidR="009078B5">
        <w:rPr>
          <w:rFonts w:ascii="Times New Roman" w:hAnsi="Times New Roman" w:cs="Times New Roman"/>
          <w:bCs/>
        </w:rPr>
        <w:t>RW2</w:t>
      </w:r>
      <w:r w:rsidR="00405493">
        <w:rPr>
          <w:rFonts w:ascii="Times New Roman" w:hAnsi="Times New Roman" w:cs="Times New Roman"/>
          <w:bCs/>
        </w:rPr>
        <w:t xml:space="preserve">, centrifugace </w:t>
      </w:r>
      <w:r w:rsidR="009078B5">
        <w:rPr>
          <w:rFonts w:ascii="Times New Roman" w:hAnsi="Times New Roman" w:cs="Times New Roman"/>
          <w:bCs/>
        </w:rPr>
        <w:t xml:space="preserve">na </w:t>
      </w:r>
      <w:proofErr w:type="spellStart"/>
      <w:r w:rsidR="009078B5">
        <w:rPr>
          <w:rFonts w:ascii="Times New Roman" w:hAnsi="Times New Roman" w:cs="Times New Roman"/>
          <w:bCs/>
        </w:rPr>
        <w:t>max</w:t>
      </w:r>
      <w:proofErr w:type="spellEnd"/>
      <w:r w:rsidR="009078B5">
        <w:rPr>
          <w:rFonts w:ascii="Times New Roman" w:hAnsi="Times New Roman" w:cs="Times New Roman"/>
          <w:bCs/>
        </w:rPr>
        <w:t xml:space="preserve"> /1 min</w:t>
      </w:r>
      <w:r w:rsidR="00405493">
        <w:rPr>
          <w:rFonts w:ascii="Times New Roman" w:hAnsi="Times New Roman" w:cs="Times New Roman"/>
          <w:bCs/>
        </w:rPr>
        <w:t>,</w:t>
      </w:r>
      <w:r w:rsidR="00405493" w:rsidRPr="00405493">
        <w:rPr>
          <w:rFonts w:ascii="Times New Roman" w:hAnsi="Times New Roman" w:cs="Times New Roman"/>
          <w:bCs/>
        </w:rPr>
        <w:t xml:space="preserve"> </w:t>
      </w:r>
      <w:r w:rsidR="009078B5">
        <w:rPr>
          <w:rFonts w:ascii="Times New Roman" w:hAnsi="Times New Roman" w:cs="Times New Roman"/>
          <w:bCs/>
        </w:rPr>
        <w:t>vyměníme sběrací zkumavku.</w:t>
      </w:r>
    </w:p>
    <w:p w:rsidR="00405493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Centrifugujeme na </w:t>
      </w:r>
      <w:proofErr w:type="spellStart"/>
      <w:r>
        <w:rPr>
          <w:rFonts w:ascii="Times New Roman" w:hAnsi="Times New Roman" w:cs="Times New Roman"/>
          <w:bCs/>
        </w:rPr>
        <w:t>max</w:t>
      </w:r>
      <w:proofErr w:type="spellEnd"/>
      <w:r>
        <w:rPr>
          <w:rFonts w:ascii="Times New Roman" w:hAnsi="Times New Roman" w:cs="Times New Roman"/>
          <w:bCs/>
        </w:rPr>
        <w:t xml:space="preserve"> /3</w:t>
      </w:r>
      <w:r w:rsidR="00405493">
        <w:rPr>
          <w:rFonts w:ascii="Times New Roman" w:hAnsi="Times New Roman" w:cs="Times New Roman"/>
          <w:bCs/>
        </w:rPr>
        <w:t xml:space="preserve"> min</w:t>
      </w:r>
    </w:p>
    <w:p w:rsidR="009078B5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Vyměníme 2 ml zkumavku za 1,5 ml zkumavku, přidáme 30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>-free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 xml:space="preserve">0, </w:t>
      </w:r>
      <w:r w:rsidR="009078B5">
        <w:rPr>
          <w:rFonts w:ascii="Times New Roman" w:hAnsi="Times New Roman" w:cs="Times New Roman"/>
          <w:bCs/>
        </w:rPr>
        <w:t>inkubace 2 min v RT</w:t>
      </w:r>
    </w:p>
    <w:p w:rsidR="00405493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Centrifugujeme na </w:t>
      </w:r>
      <w:proofErr w:type="spellStart"/>
      <w:r>
        <w:rPr>
          <w:rFonts w:ascii="Times New Roman" w:hAnsi="Times New Roman" w:cs="Times New Roman"/>
          <w:bCs/>
        </w:rPr>
        <w:t>max</w:t>
      </w:r>
      <w:proofErr w:type="spellEnd"/>
      <w:r>
        <w:rPr>
          <w:rFonts w:ascii="Times New Roman" w:hAnsi="Times New Roman" w:cs="Times New Roman"/>
          <w:bCs/>
        </w:rPr>
        <w:t xml:space="preserve"> /</w:t>
      </w:r>
      <w:r w:rsidR="00405493">
        <w:rPr>
          <w:rFonts w:ascii="Times New Roman" w:hAnsi="Times New Roman" w:cs="Times New Roman"/>
          <w:bCs/>
        </w:rPr>
        <w:t>1 min</w:t>
      </w:r>
      <w:r w:rsidR="00460B7C">
        <w:rPr>
          <w:rFonts w:ascii="Times New Roman" w:hAnsi="Times New Roman" w:cs="Times New Roman"/>
          <w:bCs/>
        </w:rPr>
        <w:t xml:space="preserve"> (eluce)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Eluát</w:t>
      </w:r>
      <w:proofErr w:type="spellEnd"/>
      <w:r>
        <w:rPr>
          <w:rFonts w:ascii="Times New Roman" w:hAnsi="Times New Roman" w:cs="Times New Roman"/>
          <w:bCs/>
        </w:rPr>
        <w:t xml:space="preserve"> ještě jednou naneseme do kolonky a znovu </w:t>
      </w:r>
      <w:proofErr w:type="spellStart"/>
      <w:r>
        <w:rPr>
          <w:rFonts w:ascii="Times New Roman" w:hAnsi="Times New Roman" w:cs="Times New Roman"/>
          <w:bCs/>
        </w:rPr>
        <w:t>zcentrifugujeme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9078B5">
        <w:rPr>
          <w:rFonts w:ascii="Times New Roman" w:hAnsi="Times New Roman" w:cs="Times New Roman"/>
          <w:bCs/>
        </w:rPr>
        <w:t xml:space="preserve">na </w:t>
      </w:r>
      <w:proofErr w:type="spellStart"/>
      <w:r w:rsidR="009078B5">
        <w:rPr>
          <w:rFonts w:ascii="Times New Roman" w:hAnsi="Times New Roman" w:cs="Times New Roman"/>
          <w:bCs/>
        </w:rPr>
        <w:t>max</w:t>
      </w:r>
      <w:proofErr w:type="spellEnd"/>
      <w:r w:rsidR="009078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/1 min</w:t>
      </w:r>
    </w:p>
    <w:p w:rsidR="0028665F" w:rsidRDefault="00460B7C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Naředíme si 1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vzorku + 9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 xml:space="preserve"> 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O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 změříme koncentraci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vyizolované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mRNA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na spektrometru </w:t>
      </w:r>
      <w:proofErr w:type="spellStart"/>
      <w:r w:rsidR="00402E2A" w:rsidRPr="00402E2A">
        <w:rPr>
          <w:rFonts w:ascii="Times New Roman" w:hAnsi="Times New Roman" w:cs="Times New Roman"/>
          <w:bCs/>
        </w:rPr>
        <w:t>NanoDrop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® ND-1000 </w:t>
      </w:r>
      <w:proofErr w:type="spellStart"/>
      <w:r w:rsidR="00402E2A" w:rsidRPr="00402E2A">
        <w:rPr>
          <w:rFonts w:ascii="Times New Roman" w:hAnsi="Times New Roman" w:cs="Times New Roman"/>
          <w:bCs/>
        </w:rPr>
        <w:t>Spectromete</w:t>
      </w:r>
      <w:r w:rsidR="000A4C64">
        <w:rPr>
          <w:rFonts w:ascii="Times New Roman" w:hAnsi="Times New Roman" w:cs="Times New Roman"/>
          <w:bCs/>
        </w:rPr>
        <w:t>r</w:t>
      </w:r>
      <w:proofErr w:type="spellEnd"/>
      <w:r w:rsidR="000A4C64">
        <w:rPr>
          <w:rFonts w:ascii="Times New Roman" w:hAnsi="Times New Roman" w:cs="Times New Roman"/>
          <w:bCs/>
        </w:rPr>
        <w:t xml:space="preserve"> (</w:t>
      </w:r>
      <w:proofErr w:type="spellStart"/>
      <w:r w:rsidR="000A4C64">
        <w:rPr>
          <w:rFonts w:ascii="Times New Roman" w:hAnsi="Times New Roman" w:cs="Times New Roman"/>
          <w:bCs/>
        </w:rPr>
        <w:t>Thermo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Fisher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Scientific</w:t>
      </w:r>
      <w:proofErr w:type="spellEnd"/>
      <w:r w:rsidR="000A4C64">
        <w:rPr>
          <w:rFonts w:ascii="Times New Roman" w:hAnsi="Times New Roman" w:cs="Times New Roman"/>
          <w:bCs/>
        </w:rPr>
        <w:t>). I</w:t>
      </w:r>
      <w:r w:rsidR="00402E2A" w:rsidRPr="00402E2A">
        <w:rPr>
          <w:rFonts w:ascii="Times New Roman" w:hAnsi="Times New Roman" w:cs="Times New Roman"/>
          <w:bCs/>
        </w:rPr>
        <w:t>zolovan</w:t>
      </w:r>
      <w:r>
        <w:rPr>
          <w:rFonts w:ascii="Times New Roman" w:hAnsi="Times New Roman" w:cs="Times New Roman"/>
          <w:bCs/>
        </w:rPr>
        <w:t>ou celkovou</w:t>
      </w:r>
      <w:r w:rsidR="00402E2A" w:rsidRPr="00402E2A">
        <w:rPr>
          <w:rFonts w:ascii="Times New Roman" w:hAnsi="Times New Roman" w:cs="Times New Roman"/>
          <w:bCs/>
        </w:rPr>
        <w:t xml:space="preserve"> RNA uchová</w:t>
      </w:r>
      <w:r>
        <w:rPr>
          <w:rFonts w:ascii="Times New Roman" w:hAnsi="Times New Roman" w:cs="Times New Roman"/>
          <w:bCs/>
        </w:rPr>
        <w:t>váme</w:t>
      </w:r>
      <w:r w:rsidR="00402E2A" w:rsidRPr="00402E2A">
        <w:rPr>
          <w:rFonts w:ascii="Times New Roman" w:hAnsi="Times New Roman" w:cs="Times New Roman"/>
          <w:bCs/>
        </w:rPr>
        <w:t xml:space="preserve"> v –80 ˚C.</w:t>
      </w:r>
    </w:p>
    <w:p w:rsidR="00460B7C" w:rsidRPr="00667730" w:rsidRDefault="00460B7C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Přepis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mRNA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do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cDNA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= reverzní transkripce</w:t>
      </w:r>
    </w:p>
    <w:p w:rsidR="00460B7C" w:rsidRPr="00667730" w:rsidRDefault="00460B7C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 xml:space="preserve">Reverzní transkripce slouží k vytvoření </w:t>
      </w:r>
      <w:proofErr w:type="spellStart"/>
      <w:r w:rsidRPr="00667730">
        <w:rPr>
          <w:b/>
          <w:bCs/>
          <w:color w:val="auto"/>
          <w:sz w:val="22"/>
          <w:szCs w:val="22"/>
        </w:rPr>
        <w:t>templátu</w:t>
      </w:r>
      <w:proofErr w:type="spellEnd"/>
      <w:r w:rsidRPr="00667730">
        <w:rPr>
          <w:b/>
          <w:bCs/>
          <w:color w:val="auto"/>
          <w:sz w:val="22"/>
          <w:szCs w:val="22"/>
        </w:rPr>
        <w:t xml:space="preserve"> DNA (</w:t>
      </w:r>
      <w:proofErr w:type="spellStart"/>
      <w:r w:rsidRPr="00667730">
        <w:rPr>
          <w:b/>
          <w:bCs/>
          <w:color w:val="auto"/>
          <w:sz w:val="22"/>
          <w:szCs w:val="22"/>
        </w:rPr>
        <w:t>cDNA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= </w:t>
      </w:r>
      <w:proofErr w:type="spellStart"/>
      <w:r w:rsidR="00A50F34" w:rsidRPr="00667730">
        <w:rPr>
          <w:b/>
          <w:bCs/>
          <w:color w:val="auto"/>
          <w:sz w:val="22"/>
          <w:szCs w:val="22"/>
        </w:rPr>
        <w:t>complementary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DNA</w:t>
      </w:r>
      <w:r w:rsidRPr="00667730">
        <w:rPr>
          <w:b/>
          <w:bCs/>
          <w:color w:val="auto"/>
          <w:sz w:val="22"/>
          <w:szCs w:val="22"/>
        </w:rPr>
        <w:t>), který bude vstupovat do polymerázové řetězové reakce (PCR). Celý proces je založen na použití reverzní transkriptázy, což je RNA dependentní DNA-polymeráza. Po celou dobu práce je nutné vzorky uchovávat na ledu kvůli jejich nestabilitě.</w:t>
      </w:r>
    </w:p>
    <w:p w:rsidR="0041065B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</w:p>
    <w:p w:rsidR="00460B7C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PRÁCE NA LEDU!</w:t>
      </w:r>
    </w:p>
    <w:p w:rsidR="00460B7C" w:rsidRPr="00565DFD" w:rsidRDefault="00460B7C" w:rsidP="00460B7C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 xml:space="preserve">Z celkové RNA odebereme </w:t>
      </w:r>
      <w:r w:rsidRPr="00565DFD">
        <w:rPr>
          <w:b/>
          <w:bCs/>
          <w:color w:val="auto"/>
          <w:sz w:val="22"/>
          <w:szCs w:val="22"/>
        </w:rPr>
        <w:t xml:space="preserve">1 </w:t>
      </w:r>
      <w:proofErr w:type="spellStart"/>
      <w:r w:rsidRPr="00565DFD">
        <w:rPr>
          <w:b/>
          <w:bCs/>
          <w:color w:val="auto"/>
          <w:sz w:val="22"/>
          <w:szCs w:val="22"/>
        </w:rPr>
        <w:t>ug</w:t>
      </w:r>
      <w:proofErr w:type="spellEnd"/>
      <w:r w:rsidRPr="00565DFD">
        <w:rPr>
          <w:bCs/>
          <w:color w:val="auto"/>
          <w:sz w:val="22"/>
          <w:szCs w:val="22"/>
        </w:rPr>
        <w:t xml:space="preserve">  (výpočet), který doplníme </w:t>
      </w:r>
      <w:proofErr w:type="spellStart"/>
      <w:r w:rsidRPr="00565DFD">
        <w:rPr>
          <w:bCs/>
        </w:rPr>
        <w:t>RNase</w:t>
      </w:r>
      <w:proofErr w:type="spellEnd"/>
      <w:r w:rsidRPr="00565DFD">
        <w:rPr>
          <w:bCs/>
        </w:rPr>
        <w:t xml:space="preserve"> free H</w:t>
      </w:r>
      <w:r w:rsidRPr="00565DFD">
        <w:rPr>
          <w:bCs/>
          <w:vertAlign w:val="subscript"/>
        </w:rPr>
        <w:t>2</w:t>
      </w:r>
      <w:r w:rsidRPr="00565DFD">
        <w:rPr>
          <w:bCs/>
        </w:rPr>
        <w:t>O</w:t>
      </w:r>
      <w:r w:rsidRPr="00565DFD">
        <w:rPr>
          <w:bCs/>
          <w:sz w:val="22"/>
          <w:szCs w:val="22"/>
        </w:rPr>
        <w:t xml:space="preserve"> </w:t>
      </w:r>
      <w:r w:rsidRPr="00565DFD">
        <w:rPr>
          <w:bCs/>
          <w:color w:val="auto"/>
          <w:sz w:val="22"/>
          <w:szCs w:val="22"/>
        </w:rPr>
        <w:t xml:space="preserve">do </w:t>
      </w:r>
      <w:r w:rsidRPr="00565DFD">
        <w:rPr>
          <w:b/>
          <w:bCs/>
          <w:color w:val="auto"/>
          <w:sz w:val="22"/>
          <w:szCs w:val="22"/>
        </w:rPr>
        <w:t>objemu 11,5 ul</w:t>
      </w:r>
      <w:r w:rsidRPr="00565DFD">
        <w:rPr>
          <w:bCs/>
          <w:color w:val="auto"/>
          <w:sz w:val="22"/>
          <w:szCs w:val="22"/>
        </w:rPr>
        <w:t xml:space="preserve">. </w:t>
      </w:r>
    </w:p>
    <w:p w:rsidR="00020EEE" w:rsidRPr="00565DFD" w:rsidRDefault="00020EEE" w:rsidP="00460B7C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Přidáme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565DFD" w:rsidRPr="00565DFD">
        <w:rPr>
          <w:b/>
          <w:bCs/>
          <w:color w:val="auto"/>
          <w:sz w:val="22"/>
          <w:szCs w:val="22"/>
        </w:rPr>
        <w:t>1</w:t>
      </w:r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r w:rsidR="00565DFD" w:rsidRPr="00565DFD">
        <w:rPr>
          <w:b/>
          <w:bCs/>
          <w:color w:val="auto"/>
          <w:sz w:val="22"/>
          <w:szCs w:val="22"/>
        </w:rPr>
        <w:t xml:space="preserve">0,5 </w:t>
      </w:r>
      <w:proofErr w:type="spellStart"/>
      <w:r w:rsidR="00565DFD" w:rsidRPr="00565DFD">
        <w:rPr>
          <w:b/>
          <w:bCs/>
          <w:color w:val="auto"/>
          <w:sz w:val="22"/>
          <w:szCs w:val="22"/>
        </w:rPr>
        <w:t>ug</w:t>
      </w:r>
      <w:proofErr w:type="spellEnd"/>
      <w:r w:rsidR="00565DFD" w:rsidRPr="00565DFD">
        <w:rPr>
          <w:b/>
          <w:bCs/>
          <w:color w:val="auto"/>
          <w:sz w:val="22"/>
          <w:szCs w:val="22"/>
        </w:rPr>
        <w:t>/</w:t>
      </w:r>
      <w:proofErr w:type="spellStart"/>
      <w:r w:rsidR="00565DFD" w:rsidRPr="00565DFD">
        <w:rPr>
          <w:b/>
          <w:bCs/>
          <w:color w:val="auto"/>
          <w:sz w:val="22"/>
          <w:szCs w:val="22"/>
        </w:rPr>
        <w:t>ul</w:t>
      </w:r>
      <w:r w:rsidR="00460B7C" w:rsidRPr="00565DFD">
        <w:rPr>
          <w:b/>
          <w:bCs/>
          <w:color w:val="auto"/>
          <w:sz w:val="22"/>
          <w:szCs w:val="22"/>
        </w:rPr>
        <w:t>M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Oligo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>(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dT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>)</w:t>
      </w:r>
      <w:r w:rsidRPr="00565DFD">
        <w:rPr>
          <w:b/>
          <w:bCs/>
          <w:color w:val="auto"/>
          <w:sz w:val="22"/>
          <w:szCs w:val="22"/>
        </w:rPr>
        <w:t>,</w:t>
      </w:r>
      <w:r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>in</w:t>
      </w:r>
      <w:r w:rsidRPr="00565DFD">
        <w:rPr>
          <w:bCs/>
          <w:color w:val="auto"/>
          <w:sz w:val="22"/>
          <w:szCs w:val="22"/>
        </w:rPr>
        <w:t xml:space="preserve">kubace vzorků 5 minut při 65 ˚C (PCR </w:t>
      </w:r>
      <w:proofErr w:type="spellStart"/>
      <w:r w:rsidRPr="00565DFD">
        <w:rPr>
          <w:bCs/>
          <w:color w:val="auto"/>
          <w:sz w:val="22"/>
          <w:szCs w:val="22"/>
        </w:rPr>
        <w:t>cykler</w:t>
      </w:r>
      <w:proofErr w:type="spellEnd"/>
      <w:r w:rsidRPr="00565DFD">
        <w:rPr>
          <w:bCs/>
          <w:color w:val="auto"/>
          <w:sz w:val="22"/>
          <w:szCs w:val="22"/>
        </w:rPr>
        <w:t>).</w:t>
      </w:r>
    </w:p>
    <w:p w:rsidR="00020EEE" w:rsidRPr="00565DFD" w:rsidRDefault="00020EEE" w:rsidP="00020EEE">
      <w:pPr>
        <w:pStyle w:val="Default"/>
        <w:jc w:val="both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Přidáme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/>
          <w:bCs/>
          <w:color w:val="auto"/>
          <w:sz w:val="22"/>
          <w:szCs w:val="22"/>
        </w:rPr>
        <w:t xml:space="preserve">4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5x RT</w:t>
      </w:r>
      <w:r w:rsidR="00460B7C" w:rsidRPr="00565DFD">
        <w:rPr>
          <w:bCs/>
          <w:color w:val="auto"/>
          <w:sz w:val="22"/>
          <w:szCs w:val="22"/>
        </w:rPr>
        <w:t xml:space="preserve"> reakčního pufru,</w:t>
      </w:r>
      <w:r w:rsidRPr="00565DFD">
        <w:rPr>
          <w:bCs/>
          <w:color w:val="auto"/>
          <w:sz w:val="22"/>
          <w:szCs w:val="22"/>
        </w:rPr>
        <w:t xml:space="preserve"> </w:t>
      </w:r>
      <w:r w:rsidR="00460B7C" w:rsidRPr="006A19B2">
        <w:rPr>
          <w:b/>
          <w:bCs/>
          <w:color w:val="auto"/>
          <w:sz w:val="22"/>
          <w:szCs w:val="22"/>
        </w:rPr>
        <w:t xml:space="preserve">2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r w:rsidR="006A19B2">
        <w:rPr>
          <w:bCs/>
          <w:color w:val="auto"/>
          <w:sz w:val="22"/>
          <w:szCs w:val="22"/>
        </w:rPr>
        <w:t xml:space="preserve">10 </w:t>
      </w:r>
      <w:proofErr w:type="spellStart"/>
      <w:r w:rsidR="006A19B2">
        <w:rPr>
          <w:bCs/>
          <w:color w:val="auto"/>
          <w:sz w:val="22"/>
          <w:szCs w:val="22"/>
        </w:rPr>
        <w:t>m</w:t>
      </w:r>
      <w:r w:rsidRPr="00565DFD">
        <w:rPr>
          <w:bCs/>
          <w:color w:val="auto"/>
          <w:sz w:val="22"/>
          <w:szCs w:val="22"/>
        </w:rPr>
        <w:t>M</w:t>
      </w:r>
      <w:proofErr w:type="spellEnd"/>
      <w:r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>směsi nukleotidů</w:t>
      </w:r>
      <w:r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Pr="006A19B2">
        <w:rPr>
          <w:b/>
          <w:bCs/>
          <w:color w:val="auto"/>
          <w:sz w:val="22"/>
          <w:szCs w:val="22"/>
        </w:rPr>
        <w:t>dNTP</w:t>
      </w:r>
      <w:proofErr w:type="spellEnd"/>
      <w:r w:rsidR="00460B7C" w:rsidRPr="006A19B2">
        <w:rPr>
          <w:b/>
          <w:bCs/>
          <w:color w:val="auto"/>
          <w:sz w:val="22"/>
          <w:szCs w:val="22"/>
        </w:rPr>
        <w:t>,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460B7C" w:rsidRPr="006A19B2">
        <w:rPr>
          <w:b/>
          <w:bCs/>
          <w:color w:val="auto"/>
          <w:sz w:val="22"/>
          <w:szCs w:val="22"/>
        </w:rPr>
        <w:t xml:space="preserve">0,5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(20 U) </w:t>
      </w:r>
      <w:proofErr w:type="spellStart"/>
      <w:r w:rsidR="00460B7C" w:rsidRPr="00565DFD">
        <w:rPr>
          <w:bCs/>
          <w:color w:val="auto"/>
          <w:sz w:val="22"/>
          <w:szCs w:val="22"/>
        </w:rPr>
        <w:t>RNázového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inhibitoru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RiboLock</w:t>
      </w:r>
      <w:proofErr w:type="spellEnd"/>
      <w:r w:rsidR="00460B7C" w:rsidRPr="006A19B2">
        <w:rPr>
          <w:b/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 xml:space="preserve">a </w:t>
      </w:r>
      <w:r w:rsidR="00DB1931" w:rsidRPr="006A19B2">
        <w:rPr>
          <w:b/>
          <w:bCs/>
          <w:color w:val="auto"/>
          <w:sz w:val="22"/>
          <w:szCs w:val="22"/>
        </w:rPr>
        <w:t>1</w:t>
      </w:r>
      <w:r w:rsidR="00460B7C" w:rsidRPr="006A19B2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(200 U)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RevertAid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reverzní transkriptázy (vše </w:t>
      </w:r>
      <w:proofErr w:type="spellStart"/>
      <w:r w:rsidR="00460B7C" w:rsidRPr="00565DFD">
        <w:rPr>
          <w:bCs/>
          <w:color w:val="auto"/>
          <w:sz w:val="22"/>
          <w:szCs w:val="22"/>
        </w:rPr>
        <w:t>Thermo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Cs/>
          <w:color w:val="auto"/>
          <w:sz w:val="22"/>
          <w:szCs w:val="22"/>
        </w:rPr>
        <w:t>Fisher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Cs/>
          <w:color w:val="auto"/>
          <w:sz w:val="22"/>
          <w:szCs w:val="22"/>
        </w:rPr>
        <w:t>Scientific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). </w:t>
      </w:r>
    </w:p>
    <w:p w:rsidR="00E8602B" w:rsidRDefault="00020EEE" w:rsidP="00E8602B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Zamícháme a</w:t>
      </w:r>
      <w:r w:rsidR="00460B7C" w:rsidRPr="00565DFD">
        <w:rPr>
          <w:bCs/>
          <w:color w:val="auto"/>
          <w:sz w:val="22"/>
          <w:szCs w:val="22"/>
        </w:rPr>
        <w:t xml:space="preserve"> krátce </w:t>
      </w:r>
      <w:r w:rsidRPr="00565DFD">
        <w:rPr>
          <w:bCs/>
          <w:color w:val="auto"/>
          <w:sz w:val="22"/>
          <w:szCs w:val="22"/>
        </w:rPr>
        <w:t>centrifugujeme,</w:t>
      </w:r>
      <w:r w:rsidR="00460B7C" w:rsidRPr="00565DFD">
        <w:rPr>
          <w:bCs/>
          <w:color w:val="auto"/>
          <w:sz w:val="22"/>
          <w:szCs w:val="22"/>
        </w:rPr>
        <w:t xml:space="preserve"> inkubace hodinu při </w:t>
      </w:r>
      <w:r w:rsidR="006306DA" w:rsidRPr="00565DFD">
        <w:rPr>
          <w:bCs/>
          <w:color w:val="auto"/>
          <w:sz w:val="22"/>
          <w:szCs w:val="22"/>
        </w:rPr>
        <w:t>42</w:t>
      </w:r>
      <w:r w:rsidR="00460B7C" w:rsidRPr="00565DFD">
        <w:rPr>
          <w:bCs/>
          <w:color w:val="auto"/>
          <w:sz w:val="22"/>
          <w:szCs w:val="22"/>
        </w:rPr>
        <w:t xml:space="preserve"> ˚C a dalších 10 minut při </w:t>
      </w:r>
      <w:r w:rsidR="006306DA" w:rsidRPr="00565DFD">
        <w:rPr>
          <w:bCs/>
          <w:color w:val="auto"/>
          <w:sz w:val="22"/>
          <w:szCs w:val="22"/>
        </w:rPr>
        <w:t>7</w:t>
      </w:r>
      <w:r w:rsidR="00460B7C" w:rsidRPr="00565DFD">
        <w:rPr>
          <w:bCs/>
          <w:color w:val="auto"/>
          <w:sz w:val="22"/>
          <w:szCs w:val="22"/>
        </w:rPr>
        <w:t>0 ˚C pro denaturaci enzymu</w:t>
      </w:r>
      <w:r w:rsidR="00A50F34" w:rsidRPr="00565DFD">
        <w:rPr>
          <w:bCs/>
          <w:color w:val="auto"/>
          <w:sz w:val="22"/>
          <w:szCs w:val="22"/>
        </w:rPr>
        <w:t>, čímž ukončíme reakci</w:t>
      </w:r>
      <w:r w:rsidR="00460B7C" w:rsidRPr="00565DFD">
        <w:rPr>
          <w:bCs/>
          <w:color w:val="auto"/>
          <w:sz w:val="22"/>
          <w:szCs w:val="22"/>
        </w:rPr>
        <w:t xml:space="preserve">. Vzorky </w:t>
      </w:r>
      <w:proofErr w:type="spellStart"/>
      <w:r w:rsidR="00460B7C" w:rsidRPr="00565DFD">
        <w:rPr>
          <w:bCs/>
          <w:color w:val="auto"/>
          <w:sz w:val="22"/>
          <w:szCs w:val="22"/>
        </w:rPr>
        <w:t>cDNA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jsou skladovány při -20 ˚C.</w:t>
      </w:r>
    </w:p>
    <w:p w:rsidR="00D43F37" w:rsidRPr="00E8602B" w:rsidRDefault="00E8602B" w:rsidP="00E8602B">
      <w:pPr>
        <w:pStyle w:val="Default"/>
        <w:rPr>
          <w:bCs/>
          <w:sz w:val="22"/>
          <w:szCs w:val="22"/>
        </w:rPr>
      </w:pPr>
      <w:r>
        <w:rPr>
          <w:b/>
          <w:bCs/>
          <w:u w:val="single"/>
        </w:rPr>
        <w:t>V</w:t>
      </w:r>
      <w:r w:rsidR="00020EEE" w:rsidRPr="00667730">
        <w:rPr>
          <w:b/>
          <w:bCs/>
          <w:u w:val="single"/>
        </w:rPr>
        <w:t xml:space="preserve">ýpočet: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020EEE" w:rsidRPr="00667730" w:rsidTr="00020EEE">
        <w:tc>
          <w:tcPr>
            <w:tcW w:w="2651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Vzorek</w:t>
            </w:r>
          </w:p>
        </w:tc>
        <w:tc>
          <w:tcPr>
            <w:tcW w:w="2651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koncentrace RNA</w:t>
            </w:r>
          </w:p>
        </w:tc>
        <w:tc>
          <w:tcPr>
            <w:tcW w:w="2652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ug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 xml:space="preserve"> RNA (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ul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52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H</w:t>
            </w:r>
            <w:r w:rsidRPr="00667730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667730">
              <w:rPr>
                <w:rFonts w:ascii="Times New Roman" w:hAnsi="Times New Roman" w:cs="Times New Roman"/>
                <w:b/>
                <w:bCs/>
              </w:rPr>
              <w:t xml:space="preserve">O  (do 11,5  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ul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Reakční mix pro RT:</w:t>
      </w:r>
    </w:p>
    <w:p w:rsidR="00020EEE" w:rsidRPr="00667730" w:rsidRDefault="00020EEE" w:rsidP="00295CC5">
      <w:pPr>
        <w:spacing w:after="0"/>
        <w:ind w:left="1416" w:firstLine="708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1 vzorek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="00F66B96">
        <w:rPr>
          <w:rFonts w:ascii="Times New Roman" w:hAnsi="Times New Roman" w:cs="Times New Roman"/>
          <w:b/>
          <w:bCs/>
        </w:rPr>
        <w:t>6</w:t>
      </w:r>
      <w:r w:rsidRPr="00667730">
        <w:rPr>
          <w:rFonts w:ascii="Times New Roman" w:hAnsi="Times New Roman" w:cs="Times New Roman"/>
          <w:b/>
          <w:bCs/>
        </w:rPr>
        <w:t xml:space="preserve"> vzorků</w:t>
      </w:r>
    </w:p>
    <w:p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5x RT reakční pufr</w:t>
      </w:r>
      <w:r w:rsidRPr="00667730">
        <w:rPr>
          <w:rFonts w:ascii="Times New Roman" w:hAnsi="Times New Roman" w:cs="Times New Roman"/>
          <w:b/>
          <w:bCs/>
        </w:rPr>
        <w:tab/>
        <w:t xml:space="preserve">4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dNTP</w:t>
      </w:r>
      <w:proofErr w:type="spellEnd"/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 xml:space="preserve">2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28665F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RiboLock</w:t>
      </w:r>
      <w:proofErr w:type="spellEnd"/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 xml:space="preserve">0,5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28665F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RevertAid</w:t>
      </w:r>
      <w:proofErr w:type="spellEnd"/>
      <w:r w:rsidRPr="00667730">
        <w:rPr>
          <w:rFonts w:ascii="Times New Roman" w:hAnsi="Times New Roman" w:cs="Times New Roman"/>
          <w:b/>
          <w:bCs/>
        </w:rPr>
        <w:t xml:space="preserve"> RT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="006306DA" w:rsidRPr="00667730">
        <w:rPr>
          <w:rFonts w:ascii="Times New Roman" w:hAnsi="Times New Roman" w:cs="Times New Roman"/>
          <w:b/>
          <w:bCs/>
        </w:rPr>
        <w:t>1</w:t>
      </w:r>
      <w:r w:rsidRPr="006677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D16722" w:rsidRPr="00667730" w:rsidRDefault="00D16722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6722" w:rsidRPr="00667730" w:rsidRDefault="00D7216D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Real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time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PCR</w:t>
      </w:r>
    </w:p>
    <w:p w:rsidR="002A3D3C" w:rsidRPr="00667730" w:rsidRDefault="002A3D3C" w:rsidP="00110143">
      <w:pPr>
        <w:spacing w:after="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1.  Do každé jamky </w:t>
      </w:r>
      <w:r w:rsidRPr="00667730">
        <w:rPr>
          <w:rFonts w:ascii="Times New Roman" w:hAnsi="Times New Roman"/>
          <w:b/>
          <w:u w:val="single"/>
        </w:rPr>
        <w:t xml:space="preserve">(20 </w:t>
      </w:r>
      <w:proofErr w:type="spellStart"/>
      <w:r w:rsidRPr="00667730">
        <w:rPr>
          <w:rFonts w:ascii="Times New Roman" w:hAnsi="Times New Roman"/>
          <w:b/>
          <w:u w:val="single"/>
        </w:rPr>
        <w:t>ul</w:t>
      </w:r>
      <w:proofErr w:type="spellEnd"/>
      <w:r w:rsidRPr="00667730">
        <w:rPr>
          <w:rFonts w:ascii="Times New Roman" w:hAnsi="Times New Roman"/>
          <w:b/>
          <w:u w:val="single"/>
        </w:rPr>
        <w:t>)</w:t>
      </w:r>
      <w:r w:rsidRPr="00667730">
        <w:rPr>
          <w:rFonts w:ascii="Times New Roman" w:hAnsi="Times New Roman"/>
          <w:b/>
        </w:rPr>
        <w:t xml:space="preserve"> patří: </w:t>
      </w:r>
    </w:p>
    <w:p w:rsidR="002A3D3C" w:rsidRPr="00667730" w:rsidRDefault="002A3D3C" w:rsidP="00110143">
      <w:pPr>
        <w:spacing w:after="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      1,5ul </w:t>
      </w:r>
      <w:proofErr w:type="spellStart"/>
      <w:r w:rsidRPr="00667730">
        <w:rPr>
          <w:rFonts w:ascii="Times New Roman" w:hAnsi="Times New Roman"/>
          <w:b/>
        </w:rPr>
        <w:t>cDNA</w:t>
      </w:r>
      <w:proofErr w:type="spellEnd"/>
      <w:r w:rsidRPr="00667730">
        <w:rPr>
          <w:rFonts w:ascii="Times New Roman" w:hAnsi="Times New Roman"/>
          <w:b/>
        </w:rPr>
        <w:t xml:space="preserve"> </w:t>
      </w:r>
      <w:proofErr w:type="spellStart"/>
      <w:r w:rsidRPr="00667730">
        <w:rPr>
          <w:rFonts w:ascii="Times New Roman" w:hAnsi="Times New Roman"/>
          <w:b/>
        </w:rPr>
        <w:t>templátu</w:t>
      </w:r>
      <w:proofErr w:type="spellEnd"/>
    </w:p>
    <w:p w:rsidR="002A3D3C" w:rsidRPr="00667730" w:rsidRDefault="002A3D3C" w:rsidP="00110143">
      <w:pPr>
        <w:tabs>
          <w:tab w:val="num" w:pos="2160"/>
        </w:tabs>
        <w:spacing w:after="0"/>
        <w:ind w:left="360"/>
        <w:rPr>
          <w:rFonts w:ascii="Times New Roman" w:hAnsi="Times New Roman"/>
          <w:b/>
          <w:u w:val="single"/>
        </w:rPr>
      </w:pPr>
      <w:r w:rsidRPr="00667730">
        <w:rPr>
          <w:rFonts w:ascii="Times New Roman" w:hAnsi="Times New Roman"/>
          <w:b/>
          <w:u w:val="single"/>
        </w:rPr>
        <w:t xml:space="preserve">18,5 </w:t>
      </w:r>
      <w:proofErr w:type="spellStart"/>
      <w:r w:rsidRPr="00667730">
        <w:rPr>
          <w:rFonts w:ascii="Times New Roman" w:hAnsi="Times New Roman"/>
          <w:b/>
          <w:u w:val="single"/>
        </w:rPr>
        <w:t>ul</w:t>
      </w:r>
      <w:proofErr w:type="spellEnd"/>
      <w:r w:rsidRPr="00667730">
        <w:rPr>
          <w:rFonts w:ascii="Times New Roman" w:hAnsi="Times New Roman"/>
          <w:b/>
          <w:u w:val="single"/>
        </w:rPr>
        <w:t xml:space="preserve"> Master mixu: </w:t>
      </w:r>
    </w:p>
    <w:p w:rsidR="002A3D3C" w:rsidRPr="00667730" w:rsidRDefault="002A3D3C" w:rsidP="00110143">
      <w:pPr>
        <w:spacing w:after="0"/>
        <w:ind w:left="36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3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Pr="00667730">
        <w:rPr>
          <w:rFonts w:ascii="Times New Roman" w:hAnsi="Times New Roman"/>
          <w:b/>
        </w:rPr>
        <w:t xml:space="preserve"> 2xcc </w:t>
      </w:r>
      <w:proofErr w:type="spellStart"/>
      <w:r w:rsidRPr="00667730">
        <w:rPr>
          <w:rFonts w:ascii="Times New Roman" w:hAnsi="Times New Roman"/>
          <w:b/>
        </w:rPr>
        <w:t>Roche</w:t>
      </w:r>
      <w:proofErr w:type="spellEnd"/>
      <w:r w:rsidRPr="00667730">
        <w:rPr>
          <w:rFonts w:ascii="Times New Roman" w:hAnsi="Times New Roman"/>
          <w:b/>
        </w:rPr>
        <w:t xml:space="preserve"> - </w:t>
      </w:r>
      <w:proofErr w:type="spellStart"/>
      <w:r w:rsidRPr="00667730">
        <w:rPr>
          <w:rFonts w:ascii="Times New Roman" w:hAnsi="Times New Roman"/>
          <w:b/>
        </w:rPr>
        <w:t>LighCycler</w:t>
      </w:r>
      <w:proofErr w:type="spellEnd"/>
      <w:r w:rsidRPr="00667730">
        <w:rPr>
          <w:rFonts w:ascii="Times New Roman" w:hAnsi="Times New Roman"/>
          <w:b/>
        </w:rPr>
        <w:t xml:space="preserve"> 480 SYBR green I master </w:t>
      </w:r>
      <w:proofErr w:type="spellStart"/>
      <w:r w:rsidRPr="00667730">
        <w:rPr>
          <w:rFonts w:ascii="Times New Roman" w:hAnsi="Times New Roman"/>
          <w:b/>
        </w:rPr>
        <w:t>kit</w:t>
      </w:r>
      <w:proofErr w:type="spellEnd"/>
      <w:r w:rsidRPr="00667730">
        <w:rPr>
          <w:rFonts w:ascii="Times New Roman" w:hAnsi="Times New Roman"/>
          <w:b/>
        </w:rPr>
        <w:t xml:space="preserve"> (směs nukleotidů, </w:t>
      </w:r>
      <w:proofErr w:type="spellStart"/>
      <w:r w:rsidRPr="00667730">
        <w:rPr>
          <w:rFonts w:ascii="Times New Roman" w:hAnsi="Times New Roman"/>
          <w:b/>
        </w:rPr>
        <w:t>FastStart</w:t>
      </w:r>
      <w:proofErr w:type="spellEnd"/>
      <w:r w:rsidRPr="00667730">
        <w:rPr>
          <w:rFonts w:ascii="Times New Roman" w:hAnsi="Times New Roman"/>
          <w:b/>
        </w:rPr>
        <w:t xml:space="preserve"> </w:t>
      </w:r>
      <w:proofErr w:type="spellStart"/>
      <w:r w:rsidRPr="00667730">
        <w:rPr>
          <w:rFonts w:ascii="Times New Roman" w:hAnsi="Times New Roman"/>
          <w:b/>
        </w:rPr>
        <w:t>Taq</w:t>
      </w:r>
      <w:proofErr w:type="spellEnd"/>
      <w:r w:rsidRPr="00667730">
        <w:rPr>
          <w:rFonts w:ascii="Times New Roman" w:hAnsi="Times New Roman"/>
          <w:b/>
        </w:rPr>
        <w:t xml:space="preserve"> DNA polymeráza, SYBR green, MgCl</w:t>
      </w:r>
      <w:r w:rsidRPr="00667730">
        <w:rPr>
          <w:rFonts w:ascii="Times New Roman" w:hAnsi="Times New Roman"/>
          <w:b/>
          <w:vertAlign w:val="subscript"/>
        </w:rPr>
        <w:t>2</w:t>
      </w:r>
      <w:r w:rsidRPr="00667730">
        <w:rPr>
          <w:rFonts w:ascii="Times New Roman" w:hAnsi="Times New Roman"/>
          <w:b/>
        </w:rPr>
        <w:t>)</w:t>
      </w:r>
    </w:p>
    <w:p w:rsidR="00522F95" w:rsidRPr="00667730" w:rsidRDefault="00522F95" w:rsidP="00110143">
      <w:pPr>
        <w:spacing w:after="0"/>
        <w:ind w:left="36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0,375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="002A3D3C" w:rsidRPr="00667730">
        <w:rPr>
          <w:rFonts w:ascii="Times New Roman" w:hAnsi="Times New Roman"/>
          <w:b/>
        </w:rPr>
        <w:t xml:space="preserve"> každého z </w:t>
      </w:r>
      <w:proofErr w:type="spellStart"/>
      <w:r w:rsidR="002A3D3C" w:rsidRPr="00667730">
        <w:rPr>
          <w:rFonts w:ascii="Times New Roman" w:hAnsi="Times New Roman"/>
          <w:b/>
        </w:rPr>
        <w:t>primerů</w:t>
      </w:r>
      <w:proofErr w:type="spellEnd"/>
      <w:r w:rsidR="002A3D3C" w:rsidRPr="00667730">
        <w:rPr>
          <w:rFonts w:ascii="Times New Roman" w:hAnsi="Times New Roman"/>
          <w:b/>
        </w:rPr>
        <w:t xml:space="preserve">  </w:t>
      </w:r>
      <w:r w:rsidRPr="00667730">
        <w:rPr>
          <w:rFonts w:ascii="Times New Roman" w:hAnsi="Times New Roman"/>
          <w:b/>
        </w:rPr>
        <w:t xml:space="preserve">(SS 20 </w:t>
      </w:r>
      <w:proofErr w:type="spellStart"/>
      <w:r w:rsidRPr="00667730">
        <w:rPr>
          <w:rFonts w:ascii="Times New Roman" w:hAnsi="Times New Roman"/>
          <w:b/>
        </w:rPr>
        <w:t>uM</w:t>
      </w:r>
      <w:proofErr w:type="spellEnd"/>
      <w:r w:rsidRPr="00667730">
        <w:rPr>
          <w:rFonts w:ascii="Times New Roman" w:hAnsi="Times New Roman"/>
          <w:b/>
        </w:rPr>
        <w:t>)</w:t>
      </w:r>
      <w:r w:rsidRPr="00667730">
        <w:rPr>
          <w:rFonts w:ascii="Times New Roman" w:hAnsi="Times New Roman"/>
          <w:b/>
          <w:iCs/>
        </w:rPr>
        <w:t xml:space="preserve"> </w:t>
      </w:r>
      <w:r w:rsidRPr="00667730">
        <w:rPr>
          <w:rFonts w:ascii="Times New Roman" w:hAnsi="Times New Roman"/>
          <w:b/>
          <w:iCs/>
          <w:u w:val="single"/>
        </w:rPr>
        <w:t>vypočítej výslednou koncentraci:</w:t>
      </w:r>
    </w:p>
    <w:p w:rsidR="002A3D3C" w:rsidRPr="00667730" w:rsidRDefault="002A3D3C" w:rsidP="00110143">
      <w:pPr>
        <w:spacing w:after="0"/>
        <w:ind w:left="36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1,7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Pr="00667730">
        <w:rPr>
          <w:rFonts w:ascii="Times New Roman" w:hAnsi="Times New Roman"/>
          <w:b/>
        </w:rPr>
        <w:t xml:space="preserve"> MgCl</w:t>
      </w:r>
      <w:r w:rsidRPr="00667730">
        <w:rPr>
          <w:rFonts w:ascii="Times New Roman" w:hAnsi="Times New Roman"/>
          <w:b/>
          <w:vertAlign w:val="subscript"/>
        </w:rPr>
        <w:t>2</w:t>
      </w:r>
      <w:r w:rsidRPr="00667730">
        <w:rPr>
          <w:rFonts w:ascii="Times New Roman" w:hAnsi="Times New Roman"/>
          <w:b/>
        </w:rPr>
        <w:t xml:space="preserve">  (SS </w:t>
      </w:r>
      <w:smartTag w:uri="urn:schemas-microsoft-com:office:smarttags" w:element="metricconverter">
        <w:smartTagPr>
          <w:attr w:name="ProductID" w:val="25 mM"/>
        </w:smartTagPr>
        <w:r w:rsidRPr="00667730">
          <w:rPr>
            <w:rFonts w:ascii="Times New Roman" w:hAnsi="Times New Roman"/>
            <w:b/>
          </w:rPr>
          <w:t xml:space="preserve">25 </w:t>
        </w:r>
        <w:proofErr w:type="spellStart"/>
        <w:r w:rsidRPr="00667730">
          <w:rPr>
            <w:rFonts w:ascii="Times New Roman" w:hAnsi="Times New Roman"/>
            <w:b/>
          </w:rPr>
          <w:t>mM</w:t>
        </w:r>
        <w:proofErr w:type="spellEnd"/>
        <w:r w:rsidRPr="00667730">
          <w:rPr>
            <w:rFonts w:ascii="Times New Roman" w:hAnsi="Times New Roman"/>
            <w:b/>
          </w:rPr>
          <w:t xml:space="preserve">) </w:t>
        </w:r>
        <w:r w:rsidR="003D43BB" w:rsidRPr="00667730">
          <w:rPr>
            <w:rFonts w:ascii="Times New Roman" w:hAnsi="Times New Roman"/>
            <w:b/>
          </w:rPr>
          <w:t xml:space="preserve">                      </w:t>
        </w:r>
      </w:smartTag>
      <w:r w:rsidRPr="00667730">
        <w:rPr>
          <w:rFonts w:ascii="Times New Roman" w:hAnsi="Times New Roman"/>
          <w:b/>
          <w:iCs/>
          <w:u w:val="single"/>
        </w:rPr>
        <w:t>vypočítej výslednou koncentraci:</w:t>
      </w:r>
    </w:p>
    <w:p w:rsidR="002A3D3C" w:rsidRPr="00667730" w:rsidRDefault="002A3D3C" w:rsidP="00110143">
      <w:pPr>
        <w:spacing w:after="0"/>
        <w:ind w:left="360"/>
        <w:rPr>
          <w:rFonts w:ascii="Times New Roman" w:hAnsi="Times New Roman"/>
          <w:b/>
        </w:rPr>
      </w:pPr>
      <w:proofErr w:type="spellStart"/>
      <w:r w:rsidRPr="00667730">
        <w:rPr>
          <w:rFonts w:ascii="Times New Roman" w:hAnsi="Times New Roman"/>
          <w:b/>
        </w:rPr>
        <w:t>Doředit</w:t>
      </w:r>
      <w:proofErr w:type="spellEnd"/>
      <w:r w:rsidRPr="00667730">
        <w:rPr>
          <w:rFonts w:ascii="Times New Roman" w:hAnsi="Times New Roman"/>
          <w:b/>
        </w:rPr>
        <w:t xml:space="preserve"> do 18,5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Pr="00667730">
        <w:rPr>
          <w:rFonts w:ascii="Times New Roman" w:hAnsi="Times New Roman"/>
          <w:b/>
        </w:rPr>
        <w:t xml:space="preserve"> sterilní </w:t>
      </w:r>
      <w:proofErr w:type="spellStart"/>
      <w:r w:rsidRPr="00667730">
        <w:rPr>
          <w:rFonts w:ascii="Times New Roman" w:hAnsi="Times New Roman"/>
          <w:b/>
        </w:rPr>
        <w:t>RNase</w:t>
      </w:r>
      <w:proofErr w:type="spellEnd"/>
      <w:r w:rsidRPr="00667730">
        <w:rPr>
          <w:rFonts w:ascii="Times New Roman" w:hAnsi="Times New Roman"/>
          <w:b/>
        </w:rPr>
        <w:t>-free MQ H</w:t>
      </w:r>
      <w:r w:rsidRPr="00667730">
        <w:rPr>
          <w:rFonts w:ascii="Times New Roman" w:hAnsi="Times New Roman"/>
          <w:b/>
          <w:vertAlign w:val="subscript"/>
        </w:rPr>
        <w:t>2</w:t>
      </w:r>
      <w:r w:rsidRPr="00667730">
        <w:rPr>
          <w:rFonts w:ascii="Times New Roman" w:hAnsi="Times New Roman"/>
          <w:b/>
        </w:rPr>
        <w:t xml:space="preserve">O  </w:t>
      </w:r>
    </w:p>
    <w:p w:rsidR="00AF16D3" w:rsidRPr="00667730" w:rsidRDefault="002A3D3C" w:rsidP="00AF16D3">
      <w:pPr>
        <w:spacing w:after="12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Detekované geny</w:t>
      </w:r>
      <w:r w:rsidR="00522F95" w:rsidRPr="00667730">
        <w:rPr>
          <w:rFonts w:ascii="Times New Roman" w:hAnsi="Times New Roman" w:cs="Times New Roman"/>
          <w:b/>
        </w:rPr>
        <w:t xml:space="preserve">:  </w:t>
      </w:r>
      <w:r w:rsidRPr="00667730">
        <w:rPr>
          <w:rFonts w:ascii="Times New Roman" w:hAnsi="Times New Roman" w:cs="Times New Roman"/>
          <w:b/>
        </w:rPr>
        <w:t xml:space="preserve">  </w:t>
      </w:r>
      <w:r w:rsidR="00522F95" w:rsidRPr="00667730">
        <w:rPr>
          <w:rFonts w:ascii="Times New Roman" w:hAnsi="Times New Roman" w:cs="Times New Roman"/>
          <w:b/>
        </w:rPr>
        <w:t xml:space="preserve">HPRT, </w:t>
      </w:r>
      <w:r w:rsidR="00E8602B">
        <w:rPr>
          <w:rFonts w:ascii="Times New Roman" w:hAnsi="Times New Roman" w:cs="Times New Roman"/>
          <w:b/>
        </w:rPr>
        <w:t>ZNRF3</w:t>
      </w:r>
      <w:r w:rsidR="003A6154">
        <w:rPr>
          <w:rFonts w:ascii="Times New Roman" w:hAnsi="Times New Roman" w:cs="Times New Roman"/>
          <w:b/>
        </w:rPr>
        <w:t>,</w:t>
      </w:r>
      <w:r w:rsidR="00522F95" w:rsidRPr="00667730">
        <w:rPr>
          <w:rFonts w:ascii="Times New Roman" w:hAnsi="Times New Roman" w:cs="Times New Roman"/>
          <w:b/>
        </w:rPr>
        <w:t xml:space="preserve"> Axin2</w:t>
      </w:r>
      <w:r w:rsidR="00AF16D3"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="00AF16D3" w:rsidRPr="00667730">
        <w:rPr>
          <w:rFonts w:ascii="Times New Roman" w:hAnsi="Times New Roman" w:cs="Times New Roman"/>
          <w:b/>
        </w:rPr>
        <w:t>cyklin</w:t>
      </w:r>
      <w:proofErr w:type="spellEnd"/>
      <w:r w:rsidR="00AF16D3" w:rsidRPr="00667730">
        <w:rPr>
          <w:rFonts w:ascii="Times New Roman" w:hAnsi="Times New Roman" w:cs="Times New Roman"/>
          <w:b/>
        </w:rPr>
        <w:t xml:space="preserve"> D1</w:t>
      </w:r>
      <w:r w:rsidR="00522F95" w:rsidRPr="00667730">
        <w:rPr>
          <w:rFonts w:ascii="Times New Roman" w:hAnsi="Times New Roman" w:cs="Times New Roman"/>
          <w:b/>
        </w:rPr>
        <w:t xml:space="preserve"> </w:t>
      </w:r>
    </w:p>
    <w:p w:rsidR="001E2D5F" w:rsidRPr="00667730" w:rsidRDefault="002A3D3C" w:rsidP="00AF16D3">
      <w:pPr>
        <w:spacing w:after="120"/>
        <w:ind w:left="1416" w:firstLine="708"/>
        <w:rPr>
          <w:rFonts w:ascii="Times New Roman" w:hAnsi="Times New Roman" w:cs="Times New Roman"/>
          <w:b/>
        </w:rPr>
      </w:pPr>
      <w:proofErr w:type="spellStart"/>
      <w:r w:rsidRPr="00667730">
        <w:rPr>
          <w:rFonts w:ascii="Times New Roman" w:hAnsi="Times New Roman" w:cs="Times New Roman"/>
          <w:b/>
        </w:rPr>
        <w:t>Sybr</w:t>
      </w:r>
      <w:proofErr w:type="spellEnd"/>
      <w:r w:rsidRPr="00667730">
        <w:rPr>
          <w:rFonts w:ascii="Times New Roman" w:hAnsi="Times New Roman" w:cs="Times New Roman"/>
          <w:b/>
        </w:rPr>
        <w:t xml:space="preserve"> green</w:t>
      </w:r>
      <w:r w:rsidRPr="00667730">
        <w:rPr>
          <w:rFonts w:ascii="Times New Roman" w:hAnsi="Times New Roman" w:cs="Times New Roman"/>
          <w:b/>
        </w:rPr>
        <w:tab/>
        <w:t xml:space="preserve">1. </w:t>
      </w:r>
      <w:proofErr w:type="spellStart"/>
      <w:r w:rsidRPr="00667730">
        <w:rPr>
          <w:rFonts w:ascii="Times New Roman" w:hAnsi="Times New Roman" w:cs="Times New Roman"/>
          <w:b/>
        </w:rPr>
        <w:t>primer</w:t>
      </w:r>
      <w:proofErr w:type="spellEnd"/>
      <w:r w:rsidRPr="00667730">
        <w:rPr>
          <w:rFonts w:ascii="Times New Roman" w:hAnsi="Times New Roman" w:cs="Times New Roman"/>
          <w:b/>
        </w:rPr>
        <w:t xml:space="preserve">   </w:t>
      </w:r>
      <w:r w:rsidR="00522F95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 xml:space="preserve">  </w:t>
      </w:r>
      <w:r w:rsidR="00522F95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 xml:space="preserve"> 2. </w:t>
      </w:r>
      <w:proofErr w:type="spellStart"/>
      <w:r w:rsidR="00522F95" w:rsidRPr="00667730">
        <w:rPr>
          <w:rFonts w:ascii="Times New Roman" w:hAnsi="Times New Roman" w:cs="Times New Roman"/>
          <w:b/>
        </w:rPr>
        <w:t>p</w:t>
      </w:r>
      <w:r w:rsidRPr="00667730">
        <w:rPr>
          <w:rFonts w:ascii="Times New Roman" w:hAnsi="Times New Roman" w:cs="Times New Roman"/>
          <w:b/>
        </w:rPr>
        <w:t>rimer</w:t>
      </w:r>
      <w:proofErr w:type="spellEnd"/>
      <w:r w:rsidRPr="00667730">
        <w:rPr>
          <w:rFonts w:ascii="Times New Roman" w:hAnsi="Times New Roman" w:cs="Times New Roman"/>
          <w:b/>
        </w:rPr>
        <w:t xml:space="preserve">       </w:t>
      </w:r>
      <w:r w:rsidR="00522F95" w:rsidRPr="00667730">
        <w:rPr>
          <w:rFonts w:ascii="Times New Roman" w:hAnsi="Times New Roman" w:cs="Times New Roman"/>
          <w:b/>
        </w:rPr>
        <w:t xml:space="preserve">     </w:t>
      </w:r>
      <w:r w:rsidRPr="00667730">
        <w:rPr>
          <w:rFonts w:ascii="Times New Roman" w:hAnsi="Times New Roman" w:cs="Times New Roman"/>
          <w:b/>
        </w:rPr>
        <w:t xml:space="preserve"> MgCl</w:t>
      </w:r>
      <w:r w:rsidRPr="00667730">
        <w:rPr>
          <w:rFonts w:ascii="Times New Roman" w:hAnsi="Times New Roman" w:cs="Times New Roman"/>
          <w:b/>
          <w:vertAlign w:val="subscript"/>
        </w:rPr>
        <w:t>2</w:t>
      </w:r>
      <w:r w:rsidRPr="00667730">
        <w:rPr>
          <w:rFonts w:ascii="Times New Roman" w:hAnsi="Times New Roman" w:cs="Times New Roman"/>
          <w:b/>
        </w:rPr>
        <w:t xml:space="preserve">           H</w:t>
      </w:r>
      <w:r w:rsidRPr="00667730">
        <w:rPr>
          <w:rFonts w:ascii="Times New Roman" w:hAnsi="Times New Roman" w:cs="Times New Roman"/>
          <w:b/>
          <w:vertAlign w:val="subscript"/>
        </w:rPr>
        <w:t>2</w:t>
      </w:r>
      <w:r w:rsidRPr="00667730">
        <w:rPr>
          <w:rFonts w:ascii="Times New Roman" w:hAnsi="Times New Roman" w:cs="Times New Roman"/>
          <w:b/>
        </w:rPr>
        <w:t xml:space="preserve">O          </w:t>
      </w:r>
    </w:p>
    <w:p w:rsidR="00D16722" w:rsidRPr="00667730" w:rsidRDefault="00522F95" w:rsidP="00AF16D3">
      <w:pPr>
        <w:spacing w:before="240" w:after="12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1 vzorek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      3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 0,375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>0,375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>1,7</w:t>
      </w:r>
      <w:r w:rsidRPr="00667730">
        <w:rPr>
          <w:rFonts w:ascii="Times New Roman" w:hAnsi="Times New Roman" w:cs="Times New Roman"/>
          <w:b/>
        </w:rPr>
        <w:tab/>
        <w:t xml:space="preserve">    13,05  </w:t>
      </w:r>
      <w:proofErr w:type="spellStart"/>
      <w:r w:rsidRPr="00667730">
        <w:rPr>
          <w:rFonts w:ascii="Times New Roman" w:hAnsi="Times New Roman" w:cs="Times New Roman"/>
          <w:b/>
        </w:rPr>
        <w:t>ul</w:t>
      </w:r>
      <w:proofErr w:type="spellEnd"/>
    </w:p>
    <w:p w:rsidR="00522F95" w:rsidRPr="00667730" w:rsidRDefault="00F66B96" w:rsidP="00AF16D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10 vzorků</w:t>
      </w:r>
      <w:r w:rsidR="00522F95" w:rsidRPr="00667730">
        <w:rPr>
          <w:rFonts w:ascii="Times New Roman" w:hAnsi="Times New Roman" w:cs="Times New Roman"/>
          <w:b/>
        </w:rPr>
        <w:tab/>
        <w:t xml:space="preserve">                    </w:t>
      </w:r>
      <w:r>
        <w:rPr>
          <w:rFonts w:ascii="Times New Roman" w:hAnsi="Times New Roman" w:cs="Times New Roman"/>
          <w:b/>
        </w:rPr>
        <w:t>30</w:t>
      </w:r>
      <w:r w:rsidR="00522F95" w:rsidRPr="00667730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         3,75</w:t>
      </w:r>
      <w:r w:rsidR="00522F95" w:rsidRPr="00667730">
        <w:rPr>
          <w:rFonts w:ascii="Times New Roman" w:hAnsi="Times New Roman" w:cs="Times New Roman"/>
          <w:b/>
        </w:rPr>
        <w:tab/>
      </w:r>
      <w:r w:rsidR="00522F95" w:rsidRPr="0066773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3,75</w:t>
      </w:r>
      <w:r w:rsidR="00522F95" w:rsidRPr="00667730">
        <w:rPr>
          <w:rFonts w:ascii="Times New Roman" w:hAnsi="Times New Roman" w:cs="Times New Roman"/>
          <w:b/>
        </w:rPr>
        <w:tab/>
      </w:r>
      <w:r w:rsidR="00522F95" w:rsidRPr="00667730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>17</w:t>
      </w:r>
      <w:r w:rsidR="00522F95" w:rsidRPr="0066773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130,5</w:t>
      </w:r>
      <w:r w:rsidR="00522F95" w:rsidRPr="00667730">
        <w:rPr>
          <w:rFonts w:ascii="Times New Roman" w:hAnsi="Times New Roman" w:cs="Times New Roman"/>
          <w:b/>
        </w:rPr>
        <w:t xml:space="preserve">   </w:t>
      </w:r>
      <w:proofErr w:type="spellStart"/>
      <w:r w:rsidR="00522F95" w:rsidRPr="00667730">
        <w:rPr>
          <w:rFonts w:ascii="Times New Roman" w:hAnsi="Times New Roman" w:cs="Times New Roman"/>
          <w:b/>
        </w:rPr>
        <w:t>ul</w:t>
      </w:r>
      <w:proofErr w:type="spellEnd"/>
    </w:p>
    <w:p w:rsidR="00522F95" w:rsidRPr="00667730" w:rsidRDefault="00A50F34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D</w:t>
      </w:r>
      <w:r w:rsidR="00522F95" w:rsidRPr="00667730">
        <w:rPr>
          <w:rFonts w:ascii="Times New Roman" w:hAnsi="Times New Roman" w:cs="Times New Roman"/>
          <w:b/>
        </w:rPr>
        <w:t xml:space="preserve">o jamek na dno </w:t>
      </w:r>
      <w:proofErr w:type="spellStart"/>
      <w:r w:rsidR="00522F95" w:rsidRPr="00667730">
        <w:rPr>
          <w:rFonts w:ascii="Times New Roman" w:hAnsi="Times New Roman" w:cs="Times New Roman"/>
          <w:b/>
        </w:rPr>
        <w:t>napipetovat</w:t>
      </w:r>
      <w:proofErr w:type="spellEnd"/>
      <w:r w:rsidR="00522F95" w:rsidRPr="00667730">
        <w:rPr>
          <w:rFonts w:ascii="Times New Roman" w:hAnsi="Times New Roman" w:cs="Times New Roman"/>
          <w:b/>
        </w:rPr>
        <w:t xml:space="preserve"> v duplikátu (vedle sebe) master mix pro daný gen</w:t>
      </w:r>
    </w:p>
    <w:p w:rsidR="00522F95" w:rsidRPr="00667730" w:rsidRDefault="00522F95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Přidat 1,5 </w:t>
      </w:r>
      <w:proofErr w:type="spellStart"/>
      <w:r w:rsidRPr="00667730">
        <w:rPr>
          <w:rFonts w:ascii="Times New Roman" w:hAnsi="Times New Roman" w:cs="Times New Roman"/>
          <w:b/>
        </w:rPr>
        <w:t>ul</w:t>
      </w:r>
      <w:proofErr w:type="spellEnd"/>
      <w:r w:rsidRPr="00667730">
        <w:rPr>
          <w:rFonts w:ascii="Times New Roman" w:hAnsi="Times New Roman" w:cs="Times New Roman"/>
          <w:b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</w:rPr>
        <w:t>cDNA</w:t>
      </w:r>
      <w:proofErr w:type="spellEnd"/>
      <w:r w:rsidRPr="00667730">
        <w:rPr>
          <w:rFonts w:ascii="Times New Roman" w:hAnsi="Times New Roman" w:cs="Times New Roman"/>
          <w:b/>
        </w:rPr>
        <w:t xml:space="preserve"> všech vzorků (podle rozpisu) na horní část jamky</w:t>
      </w:r>
    </w:p>
    <w:p w:rsidR="000A4C64" w:rsidRPr="00667730" w:rsidRDefault="00AF16D3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F2AA7E" wp14:editId="3D8366D6">
                <wp:simplePos x="0" y="0"/>
                <wp:positionH relativeFrom="column">
                  <wp:posOffset>1590675</wp:posOffset>
                </wp:positionH>
                <wp:positionV relativeFrom="paragraph">
                  <wp:posOffset>123825</wp:posOffset>
                </wp:positionV>
                <wp:extent cx="2374265" cy="266700"/>
                <wp:effectExtent l="0" t="0" r="889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D3" w:rsidRDefault="00AF16D3">
                            <w:r>
                              <w:t xml:space="preserve">HPRT     </w:t>
                            </w:r>
                            <w:r w:rsidR="004A177D">
                              <w:t xml:space="preserve">   ZNRF3</w:t>
                            </w:r>
                            <w:r w:rsidR="00841E72">
                              <w:t xml:space="preserve">        Axin2         C</w:t>
                            </w:r>
                            <w: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AA7E" id="_x0000_s1039" type="#_x0000_t202" style="position:absolute;margin-left:125.25pt;margin-top:9.75pt;width:186.95pt;height:21pt;z-index:-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" stroked="f">
                <v:textbox>
                  <w:txbxContent>
                    <w:p w:rsidR="00AF16D3" w:rsidRDefault="00AF16D3">
                      <w:r>
                        <w:t xml:space="preserve">HPRT     </w:t>
                      </w:r>
                      <w:r w:rsidR="004A177D">
                        <w:t xml:space="preserve">   ZNRF3</w:t>
                      </w:r>
                      <w:r w:rsidR="00841E72">
                        <w:t xml:space="preserve">        Axin2         C</w:t>
                      </w:r>
                      <w: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22F95" w:rsidRPr="00667730">
        <w:rPr>
          <w:rFonts w:ascii="Times New Roman" w:hAnsi="Times New Roman" w:cs="Times New Roman"/>
          <w:b/>
        </w:rPr>
        <w:t>Zcentrifugovat</w:t>
      </w:r>
      <w:proofErr w:type="spellEnd"/>
      <w:r w:rsidR="00522F95" w:rsidRPr="00667730">
        <w:rPr>
          <w:rFonts w:ascii="Times New Roman" w:hAnsi="Times New Roman" w:cs="Times New Roman"/>
          <w:b/>
        </w:rPr>
        <w:t xml:space="preserve"> 5 min/4 °C, vložit do LC 480 (</w:t>
      </w:r>
      <w:proofErr w:type="spellStart"/>
      <w:r w:rsidR="00522F95" w:rsidRPr="00667730">
        <w:rPr>
          <w:rFonts w:ascii="Times New Roman" w:hAnsi="Times New Roman" w:cs="Times New Roman"/>
          <w:b/>
        </w:rPr>
        <w:t>Roche</w:t>
      </w:r>
      <w:proofErr w:type="spellEnd"/>
      <w:r w:rsidR="00522F95" w:rsidRPr="00667730">
        <w:rPr>
          <w:rFonts w:ascii="Times New Roman" w:hAnsi="Times New Roman" w:cs="Times New Roman"/>
          <w:b/>
        </w:rPr>
        <w:t>)</w:t>
      </w:r>
    </w:p>
    <w:p w:rsidR="00AF16D3" w:rsidRPr="00667730" w:rsidRDefault="00AF16D3" w:rsidP="007936B4">
      <w:pPr>
        <w:spacing w:after="0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850"/>
        <w:gridCol w:w="425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3A6154" w:rsidRPr="00667730" w:rsidTr="003A6154">
        <w:trPr>
          <w:trHeight w:val="49"/>
        </w:trPr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AF16D3" w:rsidRPr="003A6154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A</w:t>
            </w:r>
            <w:r w:rsidR="00AC5455" w:rsidRPr="003A6154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3A615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7" w:type="dxa"/>
            <w:shd w:val="clear" w:color="auto" w:fill="auto"/>
          </w:tcPr>
          <w:p w:rsidR="000A4C64" w:rsidRPr="003A6154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7" w:type="dxa"/>
            <w:shd w:val="clear" w:color="auto" w:fill="auto"/>
          </w:tcPr>
          <w:p w:rsidR="000A4C64" w:rsidRPr="003A6154" w:rsidRDefault="00841E72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7" w:type="dxa"/>
            <w:shd w:val="clear" w:color="auto" w:fill="auto"/>
          </w:tcPr>
          <w:p w:rsidR="000A4C64" w:rsidRPr="003A6154" w:rsidRDefault="00841E72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7" w:type="dxa"/>
            <w:shd w:val="clear" w:color="auto" w:fill="auto"/>
          </w:tcPr>
          <w:p w:rsidR="000A4C64" w:rsidRPr="003A6154" w:rsidRDefault="00841E72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A6154" w:rsidRPr="00667730" w:rsidTr="003A6154">
        <w:trPr>
          <w:trHeight w:val="46"/>
        </w:trPr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B</w:t>
            </w:r>
            <w:r w:rsidR="00AC5455" w:rsidRPr="003A6154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3A6154"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154" w:rsidRPr="00667730" w:rsidTr="003A6154">
        <w:trPr>
          <w:trHeight w:val="49"/>
        </w:trPr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C</w:t>
            </w:r>
            <w:r w:rsidR="00AC5455" w:rsidRPr="003A6154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3A6154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154" w:rsidRPr="00667730" w:rsidTr="003A6154">
        <w:trPr>
          <w:trHeight w:val="46"/>
        </w:trPr>
        <w:tc>
          <w:tcPr>
            <w:tcW w:w="850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D</w:t>
            </w:r>
            <w:r w:rsidR="00AC5455" w:rsidRPr="003A6154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3A6154">
              <w:rPr>
                <w:rFonts w:ascii="Times New Roman" w:hAnsi="Times New Roman" w:cs="Times New Roman"/>
                <w:b/>
              </w:rPr>
              <w:t>WR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:rsidR="000A4C64" w:rsidRPr="003A6154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3A6154">
        <w:trPr>
          <w:trHeight w:val="49"/>
        </w:trPr>
        <w:tc>
          <w:tcPr>
            <w:tcW w:w="850" w:type="dxa"/>
            <w:tcBorders>
              <w:right w:val="single" w:sz="24" w:space="0" w:color="auto"/>
            </w:tcBorders>
          </w:tcPr>
          <w:p w:rsidR="00AF16D3" w:rsidRPr="00667730" w:rsidRDefault="00FB58C7" w:rsidP="00F2183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E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K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3A6154">
        <w:trPr>
          <w:trHeight w:val="46"/>
        </w:trPr>
        <w:tc>
          <w:tcPr>
            <w:tcW w:w="850" w:type="dxa"/>
            <w:tcBorders>
              <w:right w:val="single" w:sz="4" w:space="0" w:color="auto"/>
            </w:tcBorders>
          </w:tcPr>
          <w:p w:rsidR="00AF16D3" w:rsidRPr="00667730" w:rsidRDefault="003A6154" w:rsidP="00F218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3A6154">
        <w:trPr>
          <w:trHeight w:val="52"/>
        </w:trPr>
        <w:tc>
          <w:tcPr>
            <w:tcW w:w="850" w:type="dxa"/>
            <w:tcBorders>
              <w:right w:val="single" w:sz="4" w:space="0" w:color="auto"/>
            </w:tcBorders>
          </w:tcPr>
          <w:p w:rsidR="00AF16D3" w:rsidRPr="00667730" w:rsidRDefault="003A6154" w:rsidP="00F218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3A6154">
        <w:trPr>
          <w:trHeight w:val="49"/>
        </w:trPr>
        <w:tc>
          <w:tcPr>
            <w:tcW w:w="850" w:type="dxa"/>
            <w:tcBorders>
              <w:right w:val="single" w:sz="4" w:space="0" w:color="auto"/>
            </w:tcBorders>
          </w:tcPr>
          <w:p w:rsidR="00AF16D3" w:rsidRPr="00667730" w:rsidRDefault="003A6154" w:rsidP="00F218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6154" w:rsidRDefault="003A6154" w:rsidP="00821AB3">
      <w:pPr>
        <w:ind w:left="708"/>
        <w:rPr>
          <w:rFonts w:ascii="Times New Roman" w:hAnsi="Times New Roman" w:cs="Times New Roman"/>
          <w:b/>
        </w:rPr>
      </w:pPr>
    </w:p>
    <w:p w:rsidR="003A6154" w:rsidRDefault="003A6154" w:rsidP="00821AB3">
      <w:pPr>
        <w:ind w:left="708"/>
        <w:rPr>
          <w:rFonts w:ascii="Times New Roman" w:hAnsi="Times New Roman" w:cs="Times New Roman"/>
          <w:b/>
          <w:u w:val="single"/>
        </w:rPr>
      </w:pPr>
      <w:r w:rsidRPr="003A6154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592D047E" wp14:editId="2F124664">
            <wp:simplePos x="0" y="0"/>
            <wp:positionH relativeFrom="column">
              <wp:posOffset>3185160</wp:posOffset>
            </wp:positionH>
            <wp:positionV relativeFrom="paragraph">
              <wp:posOffset>5715</wp:posOffset>
            </wp:positionV>
            <wp:extent cx="3703320" cy="2172016"/>
            <wp:effectExtent l="0" t="0" r="0" b="0"/>
            <wp:wrapNone/>
            <wp:docPr id="314" name="Obrázek 314" descr="http://biosistemika.com/wp-content/uploads/2015/03/real-time-pc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sistemika.com/wp-content/uploads/2015/03/real-time-pcr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17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AB3" w:rsidRPr="00667730">
        <w:rPr>
          <w:rFonts w:ascii="Times New Roman" w:hAnsi="Times New Roman" w:cs="Times New Roman"/>
          <w:b/>
          <w:u w:val="single"/>
        </w:rPr>
        <w:t>Dopiš do obrázku teploty a dobu</w:t>
      </w:r>
    </w:p>
    <w:p w:rsidR="003A6154" w:rsidRDefault="003A6154" w:rsidP="003A6154">
      <w:pPr>
        <w:ind w:left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 jednotlivé fáze  cyklu</w:t>
      </w:r>
    </w:p>
    <w:p w:rsidR="00821AB3" w:rsidRPr="003A6154" w:rsidRDefault="00821AB3" w:rsidP="003A6154">
      <w:pPr>
        <w:ind w:left="708"/>
        <w:rPr>
          <w:rFonts w:ascii="Times New Roman" w:hAnsi="Times New Roman" w:cs="Times New Roman"/>
          <w:b/>
          <w:u w:val="single"/>
        </w:rPr>
      </w:pPr>
      <w:r w:rsidRPr="00667730">
        <w:rPr>
          <w:rFonts w:ascii="Times New Roman" w:hAnsi="Times New Roman" w:cs="Times New Roman"/>
          <w:b/>
        </w:rPr>
        <w:t>40 cyklů</w:t>
      </w:r>
    </w:p>
    <w:p w:rsidR="00821AB3" w:rsidRPr="00667730" w:rsidRDefault="003A6154" w:rsidP="002866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821AB3" w:rsidRPr="00667730">
        <w:rPr>
          <w:rFonts w:ascii="Times New Roman" w:hAnsi="Times New Roman" w:cs="Times New Roman"/>
          <w:b/>
        </w:rPr>
        <w:t>Vyhodnocení podle</w:t>
      </w:r>
      <w:r w:rsidR="00AF16D3" w:rsidRPr="00667730">
        <w:rPr>
          <w:rFonts w:ascii="Times New Roman" w:hAnsi="Times New Roman" w:cs="Times New Roman"/>
          <w:b/>
        </w:rPr>
        <w:t xml:space="preserve"> maxima</w:t>
      </w:r>
      <w:r w:rsidR="00821AB3" w:rsidRPr="00667730">
        <w:rPr>
          <w:rFonts w:ascii="Times New Roman" w:hAnsi="Times New Roman" w:cs="Times New Roman"/>
          <w:b/>
        </w:rPr>
        <w:t xml:space="preserve"> 2. derivace křivky</w:t>
      </w:r>
    </w:p>
    <w:p w:rsidR="007936B4" w:rsidRPr="00667730" w:rsidRDefault="007936B4" w:rsidP="0028665F">
      <w:pPr>
        <w:rPr>
          <w:rFonts w:ascii="Times New Roman" w:hAnsi="Times New Roman" w:cs="Times New Roman"/>
          <w:b/>
        </w:rPr>
      </w:pPr>
    </w:p>
    <w:p w:rsidR="007936B4" w:rsidRPr="00667730" w:rsidRDefault="007936B4" w:rsidP="0028665F">
      <w:pPr>
        <w:rPr>
          <w:rFonts w:ascii="Times New Roman" w:hAnsi="Times New Roman" w:cs="Times New Roman"/>
          <w:b/>
        </w:rPr>
      </w:pPr>
    </w:p>
    <w:p w:rsidR="00821AB3" w:rsidRPr="00667730" w:rsidRDefault="00821AB3" w:rsidP="0028665F">
      <w:pPr>
        <w:rPr>
          <w:rFonts w:ascii="Times New Roman" w:hAnsi="Times New Roman" w:cs="Times New Roman"/>
          <w:b/>
        </w:rPr>
      </w:pP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highlight w:val="yellow"/>
        </w:rPr>
        <w:t>Výsledek:</w:t>
      </w: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:rsidR="003E4C1C" w:rsidRDefault="003E4C1C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E4C1C" w:rsidRDefault="003E4C1C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E4C1C" w:rsidRDefault="003E4C1C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E4C1C" w:rsidRDefault="003E4C1C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3F37" w:rsidRPr="00667730" w:rsidRDefault="00D43F37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7730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Western </w:t>
      </w:r>
      <w:proofErr w:type="spellStart"/>
      <w:r w:rsidRPr="00667730">
        <w:rPr>
          <w:rFonts w:ascii="Times New Roman" w:hAnsi="Times New Roman" w:cs="Times New Roman"/>
          <w:b/>
          <w:sz w:val="28"/>
          <w:szCs w:val="28"/>
          <w:lang w:eastAsia="en-US"/>
        </w:rPr>
        <w:t>blotting</w:t>
      </w:r>
      <w:proofErr w:type="spellEnd"/>
    </w:p>
    <w:p w:rsidR="00D43F37" w:rsidRPr="00667730" w:rsidRDefault="00D43F37" w:rsidP="00D43F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Příprava SDS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lyzátů</w:t>
      </w:r>
      <w:proofErr w:type="spellEnd"/>
    </w:p>
    <w:p w:rsidR="003E1F44" w:rsidRPr="00667730" w:rsidRDefault="00776D94" w:rsidP="003E1F4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Den předem</w:t>
      </w:r>
      <w:r w:rsidR="003E1F44" w:rsidRPr="00667730">
        <w:rPr>
          <w:rFonts w:ascii="Times New Roman" w:hAnsi="Times New Roman" w:cs="Times New Roman"/>
          <w:b/>
          <w:bCs/>
        </w:rPr>
        <w:t xml:space="preserve"> bylo k 70 % </w:t>
      </w:r>
      <w:proofErr w:type="spellStart"/>
      <w:r w:rsidR="003E1F44" w:rsidRPr="00667730">
        <w:rPr>
          <w:rFonts w:ascii="Times New Roman" w:hAnsi="Times New Roman" w:cs="Times New Roman"/>
          <w:b/>
          <w:bCs/>
        </w:rPr>
        <w:t>konfluentním</w:t>
      </w:r>
      <w:proofErr w:type="spellEnd"/>
      <w:r w:rsidR="003E1F44" w:rsidRPr="00667730">
        <w:rPr>
          <w:rFonts w:ascii="Times New Roman" w:hAnsi="Times New Roman" w:cs="Times New Roman"/>
          <w:b/>
          <w:bCs/>
        </w:rPr>
        <w:t xml:space="preserve"> buňkám přidáno CM dle rozpisu.</w:t>
      </w:r>
    </w:p>
    <w:p w:rsidR="003E1F44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Ze vzorků odsajeme médium a </w:t>
      </w:r>
      <w:r w:rsidR="00A50F34" w:rsidRPr="00667730">
        <w:rPr>
          <w:rFonts w:ascii="Times New Roman" w:hAnsi="Times New Roman" w:cs="Times New Roman"/>
          <w:b/>
          <w:color w:val="000000"/>
        </w:rPr>
        <w:t xml:space="preserve">opatrně </w:t>
      </w:r>
      <w:r w:rsidRPr="00667730">
        <w:rPr>
          <w:rFonts w:ascii="Times New Roman" w:hAnsi="Times New Roman" w:cs="Times New Roman"/>
          <w:b/>
          <w:color w:val="000000"/>
        </w:rPr>
        <w:t>přidáme 1 ml PBS, které také odsajeme</w:t>
      </w:r>
    </w:p>
    <w:p w:rsidR="003E1F44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Přidáme 100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ul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81967">
        <w:rPr>
          <w:rFonts w:ascii="Times New Roman" w:hAnsi="Times New Roman" w:cs="Times New Roman"/>
          <w:b/>
          <w:color w:val="000000"/>
        </w:rPr>
        <w:t>laemli</w:t>
      </w:r>
      <w:proofErr w:type="spellEnd"/>
      <w:r w:rsidR="00F8196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81967">
        <w:rPr>
          <w:rFonts w:ascii="Times New Roman" w:hAnsi="Times New Roman" w:cs="Times New Roman"/>
          <w:b/>
          <w:color w:val="000000"/>
        </w:rPr>
        <w:t>lyzačního</w:t>
      </w:r>
      <w:proofErr w:type="spellEnd"/>
      <w:r w:rsidR="00F81967">
        <w:rPr>
          <w:rFonts w:ascii="Times New Roman" w:hAnsi="Times New Roman" w:cs="Times New Roman"/>
          <w:b/>
          <w:color w:val="000000"/>
        </w:rPr>
        <w:t xml:space="preserve"> pufru</w:t>
      </w:r>
      <w:r w:rsidRPr="00667730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sodium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dodecyl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sulfate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, 2 % SDS, 10 % glycerol a 100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mM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TRIS pH 6,8</w:t>
      </w:r>
      <w:r w:rsidR="00F81967">
        <w:rPr>
          <w:rFonts w:ascii="Times New Roman" w:hAnsi="Times New Roman" w:cs="Times New Roman"/>
          <w:b/>
          <w:color w:val="000000"/>
        </w:rPr>
        <w:t xml:space="preserve">, 0,05 % </w:t>
      </w:r>
      <w:proofErr w:type="spellStart"/>
      <w:r w:rsidR="00F81967">
        <w:rPr>
          <w:rFonts w:ascii="Times New Roman" w:hAnsi="Times New Roman" w:cs="Times New Roman"/>
          <w:b/>
          <w:color w:val="000000"/>
        </w:rPr>
        <w:t>bromfenolová</w:t>
      </w:r>
      <w:proofErr w:type="spellEnd"/>
      <w:r w:rsidR="00F81967">
        <w:rPr>
          <w:rFonts w:ascii="Times New Roman" w:hAnsi="Times New Roman" w:cs="Times New Roman"/>
          <w:b/>
          <w:color w:val="000000"/>
        </w:rPr>
        <w:t xml:space="preserve"> modř, 25% </w:t>
      </w:r>
      <w:proofErr w:type="spellStart"/>
      <w:r w:rsidR="00F81967">
        <w:rPr>
          <w:rFonts w:ascii="Times New Roman" w:hAnsi="Times New Roman" w:cs="Times New Roman"/>
          <w:b/>
          <w:color w:val="000000"/>
        </w:rPr>
        <w:t>merkapto</w:t>
      </w:r>
      <w:r w:rsidR="001F4342">
        <w:rPr>
          <w:rFonts w:ascii="Times New Roman" w:hAnsi="Times New Roman" w:cs="Times New Roman"/>
          <w:b/>
          <w:color w:val="000000"/>
        </w:rPr>
        <w:t>etanol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>).</w:t>
      </w:r>
    </w:p>
    <w:p w:rsidR="0041065B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Inkubujeme 10 minut na ledu a následně </w:t>
      </w:r>
      <w:r w:rsidR="0041065B" w:rsidRPr="00667730">
        <w:rPr>
          <w:rFonts w:ascii="Times New Roman" w:hAnsi="Times New Roman" w:cs="Times New Roman"/>
          <w:b/>
          <w:color w:val="000000"/>
        </w:rPr>
        <w:t>přeneseme do zkumavek (vzorky je možné uchovávat v -20 °C).</w:t>
      </w:r>
    </w:p>
    <w:p w:rsidR="0041065B" w:rsidRPr="00667730" w:rsidRDefault="0041065B" w:rsidP="0041065B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PRÁCE NA LEDU!</w:t>
      </w:r>
    </w:p>
    <w:p w:rsidR="003E1F44" w:rsidRPr="00667730" w:rsidRDefault="0041065B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>R</w:t>
      </w:r>
      <w:r w:rsidR="003E1F44" w:rsidRPr="00667730">
        <w:rPr>
          <w:rFonts w:ascii="Times New Roman" w:hAnsi="Times New Roman" w:cs="Times New Roman"/>
          <w:b/>
          <w:color w:val="000000"/>
        </w:rPr>
        <w:t>ozbití buněčných struktur a DNA</w:t>
      </w:r>
      <w:r w:rsidRPr="00667730">
        <w:rPr>
          <w:rFonts w:ascii="Times New Roman" w:hAnsi="Times New Roman" w:cs="Times New Roman"/>
          <w:b/>
          <w:color w:val="000000"/>
        </w:rPr>
        <w:t xml:space="preserve"> provedeme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E1F44" w:rsidRPr="00667730">
        <w:rPr>
          <w:rFonts w:ascii="Times New Roman" w:hAnsi="Times New Roman" w:cs="Times New Roman"/>
          <w:b/>
          <w:color w:val="000000"/>
        </w:rPr>
        <w:t>sonik</w:t>
      </w:r>
      <w:r w:rsidRPr="00667730">
        <w:rPr>
          <w:rFonts w:ascii="Times New Roman" w:hAnsi="Times New Roman" w:cs="Times New Roman"/>
          <w:b/>
          <w:color w:val="000000"/>
        </w:rPr>
        <w:t>ací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a </w:t>
      </w:r>
      <w:r w:rsidRPr="00667730">
        <w:rPr>
          <w:rFonts w:ascii="Times New Roman" w:hAnsi="Times New Roman" w:cs="Times New Roman"/>
          <w:b/>
          <w:color w:val="000000"/>
        </w:rPr>
        <w:t>vařením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 na 95 °C</w:t>
      </w:r>
      <w:r w:rsidRPr="00667730">
        <w:rPr>
          <w:rFonts w:ascii="Times New Roman" w:hAnsi="Times New Roman" w:cs="Times New Roman"/>
          <w:b/>
          <w:color w:val="000000"/>
        </w:rPr>
        <w:t>/</w:t>
      </w:r>
      <w:r w:rsidR="00A50F34" w:rsidRPr="00667730">
        <w:rPr>
          <w:rFonts w:ascii="Times New Roman" w:hAnsi="Times New Roman" w:cs="Times New Roman"/>
          <w:b/>
          <w:color w:val="000000"/>
        </w:rPr>
        <w:t>5</w:t>
      </w:r>
      <w:r w:rsidRPr="00667730">
        <w:rPr>
          <w:rFonts w:ascii="Times New Roman" w:hAnsi="Times New Roman" w:cs="Times New Roman"/>
          <w:b/>
          <w:color w:val="000000"/>
        </w:rPr>
        <w:t xml:space="preserve"> min v bločku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. </w:t>
      </w:r>
    </w:p>
    <w:p w:rsidR="007D4289" w:rsidRPr="00667730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3E1F44" w:rsidRPr="00667730" w:rsidRDefault="003E1F4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SDS-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polyakrylamidová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gelová elektroforéza (SDS-PAGE) </w:t>
      </w:r>
    </w:p>
    <w:p w:rsidR="0041065B" w:rsidRPr="00667730" w:rsidRDefault="005F5D44" w:rsidP="0041065B">
      <w:pPr>
        <w:spacing w:after="0" w:line="240" w:lineRule="auto"/>
        <w:contextualSpacing/>
        <w:rPr>
          <w:rFonts w:ascii="Times New Roman" w:hAnsi="Times New Roman" w:cs="Times New Roman"/>
          <w:b/>
          <w:lang w:eastAsia="en-US"/>
        </w:rPr>
      </w:pPr>
      <w:r w:rsidRPr="00667730">
        <w:rPr>
          <w:rFonts w:ascii="Times New Roman" w:hAnsi="Times New Roman" w:cs="Times New Roman"/>
          <w:b/>
          <w:lang w:eastAsia="en-US"/>
        </w:rPr>
        <w:t xml:space="preserve">2x </w:t>
      </w:r>
      <w:proofErr w:type="spellStart"/>
      <w:r w:rsidRPr="00667730">
        <w:rPr>
          <w:rFonts w:ascii="Times New Roman" w:hAnsi="Times New Roman" w:cs="Times New Roman"/>
          <w:b/>
          <w:lang w:eastAsia="en-US"/>
        </w:rPr>
        <w:t>p</w:t>
      </w:r>
      <w:r w:rsidR="0041065B" w:rsidRPr="00667730">
        <w:rPr>
          <w:rFonts w:ascii="Times New Roman" w:hAnsi="Times New Roman" w:cs="Times New Roman"/>
          <w:b/>
          <w:lang w:eastAsia="en-US"/>
        </w:rPr>
        <w:t>olyakrylamidov</w:t>
      </w:r>
      <w:r w:rsidRPr="00667730">
        <w:rPr>
          <w:rFonts w:ascii="Times New Roman" w:hAnsi="Times New Roman" w:cs="Times New Roman"/>
          <w:b/>
          <w:lang w:eastAsia="en-US"/>
        </w:rPr>
        <w:t>ý</w:t>
      </w:r>
      <w:proofErr w:type="spellEnd"/>
      <w:r w:rsidR="0041065B" w:rsidRPr="00667730">
        <w:rPr>
          <w:rFonts w:ascii="Times New Roman" w:hAnsi="Times New Roman" w:cs="Times New Roman"/>
          <w:b/>
          <w:lang w:eastAsia="en-US"/>
        </w:rPr>
        <w:t xml:space="preserve"> gel 8 %, tloušťka 1</w:t>
      </w:r>
      <w:r w:rsidR="003E4C1C">
        <w:rPr>
          <w:rFonts w:ascii="Times New Roman" w:hAnsi="Times New Roman" w:cs="Times New Roman"/>
          <w:b/>
          <w:lang w:eastAsia="en-US"/>
        </w:rPr>
        <w:t>,5</w:t>
      </w:r>
      <w:r w:rsidR="0041065B" w:rsidRPr="00667730">
        <w:rPr>
          <w:rFonts w:ascii="Times New Roman" w:hAnsi="Times New Roman" w:cs="Times New Roman"/>
          <w:b/>
          <w:lang w:eastAsia="en-US"/>
        </w:rPr>
        <w:t xml:space="preserve"> mm, 10 jamek</w:t>
      </w:r>
    </w:p>
    <w:p w:rsidR="005F5D44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Před </w:t>
      </w:r>
      <w:r w:rsidR="00A50F34" w:rsidRPr="00667730">
        <w:rPr>
          <w:rFonts w:ascii="Times New Roman" w:hAnsi="Times New Roman" w:cs="Times New Roman"/>
          <w:b/>
          <w:color w:val="000000"/>
        </w:rPr>
        <w:t xml:space="preserve">nanesením </w:t>
      </w:r>
      <w:r w:rsidR="005F5D44" w:rsidRPr="00667730">
        <w:rPr>
          <w:rFonts w:ascii="Times New Roman" w:hAnsi="Times New Roman" w:cs="Times New Roman"/>
          <w:b/>
          <w:color w:val="000000"/>
        </w:rPr>
        <w:t xml:space="preserve">vzorků </w:t>
      </w:r>
      <w:r w:rsidR="00A50F34" w:rsidRPr="00667730">
        <w:rPr>
          <w:rFonts w:ascii="Times New Roman" w:hAnsi="Times New Roman" w:cs="Times New Roman"/>
          <w:b/>
          <w:color w:val="000000"/>
        </w:rPr>
        <w:t>na</w:t>
      </w:r>
      <w:r w:rsidR="005F5D44" w:rsidRPr="00667730">
        <w:rPr>
          <w:rFonts w:ascii="Times New Roman" w:hAnsi="Times New Roman" w:cs="Times New Roman"/>
          <w:b/>
          <w:color w:val="000000"/>
        </w:rPr>
        <w:t xml:space="preserve"> gel je</w:t>
      </w:r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r w:rsidR="005F5D44" w:rsidRPr="00667730">
        <w:rPr>
          <w:rFonts w:ascii="Times New Roman" w:hAnsi="Times New Roman" w:cs="Times New Roman"/>
          <w:b/>
          <w:color w:val="000000"/>
        </w:rPr>
        <w:t>důkladně</w:t>
      </w:r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F5D44" w:rsidRPr="00667730">
        <w:rPr>
          <w:rFonts w:ascii="Times New Roman" w:hAnsi="Times New Roman" w:cs="Times New Roman"/>
          <w:b/>
          <w:color w:val="000000"/>
        </w:rPr>
        <w:t>z</w:t>
      </w:r>
      <w:r w:rsidRPr="00667730">
        <w:rPr>
          <w:rFonts w:ascii="Times New Roman" w:hAnsi="Times New Roman" w:cs="Times New Roman"/>
          <w:b/>
          <w:color w:val="000000"/>
        </w:rPr>
        <w:t>vortexu</w:t>
      </w:r>
      <w:r w:rsidR="005F5D44" w:rsidRPr="00667730">
        <w:rPr>
          <w:rFonts w:ascii="Times New Roman" w:hAnsi="Times New Roman" w:cs="Times New Roman"/>
          <w:b/>
          <w:color w:val="000000"/>
        </w:rPr>
        <w:t>jeme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. </w:t>
      </w:r>
    </w:p>
    <w:p w:rsidR="005F5D44" w:rsidRPr="00667730" w:rsidRDefault="003E1F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Do každé jamky v gelu </w:t>
      </w:r>
      <w:proofErr w:type="spellStart"/>
      <w:r w:rsidR="005F5D44" w:rsidRPr="00667730">
        <w:rPr>
          <w:rFonts w:ascii="Times New Roman" w:hAnsi="Times New Roman" w:cs="Times New Roman"/>
          <w:b/>
          <w:color w:val="000000"/>
        </w:rPr>
        <w:t>napipetujeme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20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μl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z každého vzorku</w:t>
      </w:r>
      <w:r w:rsidR="005F5D44" w:rsidRPr="00667730">
        <w:rPr>
          <w:rFonts w:ascii="Times New Roman" w:hAnsi="Times New Roman" w:cs="Times New Roman"/>
          <w:b/>
          <w:color w:val="000000"/>
        </w:rPr>
        <w:t xml:space="preserve"> (1-8)</w:t>
      </w:r>
      <w:r w:rsidRPr="00667730">
        <w:rPr>
          <w:rFonts w:ascii="Times New Roman" w:hAnsi="Times New Roman" w:cs="Times New Roman"/>
          <w:b/>
          <w:color w:val="000000"/>
        </w:rPr>
        <w:t xml:space="preserve"> a do krajních jamek </w:t>
      </w:r>
      <w:proofErr w:type="spellStart"/>
      <w:r w:rsidR="00E148BF" w:rsidRPr="00667730">
        <w:rPr>
          <w:rFonts w:ascii="Times New Roman" w:hAnsi="Times New Roman" w:cs="Times New Roman"/>
          <w:b/>
          <w:color w:val="000000"/>
        </w:rPr>
        <w:t>napipetujeme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1,5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μl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barevně z</w:t>
      </w:r>
      <w:r w:rsidR="005F5D44" w:rsidRPr="00667730">
        <w:rPr>
          <w:rFonts w:ascii="Times New Roman" w:hAnsi="Times New Roman" w:cs="Times New Roman"/>
          <w:b/>
          <w:color w:val="000000"/>
        </w:rPr>
        <w:t>načeného proteinového standardu (</w:t>
      </w:r>
      <w:proofErr w:type="spellStart"/>
      <w:r w:rsidRPr="00667730">
        <w:rPr>
          <w:rFonts w:ascii="Times New Roman" w:hAnsi="Times New Roman" w:cs="Times New Roman"/>
          <w:b/>
        </w:rPr>
        <w:t>PagerRuler</w:t>
      </w:r>
      <w:proofErr w:type="spellEnd"/>
      <w:r w:rsidRPr="00667730">
        <w:rPr>
          <w:rFonts w:ascii="Times New Roman" w:hAnsi="Times New Roman" w:cs="Times New Roman"/>
          <w:b/>
        </w:rPr>
        <w:t xml:space="preserve"> Plus </w:t>
      </w:r>
      <w:proofErr w:type="spellStart"/>
      <w:r w:rsidRPr="00667730">
        <w:rPr>
          <w:rFonts w:ascii="Times New Roman" w:hAnsi="Times New Roman" w:cs="Times New Roman"/>
          <w:b/>
        </w:rPr>
        <w:t>Prestained</w:t>
      </w:r>
      <w:proofErr w:type="spellEnd"/>
      <w:r w:rsidRPr="00667730">
        <w:rPr>
          <w:rFonts w:ascii="Times New Roman" w:hAnsi="Times New Roman" w:cs="Times New Roman"/>
          <w:b/>
        </w:rPr>
        <w:t xml:space="preserve"> Protein </w:t>
      </w:r>
      <w:proofErr w:type="spellStart"/>
      <w:r w:rsidRPr="00667730">
        <w:rPr>
          <w:rFonts w:ascii="Times New Roman" w:hAnsi="Times New Roman" w:cs="Times New Roman"/>
          <w:b/>
        </w:rPr>
        <w:t>Ladder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ThermoScientific</w:t>
      </w:r>
      <w:proofErr w:type="spellEnd"/>
      <w:r w:rsidRPr="00667730">
        <w:rPr>
          <w:rFonts w:ascii="Times New Roman" w:hAnsi="Times New Roman" w:cs="Times New Roman"/>
          <w:b/>
        </w:rPr>
        <w:t xml:space="preserve">). </w:t>
      </w:r>
    </w:p>
    <w:p w:rsidR="003E1F44" w:rsidRPr="00667730" w:rsidRDefault="005F5D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E</w:t>
      </w:r>
      <w:r w:rsidR="003E1F44" w:rsidRPr="00667730">
        <w:rPr>
          <w:rFonts w:ascii="Times New Roman" w:hAnsi="Times New Roman" w:cs="Times New Roman"/>
          <w:b/>
        </w:rPr>
        <w:t>lektroforéza 1</w:t>
      </w:r>
      <w:r w:rsidR="007936B4" w:rsidRPr="00667730">
        <w:rPr>
          <w:rFonts w:ascii="Times New Roman" w:hAnsi="Times New Roman" w:cs="Times New Roman"/>
          <w:b/>
        </w:rPr>
        <w:t>3</w:t>
      </w:r>
      <w:r w:rsidR="003E1F44" w:rsidRPr="00667730">
        <w:rPr>
          <w:rFonts w:ascii="Times New Roman" w:hAnsi="Times New Roman" w:cs="Times New Roman"/>
          <w:b/>
        </w:rPr>
        <w:t xml:space="preserve">0 V 1 hodinu </w:t>
      </w:r>
      <w:r w:rsidRPr="00667730">
        <w:rPr>
          <w:rFonts w:ascii="Times New Roman" w:hAnsi="Times New Roman" w:cs="Times New Roman"/>
          <w:b/>
        </w:rPr>
        <w:t>(</w:t>
      </w:r>
      <w:r w:rsidR="003E1F44" w:rsidRPr="00667730">
        <w:rPr>
          <w:rFonts w:ascii="Times New Roman" w:hAnsi="Times New Roman" w:cs="Times New Roman"/>
          <w:b/>
        </w:rPr>
        <w:t>proteiny, jež díky SDS získaly záporný náboj</w:t>
      </w:r>
      <w:r w:rsidRPr="00667730">
        <w:rPr>
          <w:rFonts w:ascii="Times New Roman" w:hAnsi="Times New Roman" w:cs="Times New Roman"/>
          <w:b/>
        </w:rPr>
        <w:t>,</w:t>
      </w:r>
      <w:r w:rsidR="003E1F44" w:rsidRPr="00667730">
        <w:rPr>
          <w:rFonts w:ascii="Times New Roman" w:hAnsi="Times New Roman" w:cs="Times New Roman"/>
          <w:b/>
        </w:rPr>
        <w:t xml:space="preserve"> migr</w:t>
      </w:r>
      <w:r w:rsidRPr="00667730">
        <w:rPr>
          <w:rFonts w:ascii="Times New Roman" w:hAnsi="Times New Roman" w:cs="Times New Roman"/>
          <w:b/>
        </w:rPr>
        <w:t>ují ke kladné elektrodě)</w:t>
      </w:r>
      <w:r w:rsidR="003E1F44" w:rsidRPr="00667730">
        <w:rPr>
          <w:rFonts w:ascii="Times New Roman" w:hAnsi="Times New Roman" w:cs="Times New Roman"/>
          <w:b/>
        </w:rPr>
        <w:t xml:space="preserve">. </w:t>
      </w:r>
    </w:p>
    <w:p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5F5D44" w:rsidRPr="00667730" w:rsidRDefault="005F5D4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Wet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blotting</w:t>
      </w:r>
      <w:proofErr w:type="spellEnd"/>
    </w:p>
    <w:p w:rsidR="005F5D44" w:rsidRPr="00667730" w:rsidRDefault="005F5D44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Přeneseme </w:t>
      </w:r>
      <w:r w:rsidR="003E1F44" w:rsidRPr="00667730">
        <w:rPr>
          <w:rFonts w:ascii="Times New Roman" w:hAnsi="Times New Roman" w:cs="Times New Roman"/>
          <w:b/>
        </w:rPr>
        <w:t>gel</w:t>
      </w:r>
      <w:r w:rsidRPr="00667730">
        <w:rPr>
          <w:rFonts w:ascii="Times New Roman" w:hAnsi="Times New Roman" w:cs="Times New Roman"/>
          <w:b/>
        </w:rPr>
        <w:t xml:space="preserve">y s proteiny </w:t>
      </w:r>
      <w:proofErr w:type="spellStart"/>
      <w:r w:rsidRPr="00667730">
        <w:rPr>
          <w:rFonts w:ascii="Times New Roman" w:hAnsi="Times New Roman" w:cs="Times New Roman"/>
          <w:b/>
        </w:rPr>
        <w:t>rozseparovanými</w:t>
      </w:r>
      <w:proofErr w:type="spellEnd"/>
      <w:r w:rsidRPr="00667730">
        <w:rPr>
          <w:rFonts w:ascii="Times New Roman" w:hAnsi="Times New Roman" w:cs="Times New Roman"/>
          <w:b/>
        </w:rPr>
        <w:t xml:space="preserve"> podle MW</w:t>
      </w:r>
      <w:r w:rsidR="003E1F44" w:rsidRPr="00667730">
        <w:rPr>
          <w:rFonts w:ascii="Times New Roman" w:hAnsi="Times New Roman" w:cs="Times New Roman"/>
          <w:b/>
        </w:rPr>
        <w:t xml:space="preserve"> na</w:t>
      </w:r>
      <w:r w:rsidR="009B28B9" w:rsidRPr="00667730">
        <w:rPr>
          <w:rFonts w:ascii="Times New Roman" w:hAnsi="Times New Roman" w:cs="Times New Roman"/>
          <w:b/>
        </w:rPr>
        <w:t xml:space="preserve"> metanolem aktivovanou</w:t>
      </w:r>
      <w:r w:rsidR="003E1F44" w:rsidRPr="00667730">
        <w:rPr>
          <w:rFonts w:ascii="Times New Roman" w:hAnsi="Times New Roman" w:cs="Times New Roman"/>
          <w:b/>
        </w:rPr>
        <w:t xml:space="preserve"> PVDF (</w:t>
      </w:r>
      <w:proofErr w:type="spellStart"/>
      <w:r w:rsidR="003E1F44" w:rsidRPr="00667730">
        <w:rPr>
          <w:rFonts w:ascii="Times New Roman" w:hAnsi="Times New Roman" w:cs="Times New Roman"/>
          <w:b/>
        </w:rPr>
        <w:t>Polyvinylidene</w:t>
      </w:r>
      <w:proofErr w:type="spellEnd"/>
      <w:r w:rsidR="003E1F44" w:rsidRPr="00667730">
        <w:rPr>
          <w:rFonts w:ascii="Times New Roman" w:hAnsi="Times New Roman" w:cs="Times New Roman"/>
          <w:b/>
        </w:rPr>
        <w:t xml:space="preserve"> difluoride) membránu (</w:t>
      </w:r>
      <w:proofErr w:type="spellStart"/>
      <w:r w:rsidR="003E1F44" w:rsidRPr="00667730">
        <w:rPr>
          <w:rFonts w:ascii="Times New Roman" w:hAnsi="Times New Roman" w:cs="Times New Roman"/>
          <w:b/>
        </w:rPr>
        <w:t>Immobilon</w:t>
      </w:r>
      <w:proofErr w:type="spellEnd"/>
      <w:r w:rsidR="003E1F44" w:rsidRPr="00667730">
        <w:rPr>
          <w:rFonts w:ascii="Times New Roman" w:hAnsi="Times New Roman" w:cs="Times New Roman"/>
          <w:b/>
        </w:rPr>
        <w:t xml:space="preserve">-P </w:t>
      </w:r>
      <w:proofErr w:type="spellStart"/>
      <w:r w:rsidR="003E1F44" w:rsidRPr="00667730">
        <w:rPr>
          <w:rFonts w:ascii="Times New Roman" w:hAnsi="Times New Roman" w:cs="Times New Roman"/>
          <w:b/>
        </w:rPr>
        <w:t>me</w:t>
      </w:r>
      <w:r w:rsidRPr="00667730">
        <w:rPr>
          <w:rFonts w:ascii="Times New Roman" w:hAnsi="Times New Roman" w:cs="Times New Roman"/>
          <w:b/>
        </w:rPr>
        <w:t>mbrane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Merck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Kenilworth</w:t>
      </w:r>
      <w:proofErr w:type="spellEnd"/>
      <w:r w:rsidRPr="00667730">
        <w:rPr>
          <w:rFonts w:ascii="Times New Roman" w:hAnsi="Times New Roman" w:cs="Times New Roman"/>
          <w:b/>
        </w:rPr>
        <w:t xml:space="preserve">, USA), vyrobíme tzv. </w:t>
      </w:r>
      <w:proofErr w:type="spellStart"/>
      <w:r w:rsidRPr="00667730">
        <w:rPr>
          <w:rFonts w:ascii="Times New Roman" w:hAnsi="Times New Roman" w:cs="Times New Roman"/>
          <w:b/>
        </w:rPr>
        <w:t>sandwich</w:t>
      </w:r>
      <w:proofErr w:type="spellEnd"/>
      <w:r w:rsidRPr="00667730">
        <w:rPr>
          <w:rFonts w:ascii="Times New Roman" w:hAnsi="Times New Roman" w:cs="Times New Roman"/>
          <w:b/>
        </w:rPr>
        <w:t>, důležité je myslet na to, že proteiny migrují k</w:t>
      </w:r>
      <w:r w:rsidR="009B28B9" w:rsidRPr="00667730">
        <w:rPr>
          <w:rFonts w:ascii="Times New Roman" w:hAnsi="Times New Roman" w:cs="Times New Roman"/>
          <w:b/>
        </w:rPr>
        <w:t>e</w:t>
      </w:r>
      <w:r w:rsidRPr="00667730">
        <w:rPr>
          <w:rFonts w:ascii="Times New Roman" w:hAnsi="Times New Roman" w:cs="Times New Roman"/>
          <w:b/>
        </w:rPr>
        <w:t> + elektrodě a musí přitom přejít z gelu na membránu.</w:t>
      </w:r>
    </w:p>
    <w:p w:rsidR="00AF16D3" w:rsidRPr="00667730" w:rsidRDefault="00AF16D3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16D3" w:rsidRPr="00667730" w:rsidRDefault="00AF16D3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28B9" w:rsidRPr="00667730" w:rsidRDefault="009B28B9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6F60F96A" wp14:editId="764D3C22">
            <wp:simplePos x="0" y="0"/>
            <wp:positionH relativeFrom="column">
              <wp:posOffset>55581</wp:posOffset>
            </wp:positionH>
            <wp:positionV relativeFrom="paragraph">
              <wp:posOffset>93980</wp:posOffset>
            </wp:positionV>
            <wp:extent cx="2832735" cy="1648460"/>
            <wp:effectExtent l="0" t="0" r="5715" b="8890"/>
            <wp:wrapNone/>
            <wp:docPr id="6" name="Obrázek 6" descr="Assembly of a sandwich in western B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mbly of a sandwich in western Blo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730">
        <w:rPr>
          <w:rFonts w:ascii="Times New Roman" w:hAnsi="Times New Roman" w:cs="Times New Roman"/>
          <w:b/>
        </w:rPr>
        <w:t xml:space="preserve">                                                                                     Složení použitých roztoků:</w:t>
      </w: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800" behindDoc="0" locked="0" layoutInCell="1" allowOverlap="1" wp14:anchorId="0C08E276" wp14:editId="4BE470F4">
            <wp:simplePos x="0" y="0"/>
            <wp:positionH relativeFrom="column">
              <wp:posOffset>2943225</wp:posOffset>
            </wp:positionH>
            <wp:positionV relativeFrom="paragraph">
              <wp:posOffset>68206</wp:posOffset>
            </wp:positionV>
            <wp:extent cx="3711388" cy="1553493"/>
            <wp:effectExtent l="0" t="0" r="3810" b="889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88" cy="155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B28B9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Transferujeme proteiny na PVDF </w:t>
      </w:r>
      <w:r w:rsidR="003E1F44" w:rsidRPr="00667730">
        <w:rPr>
          <w:rFonts w:ascii="Times New Roman" w:hAnsi="Times New Roman" w:cs="Times New Roman"/>
          <w:b/>
        </w:rPr>
        <w:t>100 V</w:t>
      </w:r>
      <w:r w:rsidRPr="00667730">
        <w:rPr>
          <w:rFonts w:ascii="Times New Roman" w:hAnsi="Times New Roman" w:cs="Times New Roman"/>
          <w:b/>
        </w:rPr>
        <w:t xml:space="preserve">/70 minut, membránu vyjmeme, opláchneme promývacím pufrem. </w:t>
      </w:r>
    </w:p>
    <w:p w:rsidR="009B28B9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Blokujeme nespecifické vazby protilátek pomocí inkubace </w:t>
      </w:r>
      <w:r w:rsidR="003E1F44" w:rsidRPr="00667730">
        <w:rPr>
          <w:rFonts w:ascii="Times New Roman" w:hAnsi="Times New Roman" w:cs="Times New Roman"/>
          <w:b/>
        </w:rPr>
        <w:t>20 minut v</w:t>
      </w:r>
      <w:r w:rsidRPr="00667730">
        <w:rPr>
          <w:rFonts w:ascii="Times New Roman" w:hAnsi="Times New Roman" w:cs="Times New Roman"/>
          <w:b/>
        </w:rPr>
        <w:t> blokačním pufru (5 % roztok netučného</w:t>
      </w:r>
      <w:r w:rsidR="003E1F44" w:rsidRPr="00667730">
        <w:rPr>
          <w:rFonts w:ascii="Times New Roman" w:hAnsi="Times New Roman" w:cs="Times New Roman"/>
          <w:b/>
        </w:rPr>
        <w:t xml:space="preserve"> sušeného mléka </w:t>
      </w:r>
      <w:r w:rsidRPr="00667730">
        <w:rPr>
          <w:rFonts w:ascii="Times New Roman" w:hAnsi="Times New Roman" w:cs="Times New Roman"/>
          <w:b/>
        </w:rPr>
        <w:t>rozpuštěného v promývacím pufru).</w:t>
      </w:r>
    </w:p>
    <w:p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9B28B9" w:rsidRPr="00667730" w:rsidRDefault="009B28B9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Imunodetekce</w:t>
      </w:r>
      <w:proofErr w:type="spellEnd"/>
    </w:p>
    <w:p w:rsidR="009B28B9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Nařežeme</w:t>
      </w:r>
      <w:r w:rsidR="003E1F44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>m</w:t>
      </w:r>
      <w:r w:rsidR="003E1F44" w:rsidRPr="00667730">
        <w:rPr>
          <w:rFonts w:ascii="Times New Roman" w:hAnsi="Times New Roman" w:cs="Times New Roman"/>
          <w:b/>
        </w:rPr>
        <w:t>embrán</w:t>
      </w:r>
      <w:r w:rsidRPr="00667730">
        <w:rPr>
          <w:rFonts w:ascii="Times New Roman" w:hAnsi="Times New Roman" w:cs="Times New Roman"/>
          <w:b/>
        </w:rPr>
        <w:t>u na proužk</w:t>
      </w:r>
      <w:r w:rsidR="003E1F44" w:rsidRPr="00667730">
        <w:rPr>
          <w:rFonts w:ascii="Times New Roman" w:hAnsi="Times New Roman" w:cs="Times New Roman"/>
          <w:b/>
        </w:rPr>
        <w:t>y, kde předpokládá</w:t>
      </w:r>
      <w:r w:rsidRPr="00667730">
        <w:rPr>
          <w:rFonts w:ascii="Times New Roman" w:hAnsi="Times New Roman" w:cs="Times New Roman"/>
          <w:b/>
        </w:rPr>
        <w:t>me</w:t>
      </w:r>
      <w:r w:rsidR="003E1F44" w:rsidRPr="00667730">
        <w:rPr>
          <w:rFonts w:ascii="Times New Roman" w:hAnsi="Times New Roman" w:cs="Times New Roman"/>
          <w:b/>
        </w:rPr>
        <w:t xml:space="preserve"> výskyt </w:t>
      </w:r>
      <w:r w:rsidRPr="00667730">
        <w:rPr>
          <w:rFonts w:ascii="Times New Roman" w:hAnsi="Times New Roman" w:cs="Times New Roman"/>
          <w:b/>
        </w:rPr>
        <w:t>hledaných</w:t>
      </w:r>
      <w:r w:rsidR="003E1F44" w:rsidRPr="00667730">
        <w:rPr>
          <w:rFonts w:ascii="Times New Roman" w:hAnsi="Times New Roman" w:cs="Times New Roman"/>
          <w:b/>
        </w:rPr>
        <w:t xml:space="preserve"> protein</w:t>
      </w:r>
      <w:r w:rsidRPr="00667730">
        <w:rPr>
          <w:rFonts w:ascii="Times New Roman" w:hAnsi="Times New Roman" w:cs="Times New Roman"/>
          <w:b/>
        </w:rPr>
        <w:t>ů podle barevných standardů</w:t>
      </w:r>
      <w:r w:rsidR="00A50F34" w:rsidRPr="00667730">
        <w:rPr>
          <w:rFonts w:ascii="Times New Roman" w:hAnsi="Times New Roman" w:cs="Times New Roman"/>
          <w:b/>
        </w:rPr>
        <w:t>.</w:t>
      </w:r>
    </w:p>
    <w:p w:rsidR="003E1F44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Proužky vložíme do 50 ml </w:t>
      </w:r>
      <w:proofErr w:type="spellStart"/>
      <w:r w:rsidRPr="00667730">
        <w:rPr>
          <w:rFonts w:ascii="Times New Roman" w:hAnsi="Times New Roman" w:cs="Times New Roman"/>
          <w:b/>
        </w:rPr>
        <w:t>falcon</w:t>
      </w:r>
      <w:proofErr w:type="spellEnd"/>
      <w:r w:rsidRPr="00667730">
        <w:rPr>
          <w:rFonts w:ascii="Times New Roman" w:hAnsi="Times New Roman" w:cs="Times New Roman"/>
          <w:b/>
        </w:rPr>
        <w:t xml:space="preserve"> zkumavky</w:t>
      </w:r>
      <w:r w:rsidR="00894781" w:rsidRPr="00667730">
        <w:rPr>
          <w:rFonts w:ascii="Times New Roman" w:hAnsi="Times New Roman" w:cs="Times New Roman"/>
          <w:b/>
        </w:rPr>
        <w:t>,</w:t>
      </w:r>
      <w:r w:rsidRPr="00667730">
        <w:rPr>
          <w:rFonts w:ascii="Times New Roman" w:hAnsi="Times New Roman" w:cs="Times New Roman"/>
          <w:b/>
        </w:rPr>
        <w:t xml:space="preserve"> ve které jsou 3 ml roztoku blokačního pufru </w:t>
      </w:r>
      <w:r w:rsidR="003E1F44" w:rsidRPr="00667730">
        <w:rPr>
          <w:rFonts w:ascii="Times New Roman" w:hAnsi="Times New Roman" w:cs="Times New Roman"/>
          <w:b/>
        </w:rPr>
        <w:t>s příslu</w:t>
      </w:r>
      <w:r w:rsidRPr="00667730">
        <w:rPr>
          <w:rFonts w:ascii="Times New Roman" w:hAnsi="Times New Roman" w:cs="Times New Roman"/>
          <w:b/>
        </w:rPr>
        <w:t xml:space="preserve">šnými specifickými </w:t>
      </w:r>
      <w:r w:rsidR="00D8241B" w:rsidRPr="00667730">
        <w:rPr>
          <w:rFonts w:ascii="Times New Roman" w:hAnsi="Times New Roman" w:cs="Times New Roman"/>
          <w:b/>
        </w:rPr>
        <w:t xml:space="preserve">I. Ab </w:t>
      </w:r>
      <w:r w:rsidRPr="00667730">
        <w:rPr>
          <w:rFonts w:ascii="Times New Roman" w:hAnsi="Times New Roman" w:cs="Times New Roman"/>
          <w:b/>
        </w:rPr>
        <w:t>protilátkami v příslušné koncentraci (viz obrázek)</w:t>
      </w:r>
      <w:r w:rsidR="00894781" w:rsidRPr="00667730">
        <w:rPr>
          <w:rFonts w:ascii="Times New Roman" w:hAnsi="Times New Roman" w:cs="Times New Roman"/>
          <w:b/>
        </w:rPr>
        <w:t>.</w:t>
      </w:r>
      <w:r w:rsidR="003E1F44" w:rsidRPr="00667730">
        <w:rPr>
          <w:rFonts w:ascii="Times New Roman" w:hAnsi="Times New Roman" w:cs="Times New Roman"/>
          <w:b/>
        </w:rPr>
        <w:t xml:space="preserve"> </w:t>
      </w:r>
    </w:p>
    <w:p w:rsidR="00D16722" w:rsidRPr="00667730" w:rsidRDefault="00585FA9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E39D82" wp14:editId="6E1E5A2B">
                <wp:simplePos x="0" y="0"/>
                <wp:positionH relativeFrom="column">
                  <wp:posOffset>3596640</wp:posOffset>
                </wp:positionH>
                <wp:positionV relativeFrom="paragraph">
                  <wp:posOffset>62824</wp:posOffset>
                </wp:positionV>
                <wp:extent cx="3639683" cy="1817370"/>
                <wp:effectExtent l="0" t="0" r="0" b="0"/>
                <wp:wrapNone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683" cy="1817370"/>
                          <a:chOff x="0" y="0"/>
                          <a:chExt cx="3639683" cy="1817370"/>
                        </a:xfrm>
                      </wpg:grpSpPr>
                      <wps:wsp>
                        <wps:cNvPr id="29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50" y="0"/>
                            <a:ext cx="610733" cy="181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2912" w:rsidRPr="00894781" w:rsidRDefault="00492912" w:rsidP="00394DE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kDa</w:t>
                              </w:r>
                              <w:proofErr w:type="spellEnd"/>
                            </w:p>
                            <w:p w:rsidR="00394DEF" w:rsidRPr="00894781" w:rsidRDefault="00394DEF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250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130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72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55</w:t>
                              </w:r>
                            </w:p>
                            <w:p w:rsidR="00492912" w:rsidRDefault="00492912" w:rsidP="00D8241B">
                              <w:pPr>
                                <w:spacing w:after="120"/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089379" cy="1567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8BF" w:rsidRPr="003E4C1C" w:rsidRDefault="00E87B08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Total</w:t>
                              </w:r>
                              <w:proofErr w:type="spellEnd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LRP</w:t>
                              </w:r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150-250</w:t>
                              </w:r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(1:1000)</w:t>
                              </w:r>
                            </w:p>
                            <w:p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3E4C1C" w:rsidRDefault="003E4C1C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D8241B" w:rsidRPr="003E4C1C" w:rsidRDefault="00585FA9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DVL </w:t>
                              </w:r>
                              <w:r w:rsidR="00E87B08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90-95 </w:t>
                              </w: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3E4C1C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(SC8027</w:t>
                              </w:r>
                              <w:r w:rsid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1:1000</w:t>
                              </w:r>
                              <w:r w:rsidR="003E4C1C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E87B08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M</w:t>
                              </w:r>
                            </w:p>
                            <w:p w:rsidR="00585FA9" w:rsidRDefault="00585FA9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585FA9" w:rsidRPr="0034310B" w:rsidRDefault="00585FA9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906EFA" w:rsidRPr="003E4C1C" w:rsidRDefault="00E87B08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Tubulin alfa 55</w:t>
                              </w:r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49291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3E4C1C"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cs-5335S</w:t>
                              </w:r>
                              <w:r w:rsidR="0049291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1:1</w:t>
                              </w:r>
                              <w:r w:rsidR="004A1C8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91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000) </w:t>
                              </w: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E4C1C"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Přímá spojnice 26"/>
                        <wps:cNvCnPr/>
                        <wps:spPr>
                          <a:xfrm>
                            <a:off x="0" y="1162050"/>
                            <a:ext cx="3089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římá spojnice 291"/>
                        <wps:cNvCnPr/>
                        <wps:spPr>
                          <a:xfrm>
                            <a:off x="0" y="514350"/>
                            <a:ext cx="30893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E39D82" id="Skupina 24" o:spid="_x0000_s1040" style="position:absolute;margin-left:283.2pt;margin-top:4.95pt;width:286.6pt;height:143.1pt;z-index:251658752;mso-width-relative:margin" coordsize="363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">
                <v:shape id="_x0000_s1041" type="#_x0000_t202" style="position:absolute;left:30289;width:6107;height:18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<v:textbox>
                    <w:txbxContent>
                      <w:p w:rsidR="00492912" w:rsidRPr="00894781" w:rsidRDefault="00492912" w:rsidP="00394DE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</w:rPr>
                          <w:t>kDa</w:t>
                        </w:r>
                        <w:proofErr w:type="spellEnd"/>
                      </w:p>
                      <w:p w:rsidR="00394DEF" w:rsidRPr="00894781" w:rsidRDefault="00394DEF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250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130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72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55</w:t>
                        </w:r>
                      </w:p>
                      <w:p w:rsidR="00492912" w:rsidRDefault="00492912" w:rsidP="00D8241B">
                        <w:pPr>
                          <w:spacing w:after="120"/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35</w:t>
                        </w:r>
                      </w:p>
                    </w:txbxContent>
                  </v:textbox>
                </v:shape>
                <v:shape id="_x0000_s1042" type="#_x0000_t202" style="position:absolute;top:1619;width:30893;height:1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E148BF" w:rsidRPr="003E4C1C" w:rsidRDefault="00E87B08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Total</w:t>
                        </w:r>
                        <w:proofErr w:type="spellEnd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LRP</w:t>
                        </w:r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150-250</w:t>
                        </w:r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(1:1000)</w:t>
                        </w:r>
                      </w:p>
                      <w:p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3E4C1C" w:rsidRDefault="003E4C1C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D8241B" w:rsidRPr="003E4C1C" w:rsidRDefault="00585FA9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DVL </w:t>
                        </w:r>
                        <w:r w:rsidR="00E87B08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90-95 </w:t>
                        </w: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3E4C1C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(SC8027</w:t>
                        </w:r>
                        <w:r w:rsid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1:1000</w:t>
                        </w:r>
                        <w:r w:rsidR="003E4C1C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r w:rsidR="00E87B08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M</w:t>
                        </w:r>
                      </w:p>
                      <w:p w:rsidR="00585FA9" w:rsidRDefault="00585FA9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585FA9" w:rsidRPr="0034310B" w:rsidRDefault="00585FA9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906EFA" w:rsidRPr="003E4C1C" w:rsidRDefault="00E87B08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Tubulin alfa 55</w:t>
                        </w:r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49291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</w:t>
                        </w:r>
                        <w:r w:rsidR="003E4C1C">
                          <w:rPr>
                            <w:rFonts w:ascii="Helvetica" w:hAnsi="Helvetica" w:cs="Helvetic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cs-5335S</w:t>
                        </w:r>
                        <w:r w:rsidR="0049291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1:1</w:t>
                        </w:r>
                        <w:r w:rsidR="004A1C8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9291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000) </w:t>
                        </w: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3E4C1C">
                          <w:rPr>
                            <w:rFonts w:ascii="Helvetica" w:hAnsi="Helvetica" w:cs="Helvetic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R</w:t>
                        </w:r>
                      </w:p>
                    </w:txbxContent>
                  </v:textbox>
                </v:shape>
                <v:line id="Přímá spojnice 26" o:spid="_x0000_s1043" style="position:absolute;visibility:visible;mso-wrap-style:square" from="0,11620" to="3089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  <v:line id="Přímá spojnice 291" o:spid="_x0000_s1044" style="position:absolute;visibility:visible;mso-wrap-style:square" from="0,5143" to="3089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" strokecolor="#4579b8 [3044]"/>
              </v:group>
            </w:pict>
          </mc:Fallback>
        </mc:AlternateContent>
      </w:r>
      <w:r w:rsidRPr="00667730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DF5A373" wp14:editId="038C7575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3639683" cy="1817370"/>
                <wp:effectExtent l="0" t="0" r="0" b="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683" cy="1817370"/>
                          <a:chOff x="0" y="0"/>
                          <a:chExt cx="3639683" cy="1817370"/>
                        </a:xfrm>
                      </wpg:grpSpPr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50" y="0"/>
                            <a:ext cx="610733" cy="181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FA9" w:rsidRPr="00894781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kDa</w:t>
                              </w:r>
                              <w:proofErr w:type="spellEnd"/>
                            </w:p>
                            <w:p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250</w:t>
                              </w:r>
                            </w:p>
                            <w:p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130</w:t>
                              </w:r>
                            </w:p>
                            <w:p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  <w:p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72</w:t>
                              </w:r>
                            </w:p>
                            <w:p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55</w:t>
                              </w:r>
                            </w:p>
                            <w:p w:rsidR="00585FA9" w:rsidRDefault="00585FA9" w:rsidP="00585FA9">
                              <w:pPr>
                                <w:spacing w:after="120"/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089379" cy="1567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FA9" w:rsidRPr="003E4C1C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pS1490-LRP6  150-250 </w:t>
                              </w: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(cs-2568, 1:1 000) R</w:t>
                              </w:r>
                            </w:p>
                            <w:p w:rsidR="00585FA9" w:rsidRPr="003E4C1C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85FA9" w:rsidRPr="0034310B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585FA9" w:rsidRPr="00894781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Aktivní </w:t>
                              </w:r>
                              <w:r w:rsidRPr="00D8241B">
                                <w:rPr>
                                  <w:rFonts w:ascii="Symbol" w:hAnsi="Symbol" w:cs="Times New Roman"/>
                                  <w:sz w:val="20"/>
                                  <w:szCs w:val="20"/>
                                </w:rPr>
                                <w:t></w:t>
                              </w: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catenin</w:t>
                              </w:r>
                              <w:proofErr w:type="spellEnd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(ABC), 92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(Millipore5665, 1:1000) M</w:t>
                              </w:r>
                            </w:p>
                            <w:p w:rsidR="00585FA9" w:rsidRPr="0034310B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585FA9" w:rsidRPr="0034310B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3E4C1C" w:rsidRPr="003E4C1C" w:rsidRDefault="003E4C1C" w:rsidP="003E4C1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Tubulin alfa 55 </w:t>
                              </w: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cs-5335S</w:t>
                              </w: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1:1 000)  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Přímá spojnice 9"/>
                        <wps:cNvCnPr/>
                        <wps:spPr>
                          <a:xfrm>
                            <a:off x="0" y="1162050"/>
                            <a:ext cx="3089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12"/>
                        <wps:cNvCnPr/>
                        <wps:spPr>
                          <a:xfrm>
                            <a:off x="0" y="514350"/>
                            <a:ext cx="30893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F5A373" id="Skupina 1" o:spid="_x0000_s1045" style="position:absolute;margin-left:0;margin-top:6.3pt;width:286.6pt;height:143.1pt;z-index:251661824;mso-width-relative:margin" coordsize="363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">
                <v:shape id="_x0000_s1046" type="#_x0000_t202" style="position:absolute;left:30289;width:6107;height:18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585FA9" w:rsidRPr="00894781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</w:rPr>
                          <w:t>kDa</w:t>
                        </w:r>
                        <w:proofErr w:type="spellEnd"/>
                      </w:p>
                      <w:p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250</w:t>
                        </w:r>
                      </w:p>
                      <w:p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130</w:t>
                        </w:r>
                      </w:p>
                      <w:p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  <w:p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72</w:t>
                        </w:r>
                      </w:p>
                      <w:p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55</w:t>
                        </w:r>
                      </w:p>
                      <w:p w:rsidR="00585FA9" w:rsidRDefault="00585FA9" w:rsidP="00585FA9">
                        <w:pPr>
                          <w:spacing w:after="120"/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35</w:t>
                        </w:r>
                      </w:p>
                    </w:txbxContent>
                  </v:textbox>
                </v:shape>
                <v:shape id="_x0000_s1047" type="#_x0000_t202" style="position:absolute;top:1619;width:30893;height:1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585FA9" w:rsidRPr="003E4C1C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pS1490-LRP6  150-250 </w:t>
                        </w: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(cs-2568, 1:1 000) R</w:t>
                        </w:r>
                      </w:p>
                      <w:p w:rsidR="00585FA9" w:rsidRPr="003E4C1C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85FA9" w:rsidRPr="0034310B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585FA9" w:rsidRPr="00894781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Aktivní </w:t>
                        </w:r>
                        <w:r w:rsidRPr="00D8241B">
                          <w:rPr>
                            <w:rFonts w:ascii="Symbol" w:hAnsi="Symbol" w:cs="Times New Roman"/>
                            <w:sz w:val="20"/>
                            <w:szCs w:val="20"/>
                          </w:rPr>
                          <w:t></w:t>
                        </w: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catenin</w:t>
                        </w:r>
                        <w:proofErr w:type="spellEnd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(ABC), 92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(Millipore5665, 1:1000) M</w:t>
                        </w:r>
                      </w:p>
                      <w:p w:rsidR="00585FA9" w:rsidRPr="0034310B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585FA9" w:rsidRPr="0034310B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3E4C1C" w:rsidRPr="003E4C1C" w:rsidRDefault="003E4C1C" w:rsidP="003E4C1C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Tubulin alfa 55 </w:t>
                        </w: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cs-5335S</w:t>
                        </w: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1:1 000)  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R</w:t>
                        </w:r>
                      </w:p>
                    </w:txbxContent>
                  </v:textbox>
                </v:shape>
                <v:line id="Přímá spojnice 9" o:spid="_x0000_s1048" style="position:absolute;visibility:visible;mso-wrap-style:square" from="0,11620" to="3089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<v:line id="Přímá spojnice 12" o:spid="_x0000_s1049" style="position:absolute;visibility:visible;mso-wrap-style:square" from="0,5143" to="3089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</v:group>
            </w:pict>
          </mc:Fallback>
        </mc:AlternateContent>
      </w:r>
      <w:r w:rsidR="00894781" w:rsidRPr="00667730">
        <w:rPr>
          <w:rFonts w:ascii="Times New Roman" w:hAnsi="Times New Roman" w:cs="Times New Roman"/>
          <w:b/>
        </w:rPr>
        <w:t xml:space="preserve">Inkubujeme přes noc 4 °C, na </w:t>
      </w:r>
      <w:proofErr w:type="spellStart"/>
      <w:r w:rsidR="00894781" w:rsidRPr="00667730">
        <w:rPr>
          <w:rFonts w:ascii="Times New Roman" w:hAnsi="Times New Roman" w:cs="Times New Roman"/>
          <w:b/>
        </w:rPr>
        <w:t>rolleru</w:t>
      </w:r>
      <w:proofErr w:type="spellEnd"/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8241B" w:rsidRPr="00667730" w:rsidRDefault="00D8241B" w:rsidP="00894781">
      <w:pPr>
        <w:spacing w:after="0"/>
        <w:rPr>
          <w:rFonts w:ascii="Times New Roman" w:hAnsi="Times New Roman" w:cs="Times New Roman"/>
          <w:b/>
        </w:rPr>
      </w:pP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lastRenderedPageBreak/>
        <w:t>M</w:t>
      </w:r>
      <w:r w:rsidR="00906EFA" w:rsidRPr="00667730">
        <w:rPr>
          <w:rFonts w:ascii="Times New Roman" w:hAnsi="Times New Roman" w:cs="Times New Roman"/>
          <w:b/>
        </w:rPr>
        <w:t xml:space="preserve">embrány </w:t>
      </w:r>
      <w:r w:rsidRPr="00667730">
        <w:rPr>
          <w:rFonts w:ascii="Times New Roman" w:hAnsi="Times New Roman" w:cs="Times New Roman"/>
          <w:b/>
        </w:rPr>
        <w:t>druhý den přemístíme do misky a třikrát opláchneme</w:t>
      </w:r>
      <w:r w:rsidR="00906EFA" w:rsidRPr="00667730">
        <w:rPr>
          <w:rFonts w:ascii="Times New Roman" w:hAnsi="Times New Roman" w:cs="Times New Roman"/>
          <w:b/>
        </w:rPr>
        <w:t xml:space="preserve"> promývacím pufrem po dobu 10 minut</w:t>
      </w:r>
      <w:r w:rsidRPr="00667730">
        <w:rPr>
          <w:rFonts w:ascii="Times New Roman" w:hAnsi="Times New Roman" w:cs="Times New Roman"/>
          <w:b/>
        </w:rPr>
        <w:t xml:space="preserve"> (</w:t>
      </w:r>
      <w:proofErr w:type="spellStart"/>
      <w:r w:rsidRPr="00667730">
        <w:rPr>
          <w:rFonts w:ascii="Times New Roman" w:hAnsi="Times New Roman" w:cs="Times New Roman"/>
          <w:b/>
        </w:rPr>
        <w:t>shaker</w:t>
      </w:r>
      <w:proofErr w:type="spellEnd"/>
      <w:r w:rsidRPr="00667730">
        <w:rPr>
          <w:rFonts w:ascii="Times New Roman" w:hAnsi="Times New Roman" w:cs="Times New Roman"/>
          <w:b/>
        </w:rPr>
        <w:t>)</w:t>
      </w:r>
      <w:r w:rsidR="00906EFA" w:rsidRPr="00667730">
        <w:rPr>
          <w:rFonts w:ascii="Times New Roman" w:hAnsi="Times New Roman" w:cs="Times New Roman"/>
          <w:b/>
        </w:rPr>
        <w:t xml:space="preserve">. </w:t>
      </w:r>
      <w:r w:rsidRPr="00667730">
        <w:rPr>
          <w:rFonts w:ascii="Times New Roman" w:hAnsi="Times New Roman" w:cs="Times New Roman"/>
          <w:b/>
        </w:rPr>
        <w:t xml:space="preserve">Připravíme nové </w:t>
      </w:r>
      <w:proofErr w:type="spellStart"/>
      <w:r w:rsidRPr="00667730">
        <w:rPr>
          <w:rFonts w:ascii="Times New Roman" w:hAnsi="Times New Roman" w:cs="Times New Roman"/>
          <w:b/>
        </w:rPr>
        <w:t>falconky</w:t>
      </w:r>
      <w:proofErr w:type="spellEnd"/>
      <w:r w:rsidRPr="00667730">
        <w:rPr>
          <w:rFonts w:ascii="Times New Roman" w:hAnsi="Times New Roman" w:cs="Times New Roman"/>
          <w:b/>
        </w:rPr>
        <w:t xml:space="preserve"> s 3 ml blokačního pufru se</w:t>
      </w:r>
      <w:r w:rsidR="00906EFA" w:rsidRPr="00667730">
        <w:rPr>
          <w:rFonts w:ascii="Times New Roman" w:hAnsi="Times New Roman" w:cs="Times New Roman"/>
          <w:b/>
        </w:rPr>
        <w:t xml:space="preserve"> sekundární</w:t>
      </w:r>
      <w:r w:rsidRPr="00667730">
        <w:rPr>
          <w:rFonts w:ascii="Times New Roman" w:hAnsi="Times New Roman" w:cs="Times New Roman"/>
          <w:b/>
        </w:rPr>
        <w:t>mi protilát</w:t>
      </w:r>
      <w:r w:rsidR="00906EFA" w:rsidRPr="00667730">
        <w:rPr>
          <w:rFonts w:ascii="Times New Roman" w:hAnsi="Times New Roman" w:cs="Times New Roman"/>
          <w:b/>
        </w:rPr>
        <w:t>k</w:t>
      </w:r>
      <w:r w:rsidRPr="00667730">
        <w:rPr>
          <w:rFonts w:ascii="Times New Roman" w:hAnsi="Times New Roman" w:cs="Times New Roman"/>
          <w:b/>
        </w:rPr>
        <w:t>ami</w:t>
      </w:r>
      <w:r w:rsidR="004A1C82" w:rsidRPr="00667730">
        <w:rPr>
          <w:rFonts w:ascii="Times New Roman" w:hAnsi="Times New Roman" w:cs="Times New Roman"/>
          <w:b/>
        </w:rPr>
        <w:t xml:space="preserve"> (II. Ab)</w:t>
      </w:r>
      <w:r w:rsidR="000C2E8D" w:rsidRPr="00667730">
        <w:rPr>
          <w:rFonts w:ascii="Times New Roman" w:hAnsi="Times New Roman" w:cs="Times New Roman"/>
          <w:b/>
        </w:rPr>
        <w:t>, konjugovanými s křenovou peroxidázou,</w:t>
      </w:r>
      <w:r w:rsidRPr="00667730">
        <w:rPr>
          <w:rFonts w:ascii="Times New Roman" w:hAnsi="Times New Roman" w:cs="Times New Roman"/>
          <w:b/>
        </w:rPr>
        <w:t xml:space="preserve"> ředěnými 1:5</w:t>
      </w:r>
      <w:r w:rsidR="004A1C82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>000.</w:t>
      </w: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Do II. Ab vložíme opláchnuté membrány (dle druhové specifity</w:t>
      </w:r>
      <w:r w:rsidR="004A1C82" w:rsidRPr="00667730">
        <w:rPr>
          <w:rFonts w:ascii="Times New Roman" w:hAnsi="Times New Roman" w:cs="Times New Roman"/>
          <w:b/>
        </w:rPr>
        <w:t xml:space="preserve"> </w:t>
      </w:r>
      <w:proofErr w:type="spellStart"/>
      <w:r w:rsidR="004A1C82" w:rsidRPr="00667730">
        <w:rPr>
          <w:rFonts w:ascii="Times New Roman" w:hAnsi="Times New Roman" w:cs="Times New Roman"/>
          <w:b/>
        </w:rPr>
        <w:t>I.Ab</w:t>
      </w:r>
      <w:proofErr w:type="spellEnd"/>
      <w:r w:rsidRPr="00667730">
        <w:rPr>
          <w:rFonts w:ascii="Times New Roman" w:hAnsi="Times New Roman" w:cs="Times New Roman"/>
          <w:b/>
        </w:rPr>
        <w:t>) a inkubujeme n</w:t>
      </w:r>
      <w:r w:rsidR="00906EFA" w:rsidRPr="00667730">
        <w:rPr>
          <w:rFonts w:ascii="Times New Roman" w:hAnsi="Times New Roman" w:cs="Times New Roman"/>
          <w:b/>
        </w:rPr>
        <w:t xml:space="preserve">a </w:t>
      </w:r>
      <w:proofErr w:type="spellStart"/>
      <w:r w:rsidR="00906EFA" w:rsidRPr="00667730">
        <w:rPr>
          <w:rFonts w:ascii="Times New Roman" w:hAnsi="Times New Roman" w:cs="Times New Roman"/>
          <w:b/>
        </w:rPr>
        <w:t>rolleru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60 minut</w:t>
      </w:r>
      <w:r w:rsidRPr="00667730">
        <w:rPr>
          <w:rFonts w:ascii="Times New Roman" w:hAnsi="Times New Roman" w:cs="Times New Roman"/>
          <w:b/>
        </w:rPr>
        <w:t>/RT.</w:t>
      </w: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Membrány přemístíme do misky a třikrát opláchneme promývacím pufrem po dobu 10 minut (</w:t>
      </w:r>
      <w:proofErr w:type="spellStart"/>
      <w:r w:rsidRPr="00667730">
        <w:rPr>
          <w:rFonts w:ascii="Times New Roman" w:hAnsi="Times New Roman" w:cs="Times New Roman"/>
          <w:b/>
        </w:rPr>
        <w:t>shaker</w:t>
      </w:r>
      <w:proofErr w:type="spellEnd"/>
      <w:r w:rsidRPr="00667730">
        <w:rPr>
          <w:rFonts w:ascii="Times New Roman" w:hAnsi="Times New Roman" w:cs="Times New Roman"/>
          <w:b/>
        </w:rPr>
        <w:t xml:space="preserve">). </w:t>
      </w: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Nachystáme si substrát</w:t>
      </w:r>
      <w:r w:rsidR="000C2E8D" w:rsidRPr="00667730">
        <w:rPr>
          <w:rFonts w:ascii="Times New Roman" w:hAnsi="Times New Roman" w:cs="Times New Roman"/>
          <w:b/>
        </w:rPr>
        <w:t xml:space="preserve"> pro peroxidázu</w:t>
      </w:r>
      <w:r w:rsidRPr="00667730">
        <w:rPr>
          <w:rFonts w:ascii="Times New Roman" w:hAnsi="Times New Roman" w:cs="Times New Roman"/>
          <w:b/>
        </w:rPr>
        <w:t xml:space="preserve"> s obsahem peroxidu vodíku a </w:t>
      </w:r>
      <w:proofErr w:type="spellStart"/>
      <w:r w:rsidRPr="00667730">
        <w:rPr>
          <w:rFonts w:ascii="Times New Roman" w:hAnsi="Times New Roman" w:cs="Times New Roman"/>
          <w:b/>
        </w:rPr>
        <w:t>luminolu</w:t>
      </w:r>
      <w:proofErr w:type="spellEnd"/>
      <w:r w:rsidRPr="00667730">
        <w:rPr>
          <w:rFonts w:ascii="Times New Roman" w:hAnsi="Times New Roman" w:cs="Times New Roman"/>
          <w:b/>
        </w:rPr>
        <w:t xml:space="preserve"> (</w:t>
      </w:r>
      <w:proofErr w:type="spellStart"/>
      <w:r w:rsidRPr="00667730">
        <w:rPr>
          <w:rFonts w:ascii="Times New Roman" w:hAnsi="Times New Roman" w:cs="Times New Roman"/>
          <w:b/>
        </w:rPr>
        <w:t>Immobilon</w:t>
      </w:r>
      <w:proofErr w:type="spellEnd"/>
      <w:r w:rsidRPr="00667730">
        <w:rPr>
          <w:rFonts w:ascii="Times New Roman" w:hAnsi="Times New Roman" w:cs="Times New Roman"/>
          <w:b/>
        </w:rPr>
        <w:t xml:space="preserve"> Western </w:t>
      </w:r>
      <w:proofErr w:type="spellStart"/>
      <w:r w:rsidRPr="00667730">
        <w:rPr>
          <w:rFonts w:ascii="Times New Roman" w:hAnsi="Times New Roman" w:cs="Times New Roman"/>
          <w:b/>
        </w:rPr>
        <w:t>Chemiluminescent</w:t>
      </w:r>
      <w:proofErr w:type="spellEnd"/>
      <w:r w:rsidRPr="00667730">
        <w:rPr>
          <w:rFonts w:ascii="Times New Roman" w:hAnsi="Times New Roman" w:cs="Times New Roman"/>
          <w:b/>
        </w:rPr>
        <w:t xml:space="preserve"> HRP </w:t>
      </w:r>
      <w:proofErr w:type="spellStart"/>
      <w:r w:rsidRPr="00667730">
        <w:rPr>
          <w:rFonts w:ascii="Times New Roman" w:hAnsi="Times New Roman" w:cs="Times New Roman"/>
          <w:b/>
        </w:rPr>
        <w:t>substrate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Merck</w:t>
      </w:r>
      <w:proofErr w:type="spellEnd"/>
      <w:r w:rsidRPr="00667730">
        <w:rPr>
          <w:rFonts w:ascii="Times New Roman" w:hAnsi="Times New Roman" w:cs="Times New Roman"/>
          <w:b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</w:rPr>
        <w:t>Millipore</w:t>
      </w:r>
      <w:proofErr w:type="spellEnd"/>
      <w:r w:rsidRPr="00667730">
        <w:rPr>
          <w:rFonts w:ascii="Times New Roman" w:hAnsi="Times New Roman" w:cs="Times New Roman"/>
          <w:b/>
        </w:rPr>
        <w:t>)</w:t>
      </w:r>
      <w:r w:rsidR="000C2E8D" w:rsidRPr="00667730">
        <w:rPr>
          <w:rFonts w:ascii="Times New Roman" w:hAnsi="Times New Roman" w:cs="Times New Roman"/>
          <w:b/>
        </w:rPr>
        <w:t xml:space="preserve"> – smícháme obě složky v poměru 1 ml :</w:t>
      </w:r>
      <w:r w:rsidR="00CA02A2" w:rsidRPr="00667730">
        <w:rPr>
          <w:rFonts w:ascii="Times New Roman" w:hAnsi="Times New Roman" w:cs="Times New Roman"/>
          <w:b/>
        </w:rPr>
        <w:t xml:space="preserve"> </w:t>
      </w:r>
      <w:r w:rsidR="000C2E8D" w:rsidRPr="00667730">
        <w:rPr>
          <w:rFonts w:ascii="Times New Roman" w:hAnsi="Times New Roman" w:cs="Times New Roman"/>
          <w:b/>
        </w:rPr>
        <w:t xml:space="preserve">1 ml. </w:t>
      </w:r>
    </w:p>
    <w:p w:rsidR="000C2E8D" w:rsidRPr="00667730" w:rsidRDefault="000C2E8D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M</w:t>
      </w:r>
      <w:r w:rsidR="00906EFA" w:rsidRPr="00667730">
        <w:rPr>
          <w:rFonts w:ascii="Times New Roman" w:hAnsi="Times New Roman" w:cs="Times New Roman"/>
          <w:b/>
        </w:rPr>
        <w:t>embrán</w:t>
      </w:r>
      <w:r w:rsidRPr="00667730">
        <w:rPr>
          <w:rFonts w:ascii="Times New Roman" w:hAnsi="Times New Roman" w:cs="Times New Roman"/>
          <w:b/>
        </w:rPr>
        <w:t>y</w:t>
      </w:r>
      <w:r w:rsidR="00906EFA" w:rsidRPr="00667730">
        <w:rPr>
          <w:rFonts w:ascii="Times New Roman" w:hAnsi="Times New Roman" w:cs="Times New Roman"/>
          <w:b/>
        </w:rPr>
        <w:t xml:space="preserve"> znovu seřa</w:t>
      </w:r>
      <w:r w:rsidRPr="00667730">
        <w:rPr>
          <w:rFonts w:ascii="Times New Roman" w:hAnsi="Times New Roman" w:cs="Times New Roman"/>
          <w:b/>
        </w:rPr>
        <w:t>díme a</w:t>
      </w:r>
      <w:r w:rsidR="00906EFA" w:rsidRPr="00667730">
        <w:rPr>
          <w:rFonts w:ascii="Times New Roman" w:hAnsi="Times New Roman" w:cs="Times New Roman"/>
          <w:b/>
        </w:rPr>
        <w:t xml:space="preserve"> zali</w:t>
      </w:r>
      <w:r w:rsidRPr="00667730">
        <w:rPr>
          <w:rFonts w:ascii="Times New Roman" w:hAnsi="Times New Roman" w:cs="Times New Roman"/>
          <w:b/>
        </w:rPr>
        <w:t>jeme</w:t>
      </w:r>
      <w:r w:rsidR="00906EFA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>substrátem, který špičkou rovnoměrně rozmístíme</w:t>
      </w:r>
      <w:r w:rsidR="004A1C82" w:rsidRPr="00667730">
        <w:rPr>
          <w:rFonts w:ascii="Times New Roman" w:hAnsi="Times New Roman" w:cs="Times New Roman"/>
          <w:b/>
        </w:rPr>
        <w:t xml:space="preserve"> a překryjeme fólií</w:t>
      </w:r>
      <w:r w:rsidR="00906EFA" w:rsidRPr="00667730">
        <w:rPr>
          <w:rFonts w:ascii="Times New Roman" w:hAnsi="Times New Roman" w:cs="Times New Roman"/>
          <w:b/>
        </w:rPr>
        <w:t>.</w:t>
      </w:r>
    </w:p>
    <w:p w:rsidR="00906EFA" w:rsidRPr="00667730" w:rsidRDefault="000C2E8D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Detekci signálu provedeme </w:t>
      </w:r>
      <w:r w:rsidR="00906EFA" w:rsidRPr="00667730">
        <w:rPr>
          <w:rFonts w:ascii="Times New Roman" w:hAnsi="Times New Roman" w:cs="Times New Roman"/>
          <w:b/>
        </w:rPr>
        <w:t xml:space="preserve">pomocí programu </w:t>
      </w:r>
      <w:proofErr w:type="spellStart"/>
      <w:r w:rsidR="00906EFA" w:rsidRPr="00667730">
        <w:rPr>
          <w:rFonts w:ascii="Times New Roman" w:hAnsi="Times New Roman" w:cs="Times New Roman"/>
          <w:b/>
        </w:rPr>
        <w:t>FusionSL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a zařízení s CCD kamerou (</w:t>
      </w:r>
      <w:proofErr w:type="spellStart"/>
      <w:r w:rsidR="00906EFA" w:rsidRPr="00667730">
        <w:rPr>
          <w:rFonts w:ascii="Times New Roman" w:hAnsi="Times New Roman" w:cs="Times New Roman"/>
          <w:b/>
        </w:rPr>
        <w:t>Fusion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SL, </w:t>
      </w:r>
      <w:proofErr w:type="spellStart"/>
      <w:r w:rsidR="00906EFA" w:rsidRPr="00667730">
        <w:rPr>
          <w:rFonts w:ascii="Times New Roman" w:hAnsi="Times New Roman" w:cs="Times New Roman"/>
          <w:b/>
        </w:rPr>
        <w:t>Vilber</w:t>
      </w:r>
      <w:proofErr w:type="spellEnd"/>
      <w:r w:rsidR="00906EFA" w:rsidRPr="00667730">
        <w:rPr>
          <w:rFonts w:ascii="Times New Roman" w:hAnsi="Times New Roman" w:cs="Times New Roman"/>
          <w:b/>
        </w:rPr>
        <w:t>), kter</w:t>
      </w:r>
      <w:r w:rsidRPr="00667730">
        <w:rPr>
          <w:rFonts w:ascii="Times New Roman" w:hAnsi="Times New Roman" w:cs="Times New Roman"/>
          <w:b/>
        </w:rPr>
        <w:t>é</w:t>
      </w:r>
      <w:r w:rsidR="00906EFA" w:rsidRPr="00667730">
        <w:rPr>
          <w:rFonts w:ascii="Times New Roman" w:hAnsi="Times New Roman" w:cs="Times New Roman"/>
          <w:b/>
        </w:rPr>
        <w:t xml:space="preserve"> detek</w:t>
      </w:r>
      <w:r w:rsidRPr="00667730">
        <w:rPr>
          <w:rFonts w:ascii="Times New Roman" w:hAnsi="Times New Roman" w:cs="Times New Roman"/>
          <w:b/>
        </w:rPr>
        <w:t>uje</w:t>
      </w:r>
      <w:r w:rsidR="00906EFA" w:rsidRPr="00667730">
        <w:rPr>
          <w:rFonts w:ascii="Times New Roman" w:hAnsi="Times New Roman" w:cs="Times New Roman"/>
          <w:b/>
        </w:rPr>
        <w:t xml:space="preserve"> chemiluminiscenci vzniklou oxidací </w:t>
      </w:r>
      <w:proofErr w:type="spellStart"/>
      <w:r w:rsidR="00906EFA" w:rsidRPr="00667730">
        <w:rPr>
          <w:rFonts w:ascii="Times New Roman" w:hAnsi="Times New Roman" w:cs="Times New Roman"/>
          <w:b/>
        </w:rPr>
        <w:t>luminolu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po </w:t>
      </w:r>
      <w:r w:rsidRPr="00667730">
        <w:rPr>
          <w:rFonts w:ascii="Times New Roman" w:hAnsi="Times New Roman" w:cs="Times New Roman"/>
          <w:b/>
        </w:rPr>
        <w:t>rozštěpení peroxidu vodíku</w:t>
      </w:r>
      <w:r w:rsidR="00906EFA" w:rsidRPr="00667730">
        <w:rPr>
          <w:rFonts w:ascii="Times New Roman" w:hAnsi="Times New Roman" w:cs="Times New Roman"/>
          <w:b/>
        </w:rPr>
        <w:t xml:space="preserve"> peroxidáz</w:t>
      </w:r>
      <w:r w:rsidRPr="00667730">
        <w:rPr>
          <w:rFonts w:ascii="Times New Roman" w:hAnsi="Times New Roman" w:cs="Times New Roman"/>
          <w:b/>
        </w:rPr>
        <w:t>ou</w:t>
      </w:r>
      <w:r w:rsidR="00906EFA" w:rsidRPr="00667730">
        <w:rPr>
          <w:rFonts w:ascii="Times New Roman" w:hAnsi="Times New Roman" w:cs="Times New Roman"/>
          <w:b/>
        </w:rPr>
        <w:t xml:space="preserve">. </w:t>
      </w:r>
    </w:p>
    <w:p w:rsidR="00CA02A2" w:rsidRPr="00667730" w:rsidRDefault="00CA02A2" w:rsidP="00894781">
      <w:pPr>
        <w:spacing w:after="0"/>
        <w:rPr>
          <w:b/>
        </w:rPr>
      </w:pPr>
    </w:p>
    <w:p w:rsidR="00D43F37" w:rsidRPr="00667730" w:rsidRDefault="000C2E8D" w:rsidP="00966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3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8BAE7B" wp14:editId="43B14461">
            <wp:extent cx="4040094" cy="1167805"/>
            <wp:effectExtent l="0" t="0" r="0" b="0"/>
            <wp:docPr id="309" name="Obráze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3" cy="117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37" w:rsidRPr="00667730" w:rsidRDefault="00CA02A2" w:rsidP="0028665F">
      <w:pPr>
        <w:rPr>
          <w:rFonts w:ascii="Times New Roman" w:hAnsi="Times New Roman" w:cs="Times New Roman"/>
          <w:b/>
          <w:sz w:val="24"/>
          <w:szCs w:val="24"/>
        </w:rPr>
      </w:pPr>
      <w:r w:rsidRPr="00667730">
        <w:rPr>
          <w:rFonts w:ascii="Times New Roman" w:hAnsi="Times New Roman" w:cs="Times New Roman"/>
          <w:b/>
        </w:rPr>
        <w:t>Závěr: Napište, jak odpovídají naše výsledky předpokladům</w:t>
      </w:r>
    </w:p>
    <w:p w:rsidR="00D43F37" w:rsidRPr="00667730" w:rsidRDefault="00D43F37" w:rsidP="0028665F">
      <w:pPr>
        <w:rPr>
          <w:rFonts w:ascii="Times New Roman" w:hAnsi="Times New Roman" w:cs="Times New Roman"/>
          <w:b/>
          <w:sz w:val="24"/>
          <w:szCs w:val="24"/>
        </w:rPr>
      </w:pPr>
    </w:p>
    <w:sectPr w:rsidR="00D43F37" w:rsidRPr="00667730" w:rsidSect="0034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.8pt;height:8.4pt" o:bullet="t">
        <v:imagedata r:id="rId1" o:title=""/>
      </v:shape>
    </w:pict>
  </w:numPicBullet>
  <w:abstractNum w:abstractNumId="0" w15:restartNumberingAfterBreak="0">
    <w:nsid w:val="0D3E2B4D"/>
    <w:multiLevelType w:val="hybridMultilevel"/>
    <w:tmpl w:val="C704943E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7F7"/>
    <w:multiLevelType w:val="hybridMultilevel"/>
    <w:tmpl w:val="391C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57D5"/>
    <w:multiLevelType w:val="hybridMultilevel"/>
    <w:tmpl w:val="F97A4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5DB4"/>
    <w:multiLevelType w:val="hybridMultilevel"/>
    <w:tmpl w:val="7B12D588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980404D"/>
    <w:multiLevelType w:val="hybridMultilevel"/>
    <w:tmpl w:val="39EA1296"/>
    <w:lvl w:ilvl="0" w:tplc="9276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4F9C"/>
    <w:multiLevelType w:val="hybridMultilevel"/>
    <w:tmpl w:val="CFE042F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B0F3C"/>
    <w:multiLevelType w:val="hybridMultilevel"/>
    <w:tmpl w:val="DF3A49AA"/>
    <w:lvl w:ilvl="0" w:tplc="27ECC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01C0C"/>
    <w:multiLevelType w:val="hybridMultilevel"/>
    <w:tmpl w:val="859E7168"/>
    <w:lvl w:ilvl="0" w:tplc="A1B62C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1B7C"/>
    <w:multiLevelType w:val="hybridMultilevel"/>
    <w:tmpl w:val="752A7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E1225"/>
    <w:multiLevelType w:val="hybridMultilevel"/>
    <w:tmpl w:val="D0EE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753CA"/>
    <w:multiLevelType w:val="hybridMultilevel"/>
    <w:tmpl w:val="78BAE68C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94CC0"/>
    <w:multiLevelType w:val="hybridMultilevel"/>
    <w:tmpl w:val="9AAC53F2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82E61"/>
    <w:multiLevelType w:val="hybridMultilevel"/>
    <w:tmpl w:val="0BF28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D180A"/>
    <w:multiLevelType w:val="hybridMultilevel"/>
    <w:tmpl w:val="AE125B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4CF703D"/>
    <w:multiLevelType w:val="hybridMultilevel"/>
    <w:tmpl w:val="6C244002"/>
    <w:lvl w:ilvl="0" w:tplc="1EE204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CCC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BA6D9C">
      <w:start w:val="17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DADAC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32C1C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004CC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D8F31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C6400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06B1E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79E177A4"/>
    <w:multiLevelType w:val="hybridMultilevel"/>
    <w:tmpl w:val="49DE1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150DD"/>
    <w:multiLevelType w:val="hybridMultilevel"/>
    <w:tmpl w:val="350C76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11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5F"/>
    <w:rsid w:val="00000372"/>
    <w:rsid w:val="000005E8"/>
    <w:rsid w:val="00002837"/>
    <w:rsid w:val="000028D4"/>
    <w:rsid w:val="000037F8"/>
    <w:rsid w:val="000038BF"/>
    <w:rsid w:val="00004030"/>
    <w:rsid w:val="0000426F"/>
    <w:rsid w:val="00004682"/>
    <w:rsid w:val="00005D91"/>
    <w:rsid w:val="00005DDF"/>
    <w:rsid w:val="00006163"/>
    <w:rsid w:val="0000636B"/>
    <w:rsid w:val="0001018C"/>
    <w:rsid w:val="00012739"/>
    <w:rsid w:val="00013755"/>
    <w:rsid w:val="000142DD"/>
    <w:rsid w:val="00015239"/>
    <w:rsid w:val="0001559B"/>
    <w:rsid w:val="00015660"/>
    <w:rsid w:val="00015B6A"/>
    <w:rsid w:val="00015BBD"/>
    <w:rsid w:val="00015EB0"/>
    <w:rsid w:val="00016B8B"/>
    <w:rsid w:val="00017A31"/>
    <w:rsid w:val="00020761"/>
    <w:rsid w:val="00020EEE"/>
    <w:rsid w:val="00021C0B"/>
    <w:rsid w:val="00022652"/>
    <w:rsid w:val="00024CEB"/>
    <w:rsid w:val="000253D9"/>
    <w:rsid w:val="00026310"/>
    <w:rsid w:val="0002681E"/>
    <w:rsid w:val="00027305"/>
    <w:rsid w:val="00027BEA"/>
    <w:rsid w:val="00027C3F"/>
    <w:rsid w:val="00030653"/>
    <w:rsid w:val="000318CD"/>
    <w:rsid w:val="00031B10"/>
    <w:rsid w:val="00032401"/>
    <w:rsid w:val="00032B7A"/>
    <w:rsid w:val="000348A4"/>
    <w:rsid w:val="00035BED"/>
    <w:rsid w:val="000360BD"/>
    <w:rsid w:val="000362EE"/>
    <w:rsid w:val="0003672B"/>
    <w:rsid w:val="00040D85"/>
    <w:rsid w:val="0004218C"/>
    <w:rsid w:val="00042F81"/>
    <w:rsid w:val="00043516"/>
    <w:rsid w:val="00043BA6"/>
    <w:rsid w:val="00044D0E"/>
    <w:rsid w:val="00044D8D"/>
    <w:rsid w:val="00044F1C"/>
    <w:rsid w:val="0004582E"/>
    <w:rsid w:val="00045E19"/>
    <w:rsid w:val="000463D2"/>
    <w:rsid w:val="00046C0C"/>
    <w:rsid w:val="00046C20"/>
    <w:rsid w:val="000515C1"/>
    <w:rsid w:val="00051CE5"/>
    <w:rsid w:val="00053233"/>
    <w:rsid w:val="00053248"/>
    <w:rsid w:val="0005393D"/>
    <w:rsid w:val="00053AEA"/>
    <w:rsid w:val="000560CB"/>
    <w:rsid w:val="00056C11"/>
    <w:rsid w:val="00057255"/>
    <w:rsid w:val="00057C62"/>
    <w:rsid w:val="00060696"/>
    <w:rsid w:val="00061763"/>
    <w:rsid w:val="00063CB4"/>
    <w:rsid w:val="00064C7A"/>
    <w:rsid w:val="00066C30"/>
    <w:rsid w:val="00067982"/>
    <w:rsid w:val="000679AA"/>
    <w:rsid w:val="000703D2"/>
    <w:rsid w:val="000717CE"/>
    <w:rsid w:val="00072D83"/>
    <w:rsid w:val="00073F9C"/>
    <w:rsid w:val="000744CC"/>
    <w:rsid w:val="00074E4B"/>
    <w:rsid w:val="00075BC2"/>
    <w:rsid w:val="00076E18"/>
    <w:rsid w:val="0007742A"/>
    <w:rsid w:val="00077B72"/>
    <w:rsid w:val="00080205"/>
    <w:rsid w:val="0008083C"/>
    <w:rsid w:val="00080A25"/>
    <w:rsid w:val="00080DB5"/>
    <w:rsid w:val="00080DCD"/>
    <w:rsid w:val="0008110A"/>
    <w:rsid w:val="0008286C"/>
    <w:rsid w:val="00083AE3"/>
    <w:rsid w:val="000840B8"/>
    <w:rsid w:val="00084C6A"/>
    <w:rsid w:val="00084EC5"/>
    <w:rsid w:val="00085787"/>
    <w:rsid w:val="00085D38"/>
    <w:rsid w:val="000863BD"/>
    <w:rsid w:val="000871BF"/>
    <w:rsid w:val="00087C5A"/>
    <w:rsid w:val="000908DD"/>
    <w:rsid w:val="00090D87"/>
    <w:rsid w:val="00092393"/>
    <w:rsid w:val="0009371D"/>
    <w:rsid w:val="0009375A"/>
    <w:rsid w:val="000954D6"/>
    <w:rsid w:val="000968CE"/>
    <w:rsid w:val="000973E7"/>
    <w:rsid w:val="00097619"/>
    <w:rsid w:val="000A000F"/>
    <w:rsid w:val="000A09EE"/>
    <w:rsid w:val="000A13FB"/>
    <w:rsid w:val="000A1810"/>
    <w:rsid w:val="000A25F7"/>
    <w:rsid w:val="000A306D"/>
    <w:rsid w:val="000A33A8"/>
    <w:rsid w:val="000A34A1"/>
    <w:rsid w:val="000A4478"/>
    <w:rsid w:val="000A4C64"/>
    <w:rsid w:val="000A53D3"/>
    <w:rsid w:val="000A6272"/>
    <w:rsid w:val="000A7F77"/>
    <w:rsid w:val="000B020B"/>
    <w:rsid w:val="000B04FF"/>
    <w:rsid w:val="000B0938"/>
    <w:rsid w:val="000B0F50"/>
    <w:rsid w:val="000B1225"/>
    <w:rsid w:val="000B1EAA"/>
    <w:rsid w:val="000B2319"/>
    <w:rsid w:val="000B29B3"/>
    <w:rsid w:val="000B5456"/>
    <w:rsid w:val="000B6A78"/>
    <w:rsid w:val="000B6E37"/>
    <w:rsid w:val="000B7CBE"/>
    <w:rsid w:val="000B7D3C"/>
    <w:rsid w:val="000C02FC"/>
    <w:rsid w:val="000C0FCB"/>
    <w:rsid w:val="000C1364"/>
    <w:rsid w:val="000C2E8D"/>
    <w:rsid w:val="000C43F7"/>
    <w:rsid w:val="000C45B6"/>
    <w:rsid w:val="000C4A1F"/>
    <w:rsid w:val="000C4EED"/>
    <w:rsid w:val="000C552E"/>
    <w:rsid w:val="000C6C3C"/>
    <w:rsid w:val="000C7DF7"/>
    <w:rsid w:val="000D06D5"/>
    <w:rsid w:val="000D0F27"/>
    <w:rsid w:val="000D1482"/>
    <w:rsid w:val="000D3483"/>
    <w:rsid w:val="000D7173"/>
    <w:rsid w:val="000D7372"/>
    <w:rsid w:val="000E07E4"/>
    <w:rsid w:val="000E222F"/>
    <w:rsid w:val="000E25CE"/>
    <w:rsid w:val="000E2FF3"/>
    <w:rsid w:val="000E380D"/>
    <w:rsid w:val="000E4A0A"/>
    <w:rsid w:val="000E4BDA"/>
    <w:rsid w:val="000E55CC"/>
    <w:rsid w:val="000E5CD9"/>
    <w:rsid w:val="000F071D"/>
    <w:rsid w:val="000F0E69"/>
    <w:rsid w:val="000F3381"/>
    <w:rsid w:val="000F585D"/>
    <w:rsid w:val="000F6346"/>
    <w:rsid w:val="000F6471"/>
    <w:rsid w:val="000F74C2"/>
    <w:rsid w:val="001004B0"/>
    <w:rsid w:val="00102D2D"/>
    <w:rsid w:val="00103131"/>
    <w:rsid w:val="001035FC"/>
    <w:rsid w:val="0010415A"/>
    <w:rsid w:val="001041B1"/>
    <w:rsid w:val="00104507"/>
    <w:rsid w:val="00104DF8"/>
    <w:rsid w:val="0010512C"/>
    <w:rsid w:val="00106929"/>
    <w:rsid w:val="001069FC"/>
    <w:rsid w:val="00106C48"/>
    <w:rsid w:val="00107859"/>
    <w:rsid w:val="0010789A"/>
    <w:rsid w:val="00107ABE"/>
    <w:rsid w:val="00110143"/>
    <w:rsid w:val="0011130B"/>
    <w:rsid w:val="00111561"/>
    <w:rsid w:val="00111867"/>
    <w:rsid w:val="001120A1"/>
    <w:rsid w:val="0011219A"/>
    <w:rsid w:val="00112A60"/>
    <w:rsid w:val="001138E3"/>
    <w:rsid w:val="00113B93"/>
    <w:rsid w:val="00115250"/>
    <w:rsid w:val="001154EB"/>
    <w:rsid w:val="00116930"/>
    <w:rsid w:val="00116BEF"/>
    <w:rsid w:val="001174DE"/>
    <w:rsid w:val="00117E87"/>
    <w:rsid w:val="00121003"/>
    <w:rsid w:val="0012108B"/>
    <w:rsid w:val="00121216"/>
    <w:rsid w:val="00122036"/>
    <w:rsid w:val="001222E9"/>
    <w:rsid w:val="0012247C"/>
    <w:rsid w:val="001253F0"/>
    <w:rsid w:val="00126F09"/>
    <w:rsid w:val="00127FC0"/>
    <w:rsid w:val="00130C2C"/>
    <w:rsid w:val="001320BA"/>
    <w:rsid w:val="00132183"/>
    <w:rsid w:val="00132A99"/>
    <w:rsid w:val="00133DE9"/>
    <w:rsid w:val="00133DEF"/>
    <w:rsid w:val="00133EED"/>
    <w:rsid w:val="001340A6"/>
    <w:rsid w:val="0013442C"/>
    <w:rsid w:val="0013472D"/>
    <w:rsid w:val="00136DE1"/>
    <w:rsid w:val="00137405"/>
    <w:rsid w:val="00140CA4"/>
    <w:rsid w:val="00140E6C"/>
    <w:rsid w:val="001417F2"/>
    <w:rsid w:val="001419E6"/>
    <w:rsid w:val="0014380B"/>
    <w:rsid w:val="00145805"/>
    <w:rsid w:val="0014752F"/>
    <w:rsid w:val="00147D68"/>
    <w:rsid w:val="00147DB0"/>
    <w:rsid w:val="00147ED2"/>
    <w:rsid w:val="00150678"/>
    <w:rsid w:val="0015159E"/>
    <w:rsid w:val="00151D30"/>
    <w:rsid w:val="001527A5"/>
    <w:rsid w:val="00155520"/>
    <w:rsid w:val="00155960"/>
    <w:rsid w:val="00156282"/>
    <w:rsid w:val="00156403"/>
    <w:rsid w:val="001576B3"/>
    <w:rsid w:val="00160B68"/>
    <w:rsid w:val="0016147A"/>
    <w:rsid w:val="001619FF"/>
    <w:rsid w:val="00161C19"/>
    <w:rsid w:val="0016272C"/>
    <w:rsid w:val="001637B0"/>
    <w:rsid w:val="001645C0"/>
    <w:rsid w:val="00164B54"/>
    <w:rsid w:val="0016637F"/>
    <w:rsid w:val="00166A67"/>
    <w:rsid w:val="00166C19"/>
    <w:rsid w:val="0017081E"/>
    <w:rsid w:val="00170F25"/>
    <w:rsid w:val="00171886"/>
    <w:rsid w:val="00171ABA"/>
    <w:rsid w:val="00171BBE"/>
    <w:rsid w:val="00171DC9"/>
    <w:rsid w:val="0017264E"/>
    <w:rsid w:val="00172BB3"/>
    <w:rsid w:val="00175286"/>
    <w:rsid w:val="0017615C"/>
    <w:rsid w:val="00176430"/>
    <w:rsid w:val="00176990"/>
    <w:rsid w:val="001770DB"/>
    <w:rsid w:val="001772C8"/>
    <w:rsid w:val="00177632"/>
    <w:rsid w:val="001800DD"/>
    <w:rsid w:val="001802A2"/>
    <w:rsid w:val="00182CB5"/>
    <w:rsid w:val="00183463"/>
    <w:rsid w:val="001842A5"/>
    <w:rsid w:val="00184B81"/>
    <w:rsid w:val="00185574"/>
    <w:rsid w:val="001855CC"/>
    <w:rsid w:val="00186AE1"/>
    <w:rsid w:val="00186E57"/>
    <w:rsid w:val="00187F34"/>
    <w:rsid w:val="00190631"/>
    <w:rsid w:val="00190AB8"/>
    <w:rsid w:val="0019274E"/>
    <w:rsid w:val="001927AB"/>
    <w:rsid w:val="001933B1"/>
    <w:rsid w:val="00193DA7"/>
    <w:rsid w:val="00194008"/>
    <w:rsid w:val="00194554"/>
    <w:rsid w:val="00194E17"/>
    <w:rsid w:val="00195035"/>
    <w:rsid w:val="00195048"/>
    <w:rsid w:val="0019673E"/>
    <w:rsid w:val="00197E04"/>
    <w:rsid w:val="00197F77"/>
    <w:rsid w:val="001A0343"/>
    <w:rsid w:val="001A083F"/>
    <w:rsid w:val="001A0C7E"/>
    <w:rsid w:val="001A0F62"/>
    <w:rsid w:val="001A138D"/>
    <w:rsid w:val="001A1688"/>
    <w:rsid w:val="001A1A3A"/>
    <w:rsid w:val="001A1D54"/>
    <w:rsid w:val="001A300E"/>
    <w:rsid w:val="001A30F8"/>
    <w:rsid w:val="001A4E57"/>
    <w:rsid w:val="001A533B"/>
    <w:rsid w:val="001A5F51"/>
    <w:rsid w:val="001A708F"/>
    <w:rsid w:val="001A7365"/>
    <w:rsid w:val="001B0048"/>
    <w:rsid w:val="001B13FF"/>
    <w:rsid w:val="001B230A"/>
    <w:rsid w:val="001B49AA"/>
    <w:rsid w:val="001B574B"/>
    <w:rsid w:val="001B5BF6"/>
    <w:rsid w:val="001B6960"/>
    <w:rsid w:val="001B7092"/>
    <w:rsid w:val="001C05EE"/>
    <w:rsid w:val="001C1193"/>
    <w:rsid w:val="001C2C89"/>
    <w:rsid w:val="001C34A9"/>
    <w:rsid w:val="001C518D"/>
    <w:rsid w:val="001C6FB3"/>
    <w:rsid w:val="001D129A"/>
    <w:rsid w:val="001D244D"/>
    <w:rsid w:val="001D2646"/>
    <w:rsid w:val="001D28EF"/>
    <w:rsid w:val="001D34CC"/>
    <w:rsid w:val="001D40EA"/>
    <w:rsid w:val="001D44FD"/>
    <w:rsid w:val="001D4B09"/>
    <w:rsid w:val="001D4D2B"/>
    <w:rsid w:val="001D5538"/>
    <w:rsid w:val="001D5A70"/>
    <w:rsid w:val="001D7084"/>
    <w:rsid w:val="001E1458"/>
    <w:rsid w:val="001E17D0"/>
    <w:rsid w:val="001E184E"/>
    <w:rsid w:val="001E1B26"/>
    <w:rsid w:val="001E2D5F"/>
    <w:rsid w:val="001E3057"/>
    <w:rsid w:val="001E4D24"/>
    <w:rsid w:val="001E5912"/>
    <w:rsid w:val="001E6FB5"/>
    <w:rsid w:val="001E757D"/>
    <w:rsid w:val="001E7698"/>
    <w:rsid w:val="001E7EE0"/>
    <w:rsid w:val="001F08E8"/>
    <w:rsid w:val="001F32B7"/>
    <w:rsid w:val="001F32EC"/>
    <w:rsid w:val="001F38E7"/>
    <w:rsid w:val="001F3F22"/>
    <w:rsid w:val="001F4342"/>
    <w:rsid w:val="001F4AEF"/>
    <w:rsid w:val="001F5365"/>
    <w:rsid w:val="001F6492"/>
    <w:rsid w:val="001F65AE"/>
    <w:rsid w:val="001F6B8D"/>
    <w:rsid w:val="001F6EEA"/>
    <w:rsid w:val="001F7BDE"/>
    <w:rsid w:val="00201B95"/>
    <w:rsid w:val="00202D06"/>
    <w:rsid w:val="00202DC7"/>
    <w:rsid w:val="002032B3"/>
    <w:rsid w:val="00204415"/>
    <w:rsid w:val="00205AEC"/>
    <w:rsid w:val="00207B2A"/>
    <w:rsid w:val="00210DAC"/>
    <w:rsid w:val="00211F02"/>
    <w:rsid w:val="0021288B"/>
    <w:rsid w:val="00212D26"/>
    <w:rsid w:val="00212DD6"/>
    <w:rsid w:val="00213003"/>
    <w:rsid w:val="00213381"/>
    <w:rsid w:val="0021433E"/>
    <w:rsid w:val="0021472D"/>
    <w:rsid w:val="0021535B"/>
    <w:rsid w:val="002157B2"/>
    <w:rsid w:val="00216688"/>
    <w:rsid w:val="0021678D"/>
    <w:rsid w:val="002205CA"/>
    <w:rsid w:val="00220C11"/>
    <w:rsid w:val="00223B77"/>
    <w:rsid w:val="002243F6"/>
    <w:rsid w:val="0022499C"/>
    <w:rsid w:val="0022613F"/>
    <w:rsid w:val="00226870"/>
    <w:rsid w:val="002269B1"/>
    <w:rsid w:val="00226D90"/>
    <w:rsid w:val="002272FF"/>
    <w:rsid w:val="002303F3"/>
    <w:rsid w:val="00230AD4"/>
    <w:rsid w:val="0023183F"/>
    <w:rsid w:val="0023337A"/>
    <w:rsid w:val="00234A50"/>
    <w:rsid w:val="00235235"/>
    <w:rsid w:val="00235EF6"/>
    <w:rsid w:val="0023642D"/>
    <w:rsid w:val="00236948"/>
    <w:rsid w:val="002408B5"/>
    <w:rsid w:val="002409D2"/>
    <w:rsid w:val="0024134D"/>
    <w:rsid w:val="0024246E"/>
    <w:rsid w:val="00242CBA"/>
    <w:rsid w:val="00243D94"/>
    <w:rsid w:val="00244869"/>
    <w:rsid w:val="00245164"/>
    <w:rsid w:val="00246A06"/>
    <w:rsid w:val="002478C7"/>
    <w:rsid w:val="00250513"/>
    <w:rsid w:val="00250D31"/>
    <w:rsid w:val="00254176"/>
    <w:rsid w:val="00255B5D"/>
    <w:rsid w:val="0025741D"/>
    <w:rsid w:val="00260EF8"/>
    <w:rsid w:val="00261140"/>
    <w:rsid w:val="00262547"/>
    <w:rsid w:val="00262A9F"/>
    <w:rsid w:val="00264AF6"/>
    <w:rsid w:val="00265542"/>
    <w:rsid w:val="002659B0"/>
    <w:rsid w:val="0026658B"/>
    <w:rsid w:val="00266C14"/>
    <w:rsid w:val="00266E52"/>
    <w:rsid w:val="00266F55"/>
    <w:rsid w:val="00267EC5"/>
    <w:rsid w:val="00267FFD"/>
    <w:rsid w:val="002715FF"/>
    <w:rsid w:val="00271C03"/>
    <w:rsid w:val="00271C76"/>
    <w:rsid w:val="002729E3"/>
    <w:rsid w:val="00272BC6"/>
    <w:rsid w:val="00272E6A"/>
    <w:rsid w:val="00273592"/>
    <w:rsid w:val="00273A5C"/>
    <w:rsid w:val="00274E71"/>
    <w:rsid w:val="0027509D"/>
    <w:rsid w:val="00280641"/>
    <w:rsid w:val="00280853"/>
    <w:rsid w:val="00280DF9"/>
    <w:rsid w:val="00282B16"/>
    <w:rsid w:val="0028431B"/>
    <w:rsid w:val="00285404"/>
    <w:rsid w:val="0028576D"/>
    <w:rsid w:val="00285FD8"/>
    <w:rsid w:val="0028618F"/>
    <w:rsid w:val="002864FC"/>
    <w:rsid w:val="0028665F"/>
    <w:rsid w:val="002876D5"/>
    <w:rsid w:val="00290A9F"/>
    <w:rsid w:val="00292F67"/>
    <w:rsid w:val="00293386"/>
    <w:rsid w:val="00293DFB"/>
    <w:rsid w:val="00294900"/>
    <w:rsid w:val="00295CC5"/>
    <w:rsid w:val="0029698B"/>
    <w:rsid w:val="00296CC4"/>
    <w:rsid w:val="002A1F36"/>
    <w:rsid w:val="002A2665"/>
    <w:rsid w:val="002A3D3C"/>
    <w:rsid w:val="002A4277"/>
    <w:rsid w:val="002A48D9"/>
    <w:rsid w:val="002B008E"/>
    <w:rsid w:val="002B128C"/>
    <w:rsid w:val="002B314E"/>
    <w:rsid w:val="002B47A1"/>
    <w:rsid w:val="002B6C1A"/>
    <w:rsid w:val="002B7D0D"/>
    <w:rsid w:val="002C0AFF"/>
    <w:rsid w:val="002C0B5F"/>
    <w:rsid w:val="002C0C25"/>
    <w:rsid w:val="002C0CEA"/>
    <w:rsid w:val="002C0D53"/>
    <w:rsid w:val="002C14C5"/>
    <w:rsid w:val="002C2316"/>
    <w:rsid w:val="002C2BDF"/>
    <w:rsid w:val="002C33AB"/>
    <w:rsid w:val="002C63F5"/>
    <w:rsid w:val="002C693E"/>
    <w:rsid w:val="002C6B37"/>
    <w:rsid w:val="002C7A31"/>
    <w:rsid w:val="002D031E"/>
    <w:rsid w:val="002D06C5"/>
    <w:rsid w:val="002D12B4"/>
    <w:rsid w:val="002D25C9"/>
    <w:rsid w:val="002D2C80"/>
    <w:rsid w:val="002D3214"/>
    <w:rsid w:val="002D35D3"/>
    <w:rsid w:val="002D38F2"/>
    <w:rsid w:val="002D4C31"/>
    <w:rsid w:val="002E1FFE"/>
    <w:rsid w:val="002E30A9"/>
    <w:rsid w:val="002E33A4"/>
    <w:rsid w:val="002E37DE"/>
    <w:rsid w:val="002E395E"/>
    <w:rsid w:val="002E4378"/>
    <w:rsid w:val="002E45AE"/>
    <w:rsid w:val="002E4B93"/>
    <w:rsid w:val="002E6B12"/>
    <w:rsid w:val="002E7196"/>
    <w:rsid w:val="002E7A10"/>
    <w:rsid w:val="002F0670"/>
    <w:rsid w:val="002F0F94"/>
    <w:rsid w:val="002F1856"/>
    <w:rsid w:val="002F1AB9"/>
    <w:rsid w:val="002F1BF2"/>
    <w:rsid w:val="002F233A"/>
    <w:rsid w:val="002F2A1B"/>
    <w:rsid w:val="002F2CB6"/>
    <w:rsid w:val="002F4609"/>
    <w:rsid w:val="002F526F"/>
    <w:rsid w:val="002F55F4"/>
    <w:rsid w:val="002F62B7"/>
    <w:rsid w:val="002F6DE0"/>
    <w:rsid w:val="002F744D"/>
    <w:rsid w:val="002F7A6F"/>
    <w:rsid w:val="0030031D"/>
    <w:rsid w:val="003007D8"/>
    <w:rsid w:val="003008EC"/>
    <w:rsid w:val="00300AC2"/>
    <w:rsid w:val="00301964"/>
    <w:rsid w:val="003019A9"/>
    <w:rsid w:val="00302322"/>
    <w:rsid w:val="00303F71"/>
    <w:rsid w:val="00305C51"/>
    <w:rsid w:val="003103C2"/>
    <w:rsid w:val="00310490"/>
    <w:rsid w:val="003104C8"/>
    <w:rsid w:val="00310EFA"/>
    <w:rsid w:val="00311D1C"/>
    <w:rsid w:val="00312520"/>
    <w:rsid w:val="00312AFA"/>
    <w:rsid w:val="00313014"/>
    <w:rsid w:val="00313C3F"/>
    <w:rsid w:val="00314B7F"/>
    <w:rsid w:val="00316683"/>
    <w:rsid w:val="00316D79"/>
    <w:rsid w:val="0031705B"/>
    <w:rsid w:val="003178D2"/>
    <w:rsid w:val="0032084E"/>
    <w:rsid w:val="00320BC1"/>
    <w:rsid w:val="00321998"/>
    <w:rsid w:val="003235EF"/>
    <w:rsid w:val="003239F9"/>
    <w:rsid w:val="00323EE1"/>
    <w:rsid w:val="00324C1E"/>
    <w:rsid w:val="003262DA"/>
    <w:rsid w:val="00326B03"/>
    <w:rsid w:val="00330326"/>
    <w:rsid w:val="00330F5D"/>
    <w:rsid w:val="00331148"/>
    <w:rsid w:val="00331F73"/>
    <w:rsid w:val="00333038"/>
    <w:rsid w:val="003348C6"/>
    <w:rsid w:val="00335727"/>
    <w:rsid w:val="00336577"/>
    <w:rsid w:val="00336BCD"/>
    <w:rsid w:val="0033746E"/>
    <w:rsid w:val="0033763A"/>
    <w:rsid w:val="003413A0"/>
    <w:rsid w:val="00341D91"/>
    <w:rsid w:val="00342421"/>
    <w:rsid w:val="00342E2F"/>
    <w:rsid w:val="0034310B"/>
    <w:rsid w:val="003436DE"/>
    <w:rsid w:val="00344777"/>
    <w:rsid w:val="003447F0"/>
    <w:rsid w:val="00344AAF"/>
    <w:rsid w:val="003472AB"/>
    <w:rsid w:val="003474AA"/>
    <w:rsid w:val="00350252"/>
    <w:rsid w:val="003510E6"/>
    <w:rsid w:val="00351761"/>
    <w:rsid w:val="00351962"/>
    <w:rsid w:val="00351F79"/>
    <w:rsid w:val="0035205D"/>
    <w:rsid w:val="003527C1"/>
    <w:rsid w:val="00353430"/>
    <w:rsid w:val="003543CD"/>
    <w:rsid w:val="0035452E"/>
    <w:rsid w:val="00357D48"/>
    <w:rsid w:val="00360754"/>
    <w:rsid w:val="003635D9"/>
    <w:rsid w:val="003640A1"/>
    <w:rsid w:val="003648B9"/>
    <w:rsid w:val="00366C69"/>
    <w:rsid w:val="00370D87"/>
    <w:rsid w:val="003712F4"/>
    <w:rsid w:val="00372CA2"/>
    <w:rsid w:val="00373927"/>
    <w:rsid w:val="003771F6"/>
    <w:rsid w:val="003817C9"/>
    <w:rsid w:val="0038396D"/>
    <w:rsid w:val="003841D0"/>
    <w:rsid w:val="00384231"/>
    <w:rsid w:val="00385831"/>
    <w:rsid w:val="00385B56"/>
    <w:rsid w:val="00386F9B"/>
    <w:rsid w:val="003872D4"/>
    <w:rsid w:val="003875DE"/>
    <w:rsid w:val="003906BD"/>
    <w:rsid w:val="003907C3"/>
    <w:rsid w:val="00390AA3"/>
    <w:rsid w:val="00391169"/>
    <w:rsid w:val="003934F0"/>
    <w:rsid w:val="00393B98"/>
    <w:rsid w:val="00394063"/>
    <w:rsid w:val="003944C1"/>
    <w:rsid w:val="0039461B"/>
    <w:rsid w:val="003949BA"/>
    <w:rsid w:val="00394CD7"/>
    <w:rsid w:val="00394D85"/>
    <w:rsid w:val="00394DEF"/>
    <w:rsid w:val="00394F2C"/>
    <w:rsid w:val="00395F83"/>
    <w:rsid w:val="003960D8"/>
    <w:rsid w:val="00397F89"/>
    <w:rsid w:val="003A0D4B"/>
    <w:rsid w:val="003A1CB3"/>
    <w:rsid w:val="003A2A24"/>
    <w:rsid w:val="003A2C78"/>
    <w:rsid w:val="003A4157"/>
    <w:rsid w:val="003A4531"/>
    <w:rsid w:val="003A5665"/>
    <w:rsid w:val="003A6154"/>
    <w:rsid w:val="003A6ACE"/>
    <w:rsid w:val="003B0B7B"/>
    <w:rsid w:val="003B1E26"/>
    <w:rsid w:val="003B2450"/>
    <w:rsid w:val="003B2C54"/>
    <w:rsid w:val="003B2DF3"/>
    <w:rsid w:val="003B3F20"/>
    <w:rsid w:val="003B5216"/>
    <w:rsid w:val="003B7046"/>
    <w:rsid w:val="003B7A62"/>
    <w:rsid w:val="003B7C08"/>
    <w:rsid w:val="003B7E7D"/>
    <w:rsid w:val="003B7EB7"/>
    <w:rsid w:val="003C0DF1"/>
    <w:rsid w:val="003C174D"/>
    <w:rsid w:val="003C1938"/>
    <w:rsid w:val="003C29E0"/>
    <w:rsid w:val="003C35EC"/>
    <w:rsid w:val="003C4AA5"/>
    <w:rsid w:val="003C4E13"/>
    <w:rsid w:val="003C5194"/>
    <w:rsid w:val="003C5855"/>
    <w:rsid w:val="003D057F"/>
    <w:rsid w:val="003D109E"/>
    <w:rsid w:val="003D181A"/>
    <w:rsid w:val="003D19B0"/>
    <w:rsid w:val="003D19FC"/>
    <w:rsid w:val="003D2B03"/>
    <w:rsid w:val="003D43BB"/>
    <w:rsid w:val="003D45D3"/>
    <w:rsid w:val="003D47AE"/>
    <w:rsid w:val="003D4F6D"/>
    <w:rsid w:val="003D61A6"/>
    <w:rsid w:val="003D63BD"/>
    <w:rsid w:val="003E033E"/>
    <w:rsid w:val="003E0558"/>
    <w:rsid w:val="003E0EA2"/>
    <w:rsid w:val="003E18E2"/>
    <w:rsid w:val="003E1957"/>
    <w:rsid w:val="003E1B45"/>
    <w:rsid w:val="003E1F44"/>
    <w:rsid w:val="003E2E22"/>
    <w:rsid w:val="003E3129"/>
    <w:rsid w:val="003E38A0"/>
    <w:rsid w:val="003E3C5F"/>
    <w:rsid w:val="003E3F33"/>
    <w:rsid w:val="003E412F"/>
    <w:rsid w:val="003E46B9"/>
    <w:rsid w:val="003E4C1C"/>
    <w:rsid w:val="003E4CFE"/>
    <w:rsid w:val="003E52D8"/>
    <w:rsid w:val="003E541D"/>
    <w:rsid w:val="003E5B65"/>
    <w:rsid w:val="003E5D9F"/>
    <w:rsid w:val="003E5F05"/>
    <w:rsid w:val="003E6A45"/>
    <w:rsid w:val="003E7662"/>
    <w:rsid w:val="003E7B82"/>
    <w:rsid w:val="003F097C"/>
    <w:rsid w:val="003F128C"/>
    <w:rsid w:val="003F17DB"/>
    <w:rsid w:val="003F18FE"/>
    <w:rsid w:val="003F1E69"/>
    <w:rsid w:val="003F238C"/>
    <w:rsid w:val="003F3940"/>
    <w:rsid w:val="003F4704"/>
    <w:rsid w:val="003F4D83"/>
    <w:rsid w:val="003F4E2D"/>
    <w:rsid w:val="003F512D"/>
    <w:rsid w:val="003F7741"/>
    <w:rsid w:val="00402328"/>
    <w:rsid w:val="004025C2"/>
    <w:rsid w:val="004026CC"/>
    <w:rsid w:val="00402E2A"/>
    <w:rsid w:val="00405493"/>
    <w:rsid w:val="00405612"/>
    <w:rsid w:val="00406710"/>
    <w:rsid w:val="00406B5C"/>
    <w:rsid w:val="00406C25"/>
    <w:rsid w:val="0041065B"/>
    <w:rsid w:val="00410A1A"/>
    <w:rsid w:val="00410EB5"/>
    <w:rsid w:val="00411352"/>
    <w:rsid w:val="00411A25"/>
    <w:rsid w:val="00412652"/>
    <w:rsid w:val="00412702"/>
    <w:rsid w:val="00412C64"/>
    <w:rsid w:val="00414AE6"/>
    <w:rsid w:val="0041629B"/>
    <w:rsid w:val="00416656"/>
    <w:rsid w:val="004171D5"/>
    <w:rsid w:val="00417453"/>
    <w:rsid w:val="00417657"/>
    <w:rsid w:val="00417718"/>
    <w:rsid w:val="00420147"/>
    <w:rsid w:val="00421414"/>
    <w:rsid w:val="00422088"/>
    <w:rsid w:val="0042221B"/>
    <w:rsid w:val="00423389"/>
    <w:rsid w:val="0042572D"/>
    <w:rsid w:val="00425780"/>
    <w:rsid w:val="00425AEF"/>
    <w:rsid w:val="00425BD1"/>
    <w:rsid w:val="0042786C"/>
    <w:rsid w:val="004316EB"/>
    <w:rsid w:val="00431A93"/>
    <w:rsid w:val="0043251A"/>
    <w:rsid w:val="00432D73"/>
    <w:rsid w:val="004331BB"/>
    <w:rsid w:val="0043325D"/>
    <w:rsid w:val="0043447C"/>
    <w:rsid w:val="004350D5"/>
    <w:rsid w:val="004353A4"/>
    <w:rsid w:val="00437B50"/>
    <w:rsid w:val="004417FA"/>
    <w:rsid w:val="00442940"/>
    <w:rsid w:val="00442E67"/>
    <w:rsid w:val="004439D4"/>
    <w:rsid w:val="00445095"/>
    <w:rsid w:val="0044594B"/>
    <w:rsid w:val="00445F6C"/>
    <w:rsid w:val="004471EB"/>
    <w:rsid w:val="00447A67"/>
    <w:rsid w:val="00450843"/>
    <w:rsid w:val="00450854"/>
    <w:rsid w:val="00451017"/>
    <w:rsid w:val="00451091"/>
    <w:rsid w:val="004540E2"/>
    <w:rsid w:val="004560B2"/>
    <w:rsid w:val="004568C4"/>
    <w:rsid w:val="0045774D"/>
    <w:rsid w:val="004605AE"/>
    <w:rsid w:val="004606F1"/>
    <w:rsid w:val="00460B7C"/>
    <w:rsid w:val="004615C9"/>
    <w:rsid w:val="0046247C"/>
    <w:rsid w:val="00462EAB"/>
    <w:rsid w:val="00462FBB"/>
    <w:rsid w:val="004635E1"/>
    <w:rsid w:val="004653A2"/>
    <w:rsid w:val="0046581D"/>
    <w:rsid w:val="0046773B"/>
    <w:rsid w:val="00467D29"/>
    <w:rsid w:val="00470DCC"/>
    <w:rsid w:val="004714D5"/>
    <w:rsid w:val="00471D68"/>
    <w:rsid w:val="00471E0D"/>
    <w:rsid w:val="00471E90"/>
    <w:rsid w:val="00471F6E"/>
    <w:rsid w:val="00472149"/>
    <w:rsid w:val="004723AF"/>
    <w:rsid w:val="00474D0C"/>
    <w:rsid w:val="004759CD"/>
    <w:rsid w:val="00475E77"/>
    <w:rsid w:val="00475F00"/>
    <w:rsid w:val="00475F85"/>
    <w:rsid w:val="00476B6F"/>
    <w:rsid w:val="004773F5"/>
    <w:rsid w:val="00477D4C"/>
    <w:rsid w:val="00480952"/>
    <w:rsid w:val="00480E4A"/>
    <w:rsid w:val="00481AA4"/>
    <w:rsid w:val="00482361"/>
    <w:rsid w:val="00482F38"/>
    <w:rsid w:val="00484842"/>
    <w:rsid w:val="00485212"/>
    <w:rsid w:val="004855E5"/>
    <w:rsid w:val="00486274"/>
    <w:rsid w:val="00486F1E"/>
    <w:rsid w:val="00487067"/>
    <w:rsid w:val="00492912"/>
    <w:rsid w:val="00492D8D"/>
    <w:rsid w:val="004933CF"/>
    <w:rsid w:val="004941D0"/>
    <w:rsid w:val="0049472A"/>
    <w:rsid w:val="00494786"/>
    <w:rsid w:val="00495F5A"/>
    <w:rsid w:val="0049617B"/>
    <w:rsid w:val="00496820"/>
    <w:rsid w:val="00497F53"/>
    <w:rsid w:val="004A082C"/>
    <w:rsid w:val="004A177D"/>
    <w:rsid w:val="004A1C82"/>
    <w:rsid w:val="004A2D51"/>
    <w:rsid w:val="004A2EE3"/>
    <w:rsid w:val="004A39DD"/>
    <w:rsid w:val="004A3A54"/>
    <w:rsid w:val="004A3AC4"/>
    <w:rsid w:val="004A4E47"/>
    <w:rsid w:val="004A5733"/>
    <w:rsid w:val="004A6839"/>
    <w:rsid w:val="004A6DF9"/>
    <w:rsid w:val="004A71A3"/>
    <w:rsid w:val="004A7690"/>
    <w:rsid w:val="004A7E05"/>
    <w:rsid w:val="004B034C"/>
    <w:rsid w:val="004B3325"/>
    <w:rsid w:val="004B4297"/>
    <w:rsid w:val="004B4614"/>
    <w:rsid w:val="004B4E15"/>
    <w:rsid w:val="004B5762"/>
    <w:rsid w:val="004B7400"/>
    <w:rsid w:val="004B7476"/>
    <w:rsid w:val="004C07C5"/>
    <w:rsid w:val="004C091B"/>
    <w:rsid w:val="004C09AD"/>
    <w:rsid w:val="004C0B26"/>
    <w:rsid w:val="004C267F"/>
    <w:rsid w:val="004C35F3"/>
    <w:rsid w:val="004C3C9C"/>
    <w:rsid w:val="004C4749"/>
    <w:rsid w:val="004C4B4A"/>
    <w:rsid w:val="004C4CB6"/>
    <w:rsid w:val="004C4F60"/>
    <w:rsid w:val="004C5295"/>
    <w:rsid w:val="004C5D49"/>
    <w:rsid w:val="004C63B6"/>
    <w:rsid w:val="004C6E34"/>
    <w:rsid w:val="004C704B"/>
    <w:rsid w:val="004C7262"/>
    <w:rsid w:val="004D0069"/>
    <w:rsid w:val="004D07B9"/>
    <w:rsid w:val="004D0F9C"/>
    <w:rsid w:val="004D125F"/>
    <w:rsid w:val="004D172E"/>
    <w:rsid w:val="004D3C16"/>
    <w:rsid w:val="004D597F"/>
    <w:rsid w:val="004D5C2E"/>
    <w:rsid w:val="004D60CF"/>
    <w:rsid w:val="004D686B"/>
    <w:rsid w:val="004D7CD2"/>
    <w:rsid w:val="004E1536"/>
    <w:rsid w:val="004E365B"/>
    <w:rsid w:val="004E6047"/>
    <w:rsid w:val="004F0777"/>
    <w:rsid w:val="004F1869"/>
    <w:rsid w:val="004F1B71"/>
    <w:rsid w:val="004F38EA"/>
    <w:rsid w:val="004F417A"/>
    <w:rsid w:val="004F50DC"/>
    <w:rsid w:val="004F54B9"/>
    <w:rsid w:val="004F6F07"/>
    <w:rsid w:val="004F6FF9"/>
    <w:rsid w:val="004F71B8"/>
    <w:rsid w:val="004F7CEC"/>
    <w:rsid w:val="00503BED"/>
    <w:rsid w:val="005047EA"/>
    <w:rsid w:val="00504D27"/>
    <w:rsid w:val="005056F2"/>
    <w:rsid w:val="00505776"/>
    <w:rsid w:val="00507549"/>
    <w:rsid w:val="00507B71"/>
    <w:rsid w:val="00510E08"/>
    <w:rsid w:val="00513838"/>
    <w:rsid w:val="00515E4A"/>
    <w:rsid w:val="005162D1"/>
    <w:rsid w:val="005213FC"/>
    <w:rsid w:val="005225DD"/>
    <w:rsid w:val="00522F95"/>
    <w:rsid w:val="00523040"/>
    <w:rsid w:val="00523DC3"/>
    <w:rsid w:val="00524716"/>
    <w:rsid w:val="0052576E"/>
    <w:rsid w:val="005257A3"/>
    <w:rsid w:val="00525B32"/>
    <w:rsid w:val="00525F90"/>
    <w:rsid w:val="00526DC9"/>
    <w:rsid w:val="00526EFB"/>
    <w:rsid w:val="00527E55"/>
    <w:rsid w:val="00530665"/>
    <w:rsid w:val="00530727"/>
    <w:rsid w:val="00530EF9"/>
    <w:rsid w:val="00532F21"/>
    <w:rsid w:val="005331C5"/>
    <w:rsid w:val="00533F06"/>
    <w:rsid w:val="00534E71"/>
    <w:rsid w:val="0053530B"/>
    <w:rsid w:val="00535589"/>
    <w:rsid w:val="00535637"/>
    <w:rsid w:val="00537096"/>
    <w:rsid w:val="00537B95"/>
    <w:rsid w:val="00537E96"/>
    <w:rsid w:val="0054262C"/>
    <w:rsid w:val="00542999"/>
    <w:rsid w:val="00542C1A"/>
    <w:rsid w:val="00542F74"/>
    <w:rsid w:val="00543FED"/>
    <w:rsid w:val="00545212"/>
    <w:rsid w:val="00545456"/>
    <w:rsid w:val="005454CD"/>
    <w:rsid w:val="0054592E"/>
    <w:rsid w:val="005469FE"/>
    <w:rsid w:val="00546E4E"/>
    <w:rsid w:val="00546FD3"/>
    <w:rsid w:val="00547064"/>
    <w:rsid w:val="005471AA"/>
    <w:rsid w:val="00547298"/>
    <w:rsid w:val="00547C2E"/>
    <w:rsid w:val="00547DD6"/>
    <w:rsid w:val="00551468"/>
    <w:rsid w:val="0055213B"/>
    <w:rsid w:val="00554160"/>
    <w:rsid w:val="0055452B"/>
    <w:rsid w:val="005552EA"/>
    <w:rsid w:val="00557F82"/>
    <w:rsid w:val="00560206"/>
    <w:rsid w:val="005605EE"/>
    <w:rsid w:val="00561275"/>
    <w:rsid w:val="0056157C"/>
    <w:rsid w:val="005615F8"/>
    <w:rsid w:val="00562423"/>
    <w:rsid w:val="0056278C"/>
    <w:rsid w:val="00563617"/>
    <w:rsid w:val="00564924"/>
    <w:rsid w:val="00565683"/>
    <w:rsid w:val="005659A3"/>
    <w:rsid w:val="00565DFD"/>
    <w:rsid w:val="00565F7D"/>
    <w:rsid w:val="00567F05"/>
    <w:rsid w:val="005714C9"/>
    <w:rsid w:val="0057164A"/>
    <w:rsid w:val="00573DE9"/>
    <w:rsid w:val="00574100"/>
    <w:rsid w:val="0057561E"/>
    <w:rsid w:val="00577107"/>
    <w:rsid w:val="0057711E"/>
    <w:rsid w:val="005801A8"/>
    <w:rsid w:val="00580706"/>
    <w:rsid w:val="00582289"/>
    <w:rsid w:val="00582360"/>
    <w:rsid w:val="0058332C"/>
    <w:rsid w:val="00583E1F"/>
    <w:rsid w:val="00584994"/>
    <w:rsid w:val="00584C8C"/>
    <w:rsid w:val="005858E0"/>
    <w:rsid w:val="00585CE1"/>
    <w:rsid w:val="00585FA9"/>
    <w:rsid w:val="00586057"/>
    <w:rsid w:val="00586085"/>
    <w:rsid w:val="00587F54"/>
    <w:rsid w:val="00592FE8"/>
    <w:rsid w:val="00593F6E"/>
    <w:rsid w:val="00594170"/>
    <w:rsid w:val="005946BE"/>
    <w:rsid w:val="005947D7"/>
    <w:rsid w:val="005952B0"/>
    <w:rsid w:val="0059591B"/>
    <w:rsid w:val="00595955"/>
    <w:rsid w:val="00596A05"/>
    <w:rsid w:val="00596F25"/>
    <w:rsid w:val="005976B8"/>
    <w:rsid w:val="005A0E72"/>
    <w:rsid w:val="005A4182"/>
    <w:rsid w:val="005A5DF0"/>
    <w:rsid w:val="005A639F"/>
    <w:rsid w:val="005A765F"/>
    <w:rsid w:val="005B0B9E"/>
    <w:rsid w:val="005B0CA1"/>
    <w:rsid w:val="005B0D71"/>
    <w:rsid w:val="005B0FF5"/>
    <w:rsid w:val="005B1479"/>
    <w:rsid w:val="005B147C"/>
    <w:rsid w:val="005B1709"/>
    <w:rsid w:val="005B229E"/>
    <w:rsid w:val="005B2799"/>
    <w:rsid w:val="005B2B93"/>
    <w:rsid w:val="005B2EB9"/>
    <w:rsid w:val="005B2FD4"/>
    <w:rsid w:val="005B348A"/>
    <w:rsid w:val="005B36D8"/>
    <w:rsid w:val="005B3CCB"/>
    <w:rsid w:val="005B3FC1"/>
    <w:rsid w:val="005B4BC5"/>
    <w:rsid w:val="005B65AB"/>
    <w:rsid w:val="005B65F9"/>
    <w:rsid w:val="005B7496"/>
    <w:rsid w:val="005B7C5E"/>
    <w:rsid w:val="005C04CD"/>
    <w:rsid w:val="005C1EE6"/>
    <w:rsid w:val="005C2030"/>
    <w:rsid w:val="005C2103"/>
    <w:rsid w:val="005C3715"/>
    <w:rsid w:val="005C450F"/>
    <w:rsid w:val="005C4869"/>
    <w:rsid w:val="005C4896"/>
    <w:rsid w:val="005C53B3"/>
    <w:rsid w:val="005C56E4"/>
    <w:rsid w:val="005C5E4C"/>
    <w:rsid w:val="005C60C6"/>
    <w:rsid w:val="005C6C9C"/>
    <w:rsid w:val="005C74EC"/>
    <w:rsid w:val="005D04E3"/>
    <w:rsid w:val="005D0E10"/>
    <w:rsid w:val="005D458F"/>
    <w:rsid w:val="005D4D4C"/>
    <w:rsid w:val="005D6807"/>
    <w:rsid w:val="005D7230"/>
    <w:rsid w:val="005D7C78"/>
    <w:rsid w:val="005E1A63"/>
    <w:rsid w:val="005E1FA6"/>
    <w:rsid w:val="005E2AD2"/>
    <w:rsid w:val="005E433D"/>
    <w:rsid w:val="005F08BB"/>
    <w:rsid w:val="005F1444"/>
    <w:rsid w:val="005F16CC"/>
    <w:rsid w:val="005F2042"/>
    <w:rsid w:val="005F2455"/>
    <w:rsid w:val="005F3782"/>
    <w:rsid w:val="005F3FC2"/>
    <w:rsid w:val="005F512D"/>
    <w:rsid w:val="005F5D44"/>
    <w:rsid w:val="005F76E2"/>
    <w:rsid w:val="00600878"/>
    <w:rsid w:val="00600C52"/>
    <w:rsid w:val="00602574"/>
    <w:rsid w:val="006032E4"/>
    <w:rsid w:val="006039AA"/>
    <w:rsid w:val="006059B3"/>
    <w:rsid w:val="00605CEB"/>
    <w:rsid w:val="006062E0"/>
    <w:rsid w:val="00607035"/>
    <w:rsid w:val="0061033B"/>
    <w:rsid w:val="0061147D"/>
    <w:rsid w:val="0061160D"/>
    <w:rsid w:val="006119C9"/>
    <w:rsid w:val="006125A9"/>
    <w:rsid w:val="00613339"/>
    <w:rsid w:val="00613D38"/>
    <w:rsid w:val="006142D8"/>
    <w:rsid w:val="0061457D"/>
    <w:rsid w:val="006152EF"/>
    <w:rsid w:val="006156B3"/>
    <w:rsid w:val="00615C97"/>
    <w:rsid w:val="00616150"/>
    <w:rsid w:val="00616616"/>
    <w:rsid w:val="00616A88"/>
    <w:rsid w:val="00616AC6"/>
    <w:rsid w:val="00617596"/>
    <w:rsid w:val="00621978"/>
    <w:rsid w:val="00621A9D"/>
    <w:rsid w:val="00623148"/>
    <w:rsid w:val="00624073"/>
    <w:rsid w:val="00624513"/>
    <w:rsid w:val="00624EB0"/>
    <w:rsid w:val="00625182"/>
    <w:rsid w:val="00627DA1"/>
    <w:rsid w:val="006306DA"/>
    <w:rsid w:val="006319ED"/>
    <w:rsid w:val="006323F5"/>
    <w:rsid w:val="00632875"/>
    <w:rsid w:val="006329D1"/>
    <w:rsid w:val="00634077"/>
    <w:rsid w:val="00634453"/>
    <w:rsid w:val="00634E12"/>
    <w:rsid w:val="0063697D"/>
    <w:rsid w:val="006373C2"/>
    <w:rsid w:val="00637467"/>
    <w:rsid w:val="00640101"/>
    <w:rsid w:val="00640739"/>
    <w:rsid w:val="00641508"/>
    <w:rsid w:val="0064190D"/>
    <w:rsid w:val="00642268"/>
    <w:rsid w:val="00645AA4"/>
    <w:rsid w:val="006468C9"/>
    <w:rsid w:val="006471EC"/>
    <w:rsid w:val="00650E62"/>
    <w:rsid w:val="0065242D"/>
    <w:rsid w:val="00652522"/>
    <w:rsid w:val="00655804"/>
    <w:rsid w:val="006561C4"/>
    <w:rsid w:val="006577BC"/>
    <w:rsid w:val="006600C6"/>
    <w:rsid w:val="0066207A"/>
    <w:rsid w:val="00662912"/>
    <w:rsid w:val="00663179"/>
    <w:rsid w:val="006631D7"/>
    <w:rsid w:val="006639EC"/>
    <w:rsid w:val="00663A46"/>
    <w:rsid w:val="00663E57"/>
    <w:rsid w:val="00664226"/>
    <w:rsid w:val="006662F1"/>
    <w:rsid w:val="00666989"/>
    <w:rsid w:val="00667010"/>
    <w:rsid w:val="00667730"/>
    <w:rsid w:val="00673525"/>
    <w:rsid w:val="006736A8"/>
    <w:rsid w:val="0067483C"/>
    <w:rsid w:val="00674EDD"/>
    <w:rsid w:val="00674F7A"/>
    <w:rsid w:val="006761EA"/>
    <w:rsid w:val="00676B72"/>
    <w:rsid w:val="006815C4"/>
    <w:rsid w:val="006828C5"/>
    <w:rsid w:val="006830C7"/>
    <w:rsid w:val="00685729"/>
    <w:rsid w:val="00685EF0"/>
    <w:rsid w:val="0069084F"/>
    <w:rsid w:val="006912E0"/>
    <w:rsid w:val="00692721"/>
    <w:rsid w:val="00693784"/>
    <w:rsid w:val="00696C0D"/>
    <w:rsid w:val="00696EEA"/>
    <w:rsid w:val="00697927"/>
    <w:rsid w:val="00697E0E"/>
    <w:rsid w:val="006A0E23"/>
    <w:rsid w:val="006A19B2"/>
    <w:rsid w:val="006A2430"/>
    <w:rsid w:val="006A3191"/>
    <w:rsid w:val="006A436F"/>
    <w:rsid w:val="006A43C5"/>
    <w:rsid w:val="006A470D"/>
    <w:rsid w:val="006A4F73"/>
    <w:rsid w:val="006A5BB4"/>
    <w:rsid w:val="006A63C6"/>
    <w:rsid w:val="006A701F"/>
    <w:rsid w:val="006A7D86"/>
    <w:rsid w:val="006A7E25"/>
    <w:rsid w:val="006B05F1"/>
    <w:rsid w:val="006B0C5C"/>
    <w:rsid w:val="006B18BC"/>
    <w:rsid w:val="006B18F6"/>
    <w:rsid w:val="006B2EE6"/>
    <w:rsid w:val="006B3517"/>
    <w:rsid w:val="006B4704"/>
    <w:rsid w:val="006C0261"/>
    <w:rsid w:val="006C0941"/>
    <w:rsid w:val="006C0CAC"/>
    <w:rsid w:val="006C146D"/>
    <w:rsid w:val="006C1682"/>
    <w:rsid w:val="006C290A"/>
    <w:rsid w:val="006C4549"/>
    <w:rsid w:val="006C49D3"/>
    <w:rsid w:val="006C5A59"/>
    <w:rsid w:val="006C6F46"/>
    <w:rsid w:val="006C7641"/>
    <w:rsid w:val="006D0307"/>
    <w:rsid w:val="006D0494"/>
    <w:rsid w:val="006D0E6C"/>
    <w:rsid w:val="006D0F1A"/>
    <w:rsid w:val="006D2136"/>
    <w:rsid w:val="006D223B"/>
    <w:rsid w:val="006D283C"/>
    <w:rsid w:val="006D3F53"/>
    <w:rsid w:val="006D4ADF"/>
    <w:rsid w:val="006E0C59"/>
    <w:rsid w:val="006E1A15"/>
    <w:rsid w:val="006E1FD2"/>
    <w:rsid w:val="006E55F7"/>
    <w:rsid w:val="006E6B61"/>
    <w:rsid w:val="006E7E04"/>
    <w:rsid w:val="006F043A"/>
    <w:rsid w:val="006F0D63"/>
    <w:rsid w:val="006F127D"/>
    <w:rsid w:val="006F247A"/>
    <w:rsid w:val="006F2A1C"/>
    <w:rsid w:val="006F2AE7"/>
    <w:rsid w:val="006F318F"/>
    <w:rsid w:val="006F5021"/>
    <w:rsid w:val="006F641B"/>
    <w:rsid w:val="006F64CD"/>
    <w:rsid w:val="0070005D"/>
    <w:rsid w:val="00700CAE"/>
    <w:rsid w:val="0070161E"/>
    <w:rsid w:val="00701FB2"/>
    <w:rsid w:val="00702533"/>
    <w:rsid w:val="00702A85"/>
    <w:rsid w:val="00703799"/>
    <w:rsid w:val="0070409A"/>
    <w:rsid w:val="00704B5D"/>
    <w:rsid w:val="00704E22"/>
    <w:rsid w:val="00704F64"/>
    <w:rsid w:val="00705D50"/>
    <w:rsid w:val="00705E2D"/>
    <w:rsid w:val="00705F57"/>
    <w:rsid w:val="00705FF8"/>
    <w:rsid w:val="0070673E"/>
    <w:rsid w:val="00706F37"/>
    <w:rsid w:val="0070713D"/>
    <w:rsid w:val="00710318"/>
    <w:rsid w:val="007103F7"/>
    <w:rsid w:val="00710CCB"/>
    <w:rsid w:val="0071510F"/>
    <w:rsid w:val="00715307"/>
    <w:rsid w:val="00715719"/>
    <w:rsid w:val="007227EF"/>
    <w:rsid w:val="00722EAB"/>
    <w:rsid w:val="007236EA"/>
    <w:rsid w:val="00723941"/>
    <w:rsid w:val="00726CC7"/>
    <w:rsid w:val="00730C84"/>
    <w:rsid w:val="00731ABD"/>
    <w:rsid w:val="00731DBF"/>
    <w:rsid w:val="00733C0F"/>
    <w:rsid w:val="00733D7F"/>
    <w:rsid w:val="007341D7"/>
    <w:rsid w:val="00734413"/>
    <w:rsid w:val="007347DD"/>
    <w:rsid w:val="00737E17"/>
    <w:rsid w:val="00740BF8"/>
    <w:rsid w:val="0074313B"/>
    <w:rsid w:val="007436B3"/>
    <w:rsid w:val="007438C4"/>
    <w:rsid w:val="00744B53"/>
    <w:rsid w:val="00745698"/>
    <w:rsid w:val="007456CF"/>
    <w:rsid w:val="00745975"/>
    <w:rsid w:val="007475DC"/>
    <w:rsid w:val="00747FB7"/>
    <w:rsid w:val="00751C44"/>
    <w:rsid w:val="00752FD5"/>
    <w:rsid w:val="007532F2"/>
    <w:rsid w:val="0075553B"/>
    <w:rsid w:val="00756BC4"/>
    <w:rsid w:val="00757479"/>
    <w:rsid w:val="00760056"/>
    <w:rsid w:val="0076037A"/>
    <w:rsid w:val="00760DA3"/>
    <w:rsid w:val="0076142D"/>
    <w:rsid w:val="00761483"/>
    <w:rsid w:val="007615E3"/>
    <w:rsid w:val="007621FE"/>
    <w:rsid w:val="007630BB"/>
    <w:rsid w:val="00764EC0"/>
    <w:rsid w:val="00766ED0"/>
    <w:rsid w:val="00771A60"/>
    <w:rsid w:val="00771EAA"/>
    <w:rsid w:val="00772C0F"/>
    <w:rsid w:val="00775AF4"/>
    <w:rsid w:val="00776472"/>
    <w:rsid w:val="00776D94"/>
    <w:rsid w:val="00777308"/>
    <w:rsid w:val="00777C6A"/>
    <w:rsid w:val="007808A1"/>
    <w:rsid w:val="00780F4B"/>
    <w:rsid w:val="007815DE"/>
    <w:rsid w:val="007817CF"/>
    <w:rsid w:val="00782943"/>
    <w:rsid w:val="00782F25"/>
    <w:rsid w:val="00782F7F"/>
    <w:rsid w:val="007901E7"/>
    <w:rsid w:val="0079068D"/>
    <w:rsid w:val="00790837"/>
    <w:rsid w:val="00791814"/>
    <w:rsid w:val="00791BA6"/>
    <w:rsid w:val="007925A5"/>
    <w:rsid w:val="00792C6C"/>
    <w:rsid w:val="00792D3B"/>
    <w:rsid w:val="007936B4"/>
    <w:rsid w:val="007938B3"/>
    <w:rsid w:val="00793EAD"/>
    <w:rsid w:val="007945FD"/>
    <w:rsid w:val="00795D6A"/>
    <w:rsid w:val="00797862"/>
    <w:rsid w:val="007A003A"/>
    <w:rsid w:val="007A0B7D"/>
    <w:rsid w:val="007A281A"/>
    <w:rsid w:val="007A3213"/>
    <w:rsid w:val="007A51F5"/>
    <w:rsid w:val="007A5AE7"/>
    <w:rsid w:val="007A60BA"/>
    <w:rsid w:val="007A6689"/>
    <w:rsid w:val="007A7257"/>
    <w:rsid w:val="007A74DC"/>
    <w:rsid w:val="007A7EB7"/>
    <w:rsid w:val="007A7EBC"/>
    <w:rsid w:val="007B00EB"/>
    <w:rsid w:val="007B0D19"/>
    <w:rsid w:val="007B0F9C"/>
    <w:rsid w:val="007B1EFD"/>
    <w:rsid w:val="007B25C5"/>
    <w:rsid w:val="007B2D45"/>
    <w:rsid w:val="007B333A"/>
    <w:rsid w:val="007B4A60"/>
    <w:rsid w:val="007B4C0A"/>
    <w:rsid w:val="007B561F"/>
    <w:rsid w:val="007B5B47"/>
    <w:rsid w:val="007B69DE"/>
    <w:rsid w:val="007B712D"/>
    <w:rsid w:val="007B7E26"/>
    <w:rsid w:val="007C18CE"/>
    <w:rsid w:val="007C19E1"/>
    <w:rsid w:val="007C2264"/>
    <w:rsid w:val="007C227A"/>
    <w:rsid w:val="007C2407"/>
    <w:rsid w:val="007C2EA6"/>
    <w:rsid w:val="007C346E"/>
    <w:rsid w:val="007C43AD"/>
    <w:rsid w:val="007C4E6E"/>
    <w:rsid w:val="007C55FC"/>
    <w:rsid w:val="007C573F"/>
    <w:rsid w:val="007C772A"/>
    <w:rsid w:val="007D0C8E"/>
    <w:rsid w:val="007D1880"/>
    <w:rsid w:val="007D2601"/>
    <w:rsid w:val="007D3410"/>
    <w:rsid w:val="007D4289"/>
    <w:rsid w:val="007D43FC"/>
    <w:rsid w:val="007D46A6"/>
    <w:rsid w:val="007D5720"/>
    <w:rsid w:val="007D6034"/>
    <w:rsid w:val="007E0210"/>
    <w:rsid w:val="007E0AF5"/>
    <w:rsid w:val="007E0DD9"/>
    <w:rsid w:val="007E0F6F"/>
    <w:rsid w:val="007E1681"/>
    <w:rsid w:val="007E259E"/>
    <w:rsid w:val="007E2D88"/>
    <w:rsid w:val="007E311D"/>
    <w:rsid w:val="007E43DB"/>
    <w:rsid w:val="007E536F"/>
    <w:rsid w:val="007E54FF"/>
    <w:rsid w:val="007E5869"/>
    <w:rsid w:val="007E78A5"/>
    <w:rsid w:val="007F1CB0"/>
    <w:rsid w:val="007F2350"/>
    <w:rsid w:val="007F2D53"/>
    <w:rsid w:val="007F30C0"/>
    <w:rsid w:val="007F40C6"/>
    <w:rsid w:val="007F4477"/>
    <w:rsid w:val="007F52A6"/>
    <w:rsid w:val="007F543B"/>
    <w:rsid w:val="007F5C00"/>
    <w:rsid w:val="007F5CD9"/>
    <w:rsid w:val="007F7EB9"/>
    <w:rsid w:val="008004BB"/>
    <w:rsid w:val="0080207C"/>
    <w:rsid w:val="00803002"/>
    <w:rsid w:val="0080347E"/>
    <w:rsid w:val="008041D0"/>
    <w:rsid w:val="00805A0D"/>
    <w:rsid w:val="00805D37"/>
    <w:rsid w:val="0080660A"/>
    <w:rsid w:val="008070D3"/>
    <w:rsid w:val="00810BD2"/>
    <w:rsid w:val="00810D0B"/>
    <w:rsid w:val="0081175C"/>
    <w:rsid w:val="00811DF4"/>
    <w:rsid w:val="00811FCA"/>
    <w:rsid w:val="00812823"/>
    <w:rsid w:val="00812A77"/>
    <w:rsid w:val="00814265"/>
    <w:rsid w:val="00815FBC"/>
    <w:rsid w:val="008167A4"/>
    <w:rsid w:val="00816E19"/>
    <w:rsid w:val="00820DC3"/>
    <w:rsid w:val="008212A9"/>
    <w:rsid w:val="00821351"/>
    <w:rsid w:val="00821599"/>
    <w:rsid w:val="00821AB3"/>
    <w:rsid w:val="00821C5C"/>
    <w:rsid w:val="0082291F"/>
    <w:rsid w:val="00823267"/>
    <w:rsid w:val="008233BD"/>
    <w:rsid w:val="00826AFF"/>
    <w:rsid w:val="00827264"/>
    <w:rsid w:val="00827910"/>
    <w:rsid w:val="0083007C"/>
    <w:rsid w:val="008314CE"/>
    <w:rsid w:val="00832A5C"/>
    <w:rsid w:val="00834A11"/>
    <w:rsid w:val="00835046"/>
    <w:rsid w:val="00836A44"/>
    <w:rsid w:val="00837F23"/>
    <w:rsid w:val="008411AA"/>
    <w:rsid w:val="00841E72"/>
    <w:rsid w:val="00842BC6"/>
    <w:rsid w:val="00843BEA"/>
    <w:rsid w:val="00843C59"/>
    <w:rsid w:val="00843EFC"/>
    <w:rsid w:val="00844343"/>
    <w:rsid w:val="008452C1"/>
    <w:rsid w:val="00845992"/>
    <w:rsid w:val="00845B45"/>
    <w:rsid w:val="008465C9"/>
    <w:rsid w:val="008468E1"/>
    <w:rsid w:val="00846E01"/>
    <w:rsid w:val="00847725"/>
    <w:rsid w:val="00850A2F"/>
    <w:rsid w:val="00850A6F"/>
    <w:rsid w:val="00851669"/>
    <w:rsid w:val="00852239"/>
    <w:rsid w:val="008533BE"/>
    <w:rsid w:val="0085479D"/>
    <w:rsid w:val="00854FC9"/>
    <w:rsid w:val="00861345"/>
    <w:rsid w:val="0086193F"/>
    <w:rsid w:val="00861D2A"/>
    <w:rsid w:val="00862C56"/>
    <w:rsid w:val="00865C20"/>
    <w:rsid w:val="00870BDF"/>
    <w:rsid w:val="00871B10"/>
    <w:rsid w:val="0087304A"/>
    <w:rsid w:val="008731BB"/>
    <w:rsid w:val="00874232"/>
    <w:rsid w:val="008745BD"/>
    <w:rsid w:val="00874F56"/>
    <w:rsid w:val="00875300"/>
    <w:rsid w:val="00875AC2"/>
    <w:rsid w:val="008765A6"/>
    <w:rsid w:val="00876C46"/>
    <w:rsid w:val="00877E88"/>
    <w:rsid w:val="00880145"/>
    <w:rsid w:val="008816D4"/>
    <w:rsid w:val="00881791"/>
    <w:rsid w:val="00881B0E"/>
    <w:rsid w:val="008828CA"/>
    <w:rsid w:val="00883212"/>
    <w:rsid w:val="00884252"/>
    <w:rsid w:val="00884C42"/>
    <w:rsid w:val="008852BB"/>
    <w:rsid w:val="008860D2"/>
    <w:rsid w:val="00887043"/>
    <w:rsid w:val="00890F13"/>
    <w:rsid w:val="008910F4"/>
    <w:rsid w:val="008914E3"/>
    <w:rsid w:val="008918E8"/>
    <w:rsid w:val="0089267B"/>
    <w:rsid w:val="00892E7F"/>
    <w:rsid w:val="008939B3"/>
    <w:rsid w:val="00894055"/>
    <w:rsid w:val="00894379"/>
    <w:rsid w:val="00894781"/>
    <w:rsid w:val="00894AC1"/>
    <w:rsid w:val="00894C1C"/>
    <w:rsid w:val="008956FD"/>
    <w:rsid w:val="00895894"/>
    <w:rsid w:val="008971A0"/>
    <w:rsid w:val="008A03DF"/>
    <w:rsid w:val="008A0850"/>
    <w:rsid w:val="008A0B39"/>
    <w:rsid w:val="008A1096"/>
    <w:rsid w:val="008A1153"/>
    <w:rsid w:val="008A12F2"/>
    <w:rsid w:val="008A1AD7"/>
    <w:rsid w:val="008A2B63"/>
    <w:rsid w:val="008A30E0"/>
    <w:rsid w:val="008A6E4C"/>
    <w:rsid w:val="008A7AAD"/>
    <w:rsid w:val="008A7CD4"/>
    <w:rsid w:val="008B019E"/>
    <w:rsid w:val="008B3FC4"/>
    <w:rsid w:val="008B40F3"/>
    <w:rsid w:val="008B43A5"/>
    <w:rsid w:val="008B43FC"/>
    <w:rsid w:val="008B4739"/>
    <w:rsid w:val="008B6C1E"/>
    <w:rsid w:val="008B6E34"/>
    <w:rsid w:val="008C1290"/>
    <w:rsid w:val="008C1A18"/>
    <w:rsid w:val="008C215C"/>
    <w:rsid w:val="008C34F4"/>
    <w:rsid w:val="008C3CA0"/>
    <w:rsid w:val="008C5329"/>
    <w:rsid w:val="008C55E3"/>
    <w:rsid w:val="008C5F7B"/>
    <w:rsid w:val="008C6DDB"/>
    <w:rsid w:val="008D1C77"/>
    <w:rsid w:val="008D3B7A"/>
    <w:rsid w:val="008D3CD2"/>
    <w:rsid w:val="008D5F79"/>
    <w:rsid w:val="008D7124"/>
    <w:rsid w:val="008D7DC9"/>
    <w:rsid w:val="008E0467"/>
    <w:rsid w:val="008E0BA1"/>
    <w:rsid w:val="008E4553"/>
    <w:rsid w:val="008E4752"/>
    <w:rsid w:val="008E4988"/>
    <w:rsid w:val="008E513B"/>
    <w:rsid w:val="008E5393"/>
    <w:rsid w:val="008E5604"/>
    <w:rsid w:val="008E6681"/>
    <w:rsid w:val="008E69AA"/>
    <w:rsid w:val="008E69FE"/>
    <w:rsid w:val="008F00FC"/>
    <w:rsid w:val="008F03C2"/>
    <w:rsid w:val="008F2AF5"/>
    <w:rsid w:val="008F4FAE"/>
    <w:rsid w:val="008F6135"/>
    <w:rsid w:val="0090058A"/>
    <w:rsid w:val="009016F7"/>
    <w:rsid w:val="009049EF"/>
    <w:rsid w:val="00904F72"/>
    <w:rsid w:val="009051D8"/>
    <w:rsid w:val="00905BD5"/>
    <w:rsid w:val="009066D6"/>
    <w:rsid w:val="0090681D"/>
    <w:rsid w:val="00906EFA"/>
    <w:rsid w:val="009078B5"/>
    <w:rsid w:val="00910807"/>
    <w:rsid w:val="00911D9F"/>
    <w:rsid w:val="0091287C"/>
    <w:rsid w:val="00912D5E"/>
    <w:rsid w:val="009145F0"/>
    <w:rsid w:val="0091508F"/>
    <w:rsid w:val="009154DF"/>
    <w:rsid w:val="00915CAC"/>
    <w:rsid w:val="00917644"/>
    <w:rsid w:val="0091790B"/>
    <w:rsid w:val="00917B77"/>
    <w:rsid w:val="0092718D"/>
    <w:rsid w:val="0092775A"/>
    <w:rsid w:val="0092798F"/>
    <w:rsid w:val="00927CB5"/>
    <w:rsid w:val="00930240"/>
    <w:rsid w:val="0093072B"/>
    <w:rsid w:val="00933064"/>
    <w:rsid w:val="00933B36"/>
    <w:rsid w:val="00935ED9"/>
    <w:rsid w:val="0094001B"/>
    <w:rsid w:val="00940331"/>
    <w:rsid w:val="00940749"/>
    <w:rsid w:val="00942699"/>
    <w:rsid w:val="00942BDF"/>
    <w:rsid w:val="009432EC"/>
    <w:rsid w:val="0094544A"/>
    <w:rsid w:val="00946B04"/>
    <w:rsid w:val="00947D0F"/>
    <w:rsid w:val="0095212C"/>
    <w:rsid w:val="00952496"/>
    <w:rsid w:val="009528F9"/>
    <w:rsid w:val="00953A5B"/>
    <w:rsid w:val="00953BDA"/>
    <w:rsid w:val="00953CE5"/>
    <w:rsid w:val="0095404D"/>
    <w:rsid w:val="0095494F"/>
    <w:rsid w:val="00955011"/>
    <w:rsid w:val="00956E4D"/>
    <w:rsid w:val="009576EA"/>
    <w:rsid w:val="00960FD7"/>
    <w:rsid w:val="00961E45"/>
    <w:rsid w:val="00963753"/>
    <w:rsid w:val="0096394E"/>
    <w:rsid w:val="00963ACA"/>
    <w:rsid w:val="009651B0"/>
    <w:rsid w:val="00965BFD"/>
    <w:rsid w:val="00965F07"/>
    <w:rsid w:val="00966460"/>
    <w:rsid w:val="00966A0F"/>
    <w:rsid w:val="00971677"/>
    <w:rsid w:val="00971943"/>
    <w:rsid w:val="00971D9E"/>
    <w:rsid w:val="00972FD7"/>
    <w:rsid w:val="0097346A"/>
    <w:rsid w:val="00974CFB"/>
    <w:rsid w:val="00974F46"/>
    <w:rsid w:val="00975261"/>
    <w:rsid w:val="00976498"/>
    <w:rsid w:val="0097683D"/>
    <w:rsid w:val="009824BC"/>
    <w:rsid w:val="00983812"/>
    <w:rsid w:val="009839B1"/>
    <w:rsid w:val="009849EC"/>
    <w:rsid w:val="009863F9"/>
    <w:rsid w:val="00986A65"/>
    <w:rsid w:val="0098785D"/>
    <w:rsid w:val="009924D1"/>
    <w:rsid w:val="00992B07"/>
    <w:rsid w:val="00993BE1"/>
    <w:rsid w:val="009949A0"/>
    <w:rsid w:val="009949AD"/>
    <w:rsid w:val="00995F50"/>
    <w:rsid w:val="009964FD"/>
    <w:rsid w:val="00996F6F"/>
    <w:rsid w:val="00997B5B"/>
    <w:rsid w:val="009A0989"/>
    <w:rsid w:val="009A1EDB"/>
    <w:rsid w:val="009A3216"/>
    <w:rsid w:val="009A35C1"/>
    <w:rsid w:val="009A38D7"/>
    <w:rsid w:val="009A46B4"/>
    <w:rsid w:val="009A4EE3"/>
    <w:rsid w:val="009A52EB"/>
    <w:rsid w:val="009A57CA"/>
    <w:rsid w:val="009A6E08"/>
    <w:rsid w:val="009B0031"/>
    <w:rsid w:val="009B1EC3"/>
    <w:rsid w:val="009B2810"/>
    <w:rsid w:val="009B28B9"/>
    <w:rsid w:val="009B3569"/>
    <w:rsid w:val="009B436C"/>
    <w:rsid w:val="009B44E7"/>
    <w:rsid w:val="009B4B29"/>
    <w:rsid w:val="009B4E31"/>
    <w:rsid w:val="009B6323"/>
    <w:rsid w:val="009B6400"/>
    <w:rsid w:val="009B6717"/>
    <w:rsid w:val="009B71D4"/>
    <w:rsid w:val="009B7486"/>
    <w:rsid w:val="009C111D"/>
    <w:rsid w:val="009C12F5"/>
    <w:rsid w:val="009C3C81"/>
    <w:rsid w:val="009C4A98"/>
    <w:rsid w:val="009C53E6"/>
    <w:rsid w:val="009C56D6"/>
    <w:rsid w:val="009C660B"/>
    <w:rsid w:val="009C6AF4"/>
    <w:rsid w:val="009C7480"/>
    <w:rsid w:val="009D015D"/>
    <w:rsid w:val="009D0197"/>
    <w:rsid w:val="009D01E9"/>
    <w:rsid w:val="009D0D5F"/>
    <w:rsid w:val="009D1434"/>
    <w:rsid w:val="009D1E15"/>
    <w:rsid w:val="009D1E8A"/>
    <w:rsid w:val="009D2944"/>
    <w:rsid w:val="009D6F60"/>
    <w:rsid w:val="009D7350"/>
    <w:rsid w:val="009E1702"/>
    <w:rsid w:val="009E1D39"/>
    <w:rsid w:val="009E2A16"/>
    <w:rsid w:val="009E2BF2"/>
    <w:rsid w:val="009E2F07"/>
    <w:rsid w:val="009E3006"/>
    <w:rsid w:val="009E47C6"/>
    <w:rsid w:val="009E47C7"/>
    <w:rsid w:val="009F021A"/>
    <w:rsid w:val="009F3257"/>
    <w:rsid w:val="009F36FF"/>
    <w:rsid w:val="009F3F18"/>
    <w:rsid w:val="009F42E2"/>
    <w:rsid w:val="009F5982"/>
    <w:rsid w:val="009F62C4"/>
    <w:rsid w:val="00A00DF7"/>
    <w:rsid w:val="00A02343"/>
    <w:rsid w:val="00A02761"/>
    <w:rsid w:val="00A02E5C"/>
    <w:rsid w:val="00A0358A"/>
    <w:rsid w:val="00A041E4"/>
    <w:rsid w:val="00A05BE1"/>
    <w:rsid w:val="00A064AB"/>
    <w:rsid w:val="00A064C1"/>
    <w:rsid w:val="00A066EE"/>
    <w:rsid w:val="00A06BD6"/>
    <w:rsid w:val="00A07BAE"/>
    <w:rsid w:val="00A07C20"/>
    <w:rsid w:val="00A109CE"/>
    <w:rsid w:val="00A115CD"/>
    <w:rsid w:val="00A1363C"/>
    <w:rsid w:val="00A14C5E"/>
    <w:rsid w:val="00A16004"/>
    <w:rsid w:val="00A1671D"/>
    <w:rsid w:val="00A178F3"/>
    <w:rsid w:val="00A20B62"/>
    <w:rsid w:val="00A23C8E"/>
    <w:rsid w:val="00A24F68"/>
    <w:rsid w:val="00A2581F"/>
    <w:rsid w:val="00A26699"/>
    <w:rsid w:val="00A26F28"/>
    <w:rsid w:val="00A30698"/>
    <w:rsid w:val="00A308DA"/>
    <w:rsid w:val="00A30BC2"/>
    <w:rsid w:val="00A30DCE"/>
    <w:rsid w:val="00A3331C"/>
    <w:rsid w:val="00A33625"/>
    <w:rsid w:val="00A340CB"/>
    <w:rsid w:val="00A342CA"/>
    <w:rsid w:val="00A3523B"/>
    <w:rsid w:val="00A36802"/>
    <w:rsid w:val="00A36907"/>
    <w:rsid w:val="00A36C98"/>
    <w:rsid w:val="00A40313"/>
    <w:rsid w:val="00A41E7E"/>
    <w:rsid w:val="00A4242E"/>
    <w:rsid w:val="00A42760"/>
    <w:rsid w:val="00A42D98"/>
    <w:rsid w:val="00A47347"/>
    <w:rsid w:val="00A473A0"/>
    <w:rsid w:val="00A50469"/>
    <w:rsid w:val="00A50C71"/>
    <w:rsid w:val="00A50F34"/>
    <w:rsid w:val="00A52130"/>
    <w:rsid w:val="00A52877"/>
    <w:rsid w:val="00A54858"/>
    <w:rsid w:val="00A54A7A"/>
    <w:rsid w:val="00A56973"/>
    <w:rsid w:val="00A579D5"/>
    <w:rsid w:val="00A601AB"/>
    <w:rsid w:val="00A618E7"/>
    <w:rsid w:val="00A619D0"/>
    <w:rsid w:val="00A61F38"/>
    <w:rsid w:val="00A63CF3"/>
    <w:rsid w:val="00A647DC"/>
    <w:rsid w:val="00A64C20"/>
    <w:rsid w:val="00A65115"/>
    <w:rsid w:val="00A703B7"/>
    <w:rsid w:val="00A71C39"/>
    <w:rsid w:val="00A72D3C"/>
    <w:rsid w:val="00A744A0"/>
    <w:rsid w:val="00A74BC3"/>
    <w:rsid w:val="00A74DF6"/>
    <w:rsid w:val="00A74EF1"/>
    <w:rsid w:val="00A756C0"/>
    <w:rsid w:val="00A7695C"/>
    <w:rsid w:val="00A77F56"/>
    <w:rsid w:val="00A80AC3"/>
    <w:rsid w:val="00A815BF"/>
    <w:rsid w:val="00A816CC"/>
    <w:rsid w:val="00A823DC"/>
    <w:rsid w:val="00A8298B"/>
    <w:rsid w:val="00A82E7C"/>
    <w:rsid w:val="00A83212"/>
    <w:rsid w:val="00A839CA"/>
    <w:rsid w:val="00A8461B"/>
    <w:rsid w:val="00A85377"/>
    <w:rsid w:val="00A86708"/>
    <w:rsid w:val="00A90041"/>
    <w:rsid w:val="00A910B7"/>
    <w:rsid w:val="00A93B93"/>
    <w:rsid w:val="00A9562E"/>
    <w:rsid w:val="00A95681"/>
    <w:rsid w:val="00A96599"/>
    <w:rsid w:val="00A966E5"/>
    <w:rsid w:val="00A96766"/>
    <w:rsid w:val="00A96C13"/>
    <w:rsid w:val="00A9712F"/>
    <w:rsid w:val="00AA055C"/>
    <w:rsid w:val="00AA4004"/>
    <w:rsid w:val="00AA4239"/>
    <w:rsid w:val="00AA4D1B"/>
    <w:rsid w:val="00AA663F"/>
    <w:rsid w:val="00AA779E"/>
    <w:rsid w:val="00AB1AA9"/>
    <w:rsid w:val="00AB2EDB"/>
    <w:rsid w:val="00AB481B"/>
    <w:rsid w:val="00AB5212"/>
    <w:rsid w:val="00AB5E71"/>
    <w:rsid w:val="00AB74F3"/>
    <w:rsid w:val="00AC09A2"/>
    <w:rsid w:val="00AC1A60"/>
    <w:rsid w:val="00AC3872"/>
    <w:rsid w:val="00AC40E0"/>
    <w:rsid w:val="00AC48AB"/>
    <w:rsid w:val="00AC5455"/>
    <w:rsid w:val="00AC5DD2"/>
    <w:rsid w:val="00AC6215"/>
    <w:rsid w:val="00AC689D"/>
    <w:rsid w:val="00AC7DB1"/>
    <w:rsid w:val="00AD0101"/>
    <w:rsid w:val="00AD021B"/>
    <w:rsid w:val="00AD15A8"/>
    <w:rsid w:val="00AD3DE9"/>
    <w:rsid w:val="00AD67BE"/>
    <w:rsid w:val="00AD71BF"/>
    <w:rsid w:val="00AD71FF"/>
    <w:rsid w:val="00AD7FF0"/>
    <w:rsid w:val="00AE0484"/>
    <w:rsid w:val="00AE3C31"/>
    <w:rsid w:val="00AE4525"/>
    <w:rsid w:val="00AE4E77"/>
    <w:rsid w:val="00AE6A37"/>
    <w:rsid w:val="00AE6D46"/>
    <w:rsid w:val="00AE77FC"/>
    <w:rsid w:val="00AE7894"/>
    <w:rsid w:val="00AE7A9E"/>
    <w:rsid w:val="00AF0418"/>
    <w:rsid w:val="00AF075F"/>
    <w:rsid w:val="00AF0A14"/>
    <w:rsid w:val="00AF16D3"/>
    <w:rsid w:val="00AF3A5A"/>
    <w:rsid w:val="00AF3CDB"/>
    <w:rsid w:val="00AF730A"/>
    <w:rsid w:val="00AF7480"/>
    <w:rsid w:val="00B001C2"/>
    <w:rsid w:val="00B007EE"/>
    <w:rsid w:val="00B00CCD"/>
    <w:rsid w:val="00B01112"/>
    <w:rsid w:val="00B01C02"/>
    <w:rsid w:val="00B01E0E"/>
    <w:rsid w:val="00B02194"/>
    <w:rsid w:val="00B024D6"/>
    <w:rsid w:val="00B02A81"/>
    <w:rsid w:val="00B03E00"/>
    <w:rsid w:val="00B03F9F"/>
    <w:rsid w:val="00B041BC"/>
    <w:rsid w:val="00B0463B"/>
    <w:rsid w:val="00B046B4"/>
    <w:rsid w:val="00B107C1"/>
    <w:rsid w:val="00B1087A"/>
    <w:rsid w:val="00B10D0E"/>
    <w:rsid w:val="00B117EB"/>
    <w:rsid w:val="00B12526"/>
    <w:rsid w:val="00B126D8"/>
    <w:rsid w:val="00B1363B"/>
    <w:rsid w:val="00B13F16"/>
    <w:rsid w:val="00B14F65"/>
    <w:rsid w:val="00B14F79"/>
    <w:rsid w:val="00B164CD"/>
    <w:rsid w:val="00B174D4"/>
    <w:rsid w:val="00B17CFE"/>
    <w:rsid w:val="00B17DE2"/>
    <w:rsid w:val="00B201EA"/>
    <w:rsid w:val="00B213B8"/>
    <w:rsid w:val="00B21664"/>
    <w:rsid w:val="00B22DA6"/>
    <w:rsid w:val="00B266E9"/>
    <w:rsid w:val="00B26BFF"/>
    <w:rsid w:val="00B301F4"/>
    <w:rsid w:val="00B31124"/>
    <w:rsid w:val="00B319DD"/>
    <w:rsid w:val="00B334F2"/>
    <w:rsid w:val="00B36D39"/>
    <w:rsid w:val="00B40421"/>
    <w:rsid w:val="00B40901"/>
    <w:rsid w:val="00B4461C"/>
    <w:rsid w:val="00B45610"/>
    <w:rsid w:val="00B4663E"/>
    <w:rsid w:val="00B47DC5"/>
    <w:rsid w:val="00B47E2B"/>
    <w:rsid w:val="00B50211"/>
    <w:rsid w:val="00B50500"/>
    <w:rsid w:val="00B5137C"/>
    <w:rsid w:val="00B51928"/>
    <w:rsid w:val="00B530A7"/>
    <w:rsid w:val="00B53A26"/>
    <w:rsid w:val="00B553B9"/>
    <w:rsid w:val="00B55902"/>
    <w:rsid w:val="00B5739E"/>
    <w:rsid w:val="00B573CD"/>
    <w:rsid w:val="00B574BE"/>
    <w:rsid w:val="00B575BD"/>
    <w:rsid w:val="00B578E0"/>
    <w:rsid w:val="00B604F6"/>
    <w:rsid w:val="00B60F75"/>
    <w:rsid w:val="00B6185B"/>
    <w:rsid w:val="00B61878"/>
    <w:rsid w:val="00B62580"/>
    <w:rsid w:val="00B625DF"/>
    <w:rsid w:val="00B62B51"/>
    <w:rsid w:val="00B63A46"/>
    <w:rsid w:val="00B64850"/>
    <w:rsid w:val="00B65A9F"/>
    <w:rsid w:val="00B664F1"/>
    <w:rsid w:val="00B67782"/>
    <w:rsid w:val="00B70C30"/>
    <w:rsid w:val="00B742F1"/>
    <w:rsid w:val="00B75502"/>
    <w:rsid w:val="00B762FB"/>
    <w:rsid w:val="00B769AF"/>
    <w:rsid w:val="00B76A0A"/>
    <w:rsid w:val="00B76B2D"/>
    <w:rsid w:val="00B77E14"/>
    <w:rsid w:val="00B80A41"/>
    <w:rsid w:val="00B80C92"/>
    <w:rsid w:val="00B80D5E"/>
    <w:rsid w:val="00B81A19"/>
    <w:rsid w:val="00B829B6"/>
    <w:rsid w:val="00B84CBC"/>
    <w:rsid w:val="00B853E0"/>
    <w:rsid w:val="00B854B9"/>
    <w:rsid w:val="00B85590"/>
    <w:rsid w:val="00B85F14"/>
    <w:rsid w:val="00B86C82"/>
    <w:rsid w:val="00B900C8"/>
    <w:rsid w:val="00B916B2"/>
    <w:rsid w:val="00B9204F"/>
    <w:rsid w:val="00B92178"/>
    <w:rsid w:val="00B93AAC"/>
    <w:rsid w:val="00B94DBA"/>
    <w:rsid w:val="00B953E1"/>
    <w:rsid w:val="00B95547"/>
    <w:rsid w:val="00B95625"/>
    <w:rsid w:val="00B95EE6"/>
    <w:rsid w:val="00BA023E"/>
    <w:rsid w:val="00BA1C81"/>
    <w:rsid w:val="00BA1F8B"/>
    <w:rsid w:val="00BA33F9"/>
    <w:rsid w:val="00BA43A5"/>
    <w:rsid w:val="00BA47E3"/>
    <w:rsid w:val="00BA4D87"/>
    <w:rsid w:val="00BA55B6"/>
    <w:rsid w:val="00BA5D97"/>
    <w:rsid w:val="00BA5E3A"/>
    <w:rsid w:val="00BA7D6C"/>
    <w:rsid w:val="00BB014C"/>
    <w:rsid w:val="00BB0337"/>
    <w:rsid w:val="00BB2EDC"/>
    <w:rsid w:val="00BB399F"/>
    <w:rsid w:val="00BB50DD"/>
    <w:rsid w:val="00BB5363"/>
    <w:rsid w:val="00BB56DF"/>
    <w:rsid w:val="00BB5A9A"/>
    <w:rsid w:val="00BB6A53"/>
    <w:rsid w:val="00BB7473"/>
    <w:rsid w:val="00BC006A"/>
    <w:rsid w:val="00BC1555"/>
    <w:rsid w:val="00BC1A85"/>
    <w:rsid w:val="00BC27BD"/>
    <w:rsid w:val="00BC3962"/>
    <w:rsid w:val="00BC4A98"/>
    <w:rsid w:val="00BC5BB5"/>
    <w:rsid w:val="00BC5DB2"/>
    <w:rsid w:val="00BD031C"/>
    <w:rsid w:val="00BD0EEC"/>
    <w:rsid w:val="00BD12B3"/>
    <w:rsid w:val="00BD1F14"/>
    <w:rsid w:val="00BD2C71"/>
    <w:rsid w:val="00BD4719"/>
    <w:rsid w:val="00BD4C03"/>
    <w:rsid w:val="00BD5544"/>
    <w:rsid w:val="00BD6683"/>
    <w:rsid w:val="00BD72BF"/>
    <w:rsid w:val="00BD72E5"/>
    <w:rsid w:val="00BD7C9E"/>
    <w:rsid w:val="00BE15E6"/>
    <w:rsid w:val="00BE2124"/>
    <w:rsid w:val="00BE22FA"/>
    <w:rsid w:val="00BE3593"/>
    <w:rsid w:val="00BE36B5"/>
    <w:rsid w:val="00BE3A6F"/>
    <w:rsid w:val="00BE4715"/>
    <w:rsid w:val="00BE602B"/>
    <w:rsid w:val="00BE6A8F"/>
    <w:rsid w:val="00BE726F"/>
    <w:rsid w:val="00BE7A8E"/>
    <w:rsid w:val="00BF0D57"/>
    <w:rsid w:val="00BF0F4E"/>
    <w:rsid w:val="00BF1AF6"/>
    <w:rsid w:val="00BF2FFC"/>
    <w:rsid w:val="00BF4FB8"/>
    <w:rsid w:val="00BF5CB8"/>
    <w:rsid w:val="00BF6986"/>
    <w:rsid w:val="00C01AFE"/>
    <w:rsid w:val="00C01F05"/>
    <w:rsid w:val="00C02EA5"/>
    <w:rsid w:val="00C03A5A"/>
    <w:rsid w:val="00C0420D"/>
    <w:rsid w:val="00C04396"/>
    <w:rsid w:val="00C063B3"/>
    <w:rsid w:val="00C07C3A"/>
    <w:rsid w:val="00C1007F"/>
    <w:rsid w:val="00C106BC"/>
    <w:rsid w:val="00C1103E"/>
    <w:rsid w:val="00C11CCC"/>
    <w:rsid w:val="00C12BEC"/>
    <w:rsid w:val="00C134FB"/>
    <w:rsid w:val="00C1362F"/>
    <w:rsid w:val="00C13A78"/>
    <w:rsid w:val="00C15709"/>
    <w:rsid w:val="00C15AC9"/>
    <w:rsid w:val="00C16C34"/>
    <w:rsid w:val="00C17CAB"/>
    <w:rsid w:val="00C200A3"/>
    <w:rsid w:val="00C208CD"/>
    <w:rsid w:val="00C21274"/>
    <w:rsid w:val="00C21E5D"/>
    <w:rsid w:val="00C227F6"/>
    <w:rsid w:val="00C22E5A"/>
    <w:rsid w:val="00C23C8D"/>
    <w:rsid w:val="00C2534E"/>
    <w:rsid w:val="00C25784"/>
    <w:rsid w:val="00C25B68"/>
    <w:rsid w:val="00C26060"/>
    <w:rsid w:val="00C263F1"/>
    <w:rsid w:val="00C2652D"/>
    <w:rsid w:val="00C2731D"/>
    <w:rsid w:val="00C30ACF"/>
    <w:rsid w:val="00C3260D"/>
    <w:rsid w:val="00C32BDB"/>
    <w:rsid w:val="00C33169"/>
    <w:rsid w:val="00C336A2"/>
    <w:rsid w:val="00C348C5"/>
    <w:rsid w:val="00C34D67"/>
    <w:rsid w:val="00C35E3B"/>
    <w:rsid w:val="00C372AE"/>
    <w:rsid w:val="00C40B7F"/>
    <w:rsid w:val="00C4130E"/>
    <w:rsid w:val="00C41DE1"/>
    <w:rsid w:val="00C441ED"/>
    <w:rsid w:val="00C457DF"/>
    <w:rsid w:val="00C46BFD"/>
    <w:rsid w:val="00C470BE"/>
    <w:rsid w:val="00C477E8"/>
    <w:rsid w:val="00C50ACC"/>
    <w:rsid w:val="00C50D37"/>
    <w:rsid w:val="00C52B94"/>
    <w:rsid w:val="00C5399C"/>
    <w:rsid w:val="00C550D2"/>
    <w:rsid w:val="00C56002"/>
    <w:rsid w:val="00C560FA"/>
    <w:rsid w:val="00C56159"/>
    <w:rsid w:val="00C567A0"/>
    <w:rsid w:val="00C57AA0"/>
    <w:rsid w:val="00C605C2"/>
    <w:rsid w:val="00C60CC3"/>
    <w:rsid w:val="00C60F58"/>
    <w:rsid w:val="00C63FCC"/>
    <w:rsid w:val="00C646B4"/>
    <w:rsid w:val="00C64998"/>
    <w:rsid w:val="00C66BDB"/>
    <w:rsid w:val="00C7064C"/>
    <w:rsid w:val="00C71B47"/>
    <w:rsid w:val="00C7223C"/>
    <w:rsid w:val="00C73A78"/>
    <w:rsid w:val="00C7450F"/>
    <w:rsid w:val="00C745E1"/>
    <w:rsid w:val="00C75872"/>
    <w:rsid w:val="00C758AE"/>
    <w:rsid w:val="00C7677A"/>
    <w:rsid w:val="00C770EB"/>
    <w:rsid w:val="00C77277"/>
    <w:rsid w:val="00C7734C"/>
    <w:rsid w:val="00C80310"/>
    <w:rsid w:val="00C8128B"/>
    <w:rsid w:val="00C8174A"/>
    <w:rsid w:val="00C81BB8"/>
    <w:rsid w:val="00C81C17"/>
    <w:rsid w:val="00C82361"/>
    <w:rsid w:val="00C83837"/>
    <w:rsid w:val="00C8390A"/>
    <w:rsid w:val="00C85798"/>
    <w:rsid w:val="00C85FCB"/>
    <w:rsid w:val="00C872F1"/>
    <w:rsid w:val="00C87ADB"/>
    <w:rsid w:val="00C87FFB"/>
    <w:rsid w:val="00C91600"/>
    <w:rsid w:val="00C919A2"/>
    <w:rsid w:val="00C91B26"/>
    <w:rsid w:val="00C91DCC"/>
    <w:rsid w:val="00C929D5"/>
    <w:rsid w:val="00C931E3"/>
    <w:rsid w:val="00C9442A"/>
    <w:rsid w:val="00C94459"/>
    <w:rsid w:val="00C947A6"/>
    <w:rsid w:val="00C94B28"/>
    <w:rsid w:val="00C95102"/>
    <w:rsid w:val="00C95593"/>
    <w:rsid w:val="00C95651"/>
    <w:rsid w:val="00C95C16"/>
    <w:rsid w:val="00C95DF9"/>
    <w:rsid w:val="00CA02A2"/>
    <w:rsid w:val="00CA04DD"/>
    <w:rsid w:val="00CA13DD"/>
    <w:rsid w:val="00CA22C9"/>
    <w:rsid w:val="00CA3008"/>
    <w:rsid w:val="00CA64E8"/>
    <w:rsid w:val="00CA7072"/>
    <w:rsid w:val="00CA7F59"/>
    <w:rsid w:val="00CB1563"/>
    <w:rsid w:val="00CB1C63"/>
    <w:rsid w:val="00CB1DB3"/>
    <w:rsid w:val="00CB2025"/>
    <w:rsid w:val="00CB23BA"/>
    <w:rsid w:val="00CB3B36"/>
    <w:rsid w:val="00CB5087"/>
    <w:rsid w:val="00CB5805"/>
    <w:rsid w:val="00CB7A89"/>
    <w:rsid w:val="00CB7ED9"/>
    <w:rsid w:val="00CC01AE"/>
    <w:rsid w:val="00CC03F4"/>
    <w:rsid w:val="00CC1416"/>
    <w:rsid w:val="00CC1925"/>
    <w:rsid w:val="00CC1975"/>
    <w:rsid w:val="00CC25B6"/>
    <w:rsid w:val="00CC2C37"/>
    <w:rsid w:val="00CC399C"/>
    <w:rsid w:val="00CC7B6E"/>
    <w:rsid w:val="00CD0EAA"/>
    <w:rsid w:val="00CD1171"/>
    <w:rsid w:val="00CD24AA"/>
    <w:rsid w:val="00CD2BE5"/>
    <w:rsid w:val="00CD2DDD"/>
    <w:rsid w:val="00CD642F"/>
    <w:rsid w:val="00CD6FA5"/>
    <w:rsid w:val="00CD7070"/>
    <w:rsid w:val="00CD726C"/>
    <w:rsid w:val="00CE1477"/>
    <w:rsid w:val="00CE1C1A"/>
    <w:rsid w:val="00CE2A50"/>
    <w:rsid w:val="00CE4791"/>
    <w:rsid w:val="00CF0BE6"/>
    <w:rsid w:val="00CF2136"/>
    <w:rsid w:val="00CF2EAD"/>
    <w:rsid w:val="00CF5726"/>
    <w:rsid w:val="00CF68E0"/>
    <w:rsid w:val="00CF7773"/>
    <w:rsid w:val="00CF7E2D"/>
    <w:rsid w:val="00D00264"/>
    <w:rsid w:val="00D00698"/>
    <w:rsid w:val="00D011BD"/>
    <w:rsid w:val="00D01254"/>
    <w:rsid w:val="00D044CD"/>
    <w:rsid w:val="00D06D77"/>
    <w:rsid w:val="00D06E61"/>
    <w:rsid w:val="00D10FC9"/>
    <w:rsid w:val="00D1204A"/>
    <w:rsid w:val="00D12215"/>
    <w:rsid w:val="00D12477"/>
    <w:rsid w:val="00D1268B"/>
    <w:rsid w:val="00D12D3C"/>
    <w:rsid w:val="00D12E95"/>
    <w:rsid w:val="00D13228"/>
    <w:rsid w:val="00D13EF4"/>
    <w:rsid w:val="00D15F3F"/>
    <w:rsid w:val="00D16722"/>
    <w:rsid w:val="00D16D95"/>
    <w:rsid w:val="00D17151"/>
    <w:rsid w:val="00D2071D"/>
    <w:rsid w:val="00D215D9"/>
    <w:rsid w:val="00D23A53"/>
    <w:rsid w:val="00D23B41"/>
    <w:rsid w:val="00D266E7"/>
    <w:rsid w:val="00D26DB9"/>
    <w:rsid w:val="00D26EB2"/>
    <w:rsid w:val="00D277EE"/>
    <w:rsid w:val="00D30753"/>
    <w:rsid w:val="00D307E5"/>
    <w:rsid w:val="00D31321"/>
    <w:rsid w:val="00D3150E"/>
    <w:rsid w:val="00D31C92"/>
    <w:rsid w:val="00D31FDF"/>
    <w:rsid w:val="00D33DA2"/>
    <w:rsid w:val="00D33FEE"/>
    <w:rsid w:val="00D3405F"/>
    <w:rsid w:val="00D343CA"/>
    <w:rsid w:val="00D356F7"/>
    <w:rsid w:val="00D35A72"/>
    <w:rsid w:val="00D3602A"/>
    <w:rsid w:val="00D37382"/>
    <w:rsid w:val="00D376A4"/>
    <w:rsid w:val="00D37963"/>
    <w:rsid w:val="00D40A6B"/>
    <w:rsid w:val="00D40E49"/>
    <w:rsid w:val="00D40EA1"/>
    <w:rsid w:val="00D41484"/>
    <w:rsid w:val="00D41EDB"/>
    <w:rsid w:val="00D427BF"/>
    <w:rsid w:val="00D43702"/>
    <w:rsid w:val="00D43F37"/>
    <w:rsid w:val="00D444BA"/>
    <w:rsid w:val="00D4456D"/>
    <w:rsid w:val="00D44C13"/>
    <w:rsid w:val="00D4506C"/>
    <w:rsid w:val="00D45DD2"/>
    <w:rsid w:val="00D46FD8"/>
    <w:rsid w:val="00D47FF7"/>
    <w:rsid w:val="00D5011B"/>
    <w:rsid w:val="00D51C49"/>
    <w:rsid w:val="00D51EBD"/>
    <w:rsid w:val="00D53B5B"/>
    <w:rsid w:val="00D54143"/>
    <w:rsid w:val="00D55562"/>
    <w:rsid w:val="00D56B43"/>
    <w:rsid w:val="00D56BE6"/>
    <w:rsid w:val="00D574C0"/>
    <w:rsid w:val="00D601EA"/>
    <w:rsid w:val="00D62C37"/>
    <w:rsid w:val="00D62FE3"/>
    <w:rsid w:val="00D64224"/>
    <w:rsid w:val="00D66150"/>
    <w:rsid w:val="00D70E15"/>
    <w:rsid w:val="00D71B98"/>
    <w:rsid w:val="00D7216D"/>
    <w:rsid w:val="00D73034"/>
    <w:rsid w:val="00D73AD2"/>
    <w:rsid w:val="00D74305"/>
    <w:rsid w:val="00D7456D"/>
    <w:rsid w:val="00D74F7D"/>
    <w:rsid w:val="00D74FEC"/>
    <w:rsid w:val="00D75E54"/>
    <w:rsid w:val="00D762A7"/>
    <w:rsid w:val="00D76BC7"/>
    <w:rsid w:val="00D806B5"/>
    <w:rsid w:val="00D81255"/>
    <w:rsid w:val="00D8149C"/>
    <w:rsid w:val="00D8165F"/>
    <w:rsid w:val="00D81A95"/>
    <w:rsid w:val="00D81CD1"/>
    <w:rsid w:val="00D8241B"/>
    <w:rsid w:val="00D82D15"/>
    <w:rsid w:val="00D85240"/>
    <w:rsid w:val="00D8545F"/>
    <w:rsid w:val="00D86014"/>
    <w:rsid w:val="00D8642E"/>
    <w:rsid w:val="00D86AAE"/>
    <w:rsid w:val="00D8774C"/>
    <w:rsid w:val="00D87FE7"/>
    <w:rsid w:val="00D90937"/>
    <w:rsid w:val="00D915E4"/>
    <w:rsid w:val="00D9163A"/>
    <w:rsid w:val="00D91977"/>
    <w:rsid w:val="00D91AEC"/>
    <w:rsid w:val="00D91EB8"/>
    <w:rsid w:val="00D92D21"/>
    <w:rsid w:val="00D937A3"/>
    <w:rsid w:val="00D94088"/>
    <w:rsid w:val="00D9413D"/>
    <w:rsid w:val="00D95613"/>
    <w:rsid w:val="00D96251"/>
    <w:rsid w:val="00D97EBA"/>
    <w:rsid w:val="00DA0296"/>
    <w:rsid w:val="00DA05E8"/>
    <w:rsid w:val="00DA19E4"/>
    <w:rsid w:val="00DA1EC5"/>
    <w:rsid w:val="00DA2BBC"/>
    <w:rsid w:val="00DA314C"/>
    <w:rsid w:val="00DA3A91"/>
    <w:rsid w:val="00DA3E60"/>
    <w:rsid w:val="00DA477E"/>
    <w:rsid w:val="00DA48C7"/>
    <w:rsid w:val="00DA6AE3"/>
    <w:rsid w:val="00DA6DA7"/>
    <w:rsid w:val="00DA7A4A"/>
    <w:rsid w:val="00DB0A26"/>
    <w:rsid w:val="00DB15A5"/>
    <w:rsid w:val="00DB1931"/>
    <w:rsid w:val="00DB1F35"/>
    <w:rsid w:val="00DB2282"/>
    <w:rsid w:val="00DB23CC"/>
    <w:rsid w:val="00DB2AFD"/>
    <w:rsid w:val="00DB45F1"/>
    <w:rsid w:val="00DB52F6"/>
    <w:rsid w:val="00DB5D51"/>
    <w:rsid w:val="00DB60DB"/>
    <w:rsid w:val="00DB61A5"/>
    <w:rsid w:val="00DB6C03"/>
    <w:rsid w:val="00DC0DB7"/>
    <w:rsid w:val="00DC18FB"/>
    <w:rsid w:val="00DC20F1"/>
    <w:rsid w:val="00DC2FA2"/>
    <w:rsid w:val="00DC3218"/>
    <w:rsid w:val="00DC3280"/>
    <w:rsid w:val="00DC3469"/>
    <w:rsid w:val="00DC43CD"/>
    <w:rsid w:val="00DC457B"/>
    <w:rsid w:val="00DC46F8"/>
    <w:rsid w:val="00DC48BD"/>
    <w:rsid w:val="00DC4FB9"/>
    <w:rsid w:val="00DC57A6"/>
    <w:rsid w:val="00DC72B5"/>
    <w:rsid w:val="00DC756D"/>
    <w:rsid w:val="00DD1905"/>
    <w:rsid w:val="00DD3753"/>
    <w:rsid w:val="00DD39C6"/>
    <w:rsid w:val="00DD3D89"/>
    <w:rsid w:val="00DD4BC3"/>
    <w:rsid w:val="00DD534D"/>
    <w:rsid w:val="00DD588D"/>
    <w:rsid w:val="00DD63FD"/>
    <w:rsid w:val="00DD6530"/>
    <w:rsid w:val="00DD6D79"/>
    <w:rsid w:val="00DD7268"/>
    <w:rsid w:val="00DD72D5"/>
    <w:rsid w:val="00DE1C4F"/>
    <w:rsid w:val="00DE2194"/>
    <w:rsid w:val="00DE244E"/>
    <w:rsid w:val="00DE28BC"/>
    <w:rsid w:val="00DE2EEF"/>
    <w:rsid w:val="00DE315A"/>
    <w:rsid w:val="00DE4737"/>
    <w:rsid w:val="00DE4DB4"/>
    <w:rsid w:val="00DE6CF7"/>
    <w:rsid w:val="00DF07DA"/>
    <w:rsid w:val="00DF0827"/>
    <w:rsid w:val="00DF0EBB"/>
    <w:rsid w:val="00DF133F"/>
    <w:rsid w:val="00DF2737"/>
    <w:rsid w:val="00DF2816"/>
    <w:rsid w:val="00DF3506"/>
    <w:rsid w:val="00DF41F4"/>
    <w:rsid w:val="00DF44C1"/>
    <w:rsid w:val="00DF4A68"/>
    <w:rsid w:val="00DF5E9B"/>
    <w:rsid w:val="00DF6E9B"/>
    <w:rsid w:val="00DF77BF"/>
    <w:rsid w:val="00E00794"/>
    <w:rsid w:val="00E017A6"/>
    <w:rsid w:val="00E01F60"/>
    <w:rsid w:val="00E02592"/>
    <w:rsid w:val="00E0278F"/>
    <w:rsid w:val="00E02F62"/>
    <w:rsid w:val="00E0306C"/>
    <w:rsid w:val="00E04BBD"/>
    <w:rsid w:val="00E11317"/>
    <w:rsid w:val="00E12120"/>
    <w:rsid w:val="00E12E0E"/>
    <w:rsid w:val="00E13A4E"/>
    <w:rsid w:val="00E148BF"/>
    <w:rsid w:val="00E15064"/>
    <w:rsid w:val="00E17457"/>
    <w:rsid w:val="00E17AED"/>
    <w:rsid w:val="00E17BED"/>
    <w:rsid w:val="00E17E6E"/>
    <w:rsid w:val="00E20B43"/>
    <w:rsid w:val="00E21523"/>
    <w:rsid w:val="00E2240F"/>
    <w:rsid w:val="00E22DD0"/>
    <w:rsid w:val="00E25874"/>
    <w:rsid w:val="00E269BF"/>
    <w:rsid w:val="00E26D0B"/>
    <w:rsid w:val="00E27FCD"/>
    <w:rsid w:val="00E308E4"/>
    <w:rsid w:val="00E312FA"/>
    <w:rsid w:val="00E3170D"/>
    <w:rsid w:val="00E32167"/>
    <w:rsid w:val="00E325A6"/>
    <w:rsid w:val="00E32FE2"/>
    <w:rsid w:val="00E34487"/>
    <w:rsid w:val="00E34950"/>
    <w:rsid w:val="00E35D95"/>
    <w:rsid w:val="00E37FE8"/>
    <w:rsid w:val="00E401A9"/>
    <w:rsid w:val="00E41A91"/>
    <w:rsid w:val="00E424F1"/>
    <w:rsid w:val="00E429EF"/>
    <w:rsid w:val="00E43D6B"/>
    <w:rsid w:val="00E45384"/>
    <w:rsid w:val="00E46805"/>
    <w:rsid w:val="00E520B9"/>
    <w:rsid w:val="00E5246F"/>
    <w:rsid w:val="00E530F2"/>
    <w:rsid w:val="00E54A9D"/>
    <w:rsid w:val="00E54DEF"/>
    <w:rsid w:val="00E559A6"/>
    <w:rsid w:val="00E5684C"/>
    <w:rsid w:val="00E569ED"/>
    <w:rsid w:val="00E56F8B"/>
    <w:rsid w:val="00E60FE3"/>
    <w:rsid w:val="00E61E4B"/>
    <w:rsid w:val="00E6212D"/>
    <w:rsid w:val="00E621D4"/>
    <w:rsid w:val="00E6317B"/>
    <w:rsid w:val="00E636AF"/>
    <w:rsid w:val="00E6403C"/>
    <w:rsid w:val="00E641AE"/>
    <w:rsid w:val="00E6472E"/>
    <w:rsid w:val="00E648C9"/>
    <w:rsid w:val="00E663CA"/>
    <w:rsid w:val="00E66B56"/>
    <w:rsid w:val="00E66D87"/>
    <w:rsid w:val="00E67434"/>
    <w:rsid w:val="00E7001A"/>
    <w:rsid w:val="00E71BE8"/>
    <w:rsid w:val="00E7231B"/>
    <w:rsid w:val="00E73021"/>
    <w:rsid w:val="00E73529"/>
    <w:rsid w:val="00E74EB8"/>
    <w:rsid w:val="00E75AB6"/>
    <w:rsid w:val="00E761D3"/>
    <w:rsid w:val="00E76866"/>
    <w:rsid w:val="00E770BE"/>
    <w:rsid w:val="00E7728D"/>
    <w:rsid w:val="00E8095D"/>
    <w:rsid w:val="00E809D9"/>
    <w:rsid w:val="00E80C97"/>
    <w:rsid w:val="00E80CCE"/>
    <w:rsid w:val="00E81734"/>
    <w:rsid w:val="00E81FDB"/>
    <w:rsid w:val="00E82612"/>
    <w:rsid w:val="00E8287C"/>
    <w:rsid w:val="00E82BB4"/>
    <w:rsid w:val="00E82BD5"/>
    <w:rsid w:val="00E83D48"/>
    <w:rsid w:val="00E85E4C"/>
    <w:rsid w:val="00E8602B"/>
    <w:rsid w:val="00E86750"/>
    <w:rsid w:val="00E878F8"/>
    <w:rsid w:val="00E87B08"/>
    <w:rsid w:val="00E87F0F"/>
    <w:rsid w:val="00E91565"/>
    <w:rsid w:val="00E9313E"/>
    <w:rsid w:val="00E94A3B"/>
    <w:rsid w:val="00E94C93"/>
    <w:rsid w:val="00E956FE"/>
    <w:rsid w:val="00E95E4C"/>
    <w:rsid w:val="00E95F9C"/>
    <w:rsid w:val="00E965DA"/>
    <w:rsid w:val="00E975B3"/>
    <w:rsid w:val="00EA02B9"/>
    <w:rsid w:val="00EA0445"/>
    <w:rsid w:val="00EA1F10"/>
    <w:rsid w:val="00EA2533"/>
    <w:rsid w:val="00EA44D6"/>
    <w:rsid w:val="00EA4C5E"/>
    <w:rsid w:val="00EA4F0F"/>
    <w:rsid w:val="00EA509D"/>
    <w:rsid w:val="00EA52D4"/>
    <w:rsid w:val="00EA53FE"/>
    <w:rsid w:val="00EA5FEB"/>
    <w:rsid w:val="00EA653C"/>
    <w:rsid w:val="00EA74EB"/>
    <w:rsid w:val="00EA7677"/>
    <w:rsid w:val="00EB038B"/>
    <w:rsid w:val="00EB1861"/>
    <w:rsid w:val="00EB187E"/>
    <w:rsid w:val="00EB1BE2"/>
    <w:rsid w:val="00EB2216"/>
    <w:rsid w:val="00EB35D6"/>
    <w:rsid w:val="00EB3C1F"/>
    <w:rsid w:val="00EB52A6"/>
    <w:rsid w:val="00EB537E"/>
    <w:rsid w:val="00EB54DF"/>
    <w:rsid w:val="00EB7454"/>
    <w:rsid w:val="00EC2712"/>
    <w:rsid w:val="00EC31A0"/>
    <w:rsid w:val="00EC55E0"/>
    <w:rsid w:val="00EC5694"/>
    <w:rsid w:val="00EC612A"/>
    <w:rsid w:val="00EC7D97"/>
    <w:rsid w:val="00EC7F24"/>
    <w:rsid w:val="00ED0A10"/>
    <w:rsid w:val="00ED14CC"/>
    <w:rsid w:val="00ED1540"/>
    <w:rsid w:val="00ED1DF2"/>
    <w:rsid w:val="00ED3647"/>
    <w:rsid w:val="00ED4A22"/>
    <w:rsid w:val="00ED518D"/>
    <w:rsid w:val="00ED78BD"/>
    <w:rsid w:val="00EE0321"/>
    <w:rsid w:val="00EE0B69"/>
    <w:rsid w:val="00EE1B6F"/>
    <w:rsid w:val="00EE1E0A"/>
    <w:rsid w:val="00EE1FBF"/>
    <w:rsid w:val="00EE33E4"/>
    <w:rsid w:val="00EE378E"/>
    <w:rsid w:val="00EE4515"/>
    <w:rsid w:val="00EE6D89"/>
    <w:rsid w:val="00EE7F08"/>
    <w:rsid w:val="00EF19AC"/>
    <w:rsid w:val="00EF1ACF"/>
    <w:rsid w:val="00EF34C6"/>
    <w:rsid w:val="00EF3BCF"/>
    <w:rsid w:val="00EF4045"/>
    <w:rsid w:val="00EF48EA"/>
    <w:rsid w:val="00EF5327"/>
    <w:rsid w:val="00EF53A8"/>
    <w:rsid w:val="00EF57D1"/>
    <w:rsid w:val="00EF6B86"/>
    <w:rsid w:val="00EF7037"/>
    <w:rsid w:val="00F023B0"/>
    <w:rsid w:val="00F02885"/>
    <w:rsid w:val="00F02A24"/>
    <w:rsid w:val="00F03859"/>
    <w:rsid w:val="00F038C6"/>
    <w:rsid w:val="00F03B9F"/>
    <w:rsid w:val="00F042EF"/>
    <w:rsid w:val="00F0567B"/>
    <w:rsid w:val="00F0625B"/>
    <w:rsid w:val="00F062A9"/>
    <w:rsid w:val="00F101C4"/>
    <w:rsid w:val="00F102F8"/>
    <w:rsid w:val="00F10480"/>
    <w:rsid w:val="00F10B0B"/>
    <w:rsid w:val="00F10E4B"/>
    <w:rsid w:val="00F12E8B"/>
    <w:rsid w:val="00F13580"/>
    <w:rsid w:val="00F140E0"/>
    <w:rsid w:val="00F1590A"/>
    <w:rsid w:val="00F167F5"/>
    <w:rsid w:val="00F16F6D"/>
    <w:rsid w:val="00F17B7C"/>
    <w:rsid w:val="00F20119"/>
    <w:rsid w:val="00F22512"/>
    <w:rsid w:val="00F22685"/>
    <w:rsid w:val="00F22A99"/>
    <w:rsid w:val="00F22EBA"/>
    <w:rsid w:val="00F23B00"/>
    <w:rsid w:val="00F24AB6"/>
    <w:rsid w:val="00F25037"/>
    <w:rsid w:val="00F25056"/>
    <w:rsid w:val="00F25B65"/>
    <w:rsid w:val="00F25E4A"/>
    <w:rsid w:val="00F26805"/>
    <w:rsid w:val="00F27241"/>
    <w:rsid w:val="00F27349"/>
    <w:rsid w:val="00F275A6"/>
    <w:rsid w:val="00F27D10"/>
    <w:rsid w:val="00F27E47"/>
    <w:rsid w:val="00F3073E"/>
    <w:rsid w:val="00F30DFF"/>
    <w:rsid w:val="00F311E5"/>
    <w:rsid w:val="00F31CC3"/>
    <w:rsid w:val="00F31EE5"/>
    <w:rsid w:val="00F32032"/>
    <w:rsid w:val="00F321CB"/>
    <w:rsid w:val="00F3302E"/>
    <w:rsid w:val="00F3331C"/>
    <w:rsid w:val="00F335F1"/>
    <w:rsid w:val="00F377E2"/>
    <w:rsid w:val="00F402EC"/>
    <w:rsid w:val="00F414CF"/>
    <w:rsid w:val="00F41712"/>
    <w:rsid w:val="00F41867"/>
    <w:rsid w:val="00F41BAE"/>
    <w:rsid w:val="00F42EE7"/>
    <w:rsid w:val="00F441EF"/>
    <w:rsid w:val="00F44DCC"/>
    <w:rsid w:val="00F453DC"/>
    <w:rsid w:val="00F4608E"/>
    <w:rsid w:val="00F46579"/>
    <w:rsid w:val="00F466D2"/>
    <w:rsid w:val="00F4704D"/>
    <w:rsid w:val="00F470BF"/>
    <w:rsid w:val="00F47B64"/>
    <w:rsid w:val="00F50697"/>
    <w:rsid w:val="00F5091D"/>
    <w:rsid w:val="00F50A1F"/>
    <w:rsid w:val="00F51046"/>
    <w:rsid w:val="00F52053"/>
    <w:rsid w:val="00F52ACE"/>
    <w:rsid w:val="00F52DBD"/>
    <w:rsid w:val="00F534DD"/>
    <w:rsid w:val="00F53B81"/>
    <w:rsid w:val="00F5429A"/>
    <w:rsid w:val="00F54553"/>
    <w:rsid w:val="00F54D4E"/>
    <w:rsid w:val="00F56B40"/>
    <w:rsid w:val="00F57622"/>
    <w:rsid w:val="00F57D74"/>
    <w:rsid w:val="00F607D5"/>
    <w:rsid w:val="00F60B22"/>
    <w:rsid w:val="00F60D0E"/>
    <w:rsid w:val="00F6110F"/>
    <w:rsid w:val="00F6295C"/>
    <w:rsid w:val="00F62EAE"/>
    <w:rsid w:val="00F63642"/>
    <w:rsid w:val="00F63816"/>
    <w:rsid w:val="00F63880"/>
    <w:rsid w:val="00F66B96"/>
    <w:rsid w:val="00F67125"/>
    <w:rsid w:val="00F725BC"/>
    <w:rsid w:val="00F73FAF"/>
    <w:rsid w:val="00F7536A"/>
    <w:rsid w:val="00F753F6"/>
    <w:rsid w:val="00F7600E"/>
    <w:rsid w:val="00F76EC7"/>
    <w:rsid w:val="00F80FAA"/>
    <w:rsid w:val="00F81967"/>
    <w:rsid w:val="00F82D4A"/>
    <w:rsid w:val="00F83BD6"/>
    <w:rsid w:val="00F84A1A"/>
    <w:rsid w:val="00F86FC3"/>
    <w:rsid w:val="00F90641"/>
    <w:rsid w:val="00F90882"/>
    <w:rsid w:val="00F9456C"/>
    <w:rsid w:val="00F9570D"/>
    <w:rsid w:val="00F97B2D"/>
    <w:rsid w:val="00FA0285"/>
    <w:rsid w:val="00FA1CE1"/>
    <w:rsid w:val="00FA20B6"/>
    <w:rsid w:val="00FA2BB7"/>
    <w:rsid w:val="00FA2F84"/>
    <w:rsid w:val="00FA47AB"/>
    <w:rsid w:val="00FA64E1"/>
    <w:rsid w:val="00FA6972"/>
    <w:rsid w:val="00FA75FA"/>
    <w:rsid w:val="00FA77B5"/>
    <w:rsid w:val="00FB0F49"/>
    <w:rsid w:val="00FB1D9A"/>
    <w:rsid w:val="00FB2525"/>
    <w:rsid w:val="00FB5310"/>
    <w:rsid w:val="00FB58C7"/>
    <w:rsid w:val="00FB5C26"/>
    <w:rsid w:val="00FB5C51"/>
    <w:rsid w:val="00FB6753"/>
    <w:rsid w:val="00FB67D3"/>
    <w:rsid w:val="00FB71D8"/>
    <w:rsid w:val="00FB7E5B"/>
    <w:rsid w:val="00FC079A"/>
    <w:rsid w:val="00FC0A5D"/>
    <w:rsid w:val="00FC1F69"/>
    <w:rsid w:val="00FC2502"/>
    <w:rsid w:val="00FC250D"/>
    <w:rsid w:val="00FC3938"/>
    <w:rsid w:val="00FC4969"/>
    <w:rsid w:val="00FC5AD1"/>
    <w:rsid w:val="00FC6E55"/>
    <w:rsid w:val="00FC7B6F"/>
    <w:rsid w:val="00FD1F07"/>
    <w:rsid w:val="00FD4504"/>
    <w:rsid w:val="00FD4545"/>
    <w:rsid w:val="00FD4605"/>
    <w:rsid w:val="00FD4AB2"/>
    <w:rsid w:val="00FD4EFF"/>
    <w:rsid w:val="00FD5C69"/>
    <w:rsid w:val="00FD5F45"/>
    <w:rsid w:val="00FD61C3"/>
    <w:rsid w:val="00FE101B"/>
    <w:rsid w:val="00FE164D"/>
    <w:rsid w:val="00FE181D"/>
    <w:rsid w:val="00FE1D34"/>
    <w:rsid w:val="00FE2D9D"/>
    <w:rsid w:val="00FE44D0"/>
    <w:rsid w:val="00FE5C27"/>
    <w:rsid w:val="00FF0BBB"/>
    <w:rsid w:val="00FF1E50"/>
    <w:rsid w:val="00FF36EA"/>
    <w:rsid w:val="00FF6510"/>
    <w:rsid w:val="00FF674B"/>
    <w:rsid w:val="00FF67AD"/>
    <w:rsid w:val="00FF6F03"/>
    <w:rsid w:val="00FF6FF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68DE7"/>
  <w15:docId w15:val="{135AB2A8-C5FE-4E5C-A05C-E6AD9BD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43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436C"/>
    <w:rPr>
      <w:b/>
      <w:bCs/>
    </w:rPr>
  </w:style>
  <w:style w:type="paragraph" w:styleId="Odstavecseseznamem">
    <w:name w:val="List Paragraph"/>
    <w:basedOn w:val="Normln"/>
    <w:uiPriority w:val="34"/>
    <w:qFormat/>
    <w:rsid w:val="009B43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0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0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F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F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F3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74B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gcstandards-atcc.org/products/all/CRL-1573.aspx?geo_country=cz" TargetMode="External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AC8A-0E62-4A00-ACBD-F6AAC96F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Bryja</dc:creator>
  <cp:lastModifiedBy>jipro@email.cz</cp:lastModifiedBy>
  <cp:revision>2</cp:revision>
  <cp:lastPrinted>2021-09-30T07:36:00Z</cp:lastPrinted>
  <dcterms:created xsi:type="dcterms:W3CDTF">2022-11-04T14:14:00Z</dcterms:created>
  <dcterms:modified xsi:type="dcterms:W3CDTF">2022-11-04T14:14:00Z</dcterms:modified>
</cp:coreProperties>
</file>