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190D" w14:textId="3DEF7A8B" w:rsidR="001F4108" w:rsidRPr="00260390" w:rsidRDefault="001F4108" w:rsidP="007C089B">
      <w:pPr>
        <w:jc w:val="both"/>
      </w:pPr>
      <w:r w:rsidRPr="00260390">
        <w:t xml:space="preserve">Koncepce předmětu spec. imunolog.  </w:t>
      </w:r>
      <w:proofErr w:type="gramStart"/>
      <w:r w:rsidRPr="00260390">
        <w:t>metod</w:t>
      </w:r>
      <w:r w:rsidR="00F86822" w:rsidRPr="00260390">
        <w:t>y</w:t>
      </w:r>
      <w:r w:rsidRPr="00260390">
        <w:t xml:space="preserve">  </w:t>
      </w:r>
      <w:proofErr w:type="spellStart"/>
      <w:r w:rsidRPr="00260390">
        <w:t>Bi</w:t>
      </w:r>
      <w:proofErr w:type="spellEnd"/>
      <w:proofErr w:type="gramEnd"/>
      <w:r w:rsidRPr="00260390">
        <w:t xml:space="preserve"> </w:t>
      </w:r>
      <w:smartTag w:uri="urn:schemas-microsoft-com:office:smarttags" w:element="metricconverter">
        <w:smartTagPr>
          <w:attr w:name="ProductID" w:val="9250C"/>
        </w:smartTagPr>
        <w:r w:rsidRPr="00260390">
          <w:t>9250C</w:t>
        </w:r>
      </w:smartTag>
      <w:r w:rsidR="00995EC6" w:rsidRPr="00260390">
        <w:t>, zimní semestr 20</w:t>
      </w:r>
      <w:r w:rsidR="00F90517">
        <w:t>2</w:t>
      </w:r>
      <w:r w:rsidR="008D4855">
        <w:t>3</w:t>
      </w:r>
    </w:p>
    <w:p w14:paraId="4AB10FDE" w14:textId="77777777" w:rsidR="001F4108" w:rsidRPr="008D4855" w:rsidRDefault="001F4108" w:rsidP="007C089B">
      <w:pPr>
        <w:pStyle w:val="Nadpis1"/>
        <w:jc w:val="both"/>
        <w:rPr>
          <w:szCs w:val="28"/>
        </w:rPr>
      </w:pPr>
      <w:r w:rsidRPr="008D4855">
        <w:rPr>
          <w:szCs w:val="28"/>
        </w:rPr>
        <w:t>Časový rozpis blokového cvičení z předmětu Speciální cvičení z imunologie</w:t>
      </w:r>
    </w:p>
    <w:p w14:paraId="05BA9324" w14:textId="65FFDC86" w:rsidR="001F4108" w:rsidRPr="00260390" w:rsidRDefault="00E66E40" w:rsidP="007C089B">
      <w:pPr>
        <w:jc w:val="both"/>
      </w:pPr>
      <w:r>
        <w:t>9</w:t>
      </w:r>
      <w:r w:rsidR="001F4108" w:rsidRPr="00260390">
        <w:t xml:space="preserve"> studentů, </w:t>
      </w:r>
      <w:proofErr w:type="gramStart"/>
      <w:r w:rsidR="001F4108" w:rsidRPr="00260390">
        <w:t>2h</w:t>
      </w:r>
      <w:proofErr w:type="gramEnd"/>
      <w:r w:rsidR="001F4108" w:rsidRPr="00260390">
        <w:t>/2kredity</w:t>
      </w:r>
      <w:r w:rsidR="001D2698">
        <w:t>; A36, cvičebna 215</w:t>
      </w:r>
    </w:p>
    <w:p w14:paraId="61AB773C" w14:textId="77777777" w:rsidR="001F4108" w:rsidRPr="00260390" w:rsidRDefault="001F4108" w:rsidP="007C089B">
      <w:pPr>
        <w:jc w:val="both"/>
      </w:pPr>
    </w:p>
    <w:p w14:paraId="0A0A2A9E" w14:textId="5D86B7D5" w:rsidR="001F4108" w:rsidRPr="00260390" w:rsidRDefault="00746571" w:rsidP="007C089B">
      <w:pPr>
        <w:jc w:val="both"/>
      </w:pPr>
      <w:r w:rsidRPr="00260390">
        <w:t>Pomůcky s sebou: p</w:t>
      </w:r>
      <w:r w:rsidR="001F4108" w:rsidRPr="00260390">
        <w:t xml:space="preserve">řezůvky a plášť, protokoly, </w:t>
      </w:r>
      <w:r w:rsidRPr="00260390">
        <w:t xml:space="preserve">mobil na focení, </w:t>
      </w:r>
      <w:proofErr w:type="spellStart"/>
      <w:r w:rsidRPr="00260390">
        <w:t>flešk</w:t>
      </w:r>
      <w:r w:rsidR="001D2698">
        <w:t>a</w:t>
      </w:r>
      <w:proofErr w:type="spellEnd"/>
      <w:r w:rsidRPr="00260390">
        <w:t>, svačin</w:t>
      </w:r>
      <w:r w:rsidR="001D2698">
        <w:t>a, bude přestávka na oběd</w:t>
      </w:r>
    </w:p>
    <w:p w14:paraId="43119F81" w14:textId="77777777" w:rsidR="001F4108" w:rsidRPr="00260390" w:rsidRDefault="001F4108" w:rsidP="007C089B">
      <w:pPr>
        <w:jc w:val="both"/>
      </w:pPr>
      <w:r w:rsidRPr="00260390">
        <w:t xml:space="preserve">V praktickém cvičení se budeme zabývat </w:t>
      </w:r>
      <w:r w:rsidR="00A656F5" w:rsidRPr="00260390">
        <w:t xml:space="preserve">testy </w:t>
      </w:r>
      <w:r w:rsidR="00514D22">
        <w:t>ná</w:t>
      </w:r>
      <w:r w:rsidR="00A656F5" w:rsidRPr="00260390">
        <w:t xml:space="preserve">sledujícími </w:t>
      </w:r>
      <w:r w:rsidR="00514D22">
        <w:t xml:space="preserve">metodami </w:t>
      </w:r>
      <w:r w:rsidR="00A656F5" w:rsidRPr="00260390">
        <w:t>aktivit</w:t>
      </w:r>
      <w:r w:rsidR="00514D22">
        <w:t>y</w:t>
      </w:r>
      <w:r w:rsidR="00A656F5" w:rsidRPr="00260390">
        <w:t xml:space="preserve"> IS</w:t>
      </w:r>
    </w:p>
    <w:p w14:paraId="1620E2DF" w14:textId="77777777" w:rsidR="001F4108" w:rsidRPr="00260390" w:rsidRDefault="001F4108" w:rsidP="007C089B">
      <w:pPr>
        <w:jc w:val="both"/>
      </w:pPr>
      <w:r w:rsidRPr="00260390">
        <w:t>a) bezobratlých</w:t>
      </w:r>
    </w:p>
    <w:p w14:paraId="06AC31AC" w14:textId="77777777" w:rsidR="001F4108" w:rsidRPr="00260390" w:rsidRDefault="001F4108" w:rsidP="007C089B">
      <w:pPr>
        <w:jc w:val="both"/>
      </w:pPr>
      <w:r w:rsidRPr="00260390">
        <w:t>b) obratlovců</w:t>
      </w:r>
    </w:p>
    <w:p w14:paraId="16FA50DA" w14:textId="77777777" w:rsidR="00A656F5" w:rsidRPr="00260390" w:rsidRDefault="00A656F5" w:rsidP="007C089B">
      <w:pPr>
        <w:jc w:val="both"/>
      </w:pPr>
    </w:p>
    <w:p w14:paraId="1BFC8BF8" w14:textId="224EF65E" w:rsidR="001F4108" w:rsidRPr="00260390" w:rsidRDefault="00F90517" w:rsidP="007C089B">
      <w:pPr>
        <w:jc w:val="both"/>
        <w:rPr>
          <w:b/>
        </w:rPr>
      </w:pPr>
      <w:r>
        <w:rPr>
          <w:b/>
          <w:bCs/>
        </w:rPr>
        <w:t>Použité m</w:t>
      </w:r>
      <w:r w:rsidR="001F4108" w:rsidRPr="00260390">
        <w:rPr>
          <w:b/>
          <w:bCs/>
        </w:rPr>
        <w:t xml:space="preserve">etody: </w:t>
      </w:r>
      <w:r w:rsidR="00726CA1">
        <w:rPr>
          <w:b/>
          <w:bCs/>
        </w:rPr>
        <w:t>o</w:t>
      </w:r>
      <w:r w:rsidR="001F4108" w:rsidRPr="00260390">
        <w:rPr>
          <w:b/>
          <w:bCs/>
        </w:rPr>
        <w:t>dběr a zpracování krve</w:t>
      </w:r>
      <w:r w:rsidR="00BF1F4D" w:rsidRPr="00260390">
        <w:rPr>
          <w:b/>
          <w:bCs/>
        </w:rPr>
        <w:t xml:space="preserve"> (krevní diferenciál)</w:t>
      </w:r>
      <w:r w:rsidR="001F4108" w:rsidRPr="00260390">
        <w:rPr>
          <w:b/>
          <w:bCs/>
        </w:rPr>
        <w:t xml:space="preserve">, </w:t>
      </w:r>
      <w:r w:rsidR="00746571" w:rsidRPr="00260390">
        <w:rPr>
          <w:b/>
          <w:bCs/>
        </w:rPr>
        <w:t xml:space="preserve">odběr </w:t>
      </w:r>
      <w:r w:rsidR="001F4108" w:rsidRPr="00260390">
        <w:rPr>
          <w:b/>
          <w:bCs/>
        </w:rPr>
        <w:t xml:space="preserve">hemolymfy; ELISA </w:t>
      </w:r>
      <w:r>
        <w:rPr>
          <w:b/>
          <w:bCs/>
        </w:rPr>
        <w:t>(</w:t>
      </w:r>
      <w:proofErr w:type="spellStart"/>
      <w:r>
        <w:rPr>
          <w:b/>
          <w:bCs/>
        </w:rPr>
        <w:t>imunoenzymová</w:t>
      </w:r>
      <w:proofErr w:type="spellEnd"/>
      <w:r>
        <w:rPr>
          <w:b/>
          <w:bCs/>
        </w:rPr>
        <w:t xml:space="preserve"> analýza)</w:t>
      </w:r>
      <w:r w:rsidR="00514D22">
        <w:rPr>
          <w:b/>
          <w:bCs/>
        </w:rPr>
        <w:t>–</w:t>
      </w:r>
      <w:r w:rsidR="001F4108" w:rsidRPr="00260390">
        <w:rPr>
          <w:b/>
          <w:bCs/>
        </w:rPr>
        <w:t xml:space="preserve"> </w:t>
      </w:r>
      <w:r w:rsidR="00514D22">
        <w:rPr>
          <w:b/>
          <w:bCs/>
        </w:rPr>
        <w:t xml:space="preserve">1. </w:t>
      </w:r>
      <w:r w:rsidR="001F4108" w:rsidRPr="00260390">
        <w:rPr>
          <w:b/>
          <w:bCs/>
        </w:rPr>
        <w:t xml:space="preserve">stanovení přítomnosti protilátek proti </w:t>
      </w:r>
      <w:proofErr w:type="spellStart"/>
      <w:r w:rsidR="001F4108" w:rsidRPr="00260390">
        <w:rPr>
          <w:b/>
          <w:bCs/>
        </w:rPr>
        <w:t>B.b.s.l</w:t>
      </w:r>
      <w:proofErr w:type="spellEnd"/>
      <w:r w:rsidR="001F4108" w:rsidRPr="00260390">
        <w:rPr>
          <w:b/>
          <w:bCs/>
        </w:rPr>
        <w:t>. (</w:t>
      </w:r>
      <w:proofErr w:type="spellStart"/>
      <w:r w:rsidR="001F4108" w:rsidRPr="00260390">
        <w:rPr>
          <w:b/>
          <w:bCs/>
          <w:i/>
        </w:rPr>
        <w:t>Borrelia</w:t>
      </w:r>
      <w:proofErr w:type="spellEnd"/>
      <w:r w:rsidR="001F4108" w:rsidRPr="00260390">
        <w:rPr>
          <w:b/>
          <w:bCs/>
          <w:i/>
        </w:rPr>
        <w:t xml:space="preserve"> </w:t>
      </w:r>
      <w:proofErr w:type="spellStart"/>
      <w:r w:rsidR="001F4108" w:rsidRPr="00260390">
        <w:rPr>
          <w:b/>
          <w:bCs/>
          <w:i/>
        </w:rPr>
        <w:t>afzelii</w:t>
      </w:r>
      <w:proofErr w:type="spellEnd"/>
      <w:r w:rsidR="001F4108" w:rsidRPr="00260390">
        <w:rPr>
          <w:b/>
          <w:bCs/>
          <w:i/>
        </w:rPr>
        <w:t xml:space="preserve">, </w:t>
      </w:r>
      <w:proofErr w:type="spellStart"/>
      <w:r w:rsidR="001F4108" w:rsidRPr="00260390">
        <w:rPr>
          <w:b/>
          <w:bCs/>
          <w:i/>
        </w:rPr>
        <w:t>garinii</w:t>
      </w:r>
      <w:proofErr w:type="spellEnd"/>
      <w:r w:rsidR="001F4108" w:rsidRPr="00260390">
        <w:rPr>
          <w:b/>
          <w:bCs/>
          <w:i/>
        </w:rPr>
        <w:t xml:space="preserve">, </w:t>
      </w:r>
      <w:proofErr w:type="spellStart"/>
      <w:r w:rsidR="001F4108" w:rsidRPr="00260390">
        <w:rPr>
          <w:b/>
          <w:bCs/>
          <w:i/>
        </w:rPr>
        <w:t>sensu</w:t>
      </w:r>
      <w:proofErr w:type="spellEnd"/>
      <w:r w:rsidR="001F4108" w:rsidRPr="00260390">
        <w:rPr>
          <w:b/>
          <w:bCs/>
          <w:i/>
        </w:rPr>
        <w:t xml:space="preserve"> </w:t>
      </w:r>
      <w:proofErr w:type="spellStart"/>
      <w:r w:rsidR="001F4108" w:rsidRPr="00260390">
        <w:rPr>
          <w:b/>
          <w:bCs/>
          <w:i/>
        </w:rPr>
        <w:t>stricto</w:t>
      </w:r>
      <w:proofErr w:type="spellEnd"/>
      <w:r w:rsidR="001F4108" w:rsidRPr="00260390">
        <w:rPr>
          <w:b/>
          <w:bCs/>
        </w:rPr>
        <w:t>)</w:t>
      </w:r>
      <w:r w:rsidR="00514D22">
        <w:rPr>
          <w:b/>
          <w:bCs/>
        </w:rPr>
        <w:t>,</w:t>
      </w:r>
      <w:r w:rsidR="001F4108" w:rsidRPr="00260390">
        <w:rPr>
          <w:b/>
        </w:rPr>
        <w:t xml:space="preserve"> </w:t>
      </w:r>
      <w:r>
        <w:rPr>
          <w:b/>
        </w:rPr>
        <w:t xml:space="preserve">2. </w:t>
      </w:r>
      <w:r w:rsidR="00514D22" w:rsidRPr="00514D22">
        <w:rPr>
          <w:b/>
        </w:rPr>
        <w:t>stanovení přítomnosti protilátek proti</w:t>
      </w:r>
      <w:r w:rsidR="00514D22">
        <w:rPr>
          <w:b/>
        </w:rPr>
        <w:t xml:space="preserve"> COVID-19</w:t>
      </w:r>
      <w:r w:rsidR="001D2698">
        <w:rPr>
          <w:b/>
        </w:rPr>
        <w:t xml:space="preserve"> jen zkušební test</w:t>
      </w:r>
      <w:r w:rsidR="00726CA1">
        <w:rPr>
          <w:b/>
        </w:rPr>
        <w:t>;</w:t>
      </w:r>
      <w:r w:rsidR="00514D22" w:rsidRPr="00514D22">
        <w:rPr>
          <w:b/>
        </w:rPr>
        <w:t xml:space="preserve"> </w:t>
      </w:r>
      <w:r w:rsidR="00456F43">
        <w:rPr>
          <w:b/>
        </w:rPr>
        <w:t>t</w:t>
      </w:r>
      <w:r w:rsidR="001F4108" w:rsidRPr="00260390">
        <w:rPr>
          <w:b/>
        </w:rPr>
        <w:t xml:space="preserve">est aktivity </w:t>
      </w:r>
      <w:r w:rsidR="00514D22">
        <w:rPr>
          <w:b/>
        </w:rPr>
        <w:t xml:space="preserve">a cytotoxicity </w:t>
      </w:r>
      <w:r w:rsidR="001F4108" w:rsidRPr="00260390">
        <w:rPr>
          <w:b/>
        </w:rPr>
        <w:t xml:space="preserve">lymfocytů; rychlá </w:t>
      </w:r>
      <w:proofErr w:type="spellStart"/>
      <w:r w:rsidR="001F4108" w:rsidRPr="00260390">
        <w:rPr>
          <w:b/>
        </w:rPr>
        <w:t>imunoc</w:t>
      </w:r>
      <w:r w:rsidR="00E03277" w:rsidRPr="00260390">
        <w:rPr>
          <w:b/>
        </w:rPr>
        <w:t>hromatografická</w:t>
      </w:r>
      <w:proofErr w:type="spellEnd"/>
      <w:r w:rsidR="00E03277" w:rsidRPr="00260390">
        <w:rPr>
          <w:b/>
        </w:rPr>
        <w:t xml:space="preserve"> metod</w:t>
      </w:r>
      <w:r w:rsidR="00A656F5" w:rsidRPr="00260390">
        <w:rPr>
          <w:b/>
        </w:rPr>
        <w:t>a</w:t>
      </w:r>
      <w:r w:rsidR="001F4108" w:rsidRPr="00260390">
        <w:rPr>
          <w:b/>
        </w:rPr>
        <w:t xml:space="preserve"> stanovení přítomnosti </w:t>
      </w:r>
      <w:proofErr w:type="spellStart"/>
      <w:r w:rsidR="00E03277" w:rsidRPr="00260390">
        <w:rPr>
          <w:b/>
        </w:rPr>
        <w:t>Ag</w:t>
      </w:r>
      <w:proofErr w:type="spellEnd"/>
      <w:r w:rsidR="00E03277" w:rsidRPr="00260390">
        <w:rPr>
          <w:b/>
        </w:rPr>
        <w:t xml:space="preserve"> nebo Ab</w:t>
      </w:r>
      <w:r w:rsidR="001D2698">
        <w:rPr>
          <w:b/>
        </w:rPr>
        <w:t>- různé druhy</w:t>
      </w:r>
      <w:r w:rsidR="00BF1F4D" w:rsidRPr="00260390">
        <w:rPr>
          <w:b/>
        </w:rPr>
        <w:t xml:space="preserve">; </w:t>
      </w:r>
      <w:r w:rsidR="00726CA1">
        <w:rPr>
          <w:b/>
        </w:rPr>
        <w:t>t</w:t>
      </w:r>
      <w:r w:rsidR="001F4108" w:rsidRPr="00260390">
        <w:rPr>
          <w:b/>
        </w:rPr>
        <w:t>est</w:t>
      </w:r>
      <w:r w:rsidR="00456F43">
        <w:rPr>
          <w:b/>
        </w:rPr>
        <w:t xml:space="preserve"> </w:t>
      </w:r>
      <w:r w:rsidR="00456F43" w:rsidRPr="00456F43">
        <w:rPr>
          <w:b/>
        </w:rPr>
        <w:t>s</w:t>
      </w:r>
      <w:r w:rsidR="001F4108" w:rsidRPr="00456F43">
        <w:rPr>
          <w:b/>
        </w:rPr>
        <w:t>tanovení aktivity jaterního enzymu</w:t>
      </w:r>
      <w:r w:rsidR="00456F43" w:rsidRPr="00456F43">
        <w:rPr>
          <w:b/>
        </w:rPr>
        <w:t xml:space="preserve"> ALT</w:t>
      </w:r>
      <w:r w:rsidR="00726CA1">
        <w:rPr>
          <w:b/>
        </w:rPr>
        <w:t>;</w:t>
      </w:r>
      <w:r w:rsidR="001F4108" w:rsidRPr="00260390">
        <w:rPr>
          <w:b/>
        </w:rPr>
        <w:t xml:space="preserve"> </w:t>
      </w:r>
      <w:r w:rsidR="00726CA1">
        <w:rPr>
          <w:b/>
        </w:rPr>
        <w:t>p</w:t>
      </w:r>
      <w:r w:rsidR="001F4108" w:rsidRPr="00260390">
        <w:rPr>
          <w:b/>
        </w:rPr>
        <w:t>ozorování buněk hemolymfy (</w:t>
      </w:r>
      <w:proofErr w:type="spellStart"/>
      <w:r w:rsidR="001F4108" w:rsidRPr="00260390">
        <w:rPr>
          <w:b/>
        </w:rPr>
        <w:t>hemocyty</w:t>
      </w:r>
      <w:proofErr w:type="spellEnd"/>
      <w:r w:rsidR="001F4108" w:rsidRPr="00260390">
        <w:rPr>
          <w:b/>
        </w:rPr>
        <w:t xml:space="preserve"> hmyzu)</w:t>
      </w:r>
      <w:r w:rsidR="001D2698">
        <w:rPr>
          <w:b/>
        </w:rPr>
        <w:t xml:space="preserve"> pod imerzí</w:t>
      </w:r>
      <w:r w:rsidR="001F4108" w:rsidRPr="00260390">
        <w:rPr>
          <w:b/>
        </w:rPr>
        <w:t xml:space="preserve">; </w:t>
      </w:r>
      <w:r w:rsidR="00726CA1">
        <w:rPr>
          <w:b/>
        </w:rPr>
        <w:t>t</w:t>
      </w:r>
      <w:r w:rsidR="001F4108" w:rsidRPr="00260390">
        <w:rPr>
          <w:b/>
        </w:rPr>
        <w:t xml:space="preserve">est aktivity fagocytózy pomocí fagocytovaných částic u </w:t>
      </w:r>
      <w:proofErr w:type="spellStart"/>
      <w:r w:rsidR="001F4108" w:rsidRPr="00260390">
        <w:rPr>
          <w:b/>
        </w:rPr>
        <w:t>hemocytů</w:t>
      </w:r>
      <w:proofErr w:type="spellEnd"/>
      <w:r w:rsidR="001F4108" w:rsidRPr="00260390">
        <w:rPr>
          <w:b/>
        </w:rPr>
        <w:t xml:space="preserve"> hmyzu;</w:t>
      </w:r>
      <w:r w:rsidR="00514D22">
        <w:rPr>
          <w:b/>
        </w:rPr>
        <w:t xml:space="preserve"> příprava preparátu roztěrem střev klíš</w:t>
      </w:r>
      <w:r w:rsidR="00456F43">
        <w:rPr>
          <w:b/>
        </w:rPr>
        <w:t>tě</w:t>
      </w:r>
      <w:r w:rsidR="00514D22">
        <w:rPr>
          <w:b/>
        </w:rPr>
        <w:t>te</w:t>
      </w:r>
      <w:r w:rsidR="00726CA1">
        <w:rPr>
          <w:b/>
        </w:rPr>
        <w:t>;</w:t>
      </w:r>
      <w:r w:rsidR="00514D22">
        <w:rPr>
          <w:b/>
        </w:rPr>
        <w:t xml:space="preserve"> </w:t>
      </w:r>
      <w:r w:rsidR="00726CA1">
        <w:rPr>
          <w:b/>
        </w:rPr>
        <w:t>p</w:t>
      </w:r>
      <w:r w:rsidR="001F4108" w:rsidRPr="00260390">
        <w:rPr>
          <w:b/>
        </w:rPr>
        <w:t>růkaz přítomnosti antigenů erytrocytů ve slinách člověka – nepřímá hemaglutinace (</w:t>
      </w:r>
      <w:r w:rsidR="00726CA1">
        <w:rPr>
          <w:b/>
        </w:rPr>
        <w:t xml:space="preserve">metoda </w:t>
      </w:r>
      <w:r w:rsidR="001F4108" w:rsidRPr="00260390">
        <w:rPr>
          <w:b/>
        </w:rPr>
        <w:t xml:space="preserve">HIT). </w:t>
      </w:r>
    </w:p>
    <w:p w14:paraId="42927B97" w14:textId="77777777" w:rsidR="00A656F5" w:rsidRPr="00260390" w:rsidRDefault="00A656F5" w:rsidP="007C089B">
      <w:pPr>
        <w:jc w:val="both"/>
        <w:rPr>
          <w:b/>
        </w:rPr>
      </w:pPr>
    </w:p>
    <w:p w14:paraId="089C292C" w14:textId="76865F8E" w:rsidR="001F4108" w:rsidRPr="00260390" w:rsidRDefault="001F4108" w:rsidP="007C089B">
      <w:pPr>
        <w:jc w:val="both"/>
      </w:pPr>
      <w:r w:rsidRPr="00260390">
        <w:t xml:space="preserve">Termín: </w:t>
      </w:r>
      <w:r w:rsidR="007B312E" w:rsidRPr="00260390">
        <w:t>út</w:t>
      </w:r>
      <w:r w:rsidR="00AB1D92" w:rsidRPr="00260390">
        <w:t>.-</w:t>
      </w:r>
      <w:r w:rsidR="00746571" w:rsidRPr="00260390">
        <w:t>p</w:t>
      </w:r>
      <w:r w:rsidR="007B312E" w:rsidRPr="00260390">
        <w:t>á</w:t>
      </w:r>
      <w:r w:rsidR="00515FE1" w:rsidRPr="00260390">
        <w:t xml:space="preserve">. </w:t>
      </w:r>
      <w:r w:rsidR="001D2698">
        <w:t>10</w:t>
      </w:r>
      <w:r w:rsidR="00746571" w:rsidRPr="00260390">
        <w:t xml:space="preserve">. – </w:t>
      </w:r>
      <w:r w:rsidR="00514D22">
        <w:t>1</w:t>
      </w:r>
      <w:r w:rsidR="001D2698">
        <w:t>3</w:t>
      </w:r>
      <w:r w:rsidR="00746571" w:rsidRPr="00260390">
        <w:t>.</w:t>
      </w:r>
      <w:r w:rsidR="001D2698">
        <w:t>1</w:t>
      </w:r>
      <w:r w:rsidR="0015187A">
        <w:t>.</w:t>
      </w:r>
      <w:r w:rsidR="007C5503" w:rsidRPr="00260390">
        <w:t xml:space="preserve"> </w:t>
      </w:r>
      <w:r w:rsidR="00D56111" w:rsidRPr="00260390">
        <w:t xml:space="preserve">od </w:t>
      </w:r>
      <w:r w:rsidR="005F56D8" w:rsidRPr="00260390">
        <w:t>8.30</w:t>
      </w:r>
      <w:r w:rsidRPr="00260390">
        <w:t>hod</w:t>
      </w:r>
      <w:r w:rsidR="00514D22">
        <w:t xml:space="preserve"> do cca </w:t>
      </w:r>
      <w:proofErr w:type="gramStart"/>
      <w:r w:rsidR="00514D22">
        <w:t>15-16hod</w:t>
      </w:r>
      <w:proofErr w:type="gramEnd"/>
    </w:p>
    <w:p w14:paraId="69E4443D" w14:textId="77777777" w:rsidR="00A656F5" w:rsidRPr="00260390" w:rsidRDefault="00A656F5" w:rsidP="007C089B">
      <w:pPr>
        <w:jc w:val="both"/>
      </w:pPr>
    </w:p>
    <w:p w14:paraId="751ACE65" w14:textId="77777777" w:rsidR="001F4108" w:rsidRPr="00260390" w:rsidRDefault="00C0667B" w:rsidP="007C089B">
      <w:pPr>
        <w:jc w:val="both"/>
      </w:pPr>
      <w:r w:rsidRPr="00260390">
        <w:t>út</w:t>
      </w:r>
      <w:r w:rsidR="001F4108" w:rsidRPr="00260390">
        <w:t xml:space="preserve"> </w:t>
      </w:r>
      <w:r w:rsidR="004D74C7" w:rsidRPr="00260390">
        <w:t>8</w:t>
      </w:r>
      <w:r w:rsidR="00A656F5" w:rsidRPr="00260390">
        <w:t>:</w:t>
      </w:r>
      <w:r w:rsidR="00514D22">
        <w:t>3</w:t>
      </w:r>
      <w:r w:rsidR="001F4108" w:rsidRPr="00260390">
        <w:t xml:space="preserve">0 </w:t>
      </w:r>
      <w:r w:rsidR="001F4108" w:rsidRPr="00260390">
        <w:tab/>
        <w:t xml:space="preserve">   </w:t>
      </w:r>
    </w:p>
    <w:p w14:paraId="0D731383" w14:textId="5EE077B8" w:rsidR="007C089B" w:rsidRPr="00260390" w:rsidRDefault="004D74C7" w:rsidP="001D2698">
      <w:pPr>
        <w:jc w:val="both"/>
        <w:rPr>
          <w:b/>
        </w:rPr>
      </w:pPr>
      <w:r w:rsidRPr="00260390">
        <w:rPr>
          <w:b/>
        </w:rPr>
        <w:t>Instruktáž</w:t>
      </w:r>
      <w:r w:rsidR="007C089B" w:rsidRPr="00260390">
        <w:t>:</w:t>
      </w:r>
      <w:r w:rsidRPr="00260390">
        <w:t xml:space="preserve"> k</w:t>
      </w:r>
      <w:r w:rsidR="00A656F5" w:rsidRPr="00260390">
        <w:t>e</w:t>
      </w:r>
      <w:r w:rsidRPr="00260390">
        <w:t> cvičení</w:t>
      </w:r>
      <w:r w:rsidR="00EE0F04" w:rsidRPr="00260390">
        <w:t xml:space="preserve"> toho dne</w:t>
      </w:r>
      <w:r w:rsidR="007C089B" w:rsidRPr="00260390">
        <w:rPr>
          <w:b/>
        </w:rPr>
        <w:t xml:space="preserve"> 1. </w:t>
      </w:r>
      <w:r w:rsidR="001D2698">
        <w:rPr>
          <w:b/>
        </w:rPr>
        <w:t xml:space="preserve">stanovení parametrů z moče, 2. </w:t>
      </w:r>
      <w:r w:rsidRPr="00260390">
        <w:rPr>
          <w:b/>
        </w:rPr>
        <w:t>krevní roztěr</w:t>
      </w:r>
      <w:r w:rsidR="00F334B7" w:rsidRPr="00260390">
        <w:rPr>
          <w:b/>
        </w:rPr>
        <w:t xml:space="preserve">, barvení </w:t>
      </w:r>
      <w:r w:rsidR="007C089B" w:rsidRPr="00260390">
        <w:rPr>
          <w:b/>
        </w:rPr>
        <w:t>a příprava séra</w:t>
      </w:r>
      <w:r w:rsidR="001D2698">
        <w:rPr>
          <w:b/>
        </w:rPr>
        <w:t>, 3</w:t>
      </w:r>
      <w:r w:rsidR="007C089B" w:rsidRPr="00260390">
        <w:rPr>
          <w:b/>
        </w:rPr>
        <w:t xml:space="preserve">. </w:t>
      </w:r>
      <w:r w:rsidRPr="00260390">
        <w:rPr>
          <w:b/>
        </w:rPr>
        <w:t>p</w:t>
      </w:r>
      <w:r w:rsidR="001F4108" w:rsidRPr="00260390">
        <w:rPr>
          <w:b/>
        </w:rPr>
        <w:t>říprava destiček</w:t>
      </w:r>
      <w:r w:rsidRPr="00260390">
        <w:rPr>
          <w:b/>
        </w:rPr>
        <w:t xml:space="preserve"> na ELISA</w:t>
      </w:r>
      <w:r w:rsidR="00F54A1E" w:rsidRPr="00260390">
        <w:rPr>
          <w:b/>
        </w:rPr>
        <w:t>,</w:t>
      </w:r>
      <w:r w:rsidR="00514D22">
        <w:rPr>
          <w:b/>
        </w:rPr>
        <w:t xml:space="preserve"> chystání antigenu na destičky</w:t>
      </w:r>
      <w:r w:rsidR="00746571" w:rsidRPr="00260390">
        <w:rPr>
          <w:b/>
        </w:rPr>
        <w:t xml:space="preserve"> </w:t>
      </w:r>
      <w:r w:rsidR="001D2698">
        <w:rPr>
          <w:b/>
        </w:rPr>
        <w:t>4</w:t>
      </w:r>
      <w:r w:rsidR="00746571" w:rsidRPr="00260390">
        <w:rPr>
          <w:b/>
        </w:rPr>
        <w:t xml:space="preserve">. stanovení </w:t>
      </w:r>
      <w:r w:rsidR="0057615A">
        <w:rPr>
          <w:b/>
        </w:rPr>
        <w:t xml:space="preserve">jaterního enzymu </w:t>
      </w:r>
      <w:r w:rsidR="00746571" w:rsidRPr="00260390">
        <w:rPr>
          <w:b/>
        </w:rPr>
        <w:t xml:space="preserve">ALT </w:t>
      </w:r>
      <w:r w:rsidR="001D2698">
        <w:rPr>
          <w:b/>
        </w:rPr>
        <w:t>5</w:t>
      </w:r>
      <w:r w:rsidR="00746571" w:rsidRPr="00260390">
        <w:rPr>
          <w:b/>
        </w:rPr>
        <w:t xml:space="preserve">.  </w:t>
      </w:r>
      <w:proofErr w:type="spellStart"/>
      <w:r w:rsidR="00746571" w:rsidRPr="00260390">
        <w:rPr>
          <w:b/>
        </w:rPr>
        <w:t>i</w:t>
      </w:r>
      <w:r w:rsidR="00F54A1E" w:rsidRPr="00260390">
        <w:rPr>
          <w:b/>
        </w:rPr>
        <w:t>munochromatograf</w:t>
      </w:r>
      <w:r w:rsidR="0057615A">
        <w:rPr>
          <w:b/>
        </w:rPr>
        <w:t>ický</w:t>
      </w:r>
      <w:proofErr w:type="spellEnd"/>
      <w:r w:rsidR="00F54A1E" w:rsidRPr="00260390">
        <w:rPr>
          <w:b/>
        </w:rPr>
        <w:t xml:space="preserve"> t</w:t>
      </w:r>
      <w:r w:rsidR="00F334B7" w:rsidRPr="00260390">
        <w:rPr>
          <w:b/>
        </w:rPr>
        <w:t>est HIV</w:t>
      </w:r>
      <w:r w:rsidR="00514D22">
        <w:rPr>
          <w:b/>
        </w:rPr>
        <w:t xml:space="preserve">, </w:t>
      </w:r>
      <w:r w:rsidR="00746571" w:rsidRPr="00260390">
        <w:rPr>
          <w:b/>
        </w:rPr>
        <w:t>losování</w:t>
      </w:r>
      <w:r w:rsidR="00497A29" w:rsidRPr="00260390">
        <w:rPr>
          <w:b/>
        </w:rPr>
        <w:t xml:space="preserve"> na další </w:t>
      </w:r>
      <w:proofErr w:type="spellStart"/>
      <w:r w:rsidR="0057615A">
        <w:rPr>
          <w:b/>
        </w:rPr>
        <w:t>imunografické</w:t>
      </w:r>
      <w:proofErr w:type="spellEnd"/>
      <w:r w:rsidR="0057615A">
        <w:rPr>
          <w:b/>
        </w:rPr>
        <w:t xml:space="preserve"> </w:t>
      </w:r>
      <w:r w:rsidR="00497A29" w:rsidRPr="00260390">
        <w:rPr>
          <w:b/>
        </w:rPr>
        <w:t>testy.</w:t>
      </w:r>
    </w:p>
    <w:p w14:paraId="12C05253" w14:textId="24A99010" w:rsidR="001F4108" w:rsidRPr="00260390" w:rsidRDefault="0057615A" w:rsidP="007C089B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09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tailně: </w:t>
      </w:r>
      <w:r w:rsidR="007C089B" w:rsidRPr="00260390">
        <w:rPr>
          <w:rFonts w:ascii="Times New Roman" w:hAnsi="Times New Roman" w:cs="Times New Roman"/>
          <w:sz w:val="24"/>
          <w:szCs w:val="24"/>
        </w:rPr>
        <w:t>postupný odběr krve z prstu,</w:t>
      </w:r>
      <w:r w:rsidR="007C089B" w:rsidRPr="00260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698">
        <w:rPr>
          <w:rFonts w:ascii="Times New Roman" w:hAnsi="Times New Roman" w:cs="Times New Roman"/>
          <w:sz w:val="24"/>
          <w:szCs w:val="24"/>
        </w:rPr>
        <w:t xml:space="preserve">moče, </w:t>
      </w:r>
      <w:proofErr w:type="gramStart"/>
      <w:r w:rsidR="007C089B" w:rsidRPr="00260390">
        <w:rPr>
          <w:rFonts w:ascii="Times New Roman" w:hAnsi="Times New Roman" w:cs="Times New Roman"/>
          <w:sz w:val="24"/>
          <w:szCs w:val="24"/>
        </w:rPr>
        <w:t xml:space="preserve">ELISA </w:t>
      </w:r>
      <w:r w:rsidR="001F4108" w:rsidRPr="00260390">
        <w:rPr>
          <w:rFonts w:ascii="Times New Roman" w:hAnsi="Times New Roman" w:cs="Times New Roman"/>
          <w:sz w:val="24"/>
          <w:szCs w:val="24"/>
        </w:rPr>
        <w:t>- promývání</w:t>
      </w:r>
      <w:proofErr w:type="gramEnd"/>
      <w:r w:rsidR="001F4108" w:rsidRPr="00260390">
        <w:rPr>
          <w:rFonts w:ascii="Times New Roman" w:hAnsi="Times New Roman" w:cs="Times New Roman"/>
          <w:sz w:val="24"/>
          <w:szCs w:val="24"/>
        </w:rPr>
        <w:t xml:space="preserve"> destiček, zjišťování </w:t>
      </w:r>
      <w:proofErr w:type="spellStart"/>
      <w:r w:rsidR="001F4108" w:rsidRPr="00260390">
        <w:rPr>
          <w:rFonts w:ascii="Times New Roman" w:hAnsi="Times New Roman" w:cs="Times New Roman"/>
          <w:sz w:val="24"/>
          <w:szCs w:val="24"/>
        </w:rPr>
        <w:t>konc</w:t>
      </w:r>
      <w:proofErr w:type="spellEnd"/>
      <w:r w:rsidR="001F4108" w:rsidRPr="00260390">
        <w:rPr>
          <w:rFonts w:ascii="Times New Roman" w:hAnsi="Times New Roman" w:cs="Times New Roman"/>
          <w:sz w:val="24"/>
          <w:szCs w:val="24"/>
        </w:rPr>
        <w:t xml:space="preserve">. antigenu, ředění </w:t>
      </w:r>
      <w:proofErr w:type="spellStart"/>
      <w:r w:rsidR="001F4108" w:rsidRPr="00260390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BF1F4D" w:rsidRPr="00260390">
        <w:rPr>
          <w:rFonts w:ascii="Times New Roman" w:hAnsi="Times New Roman" w:cs="Times New Roman"/>
          <w:sz w:val="24"/>
          <w:szCs w:val="24"/>
        </w:rPr>
        <w:t xml:space="preserve">, </w:t>
      </w:r>
      <w:r w:rsidR="001D2698">
        <w:rPr>
          <w:rFonts w:ascii="Times New Roman" w:hAnsi="Times New Roman" w:cs="Times New Roman"/>
          <w:sz w:val="24"/>
          <w:szCs w:val="24"/>
        </w:rPr>
        <w:t xml:space="preserve">podle </w:t>
      </w:r>
      <w:r w:rsidR="00BF1F4D" w:rsidRPr="00260390">
        <w:rPr>
          <w:rFonts w:ascii="Times New Roman" w:hAnsi="Times New Roman" w:cs="Times New Roman"/>
          <w:sz w:val="24"/>
          <w:szCs w:val="24"/>
        </w:rPr>
        <w:t>kalibrační křiv</w:t>
      </w:r>
      <w:r w:rsidR="001D2698">
        <w:rPr>
          <w:rFonts w:ascii="Times New Roman" w:hAnsi="Times New Roman" w:cs="Times New Roman"/>
          <w:sz w:val="24"/>
          <w:szCs w:val="24"/>
        </w:rPr>
        <w:t>ky</w:t>
      </w:r>
      <w:r w:rsidR="00702D51" w:rsidRPr="002603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2D51" w:rsidRPr="00260390">
        <w:rPr>
          <w:rFonts w:ascii="Times New Roman" w:hAnsi="Times New Roman" w:cs="Times New Roman"/>
          <w:sz w:val="24"/>
          <w:szCs w:val="24"/>
        </w:rPr>
        <w:t>napipetování</w:t>
      </w:r>
      <w:proofErr w:type="spellEnd"/>
      <w:r w:rsidR="00702D51" w:rsidRPr="00260390">
        <w:rPr>
          <w:rFonts w:ascii="Times New Roman" w:hAnsi="Times New Roman" w:cs="Times New Roman"/>
          <w:sz w:val="24"/>
          <w:szCs w:val="24"/>
        </w:rPr>
        <w:t xml:space="preserve"> na destičku</w:t>
      </w:r>
      <w:r w:rsidR="001F4108" w:rsidRPr="00260390">
        <w:rPr>
          <w:rFonts w:ascii="Times New Roman" w:hAnsi="Times New Roman" w:cs="Times New Roman"/>
          <w:sz w:val="24"/>
          <w:szCs w:val="24"/>
        </w:rPr>
        <w:t>;</w:t>
      </w:r>
      <w:r w:rsidR="004D74C7" w:rsidRPr="00260390">
        <w:rPr>
          <w:rFonts w:ascii="Times New Roman" w:hAnsi="Times New Roman" w:cs="Times New Roman"/>
          <w:sz w:val="24"/>
          <w:szCs w:val="24"/>
        </w:rPr>
        <w:t xml:space="preserve"> v mezičase </w:t>
      </w:r>
      <w:r w:rsidR="00C13980" w:rsidRPr="00260390">
        <w:rPr>
          <w:rFonts w:ascii="Times New Roman" w:hAnsi="Times New Roman" w:cs="Times New Roman"/>
          <w:sz w:val="24"/>
          <w:szCs w:val="24"/>
        </w:rPr>
        <w:t xml:space="preserve">barvení roztěrů a </w:t>
      </w:r>
      <w:r w:rsidR="004D74C7" w:rsidRPr="00260390">
        <w:rPr>
          <w:rFonts w:ascii="Times New Roman" w:hAnsi="Times New Roman" w:cs="Times New Roman"/>
          <w:sz w:val="24"/>
          <w:szCs w:val="24"/>
        </w:rPr>
        <w:t>krevní diferenciál</w:t>
      </w:r>
      <w:r w:rsidR="00C13451" w:rsidRPr="00260390">
        <w:rPr>
          <w:rFonts w:ascii="Times New Roman" w:hAnsi="Times New Roman" w:cs="Times New Roman"/>
          <w:sz w:val="24"/>
          <w:szCs w:val="24"/>
        </w:rPr>
        <w:t>;</w:t>
      </w:r>
      <w:r w:rsidR="00746571" w:rsidRPr="00260390">
        <w:rPr>
          <w:rFonts w:ascii="Times New Roman" w:hAnsi="Times New Roman" w:cs="Times New Roman"/>
          <w:sz w:val="24"/>
          <w:szCs w:val="24"/>
        </w:rPr>
        <w:t xml:space="preserve"> stanovení ALT, losování</w:t>
      </w:r>
      <w:r w:rsidR="00BF1F4D" w:rsidRPr="0026039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BF1F4D" w:rsidRPr="00260390">
        <w:rPr>
          <w:rFonts w:ascii="Times New Roman" w:hAnsi="Times New Roman" w:cs="Times New Roman"/>
          <w:sz w:val="24"/>
          <w:szCs w:val="24"/>
        </w:rPr>
        <w:t>imunochromatický</w:t>
      </w:r>
      <w:proofErr w:type="spellEnd"/>
      <w:r w:rsidR="00BF1F4D" w:rsidRPr="00260390">
        <w:rPr>
          <w:rFonts w:ascii="Times New Roman" w:hAnsi="Times New Roman" w:cs="Times New Roman"/>
          <w:sz w:val="24"/>
          <w:szCs w:val="24"/>
        </w:rPr>
        <w:t xml:space="preserve"> test</w:t>
      </w:r>
      <w:r w:rsidR="00302502" w:rsidRPr="00260390">
        <w:rPr>
          <w:rFonts w:ascii="Times New Roman" w:hAnsi="Times New Roman" w:cs="Times New Roman"/>
          <w:sz w:val="24"/>
          <w:szCs w:val="24"/>
        </w:rPr>
        <w:t xml:space="preserve">, </w:t>
      </w:r>
      <w:r w:rsidR="00497A29" w:rsidRPr="00260390">
        <w:rPr>
          <w:rFonts w:ascii="Times New Roman" w:hAnsi="Times New Roman" w:cs="Times New Roman"/>
          <w:sz w:val="24"/>
          <w:szCs w:val="24"/>
        </w:rPr>
        <w:t>zpracování krve na sérum</w:t>
      </w:r>
    </w:p>
    <w:p w14:paraId="7722E36F" w14:textId="77777777" w:rsidR="00587135" w:rsidRPr="00260390" w:rsidRDefault="004D74C7" w:rsidP="007C089B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90">
        <w:rPr>
          <w:rFonts w:ascii="Times New Roman" w:hAnsi="Times New Roman" w:cs="Times New Roman"/>
          <w:b/>
          <w:sz w:val="24"/>
          <w:szCs w:val="24"/>
        </w:rPr>
        <w:t>Po</w:t>
      </w:r>
      <w:r w:rsidR="00735EAE" w:rsidRPr="00260390">
        <w:rPr>
          <w:rFonts w:ascii="Times New Roman" w:hAnsi="Times New Roman" w:cs="Times New Roman"/>
          <w:b/>
          <w:sz w:val="24"/>
          <w:szCs w:val="24"/>
        </w:rPr>
        <w:t>můcky</w:t>
      </w:r>
      <w:r w:rsidRPr="002603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7C1CC0" w14:textId="1906CF73" w:rsidR="004D74C7" w:rsidRPr="00260390" w:rsidRDefault="00C13980" w:rsidP="007C089B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260390">
        <w:rPr>
          <w:rFonts w:ascii="Times New Roman" w:hAnsi="Times New Roman" w:cs="Times New Roman"/>
          <w:sz w:val="24"/>
          <w:szCs w:val="24"/>
        </w:rPr>
        <w:t xml:space="preserve">ELISA: </w:t>
      </w:r>
      <w:r w:rsidR="00113950" w:rsidRPr="00260390">
        <w:rPr>
          <w:rFonts w:ascii="Times New Roman" w:hAnsi="Times New Roman" w:cs="Times New Roman"/>
          <w:sz w:val="24"/>
          <w:szCs w:val="24"/>
        </w:rPr>
        <w:t>připravené A volné destičky</w:t>
      </w:r>
      <w:r w:rsidR="00CB7747" w:rsidRPr="00260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747" w:rsidRPr="00260390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CB7747" w:rsidRPr="00260390">
        <w:rPr>
          <w:rFonts w:ascii="Times New Roman" w:hAnsi="Times New Roman" w:cs="Times New Roman"/>
          <w:sz w:val="24"/>
          <w:szCs w:val="24"/>
        </w:rPr>
        <w:t xml:space="preserve"> už </w:t>
      </w:r>
      <w:proofErr w:type="spellStart"/>
      <w:r w:rsidR="00CB7747" w:rsidRPr="00260390">
        <w:rPr>
          <w:rFonts w:ascii="Times New Roman" w:hAnsi="Times New Roman" w:cs="Times New Roman"/>
          <w:sz w:val="24"/>
          <w:szCs w:val="24"/>
        </w:rPr>
        <w:t>sonifikovaný</w:t>
      </w:r>
      <w:proofErr w:type="spellEnd"/>
      <w:r w:rsidR="004D74C7" w:rsidRPr="00260390">
        <w:rPr>
          <w:rFonts w:ascii="Times New Roman" w:hAnsi="Times New Roman" w:cs="Times New Roman"/>
          <w:sz w:val="24"/>
          <w:szCs w:val="24"/>
        </w:rPr>
        <w:t xml:space="preserve">, </w:t>
      </w:r>
      <w:r w:rsidRPr="00260390">
        <w:rPr>
          <w:rFonts w:ascii="Times New Roman" w:hAnsi="Times New Roman" w:cs="Times New Roman"/>
          <w:sz w:val="24"/>
          <w:szCs w:val="24"/>
        </w:rPr>
        <w:t>albumin, činidl</w:t>
      </w:r>
      <w:r w:rsidR="00A656F5" w:rsidRPr="00260390">
        <w:rPr>
          <w:rFonts w:ascii="Times New Roman" w:hAnsi="Times New Roman" w:cs="Times New Roman"/>
          <w:sz w:val="24"/>
          <w:szCs w:val="24"/>
        </w:rPr>
        <w:t>a</w:t>
      </w:r>
      <w:r w:rsidRPr="00260390">
        <w:rPr>
          <w:rFonts w:ascii="Times New Roman" w:hAnsi="Times New Roman" w:cs="Times New Roman"/>
          <w:sz w:val="24"/>
          <w:szCs w:val="24"/>
        </w:rPr>
        <w:t xml:space="preserve"> na kalibraci, vazebný roztok, </w:t>
      </w:r>
      <w:r w:rsidR="0064375A" w:rsidRPr="00260390">
        <w:rPr>
          <w:rFonts w:ascii="Times New Roman" w:hAnsi="Times New Roman" w:cs="Times New Roman"/>
          <w:sz w:val="24"/>
          <w:szCs w:val="24"/>
        </w:rPr>
        <w:t>et-OH</w:t>
      </w:r>
    </w:p>
    <w:p w14:paraId="1AAFCBEA" w14:textId="77C3CCE5" w:rsidR="004079F0" w:rsidRPr="00260390" w:rsidRDefault="004079F0" w:rsidP="004079F0">
      <w:pPr>
        <w:jc w:val="both"/>
      </w:pPr>
      <w:r w:rsidRPr="00260390">
        <w:t xml:space="preserve">ALT: sérum, ELISA </w:t>
      </w:r>
      <w:proofErr w:type="spellStart"/>
      <w:r w:rsidRPr="00260390">
        <w:t>reader</w:t>
      </w:r>
      <w:proofErr w:type="spellEnd"/>
      <w:r w:rsidRPr="00260390">
        <w:t xml:space="preserve"> s filtrem 340 </w:t>
      </w:r>
      <w:proofErr w:type="spellStart"/>
      <w:r w:rsidRPr="00260390">
        <w:t>nm</w:t>
      </w:r>
      <w:proofErr w:type="spellEnd"/>
      <w:r w:rsidR="00302502" w:rsidRPr="00260390">
        <w:t xml:space="preserve">, </w:t>
      </w:r>
      <w:proofErr w:type="spellStart"/>
      <w:r w:rsidR="00302502" w:rsidRPr="00260390">
        <w:t>epiny</w:t>
      </w:r>
      <w:proofErr w:type="spellEnd"/>
      <w:r w:rsidR="00302502" w:rsidRPr="00260390">
        <w:t>, destičk</w:t>
      </w:r>
      <w:r w:rsidR="001D2698">
        <w:t>a</w:t>
      </w:r>
    </w:p>
    <w:p w14:paraId="652E7FBC" w14:textId="77777777" w:rsidR="00C13980" w:rsidRPr="00260390" w:rsidRDefault="00C13980" w:rsidP="007C089B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260390">
        <w:rPr>
          <w:rFonts w:ascii="Times New Roman" w:hAnsi="Times New Roman" w:cs="Times New Roman"/>
          <w:sz w:val="24"/>
          <w:szCs w:val="24"/>
        </w:rPr>
        <w:t xml:space="preserve">Odběr krve: rukavice, stojánek, skla na roztěr, </w:t>
      </w:r>
      <w:proofErr w:type="gramStart"/>
      <w:r w:rsidRPr="00260390">
        <w:rPr>
          <w:rFonts w:ascii="Times New Roman" w:hAnsi="Times New Roman" w:cs="Times New Roman"/>
          <w:sz w:val="24"/>
          <w:szCs w:val="24"/>
        </w:rPr>
        <w:t>desinfekce</w:t>
      </w:r>
      <w:proofErr w:type="gramEnd"/>
      <w:r w:rsidRPr="00260390">
        <w:rPr>
          <w:rFonts w:ascii="Times New Roman" w:hAnsi="Times New Roman" w:cs="Times New Roman"/>
          <w:sz w:val="24"/>
          <w:szCs w:val="24"/>
        </w:rPr>
        <w:t>, jehly, souprava na barvení</w:t>
      </w:r>
      <w:r w:rsidR="0064375A" w:rsidRPr="002603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375A" w:rsidRPr="00260390">
        <w:rPr>
          <w:rFonts w:ascii="Times New Roman" w:hAnsi="Times New Roman" w:cs="Times New Roman"/>
          <w:sz w:val="24"/>
          <w:szCs w:val="24"/>
        </w:rPr>
        <w:t>Leukodif</w:t>
      </w:r>
      <w:proofErr w:type="spellEnd"/>
      <w:r w:rsidR="00746571" w:rsidRPr="00260390">
        <w:rPr>
          <w:rFonts w:ascii="Times New Roman" w:hAnsi="Times New Roman" w:cs="Times New Roman"/>
          <w:sz w:val="24"/>
          <w:szCs w:val="24"/>
        </w:rPr>
        <w:t>, p</w:t>
      </w:r>
      <w:r w:rsidRPr="00260390">
        <w:rPr>
          <w:rFonts w:ascii="Times New Roman" w:hAnsi="Times New Roman" w:cs="Times New Roman"/>
          <w:sz w:val="24"/>
          <w:szCs w:val="24"/>
        </w:rPr>
        <w:t>ipety, špičky, odpadní nádoba, stoján</w:t>
      </w:r>
      <w:r w:rsidR="0093073A" w:rsidRPr="00260390">
        <w:rPr>
          <w:rFonts w:ascii="Times New Roman" w:hAnsi="Times New Roman" w:cs="Times New Roman"/>
          <w:sz w:val="24"/>
          <w:szCs w:val="24"/>
        </w:rPr>
        <w:t>ky</w:t>
      </w:r>
      <w:r w:rsidRPr="00260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390">
        <w:rPr>
          <w:rFonts w:ascii="Times New Roman" w:hAnsi="Times New Roman" w:cs="Times New Roman"/>
          <w:sz w:val="24"/>
          <w:szCs w:val="24"/>
        </w:rPr>
        <w:t>ependorfky</w:t>
      </w:r>
      <w:proofErr w:type="spellEnd"/>
      <w:r w:rsidR="00C13451" w:rsidRPr="00260390">
        <w:rPr>
          <w:rFonts w:ascii="Times New Roman" w:hAnsi="Times New Roman" w:cs="Times New Roman"/>
          <w:sz w:val="24"/>
          <w:szCs w:val="24"/>
        </w:rPr>
        <w:t xml:space="preserve">, papírky na </w:t>
      </w:r>
      <w:r w:rsidR="00514D22">
        <w:rPr>
          <w:rFonts w:ascii="Times New Roman" w:hAnsi="Times New Roman" w:cs="Times New Roman"/>
          <w:sz w:val="24"/>
          <w:szCs w:val="24"/>
        </w:rPr>
        <w:t>losování</w:t>
      </w:r>
    </w:p>
    <w:p w14:paraId="43E7442F" w14:textId="77777777" w:rsidR="001F4108" w:rsidRPr="00260390" w:rsidRDefault="001F4108" w:rsidP="007C089B">
      <w:pPr>
        <w:jc w:val="both"/>
      </w:pPr>
    </w:p>
    <w:p w14:paraId="1A2FA6B4" w14:textId="77777777" w:rsidR="001F4108" w:rsidRPr="00260390" w:rsidRDefault="00C0667B" w:rsidP="007C089B">
      <w:pPr>
        <w:jc w:val="both"/>
      </w:pPr>
      <w:r w:rsidRPr="00260390">
        <w:t>st</w:t>
      </w:r>
      <w:r w:rsidR="001F4108" w:rsidRPr="00260390">
        <w:t xml:space="preserve"> </w:t>
      </w:r>
      <w:r w:rsidR="00C13980" w:rsidRPr="00260390">
        <w:t>8</w:t>
      </w:r>
      <w:r w:rsidR="00A656F5" w:rsidRPr="00260390">
        <w:t>:</w:t>
      </w:r>
      <w:r w:rsidR="00746571" w:rsidRPr="00260390">
        <w:t>3</w:t>
      </w:r>
      <w:r w:rsidR="00C13980" w:rsidRPr="00260390">
        <w:t>0</w:t>
      </w:r>
    </w:p>
    <w:p w14:paraId="311B02E3" w14:textId="77777777" w:rsidR="0057615A" w:rsidRDefault="00C13980" w:rsidP="00260390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90">
        <w:rPr>
          <w:rFonts w:ascii="Times New Roman" w:hAnsi="Times New Roman" w:cs="Times New Roman"/>
          <w:b/>
          <w:sz w:val="24"/>
          <w:szCs w:val="24"/>
        </w:rPr>
        <w:t>Instruktáž</w:t>
      </w:r>
      <w:r w:rsidR="007C089B" w:rsidRPr="002603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615A" w:rsidRPr="0057615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57615A" w:rsidRPr="0057615A">
        <w:rPr>
          <w:rFonts w:ascii="Times New Roman" w:hAnsi="Times New Roman" w:cs="Times New Roman"/>
          <w:b/>
          <w:sz w:val="24"/>
          <w:szCs w:val="24"/>
        </w:rPr>
        <w:t>imunochromatografické</w:t>
      </w:r>
      <w:proofErr w:type="spellEnd"/>
      <w:r w:rsidR="0057615A" w:rsidRPr="0057615A">
        <w:rPr>
          <w:rFonts w:ascii="Times New Roman" w:hAnsi="Times New Roman" w:cs="Times New Roman"/>
          <w:b/>
          <w:sz w:val="24"/>
          <w:szCs w:val="24"/>
        </w:rPr>
        <w:t xml:space="preserve"> testy 2. test aktivity a cytotoxicity lymfocytů, ATP test 3. odběr hemolymfy z larev zavíječe voskového </w:t>
      </w:r>
    </w:p>
    <w:p w14:paraId="744A7A7B" w14:textId="2D986587" w:rsidR="00746571" w:rsidRPr="00260390" w:rsidRDefault="0057615A" w:rsidP="00260390">
      <w:pPr>
        <w:pStyle w:val="Formtovanv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Detailněji: </w:t>
      </w:r>
      <w:r w:rsidR="007C089B" w:rsidRPr="00260390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7C089B" w:rsidRPr="00260390">
        <w:rPr>
          <w:rFonts w:ascii="Times New Roman" w:hAnsi="Times New Roman" w:cs="Times New Roman"/>
          <w:b/>
          <w:sz w:val="24"/>
          <w:szCs w:val="24"/>
        </w:rPr>
        <w:t>imunochromatografické</w:t>
      </w:r>
      <w:proofErr w:type="spellEnd"/>
      <w:r w:rsidR="00EE0F04" w:rsidRPr="00260390">
        <w:rPr>
          <w:rFonts w:ascii="Times New Roman" w:hAnsi="Times New Roman" w:cs="Times New Roman"/>
          <w:b/>
          <w:sz w:val="24"/>
          <w:szCs w:val="24"/>
        </w:rPr>
        <w:t xml:space="preserve"> test</w:t>
      </w:r>
      <w:r w:rsidR="007C089B" w:rsidRPr="00260390">
        <w:rPr>
          <w:rFonts w:ascii="Times New Roman" w:hAnsi="Times New Roman" w:cs="Times New Roman"/>
          <w:b/>
          <w:sz w:val="24"/>
          <w:szCs w:val="24"/>
        </w:rPr>
        <w:t>y</w:t>
      </w:r>
      <w:r w:rsidR="00C13980" w:rsidRPr="00260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DF9">
        <w:rPr>
          <w:rFonts w:ascii="Times New Roman" w:hAnsi="Times New Roman" w:cs="Times New Roman"/>
          <w:b/>
          <w:sz w:val="24"/>
          <w:szCs w:val="24"/>
        </w:rPr>
        <w:t>2</w:t>
      </w:r>
      <w:r w:rsidR="00726C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0390" w:rsidRPr="002603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odběr hemolymfy z larev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260390" w:rsidRPr="002603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avíječe voskového, </w:t>
      </w:r>
      <w:r w:rsidR="00E91D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260390" w:rsidRPr="002603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kultivace se škrobovými částicemi a sledování fagocytárních schopností hemolymfy, barvení skel a prohlížení </w:t>
      </w:r>
      <w:proofErr w:type="spellStart"/>
      <w:r w:rsidR="00260390" w:rsidRPr="00260390">
        <w:rPr>
          <w:rFonts w:ascii="Times New Roman" w:hAnsi="Times New Roman" w:cs="Times New Roman"/>
          <w:b/>
          <w:color w:val="auto"/>
          <w:sz w:val="24"/>
          <w:szCs w:val="24"/>
        </w:rPr>
        <w:t>hemocytů</w:t>
      </w:r>
      <w:proofErr w:type="spellEnd"/>
      <w:r w:rsidR="00260390" w:rsidRPr="002603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pod </w:t>
      </w:r>
      <w:proofErr w:type="spellStart"/>
      <w:r w:rsidR="00260390" w:rsidRPr="00260390">
        <w:rPr>
          <w:rFonts w:ascii="Times New Roman" w:hAnsi="Times New Roman" w:cs="Times New Roman"/>
          <w:b/>
          <w:color w:val="auto"/>
          <w:sz w:val="24"/>
          <w:szCs w:val="24"/>
        </w:rPr>
        <w:t>mikrokopem</w:t>
      </w:r>
      <w:proofErr w:type="spellEnd"/>
      <w:r w:rsidR="00260390" w:rsidRPr="0026039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260390" w:rsidRPr="00260390">
        <w:rPr>
          <w:rFonts w:ascii="Times New Roman" w:hAnsi="Times New Roman" w:cs="Times New Roman"/>
          <w:color w:val="auto"/>
          <w:sz w:val="24"/>
          <w:szCs w:val="24"/>
        </w:rPr>
        <w:t xml:space="preserve"> počítání FI a % F,</w:t>
      </w:r>
      <w:r w:rsidR="00260390">
        <w:rPr>
          <w:rFonts w:ascii="Times New Roman" w:hAnsi="Times New Roman" w:cs="Times New Roman"/>
          <w:color w:val="auto"/>
          <w:sz w:val="24"/>
          <w:szCs w:val="24"/>
        </w:rPr>
        <w:t xml:space="preserve"> krevní diferenciál;</w:t>
      </w:r>
      <w:r w:rsidR="00260390" w:rsidRPr="002603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1DF9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05579" w:rsidRPr="00E91DF9">
        <w:rPr>
          <w:rFonts w:ascii="Times New Roman" w:hAnsi="Times New Roman" w:cs="Times New Roman"/>
          <w:b/>
          <w:color w:val="auto"/>
          <w:sz w:val="24"/>
          <w:szCs w:val="24"/>
        </w:rPr>
        <w:t>. test aktivity a cytotoxicity lymfocytů, ATP test</w:t>
      </w:r>
      <w:r w:rsidR="00C05579" w:rsidRPr="00C055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1DF9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2D4717" w:rsidRPr="002D471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7C089B" w:rsidRPr="00260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717" w:rsidRPr="002D4717">
        <w:rPr>
          <w:rFonts w:ascii="Times New Roman" w:hAnsi="Times New Roman" w:cs="Times New Roman"/>
          <w:b/>
          <w:sz w:val="24"/>
          <w:szCs w:val="24"/>
        </w:rPr>
        <w:t>příprava preparátu ze střev klíštěte</w:t>
      </w:r>
      <w:r w:rsidR="002D471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60390" w:rsidRPr="002603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4D22">
        <w:rPr>
          <w:rFonts w:ascii="Times New Roman" w:hAnsi="Times New Roman" w:cs="Times New Roman"/>
          <w:b/>
          <w:sz w:val="24"/>
          <w:szCs w:val="24"/>
        </w:rPr>
        <w:t>úprava</w:t>
      </w:r>
      <w:r w:rsidR="00260390" w:rsidRPr="00260390">
        <w:rPr>
          <w:rFonts w:ascii="Times New Roman" w:hAnsi="Times New Roman" w:cs="Times New Roman"/>
          <w:b/>
          <w:sz w:val="24"/>
          <w:szCs w:val="24"/>
        </w:rPr>
        <w:t xml:space="preserve"> destiček na ELISA</w:t>
      </w:r>
      <w:r w:rsidR="00260390" w:rsidRPr="00260390">
        <w:rPr>
          <w:rFonts w:ascii="Times New Roman" w:hAnsi="Times New Roman" w:cs="Times New Roman"/>
          <w:sz w:val="24"/>
          <w:szCs w:val="24"/>
        </w:rPr>
        <w:t xml:space="preserve"> pokračování: odstranění </w:t>
      </w:r>
      <w:proofErr w:type="spellStart"/>
      <w:r w:rsidR="00260390" w:rsidRPr="00260390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260390" w:rsidRPr="00260390">
        <w:rPr>
          <w:rFonts w:ascii="Times New Roman" w:hAnsi="Times New Roman" w:cs="Times New Roman"/>
          <w:sz w:val="24"/>
          <w:szCs w:val="24"/>
        </w:rPr>
        <w:t xml:space="preserve"> a promytí, </w:t>
      </w:r>
      <w:proofErr w:type="spellStart"/>
      <w:r w:rsidR="00260390" w:rsidRPr="00260390">
        <w:rPr>
          <w:rFonts w:ascii="Times New Roman" w:hAnsi="Times New Roman" w:cs="Times New Roman"/>
          <w:sz w:val="24"/>
          <w:szCs w:val="24"/>
        </w:rPr>
        <w:t>napipetování</w:t>
      </w:r>
      <w:proofErr w:type="spellEnd"/>
      <w:r w:rsidR="00260390" w:rsidRPr="00260390">
        <w:rPr>
          <w:rFonts w:ascii="Times New Roman" w:hAnsi="Times New Roman" w:cs="Times New Roman"/>
          <w:sz w:val="24"/>
          <w:szCs w:val="24"/>
        </w:rPr>
        <w:t xml:space="preserve"> vazebného roztoku s kaseinem, inkubace s kaseinem, promytí destiček; </w:t>
      </w:r>
    </w:p>
    <w:p w14:paraId="6849AD7A" w14:textId="77777777" w:rsidR="007C089B" w:rsidRPr="00260390" w:rsidRDefault="007C089B" w:rsidP="007C089B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14:paraId="6D9117A1" w14:textId="77777777" w:rsidR="00587135" w:rsidRPr="00260390" w:rsidRDefault="00587135" w:rsidP="007C089B">
      <w:pPr>
        <w:jc w:val="both"/>
        <w:rPr>
          <w:b/>
        </w:rPr>
      </w:pPr>
      <w:r w:rsidRPr="00260390">
        <w:rPr>
          <w:b/>
        </w:rPr>
        <w:t>Po</w:t>
      </w:r>
      <w:r w:rsidR="00735EAE" w:rsidRPr="00260390">
        <w:rPr>
          <w:b/>
        </w:rPr>
        <w:t>můcky</w:t>
      </w:r>
      <w:r w:rsidRPr="00260390">
        <w:rPr>
          <w:b/>
        </w:rPr>
        <w:t xml:space="preserve">: </w:t>
      </w:r>
    </w:p>
    <w:p w14:paraId="7244746B" w14:textId="77777777" w:rsidR="00260390" w:rsidRPr="00260390" w:rsidRDefault="00260390" w:rsidP="00260390">
      <w:pPr>
        <w:jc w:val="both"/>
      </w:pPr>
      <w:r w:rsidRPr="00260390">
        <w:lastRenderedPageBreak/>
        <w:t xml:space="preserve">Fagocytóza: </w:t>
      </w:r>
      <w:proofErr w:type="spellStart"/>
      <w:r w:rsidRPr="00260390">
        <w:t>Leukodif</w:t>
      </w:r>
      <w:proofErr w:type="spellEnd"/>
      <w:r w:rsidRPr="00260390">
        <w:t xml:space="preserve">, roztok škrobových zrn, larvy, sklíčka na roztěry, termostat, malé </w:t>
      </w:r>
      <w:proofErr w:type="spellStart"/>
      <w:r w:rsidRPr="00260390">
        <w:t>epiny</w:t>
      </w:r>
      <w:proofErr w:type="spellEnd"/>
      <w:r w:rsidRPr="00260390">
        <w:t>, pinzety, nůžky, stříkačky a jehly</w:t>
      </w:r>
      <w:r w:rsidR="00112EDA">
        <w:t>, p</w:t>
      </w:r>
      <w:r w:rsidRPr="00260390">
        <w:t xml:space="preserve">ipety, špičky, odpadní nádoba, stojánky, </w:t>
      </w:r>
      <w:proofErr w:type="spellStart"/>
      <w:r w:rsidRPr="00260390">
        <w:t>ependorfky</w:t>
      </w:r>
      <w:proofErr w:type="spellEnd"/>
      <w:r w:rsidRPr="00260390">
        <w:t>, teplotní lázeň, malý termostat.</w:t>
      </w:r>
    </w:p>
    <w:p w14:paraId="473333AB" w14:textId="77777777" w:rsidR="0015187A" w:rsidRPr="0044263A" w:rsidRDefault="00587135" w:rsidP="00726CA1">
      <w:pPr>
        <w:jc w:val="both"/>
      </w:pPr>
      <w:r w:rsidRPr="00260390">
        <w:t xml:space="preserve">ELISA: </w:t>
      </w:r>
      <w:proofErr w:type="spellStart"/>
      <w:r w:rsidRPr="00260390">
        <w:t>blokovací-vazebný</w:t>
      </w:r>
      <w:proofErr w:type="spellEnd"/>
      <w:r w:rsidRPr="00260390">
        <w:t xml:space="preserve"> roztok s kaseinem, promývací roztok</w:t>
      </w:r>
      <w:r w:rsidR="00735EAE" w:rsidRPr="00260390">
        <w:t xml:space="preserve">, </w:t>
      </w:r>
      <w:r w:rsidR="00E70A11">
        <w:t xml:space="preserve">koloidní stříbro 50 </w:t>
      </w:r>
      <w:proofErr w:type="spellStart"/>
      <w:r w:rsidR="00E70A11">
        <w:t>ppm</w:t>
      </w:r>
      <w:proofErr w:type="spellEnd"/>
      <w:r w:rsidR="00E70A11">
        <w:t xml:space="preserve">, </w:t>
      </w:r>
      <w:r w:rsidR="00735EAE" w:rsidRPr="00260390">
        <w:t>promývačka</w:t>
      </w:r>
      <w:r w:rsidR="00112EDA">
        <w:t xml:space="preserve">, </w:t>
      </w:r>
      <w:proofErr w:type="spellStart"/>
      <w:r w:rsidR="00112EDA">
        <w:t>kit</w:t>
      </w:r>
      <w:proofErr w:type="spellEnd"/>
      <w:r w:rsidR="00112EDA" w:rsidRPr="00112EDA">
        <w:t xml:space="preserve"> </w:t>
      </w:r>
      <w:r w:rsidR="00112EDA">
        <w:t xml:space="preserve">na měření </w:t>
      </w:r>
      <w:r w:rsidR="00112EDA" w:rsidRPr="00112EDA">
        <w:t xml:space="preserve">aktivity a cytotoxicity </w:t>
      </w:r>
      <w:proofErr w:type="gramStart"/>
      <w:r w:rsidR="00112EDA" w:rsidRPr="00112EDA">
        <w:t>lymfocytů</w:t>
      </w:r>
      <w:r w:rsidR="00112EDA">
        <w:t xml:space="preserve"> -</w:t>
      </w:r>
      <w:r w:rsidR="00112EDA" w:rsidRPr="00112EDA">
        <w:t xml:space="preserve"> ATP</w:t>
      </w:r>
      <w:proofErr w:type="gramEnd"/>
      <w:r w:rsidR="00112EDA" w:rsidRPr="00112EDA">
        <w:t xml:space="preserve"> test</w:t>
      </w:r>
    </w:p>
    <w:p w14:paraId="1251F846" w14:textId="77777777" w:rsidR="009B4072" w:rsidRDefault="009B4072" w:rsidP="007C089B">
      <w:pPr>
        <w:jc w:val="both"/>
      </w:pPr>
      <w:bookmarkStart w:id="0" w:name="_Hlk94706605"/>
    </w:p>
    <w:p w14:paraId="6DAE3E0A" w14:textId="77777777" w:rsidR="00183150" w:rsidRDefault="00183150" w:rsidP="007C089B">
      <w:pPr>
        <w:jc w:val="both"/>
      </w:pPr>
      <w:r>
        <w:t>Čt: 8.30</w:t>
      </w:r>
    </w:p>
    <w:p w14:paraId="508EF0B4" w14:textId="77777777" w:rsidR="00183150" w:rsidRPr="00183150" w:rsidRDefault="00183150" w:rsidP="00183150">
      <w:pPr>
        <w:jc w:val="both"/>
        <w:rPr>
          <w:b/>
        </w:rPr>
      </w:pPr>
      <w:r w:rsidRPr="00183150">
        <w:rPr>
          <w:b/>
        </w:rPr>
        <w:t>Instruktáž – metoda HIT</w:t>
      </w:r>
    </w:p>
    <w:p w14:paraId="16B518F6" w14:textId="77777777" w:rsidR="00183150" w:rsidRDefault="00183150" w:rsidP="00183150">
      <w:pPr>
        <w:jc w:val="both"/>
      </w:pPr>
      <w:r>
        <w:t xml:space="preserve">Detailněji: metoda </w:t>
      </w:r>
      <w:proofErr w:type="gramStart"/>
      <w:r>
        <w:t>HIT - průkaz</w:t>
      </w:r>
      <w:proofErr w:type="gramEnd"/>
      <w:r>
        <w:t xml:space="preserve"> přítomnosti antigenů krevního systému AB0 ve slinách člověka</w:t>
      </w:r>
    </w:p>
    <w:p w14:paraId="3C8B5A9A" w14:textId="77777777" w:rsidR="00112EDA" w:rsidRPr="00260390" w:rsidRDefault="00183150" w:rsidP="00183150">
      <w:pPr>
        <w:jc w:val="both"/>
      </w:pPr>
      <w:r>
        <w:t>Pomůcky: Komerční diagnostika (EXBIO Olomouc) anti-A (</w:t>
      </w:r>
      <w:proofErr w:type="spellStart"/>
      <w:r>
        <w:t>IgM</w:t>
      </w:r>
      <w:proofErr w:type="spellEnd"/>
      <w:r>
        <w:t>) monoklonální, anti-B (</w:t>
      </w:r>
      <w:proofErr w:type="spellStart"/>
      <w:r>
        <w:t>IgM</w:t>
      </w:r>
      <w:proofErr w:type="spellEnd"/>
      <w:r>
        <w:t xml:space="preserve">) monoklonální, anti-H monoklonální; náplav diagnostických erytrocytů A, B, 0; bromelin, pufrovaný fyziologický roztok 0,85% (0,15 </w:t>
      </w:r>
      <w:proofErr w:type="spellStart"/>
      <w:r>
        <w:t>mmol</w:t>
      </w:r>
      <w:proofErr w:type="spellEnd"/>
      <w:r>
        <w:t xml:space="preserve">/l) </w:t>
      </w:r>
      <w:proofErr w:type="spellStart"/>
      <w:r>
        <w:t>NaCl</w:t>
      </w:r>
      <w:proofErr w:type="spellEnd"/>
      <w:r>
        <w:t xml:space="preserve">, destičky na odečítání výsledků, vodní lázeň na 100 C°, centrifuga, zkumavky, stojánky na zkumavky, pipety, špičky, </w:t>
      </w:r>
      <w:proofErr w:type="gramStart"/>
      <w:r>
        <w:t>rukavice!,</w:t>
      </w:r>
      <w:proofErr w:type="gramEnd"/>
      <w:r>
        <w:t xml:space="preserve"> roztok ajatinu, nádobky na odpad, fixy.</w:t>
      </w:r>
    </w:p>
    <w:bookmarkEnd w:id="0"/>
    <w:p w14:paraId="491F997D" w14:textId="77777777" w:rsidR="00183150" w:rsidRDefault="00F12FE4" w:rsidP="007C089B">
      <w:pPr>
        <w:jc w:val="both"/>
      </w:pPr>
      <w:r w:rsidRPr="00260390">
        <w:t xml:space="preserve"> </w:t>
      </w:r>
    </w:p>
    <w:p w14:paraId="5C503E8E" w14:textId="77777777" w:rsidR="001F4108" w:rsidRPr="00260390" w:rsidRDefault="00183150" w:rsidP="007C089B">
      <w:pPr>
        <w:jc w:val="both"/>
      </w:pPr>
      <w:r>
        <w:t xml:space="preserve">Pá </w:t>
      </w:r>
      <w:r w:rsidR="00F12FE4" w:rsidRPr="00260390">
        <w:t>8</w:t>
      </w:r>
      <w:r w:rsidR="00A656F5" w:rsidRPr="00260390">
        <w:t>:</w:t>
      </w:r>
      <w:r w:rsidR="00F12FE4" w:rsidRPr="00260390">
        <w:t>3</w:t>
      </w:r>
      <w:r w:rsidR="001F4108" w:rsidRPr="00260390">
        <w:t>0</w:t>
      </w:r>
    </w:p>
    <w:p w14:paraId="0D7CA7E1" w14:textId="77777777" w:rsidR="0015187A" w:rsidRDefault="0015187A" w:rsidP="0015187A">
      <w:pPr>
        <w:jc w:val="both"/>
      </w:pPr>
      <w:bookmarkStart w:id="1" w:name="_Hlk94712379"/>
      <w:r w:rsidRPr="00260390">
        <w:rPr>
          <w:b/>
        </w:rPr>
        <w:t>Instruktáž:</w:t>
      </w:r>
      <w:r w:rsidRPr="00260390">
        <w:t xml:space="preserve"> </w:t>
      </w:r>
      <w:r w:rsidRPr="00726CA1">
        <w:rPr>
          <w:b/>
        </w:rPr>
        <w:t>1. samotná ELISA</w:t>
      </w:r>
    </w:p>
    <w:p w14:paraId="0241117F" w14:textId="53898BD1" w:rsidR="0015187A" w:rsidRDefault="0015187A" w:rsidP="0015187A">
      <w:pPr>
        <w:jc w:val="both"/>
      </w:pPr>
      <w:r>
        <w:t>ředění sér, rozložení vzorků na destičku, příprava zředěných sér: inkubace destičky se séry (naředit konjugát), promytí destičky, nanesení konjugátu, inkubace s konjugátem (nachystat substrátový roztok s OPD), promytí a nanesení substr</w:t>
      </w:r>
      <w:r w:rsidR="00ED0C92">
        <w:t>átového</w:t>
      </w:r>
      <w:r>
        <w:t xml:space="preserve"> roztoku, inkubace se substrátem, zastavení reakce pomocí H</w:t>
      </w:r>
      <w:r w:rsidRPr="00726CA1">
        <w:rPr>
          <w:vertAlign w:val="subscript"/>
        </w:rPr>
        <w:t>2</w:t>
      </w:r>
      <w:r>
        <w:t>SO</w:t>
      </w:r>
      <w:r w:rsidRPr="001D2698">
        <w:rPr>
          <w:vertAlign w:val="subscript"/>
        </w:rPr>
        <w:t>4</w:t>
      </w:r>
      <w:r>
        <w:t>, měření na ELISA-</w:t>
      </w:r>
      <w:proofErr w:type="spellStart"/>
      <w:r>
        <w:t>readeru</w:t>
      </w:r>
      <w:proofErr w:type="spellEnd"/>
      <w:r>
        <w:t xml:space="preserve">, v mezičase: </w:t>
      </w:r>
      <w:r w:rsidR="001D2698">
        <w:t>d</w:t>
      </w:r>
      <w:r>
        <w:t>okončování metod, k</w:t>
      </w:r>
      <w:r w:rsidRPr="0015187A">
        <w:t xml:space="preserve">ontrola </w:t>
      </w:r>
      <w:r>
        <w:t>výsledků</w:t>
      </w:r>
      <w:r w:rsidR="001D2698">
        <w:t>.</w:t>
      </w:r>
    </w:p>
    <w:p w14:paraId="1548F5CE" w14:textId="77777777" w:rsidR="0015187A" w:rsidRPr="0015187A" w:rsidRDefault="0015187A" w:rsidP="0015187A">
      <w:pPr>
        <w:jc w:val="both"/>
        <w:rPr>
          <w:b/>
        </w:rPr>
      </w:pPr>
      <w:r w:rsidRPr="0015187A">
        <w:rPr>
          <w:b/>
        </w:rPr>
        <w:t>Pomůcky:</w:t>
      </w:r>
    </w:p>
    <w:p w14:paraId="2B0A89F3" w14:textId="77777777" w:rsidR="0015187A" w:rsidRDefault="0015187A" w:rsidP="0015187A">
      <w:pPr>
        <w:jc w:val="both"/>
      </w:pPr>
      <w:r>
        <w:t>ELISA: blokovací roztok, promývací roztok, promývačka, konjugát, substrátový roztok, substrát, H</w:t>
      </w:r>
      <w:r w:rsidRPr="00726CA1">
        <w:rPr>
          <w:vertAlign w:val="subscript"/>
        </w:rPr>
        <w:t>2</w:t>
      </w:r>
      <w:r>
        <w:t>SO4, ELISA-</w:t>
      </w:r>
      <w:proofErr w:type="spellStart"/>
      <w:r>
        <w:t>reader</w:t>
      </w:r>
      <w:proofErr w:type="spellEnd"/>
      <w:r>
        <w:t xml:space="preserve"> na 492 </w:t>
      </w:r>
      <w:proofErr w:type="spellStart"/>
      <w:r>
        <w:t>nm</w:t>
      </w:r>
      <w:proofErr w:type="spellEnd"/>
    </w:p>
    <w:p w14:paraId="4E5AFCE7" w14:textId="77777777" w:rsidR="0015187A" w:rsidRPr="00260390" w:rsidRDefault="0015187A" w:rsidP="0015187A">
      <w:pPr>
        <w:jc w:val="both"/>
        <w:rPr>
          <w:b/>
        </w:rPr>
      </w:pPr>
      <w:r>
        <w:t xml:space="preserve">Pipety, špičky, stojánky, </w:t>
      </w:r>
      <w:proofErr w:type="spellStart"/>
      <w:r>
        <w:t>ependorfky</w:t>
      </w:r>
      <w:proofErr w:type="spellEnd"/>
      <w:r>
        <w:t xml:space="preserve"> </w:t>
      </w:r>
    </w:p>
    <w:p w14:paraId="13A50AA7" w14:textId="77777777" w:rsidR="0015187A" w:rsidRPr="00260390" w:rsidRDefault="0015187A" w:rsidP="0015187A">
      <w:pPr>
        <w:jc w:val="both"/>
      </w:pPr>
    </w:p>
    <w:p w14:paraId="3D966F40" w14:textId="77777777" w:rsidR="00735EAE" w:rsidRPr="00995EC6" w:rsidRDefault="00735EAE" w:rsidP="007C089B">
      <w:pPr>
        <w:jc w:val="both"/>
        <w:rPr>
          <w:b/>
          <w:bCs/>
        </w:rPr>
      </w:pPr>
    </w:p>
    <w:bookmarkEnd w:id="1"/>
    <w:p w14:paraId="4F36C822" w14:textId="77777777" w:rsidR="001F4108" w:rsidRPr="00995EC6" w:rsidRDefault="001F4108" w:rsidP="00B6019F">
      <w:pPr>
        <w:jc w:val="both"/>
        <w:rPr>
          <w:b/>
          <w:bCs/>
        </w:rPr>
      </w:pPr>
      <w:r w:rsidRPr="00995EC6">
        <w:rPr>
          <w:b/>
          <w:bCs/>
        </w:rPr>
        <w:t xml:space="preserve">Přehled </w:t>
      </w:r>
      <w:proofErr w:type="gramStart"/>
      <w:r w:rsidRPr="00995EC6">
        <w:rPr>
          <w:b/>
          <w:bCs/>
        </w:rPr>
        <w:t>metodik</w:t>
      </w:r>
      <w:r w:rsidR="00183150">
        <w:rPr>
          <w:b/>
          <w:bCs/>
        </w:rPr>
        <w:t xml:space="preserve"> </w:t>
      </w:r>
      <w:r w:rsidR="0015187A">
        <w:rPr>
          <w:b/>
          <w:bCs/>
        </w:rPr>
        <w:t>- podrobně</w:t>
      </w:r>
      <w:proofErr w:type="gramEnd"/>
      <w:r w:rsidRPr="00995EC6">
        <w:rPr>
          <w:b/>
          <w:bCs/>
        </w:rPr>
        <w:t xml:space="preserve">: </w:t>
      </w:r>
    </w:p>
    <w:p w14:paraId="03A8B10C" w14:textId="77777777" w:rsidR="001F4108" w:rsidRPr="00995EC6" w:rsidRDefault="001F4108" w:rsidP="00B6019F">
      <w:pPr>
        <w:jc w:val="both"/>
        <w:rPr>
          <w:b/>
          <w:bCs/>
        </w:rPr>
      </w:pPr>
    </w:p>
    <w:p w14:paraId="799CD406" w14:textId="1A9F1F92" w:rsidR="001F4108" w:rsidRPr="00995EC6" w:rsidRDefault="001F4108" w:rsidP="00B6019F">
      <w:pPr>
        <w:jc w:val="both"/>
        <w:rPr>
          <w:b/>
          <w:bCs/>
        </w:rPr>
      </w:pPr>
      <w:r w:rsidRPr="00995EC6">
        <w:rPr>
          <w:b/>
          <w:bCs/>
        </w:rPr>
        <w:t xml:space="preserve">Odběr a zpracování krve, </w:t>
      </w:r>
      <w:r w:rsidR="001D2698">
        <w:rPr>
          <w:b/>
          <w:bCs/>
        </w:rPr>
        <w:t xml:space="preserve">moče, </w:t>
      </w:r>
      <w:r w:rsidR="00167132" w:rsidRPr="00995EC6">
        <w:rPr>
          <w:b/>
          <w:bCs/>
        </w:rPr>
        <w:t xml:space="preserve">příprava séra, </w:t>
      </w:r>
      <w:r w:rsidRPr="00995EC6">
        <w:rPr>
          <w:b/>
          <w:bCs/>
        </w:rPr>
        <w:t xml:space="preserve">stanovení krevního diferenciálu </w:t>
      </w:r>
    </w:p>
    <w:p w14:paraId="107EF301" w14:textId="77777777" w:rsidR="001F4108" w:rsidRDefault="001F4108" w:rsidP="00B6019F">
      <w:pPr>
        <w:jc w:val="both"/>
        <w:rPr>
          <w:b/>
          <w:bCs/>
        </w:rPr>
      </w:pPr>
      <w:proofErr w:type="gramStart"/>
      <w:r w:rsidRPr="00995EC6">
        <w:rPr>
          <w:b/>
          <w:bCs/>
        </w:rPr>
        <w:t>ELISA - stanovení</w:t>
      </w:r>
      <w:proofErr w:type="gramEnd"/>
      <w:r w:rsidRPr="00995EC6">
        <w:rPr>
          <w:b/>
          <w:bCs/>
        </w:rPr>
        <w:t xml:space="preserve"> přítomnosti protilátek proti </w:t>
      </w:r>
      <w:proofErr w:type="spellStart"/>
      <w:r w:rsidRPr="00995EC6">
        <w:rPr>
          <w:b/>
          <w:bCs/>
        </w:rPr>
        <w:t>B.b.s.l</w:t>
      </w:r>
      <w:proofErr w:type="spellEnd"/>
      <w:r w:rsidRPr="00995EC6">
        <w:rPr>
          <w:b/>
          <w:bCs/>
        </w:rPr>
        <w:t>.</w:t>
      </w:r>
    </w:p>
    <w:p w14:paraId="713D148C" w14:textId="75608A20" w:rsidR="00726CA1" w:rsidRPr="00995EC6" w:rsidRDefault="00726CA1" w:rsidP="00B6019F">
      <w:pPr>
        <w:jc w:val="both"/>
        <w:rPr>
          <w:b/>
          <w:bCs/>
        </w:rPr>
      </w:pPr>
      <w:proofErr w:type="gramStart"/>
      <w:r w:rsidRPr="00726CA1">
        <w:rPr>
          <w:b/>
          <w:bCs/>
        </w:rPr>
        <w:t xml:space="preserve">ELISA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</w:t>
      </w:r>
      <w:r w:rsidRPr="00726CA1">
        <w:rPr>
          <w:b/>
          <w:bCs/>
        </w:rPr>
        <w:t>stanovení přítomnosti protilátek proti COVID-19</w:t>
      </w:r>
      <w:r w:rsidR="001D2698">
        <w:rPr>
          <w:b/>
          <w:bCs/>
        </w:rPr>
        <w:t xml:space="preserve"> – jen zkouška</w:t>
      </w:r>
    </w:p>
    <w:p w14:paraId="4F4A3EFC" w14:textId="139FEDFB" w:rsidR="00746571" w:rsidRPr="00995EC6" w:rsidRDefault="00746571" w:rsidP="00B6019F">
      <w:pPr>
        <w:jc w:val="both"/>
        <w:rPr>
          <w:b/>
        </w:rPr>
      </w:pPr>
      <w:proofErr w:type="spellStart"/>
      <w:r w:rsidRPr="00995EC6">
        <w:rPr>
          <w:b/>
          <w:bCs/>
        </w:rPr>
        <w:t>Tudbidimetrické</w:t>
      </w:r>
      <w:proofErr w:type="spellEnd"/>
      <w:r w:rsidRPr="00995EC6">
        <w:rPr>
          <w:b/>
          <w:bCs/>
        </w:rPr>
        <w:t xml:space="preserve"> stanovení</w:t>
      </w:r>
      <w:r w:rsidR="00726CA1">
        <w:rPr>
          <w:b/>
          <w:bCs/>
        </w:rPr>
        <w:t xml:space="preserve"> přítomnosti</w:t>
      </w:r>
      <w:r w:rsidRPr="00995EC6">
        <w:rPr>
          <w:b/>
          <w:bCs/>
        </w:rPr>
        <w:t xml:space="preserve"> enzymu ALT</w:t>
      </w:r>
      <w:r w:rsidR="0015187A">
        <w:rPr>
          <w:b/>
          <w:bCs/>
        </w:rPr>
        <w:t xml:space="preserve"> neboli t</w:t>
      </w:r>
      <w:r w:rsidR="0015187A" w:rsidRPr="0015187A">
        <w:rPr>
          <w:b/>
          <w:bCs/>
        </w:rPr>
        <w:t xml:space="preserve">est aktivity jaterních buněk, </w:t>
      </w:r>
    </w:p>
    <w:p w14:paraId="6E5F3AC3" w14:textId="77777777" w:rsidR="001F4108" w:rsidRPr="00995EC6" w:rsidRDefault="00D02AE6" w:rsidP="00B6019F">
      <w:pPr>
        <w:jc w:val="both"/>
        <w:rPr>
          <w:b/>
        </w:rPr>
      </w:pPr>
      <w:bookmarkStart w:id="2" w:name="_Hlk94706857"/>
      <w:r w:rsidRPr="00995EC6">
        <w:rPr>
          <w:b/>
        </w:rPr>
        <w:t xml:space="preserve">Test aktivity </w:t>
      </w:r>
      <w:r w:rsidR="00746571" w:rsidRPr="00995EC6">
        <w:rPr>
          <w:b/>
        </w:rPr>
        <w:t xml:space="preserve">a cytotoxicity </w:t>
      </w:r>
      <w:r w:rsidRPr="00995EC6">
        <w:rPr>
          <w:b/>
        </w:rPr>
        <w:t>lymfocytů, ATP test</w:t>
      </w:r>
    </w:p>
    <w:bookmarkEnd w:id="2"/>
    <w:p w14:paraId="565E3649" w14:textId="77777777" w:rsidR="00746571" w:rsidRPr="00995EC6" w:rsidRDefault="00746571" w:rsidP="00746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995EC6">
        <w:rPr>
          <w:b/>
          <w:color w:val="000000"/>
        </w:rPr>
        <w:t>Pozorování buněk hemolymfy (</w:t>
      </w:r>
      <w:proofErr w:type="spellStart"/>
      <w:r w:rsidRPr="00995EC6">
        <w:rPr>
          <w:b/>
          <w:color w:val="000000"/>
        </w:rPr>
        <w:t>hemocyty</w:t>
      </w:r>
      <w:proofErr w:type="spellEnd"/>
      <w:r w:rsidRPr="00995EC6">
        <w:rPr>
          <w:b/>
          <w:color w:val="000000"/>
        </w:rPr>
        <w:t xml:space="preserve"> hmyzu), barvení buněk</w:t>
      </w:r>
    </w:p>
    <w:p w14:paraId="77557AA3" w14:textId="77777777" w:rsidR="00746571" w:rsidRDefault="00746571" w:rsidP="00746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995EC6">
        <w:rPr>
          <w:b/>
          <w:color w:val="000000"/>
        </w:rPr>
        <w:t>Test aktivity fagocytózy pomocí škrobových zrn u fagocytů hmyzu, barvení buněk</w:t>
      </w:r>
    </w:p>
    <w:p w14:paraId="254EC38A" w14:textId="77777777" w:rsidR="001207A1" w:rsidRPr="00995EC6" w:rsidRDefault="0015187A" w:rsidP="00746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1207A1">
        <w:rPr>
          <w:b/>
          <w:color w:val="000000"/>
        </w:rPr>
        <w:t>říprava preparátu ze střev klíštěte</w:t>
      </w:r>
    </w:p>
    <w:p w14:paraId="59B05694" w14:textId="77777777" w:rsidR="00746571" w:rsidRPr="00995EC6" w:rsidRDefault="00746571" w:rsidP="00746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995EC6">
        <w:rPr>
          <w:b/>
          <w:color w:val="000000"/>
        </w:rPr>
        <w:t>Průkaz přítomnosti antigenů erytrocytů ve slinách člověka (HIT)</w:t>
      </w:r>
    </w:p>
    <w:p w14:paraId="5CF6569D" w14:textId="77777777" w:rsidR="00365FE8" w:rsidRPr="00995EC6" w:rsidRDefault="00365FE8" w:rsidP="00B60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995EC6">
        <w:rPr>
          <w:b/>
          <w:color w:val="000000"/>
        </w:rPr>
        <w:t>Rychlý kvalitativ</w:t>
      </w:r>
      <w:r w:rsidR="00EE0F04" w:rsidRPr="00995EC6">
        <w:rPr>
          <w:b/>
          <w:color w:val="000000"/>
        </w:rPr>
        <w:t xml:space="preserve">ní test pro </w:t>
      </w:r>
      <w:r w:rsidRPr="00995EC6">
        <w:rPr>
          <w:b/>
          <w:color w:val="000000"/>
        </w:rPr>
        <w:t>stanovení přítomnosti HIV viru</w:t>
      </w:r>
      <w:r w:rsidR="00A8695A" w:rsidRPr="00995EC6">
        <w:rPr>
          <w:b/>
          <w:color w:val="000000"/>
        </w:rPr>
        <w:t xml:space="preserve"> </w:t>
      </w:r>
    </w:p>
    <w:p w14:paraId="71659F9F" w14:textId="77777777" w:rsidR="00995EC6" w:rsidRDefault="00995EC6" w:rsidP="00B6019F">
      <w:pPr>
        <w:jc w:val="both"/>
        <w:rPr>
          <w:b/>
        </w:rPr>
      </w:pPr>
      <w:r>
        <w:rPr>
          <w:b/>
        </w:rPr>
        <w:t>Dále výběr z dalších testů</w:t>
      </w:r>
    </w:p>
    <w:p w14:paraId="62A987C0" w14:textId="77777777" w:rsidR="001F4108" w:rsidRPr="00995EC6" w:rsidRDefault="002C02D6" w:rsidP="00B6019F">
      <w:pPr>
        <w:jc w:val="both"/>
        <w:rPr>
          <w:b/>
        </w:rPr>
      </w:pPr>
      <w:r w:rsidRPr="00995EC6">
        <w:rPr>
          <w:b/>
        </w:rPr>
        <w:t>R</w:t>
      </w:r>
      <w:r w:rsidR="00167132" w:rsidRPr="00995EC6">
        <w:rPr>
          <w:b/>
        </w:rPr>
        <w:t xml:space="preserve">ychlá </w:t>
      </w:r>
      <w:proofErr w:type="spellStart"/>
      <w:r w:rsidR="00167132" w:rsidRPr="00995EC6">
        <w:rPr>
          <w:b/>
        </w:rPr>
        <w:t>imunochromatografická</w:t>
      </w:r>
      <w:proofErr w:type="spellEnd"/>
      <w:r w:rsidR="00167132" w:rsidRPr="00995EC6">
        <w:rPr>
          <w:b/>
        </w:rPr>
        <w:t xml:space="preserve"> metoda stanovení přítomnosti hemoglobinu ve </w:t>
      </w:r>
      <w:proofErr w:type="gramStart"/>
      <w:r w:rsidR="00167132" w:rsidRPr="00995EC6">
        <w:rPr>
          <w:b/>
        </w:rPr>
        <w:t xml:space="preserve">stolici </w:t>
      </w:r>
      <w:r w:rsidR="001F4108" w:rsidRPr="00995EC6">
        <w:rPr>
          <w:b/>
        </w:rPr>
        <w:t>- individuální</w:t>
      </w:r>
      <w:proofErr w:type="gramEnd"/>
      <w:r w:rsidR="001F4108" w:rsidRPr="00995EC6">
        <w:rPr>
          <w:b/>
        </w:rPr>
        <w:t xml:space="preserve"> stanovení</w:t>
      </w:r>
      <w:r w:rsidR="004F7342" w:rsidRPr="00995EC6">
        <w:rPr>
          <w:b/>
        </w:rPr>
        <w:t xml:space="preserve"> </w:t>
      </w:r>
    </w:p>
    <w:p w14:paraId="1CC9CDA8" w14:textId="77777777" w:rsidR="00167132" w:rsidRPr="00995EC6" w:rsidRDefault="004F7342" w:rsidP="00B6019F">
      <w:pPr>
        <w:jc w:val="both"/>
        <w:rPr>
          <w:b/>
        </w:rPr>
      </w:pPr>
      <w:r w:rsidRPr="00995EC6">
        <w:rPr>
          <w:b/>
        </w:rPr>
        <w:t xml:space="preserve">Rychlá </w:t>
      </w:r>
      <w:proofErr w:type="spellStart"/>
      <w:r w:rsidRPr="00995EC6">
        <w:rPr>
          <w:b/>
        </w:rPr>
        <w:t>imunochromatografická</w:t>
      </w:r>
      <w:proofErr w:type="spellEnd"/>
      <w:r w:rsidRPr="00995EC6">
        <w:rPr>
          <w:b/>
        </w:rPr>
        <w:t xml:space="preserve"> metoda stanovení přítomnosti </w:t>
      </w:r>
      <w:proofErr w:type="spellStart"/>
      <w:r w:rsidRPr="00995EC6">
        <w:rPr>
          <w:b/>
        </w:rPr>
        <w:t>H</w:t>
      </w:r>
      <w:r w:rsidR="00726CA1">
        <w:rPr>
          <w:b/>
        </w:rPr>
        <w:t>elicobacter</w:t>
      </w:r>
      <w:proofErr w:type="spellEnd"/>
      <w:r w:rsidRPr="00995EC6">
        <w:rPr>
          <w:b/>
        </w:rPr>
        <w:t xml:space="preserve"> </w:t>
      </w:r>
      <w:proofErr w:type="spellStart"/>
      <w:r w:rsidRPr="00995EC6">
        <w:rPr>
          <w:b/>
        </w:rPr>
        <w:t>pylori</w:t>
      </w:r>
      <w:proofErr w:type="spellEnd"/>
      <w:r w:rsidRPr="00995EC6">
        <w:rPr>
          <w:b/>
        </w:rPr>
        <w:t xml:space="preserve"> ve stolici </w:t>
      </w:r>
    </w:p>
    <w:p w14:paraId="04E37802" w14:textId="77777777" w:rsidR="00DB2DD8" w:rsidRPr="00995EC6" w:rsidRDefault="00DB2DD8" w:rsidP="00B6019F">
      <w:pPr>
        <w:jc w:val="both"/>
        <w:rPr>
          <w:b/>
        </w:rPr>
      </w:pPr>
      <w:r w:rsidRPr="00995EC6">
        <w:rPr>
          <w:b/>
        </w:rPr>
        <w:t>Rychlý test pro stanovení Streptococcus A (pyogenes) ve stěru hrdla</w:t>
      </w:r>
    </w:p>
    <w:p w14:paraId="257F8D44" w14:textId="13A3C3B8" w:rsidR="00DB2DD8" w:rsidRDefault="00DB2DD8" w:rsidP="00B6019F">
      <w:pPr>
        <w:jc w:val="both"/>
        <w:rPr>
          <w:b/>
        </w:rPr>
      </w:pPr>
      <w:r w:rsidRPr="00995EC6">
        <w:rPr>
          <w:b/>
        </w:rPr>
        <w:t xml:space="preserve">Rychlý test pro stanovení Streptococcus </w:t>
      </w:r>
      <w:proofErr w:type="spellStart"/>
      <w:r w:rsidRPr="00995EC6">
        <w:rPr>
          <w:b/>
        </w:rPr>
        <w:t>pneumoniae</w:t>
      </w:r>
      <w:proofErr w:type="spellEnd"/>
      <w:r w:rsidRPr="00995EC6">
        <w:rPr>
          <w:b/>
        </w:rPr>
        <w:t xml:space="preserve"> v</w:t>
      </w:r>
      <w:r w:rsidR="001D2698">
        <w:rPr>
          <w:b/>
        </w:rPr>
        <w:t> </w:t>
      </w:r>
      <w:r w:rsidRPr="00995EC6">
        <w:rPr>
          <w:b/>
        </w:rPr>
        <w:t>moči</w:t>
      </w:r>
    </w:p>
    <w:p w14:paraId="76B2B8EA" w14:textId="77777777" w:rsidR="001D2698" w:rsidRDefault="001D2698" w:rsidP="00B6019F">
      <w:pPr>
        <w:jc w:val="both"/>
        <w:rPr>
          <w:b/>
        </w:rPr>
      </w:pPr>
    </w:p>
    <w:p w14:paraId="29050DAB" w14:textId="66F9CFFB" w:rsidR="001F4108" w:rsidRPr="001754B9" w:rsidRDefault="001D2698" w:rsidP="001754B9">
      <w:pPr>
        <w:jc w:val="both"/>
        <w:rPr>
          <w:b/>
        </w:rPr>
      </w:pPr>
      <w:r>
        <w:rPr>
          <w:b/>
        </w:rPr>
        <w:t>Změna programu vyhrazen</w:t>
      </w:r>
      <w:r w:rsidR="001754B9">
        <w:rPr>
          <w:b/>
        </w:rPr>
        <w:t>a</w:t>
      </w:r>
    </w:p>
    <w:p w14:paraId="4C81A947" w14:textId="77777777" w:rsidR="002E5EB4" w:rsidRPr="00995EC6" w:rsidRDefault="002E5EB4" w:rsidP="00B6019F"/>
    <w:sectPr w:rsidR="002E5EB4" w:rsidRPr="00995EC6" w:rsidSect="002E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71C"/>
    <w:multiLevelType w:val="hybridMultilevel"/>
    <w:tmpl w:val="614E674C"/>
    <w:lvl w:ilvl="0" w:tplc="4A80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E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0A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66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4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6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0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2E32CF"/>
    <w:multiLevelType w:val="hybridMultilevel"/>
    <w:tmpl w:val="F9B05DB8"/>
    <w:lvl w:ilvl="0" w:tplc="CE48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67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4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4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8E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CB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0F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C8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6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810C1C"/>
    <w:multiLevelType w:val="hybridMultilevel"/>
    <w:tmpl w:val="A7B8C856"/>
    <w:lvl w:ilvl="0" w:tplc="428C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2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8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A8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CE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87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2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6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F906B8"/>
    <w:multiLevelType w:val="hybridMultilevel"/>
    <w:tmpl w:val="06C6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08"/>
    <w:rsid w:val="00064A97"/>
    <w:rsid w:val="00082F36"/>
    <w:rsid w:val="000E48A0"/>
    <w:rsid w:val="00112EDA"/>
    <w:rsid w:val="00113950"/>
    <w:rsid w:val="001207A1"/>
    <w:rsid w:val="00130210"/>
    <w:rsid w:val="001356F2"/>
    <w:rsid w:val="0015187A"/>
    <w:rsid w:val="00167132"/>
    <w:rsid w:val="001754B9"/>
    <w:rsid w:val="00176BF1"/>
    <w:rsid w:val="00183150"/>
    <w:rsid w:val="001A3E0B"/>
    <w:rsid w:val="001B348F"/>
    <w:rsid w:val="001D2698"/>
    <w:rsid w:val="001F4108"/>
    <w:rsid w:val="00247DB7"/>
    <w:rsid w:val="00260390"/>
    <w:rsid w:val="0029560D"/>
    <w:rsid w:val="002C02D6"/>
    <w:rsid w:val="002D4717"/>
    <w:rsid w:val="002D4E8B"/>
    <w:rsid w:val="002E5EB4"/>
    <w:rsid w:val="00302502"/>
    <w:rsid w:val="003633FD"/>
    <w:rsid w:val="00365FE8"/>
    <w:rsid w:val="004079F0"/>
    <w:rsid w:val="0044263A"/>
    <w:rsid w:val="00456F43"/>
    <w:rsid w:val="00497A29"/>
    <w:rsid w:val="004D74C7"/>
    <w:rsid w:val="004F7342"/>
    <w:rsid w:val="00514D22"/>
    <w:rsid w:val="00515FE1"/>
    <w:rsid w:val="00567935"/>
    <w:rsid w:val="0057615A"/>
    <w:rsid w:val="00587135"/>
    <w:rsid w:val="005B365E"/>
    <w:rsid w:val="005F55B6"/>
    <w:rsid w:val="005F56D8"/>
    <w:rsid w:val="00613518"/>
    <w:rsid w:val="00627E9C"/>
    <w:rsid w:val="0064375A"/>
    <w:rsid w:val="006567B0"/>
    <w:rsid w:val="006C7A37"/>
    <w:rsid w:val="00702D51"/>
    <w:rsid w:val="00726CA1"/>
    <w:rsid w:val="00735EAE"/>
    <w:rsid w:val="00746571"/>
    <w:rsid w:val="007B312E"/>
    <w:rsid w:val="007C089B"/>
    <w:rsid w:val="007C5503"/>
    <w:rsid w:val="00845C2E"/>
    <w:rsid w:val="008D4855"/>
    <w:rsid w:val="0093073A"/>
    <w:rsid w:val="00930A4D"/>
    <w:rsid w:val="00995EC6"/>
    <w:rsid w:val="009B4072"/>
    <w:rsid w:val="009C55B2"/>
    <w:rsid w:val="00A57BEB"/>
    <w:rsid w:val="00A62F2A"/>
    <w:rsid w:val="00A656F5"/>
    <w:rsid w:val="00A72E5B"/>
    <w:rsid w:val="00A8695A"/>
    <w:rsid w:val="00AB1D92"/>
    <w:rsid w:val="00AC6A92"/>
    <w:rsid w:val="00B6019F"/>
    <w:rsid w:val="00BE0A1C"/>
    <w:rsid w:val="00BF1F4D"/>
    <w:rsid w:val="00C05579"/>
    <w:rsid w:val="00C0667B"/>
    <w:rsid w:val="00C10939"/>
    <w:rsid w:val="00C13451"/>
    <w:rsid w:val="00C13980"/>
    <w:rsid w:val="00C374DE"/>
    <w:rsid w:val="00C64BAD"/>
    <w:rsid w:val="00CB7747"/>
    <w:rsid w:val="00CC033B"/>
    <w:rsid w:val="00CC2600"/>
    <w:rsid w:val="00D0001E"/>
    <w:rsid w:val="00D02AE6"/>
    <w:rsid w:val="00D313F7"/>
    <w:rsid w:val="00D56111"/>
    <w:rsid w:val="00DB2DD8"/>
    <w:rsid w:val="00E03277"/>
    <w:rsid w:val="00E63A42"/>
    <w:rsid w:val="00E66E40"/>
    <w:rsid w:val="00E70A11"/>
    <w:rsid w:val="00E91DF9"/>
    <w:rsid w:val="00ED0C92"/>
    <w:rsid w:val="00ED4A8A"/>
    <w:rsid w:val="00ED6F13"/>
    <w:rsid w:val="00EE0F04"/>
    <w:rsid w:val="00F12FE4"/>
    <w:rsid w:val="00F334B7"/>
    <w:rsid w:val="00F54A1E"/>
    <w:rsid w:val="00F76604"/>
    <w:rsid w:val="00F86822"/>
    <w:rsid w:val="00F90517"/>
    <w:rsid w:val="00F93D8C"/>
    <w:rsid w:val="00F965DB"/>
    <w:rsid w:val="00F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18EC6"/>
  <w15:chartTrackingRefBased/>
  <w15:docId w15:val="{A40E0541-DCF0-46BE-8ADC-C927D7DD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87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F410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F41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rsid w:val="001F4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1F4108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předmětu spec</vt:lpstr>
    </vt:vector>
  </TitlesOfParts>
  <Company>MU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předmětu spec</dc:title>
  <dc:subject/>
  <dc:creator>Alena</dc:creator>
  <cp:keywords/>
  <dc:description/>
  <cp:lastModifiedBy>Alena Žákovská</cp:lastModifiedBy>
  <cp:revision>8</cp:revision>
  <cp:lastPrinted>2014-12-08T17:02:00Z</cp:lastPrinted>
  <dcterms:created xsi:type="dcterms:W3CDTF">2022-02-02T15:43:00Z</dcterms:created>
  <dcterms:modified xsi:type="dcterms:W3CDTF">2023-01-03T15:34:00Z</dcterms:modified>
</cp:coreProperties>
</file>