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D6A0" w14:textId="0655A327" w:rsidR="0009748F" w:rsidRDefault="0009748F" w:rsidP="0009748F">
      <w:pPr>
        <w:pStyle w:val="Nadpis1"/>
        <w:jc w:val="both"/>
      </w:pPr>
      <w:r>
        <w:t>Užitá chemie a její historie</w:t>
      </w:r>
    </w:p>
    <w:p w14:paraId="09588DB3" w14:textId="42A6378D" w:rsidR="0009748F" w:rsidRDefault="0009748F" w:rsidP="0009748F">
      <w:pPr>
        <w:pStyle w:val="Nadpis2"/>
        <w:jc w:val="both"/>
      </w:pPr>
      <w:r>
        <w:t xml:space="preserve">Úkol č. </w:t>
      </w:r>
      <w:r>
        <w:t>1</w:t>
      </w:r>
    </w:p>
    <w:p w14:paraId="10E60A27" w14:textId="77777777" w:rsidR="0009748F" w:rsidRDefault="0009748F" w:rsidP="0009748F">
      <w:pPr>
        <w:jc w:val="both"/>
      </w:pPr>
    </w:p>
    <w:p w14:paraId="22DDF27B" w14:textId="549B2595" w:rsidR="00D12674" w:rsidRDefault="00D12674" w:rsidP="0009748F">
      <w:pPr>
        <w:jc w:val="both"/>
      </w:pPr>
      <w:r>
        <w:t xml:space="preserve">VÝZNAM CHEMIE Chemizace </w:t>
      </w:r>
      <w:r w:rsidR="0009748F">
        <w:t>=</w:t>
      </w:r>
      <w:r>
        <w:t xml:space="preserve"> všestranné využívání chemických výrobků a postupů v různých oborech hospodářství a v životě každého z nás. TV, mobily, PC, jízdní kola, auta, letadla a jejich vybavení, oděv – materiál i barevnost, dostatek potravin a jejich trvanlivost, léky, mýdla, zubní pasty, prací prostředky, plasty, slitiny, zjišťování jedů v životním prostředí, návrhy na jejich odstraňování a další výrobky a postupy </w:t>
      </w:r>
      <w:proofErr w:type="gramStart"/>
      <w:r>
        <w:t>vděčí</w:t>
      </w:r>
      <w:proofErr w:type="gramEnd"/>
      <w:r>
        <w:t xml:space="preserve"> za svůj vznik chemii.</w:t>
      </w:r>
    </w:p>
    <w:p w14:paraId="69874E24" w14:textId="39CA1578" w:rsidR="0009748F" w:rsidRDefault="0009748F" w:rsidP="0009748F">
      <w:pPr>
        <w:jc w:val="both"/>
      </w:pPr>
      <w:r>
        <w:t>Uveďte 3 nejdůležitější produkty / postupy pro Váš život, jejich chemické složení (stačí základní materiálové složení do skupin, př. polymery, alkoholy, horniny…) a důvod důležitosti.</w:t>
      </w:r>
    </w:p>
    <w:p w14:paraId="2FFFDC0B" w14:textId="75D2B2EF" w:rsidR="000D4A27" w:rsidRDefault="000D4A27" w:rsidP="0009748F">
      <w:pPr>
        <w:jc w:val="both"/>
      </w:pPr>
    </w:p>
    <w:sectPr w:rsidR="000D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4"/>
    <w:rsid w:val="0009748F"/>
    <w:rsid w:val="000D4A27"/>
    <w:rsid w:val="006F0EC1"/>
    <w:rsid w:val="00A5391A"/>
    <w:rsid w:val="00AE7DC0"/>
    <w:rsid w:val="00D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3040"/>
  <w15:chartTrackingRefBased/>
  <w15:docId w15:val="{71179044-BE53-4DCC-8424-8DE97338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974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1</cp:revision>
  <dcterms:created xsi:type="dcterms:W3CDTF">2022-09-14T20:00:00Z</dcterms:created>
  <dcterms:modified xsi:type="dcterms:W3CDTF">2022-09-15T06:59:00Z</dcterms:modified>
</cp:coreProperties>
</file>