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54ACC" w14:textId="016A3CEB" w:rsidR="001F3DBB" w:rsidRDefault="001801F0" w:rsidP="001F3DBB">
      <w:pPr>
        <w:pStyle w:val="Nadpis1"/>
      </w:pPr>
      <w:r>
        <w:t>Z</w:t>
      </w:r>
      <w:r w:rsidR="001F3DBB">
        <w:t>droje energie</w:t>
      </w:r>
      <w:r>
        <w:t xml:space="preserve"> – obnovitelné, neobnovitelné</w:t>
      </w:r>
    </w:p>
    <w:p w14:paraId="7FB1656E" w14:textId="28952061" w:rsidR="000D4A27" w:rsidRDefault="004C5E03" w:rsidP="001F3DBB">
      <w:pPr>
        <w:pStyle w:val="Nadpis2"/>
      </w:pPr>
      <w:r>
        <w:t>Úkol č. 2</w:t>
      </w:r>
    </w:p>
    <w:p w14:paraId="0B099389" w14:textId="77777777" w:rsidR="001F3DBB" w:rsidRPr="00ED329D" w:rsidRDefault="001F3DBB" w:rsidP="001F3DBB">
      <w:pPr>
        <w:numPr>
          <w:ilvl w:val="0"/>
          <w:numId w:val="2"/>
        </w:numPr>
        <w:spacing w:after="0" w:line="360" w:lineRule="auto"/>
      </w:pPr>
      <w:r w:rsidRPr="00ED329D">
        <w:t>Které palivo nejvíce zatěžuje životní prostředí? Vyber jednu z uvedených možností.</w:t>
      </w:r>
    </w:p>
    <w:p w14:paraId="096DA46C" w14:textId="415AF9AA" w:rsidR="001F3DBB" w:rsidRPr="00ED329D" w:rsidRDefault="001F3DBB" w:rsidP="001F3DBB">
      <w:pPr>
        <w:pStyle w:val="Odstavecseseznamem"/>
        <w:spacing w:line="360" w:lineRule="auto"/>
      </w:pPr>
      <w:r w:rsidRPr="00ED329D">
        <w:t xml:space="preserve">zemní plyn </w:t>
      </w:r>
      <w:r w:rsidRPr="00ED329D">
        <w:tab/>
      </w:r>
      <w:r w:rsidRPr="00ED329D">
        <w:tab/>
        <w:t xml:space="preserve">černé uhlí </w:t>
      </w:r>
      <w:r w:rsidRPr="00ED329D">
        <w:tab/>
      </w:r>
      <w:r w:rsidRPr="00ED329D">
        <w:tab/>
        <w:t xml:space="preserve">dřevo </w:t>
      </w:r>
      <w:r w:rsidRPr="00ED329D">
        <w:tab/>
      </w:r>
      <w:r w:rsidRPr="00ED329D">
        <w:tab/>
      </w:r>
      <w:r w:rsidRPr="00ED329D">
        <w:tab/>
        <w:t>antracit</w:t>
      </w:r>
      <w:r w:rsidRPr="00ED329D">
        <w:tab/>
      </w:r>
      <w:r w:rsidRPr="00ED329D">
        <w:tab/>
      </w:r>
      <w:r w:rsidR="00ED329D" w:rsidRPr="00ED329D">
        <w:tab/>
      </w:r>
      <w:r w:rsidR="00ED329D">
        <w:tab/>
      </w:r>
      <w:r w:rsidRPr="00ED329D">
        <w:t>rašelina</w:t>
      </w:r>
      <w:r w:rsidRPr="00ED329D">
        <w:tab/>
      </w:r>
      <w:r w:rsidRPr="00ED329D">
        <w:tab/>
        <w:t>hnědé uhlí</w:t>
      </w:r>
      <w:r w:rsidR="00ED329D" w:rsidRPr="00ED329D">
        <w:tab/>
      </w:r>
      <w:r w:rsidR="00ED329D" w:rsidRPr="00ED329D">
        <w:tab/>
        <w:t>ropa</w:t>
      </w:r>
    </w:p>
    <w:p w14:paraId="50B5B395" w14:textId="77777777" w:rsidR="00ED329D" w:rsidRDefault="00ED329D" w:rsidP="00ED329D">
      <w:pPr>
        <w:pStyle w:val="Odstavecseseznamem"/>
      </w:pPr>
    </w:p>
    <w:p w14:paraId="7C07EDF2" w14:textId="65B7400E" w:rsidR="001F3DBB" w:rsidRDefault="00307BA0" w:rsidP="00307BA0">
      <w:pPr>
        <w:pStyle w:val="Odstavecseseznamem"/>
        <w:numPr>
          <w:ilvl w:val="0"/>
          <w:numId w:val="2"/>
        </w:numPr>
      </w:pPr>
      <w:r>
        <w:t>Vysvětlete pojem oktanové číslo benzínu.</w:t>
      </w:r>
    </w:p>
    <w:p w14:paraId="1285736A" w14:textId="77777777" w:rsidR="00ED329D" w:rsidRDefault="00ED329D" w:rsidP="00ED329D">
      <w:pPr>
        <w:pStyle w:val="Odstavecseseznamem"/>
      </w:pPr>
    </w:p>
    <w:p w14:paraId="42214CA0" w14:textId="77777777" w:rsidR="00ED329D" w:rsidRDefault="00ED329D" w:rsidP="00ED329D">
      <w:pPr>
        <w:pStyle w:val="Odstavecseseznamem"/>
      </w:pPr>
    </w:p>
    <w:p w14:paraId="2F6B36CF" w14:textId="2350967F" w:rsidR="001F3DBB" w:rsidRPr="001F3DBB" w:rsidRDefault="001F3DBB" w:rsidP="00307BA0">
      <w:pPr>
        <w:pStyle w:val="Odstavecseseznamem"/>
        <w:numPr>
          <w:ilvl w:val="0"/>
          <w:numId w:val="2"/>
        </w:numPr>
      </w:pPr>
      <w:r>
        <w:t>Vyl</w:t>
      </w:r>
      <w:r w:rsidR="00ED329D">
        <w:t>u</w:t>
      </w:r>
      <w:r>
        <w:t>štěte tajenku</w:t>
      </w:r>
    </w:p>
    <w:p w14:paraId="5E433443" w14:textId="768E9F20" w:rsidR="004C5E03" w:rsidRDefault="004C5E03">
      <w:r>
        <w:rPr>
          <w:noProof/>
        </w:rPr>
        <w:drawing>
          <wp:inline distT="0" distB="0" distL="0" distR="0" wp14:anchorId="2DF0C6C3" wp14:editId="38125F06">
            <wp:extent cx="5758180" cy="4091940"/>
            <wp:effectExtent l="0" t="0" r="0" b="381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180" cy="4091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7B84DC" w14:textId="462C671B" w:rsidR="00ED329D" w:rsidRDefault="00ED329D" w:rsidP="00ED329D">
      <w:pPr>
        <w:pStyle w:val="Odstavecseseznamem"/>
        <w:numPr>
          <w:ilvl w:val="0"/>
          <w:numId w:val="2"/>
        </w:numPr>
      </w:pPr>
      <w:r>
        <w:t>Která chemická látka je hlavní složkou zemního plynu? Napiš její chemický název i vzorec.</w:t>
      </w:r>
    </w:p>
    <w:p w14:paraId="307C63C1" w14:textId="77777777" w:rsidR="001801F0" w:rsidRDefault="001801F0" w:rsidP="001801F0">
      <w:pPr>
        <w:pStyle w:val="Odstavecseseznamem"/>
      </w:pPr>
    </w:p>
    <w:p w14:paraId="64FBACEC" w14:textId="2F0BC100" w:rsidR="001801F0" w:rsidRDefault="001801F0" w:rsidP="001801F0">
      <w:pPr>
        <w:numPr>
          <w:ilvl w:val="0"/>
          <w:numId w:val="2"/>
        </w:numPr>
        <w:spacing w:after="0" w:line="360" w:lineRule="auto"/>
      </w:pPr>
      <w:r>
        <w:t>Vysvětlete pojem eutrofizace vod, jaký má vliv na ekosystém?</w:t>
      </w:r>
    </w:p>
    <w:p w14:paraId="70F7E754" w14:textId="77777777" w:rsidR="001801F0" w:rsidRDefault="001801F0" w:rsidP="001801F0">
      <w:pPr>
        <w:spacing w:after="0" w:line="360" w:lineRule="auto"/>
      </w:pPr>
    </w:p>
    <w:p w14:paraId="2625CE06" w14:textId="77777777" w:rsidR="001801F0" w:rsidRDefault="001801F0" w:rsidP="001801F0">
      <w:pPr>
        <w:numPr>
          <w:ilvl w:val="0"/>
          <w:numId w:val="2"/>
        </w:numPr>
        <w:spacing w:after="0" w:line="360" w:lineRule="auto"/>
      </w:pPr>
      <w:r>
        <w:t xml:space="preserve">Lidská společnost potřebuje stále více energie. Základním zdrojem energie pro Zemi je ………………………. Vyberte obnovitelné zdroje energie:  </w:t>
      </w:r>
    </w:p>
    <w:p w14:paraId="135D926D" w14:textId="2B365F29" w:rsidR="001801F0" w:rsidRDefault="001801F0" w:rsidP="001801F0">
      <w:pPr>
        <w:spacing w:after="0" w:line="360" w:lineRule="auto"/>
        <w:ind w:left="720"/>
      </w:pPr>
      <w:r>
        <w:t xml:space="preserve">a) uhlí      b) ropa        c) zemní plyn    d) vítr      e) voda     f) jaderná energie    g) geotermální energie    h) energie </w:t>
      </w:r>
      <w:r>
        <w:t>příliv</w:t>
      </w:r>
      <w:r>
        <w:t>u     i) biomasa</w:t>
      </w:r>
    </w:p>
    <w:p w14:paraId="37EEF361" w14:textId="77777777" w:rsidR="001801F0" w:rsidRDefault="001801F0" w:rsidP="001801F0">
      <w:pPr>
        <w:pStyle w:val="Odstavecseseznamem"/>
      </w:pPr>
    </w:p>
    <w:sectPr w:rsidR="001801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DA1E3C"/>
    <w:multiLevelType w:val="hybridMultilevel"/>
    <w:tmpl w:val="851275F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DFA3FA3"/>
    <w:multiLevelType w:val="hybridMultilevel"/>
    <w:tmpl w:val="A5BC96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5500339">
    <w:abstractNumId w:val="1"/>
  </w:num>
  <w:num w:numId="2" w16cid:durableId="34475946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355136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E03"/>
    <w:rsid w:val="000D4A27"/>
    <w:rsid w:val="001801F0"/>
    <w:rsid w:val="001F3DBB"/>
    <w:rsid w:val="00307BA0"/>
    <w:rsid w:val="004C5E03"/>
    <w:rsid w:val="00A5391A"/>
    <w:rsid w:val="00AE7DC0"/>
    <w:rsid w:val="00ED3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D3AEB"/>
  <w15:chartTrackingRefBased/>
  <w15:docId w15:val="{27155A6A-391E-4BC9-9FCB-C137344FE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F3DB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F3DB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F3D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1F3DB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dstavecseseznamem">
    <w:name w:val="List Paragraph"/>
    <w:basedOn w:val="Normln"/>
    <w:qFormat/>
    <w:rsid w:val="001F3D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04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Bacovska</dc:creator>
  <cp:keywords/>
  <dc:description/>
  <cp:lastModifiedBy>Radka Bacovska</cp:lastModifiedBy>
  <cp:revision>2</cp:revision>
  <dcterms:created xsi:type="dcterms:W3CDTF">2022-09-21T18:59:00Z</dcterms:created>
  <dcterms:modified xsi:type="dcterms:W3CDTF">2022-09-21T18:59:00Z</dcterms:modified>
</cp:coreProperties>
</file>