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ACC8" w14:textId="5C7FC7B7" w:rsidR="0031763F" w:rsidRPr="0099242B" w:rsidRDefault="000C6C57" w:rsidP="002C288F">
      <w:pPr>
        <w:jc w:val="center"/>
        <w:rPr>
          <w:rFonts w:cstheme="minorHAnsi"/>
          <w:b/>
          <w:sz w:val="24"/>
          <w:szCs w:val="24"/>
        </w:rPr>
      </w:pPr>
      <w:r w:rsidRPr="0099242B">
        <w:rPr>
          <w:rFonts w:cstheme="minorHAnsi"/>
          <w:b/>
          <w:sz w:val="24"/>
          <w:szCs w:val="24"/>
        </w:rPr>
        <w:t xml:space="preserve">Reflektivní </w:t>
      </w:r>
      <w:r w:rsidR="000C6DD4" w:rsidRPr="0099242B">
        <w:rPr>
          <w:rFonts w:cstheme="minorHAnsi"/>
          <w:b/>
          <w:sz w:val="24"/>
          <w:szCs w:val="24"/>
        </w:rPr>
        <w:t>seminář</w:t>
      </w:r>
      <w:r w:rsidR="00466271" w:rsidRPr="0099242B">
        <w:rPr>
          <w:rFonts w:cstheme="minorHAnsi"/>
          <w:b/>
          <w:sz w:val="24"/>
          <w:szCs w:val="24"/>
        </w:rPr>
        <w:t xml:space="preserve"> z</w:t>
      </w:r>
      <w:r w:rsidR="000B037A" w:rsidRPr="0099242B">
        <w:rPr>
          <w:rFonts w:cstheme="minorHAnsi"/>
          <w:b/>
          <w:sz w:val="24"/>
          <w:szCs w:val="24"/>
        </w:rPr>
        <w:t> biologie</w:t>
      </w:r>
      <w:r w:rsidR="002402A0" w:rsidRPr="0099242B">
        <w:rPr>
          <w:rFonts w:cstheme="minorHAnsi"/>
          <w:b/>
          <w:sz w:val="24"/>
          <w:szCs w:val="24"/>
        </w:rPr>
        <w:t xml:space="preserve"> </w:t>
      </w:r>
      <w:r w:rsidR="000B037A" w:rsidRPr="0099242B">
        <w:rPr>
          <w:rFonts w:cstheme="minorHAnsi"/>
          <w:b/>
          <w:sz w:val="24"/>
          <w:szCs w:val="24"/>
        </w:rPr>
        <w:t>–</w:t>
      </w:r>
      <w:r w:rsidR="002402A0" w:rsidRPr="0099242B">
        <w:rPr>
          <w:rFonts w:cstheme="minorHAnsi"/>
          <w:b/>
          <w:sz w:val="24"/>
          <w:szCs w:val="24"/>
        </w:rPr>
        <w:t xml:space="preserve"> </w:t>
      </w:r>
      <w:r w:rsidR="00B14A0C">
        <w:rPr>
          <w:rFonts w:cstheme="minorHAnsi"/>
          <w:b/>
          <w:sz w:val="24"/>
          <w:szCs w:val="24"/>
        </w:rPr>
        <w:t>podzim</w:t>
      </w:r>
      <w:r w:rsidR="009A4212">
        <w:rPr>
          <w:rFonts w:cstheme="minorHAnsi"/>
          <w:b/>
          <w:sz w:val="24"/>
          <w:szCs w:val="24"/>
        </w:rPr>
        <w:t xml:space="preserve"> 202</w:t>
      </w:r>
      <w:r w:rsidR="00325B5E">
        <w:rPr>
          <w:rFonts w:cstheme="minorHAnsi"/>
          <w:b/>
          <w:sz w:val="24"/>
          <w:szCs w:val="24"/>
        </w:rPr>
        <w:t>2</w:t>
      </w:r>
    </w:p>
    <w:p w14:paraId="24FE7071" w14:textId="57BF2CAF" w:rsidR="00B0186A" w:rsidRPr="0099242B" w:rsidRDefault="002402A0" w:rsidP="002C288F">
      <w:pPr>
        <w:jc w:val="center"/>
        <w:rPr>
          <w:rFonts w:cstheme="minorHAnsi"/>
          <w:b/>
          <w:sz w:val="24"/>
          <w:szCs w:val="24"/>
        </w:rPr>
      </w:pPr>
      <w:r w:rsidRPr="0099242B">
        <w:rPr>
          <w:rFonts w:cstheme="minorHAnsi"/>
          <w:b/>
          <w:sz w:val="24"/>
          <w:szCs w:val="24"/>
        </w:rPr>
        <w:t>St</w:t>
      </w:r>
      <w:r w:rsidR="00B0186A" w:rsidRPr="0099242B">
        <w:rPr>
          <w:rFonts w:cstheme="minorHAnsi"/>
          <w:b/>
          <w:sz w:val="24"/>
          <w:szCs w:val="24"/>
        </w:rPr>
        <w:t xml:space="preserve"> 1</w:t>
      </w:r>
      <w:r w:rsidR="009F4C7E" w:rsidRPr="0099242B">
        <w:rPr>
          <w:rFonts w:cstheme="minorHAnsi"/>
          <w:b/>
          <w:sz w:val="24"/>
          <w:szCs w:val="24"/>
        </w:rPr>
        <w:t>2.0</w:t>
      </w:r>
      <w:r w:rsidR="00B0186A" w:rsidRPr="0099242B">
        <w:rPr>
          <w:rFonts w:cstheme="minorHAnsi"/>
          <w:b/>
          <w:sz w:val="24"/>
          <w:szCs w:val="24"/>
        </w:rPr>
        <w:t>0 – 13.</w:t>
      </w:r>
      <w:r w:rsidR="009F4C7E" w:rsidRPr="0099242B">
        <w:rPr>
          <w:rFonts w:cstheme="minorHAnsi"/>
          <w:b/>
          <w:sz w:val="24"/>
          <w:szCs w:val="24"/>
        </w:rPr>
        <w:t>50</w:t>
      </w:r>
      <w:r w:rsidR="00B0186A" w:rsidRPr="0099242B">
        <w:rPr>
          <w:rFonts w:cstheme="minorHAnsi"/>
          <w:b/>
          <w:sz w:val="24"/>
          <w:szCs w:val="24"/>
        </w:rPr>
        <w:t>, posl</w:t>
      </w:r>
      <w:r w:rsidR="0000282F" w:rsidRPr="0099242B">
        <w:rPr>
          <w:rFonts w:cstheme="minorHAnsi"/>
          <w:b/>
          <w:sz w:val="24"/>
          <w:szCs w:val="24"/>
        </w:rPr>
        <w:t>uchárna</w:t>
      </w:r>
      <w:r w:rsidR="00B0186A" w:rsidRPr="0099242B">
        <w:rPr>
          <w:rFonts w:cstheme="minorHAnsi"/>
          <w:b/>
          <w:sz w:val="24"/>
          <w:szCs w:val="24"/>
        </w:rPr>
        <w:t xml:space="preserve"> </w:t>
      </w:r>
      <w:r w:rsidR="000B037A" w:rsidRPr="0099242B">
        <w:rPr>
          <w:rFonts w:cstheme="minorHAnsi"/>
          <w:b/>
          <w:sz w:val="24"/>
          <w:szCs w:val="24"/>
        </w:rPr>
        <w:t>A11/3</w:t>
      </w:r>
      <w:r w:rsidR="009A4212">
        <w:rPr>
          <w:rFonts w:cstheme="minorHAnsi"/>
          <w:b/>
          <w:sz w:val="24"/>
          <w:szCs w:val="24"/>
        </w:rPr>
        <w:t>3</w:t>
      </w:r>
      <w:r w:rsidR="000B037A" w:rsidRPr="0099242B">
        <w:rPr>
          <w:rFonts w:cstheme="minorHAnsi"/>
          <w:b/>
          <w:sz w:val="24"/>
          <w:szCs w:val="24"/>
        </w:rPr>
        <w:t>5</w:t>
      </w:r>
    </w:p>
    <w:p w14:paraId="502C5539" w14:textId="7910CB64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Obsahem semináře jsou studentská vystoupení na předepsaná témata</w:t>
      </w:r>
      <w:r w:rsidR="000C6DD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 xml:space="preserve">středoškolské </w:t>
      </w:r>
      <w:r w:rsidR="000B037A" w:rsidRPr="0099242B">
        <w:rPr>
          <w:rFonts w:cstheme="minorHAnsi"/>
          <w:sz w:val="24"/>
          <w:szCs w:val="24"/>
        </w:rPr>
        <w:t>biologie</w:t>
      </w:r>
      <w:r w:rsidR="004E623D" w:rsidRPr="0099242B">
        <w:rPr>
          <w:rFonts w:cstheme="minorHAnsi"/>
          <w:sz w:val="24"/>
          <w:szCs w:val="24"/>
        </w:rPr>
        <w:t xml:space="preserve">, simulující vzorové středoškolské </w:t>
      </w:r>
      <w:r w:rsidRPr="0099242B">
        <w:rPr>
          <w:rFonts w:cstheme="minorHAnsi"/>
          <w:sz w:val="24"/>
          <w:szCs w:val="24"/>
        </w:rPr>
        <w:t>hodiny. V</w:t>
      </w:r>
      <w:r w:rsidR="000C6DD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 xml:space="preserve">každé seminární </w:t>
      </w:r>
      <w:r w:rsidR="004E623D" w:rsidRPr="0099242B">
        <w:rPr>
          <w:rFonts w:cstheme="minorHAnsi"/>
          <w:sz w:val="24"/>
          <w:szCs w:val="24"/>
        </w:rPr>
        <w:t xml:space="preserve">lekci </w:t>
      </w:r>
      <w:r w:rsidR="00C426B8" w:rsidRPr="0099242B">
        <w:rPr>
          <w:rFonts w:cstheme="minorHAnsi"/>
          <w:sz w:val="24"/>
          <w:szCs w:val="24"/>
        </w:rPr>
        <w:t xml:space="preserve">budou </w:t>
      </w:r>
      <w:r w:rsidR="004E623D" w:rsidRPr="0099242B">
        <w:rPr>
          <w:rFonts w:cstheme="minorHAnsi"/>
          <w:sz w:val="24"/>
          <w:szCs w:val="24"/>
        </w:rPr>
        <w:t xml:space="preserve">prezentovány dva </w:t>
      </w:r>
      <w:r w:rsidRPr="0099242B">
        <w:rPr>
          <w:rFonts w:cstheme="minorHAnsi"/>
          <w:sz w:val="24"/>
          <w:szCs w:val="24"/>
        </w:rPr>
        <w:t>výstupy</w:t>
      </w:r>
      <w:r w:rsidR="004E623D" w:rsidRPr="0099242B">
        <w:rPr>
          <w:rFonts w:cstheme="minorHAnsi"/>
          <w:sz w:val="24"/>
          <w:szCs w:val="24"/>
        </w:rPr>
        <w:t xml:space="preserve"> v délce cca 25 min</w:t>
      </w:r>
      <w:r w:rsidRPr="0099242B">
        <w:rPr>
          <w:rFonts w:cstheme="minorHAnsi"/>
          <w:sz w:val="24"/>
          <w:szCs w:val="24"/>
        </w:rPr>
        <w:t>, po každém z nich následuje diskuse.</w:t>
      </w:r>
    </w:p>
    <w:p w14:paraId="4FCE520F" w14:textId="77777777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Podmínky pro získání zápočtu:</w:t>
      </w:r>
    </w:p>
    <w:p w14:paraId="392EE7EF" w14:textId="6972BC0A" w:rsidR="0031763F" w:rsidRPr="0099242B" w:rsidRDefault="0031763F" w:rsidP="000C6DD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účast </w:t>
      </w:r>
      <w:r w:rsidR="001636E2">
        <w:rPr>
          <w:rFonts w:cstheme="minorHAnsi"/>
          <w:sz w:val="24"/>
          <w:szCs w:val="24"/>
        </w:rPr>
        <w:t xml:space="preserve">na </w:t>
      </w:r>
      <w:r w:rsidRPr="0099242B">
        <w:rPr>
          <w:rFonts w:cstheme="minorHAnsi"/>
          <w:sz w:val="24"/>
          <w:szCs w:val="24"/>
        </w:rPr>
        <w:t xml:space="preserve">nejméně </w:t>
      </w:r>
      <w:r w:rsidR="00325B5E">
        <w:rPr>
          <w:rFonts w:cstheme="minorHAnsi"/>
          <w:sz w:val="24"/>
          <w:szCs w:val="24"/>
        </w:rPr>
        <w:t>11</w:t>
      </w:r>
      <w:r w:rsidRPr="0099242B">
        <w:rPr>
          <w:rFonts w:cstheme="minorHAnsi"/>
          <w:sz w:val="24"/>
          <w:szCs w:val="24"/>
        </w:rPr>
        <w:t xml:space="preserve"> z celkového počtu </w:t>
      </w:r>
      <w:r w:rsidR="00325B5E">
        <w:rPr>
          <w:rFonts w:cstheme="minorHAnsi"/>
          <w:sz w:val="24"/>
          <w:szCs w:val="24"/>
        </w:rPr>
        <w:t>13</w:t>
      </w:r>
      <w:r w:rsidRPr="0099242B">
        <w:rPr>
          <w:rFonts w:cstheme="minorHAnsi"/>
          <w:sz w:val="24"/>
          <w:szCs w:val="24"/>
        </w:rPr>
        <w:t xml:space="preserve"> seminářů</w:t>
      </w:r>
    </w:p>
    <w:p w14:paraId="57849789" w14:textId="3067D3E6" w:rsidR="0031763F" w:rsidRPr="0099242B" w:rsidRDefault="001A5A27" w:rsidP="000C6DD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dvě</w:t>
      </w:r>
      <w:r w:rsidR="0031763F" w:rsidRPr="0099242B">
        <w:rPr>
          <w:rFonts w:cstheme="minorHAnsi"/>
          <w:sz w:val="24"/>
          <w:szCs w:val="24"/>
        </w:rPr>
        <w:t xml:space="preserve"> vystoupení a odevzdání písemných příprav</w:t>
      </w:r>
      <w:r w:rsidR="00F64FA7" w:rsidRPr="0099242B">
        <w:rPr>
          <w:rFonts w:cstheme="minorHAnsi"/>
          <w:sz w:val="24"/>
          <w:szCs w:val="24"/>
        </w:rPr>
        <w:t xml:space="preserve"> </w:t>
      </w:r>
      <w:r w:rsidR="0052022B">
        <w:rPr>
          <w:rFonts w:cstheme="minorHAnsi"/>
          <w:sz w:val="24"/>
          <w:szCs w:val="24"/>
        </w:rPr>
        <w:t xml:space="preserve">do pondělí </w:t>
      </w:r>
      <w:r w:rsidR="00F64FA7" w:rsidRPr="0099242B">
        <w:rPr>
          <w:rFonts w:cstheme="minorHAnsi"/>
          <w:sz w:val="24"/>
          <w:szCs w:val="24"/>
        </w:rPr>
        <w:t>týdn</w:t>
      </w:r>
      <w:r w:rsidR="0052022B">
        <w:rPr>
          <w:rFonts w:cstheme="minorHAnsi"/>
          <w:sz w:val="24"/>
          <w:szCs w:val="24"/>
        </w:rPr>
        <w:t>e, v němž bude hodina prezentována</w:t>
      </w:r>
    </w:p>
    <w:p w14:paraId="3022E89E" w14:textId="77777777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Literatura pro přípravu k semináři:</w:t>
      </w:r>
    </w:p>
    <w:p w14:paraId="4642CCFD" w14:textId="2EBF0220" w:rsidR="0031763F" w:rsidRDefault="0031763F" w:rsidP="000C6DD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středoškolské učebnice </w:t>
      </w:r>
      <w:r w:rsidR="000B037A" w:rsidRPr="0099242B">
        <w:rPr>
          <w:rFonts w:cstheme="minorHAnsi"/>
          <w:sz w:val="24"/>
          <w:szCs w:val="24"/>
        </w:rPr>
        <w:t>biologie</w:t>
      </w:r>
    </w:p>
    <w:p w14:paraId="70C150C7" w14:textId="77777777" w:rsidR="002B7660" w:rsidRPr="0099242B" w:rsidRDefault="002B7660" w:rsidP="002B7660">
      <w:pPr>
        <w:pStyle w:val="Odstavecseseznamem"/>
        <w:rPr>
          <w:rFonts w:cstheme="minorHAnsi"/>
          <w:sz w:val="24"/>
          <w:szCs w:val="24"/>
        </w:rPr>
      </w:pPr>
    </w:p>
    <w:p w14:paraId="14471E4D" w14:textId="77777777" w:rsidR="00C426B8" w:rsidRPr="0099242B" w:rsidRDefault="002C288F" w:rsidP="00C426B8">
      <w:pPr>
        <w:rPr>
          <w:rFonts w:cstheme="minorHAnsi"/>
          <w:sz w:val="24"/>
          <w:szCs w:val="24"/>
        </w:rPr>
      </w:pPr>
      <w:r w:rsidRPr="0099242B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59D90" wp14:editId="108A6971">
                <wp:simplePos x="0" y="0"/>
                <wp:positionH relativeFrom="column">
                  <wp:posOffset>-28036</wp:posOffset>
                </wp:positionH>
                <wp:positionV relativeFrom="paragraph">
                  <wp:posOffset>67978</wp:posOffset>
                </wp:positionV>
                <wp:extent cx="6201811" cy="14213"/>
                <wp:effectExtent l="0" t="0" r="27940" b="2413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1811" cy="1421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9012C3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5.35pt" to="486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" strokecolor="black [3213]" strokeweight="1.25pt"/>
            </w:pict>
          </mc:Fallback>
        </mc:AlternateContent>
      </w:r>
    </w:p>
    <w:p w14:paraId="368BE40D" w14:textId="3106AC0F" w:rsidR="00313ED4" w:rsidRPr="00DD0F1E" w:rsidRDefault="00A358AF" w:rsidP="001636E2">
      <w:pPr>
        <w:spacing w:after="0"/>
        <w:contextualSpacing/>
        <w:rPr>
          <w:rFonts w:cstheme="minorHAnsi"/>
        </w:rPr>
      </w:pPr>
      <w:r w:rsidRPr="00DD0F1E">
        <w:rPr>
          <w:rFonts w:cstheme="minorHAnsi"/>
        </w:rPr>
        <w:t xml:space="preserve">(0)          </w:t>
      </w:r>
      <w:r w:rsidR="000B037A" w:rsidRPr="00DD0F1E">
        <w:rPr>
          <w:rFonts w:cstheme="minorHAnsi"/>
        </w:rPr>
        <w:t>1</w:t>
      </w:r>
      <w:r w:rsidR="001E4ACB" w:rsidRPr="00DD0F1E">
        <w:rPr>
          <w:rFonts w:cstheme="minorHAnsi"/>
        </w:rPr>
        <w:t>4</w:t>
      </w:r>
      <w:r w:rsidR="00313ED4" w:rsidRPr="00DD0F1E">
        <w:rPr>
          <w:rFonts w:cstheme="minorHAnsi"/>
        </w:rPr>
        <w:t xml:space="preserve">. </w:t>
      </w:r>
      <w:r w:rsidR="001E4ACB" w:rsidRPr="00DD0F1E">
        <w:rPr>
          <w:rFonts w:cstheme="minorHAnsi"/>
        </w:rPr>
        <w:t>9</w:t>
      </w:r>
      <w:r w:rsidR="00313ED4" w:rsidRPr="00DD0F1E">
        <w:rPr>
          <w:rFonts w:cstheme="minorHAnsi"/>
        </w:rPr>
        <w:t xml:space="preserve">. </w:t>
      </w:r>
      <w:r w:rsidR="00C00DBC" w:rsidRPr="00DD0F1E">
        <w:rPr>
          <w:rFonts w:cstheme="minorHAnsi"/>
        </w:rPr>
        <w:t>20</w:t>
      </w:r>
      <w:r w:rsidR="000E0F04" w:rsidRPr="00DD0F1E">
        <w:rPr>
          <w:rFonts w:cstheme="minorHAnsi"/>
        </w:rPr>
        <w:t>2</w:t>
      </w:r>
      <w:r w:rsidR="00325B5E" w:rsidRPr="00DD0F1E">
        <w:rPr>
          <w:rFonts w:cstheme="minorHAnsi"/>
        </w:rPr>
        <w:t>2</w:t>
      </w:r>
    </w:p>
    <w:p w14:paraId="5587CD6E" w14:textId="4B6ED6E2" w:rsidR="0031763F" w:rsidRPr="00DD0F1E" w:rsidRDefault="0031763F" w:rsidP="001636E2">
      <w:pPr>
        <w:spacing w:after="0"/>
        <w:contextualSpacing/>
        <w:rPr>
          <w:rFonts w:cstheme="minorHAnsi"/>
        </w:rPr>
      </w:pPr>
      <w:r w:rsidRPr="00DD0F1E">
        <w:rPr>
          <w:rFonts w:cstheme="minorHAnsi"/>
        </w:rPr>
        <w:t xml:space="preserve">Úvodní seminář </w:t>
      </w:r>
      <w:r w:rsidR="002B7660" w:rsidRPr="00DD0F1E">
        <w:rPr>
          <w:rFonts w:cstheme="minorHAnsi"/>
        </w:rPr>
        <w:t>–</w:t>
      </w:r>
      <w:r w:rsidRPr="00DD0F1E">
        <w:rPr>
          <w:rFonts w:cstheme="minorHAnsi"/>
        </w:rPr>
        <w:t xml:space="preserve"> podmínky k zápočtu, literatura, rozd</w:t>
      </w:r>
      <w:r w:rsidR="006F2AD7" w:rsidRPr="00DD0F1E">
        <w:rPr>
          <w:rFonts w:cstheme="minorHAnsi"/>
        </w:rPr>
        <w:t>ělení témat.</w:t>
      </w:r>
    </w:p>
    <w:p w14:paraId="7636885F" w14:textId="77777777" w:rsidR="001636E2" w:rsidRPr="00DD0F1E" w:rsidRDefault="001636E2" w:rsidP="001636E2">
      <w:pPr>
        <w:spacing w:after="0"/>
        <w:contextualSpacing/>
        <w:rPr>
          <w:rFonts w:cstheme="minorHAnsi"/>
        </w:rPr>
      </w:pPr>
    </w:p>
    <w:p w14:paraId="2CD29725" w14:textId="1C3D4590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(1)            21. 9. 2022, gymnázium Brno, tř. Kpt. Jaroše</w:t>
      </w:r>
    </w:p>
    <w:p w14:paraId="25FD2768" w14:textId="77777777" w:rsidR="001636E2" w:rsidRPr="00DD0F1E" w:rsidRDefault="001636E2" w:rsidP="00DD0F1E">
      <w:pPr>
        <w:spacing w:after="0"/>
        <w:rPr>
          <w:rFonts w:cstheme="minorHAnsi"/>
        </w:rPr>
      </w:pPr>
      <w:r w:rsidRPr="00DD0F1E">
        <w:rPr>
          <w:rFonts w:cstheme="minorHAnsi"/>
        </w:rPr>
        <w:t>Ekologie, vztahy mezi organismy. Milan Tůma</w:t>
      </w:r>
    </w:p>
    <w:p w14:paraId="7BDD86C3" w14:textId="251A9069" w:rsidR="001636E2" w:rsidRPr="00DD0F1E" w:rsidRDefault="001636E2" w:rsidP="00DD0F1E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Chování živočichů. Anna </w:t>
      </w:r>
      <w:proofErr w:type="spellStart"/>
      <w:r w:rsidRPr="00DD0F1E">
        <w:rPr>
          <w:rFonts w:cstheme="minorHAnsi"/>
        </w:rPr>
        <w:t>Auermüllerová</w:t>
      </w:r>
      <w:proofErr w:type="spellEnd"/>
    </w:p>
    <w:p w14:paraId="0722D534" w14:textId="77777777" w:rsidR="001636E2" w:rsidRPr="00DD0F1E" w:rsidRDefault="001636E2" w:rsidP="00DD0F1E">
      <w:pPr>
        <w:spacing w:after="0"/>
        <w:rPr>
          <w:rFonts w:cstheme="minorHAnsi"/>
        </w:rPr>
      </w:pPr>
    </w:p>
    <w:p w14:paraId="7C87D9B4" w14:textId="2955B567" w:rsidR="001636E2" w:rsidRPr="00DD0F1E" w:rsidRDefault="001636E2" w:rsidP="00DD0F1E">
      <w:pPr>
        <w:spacing w:after="0"/>
        <w:rPr>
          <w:rFonts w:cstheme="minorHAnsi"/>
        </w:rPr>
      </w:pPr>
      <w:r w:rsidRPr="00DD0F1E">
        <w:rPr>
          <w:rFonts w:cstheme="minorHAnsi"/>
        </w:rPr>
        <w:t>(2)             5. 10. 2022, gymnázium Bystrc</w:t>
      </w:r>
    </w:p>
    <w:p w14:paraId="1D882C3D" w14:textId="77777777" w:rsidR="00DD0F1E" w:rsidRDefault="001636E2" w:rsidP="00DD0F1E">
      <w:pPr>
        <w:spacing w:after="0"/>
        <w:rPr>
          <w:rFonts w:cstheme="minorHAnsi"/>
        </w:rPr>
      </w:pPr>
      <w:r w:rsidRPr="00DD0F1E">
        <w:rPr>
          <w:rFonts w:cstheme="minorHAnsi"/>
        </w:rPr>
        <w:t>Viry. Charakteristika, stavba virionu, lytický cyklus fága. Aneta Tichá</w:t>
      </w:r>
    </w:p>
    <w:p w14:paraId="5D5E52EB" w14:textId="5CAABFAD" w:rsidR="001636E2" w:rsidRPr="00DD0F1E" w:rsidRDefault="001636E2" w:rsidP="00DD0F1E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Trávicí soustava, stavba a činnost. Anita </w:t>
      </w:r>
      <w:proofErr w:type="spellStart"/>
      <w:r w:rsidRPr="00DD0F1E">
        <w:rPr>
          <w:rFonts w:cstheme="minorHAnsi"/>
        </w:rPr>
        <w:t>Weidenhöferová</w:t>
      </w:r>
      <w:proofErr w:type="spellEnd"/>
    </w:p>
    <w:p w14:paraId="5AED1A2A" w14:textId="77777777" w:rsidR="00DD0F1E" w:rsidRDefault="00DD0F1E" w:rsidP="00DD0F1E">
      <w:pPr>
        <w:spacing w:after="0"/>
        <w:rPr>
          <w:rFonts w:cstheme="minorHAnsi"/>
        </w:rPr>
      </w:pPr>
    </w:p>
    <w:p w14:paraId="069FDC7D" w14:textId="74221784" w:rsidR="001636E2" w:rsidRPr="00DD0F1E" w:rsidRDefault="001636E2" w:rsidP="00DD0F1E">
      <w:pPr>
        <w:spacing w:after="0"/>
        <w:rPr>
          <w:rFonts w:cstheme="minorHAnsi"/>
        </w:rPr>
      </w:pPr>
      <w:r w:rsidRPr="00DD0F1E">
        <w:rPr>
          <w:rFonts w:cstheme="minorHAnsi"/>
        </w:rPr>
        <w:t>(3)             12. 10. 2022, gymnázium Židlochovice</w:t>
      </w:r>
    </w:p>
    <w:p w14:paraId="3DDA6D18" w14:textId="77777777" w:rsidR="001636E2" w:rsidRPr="00DD0F1E" w:rsidRDefault="001636E2" w:rsidP="00DD0F1E">
      <w:pPr>
        <w:spacing w:after="0"/>
        <w:rPr>
          <w:rFonts w:cstheme="minorHAnsi"/>
        </w:rPr>
      </w:pPr>
      <w:r w:rsidRPr="00DD0F1E">
        <w:rPr>
          <w:rFonts w:cstheme="minorHAnsi"/>
        </w:rPr>
        <w:t>Evoluce organismů, evoluční teorie. Kateřina Klimešová</w:t>
      </w:r>
    </w:p>
    <w:p w14:paraId="7F9808B5" w14:textId="77777777" w:rsidR="001636E2" w:rsidRPr="00DD0F1E" w:rsidRDefault="001636E2" w:rsidP="00DD0F1E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Eukaryotická buňka, stavba a charakteristika organel. Monika </w:t>
      </w:r>
      <w:proofErr w:type="spellStart"/>
      <w:r w:rsidRPr="00DD0F1E">
        <w:rPr>
          <w:rFonts w:cstheme="minorHAnsi"/>
        </w:rPr>
        <w:t>Nácalová</w:t>
      </w:r>
      <w:proofErr w:type="spellEnd"/>
    </w:p>
    <w:p w14:paraId="560AD201" w14:textId="77777777" w:rsidR="001636E2" w:rsidRPr="00DD0F1E" w:rsidRDefault="001636E2" w:rsidP="00DD0F1E">
      <w:pPr>
        <w:spacing w:after="0"/>
        <w:rPr>
          <w:rFonts w:cstheme="minorHAnsi"/>
        </w:rPr>
      </w:pPr>
    </w:p>
    <w:p w14:paraId="0693038A" w14:textId="3F877EF9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(4)             19. 10. 2022, Biskupské gymnázium</w:t>
      </w:r>
    </w:p>
    <w:p w14:paraId="50FB7B4E" w14:textId="5D736DA6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Vodní režim rostliny. Osmóza</w:t>
      </w:r>
      <w:r w:rsidR="00DD0F1E" w:rsidRPr="00DD0F1E">
        <w:rPr>
          <w:rFonts w:cstheme="minorHAnsi"/>
        </w:rPr>
        <w:t>, příjem vody, vedení, transpirace</w:t>
      </w:r>
      <w:r w:rsidRPr="00DD0F1E">
        <w:rPr>
          <w:rFonts w:cstheme="minorHAnsi"/>
        </w:rPr>
        <w:t>. Albín Pařízek</w:t>
      </w:r>
    </w:p>
    <w:p w14:paraId="5AB645B0" w14:textId="77777777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Trávicí soustava. Onemocnění a prevence. Silvie Macurová</w:t>
      </w:r>
    </w:p>
    <w:p w14:paraId="36C60399" w14:textId="77777777" w:rsidR="001636E2" w:rsidRPr="00DD0F1E" w:rsidRDefault="001636E2" w:rsidP="001636E2">
      <w:pPr>
        <w:spacing w:after="0"/>
        <w:rPr>
          <w:rFonts w:cstheme="minorHAnsi"/>
        </w:rPr>
      </w:pPr>
    </w:p>
    <w:p w14:paraId="1D9C4F6D" w14:textId="3C7A6E4E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(5)             26. 10. 2022, podzimní prázdniny</w:t>
      </w:r>
    </w:p>
    <w:p w14:paraId="109FBDF3" w14:textId="484D8DA6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Fotosyntéza</w:t>
      </w:r>
      <w:r w:rsidR="00DD0F1E" w:rsidRPr="00DD0F1E">
        <w:rPr>
          <w:rFonts w:cstheme="minorHAnsi"/>
        </w:rPr>
        <w:t xml:space="preserve"> – světelná fáze. S</w:t>
      </w:r>
      <w:r w:rsidRPr="00DD0F1E">
        <w:rPr>
          <w:rFonts w:cstheme="minorHAnsi"/>
        </w:rPr>
        <w:t xml:space="preserve">tavba chloroplastu. Martina </w:t>
      </w:r>
      <w:proofErr w:type="spellStart"/>
      <w:r w:rsidRPr="00DD0F1E">
        <w:rPr>
          <w:rFonts w:cstheme="minorHAnsi"/>
        </w:rPr>
        <w:t>Kromsiánová</w:t>
      </w:r>
      <w:proofErr w:type="spellEnd"/>
    </w:p>
    <w:p w14:paraId="5B46D357" w14:textId="77777777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Replikace DNA. Barbora Valášková</w:t>
      </w:r>
    </w:p>
    <w:p w14:paraId="0AA1BB13" w14:textId="77777777" w:rsidR="001636E2" w:rsidRPr="00DD0F1E" w:rsidRDefault="001636E2" w:rsidP="001636E2">
      <w:pPr>
        <w:spacing w:after="0"/>
        <w:rPr>
          <w:rFonts w:cstheme="minorHAnsi"/>
        </w:rPr>
      </w:pPr>
    </w:p>
    <w:p w14:paraId="4726960F" w14:textId="32600376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(6)              2. 11. 2022, gymnázium Vídeňská</w:t>
      </w:r>
    </w:p>
    <w:p w14:paraId="2E57950B" w14:textId="38053D40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Vyšší nervová činnost, reflexní oblouk</w:t>
      </w:r>
      <w:r w:rsidR="00DD0F1E" w:rsidRPr="00DD0F1E">
        <w:rPr>
          <w:rFonts w:cstheme="minorHAnsi"/>
        </w:rPr>
        <w:t>, princip vytváření podmíněných reflexů</w:t>
      </w:r>
      <w:r w:rsidRPr="00DD0F1E">
        <w:rPr>
          <w:rFonts w:cstheme="minorHAnsi"/>
        </w:rPr>
        <w:t>. Aneta Tichá</w:t>
      </w:r>
    </w:p>
    <w:p w14:paraId="70FD876F" w14:textId="70DC011C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Evoluce člověka</w:t>
      </w:r>
      <w:r w:rsidR="00DD0F1E" w:rsidRPr="00DD0F1E">
        <w:rPr>
          <w:rFonts w:cstheme="minorHAnsi"/>
        </w:rPr>
        <w:t>, v</w:t>
      </w:r>
      <w:r w:rsidRPr="00DD0F1E">
        <w:rPr>
          <w:rFonts w:cstheme="minorHAnsi"/>
        </w:rPr>
        <w:t xml:space="preserve">znik lidských plemen. Monika </w:t>
      </w:r>
      <w:proofErr w:type="spellStart"/>
      <w:r w:rsidRPr="00DD0F1E">
        <w:rPr>
          <w:rFonts w:cstheme="minorHAnsi"/>
        </w:rPr>
        <w:t>Zavilínská</w:t>
      </w:r>
      <w:proofErr w:type="spellEnd"/>
    </w:p>
    <w:p w14:paraId="2B19C824" w14:textId="77777777" w:rsidR="001636E2" w:rsidRPr="00DD0F1E" w:rsidRDefault="001636E2" w:rsidP="001636E2">
      <w:pPr>
        <w:spacing w:after="0"/>
        <w:rPr>
          <w:rFonts w:cstheme="minorHAnsi"/>
        </w:rPr>
      </w:pPr>
    </w:p>
    <w:p w14:paraId="49418F41" w14:textId="2A0311A8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(7)              9. 11. 2022, </w:t>
      </w:r>
      <w:r w:rsidR="00CB17BD" w:rsidRPr="00DD0F1E">
        <w:rPr>
          <w:rFonts w:cstheme="minorHAnsi"/>
        </w:rPr>
        <w:t>Biskupské gymnázium</w:t>
      </w:r>
    </w:p>
    <w:p w14:paraId="73219A09" w14:textId="77777777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Dědičnost znaků vázaných na pohlavní chromozomy. Kateřina Klimešová</w:t>
      </w:r>
    </w:p>
    <w:p w14:paraId="6B1F3AE9" w14:textId="77777777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Pohlavní chromozomy, chromozomová determinace pohlaví. Martina </w:t>
      </w:r>
      <w:proofErr w:type="spellStart"/>
      <w:r w:rsidRPr="00DD0F1E">
        <w:rPr>
          <w:rFonts w:cstheme="minorHAnsi"/>
        </w:rPr>
        <w:t>Kromsiánová</w:t>
      </w:r>
      <w:proofErr w:type="spellEnd"/>
    </w:p>
    <w:p w14:paraId="73AB7DF5" w14:textId="77777777" w:rsidR="001636E2" w:rsidRPr="00DD0F1E" w:rsidRDefault="001636E2" w:rsidP="001636E2">
      <w:pPr>
        <w:spacing w:after="0"/>
        <w:rPr>
          <w:rFonts w:cstheme="minorHAnsi"/>
        </w:rPr>
      </w:pPr>
    </w:p>
    <w:p w14:paraId="2823EF5D" w14:textId="0B1CEC18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(8)               16. 11. 2022, </w:t>
      </w:r>
      <w:r w:rsidR="00CB17BD" w:rsidRPr="00DD0F1E">
        <w:rPr>
          <w:rFonts w:cstheme="minorHAnsi"/>
        </w:rPr>
        <w:t>gymnázium Bystrc</w:t>
      </w:r>
      <w:bookmarkStart w:id="0" w:name="_GoBack"/>
      <w:bookmarkEnd w:id="0"/>
    </w:p>
    <w:p w14:paraId="05A279DD" w14:textId="77777777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Stavba a činnost srdce, krevní oběh. Anna </w:t>
      </w:r>
      <w:proofErr w:type="spellStart"/>
      <w:r w:rsidRPr="00DD0F1E">
        <w:rPr>
          <w:rFonts w:cstheme="minorHAnsi"/>
        </w:rPr>
        <w:t>Auermüllerová</w:t>
      </w:r>
      <w:proofErr w:type="spellEnd"/>
    </w:p>
    <w:p w14:paraId="4529B3CE" w14:textId="77777777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Rozmnožování rostlin. Stavba květu krytosemenných, opylení, oplození. Albín Pařízek</w:t>
      </w:r>
    </w:p>
    <w:p w14:paraId="06C3BB42" w14:textId="551196CC" w:rsidR="001636E2" w:rsidRDefault="001636E2" w:rsidP="001636E2">
      <w:pPr>
        <w:spacing w:after="0"/>
        <w:rPr>
          <w:rFonts w:cstheme="minorHAnsi"/>
        </w:rPr>
      </w:pPr>
    </w:p>
    <w:p w14:paraId="1ED2EC46" w14:textId="77777777" w:rsidR="00DD0F1E" w:rsidRPr="00DD0F1E" w:rsidRDefault="00DD0F1E" w:rsidP="001636E2">
      <w:pPr>
        <w:spacing w:after="0"/>
        <w:rPr>
          <w:rFonts w:cstheme="minorHAnsi"/>
        </w:rPr>
      </w:pPr>
    </w:p>
    <w:p w14:paraId="6BE3B93B" w14:textId="06A3E25C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lastRenderedPageBreak/>
        <w:t>(9)               23. 11. 2022, gymnázium Vídeňská</w:t>
      </w:r>
    </w:p>
    <w:p w14:paraId="1A45ECA5" w14:textId="6A025F79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Ptáci</w:t>
      </w:r>
      <w:r w:rsidR="00DD0F1E" w:rsidRPr="00DD0F1E">
        <w:rPr>
          <w:rFonts w:cstheme="minorHAnsi"/>
        </w:rPr>
        <w:t>: c</w:t>
      </w:r>
      <w:r w:rsidRPr="00DD0F1E">
        <w:rPr>
          <w:rFonts w:cstheme="minorHAnsi"/>
        </w:rPr>
        <w:t>harakteristika. Milan Tůma</w:t>
      </w:r>
    </w:p>
    <w:p w14:paraId="0794321D" w14:textId="7D43AA3D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Imunita</w:t>
      </w:r>
      <w:r w:rsidR="00DD0F1E" w:rsidRPr="00DD0F1E">
        <w:rPr>
          <w:rFonts w:cstheme="minorHAnsi"/>
        </w:rPr>
        <w:t>: základní imunitní mechanismy</w:t>
      </w:r>
      <w:r w:rsidRPr="00DD0F1E">
        <w:rPr>
          <w:rFonts w:cstheme="minorHAnsi"/>
        </w:rPr>
        <w:t>. Tereza Gruntová</w:t>
      </w:r>
    </w:p>
    <w:p w14:paraId="333E786E" w14:textId="77777777" w:rsidR="001636E2" w:rsidRPr="00DD0F1E" w:rsidRDefault="001636E2" w:rsidP="001636E2">
      <w:pPr>
        <w:spacing w:after="0"/>
        <w:rPr>
          <w:rFonts w:cstheme="minorHAnsi"/>
        </w:rPr>
      </w:pPr>
    </w:p>
    <w:p w14:paraId="5B53308A" w14:textId="028E243F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(10)             30. 11. 2022, gymnázium Brno, tř. Kpt. Jaroše</w:t>
      </w:r>
    </w:p>
    <w:p w14:paraId="217A0C34" w14:textId="52EBD59C" w:rsidR="001636E2" w:rsidRPr="00DD0F1E" w:rsidRDefault="001636E2" w:rsidP="001636E2">
      <w:pPr>
        <w:spacing w:after="0"/>
        <w:rPr>
          <w:rFonts w:cstheme="minorHAnsi"/>
        </w:rPr>
      </w:pPr>
      <w:proofErr w:type="spellStart"/>
      <w:r w:rsidRPr="00DD0F1E">
        <w:rPr>
          <w:rFonts w:cstheme="minorHAnsi"/>
        </w:rPr>
        <w:t>Bryophyta</w:t>
      </w:r>
      <w:proofErr w:type="spellEnd"/>
      <w:r w:rsidR="00DD0F1E" w:rsidRPr="00DD0F1E">
        <w:rPr>
          <w:rFonts w:cstheme="minorHAnsi"/>
        </w:rPr>
        <w:t>: charakteristika, rodozměna, systém, ekologie, typičtí zástupci</w:t>
      </w:r>
      <w:r w:rsidRPr="00DD0F1E">
        <w:rPr>
          <w:rFonts w:cstheme="minorHAnsi"/>
        </w:rPr>
        <w:t>. Silvie Macurová</w:t>
      </w:r>
    </w:p>
    <w:p w14:paraId="6232FA36" w14:textId="77777777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Mitóza. Monika </w:t>
      </w:r>
      <w:proofErr w:type="spellStart"/>
      <w:r w:rsidRPr="00DD0F1E">
        <w:rPr>
          <w:rFonts w:cstheme="minorHAnsi"/>
        </w:rPr>
        <w:t>Nácalová</w:t>
      </w:r>
      <w:proofErr w:type="spellEnd"/>
    </w:p>
    <w:p w14:paraId="07CEEEEE" w14:textId="77777777" w:rsidR="001636E2" w:rsidRPr="00DD0F1E" w:rsidRDefault="001636E2" w:rsidP="001636E2">
      <w:pPr>
        <w:spacing w:after="0"/>
        <w:rPr>
          <w:rFonts w:cstheme="minorHAnsi"/>
        </w:rPr>
      </w:pPr>
    </w:p>
    <w:p w14:paraId="58B5C2DB" w14:textId="48E7CA0E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(11)             7. 12. 2022, Biskupské gymnázium</w:t>
      </w:r>
    </w:p>
    <w:p w14:paraId="50013236" w14:textId="77777777" w:rsidR="001636E2" w:rsidRPr="00DD0F1E" w:rsidRDefault="001636E2" w:rsidP="001636E2">
      <w:pPr>
        <w:spacing w:after="0"/>
        <w:rPr>
          <w:rFonts w:cstheme="minorHAnsi"/>
        </w:rPr>
      </w:pPr>
      <w:proofErr w:type="spellStart"/>
      <w:r w:rsidRPr="00DD0F1E">
        <w:rPr>
          <w:rFonts w:cstheme="minorHAnsi"/>
        </w:rPr>
        <w:t>Dihybridismus</w:t>
      </w:r>
      <w:proofErr w:type="spellEnd"/>
      <w:r w:rsidRPr="00DD0F1E">
        <w:rPr>
          <w:rFonts w:cstheme="minorHAnsi"/>
        </w:rPr>
        <w:t xml:space="preserve">. Anita </w:t>
      </w:r>
      <w:proofErr w:type="spellStart"/>
      <w:r w:rsidRPr="00DD0F1E">
        <w:rPr>
          <w:rFonts w:cstheme="minorHAnsi"/>
        </w:rPr>
        <w:t>Weidenhöferová</w:t>
      </w:r>
      <w:proofErr w:type="spellEnd"/>
    </w:p>
    <w:p w14:paraId="58F0159C" w14:textId="77777777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Proteosyntéza. Barbora Valášková</w:t>
      </w:r>
    </w:p>
    <w:p w14:paraId="3E9AF7E3" w14:textId="77777777" w:rsidR="001636E2" w:rsidRPr="00DD0F1E" w:rsidRDefault="001636E2" w:rsidP="001636E2">
      <w:pPr>
        <w:spacing w:after="0"/>
        <w:rPr>
          <w:rFonts w:cstheme="minorHAnsi"/>
        </w:rPr>
      </w:pPr>
    </w:p>
    <w:p w14:paraId="0D79F344" w14:textId="7E7BD04A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(12)             14. 12. 2022, gymnázium Slovanské náměstí</w:t>
      </w:r>
    </w:p>
    <w:p w14:paraId="1A763945" w14:textId="77777777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Krev: složení, krevní skupiny, transfúze. Monika </w:t>
      </w:r>
      <w:proofErr w:type="spellStart"/>
      <w:r w:rsidRPr="00DD0F1E">
        <w:rPr>
          <w:rFonts w:cstheme="minorHAnsi"/>
        </w:rPr>
        <w:t>Zavilínská</w:t>
      </w:r>
      <w:proofErr w:type="spellEnd"/>
    </w:p>
    <w:p w14:paraId="40AFA17A" w14:textId="2C49C0A5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Obojživelníci</w:t>
      </w:r>
      <w:r w:rsidR="00DD0F1E" w:rsidRPr="00DD0F1E">
        <w:rPr>
          <w:rFonts w:cstheme="minorHAnsi"/>
        </w:rPr>
        <w:t>: charakteristika, základní členění</w:t>
      </w:r>
      <w:r w:rsidRPr="00DD0F1E">
        <w:rPr>
          <w:rFonts w:cstheme="minorHAnsi"/>
        </w:rPr>
        <w:t>. Tereza Gruntová</w:t>
      </w:r>
    </w:p>
    <w:sectPr w:rsidR="001636E2" w:rsidRPr="00DD0F1E" w:rsidSect="00E558F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266"/>
    <w:multiLevelType w:val="hybridMultilevel"/>
    <w:tmpl w:val="29E2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0D9"/>
    <w:multiLevelType w:val="multilevel"/>
    <w:tmpl w:val="7D78E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D53F36"/>
    <w:multiLevelType w:val="hybridMultilevel"/>
    <w:tmpl w:val="722ED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3F"/>
    <w:rsid w:val="0000282F"/>
    <w:rsid w:val="00024652"/>
    <w:rsid w:val="00026A2E"/>
    <w:rsid w:val="00026AE9"/>
    <w:rsid w:val="00031D9B"/>
    <w:rsid w:val="000B037A"/>
    <w:rsid w:val="000B279F"/>
    <w:rsid w:val="000C6C57"/>
    <w:rsid w:val="000C6DD4"/>
    <w:rsid w:val="000D1880"/>
    <w:rsid w:val="000E0F04"/>
    <w:rsid w:val="000F0183"/>
    <w:rsid w:val="001636E2"/>
    <w:rsid w:val="0017219E"/>
    <w:rsid w:val="001A5A27"/>
    <w:rsid w:val="001B168E"/>
    <w:rsid w:val="001E4ACB"/>
    <w:rsid w:val="001E5B21"/>
    <w:rsid w:val="001F4E0E"/>
    <w:rsid w:val="0020022A"/>
    <w:rsid w:val="00225113"/>
    <w:rsid w:val="002402A0"/>
    <w:rsid w:val="00262B5F"/>
    <w:rsid w:val="002B7660"/>
    <w:rsid w:val="002C288F"/>
    <w:rsid w:val="002E616C"/>
    <w:rsid w:val="002F151D"/>
    <w:rsid w:val="00301DE6"/>
    <w:rsid w:val="00313ED4"/>
    <w:rsid w:val="0031763F"/>
    <w:rsid w:val="00321DEA"/>
    <w:rsid w:val="00325B5E"/>
    <w:rsid w:val="00380517"/>
    <w:rsid w:val="003924CC"/>
    <w:rsid w:val="00396980"/>
    <w:rsid w:val="003D1D47"/>
    <w:rsid w:val="003D69A2"/>
    <w:rsid w:val="003F1F4C"/>
    <w:rsid w:val="00453033"/>
    <w:rsid w:val="0046038F"/>
    <w:rsid w:val="00466271"/>
    <w:rsid w:val="00472C02"/>
    <w:rsid w:val="00475766"/>
    <w:rsid w:val="00480E5E"/>
    <w:rsid w:val="004A6F77"/>
    <w:rsid w:val="004D481C"/>
    <w:rsid w:val="004D7C24"/>
    <w:rsid w:val="004E623D"/>
    <w:rsid w:val="00503CB3"/>
    <w:rsid w:val="0052022B"/>
    <w:rsid w:val="00532BFB"/>
    <w:rsid w:val="00574B03"/>
    <w:rsid w:val="005848C1"/>
    <w:rsid w:val="005B1AEA"/>
    <w:rsid w:val="005F6DBC"/>
    <w:rsid w:val="00625369"/>
    <w:rsid w:val="006657DE"/>
    <w:rsid w:val="00667132"/>
    <w:rsid w:val="0068495E"/>
    <w:rsid w:val="006D64FC"/>
    <w:rsid w:val="006E4BF7"/>
    <w:rsid w:val="006F2AD7"/>
    <w:rsid w:val="00715C07"/>
    <w:rsid w:val="007664D9"/>
    <w:rsid w:val="0079089D"/>
    <w:rsid w:val="007E043D"/>
    <w:rsid w:val="00831783"/>
    <w:rsid w:val="008424AB"/>
    <w:rsid w:val="008673B3"/>
    <w:rsid w:val="008A7D6D"/>
    <w:rsid w:val="008F5744"/>
    <w:rsid w:val="008F79D1"/>
    <w:rsid w:val="00906EFF"/>
    <w:rsid w:val="00924A95"/>
    <w:rsid w:val="00945E28"/>
    <w:rsid w:val="00957325"/>
    <w:rsid w:val="00957A0D"/>
    <w:rsid w:val="00962170"/>
    <w:rsid w:val="009711F2"/>
    <w:rsid w:val="0099242B"/>
    <w:rsid w:val="009A4212"/>
    <w:rsid w:val="009B34EE"/>
    <w:rsid w:val="009D42FE"/>
    <w:rsid w:val="009E2B64"/>
    <w:rsid w:val="009F4C7E"/>
    <w:rsid w:val="00A041CF"/>
    <w:rsid w:val="00A358AF"/>
    <w:rsid w:val="00A57D94"/>
    <w:rsid w:val="00AD2238"/>
    <w:rsid w:val="00AF4D23"/>
    <w:rsid w:val="00B0186A"/>
    <w:rsid w:val="00B03C97"/>
    <w:rsid w:val="00B14A0C"/>
    <w:rsid w:val="00B27E53"/>
    <w:rsid w:val="00B53601"/>
    <w:rsid w:val="00BA1F24"/>
    <w:rsid w:val="00BC34B3"/>
    <w:rsid w:val="00BE1924"/>
    <w:rsid w:val="00BF752E"/>
    <w:rsid w:val="00C00DBC"/>
    <w:rsid w:val="00C04909"/>
    <w:rsid w:val="00C0541B"/>
    <w:rsid w:val="00C1138F"/>
    <w:rsid w:val="00C426B8"/>
    <w:rsid w:val="00CB17BD"/>
    <w:rsid w:val="00CB52FD"/>
    <w:rsid w:val="00D2442A"/>
    <w:rsid w:val="00D351F1"/>
    <w:rsid w:val="00D649C4"/>
    <w:rsid w:val="00D95149"/>
    <w:rsid w:val="00DD0F1E"/>
    <w:rsid w:val="00E30701"/>
    <w:rsid w:val="00E446C0"/>
    <w:rsid w:val="00E558FE"/>
    <w:rsid w:val="00E60FD2"/>
    <w:rsid w:val="00E80B95"/>
    <w:rsid w:val="00EA377A"/>
    <w:rsid w:val="00ED45C3"/>
    <w:rsid w:val="00ED5ED8"/>
    <w:rsid w:val="00F30497"/>
    <w:rsid w:val="00F46B0A"/>
    <w:rsid w:val="00F54154"/>
    <w:rsid w:val="00F64FA7"/>
    <w:rsid w:val="00F701EE"/>
    <w:rsid w:val="00F73773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767"/>
  <w15:docId w15:val="{DA48304C-EF9B-49B7-A575-C7DE183D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C6DD4"/>
    <w:pPr>
      <w:ind w:left="720"/>
      <w:contextualSpacing/>
    </w:pPr>
  </w:style>
  <w:style w:type="paragraph" w:customStyle="1" w:styleId="Standard">
    <w:name w:val="Standard"/>
    <w:rsid w:val="000E0F04"/>
    <w:pPr>
      <w:suppressAutoHyphens/>
      <w:autoSpaceDN w:val="0"/>
      <w:spacing w:after="0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4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CA9A-4A42-4AD8-BF39-0E9F268D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caleum</dc:creator>
  <cp:lastModifiedBy>Uživatel systému Windows</cp:lastModifiedBy>
  <cp:revision>4</cp:revision>
  <cp:lastPrinted>2020-02-19T10:47:00Z</cp:lastPrinted>
  <dcterms:created xsi:type="dcterms:W3CDTF">2022-09-14T11:59:00Z</dcterms:created>
  <dcterms:modified xsi:type="dcterms:W3CDTF">2022-09-16T07:56:00Z</dcterms:modified>
</cp:coreProperties>
</file>