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150E165B" w14:textId="77777777" w:rsidTr="00A670CA">
        <w:trPr>
          <w:cantSplit/>
          <w:trHeight w:val="440"/>
        </w:trPr>
        <w:tc>
          <w:tcPr>
            <w:tcW w:w="1488" w:type="dxa"/>
            <w:vMerge w:val="restart"/>
          </w:tcPr>
          <w:p w14:paraId="041C5765" w14:textId="77777777" w:rsidR="00805BD0" w:rsidRDefault="00805BD0">
            <w:pPr>
              <w:pStyle w:val="Nzev"/>
            </w:pPr>
            <w:r>
              <w:rPr>
                <w:noProof/>
              </w:rPr>
              <w:drawing>
                <wp:anchor distT="0" distB="0" distL="114300" distR="114300" simplePos="0" relativeHeight="251659264" behindDoc="1" locked="1" layoutInCell="1" allowOverlap="1" wp14:anchorId="6CDB31B1" wp14:editId="300E4E1C">
                  <wp:simplePos x="0" y="0"/>
                  <wp:positionH relativeFrom="page">
                    <wp:posOffset>-15875</wp:posOffset>
                  </wp:positionH>
                  <wp:positionV relativeFrom="page">
                    <wp:posOffset>13970</wp:posOffset>
                  </wp:positionV>
                  <wp:extent cx="938530"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4E516E9E" w14:textId="77777777" w:rsidR="00805BD0" w:rsidRDefault="00805BD0">
            <w:pPr>
              <w:pStyle w:val="Nzev"/>
            </w:pPr>
            <w:r>
              <w:t xml:space="preserve">Masarykova univerzita </w:t>
            </w:r>
          </w:p>
        </w:tc>
        <w:tc>
          <w:tcPr>
            <w:tcW w:w="1222" w:type="dxa"/>
            <w:vMerge w:val="restart"/>
          </w:tcPr>
          <w:p w14:paraId="250D94B1" w14:textId="77777777" w:rsidR="00805BD0" w:rsidRDefault="00805BD0">
            <w:pPr>
              <w:pStyle w:val="Nzev"/>
            </w:pPr>
          </w:p>
        </w:tc>
      </w:tr>
      <w:tr w:rsidR="00805BD0" w14:paraId="344F8032" w14:textId="77777777" w:rsidTr="00A670CA">
        <w:trPr>
          <w:cantSplit/>
          <w:trHeight w:val="338"/>
        </w:trPr>
        <w:tc>
          <w:tcPr>
            <w:tcW w:w="1488" w:type="dxa"/>
            <w:vMerge/>
          </w:tcPr>
          <w:p w14:paraId="587C628B" w14:textId="77777777" w:rsidR="00805BD0" w:rsidRDefault="00805BD0">
            <w:pPr>
              <w:pStyle w:val="Nzev"/>
            </w:pPr>
          </w:p>
        </w:tc>
        <w:tc>
          <w:tcPr>
            <w:tcW w:w="6502" w:type="dxa"/>
          </w:tcPr>
          <w:p w14:paraId="36DD6542" w14:textId="77777777" w:rsidR="00805BD0" w:rsidRDefault="00805BD0">
            <w:pPr>
              <w:pStyle w:val="Nzev"/>
              <w:jc w:val="left"/>
              <w:rPr>
                <w:sz w:val="10"/>
              </w:rPr>
            </w:pPr>
          </w:p>
        </w:tc>
        <w:tc>
          <w:tcPr>
            <w:tcW w:w="1222" w:type="dxa"/>
            <w:vMerge/>
          </w:tcPr>
          <w:p w14:paraId="66826AFE" w14:textId="77777777" w:rsidR="00805BD0" w:rsidRDefault="00805BD0">
            <w:pPr>
              <w:pStyle w:val="Nzev"/>
            </w:pPr>
          </w:p>
        </w:tc>
      </w:tr>
      <w:tr w:rsidR="00805BD0" w14:paraId="042CB445" w14:textId="77777777" w:rsidTr="00A670CA">
        <w:trPr>
          <w:cantSplit/>
          <w:trHeight w:val="278"/>
        </w:trPr>
        <w:tc>
          <w:tcPr>
            <w:tcW w:w="1488" w:type="dxa"/>
            <w:vMerge/>
          </w:tcPr>
          <w:p w14:paraId="68F5C38C" w14:textId="77777777" w:rsidR="00805BD0" w:rsidRDefault="00805BD0">
            <w:pPr>
              <w:pStyle w:val="Nzev"/>
            </w:pPr>
          </w:p>
        </w:tc>
        <w:tc>
          <w:tcPr>
            <w:tcW w:w="6502" w:type="dxa"/>
          </w:tcPr>
          <w:p w14:paraId="375BB358" w14:textId="77777777" w:rsidR="00805BD0" w:rsidRDefault="00805BD0">
            <w:pPr>
              <w:pStyle w:val="Nzev"/>
            </w:pPr>
            <w:r>
              <w:t>Přírodovědecká fakulta</w:t>
            </w:r>
          </w:p>
        </w:tc>
        <w:tc>
          <w:tcPr>
            <w:tcW w:w="1222" w:type="dxa"/>
            <w:vMerge/>
          </w:tcPr>
          <w:p w14:paraId="53FBF682" w14:textId="77777777" w:rsidR="00805BD0" w:rsidRDefault="00805BD0">
            <w:pPr>
              <w:pStyle w:val="Nzev"/>
            </w:pPr>
          </w:p>
        </w:tc>
      </w:tr>
    </w:tbl>
    <w:p w14:paraId="420C62C7" w14:textId="77777777" w:rsidR="00805BD0" w:rsidRDefault="00805BD0">
      <w:pPr>
        <w:pStyle w:val="Nzev"/>
      </w:pPr>
    </w:p>
    <w:p w14:paraId="6EBA062D" w14:textId="77777777" w:rsidR="00805BD0" w:rsidRDefault="00805BD0">
      <w:pPr>
        <w:pStyle w:val="Nzev"/>
      </w:pPr>
      <w:r>
        <w:t>ZADÁNÍ  BAKALÁŘSKÉ  PRÁCE</w:t>
      </w:r>
    </w:p>
    <w:p w14:paraId="718BCC7A" w14:textId="77777777" w:rsidR="00805BD0" w:rsidRDefault="00805BD0">
      <w:pPr>
        <w:pStyle w:val="Nzev"/>
        <w:jc w:val="left"/>
        <w:rPr>
          <w:sz w:val="44"/>
        </w:rPr>
      </w:pPr>
    </w:p>
    <w:p w14:paraId="1B306653" w14:textId="289282D9" w:rsidR="00805BD0" w:rsidRDefault="00805BD0" w:rsidP="00D46F74">
      <w:pPr>
        <w:pStyle w:val="Nzev"/>
        <w:jc w:val="left"/>
        <w:rPr>
          <w:sz w:val="28"/>
        </w:rPr>
      </w:pPr>
      <w:r>
        <w:rPr>
          <w:sz w:val="28"/>
        </w:rPr>
        <w:t xml:space="preserve">Student:  </w:t>
      </w:r>
      <w:r>
        <w:rPr>
          <w:sz w:val="28"/>
        </w:rPr>
        <w:tab/>
      </w:r>
      <w:r w:rsidR="00D46F74">
        <w:rPr>
          <w:sz w:val="28"/>
        </w:rPr>
        <w:t xml:space="preserve">   </w:t>
      </w:r>
      <w:r w:rsidR="00D46F74">
        <w:rPr>
          <w:sz w:val="28"/>
        </w:rPr>
        <w:tab/>
        <w:t xml:space="preserve">      </w:t>
      </w:r>
      <w:r w:rsidRPr="0021002D">
        <w:rPr>
          <w:noProof/>
          <w:sz w:val="28"/>
        </w:rPr>
        <w:t>Petr Měrka</w:t>
      </w:r>
    </w:p>
    <w:p w14:paraId="2AD23753" w14:textId="77777777" w:rsidR="00805BD0" w:rsidRDefault="00805BD0">
      <w:pPr>
        <w:pStyle w:val="Nzev"/>
        <w:jc w:val="left"/>
        <w:rPr>
          <w:sz w:val="8"/>
        </w:rPr>
      </w:pPr>
    </w:p>
    <w:p w14:paraId="5DA13554" w14:textId="0E123EC7" w:rsidR="00805BD0" w:rsidRDefault="00805BD0">
      <w:pPr>
        <w:pStyle w:val="Nzev"/>
        <w:ind w:left="2340" w:hanging="2340"/>
        <w:jc w:val="left"/>
        <w:rPr>
          <w:sz w:val="28"/>
        </w:rPr>
      </w:pPr>
      <w:r>
        <w:rPr>
          <w:sz w:val="28"/>
        </w:rPr>
        <w:t xml:space="preserve">Studijní program:  </w:t>
      </w:r>
      <w:r>
        <w:rPr>
          <w:sz w:val="28"/>
        </w:rPr>
        <w:tab/>
      </w:r>
      <w:r w:rsidR="00D46F74">
        <w:rPr>
          <w:sz w:val="28"/>
        </w:rPr>
        <w:t xml:space="preserve">   </w:t>
      </w:r>
      <w:r w:rsidRPr="0021002D">
        <w:rPr>
          <w:noProof/>
          <w:sz w:val="28"/>
        </w:rPr>
        <w:t>Biologie se zaměřením na vzdělávání</w:t>
      </w:r>
    </w:p>
    <w:p w14:paraId="0C87D0FA" w14:textId="77777777" w:rsidR="00805BD0" w:rsidRDefault="00805BD0">
      <w:pPr>
        <w:pStyle w:val="Nzev"/>
        <w:ind w:left="2340" w:hanging="2340"/>
        <w:jc w:val="left"/>
        <w:rPr>
          <w:sz w:val="8"/>
        </w:rPr>
      </w:pPr>
    </w:p>
    <w:p w14:paraId="5168CB27" w14:textId="299CFD35" w:rsidR="00805BD0" w:rsidRDefault="00805BD0">
      <w:pPr>
        <w:pStyle w:val="Nzev"/>
        <w:ind w:left="2340" w:hanging="2340"/>
        <w:jc w:val="left"/>
        <w:rPr>
          <w:sz w:val="28"/>
        </w:rPr>
      </w:pPr>
      <w:r>
        <w:rPr>
          <w:sz w:val="28"/>
        </w:rPr>
        <w:t xml:space="preserve">Studijní plán:  </w:t>
      </w:r>
      <w:r>
        <w:rPr>
          <w:sz w:val="28"/>
        </w:rPr>
        <w:tab/>
      </w:r>
      <w:r w:rsidR="00D46F74">
        <w:rPr>
          <w:sz w:val="28"/>
        </w:rPr>
        <w:t xml:space="preserve">   </w:t>
      </w:r>
      <w:r w:rsidRPr="0021002D">
        <w:rPr>
          <w:noProof/>
          <w:sz w:val="28"/>
        </w:rPr>
        <w:t>Geografie a kartografie se zaměřením na vzdělávání</w:t>
      </w:r>
    </w:p>
    <w:p w14:paraId="3C468A2F" w14:textId="77777777" w:rsidR="00805BD0" w:rsidRDefault="00805BD0" w:rsidP="00D46F74">
      <w:pPr>
        <w:pStyle w:val="Nzev"/>
        <w:tabs>
          <w:tab w:val="left" w:pos="3119"/>
        </w:tabs>
        <w:ind w:left="2124" w:firstLine="428"/>
        <w:jc w:val="left"/>
        <w:rPr>
          <w:sz w:val="28"/>
        </w:rPr>
      </w:pPr>
      <w:r w:rsidRPr="0021002D">
        <w:rPr>
          <w:noProof/>
          <w:sz w:val="28"/>
        </w:rPr>
        <w:t>Biologie se zaměřením na vzdělávání</w:t>
      </w:r>
    </w:p>
    <w:p w14:paraId="792FFFF1" w14:textId="77777777" w:rsidR="00805BD0" w:rsidRDefault="00805BD0">
      <w:pPr>
        <w:pStyle w:val="Nzev"/>
        <w:ind w:left="2340" w:hanging="2340"/>
        <w:jc w:val="left"/>
        <w:rPr>
          <w:sz w:val="28"/>
        </w:rPr>
      </w:pPr>
    </w:p>
    <w:p w14:paraId="417ABCB5" w14:textId="77777777" w:rsidR="00805BD0" w:rsidRDefault="00805BD0">
      <w:pPr>
        <w:pStyle w:val="Nzev"/>
        <w:rPr>
          <w:b w:val="0"/>
          <w:sz w:val="24"/>
        </w:rPr>
      </w:pPr>
    </w:p>
    <w:p w14:paraId="31ABEB2F"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2B6A4650" w14:textId="77777777" w:rsidR="00805BD0" w:rsidRDefault="00805BD0"/>
    <w:p w14:paraId="66CADE19" w14:textId="77777777" w:rsidR="00805BD0" w:rsidRDefault="00805BD0"/>
    <w:p w14:paraId="4BECD540" w14:textId="77777777" w:rsidR="00D46F74" w:rsidRDefault="00805BD0" w:rsidP="00E20B40">
      <w:pPr>
        <w:pStyle w:val="Nadpis1"/>
        <w:rPr>
          <w:noProof/>
        </w:rPr>
      </w:pPr>
      <w:r w:rsidRPr="00C24010">
        <w:rPr>
          <w:bCs w:val="0"/>
          <w:noProof/>
        </w:rPr>
        <w:t>Percepce změny</w:t>
      </w:r>
      <w:r w:rsidRPr="0021002D">
        <w:rPr>
          <w:noProof/>
        </w:rPr>
        <w:t xml:space="preserve"> klimatu žáky středních škol Zlínského a </w:t>
      </w:r>
    </w:p>
    <w:p w14:paraId="0FB765AA" w14:textId="450AD727" w:rsidR="00805BD0" w:rsidRDefault="00805BD0" w:rsidP="00E20B40">
      <w:pPr>
        <w:pStyle w:val="Nadpis1"/>
        <w:rPr>
          <w:bCs w:val="0"/>
        </w:rPr>
      </w:pPr>
      <w:r w:rsidRPr="0021002D">
        <w:rPr>
          <w:noProof/>
        </w:rPr>
        <w:t>Olomouckého kraje</w:t>
      </w:r>
    </w:p>
    <w:p w14:paraId="09C3D28C" w14:textId="77777777" w:rsidR="00805BD0" w:rsidRPr="007B13A7" w:rsidRDefault="00805BD0" w:rsidP="00E20B40"/>
    <w:p w14:paraId="387109A5" w14:textId="77777777" w:rsidR="00805BD0" w:rsidRDefault="00805BD0" w:rsidP="00E20B40">
      <w:pPr>
        <w:pStyle w:val="Nadpis1"/>
        <w:rPr>
          <w:bCs w:val="0"/>
        </w:rPr>
      </w:pPr>
      <w:r w:rsidRPr="0021002D">
        <w:rPr>
          <w:noProof/>
        </w:rPr>
        <w:t>Perception of climate change by students at high schools of the Zlínský and Olomoucký regions</w:t>
      </w:r>
    </w:p>
    <w:p w14:paraId="638BCF0A" w14:textId="77777777" w:rsidR="00805BD0" w:rsidRDefault="00805BD0">
      <w:pPr>
        <w:jc w:val="center"/>
        <w:rPr>
          <w:b/>
          <w:bCs/>
          <w:sz w:val="28"/>
          <w:szCs w:val="28"/>
        </w:rPr>
      </w:pPr>
    </w:p>
    <w:p w14:paraId="05929325" w14:textId="77777777" w:rsidR="00805BD0" w:rsidRDefault="00805BD0">
      <w:pPr>
        <w:jc w:val="center"/>
        <w:rPr>
          <w:b/>
          <w:bCs/>
          <w:sz w:val="28"/>
          <w:szCs w:val="28"/>
        </w:rPr>
      </w:pPr>
      <w:r>
        <w:rPr>
          <w:b/>
          <w:bCs/>
          <w:sz w:val="28"/>
          <w:szCs w:val="28"/>
        </w:rPr>
        <w:t>Zásady pro vypracování:</w:t>
      </w:r>
    </w:p>
    <w:p w14:paraId="6323A41E" w14:textId="77777777" w:rsidR="00805BD0" w:rsidRDefault="00805BD0">
      <w:pPr>
        <w:jc w:val="both"/>
        <w:rPr>
          <w:i/>
        </w:rPr>
      </w:pPr>
    </w:p>
    <w:p w14:paraId="090B6403" w14:textId="77777777" w:rsidR="00805BD0" w:rsidRPr="00EF3F0E" w:rsidRDefault="00805BD0" w:rsidP="00C24010">
      <w:pPr>
        <w:jc w:val="both"/>
        <w:rPr>
          <w:noProof/>
          <w:sz w:val="22"/>
          <w:szCs w:val="22"/>
        </w:rPr>
      </w:pPr>
      <w:r w:rsidRPr="00EF3F0E">
        <w:rPr>
          <w:noProof/>
          <w:sz w:val="22"/>
          <w:szCs w:val="22"/>
        </w:rPr>
        <w:t>Jedním z nejdiskutovanějších současných témat mezi odbornou i laickou veřejností je bezpochyby současná změna klimatu. Budoucí vývoj změny klimatu však nezáleží jen na rozhodnutí současníků, ale i následující generace mladých lidí, kteří jsou v současné době stále žáky středních škol. O jejich postojích, názorech a ochotě se adaptovat na probíhající a budoucí změny klimatu je však známo stále poměrně málo. Cílem bakalářské práce je proto na základě dotazníkového šetření zhodnotit na příkladu vybraných středních škol ve Zlínském a Olomouckém kraji dosavadní výuku změny klimatu, postoje žáků k současné změně klimatu, jejím dopadům a ochotě žáků podílet se na adaptaci a mitigaci současných i budoucích projevů změny klimatu. Za tímto účelem bude bakalářská práce obsahovat následující témata:</w:t>
      </w:r>
    </w:p>
    <w:p w14:paraId="15088C54" w14:textId="77777777" w:rsidR="00805BD0" w:rsidRPr="00EF3F0E" w:rsidRDefault="00805BD0" w:rsidP="00EF3F0E">
      <w:pPr>
        <w:pStyle w:val="Odstavecseseznamem"/>
        <w:numPr>
          <w:ilvl w:val="0"/>
          <w:numId w:val="1"/>
        </w:numPr>
        <w:jc w:val="both"/>
        <w:rPr>
          <w:noProof/>
          <w:sz w:val="22"/>
          <w:szCs w:val="22"/>
        </w:rPr>
      </w:pPr>
      <w:r w:rsidRPr="00EF3F0E">
        <w:rPr>
          <w:noProof/>
          <w:sz w:val="22"/>
          <w:szCs w:val="22"/>
        </w:rPr>
        <w:t>úvod a stanovení cílů práce</w:t>
      </w:r>
    </w:p>
    <w:p w14:paraId="03FC1FB4" w14:textId="77777777" w:rsidR="00805BD0" w:rsidRPr="00EF3F0E" w:rsidRDefault="00805BD0" w:rsidP="00EF3F0E">
      <w:pPr>
        <w:pStyle w:val="Odstavecseseznamem"/>
        <w:numPr>
          <w:ilvl w:val="0"/>
          <w:numId w:val="1"/>
        </w:numPr>
        <w:jc w:val="both"/>
        <w:rPr>
          <w:noProof/>
          <w:sz w:val="22"/>
          <w:szCs w:val="22"/>
        </w:rPr>
      </w:pPr>
      <w:r w:rsidRPr="00EF3F0E">
        <w:rPr>
          <w:noProof/>
          <w:sz w:val="22"/>
          <w:szCs w:val="22"/>
        </w:rPr>
        <w:t>přehled dosavadní literatury věnující se problematice výuky změny klimatu na středních školách a postavení výuky změny klimatu v rámci RVP</w:t>
      </w:r>
    </w:p>
    <w:p w14:paraId="7A58DDCE" w14:textId="77777777" w:rsidR="00805BD0" w:rsidRPr="00EF3F0E" w:rsidRDefault="00805BD0" w:rsidP="00EF3F0E">
      <w:pPr>
        <w:pStyle w:val="Odstavecseseznamem"/>
        <w:numPr>
          <w:ilvl w:val="0"/>
          <w:numId w:val="1"/>
        </w:numPr>
        <w:jc w:val="both"/>
        <w:rPr>
          <w:noProof/>
          <w:sz w:val="22"/>
          <w:szCs w:val="22"/>
        </w:rPr>
      </w:pPr>
      <w:r w:rsidRPr="00EF3F0E">
        <w:rPr>
          <w:noProof/>
          <w:sz w:val="22"/>
          <w:szCs w:val="22"/>
        </w:rPr>
        <w:t>stručná charakteristika vybraných krajů s důrazem na dopady změny klimatu a školní infrastrukturu</w:t>
      </w:r>
    </w:p>
    <w:p w14:paraId="3E42287D" w14:textId="77777777" w:rsidR="00805BD0" w:rsidRPr="00EF3F0E" w:rsidRDefault="00805BD0" w:rsidP="00EF3F0E">
      <w:pPr>
        <w:pStyle w:val="Odstavecseseznamem"/>
        <w:numPr>
          <w:ilvl w:val="0"/>
          <w:numId w:val="1"/>
        </w:numPr>
        <w:jc w:val="both"/>
        <w:rPr>
          <w:noProof/>
          <w:sz w:val="22"/>
          <w:szCs w:val="22"/>
        </w:rPr>
      </w:pPr>
      <w:r w:rsidRPr="00EF3F0E">
        <w:rPr>
          <w:noProof/>
          <w:sz w:val="22"/>
          <w:szCs w:val="22"/>
        </w:rPr>
        <w:t>metodika práce včetně popisu užitých dat</w:t>
      </w:r>
    </w:p>
    <w:p w14:paraId="69DF612F" w14:textId="77777777" w:rsidR="00EF3F0E" w:rsidRPr="00EF3F0E" w:rsidRDefault="00805BD0" w:rsidP="00C24010">
      <w:pPr>
        <w:pStyle w:val="Odstavecseseznamem"/>
        <w:numPr>
          <w:ilvl w:val="0"/>
          <w:numId w:val="1"/>
        </w:numPr>
        <w:jc w:val="both"/>
        <w:rPr>
          <w:noProof/>
          <w:sz w:val="22"/>
          <w:szCs w:val="22"/>
        </w:rPr>
      </w:pPr>
      <w:r w:rsidRPr="00EF3F0E">
        <w:rPr>
          <w:noProof/>
          <w:sz w:val="22"/>
          <w:szCs w:val="22"/>
        </w:rPr>
        <w:t>zhodnocení dotazníkového šetření z pohledu výuky změny klimatu na středních školách, vnímání současné změny klimatu a jejich dopadů žáky středních škol, jejich postojů a ochoty podílet se na adaptaci a mitigaci současných a budoucích dopadů změny klimatu</w:t>
      </w:r>
    </w:p>
    <w:p w14:paraId="7FA00383" w14:textId="77777777" w:rsidR="00EF3F0E" w:rsidRPr="00EF3F0E" w:rsidRDefault="00805BD0" w:rsidP="00C24010">
      <w:pPr>
        <w:pStyle w:val="Odstavecseseznamem"/>
        <w:numPr>
          <w:ilvl w:val="0"/>
          <w:numId w:val="1"/>
        </w:numPr>
        <w:jc w:val="both"/>
        <w:rPr>
          <w:noProof/>
          <w:sz w:val="22"/>
          <w:szCs w:val="22"/>
        </w:rPr>
      </w:pPr>
      <w:r w:rsidRPr="00EF3F0E">
        <w:rPr>
          <w:noProof/>
          <w:sz w:val="22"/>
          <w:szCs w:val="22"/>
        </w:rPr>
        <w:t>diskuze dosažených výsledků</w:t>
      </w:r>
      <w:r w:rsidR="00EF3F0E" w:rsidRPr="00EF3F0E">
        <w:rPr>
          <w:noProof/>
          <w:sz w:val="22"/>
          <w:szCs w:val="22"/>
        </w:rPr>
        <w:t xml:space="preserve"> </w:t>
      </w:r>
    </w:p>
    <w:p w14:paraId="370E1EE7" w14:textId="7CA27644" w:rsidR="00805BD0" w:rsidRPr="00EF3F0E" w:rsidRDefault="00805BD0" w:rsidP="00C24010">
      <w:pPr>
        <w:pStyle w:val="Odstavecseseznamem"/>
        <w:numPr>
          <w:ilvl w:val="0"/>
          <w:numId w:val="1"/>
        </w:numPr>
        <w:jc w:val="both"/>
        <w:rPr>
          <w:noProof/>
          <w:sz w:val="22"/>
          <w:szCs w:val="22"/>
        </w:rPr>
      </w:pPr>
      <w:r w:rsidRPr="00EF3F0E">
        <w:rPr>
          <w:noProof/>
          <w:sz w:val="22"/>
          <w:szCs w:val="22"/>
        </w:rPr>
        <w:t>závěr a shrnutí</w:t>
      </w:r>
    </w:p>
    <w:p w14:paraId="0ADD6B45" w14:textId="77777777" w:rsidR="00805BD0" w:rsidRDefault="00805BD0">
      <w:pPr>
        <w:jc w:val="both"/>
      </w:pPr>
    </w:p>
    <w:p w14:paraId="6B68E32C" w14:textId="77777777" w:rsidR="00805BD0" w:rsidRDefault="00805B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31DFF629" w14:textId="77777777" w:rsidR="00805BD0" w:rsidRDefault="00805BD0">
      <w:pPr>
        <w:spacing w:line="480" w:lineRule="auto"/>
      </w:pPr>
      <w:r>
        <w:t xml:space="preserve">Rozsah průvodní zprávy:  </w:t>
      </w:r>
      <w:r>
        <w:tab/>
        <w:t>cca 30-40 stran</w:t>
      </w:r>
    </w:p>
    <w:p w14:paraId="77F36160" w14:textId="77777777" w:rsidR="00805BD0" w:rsidRDefault="00805BD0">
      <w:pPr>
        <w:spacing w:line="360" w:lineRule="auto"/>
      </w:pPr>
      <w:r>
        <w:t xml:space="preserve">Seznam odborné literatury:  </w:t>
      </w:r>
    </w:p>
    <w:p w14:paraId="714021A3" w14:textId="77777777" w:rsidR="007C11FA" w:rsidRPr="007C11FA" w:rsidRDefault="007C11FA" w:rsidP="007C11FA">
      <w:pPr>
        <w:jc w:val="both"/>
        <w:rPr>
          <w:noProof/>
          <w:sz w:val="22"/>
        </w:rPr>
      </w:pPr>
      <w:r w:rsidRPr="007C11FA">
        <w:rPr>
          <w:noProof/>
          <w:sz w:val="22"/>
        </w:rPr>
        <w:t>BERNERS-LEE, M. (2019): There Is No Planet B: A Handbook for the Make or Break Years. Cambridge University Press, Cambridge.</w:t>
      </w:r>
    </w:p>
    <w:p w14:paraId="4457683F" w14:textId="77777777" w:rsidR="007C11FA" w:rsidRPr="007C11FA" w:rsidRDefault="007C11FA" w:rsidP="007C11FA">
      <w:pPr>
        <w:jc w:val="both"/>
        <w:rPr>
          <w:noProof/>
          <w:sz w:val="22"/>
        </w:rPr>
      </w:pPr>
      <w:r w:rsidRPr="007C11FA">
        <w:rPr>
          <w:noProof/>
          <w:sz w:val="22"/>
        </w:rPr>
        <w:t>BORŮVKOVÁ, J. (2013): Základy statistiky – dotazníkové šetření. Vysoká škola polytechnická Jihlava, Jihlava.</w:t>
      </w:r>
    </w:p>
    <w:p w14:paraId="01C47B76" w14:textId="77777777" w:rsidR="007C11FA" w:rsidRPr="007C11FA" w:rsidRDefault="007C11FA" w:rsidP="007C11FA">
      <w:pPr>
        <w:jc w:val="both"/>
        <w:rPr>
          <w:noProof/>
          <w:sz w:val="22"/>
        </w:rPr>
      </w:pPr>
      <w:r w:rsidRPr="007C11FA">
        <w:rPr>
          <w:noProof/>
          <w:sz w:val="22"/>
        </w:rPr>
        <w:t>BROADBENT, E., GOUGOULIS, J., LUI, N., POTA, V., SIMONS, J. (2017): What the World’s Young People Think and Feel. Generation Z: Global Citizenship Survey. Windlesham: Varkey Foundation. https://www.varkeyfoundation.org/what-we-do/research/generation-z-global-citizenship-survey</w:t>
      </w:r>
    </w:p>
    <w:p w14:paraId="69C1190F" w14:textId="77777777" w:rsidR="007C11FA" w:rsidRPr="007C11FA" w:rsidRDefault="007C11FA" w:rsidP="007C11FA">
      <w:pPr>
        <w:jc w:val="both"/>
        <w:rPr>
          <w:noProof/>
          <w:sz w:val="22"/>
        </w:rPr>
      </w:pPr>
      <w:r w:rsidRPr="007C11FA">
        <w:rPr>
          <w:noProof/>
          <w:sz w:val="22"/>
        </w:rPr>
        <w:t>DANIŠ, P., BŘEZOVSKÁ, R., ČINČERA, J., KOLENATÝ, M., KRAJHANZL, J., KULICH, J., MEDEK, M., SVOBODOVÁ, R., ŽDÁRSKÝ, T. (2021): Klima se mění – a co my? Proč a jak se učit o změně klimatu. Doporučení Pracovní skupiny pro klimatické vzdělávání Rady vlády pro udržitelný rozvoj. Ministerstvo životního prostředí, Praha.</w:t>
      </w:r>
    </w:p>
    <w:p w14:paraId="2FEB4153" w14:textId="77777777" w:rsidR="007C11FA" w:rsidRPr="007C11FA" w:rsidRDefault="007C11FA" w:rsidP="007C11FA">
      <w:pPr>
        <w:jc w:val="both"/>
        <w:rPr>
          <w:noProof/>
          <w:sz w:val="22"/>
        </w:rPr>
      </w:pPr>
      <w:r w:rsidRPr="007C11FA">
        <w:rPr>
          <w:noProof/>
          <w:sz w:val="22"/>
        </w:rPr>
        <w:t>LEHNERT, M., FIEDOR, D., FRAJER, J., HERCIK, J., JUREK, M. (2019): Czech students and mitigation of global warming: beliefs and willingness to take action. Environmental Education Research, 26, 6, 864–889. doi: 10.1080/13504622.2019.1694140</w:t>
      </w:r>
    </w:p>
    <w:p w14:paraId="6F35D4B5" w14:textId="77777777" w:rsidR="007C11FA" w:rsidRPr="007C11FA" w:rsidRDefault="007C11FA" w:rsidP="007C11FA">
      <w:pPr>
        <w:jc w:val="both"/>
        <w:rPr>
          <w:noProof/>
          <w:sz w:val="22"/>
        </w:rPr>
      </w:pPr>
      <w:r w:rsidRPr="007C11FA">
        <w:rPr>
          <w:noProof/>
          <w:sz w:val="22"/>
        </w:rPr>
        <w:t>MAREK, M. V. a kol. (2022): Klimatická změna - příčiny, dopady a adaptace. Academia, Praha.</w:t>
      </w:r>
    </w:p>
    <w:p w14:paraId="7F2E0F7F" w14:textId="77777777" w:rsidR="007C11FA" w:rsidRPr="007C11FA" w:rsidRDefault="007C11FA" w:rsidP="007C11FA">
      <w:pPr>
        <w:jc w:val="both"/>
        <w:rPr>
          <w:noProof/>
          <w:sz w:val="22"/>
        </w:rPr>
      </w:pPr>
      <w:r w:rsidRPr="007C11FA">
        <w:rPr>
          <w:noProof/>
          <w:sz w:val="22"/>
        </w:rPr>
        <w:t>MILÉŘ, T. (2012): Vzdělávání o změně klimatu a jeho cíle. In: HÁJKOVÁ, E., VÉMOLOVÁ, R. (eds.): XXX International Colloquium on the Management of Educational Process: Proceedings of abstracts and electronic version of reviewed contributions on CD-ROM. Univerzita obrany, Brno, 1–5.</w:t>
      </w:r>
    </w:p>
    <w:p w14:paraId="251582FC" w14:textId="77777777" w:rsidR="007C11FA" w:rsidRPr="007C11FA" w:rsidRDefault="007C11FA" w:rsidP="007C11FA">
      <w:pPr>
        <w:jc w:val="both"/>
        <w:rPr>
          <w:sz w:val="22"/>
        </w:rPr>
      </w:pPr>
      <w:r w:rsidRPr="007C11FA">
        <w:rPr>
          <w:noProof/>
          <w:sz w:val="22"/>
        </w:rPr>
        <w:t>SOMERVILLE, R. C. J., HASSOL, S. J. (2011): Communicating the science of climate change. Physics Today, 64, 10, 48–53. doi: 10.1063/PT.3.1296</w:t>
      </w:r>
    </w:p>
    <w:p w14:paraId="4EEBA1F3" w14:textId="77777777" w:rsidR="00805BD0" w:rsidRDefault="00805BD0">
      <w:pPr>
        <w:jc w:val="both"/>
      </w:pPr>
    </w:p>
    <w:p w14:paraId="40B0CDB4" w14:textId="77777777" w:rsidR="00805BD0" w:rsidRDefault="00805BD0">
      <w:pPr>
        <w:rPr>
          <w:i/>
          <w:iCs/>
        </w:rPr>
      </w:pPr>
    </w:p>
    <w:p w14:paraId="59D057D8" w14:textId="77777777" w:rsidR="00805BD0" w:rsidRDefault="00805BD0" w:rsidP="009A5CA9">
      <w:pPr>
        <w:rPr>
          <w:i/>
          <w:iCs/>
        </w:rPr>
      </w:pPr>
      <w:r>
        <w:rPr>
          <w:i/>
          <w:iCs/>
        </w:rPr>
        <w:t xml:space="preserve"> </w:t>
      </w:r>
    </w:p>
    <w:p w14:paraId="28C6D110" w14:textId="77777777" w:rsidR="00805BD0" w:rsidRDefault="00805BD0">
      <w:pPr>
        <w:rPr>
          <w:i/>
          <w:iCs/>
        </w:rPr>
      </w:pPr>
    </w:p>
    <w:p w14:paraId="6E4F1340" w14:textId="77777777" w:rsidR="00805BD0" w:rsidRPr="00B80137" w:rsidRDefault="00805BD0" w:rsidP="00B80137">
      <w:pPr>
        <w:ind w:left="3600" w:hanging="3600"/>
        <w:jc w:val="both"/>
        <w:rPr>
          <w:noProof/>
        </w:rPr>
      </w:pPr>
      <w:r>
        <w:rPr>
          <w:i/>
          <w:iCs/>
        </w:rPr>
        <w:t>Jazyk závěrečné práce:</w:t>
      </w:r>
      <w:r>
        <w:rPr>
          <w:i/>
          <w:iCs/>
        </w:rPr>
        <w:tab/>
      </w:r>
      <w:r>
        <w:rPr>
          <w:i/>
          <w:iCs/>
        </w:rPr>
        <w:tab/>
        <w:t xml:space="preserve"> </w:t>
      </w:r>
      <w:r>
        <w:rPr>
          <w:noProof/>
        </w:rPr>
        <w:t>cze</w:t>
      </w:r>
    </w:p>
    <w:p w14:paraId="6AA2602E" w14:textId="77777777" w:rsidR="00805BD0" w:rsidRPr="00BD51FD" w:rsidRDefault="00805BD0">
      <w:pPr>
        <w:rPr>
          <w:iCs/>
        </w:rPr>
      </w:pPr>
    </w:p>
    <w:p w14:paraId="7250AE22" w14:textId="24C54941" w:rsidR="00805BD0" w:rsidRDefault="00805BD0">
      <w:pPr>
        <w:ind w:left="3600" w:hanging="3600"/>
        <w:jc w:val="both"/>
      </w:pPr>
      <w:r>
        <w:rPr>
          <w:i/>
        </w:rPr>
        <w:t>Vedoucí bakalářské práce</w:t>
      </w:r>
      <w:r>
        <w:t xml:space="preserve">:  </w:t>
      </w:r>
      <w:r>
        <w:tab/>
      </w:r>
      <w:r>
        <w:tab/>
      </w:r>
      <w:r>
        <w:rPr>
          <w:noProof/>
        </w:rPr>
        <w:t>Mgr. Lukáš Dolák, Ph.D.</w:t>
      </w:r>
    </w:p>
    <w:p w14:paraId="1C353DFF" w14:textId="77777777" w:rsidR="00805BD0" w:rsidRDefault="00805BD0">
      <w:pPr>
        <w:jc w:val="both"/>
        <w:rPr>
          <w:sz w:val="4"/>
        </w:rPr>
      </w:pPr>
    </w:p>
    <w:p w14:paraId="41982BFD"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50F3467C" w14:textId="77777777" w:rsidTr="00F41F07">
        <w:tc>
          <w:tcPr>
            <w:tcW w:w="4253" w:type="dxa"/>
          </w:tcPr>
          <w:p w14:paraId="05DC6646" w14:textId="77777777" w:rsidR="00805BD0" w:rsidRDefault="00805BD0" w:rsidP="0039500C">
            <w:pPr>
              <w:rPr>
                <w:i/>
              </w:rPr>
            </w:pPr>
            <w:r>
              <w:rPr>
                <w:i/>
              </w:rPr>
              <w:t>Datum zadání bakalářské práce</w:t>
            </w:r>
            <w:r>
              <w:t xml:space="preserve">:  </w:t>
            </w:r>
          </w:p>
        </w:tc>
        <w:tc>
          <w:tcPr>
            <w:tcW w:w="2552" w:type="dxa"/>
          </w:tcPr>
          <w:p w14:paraId="734C4B57" w14:textId="77777777" w:rsidR="00805BD0" w:rsidRPr="00237415" w:rsidRDefault="00805BD0" w:rsidP="00B80137">
            <w:pPr>
              <w:ind w:left="3600" w:hanging="3600"/>
              <w:jc w:val="both"/>
            </w:pPr>
            <w:r>
              <w:t>říjen 2022</w:t>
            </w:r>
          </w:p>
        </w:tc>
      </w:tr>
      <w:tr w:rsidR="00805BD0" w14:paraId="4C2EA95B" w14:textId="77777777" w:rsidTr="00F41F07">
        <w:tc>
          <w:tcPr>
            <w:tcW w:w="4253" w:type="dxa"/>
          </w:tcPr>
          <w:p w14:paraId="1FE3E2E2" w14:textId="77777777" w:rsidR="00805BD0" w:rsidRDefault="00805BD0" w:rsidP="0039500C">
            <w:pPr>
              <w:rPr>
                <w:i/>
              </w:rPr>
            </w:pPr>
            <w:r>
              <w:rPr>
                <w:i/>
              </w:rPr>
              <w:t>Datum odevzdání bakalářské práce</w:t>
            </w:r>
            <w:r>
              <w:t xml:space="preserve">:  </w:t>
            </w:r>
          </w:p>
        </w:tc>
        <w:tc>
          <w:tcPr>
            <w:tcW w:w="2552" w:type="dxa"/>
          </w:tcPr>
          <w:p w14:paraId="0483B7CB" w14:textId="77777777" w:rsidR="00805BD0" w:rsidRDefault="00805BD0" w:rsidP="0039500C">
            <w:pPr>
              <w:rPr>
                <w:i/>
              </w:rPr>
            </w:pPr>
            <w:r>
              <w:t>podle harmonogramu</w:t>
            </w:r>
          </w:p>
        </w:tc>
      </w:tr>
    </w:tbl>
    <w:p w14:paraId="3523F442" w14:textId="77777777" w:rsidR="00805BD0" w:rsidRDefault="00805BD0">
      <w:pPr>
        <w:jc w:val="both"/>
      </w:pPr>
    </w:p>
    <w:p w14:paraId="3F5E468B" w14:textId="77777777" w:rsidR="00805BD0" w:rsidRDefault="00805BD0">
      <w:pPr>
        <w:jc w:val="both"/>
      </w:pPr>
    </w:p>
    <w:p w14:paraId="1EC50FAD" w14:textId="77777777" w:rsidR="00805BD0" w:rsidRDefault="00805BD0">
      <w:pPr>
        <w:jc w:val="both"/>
      </w:pPr>
    </w:p>
    <w:p w14:paraId="67982D6E" w14:textId="77777777" w:rsidR="00805BD0" w:rsidRDefault="00805BD0">
      <w:pPr>
        <w:jc w:val="center"/>
      </w:pPr>
    </w:p>
    <w:p w14:paraId="5413D29D" w14:textId="77777777" w:rsidR="00805BD0" w:rsidRDefault="00805BD0">
      <w:pPr>
        <w:jc w:val="center"/>
      </w:pPr>
    </w:p>
    <w:p w14:paraId="1783C254" w14:textId="77777777" w:rsidR="00805BD0" w:rsidRDefault="00805BD0" w:rsidP="000330B7">
      <w:pPr>
        <w:ind w:left="4956"/>
      </w:pPr>
      <w:r>
        <w:t xml:space="preserve">     RNDr. Vladimír Herber, CSc.</w:t>
      </w:r>
    </w:p>
    <w:p w14:paraId="34C2DC92" w14:textId="77777777" w:rsidR="00805BD0" w:rsidRDefault="00805BD0" w:rsidP="00DB6A71">
      <w:r>
        <w:t xml:space="preserve">                                                                                 pedagogický zástupce ředitele ústavu</w:t>
      </w:r>
    </w:p>
    <w:p w14:paraId="32948E87" w14:textId="77777777" w:rsidR="00805BD0" w:rsidRDefault="00805BD0" w:rsidP="00DB6A71">
      <w:pPr>
        <w:ind w:left="1416" w:firstLine="708"/>
      </w:pPr>
    </w:p>
    <w:p w14:paraId="5616F8A1" w14:textId="77777777" w:rsidR="00805BD0" w:rsidRDefault="00805BD0"/>
    <w:p w14:paraId="4A4D0FEE" w14:textId="77777777" w:rsidR="00805BD0" w:rsidRDefault="00805BD0"/>
    <w:p w14:paraId="4C052578" w14:textId="77777777" w:rsidR="00805BD0" w:rsidRDefault="00805BD0">
      <w:pPr>
        <w:sectPr w:rsidR="00805BD0" w:rsidSect="00805B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2F945198" w14:textId="77777777" w:rsidTr="00A670CA">
        <w:trPr>
          <w:cantSplit/>
          <w:trHeight w:val="440"/>
        </w:trPr>
        <w:tc>
          <w:tcPr>
            <w:tcW w:w="1488" w:type="dxa"/>
            <w:vMerge w:val="restart"/>
          </w:tcPr>
          <w:p w14:paraId="7C7B3FC3" w14:textId="77777777" w:rsidR="00805BD0" w:rsidRDefault="00805BD0">
            <w:pPr>
              <w:pStyle w:val="Nzev"/>
            </w:pPr>
            <w:r>
              <w:rPr>
                <w:noProof/>
              </w:rPr>
              <w:lastRenderedPageBreak/>
              <w:drawing>
                <wp:anchor distT="0" distB="0" distL="114300" distR="114300" simplePos="0" relativeHeight="251661312" behindDoc="1" locked="1" layoutInCell="1" allowOverlap="1" wp14:anchorId="2FD756EC" wp14:editId="732E71E6">
                  <wp:simplePos x="0" y="0"/>
                  <wp:positionH relativeFrom="page">
                    <wp:posOffset>-15875</wp:posOffset>
                  </wp:positionH>
                  <wp:positionV relativeFrom="page">
                    <wp:posOffset>13970</wp:posOffset>
                  </wp:positionV>
                  <wp:extent cx="938530"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1F4A0D82" w14:textId="77777777" w:rsidR="00805BD0" w:rsidRDefault="00805BD0">
            <w:pPr>
              <w:pStyle w:val="Nzev"/>
            </w:pPr>
            <w:r>
              <w:t xml:space="preserve">Masarykova univerzita </w:t>
            </w:r>
          </w:p>
        </w:tc>
        <w:tc>
          <w:tcPr>
            <w:tcW w:w="1222" w:type="dxa"/>
            <w:vMerge w:val="restart"/>
          </w:tcPr>
          <w:p w14:paraId="76F4FCD4" w14:textId="77777777" w:rsidR="00805BD0" w:rsidRDefault="00805BD0">
            <w:pPr>
              <w:pStyle w:val="Nzev"/>
            </w:pPr>
          </w:p>
        </w:tc>
      </w:tr>
      <w:tr w:rsidR="00805BD0" w14:paraId="493C5A43" w14:textId="77777777" w:rsidTr="00A670CA">
        <w:trPr>
          <w:cantSplit/>
          <w:trHeight w:val="338"/>
        </w:trPr>
        <w:tc>
          <w:tcPr>
            <w:tcW w:w="1488" w:type="dxa"/>
            <w:vMerge/>
          </w:tcPr>
          <w:p w14:paraId="680B025E" w14:textId="77777777" w:rsidR="00805BD0" w:rsidRDefault="00805BD0">
            <w:pPr>
              <w:pStyle w:val="Nzev"/>
            </w:pPr>
          </w:p>
        </w:tc>
        <w:tc>
          <w:tcPr>
            <w:tcW w:w="6502" w:type="dxa"/>
          </w:tcPr>
          <w:p w14:paraId="0966BB4D" w14:textId="77777777" w:rsidR="00805BD0" w:rsidRDefault="00805BD0">
            <w:pPr>
              <w:pStyle w:val="Nzev"/>
              <w:jc w:val="left"/>
              <w:rPr>
                <w:sz w:val="10"/>
              </w:rPr>
            </w:pPr>
          </w:p>
        </w:tc>
        <w:tc>
          <w:tcPr>
            <w:tcW w:w="1222" w:type="dxa"/>
            <w:vMerge/>
          </w:tcPr>
          <w:p w14:paraId="452C22B5" w14:textId="77777777" w:rsidR="00805BD0" w:rsidRDefault="00805BD0">
            <w:pPr>
              <w:pStyle w:val="Nzev"/>
            </w:pPr>
          </w:p>
        </w:tc>
      </w:tr>
      <w:tr w:rsidR="00805BD0" w14:paraId="7D2195A1" w14:textId="77777777" w:rsidTr="00A670CA">
        <w:trPr>
          <w:cantSplit/>
          <w:trHeight w:val="278"/>
        </w:trPr>
        <w:tc>
          <w:tcPr>
            <w:tcW w:w="1488" w:type="dxa"/>
            <w:vMerge/>
          </w:tcPr>
          <w:p w14:paraId="2B5F9462" w14:textId="77777777" w:rsidR="00805BD0" w:rsidRDefault="00805BD0">
            <w:pPr>
              <w:pStyle w:val="Nzev"/>
            </w:pPr>
          </w:p>
        </w:tc>
        <w:tc>
          <w:tcPr>
            <w:tcW w:w="6502" w:type="dxa"/>
          </w:tcPr>
          <w:p w14:paraId="0CCC377D" w14:textId="77777777" w:rsidR="00805BD0" w:rsidRDefault="00805BD0">
            <w:pPr>
              <w:pStyle w:val="Nzev"/>
            </w:pPr>
            <w:r>
              <w:t>Přírodovědecká fakulta</w:t>
            </w:r>
          </w:p>
        </w:tc>
        <w:tc>
          <w:tcPr>
            <w:tcW w:w="1222" w:type="dxa"/>
            <w:vMerge/>
          </w:tcPr>
          <w:p w14:paraId="11797F9E" w14:textId="77777777" w:rsidR="00805BD0" w:rsidRDefault="00805BD0">
            <w:pPr>
              <w:pStyle w:val="Nzev"/>
            </w:pPr>
          </w:p>
        </w:tc>
      </w:tr>
    </w:tbl>
    <w:p w14:paraId="0C763B66" w14:textId="77777777" w:rsidR="00805BD0" w:rsidRDefault="00805BD0">
      <w:pPr>
        <w:pStyle w:val="Nzev"/>
      </w:pPr>
    </w:p>
    <w:p w14:paraId="2ED17FEA" w14:textId="77777777" w:rsidR="00805BD0" w:rsidRDefault="00805BD0">
      <w:pPr>
        <w:pStyle w:val="Nzev"/>
      </w:pPr>
    </w:p>
    <w:p w14:paraId="3624EEE7" w14:textId="77777777" w:rsidR="00805BD0" w:rsidRDefault="00805BD0">
      <w:pPr>
        <w:pStyle w:val="Nzev"/>
      </w:pPr>
      <w:r>
        <w:t>ZADÁNÍ  BAKALÁŘSKÉ  PRÁCE</w:t>
      </w:r>
    </w:p>
    <w:p w14:paraId="41EDE4EA" w14:textId="77777777" w:rsidR="00805BD0" w:rsidRDefault="00805BD0">
      <w:pPr>
        <w:pStyle w:val="Nzev"/>
        <w:jc w:val="left"/>
        <w:rPr>
          <w:sz w:val="44"/>
        </w:rPr>
      </w:pPr>
    </w:p>
    <w:p w14:paraId="5E73CC68" w14:textId="52E2906F" w:rsidR="00805BD0" w:rsidRDefault="00805BD0">
      <w:pPr>
        <w:pStyle w:val="Nzev"/>
        <w:ind w:left="2340" w:hanging="2340"/>
        <w:jc w:val="left"/>
        <w:rPr>
          <w:sz w:val="28"/>
        </w:rPr>
      </w:pPr>
      <w:r>
        <w:rPr>
          <w:sz w:val="28"/>
        </w:rPr>
        <w:t xml:space="preserve">Student:  </w:t>
      </w:r>
      <w:r>
        <w:rPr>
          <w:sz w:val="28"/>
        </w:rPr>
        <w:tab/>
      </w:r>
      <w:r w:rsidR="00D46F74">
        <w:rPr>
          <w:sz w:val="28"/>
        </w:rPr>
        <w:t xml:space="preserve">   </w:t>
      </w:r>
      <w:r w:rsidRPr="0021002D">
        <w:rPr>
          <w:noProof/>
          <w:sz w:val="28"/>
        </w:rPr>
        <w:t>Petra Vinšová</w:t>
      </w:r>
    </w:p>
    <w:p w14:paraId="1B75A519" w14:textId="77777777" w:rsidR="00805BD0" w:rsidRDefault="00805BD0">
      <w:pPr>
        <w:pStyle w:val="Nzev"/>
        <w:jc w:val="left"/>
        <w:rPr>
          <w:sz w:val="8"/>
        </w:rPr>
      </w:pPr>
    </w:p>
    <w:p w14:paraId="0B4B7877" w14:textId="359E3DF0" w:rsidR="00805BD0" w:rsidRDefault="00805BD0" w:rsidP="00D46F74">
      <w:pPr>
        <w:pStyle w:val="Nzev"/>
        <w:ind w:left="2552" w:hanging="2552"/>
        <w:jc w:val="left"/>
        <w:rPr>
          <w:sz w:val="28"/>
        </w:rPr>
      </w:pPr>
      <w:r>
        <w:rPr>
          <w:sz w:val="28"/>
        </w:rPr>
        <w:t xml:space="preserve">Studijní program:  </w:t>
      </w:r>
      <w:r>
        <w:rPr>
          <w:sz w:val="28"/>
        </w:rPr>
        <w:tab/>
      </w:r>
      <w:r w:rsidRPr="0021002D">
        <w:rPr>
          <w:noProof/>
          <w:sz w:val="28"/>
        </w:rPr>
        <w:t>Biologie se zaměřením na vzdělávání</w:t>
      </w:r>
    </w:p>
    <w:p w14:paraId="69593289" w14:textId="77777777" w:rsidR="00805BD0" w:rsidRDefault="00805BD0">
      <w:pPr>
        <w:pStyle w:val="Nzev"/>
        <w:ind w:left="2340" w:hanging="2340"/>
        <w:jc w:val="left"/>
        <w:rPr>
          <w:sz w:val="8"/>
        </w:rPr>
      </w:pPr>
    </w:p>
    <w:p w14:paraId="1DF4B2A6" w14:textId="116C4071" w:rsidR="00805BD0" w:rsidRDefault="00805BD0">
      <w:pPr>
        <w:pStyle w:val="Nzev"/>
        <w:ind w:left="2340" w:hanging="2340"/>
        <w:jc w:val="left"/>
        <w:rPr>
          <w:sz w:val="28"/>
        </w:rPr>
      </w:pPr>
      <w:r>
        <w:rPr>
          <w:sz w:val="28"/>
        </w:rPr>
        <w:t xml:space="preserve">Studijní plán:  </w:t>
      </w:r>
      <w:r>
        <w:rPr>
          <w:sz w:val="28"/>
        </w:rPr>
        <w:tab/>
      </w:r>
      <w:r w:rsidR="00D46F74">
        <w:rPr>
          <w:sz w:val="28"/>
        </w:rPr>
        <w:t xml:space="preserve">   </w:t>
      </w:r>
      <w:r w:rsidRPr="0021002D">
        <w:rPr>
          <w:noProof/>
          <w:sz w:val="28"/>
        </w:rPr>
        <w:t>Geografie a kartografie se zaměřením na vzdělávání</w:t>
      </w:r>
    </w:p>
    <w:p w14:paraId="4F764DF7" w14:textId="3AB55DF5" w:rsidR="00805BD0" w:rsidRDefault="00D46F74" w:rsidP="00D46F74">
      <w:pPr>
        <w:pStyle w:val="Nzev"/>
        <w:ind w:left="1416" w:firstLine="708"/>
        <w:jc w:val="left"/>
        <w:rPr>
          <w:sz w:val="28"/>
        </w:rPr>
      </w:pPr>
      <w:r>
        <w:rPr>
          <w:noProof/>
          <w:sz w:val="28"/>
        </w:rPr>
        <w:t xml:space="preserve">      </w:t>
      </w:r>
      <w:r w:rsidR="00805BD0" w:rsidRPr="0021002D">
        <w:rPr>
          <w:noProof/>
          <w:sz w:val="28"/>
        </w:rPr>
        <w:t>Biologie se zaměřením na vzdělávání</w:t>
      </w:r>
    </w:p>
    <w:p w14:paraId="0899D766" w14:textId="77777777" w:rsidR="00805BD0" w:rsidRDefault="00805BD0">
      <w:pPr>
        <w:pStyle w:val="Nzev"/>
        <w:ind w:left="2340" w:hanging="2340"/>
        <w:jc w:val="left"/>
        <w:rPr>
          <w:sz w:val="28"/>
        </w:rPr>
      </w:pPr>
    </w:p>
    <w:p w14:paraId="10E90F4B" w14:textId="77777777" w:rsidR="00805BD0" w:rsidRDefault="00805BD0">
      <w:pPr>
        <w:pStyle w:val="Nzev"/>
        <w:rPr>
          <w:b w:val="0"/>
          <w:sz w:val="24"/>
        </w:rPr>
      </w:pPr>
    </w:p>
    <w:p w14:paraId="57FC5C4E" w14:textId="77777777" w:rsidR="00805BD0" w:rsidRDefault="00805BD0">
      <w:pPr>
        <w:ind w:left="2160" w:hanging="2160"/>
        <w:jc w:val="center"/>
        <w:rPr>
          <w:b/>
          <w:sz w:val="32"/>
        </w:rPr>
      </w:pPr>
    </w:p>
    <w:p w14:paraId="076DEEB0"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1F6A7AF4" w14:textId="77777777" w:rsidR="00805BD0" w:rsidRDefault="00805BD0"/>
    <w:p w14:paraId="52FBB224" w14:textId="77777777" w:rsidR="00805BD0" w:rsidRDefault="00805BD0"/>
    <w:p w14:paraId="1CEDDE34" w14:textId="77777777" w:rsidR="00805BD0" w:rsidRDefault="00805BD0"/>
    <w:p w14:paraId="6C724389" w14:textId="77777777" w:rsidR="00805BD0" w:rsidRDefault="00805BD0" w:rsidP="00E20B40">
      <w:pPr>
        <w:pStyle w:val="Nadpis1"/>
        <w:rPr>
          <w:bCs w:val="0"/>
        </w:rPr>
      </w:pPr>
      <w:r w:rsidRPr="00C24010">
        <w:rPr>
          <w:bCs w:val="0"/>
          <w:noProof/>
        </w:rPr>
        <w:t>Rozvoj kartografických</w:t>
      </w:r>
      <w:r w:rsidRPr="0021002D">
        <w:rPr>
          <w:noProof/>
        </w:rPr>
        <w:t xml:space="preserve"> dovedností žáků střední školy – příprava projektu zaměřeného na orientaci v terénu.</w:t>
      </w:r>
    </w:p>
    <w:p w14:paraId="7695C605" w14:textId="77777777" w:rsidR="00805BD0" w:rsidRPr="007B13A7" w:rsidRDefault="00805BD0" w:rsidP="00E20B40"/>
    <w:p w14:paraId="6ADA9358" w14:textId="77777777" w:rsidR="00805BD0" w:rsidRDefault="00805BD0">
      <w:pPr>
        <w:jc w:val="center"/>
        <w:rPr>
          <w:b/>
          <w:bCs/>
          <w:sz w:val="28"/>
          <w:szCs w:val="28"/>
        </w:rPr>
      </w:pPr>
    </w:p>
    <w:p w14:paraId="5E53759A" w14:textId="77777777" w:rsidR="00805BD0" w:rsidRDefault="00805BD0">
      <w:pPr>
        <w:jc w:val="center"/>
        <w:rPr>
          <w:b/>
          <w:bCs/>
          <w:sz w:val="28"/>
          <w:szCs w:val="28"/>
        </w:rPr>
      </w:pPr>
      <w:r>
        <w:rPr>
          <w:b/>
          <w:bCs/>
          <w:sz w:val="28"/>
          <w:szCs w:val="28"/>
        </w:rPr>
        <w:t>Zásady pro vypracování:</w:t>
      </w:r>
    </w:p>
    <w:p w14:paraId="42D37EAB" w14:textId="77777777" w:rsidR="00805BD0" w:rsidRDefault="00805BD0">
      <w:pPr>
        <w:jc w:val="both"/>
        <w:rPr>
          <w:i/>
        </w:rPr>
      </w:pPr>
    </w:p>
    <w:p w14:paraId="46AF4B46" w14:textId="77777777" w:rsidR="00805BD0" w:rsidRDefault="00805BD0">
      <w:pPr>
        <w:jc w:val="both"/>
        <w:rPr>
          <w:i/>
        </w:rPr>
      </w:pPr>
    </w:p>
    <w:p w14:paraId="0A697E63" w14:textId="77777777" w:rsidR="00296E58" w:rsidRDefault="00296E58" w:rsidP="00296E58">
      <w:pPr>
        <w:jc w:val="both"/>
      </w:pPr>
      <w:r>
        <w:t xml:space="preserve">Teoretická část bude obsahovat rozbor příležitostí  rozvíjet kartografické dovedností  žáků v terénní formě výuky včetně výuky orientace v terénu. Praktická část bude obsahovat  projekt se souborem  aktivit  zaměřených na práci s mapou  v terénu,  v blízkém okolí školy. </w:t>
      </w:r>
    </w:p>
    <w:p w14:paraId="0C225F41" w14:textId="77777777" w:rsidR="00296E58" w:rsidRDefault="00296E58" w:rsidP="00296E58">
      <w:pPr>
        <w:jc w:val="both"/>
      </w:pPr>
      <w:r>
        <w:t xml:space="preserve">Student využije a  zohlední  certifikovanou metodiku rozvoje kartografických dovedností. </w:t>
      </w:r>
    </w:p>
    <w:p w14:paraId="4DE79E83" w14:textId="1DACF870" w:rsidR="00805BD0" w:rsidRDefault="00296E58" w:rsidP="00296E58">
      <w:pPr>
        <w:jc w:val="both"/>
      </w:pPr>
      <w:r>
        <w:t>Na bakalářskou práci lze navázat  závěrečnou magisterskou prací  - ověření cvičení  v terénní výuce, vyhodnocení, výzkumné aktivity - šetření.</w:t>
      </w:r>
    </w:p>
    <w:p w14:paraId="49B8D883" w14:textId="77777777" w:rsidR="00805BD0" w:rsidRDefault="00805B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5356FA06" w14:textId="77777777" w:rsidR="00805BD0" w:rsidRDefault="00805BD0">
      <w:pPr>
        <w:spacing w:line="480" w:lineRule="auto"/>
      </w:pPr>
      <w:r>
        <w:t xml:space="preserve">Rozsah průvodní zprávy:  </w:t>
      </w:r>
      <w:r>
        <w:tab/>
        <w:t>cca 30-40 stran</w:t>
      </w:r>
    </w:p>
    <w:p w14:paraId="4AC28940" w14:textId="77777777" w:rsidR="00805BD0" w:rsidRDefault="00805BD0">
      <w:pPr>
        <w:spacing w:line="360" w:lineRule="auto"/>
      </w:pPr>
      <w:r>
        <w:t xml:space="preserve">Seznam odborné literatury:  </w:t>
      </w:r>
    </w:p>
    <w:p w14:paraId="24184A9F" w14:textId="77777777" w:rsidR="00805BD0" w:rsidRDefault="00805BD0">
      <w:pPr>
        <w:jc w:val="both"/>
      </w:pPr>
    </w:p>
    <w:p w14:paraId="52F37E97" w14:textId="77777777" w:rsidR="00805BD0" w:rsidRDefault="00805BD0">
      <w:pPr>
        <w:rPr>
          <w:i/>
          <w:iCs/>
        </w:rPr>
      </w:pPr>
    </w:p>
    <w:p w14:paraId="624C55F9" w14:textId="77777777" w:rsidR="00805BD0" w:rsidRDefault="00805BD0" w:rsidP="009A5CA9">
      <w:pPr>
        <w:rPr>
          <w:i/>
          <w:iCs/>
        </w:rPr>
      </w:pPr>
      <w:r>
        <w:rPr>
          <w:i/>
          <w:iCs/>
        </w:rPr>
        <w:t xml:space="preserve"> </w:t>
      </w:r>
    </w:p>
    <w:p w14:paraId="258B199C" w14:textId="77777777" w:rsidR="00805BD0" w:rsidRDefault="00805BD0">
      <w:pPr>
        <w:rPr>
          <w:i/>
          <w:iCs/>
        </w:rPr>
      </w:pPr>
    </w:p>
    <w:p w14:paraId="64623B94" w14:textId="27F978E5" w:rsidR="00805BD0" w:rsidRPr="00B80137" w:rsidRDefault="00805BD0" w:rsidP="00B80137">
      <w:pPr>
        <w:ind w:left="3600" w:hanging="3600"/>
        <w:jc w:val="both"/>
        <w:rPr>
          <w:noProof/>
        </w:rPr>
      </w:pPr>
      <w:r>
        <w:rPr>
          <w:i/>
          <w:iCs/>
        </w:rPr>
        <w:t>Jazyk závěrečné práce:</w:t>
      </w:r>
      <w:r>
        <w:rPr>
          <w:i/>
          <w:iCs/>
        </w:rPr>
        <w:tab/>
      </w:r>
      <w:r>
        <w:rPr>
          <w:i/>
          <w:iCs/>
        </w:rPr>
        <w:tab/>
      </w:r>
      <w:r w:rsidR="00EF3F0E">
        <w:rPr>
          <w:i/>
          <w:iCs/>
        </w:rPr>
        <w:t>cze</w:t>
      </w:r>
      <w:r>
        <w:rPr>
          <w:i/>
          <w:iCs/>
        </w:rPr>
        <w:t xml:space="preserve"> </w:t>
      </w:r>
    </w:p>
    <w:p w14:paraId="279488AA" w14:textId="77777777" w:rsidR="00805BD0" w:rsidRPr="00BD51FD" w:rsidRDefault="00805BD0">
      <w:pPr>
        <w:rPr>
          <w:iCs/>
        </w:rPr>
      </w:pPr>
    </w:p>
    <w:p w14:paraId="084BAAD1" w14:textId="1FFFAB96" w:rsidR="00805BD0" w:rsidRDefault="00805BD0">
      <w:pPr>
        <w:ind w:left="3600" w:hanging="3600"/>
        <w:jc w:val="both"/>
      </w:pPr>
      <w:r>
        <w:rPr>
          <w:i/>
        </w:rPr>
        <w:t>Vedoucí bakalářské práce</w:t>
      </w:r>
      <w:r>
        <w:t xml:space="preserve">:  </w:t>
      </w:r>
      <w:r>
        <w:tab/>
      </w:r>
      <w:r w:rsidR="00D46F74">
        <w:t xml:space="preserve">          </w:t>
      </w:r>
      <w:r>
        <w:rPr>
          <w:noProof/>
        </w:rPr>
        <w:t>doc. PhDr. Mgr. Hana Svatoňová, Ph.D.</w:t>
      </w:r>
    </w:p>
    <w:p w14:paraId="59E4CB39" w14:textId="77777777" w:rsidR="00805BD0" w:rsidRDefault="00805BD0">
      <w:pPr>
        <w:jc w:val="both"/>
        <w:rPr>
          <w:sz w:val="4"/>
        </w:rPr>
      </w:pPr>
    </w:p>
    <w:p w14:paraId="3955257F"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2AC0729C" w14:textId="77777777" w:rsidTr="00F41F07">
        <w:tc>
          <w:tcPr>
            <w:tcW w:w="4253" w:type="dxa"/>
          </w:tcPr>
          <w:p w14:paraId="128C402C" w14:textId="77777777" w:rsidR="00805BD0" w:rsidRDefault="00805BD0" w:rsidP="0039500C">
            <w:pPr>
              <w:rPr>
                <w:i/>
              </w:rPr>
            </w:pPr>
            <w:r>
              <w:rPr>
                <w:i/>
              </w:rPr>
              <w:t>Datum zadání bakalářské práce</w:t>
            </w:r>
            <w:r>
              <w:t xml:space="preserve">:  </w:t>
            </w:r>
          </w:p>
        </w:tc>
        <w:tc>
          <w:tcPr>
            <w:tcW w:w="2552" w:type="dxa"/>
          </w:tcPr>
          <w:p w14:paraId="298692F4" w14:textId="77777777" w:rsidR="00805BD0" w:rsidRPr="00237415" w:rsidRDefault="00805BD0" w:rsidP="00B80137">
            <w:pPr>
              <w:ind w:left="3600" w:hanging="3600"/>
              <w:jc w:val="both"/>
            </w:pPr>
            <w:r>
              <w:t>říjen 2022</w:t>
            </w:r>
          </w:p>
        </w:tc>
      </w:tr>
      <w:tr w:rsidR="00805BD0" w14:paraId="79DCC4EE" w14:textId="77777777" w:rsidTr="00F41F07">
        <w:tc>
          <w:tcPr>
            <w:tcW w:w="4253" w:type="dxa"/>
          </w:tcPr>
          <w:p w14:paraId="33F98797" w14:textId="77777777" w:rsidR="00805BD0" w:rsidRDefault="00805BD0" w:rsidP="0039500C">
            <w:pPr>
              <w:rPr>
                <w:i/>
              </w:rPr>
            </w:pPr>
            <w:r>
              <w:rPr>
                <w:i/>
              </w:rPr>
              <w:t>Datum odevzdání bakalářské práce</w:t>
            </w:r>
            <w:r>
              <w:t xml:space="preserve">:  </w:t>
            </w:r>
          </w:p>
        </w:tc>
        <w:tc>
          <w:tcPr>
            <w:tcW w:w="2552" w:type="dxa"/>
          </w:tcPr>
          <w:p w14:paraId="06D3792F" w14:textId="77777777" w:rsidR="00805BD0" w:rsidRDefault="00805BD0" w:rsidP="0039500C">
            <w:pPr>
              <w:rPr>
                <w:i/>
              </w:rPr>
            </w:pPr>
            <w:r>
              <w:t>podle harmonogramu</w:t>
            </w:r>
          </w:p>
        </w:tc>
      </w:tr>
    </w:tbl>
    <w:p w14:paraId="257BDBE5" w14:textId="77777777" w:rsidR="00805BD0" w:rsidRDefault="00805BD0">
      <w:pPr>
        <w:jc w:val="both"/>
      </w:pPr>
    </w:p>
    <w:p w14:paraId="1BAF965E" w14:textId="77777777" w:rsidR="00805BD0" w:rsidRDefault="00805BD0">
      <w:pPr>
        <w:jc w:val="both"/>
      </w:pPr>
    </w:p>
    <w:p w14:paraId="3A285423" w14:textId="77777777" w:rsidR="00805BD0" w:rsidRDefault="00805BD0">
      <w:pPr>
        <w:jc w:val="both"/>
      </w:pPr>
    </w:p>
    <w:p w14:paraId="3830A133" w14:textId="77777777" w:rsidR="00805BD0" w:rsidRDefault="00805BD0">
      <w:pPr>
        <w:jc w:val="both"/>
      </w:pPr>
    </w:p>
    <w:p w14:paraId="3CA4FD3D" w14:textId="77777777" w:rsidR="00805BD0" w:rsidRDefault="00805BD0">
      <w:pPr>
        <w:jc w:val="both"/>
      </w:pPr>
    </w:p>
    <w:p w14:paraId="2093F397" w14:textId="77777777" w:rsidR="00805BD0" w:rsidRDefault="00805BD0">
      <w:pPr>
        <w:jc w:val="both"/>
      </w:pPr>
    </w:p>
    <w:p w14:paraId="66F4A6F1" w14:textId="77777777" w:rsidR="00805BD0" w:rsidRDefault="00805BD0">
      <w:pPr>
        <w:jc w:val="both"/>
      </w:pPr>
    </w:p>
    <w:p w14:paraId="52B56981" w14:textId="77777777" w:rsidR="00805BD0" w:rsidRDefault="00805BD0">
      <w:pPr>
        <w:jc w:val="center"/>
      </w:pPr>
    </w:p>
    <w:p w14:paraId="149D60AB" w14:textId="77777777" w:rsidR="00805BD0" w:rsidRDefault="00805BD0">
      <w:pPr>
        <w:jc w:val="center"/>
      </w:pPr>
    </w:p>
    <w:p w14:paraId="74923BB0" w14:textId="77777777" w:rsidR="00805BD0" w:rsidRDefault="00805BD0" w:rsidP="000330B7">
      <w:pPr>
        <w:ind w:left="4956"/>
      </w:pPr>
      <w:r>
        <w:t xml:space="preserve">     RNDr. Vladimír Herber, CSc.</w:t>
      </w:r>
    </w:p>
    <w:p w14:paraId="2908B84A" w14:textId="77777777" w:rsidR="00805BD0" w:rsidRDefault="00805BD0" w:rsidP="00DB6A71">
      <w:r>
        <w:t xml:space="preserve">                                                                                 pedagogický zástupce ředitele ústavu</w:t>
      </w:r>
    </w:p>
    <w:p w14:paraId="4E92B158" w14:textId="77777777" w:rsidR="00805BD0" w:rsidRDefault="00805BD0" w:rsidP="00DB6A71">
      <w:pPr>
        <w:ind w:left="1416" w:firstLine="708"/>
      </w:pPr>
    </w:p>
    <w:p w14:paraId="6CAA5B3A" w14:textId="77777777" w:rsidR="00805BD0" w:rsidRDefault="00805BD0"/>
    <w:p w14:paraId="5E7AAD3D" w14:textId="77777777" w:rsidR="00805BD0" w:rsidRDefault="00805BD0"/>
    <w:p w14:paraId="2354F007" w14:textId="77777777" w:rsidR="00805BD0" w:rsidRDefault="00805BD0"/>
    <w:p w14:paraId="0C89017B" w14:textId="77777777" w:rsidR="00805BD0" w:rsidRDefault="00805BD0"/>
    <w:p w14:paraId="7F0A835A" w14:textId="77777777" w:rsidR="00805BD0" w:rsidRDefault="00805BD0"/>
    <w:p w14:paraId="515E1253" w14:textId="77777777" w:rsidR="00805BD0" w:rsidRDefault="00805BD0"/>
    <w:p w14:paraId="20F1D318" w14:textId="77777777" w:rsidR="00805BD0" w:rsidRDefault="00805BD0"/>
    <w:p w14:paraId="783C0A7E" w14:textId="77777777" w:rsidR="00805BD0" w:rsidRDefault="00805BD0"/>
    <w:p w14:paraId="326B8E9E" w14:textId="77777777" w:rsidR="00805BD0" w:rsidRDefault="00805BD0"/>
    <w:p w14:paraId="634B0D33" w14:textId="77777777" w:rsidR="00805BD0" w:rsidRDefault="00805BD0"/>
    <w:p w14:paraId="51465A82" w14:textId="77777777" w:rsidR="00805BD0" w:rsidRDefault="00805BD0"/>
    <w:p w14:paraId="130B062B" w14:textId="77777777" w:rsidR="00805BD0" w:rsidRDefault="00805BD0"/>
    <w:p w14:paraId="28F86A67" w14:textId="77777777" w:rsidR="00805BD0" w:rsidRDefault="00805BD0"/>
    <w:p w14:paraId="5D16AF88" w14:textId="77777777" w:rsidR="00805BD0" w:rsidRDefault="00805BD0"/>
    <w:p w14:paraId="4A58E480" w14:textId="77777777" w:rsidR="00805BD0" w:rsidRDefault="00805BD0"/>
    <w:p w14:paraId="4F42D226" w14:textId="77777777" w:rsidR="00805BD0" w:rsidRDefault="00805BD0">
      <w:pPr>
        <w:sectPr w:rsidR="00805BD0" w:rsidSect="00805B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157EC88B" w14:textId="77777777" w:rsidTr="00A670CA">
        <w:trPr>
          <w:cantSplit/>
          <w:trHeight w:val="440"/>
        </w:trPr>
        <w:tc>
          <w:tcPr>
            <w:tcW w:w="1488" w:type="dxa"/>
            <w:vMerge w:val="restart"/>
          </w:tcPr>
          <w:p w14:paraId="5184D8DD" w14:textId="77777777" w:rsidR="00805BD0" w:rsidRDefault="00805BD0">
            <w:pPr>
              <w:pStyle w:val="Nzev"/>
            </w:pPr>
            <w:r>
              <w:rPr>
                <w:noProof/>
              </w:rPr>
              <w:lastRenderedPageBreak/>
              <w:drawing>
                <wp:anchor distT="0" distB="0" distL="114300" distR="114300" simplePos="0" relativeHeight="251663360" behindDoc="1" locked="1" layoutInCell="1" allowOverlap="1" wp14:anchorId="57D48069" wp14:editId="0E4F1FBA">
                  <wp:simplePos x="0" y="0"/>
                  <wp:positionH relativeFrom="page">
                    <wp:posOffset>-15875</wp:posOffset>
                  </wp:positionH>
                  <wp:positionV relativeFrom="page">
                    <wp:posOffset>13970</wp:posOffset>
                  </wp:positionV>
                  <wp:extent cx="938530" cy="6477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7080870D" w14:textId="77777777" w:rsidR="00805BD0" w:rsidRDefault="00805BD0">
            <w:pPr>
              <w:pStyle w:val="Nzev"/>
            </w:pPr>
            <w:r>
              <w:t xml:space="preserve">Masarykova univerzita </w:t>
            </w:r>
          </w:p>
        </w:tc>
        <w:tc>
          <w:tcPr>
            <w:tcW w:w="1222" w:type="dxa"/>
            <w:vMerge w:val="restart"/>
          </w:tcPr>
          <w:p w14:paraId="0DC9E5BA" w14:textId="77777777" w:rsidR="00805BD0" w:rsidRDefault="00805BD0">
            <w:pPr>
              <w:pStyle w:val="Nzev"/>
            </w:pPr>
          </w:p>
        </w:tc>
      </w:tr>
      <w:tr w:rsidR="00805BD0" w14:paraId="62E5AAA2" w14:textId="77777777" w:rsidTr="00A670CA">
        <w:trPr>
          <w:cantSplit/>
          <w:trHeight w:val="338"/>
        </w:trPr>
        <w:tc>
          <w:tcPr>
            <w:tcW w:w="1488" w:type="dxa"/>
            <w:vMerge/>
          </w:tcPr>
          <w:p w14:paraId="3BE04A46" w14:textId="77777777" w:rsidR="00805BD0" w:rsidRDefault="00805BD0">
            <w:pPr>
              <w:pStyle w:val="Nzev"/>
            </w:pPr>
          </w:p>
        </w:tc>
        <w:tc>
          <w:tcPr>
            <w:tcW w:w="6502" w:type="dxa"/>
          </w:tcPr>
          <w:p w14:paraId="268E27BD" w14:textId="77777777" w:rsidR="00805BD0" w:rsidRDefault="00805BD0">
            <w:pPr>
              <w:pStyle w:val="Nzev"/>
              <w:jc w:val="left"/>
              <w:rPr>
                <w:sz w:val="10"/>
              </w:rPr>
            </w:pPr>
          </w:p>
        </w:tc>
        <w:tc>
          <w:tcPr>
            <w:tcW w:w="1222" w:type="dxa"/>
            <w:vMerge/>
          </w:tcPr>
          <w:p w14:paraId="36973C00" w14:textId="77777777" w:rsidR="00805BD0" w:rsidRDefault="00805BD0">
            <w:pPr>
              <w:pStyle w:val="Nzev"/>
            </w:pPr>
          </w:p>
        </w:tc>
      </w:tr>
      <w:tr w:rsidR="00805BD0" w14:paraId="3A200BD7" w14:textId="77777777" w:rsidTr="00A670CA">
        <w:trPr>
          <w:cantSplit/>
          <w:trHeight w:val="278"/>
        </w:trPr>
        <w:tc>
          <w:tcPr>
            <w:tcW w:w="1488" w:type="dxa"/>
            <w:vMerge/>
          </w:tcPr>
          <w:p w14:paraId="1FCFF281" w14:textId="77777777" w:rsidR="00805BD0" w:rsidRDefault="00805BD0">
            <w:pPr>
              <w:pStyle w:val="Nzev"/>
            </w:pPr>
          </w:p>
        </w:tc>
        <w:tc>
          <w:tcPr>
            <w:tcW w:w="6502" w:type="dxa"/>
          </w:tcPr>
          <w:p w14:paraId="0796F6B0" w14:textId="77777777" w:rsidR="00805BD0" w:rsidRDefault="00805BD0">
            <w:pPr>
              <w:pStyle w:val="Nzev"/>
            </w:pPr>
            <w:r>
              <w:t>Přírodovědecká fakulta</w:t>
            </w:r>
          </w:p>
        </w:tc>
        <w:tc>
          <w:tcPr>
            <w:tcW w:w="1222" w:type="dxa"/>
            <w:vMerge/>
          </w:tcPr>
          <w:p w14:paraId="45827DC7" w14:textId="77777777" w:rsidR="00805BD0" w:rsidRDefault="00805BD0">
            <w:pPr>
              <w:pStyle w:val="Nzev"/>
            </w:pPr>
          </w:p>
        </w:tc>
      </w:tr>
    </w:tbl>
    <w:p w14:paraId="7A731B0E" w14:textId="77777777" w:rsidR="00805BD0" w:rsidRDefault="00805BD0">
      <w:pPr>
        <w:pStyle w:val="Nzev"/>
      </w:pPr>
    </w:p>
    <w:p w14:paraId="2CE1F421" w14:textId="77777777" w:rsidR="00805BD0" w:rsidRDefault="00805BD0">
      <w:pPr>
        <w:pStyle w:val="Nzev"/>
      </w:pPr>
    </w:p>
    <w:p w14:paraId="735F5C31" w14:textId="77777777" w:rsidR="00805BD0" w:rsidRDefault="00805BD0">
      <w:pPr>
        <w:pStyle w:val="Nzev"/>
      </w:pPr>
      <w:r>
        <w:t>ZADÁNÍ  BAKALÁŘSKÉ  PRÁCE</w:t>
      </w:r>
    </w:p>
    <w:p w14:paraId="2C60CB93" w14:textId="77777777" w:rsidR="00805BD0" w:rsidRDefault="00805BD0">
      <w:pPr>
        <w:pStyle w:val="Nzev"/>
        <w:jc w:val="left"/>
        <w:rPr>
          <w:sz w:val="44"/>
        </w:rPr>
      </w:pPr>
    </w:p>
    <w:p w14:paraId="186E7EFA" w14:textId="1FB9F403" w:rsidR="00805BD0" w:rsidRDefault="00805BD0">
      <w:pPr>
        <w:pStyle w:val="Nzev"/>
        <w:ind w:left="2340" w:hanging="2340"/>
        <w:jc w:val="left"/>
        <w:rPr>
          <w:sz w:val="28"/>
        </w:rPr>
      </w:pPr>
      <w:r>
        <w:rPr>
          <w:sz w:val="28"/>
        </w:rPr>
        <w:t xml:space="preserve">Student:  </w:t>
      </w:r>
      <w:r>
        <w:rPr>
          <w:sz w:val="28"/>
        </w:rPr>
        <w:tab/>
      </w:r>
      <w:r w:rsidR="00D46F74">
        <w:rPr>
          <w:sz w:val="28"/>
        </w:rPr>
        <w:t xml:space="preserve">   </w:t>
      </w:r>
      <w:r w:rsidRPr="0021002D">
        <w:rPr>
          <w:noProof/>
          <w:sz w:val="28"/>
        </w:rPr>
        <w:t>Silvie Hartmannová</w:t>
      </w:r>
    </w:p>
    <w:p w14:paraId="6209F59D" w14:textId="77777777" w:rsidR="00805BD0" w:rsidRDefault="00805BD0">
      <w:pPr>
        <w:pStyle w:val="Nzev"/>
        <w:jc w:val="left"/>
        <w:rPr>
          <w:sz w:val="8"/>
        </w:rPr>
      </w:pPr>
    </w:p>
    <w:p w14:paraId="33207C1A" w14:textId="49093415" w:rsidR="00805BD0" w:rsidRDefault="00805BD0">
      <w:pPr>
        <w:pStyle w:val="Nzev"/>
        <w:ind w:left="2340" w:hanging="2340"/>
        <w:jc w:val="left"/>
        <w:rPr>
          <w:sz w:val="28"/>
        </w:rPr>
      </w:pPr>
      <w:r>
        <w:rPr>
          <w:sz w:val="28"/>
        </w:rPr>
        <w:t xml:space="preserve">Studijní program:  </w:t>
      </w:r>
      <w:r>
        <w:rPr>
          <w:sz w:val="28"/>
        </w:rPr>
        <w:tab/>
      </w:r>
      <w:r w:rsidR="00D46F74">
        <w:rPr>
          <w:sz w:val="28"/>
        </w:rPr>
        <w:t xml:space="preserve">   </w:t>
      </w:r>
      <w:r w:rsidRPr="0021002D">
        <w:rPr>
          <w:noProof/>
          <w:sz w:val="28"/>
        </w:rPr>
        <w:t>Geografie a kartografie se zaměřením na vzdělávání</w:t>
      </w:r>
    </w:p>
    <w:p w14:paraId="0045B2C9" w14:textId="77777777" w:rsidR="00805BD0" w:rsidRDefault="00805BD0">
      <w:pPr>
        <w:pStyle w:val="Nzev"/>
        <w:ind w:left="2340" w:hanging="2340"/>
        <w:jc w:val="left"/>
        <w:rPr>
          <w:sz w:val="8"/>
        </w:rPr>
      </w:pPr>
    </w:p>
    <w:p w14:paraId="0CE88B7C" w14:textId="3132352F" w:rsidR="00805BD0" w:rsidRDefault="00805BD0">
      <w:pPr>
        <w:pStyle w:val="Nzev"/>
        <w:ind w:left="2340" w:hanging="2340"/>
        <w:jc w:val="left"/>
        <w:rPr>
          <w:sz w:val="28"/>
        </w:rPr>
      </w:pPr>
      <w:r>
        <w:rPr>
          <w:sz w:val="28"/>
        </w:rPr>
        <w:t xml:space="preserve">Studijní plán:  </w:t>
      </w:r>
      <w:r>
        <w:rPr>
          <w:sz w:val="28"/>
        </w:rPr>
        <w:tab/>
      </w:r>
      <w:r w:rsidR="00D46F74">
        <w:rPr>
          <w:sz w:val="28"/>
        </w:rPr>
        <w:t xml:space="preserve">   </w:t>
      </w:r>
      <w:r w:rsidRPr="0021002D">
        <w:rPr>
          <w:noProof/>
          <w:sz w:val="28"/>
        </w:rPr>
        <w:t>Geografie a kartografie se zaměřením na vzdělávání</w:t>
      </w:r>
    </w:p>
    <w:p w14:paraId="503BCBF2" w14:textId="0FCA1CFD" w:rsidR="00805BD0" w:rsidRDefault="00D46F74" w:rsidP="00D46F74">
      <w:pPr>
        <w:pStyle w:val="Nzev"/>
        <w:ind w:left="1416" w:firstLine="708"/>
        <w:jc w:val="left"/>
        <w:rPr>
          <w:sz w:val="28"/>
        </w:rPr>
      </w:pPr>
      <w:r>
        <w:rPr>
          <w:noProof/>
          <w:sz w:val="28"/>
        </w:rPr>
        <w:t xml:space="preserve">      </w:t>
      </w:r>
      <w:r w:rsidR="00805BD0" w:rsidRPr="0021002D">
        <w:rPr>
          <w:noProof/>
          <w:sz w:val="28"/>
        </w:rPr>
        <w:t>Historie</w:t>
      </w:r>
    </w:p>
    <w:p w14:paraId="210BD81A" w14:textId="77777777" w:rsidR="00805BD0" w:rsidRDefault="00805BD0">
      <w:pPr>
        <w:pStyle w:val="Nzev"/>
        <w:ind w:left="2340" w:hanging="2340"/>
        <w:jc w:val="left"/>
        <w:rPr>
          <w:sz w:val="28"/>
        </w:rPr>
      </w:pPr>
    </w:p>
    <w:p w14:paraId="5E6E15CA" w14:textId="77777777" w:rsidR="00805BD0" w:rsidRDefault="00805BD0">
      <w:pPr>
        <w:pStyle w:val="Nzev"/>
        <w:rPr>
          <w:b w:val="0"/>
          <w:sz w:val="24"/>
        </w:rPr>
      </w:pPr>
    </w:p>
    <w:p w14:paraId="4046D700" w14:textId="77777777" w:rsidR="00805BD0" w:rsidRDefault="00805BD0">
      <w:pPr>
        <w:ind w:left="2160" w:hanging="2160"/>
        <w:jc w:val="center"/>
        <w:rPr>
          <w:b/>
          <w:sz w:val="32"/>
        </w:rPr>
      </w:pPr>
    </w:p>
    <w:p w14:paraId="78B2F510"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04704D65" w14:textId="77777777" w:rsidR="00805BD0" w:rsidRDefault="00805BD0"/>
    <w:p w14:paraId="6355C26D" w14:textId="77777777" w:rsidR="00805BD0" w:rsidRDefault="00805BD0"/>
    <w:p w14:paraId="6C10CC47" w14:textId="77777777" w:rsidR="00805BD0" w:rsidRDefault="00805BD0"/>
    <w:p w14:paraId="5B79A339" w14:textId="77777777" w:rsidR="00805BD0" w:rsidRDefault="00805BD0" w:rsidP="00E20B40">
      <w:pPr>
        <w:pStyle w:val="Nadpis1"/>
        <w:rPr>
          <w:bCs w:val="0"/>
        </w:rPr>
      </w:pPr>
      <w:r w:rsidRPr="00C24010">
        <w:rPr>
          <w:bCs w:val="0"/>
          <w:noProof/>
        </w:rPr>
        <w:t>Výuka regionální</w:t>
      </w:r>
      <w:r w:rsidRPr="0021002D">
        <w:rPr>
          <w:noProof/>
        </w:rPr>
        <w:t xml:space="preserve"> geografie Střední Ameriky na gymnáziích</w:t>
      </w:r>
    </w:p>
    <w:p w14:paraId="64779D0B" w14:textId="77777777" w:rsidR="00805BD0" w:rsidRPr="007B13A7" w:rsidRDefault="00805BD0" w:rsidP="00E20B40"/>
    <w:p w14:paraId="5BD098F1" w14:textId="77777777" w:rsidR="00805BD0" w:rsidRDefault="00805BD0" w:rsidP="00E20B40">
      <w:pPr>
        <w:pStyle w:val="Nadpis1"/>
        <w:rPr>
          <w:bCs w:val="0"/>
        </w:rPr>
      </w:pPr>
      <w:r w:rsidRPr="0021002D">
        <w:rPr>
          <w:noProof/>
        </w:rPr>
        <w:t>Teaching regional geography of Central America at grammar schools</w:t>
      </w:r>
    </w:p>
    <w:p w14:paraId="6C884F9B" w14:textId="77777777" w:rsidR="00805BD0" w:rsidRDefault="00805BD0">
      <w:pPr>
        <w:jc w:val="center"/>
        <w:rPr>
          <w:b/>
          <w:bCs/>
          <w:sz w:val="28"/>
          <w:szCs w:val="28"/>
        </w:rPr>
      </w:pPr>
    </w:p>
    <w:p w14:paraId="4462E964" w14:textId="77777777" w:rsidR="00805BD0" w:rsidRDefault="00805BD0">
      <w:pPr>
        <w:jc w:val="center"/>
        <w:rPr>
          <w:b/>
          <w:bCs/>
          <w:sz w:val="28"/>
          <w:szCs w:val="28"/>
        </w:rPr>
      </w:pPr>
      <w:r>
        <w:rPr>
          <w:b/>
          <w:bCs/>
          <w:sz w:val="28"/>
          <w:szCs w:val="28"/>
        </w:rPr>
        <w:t>Zásady pro vypracování:</w:t>
      </w:r>
    </w:p>
    <w:p w14:paraId="21A07360" w14:textId="77777777" w:rsidR="00805BD0" w:rsidRDefault="00805BD0">
      <w:pPr>
        <w:jc w:val="both"/>
        <w:rPr>
          <w:i/>
        </w:rPr>
      </w:pPr>
    </w:p>
    <w:p w14:paraId="2376FFBF" w14:textId="77777777" w:rsidR="00805BD0" w:rsidRDefault="00805BD0">
      <w:pPr>
        <w:jc w:val="both"/>
        <w:rPr>
          <w:i/>
        </w:rPr>
      </w:pPr>
    </w:p>
    <w:p w14:paraId="273DFC02" w14:textId="77777777" w:rsidR="00805BD0" w:rsidRDefault="00805BD0" w:rsidP="00C24010">
      <w:pPr>
        <w:jc w:val="both"/>
        <w:rPr>
          <w:noProof/>
        </w:rPr>
      </w:pPr>
      <w:r>
        <w:rPr>
          <w:noProof/>
        </w:rPr>
        <w:t xml:space="preserve">Cílem bakalářské práce je tvorba výukového materiálu pro výuku regionální geografie Střední Ameriky. V úvodu se bude práce věnovat požadavkům RVP na výuku regionální geografie na gymnáziích. Dále bude provedena rešerše dostupných učebnic, další literatury, datových zdrojů apod. Na základě rešerše bude navržen výukový text, který bude doplněn o metodické listy pro učitele příp. materiály pro žáky. Pokud to bude možné, výsledky práce budou ověřeny ve výuce. </w:t>
      </w:r>
    </w:p>
    <w:p w14:paraId="52FD9A31" w14:textId="77777777" w:rsidR="00805BD0" w:rsidRDefault="00805BD0">
      <w:pPr>
        <w:jc w:val="both"/>
      </w:pPr>
    </w:p>
    <w:p w14:paraId="6611285C" w14:textId="77777777" w:rsidR="00805BD0" w:rsidRDefault="00805B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3B46341A" w14:textId="77777777" w:rsidR="00805BD0" w:rsidRDefault="00805BD0">
      <w:pPr>
        <w:spacing w:line="480" w:lineRule="auto"/>
      </w:pPr>
      <w:r>
        <w:t xml:space="preserve">Rozsah průvodní zprávy:  </w:t>
      </w:r>
      <w:r>
        <w:tab/>
        <w:t>cca 30-40 stran</w:t>
      </w:r>
    </w:p>
    <w:p w14:paraId="0F49ABC1" w14:textId="77777777" w:rsidR="00805BD0" w:rsidRDefault="00805BD0">
      <w:pPr>
        <w:spacing w:line="360" w:lineRule="auto"/>
      </w:pPr>
      <w:r>
        <w:t xml:space="preserve">Seznam odborné literatury:  </w:t>
      </w:r>
    </w:p>
    <w:p w14:paraId="33FDCEB9" w14:textId="77777777" w:rsidR="00EF3F0E" w:rsidRDefault="00EF3F0E" w:rsidP="00EF3F0E">
      <w:pPr>
        <w:jc w:val="both"/>
        <w:rPr>
          <w:noProof/>
        </w:rPr>
      </w:pPr>
      <w:r>
        <w:rPr>
          <w:noProof/>
        </w:rPr>
        <w:t xml:space="preserve">BENNEWITZ ALVAREZ, E. A. von (2014): Rozvojové problémy v Latinské Americe. Mendelova univerzita v Brně, Brno. </w:t>
      </w:r>
    </w:p>
    <w:p w14:paraId="2AF04D2D" w14:textId="77777777" w:rsidR="00EF3F0E" w:rsidRDefault="00EF3F0E" w:rsidP="00EF3F0E">
      <w:pPr>
        <w:jc w:val="both"/>
        <w:rPr>
          <w:noProof/>
        </w:rPr>
      </w:pPr>
      <w:r>
        <w:rPr>
          <w:noProof/>
        </w:rPr>
        <w:t xml:space="preserve">CLAVAL, P. (1998): An introduction to regional geography. Blackwell Publishers, Oxford. </w:t>
      </w:r>
    </w:p>
    <w:p w14:paraId="5FCD7324" w14:textId="77777777" w:rsidR="00EF3F0E" w:rsidRDefault="00EF3F0E" w:rsidP="00EF3F0E">
      <w:pPr>
        <w:jc w:val="both"/>
        <w:rPr>
          <w:noProof/>
        </w:rPr>
      </w:pPr>
      <w:r>
        <w:rPr>
          <w:noProof/>
        </w:rPr>
        <w:t xml:space="preserve">FINLAYSON, C. (2016): World Regional Geography. University of Mary Washington. https://open.umn.edu/opentextbooks/textbooks/world-regional-geography (27. 9. 2022) </w:t>
      </w:r>
    </w:p>
    <w:p w14:paraId="67C703F8" w14:textId="77777777" w:rsidR="00EF3F0E" w:rsidRDefault="00EF3F0E" w:rsidP="00EF3F0E">
      <w:pPr>
        <w:jc w:val="both"/>
        <w:rPr>
          <w:noProof/>
        </w:rPr>
      </w:pPr>
      <w:r>
        <w:rPr>
          <w:noProof/>
        </w:rPr>
        <w:t xml:space="preserve">HYNEK, A., DRÁPAL, M., WOKOUN, R. (1988): Úvod do politické a regionální geografie. Universita J. E. Purkyně, Brno. </w:t>
      </w:r>
    </w:p>
    <w:p w14:paraId="297A4E59" w14:textId="77777777" w:rsidR="00EF3F0E" w:rsidRDefault="00EF3F0E" w:rsidP="00EF3F0E">
      <w:pPr>
        <w:jc w:val="both"/>
        <w:rPr>
          <w:noProof/>
        </w:rPr>
      </w:pPr>
      <w:r>
        <w:rPr>
          <w:noProof/>
        </w:rPr>
        <w:t>HRABÁLEK, M. (2019): Latinská Amerika a její rozvojové problémy: nesnadná cesta vpřed? Mendelova univerzita v Brně, Brno.</w:t>
      </w:r>
    </w:p>
    <w:p w14:paraId="58F01D67" w14:textId="541C65F3" w:rsidR="00EF3F0E" w:rsidRDefault="00EF3F0E" w:rsidP="00EF3F0E">
      <w:pPr>
        <w:jc w:val="both"/>
        <w:rPr>
          <w:noProof/>
        </w:rPr>
      </w:pPr>
      <w:r>
        <w:rPr>
          <w:noProof/>
        </w:rPr>
        <w:t xml:space="preserve">https://www.academia.edu/44033330/LATINSK%C3%81_AMERIKA_A_JEJ%C3%8D_ROZVOJOV%C3%89_PROBL%C3%89MY_NESNADN%C3%81_CESTA_VP%C5%98ED (27. 9. 2022) </w:t>
      </w:r>
    </w:p>
    <w:p w14:paraId="0EA4F03B" w14:textId="77777777" w:rsidR="00EF3F0E" w:rsidRDefault="00EF3F0E" w:rsidP="00EF3F0E">
      <w:pPr>
        <w:jc w:val="both"/>
        <w:rPr>
          <w:noProof/>
        </w:rPr>
      </w:pPr>
      <w:r>
        <w:rPr>
          <w:noProof/>
        </w:rPr>
        <w:t xml:space="preserve">FŇUKAL, M., ŠEBESTA, D. (2013): Regionální geografie Latinské Ameriky a Karibiku. 1. vydání. Univerzita Palackého v Olomouci, Olomouc. </w:t>
      </w:r>
    </w:p>
    <w:p w14:paraId="68A0CBEA" w14:textId="77777777" w:rsidR="00EF3F0E" w:rsidRDefault="00EF3F0E" w:rsidP="00EF3F0E">
      <w:pPr>
        <w:jc w:val="both"/>
        <w:rPr>
          <w:noProof/>
        </w:rPr>
      </w:pPr>
      <w:r>
        <w:rPr>
          <w:noProof/>
        </w:rPr>
        <w:t xml:space="preserve">RVP-G </w:t>
      </w:r>
    </w:p>
    <w:p w14:paraId="7BBBD0F5" w14:textId="77777777" w:rsidR="00EF3F0E" w:rsidRDefault="00EF3F0E" w:rsidP="00EF3F0E">
      <w:pPr>
        <w:jc w:val="both"/>
        <w:rPr>
          <w:noProof/>
        </w:rPr>
      </w:pPr>
      <w:r>
        <w:rPr>
          <w:noProof/>
        </w:rPr>
        <w:t xml:space="preserve">vybrané středoškoské učebnice zeměpisu a atlasy </w:t>
      </w:r>
    </w:p>
    <w:p w14:paraId="6F4C37FE" w14:textId="77777777" w:rsidR="00EF3F0E" w:rsidRDefault="00EF3F0E" w:rsidP="00EF3F0E">
      <w:pPr>
        <w:jc w:val="both"/>
        <w:rPr>
          <w:noProof/>
        </w:rPr>
      </w:pPr>
      <w:r>
        <w:rPr>
          <w:noProof/>
        </w:rPr>
        <w:t>časopis Dnešní svět</w:t>
      </w:r>
    </w:p>
    <w:p w14:paraId="5A0D082D" w14:textId="77777777" w:rsidR="00EF3F0E" w:rsidRDefault="00EF3F0E" w:rsidP="00EF3F0E">
      <w:pPr>
        <w:jc w:val="both"/>
      </w:pPr>
      <w:r>
        <w:rPr>
          <w:noProof/>
        </w:rPr>
        <w:t>další materiály na doporučení školitele</w:t>
      </w:r>
    </w:p>
    <w:p w14:paraId="184ECA95" w14:textId="77777777" w:rsidR="00805BD0" w:rsidRDefault="00805BD0">
      <w:pPr>
        <w:jc w:val="both"/>
      </w:pPr>
    </w:p>
    <w:p w14:paraId="21BE63D6" w14:textId="77777777" w:rsidR="00805BD0" w:rsidRDefault="00805BD0">
      <w:pPr>
        <w:rPr>
          <w:i/>
          <w:iCs/>
        </w:rPr>
      </w:pPr>
    </w:p>
    <w:p w14:paraId="2008DAF1" w14:textId="77777777" w:rsidR="00805BD0" w:rsidRDefault="00805BD0" w:rsidP="009A5CA9">
      <w:pPr>
        <w:rPr>
          <w:i/>
          <w:iCs/>
        </w:rPr>
      </w:pPr>
      <w:r>
        <w:rPr>
          <w:i/>
          <w:iCs/>
        </w:rPr>
        <w:t xml:space="preserve"> </w:t>
      </w:r>
    </w:p>
    <w:p w14:paraId="0EC40CFF" w14:textId="77777777" w:rsidR="00805BD0" w:rsidRDefault="00805BD0">
      <w:pPr>
        <w:rPr>
          <w:i/>
          <w:iCs/>
        </w:rPr>
      </w:pPr>
    </w:p>
    <w:p w14:paraId="12334405" w14:textId="77777777" w:rsidR="00805BD0" w:rsidRPr="00B80137" w:rsidRDefault="00805BD0" w:rsidP="00B80137">
      <w:pPr>
        <w:ind w:left="3600" w:hanging="3600"/>
        <w:jc w:val="both"/>
        <w:rPr>
          <w:noProof/>
        </w:rPr>
      </w:pPr>
      <w:r>
        <w:rPr>
          <w:i/>
          <w:iCs/>
        </w:rPr>
        <w:t>Jazyk závěrečné práce:</w:t>
      </w:r>
      <w:r>
        <w:rPr>
          <w:i/>
          <w:iCs/>
        </w:rPr>
        <w:tab/>
      </w:r>
      <w:r>
        <w:rPr>
          <w:i/>
          <w:iCs/>
        </w:rPr>
        <w:tab/>
        <w:t xml:space="preserve"> </w:t>
      </w:r>
      <w:r>
        <w:rPr>
          <w:noProof/>
        </w:rPr>
        <w:t>cze</w:t>
      </w:r>
    </w:p>
    <w:p w14:paraId="53C51BD4" w14:textId="77777777" w:rsidR="00805BD0" w:rsidRPr="00BD51FD" w:rsidRDefault="00805BD0">
      <w:pPr>
        <w:rPr>
          <w:iCs/>
        </w:rPr>
      </w:pPr>
    </w:p>
    <w:p w14:paraId="4BC96DB4" w14:textId="77777777" w:rsidR="00805BD0" w:rsidRDefault="00805BD0">
      <w:pPr>
        <w:ind w:left="3600" w:hanging="3600"/>
        <w:jc w:val="both"/>
      </w:pPr>
      <w:r>
        <w:rPr>
          <w:i/>
        </w:rPr>
        <w:t>Vedoucí bakalářské práce</w:t>
      </w:r>
      <w:r>
        <w:t xml:space="preserve">:  </w:t>
      </w:r>
      <w:r>
        <w:tab/>
      </w:r>
      <w:r>
        <w:tab/>
        <w:t xml:space="preserve"> </w:t>
      </w:r>
      <w:r>
        <w:rPr>
          <w:noProof/>
        </w:rPr>
        <w:t>Mgr. Jarmila Burianová, Ph.D.</w:t>
      </w:r>
    </w:p>
    <w:p w14:paraId="09827C7E" w14:textId="77777777" w:rsidR="00805BD0" w:rsidRDefault="00805BD0">
      <w:pPr>
        <w:jc w:val="both"/>
        <w:rPr>
          <w:sz w:val="4"/>
        </w:rPr>
      </w:pPr>
    </w:p>
    <w:p w14:paraId="6DEEA90A"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2896B6C2" w14:textId="77777777" w:rsidTr="00F41F07">
        <w:tc>
          <w:tcPr>
            <w:tcW w:w="4253" w:type="dxa"/>
          </w:tcPr>
          <w:p w14:paraId="77D7D878" w14:textId="77777777" w:rsidR="00805BD0" w:rsidRDefault="00805BD0" w:rsidP="0039500C">
            <w:pPr>
              <w:rPr>
                <w:i/>
              </w:rPr>
            </w:pPr>
            <w:r>
              <w:rPr>
                <w:i/>
              </w:rPr>
              <w:t>Datum zadání bakalářské práce</w:t>
            </w:r>
            <w:r>
              <w:t xml:space="preserve">:  </w:t>
            </w:r>
          </w:p>
        </w:tc>
        <w:tc>
          <w:tcPr>
            <w:tcW w:w="2552" w:type="dxa"/>
          </w:tcPr>
          <w:p w14:paraId="2E986CE7" w14:textId="77777777" w:rsidR="00805BD0" w:rsidRPr="00237415" w:rsidRDefault="00805BD0" w:rsidP="00B80137">
            <w:pPr>
              <w:ind w:left="3600" w:hanging="3600"/>
              <w:jc w:val="both"/>
            </w:pPr>
            <w:r>
              <w:t>říjen 2022</w:t>
            </w:r>
          </w:p>
        </w:tc>
      </w:tr>
      <w:tr w:rsidR="00805BD0" w14:paraId="2260D681" w14:textId="77777777" w:rsidTr="00F41F07">
        <w:tc>
          <w:tcPr>
            <w:tcW w:w="4253" w:type="dxa"/>
          </w:tcPr>
          <w:p w14:paraId="38EDE5FA" w14:textId="77777777" w:rsidR="00805BD0" w:rsidRDefault="00805BD0" w:rsidP="0039500C">
            <w:pPr>
              <w:rPr>
                <w:i/>
              </w:rPr>
            </w:pPr>
            <w:r>
              <w:rPr>
                <w:i/>
              </w:rPr>
              <w:t>Datum odevzdání bakalářské práce</w:t>
            </w:r>
            <w:r>
              <w:t xml:space="preserve">:  </w:t>
            </w:r>
          </w:p>
        </w:tc>
        <w:tc>
          <w:tcPr>
            <w:tcW w:w="2552" w:type="dxa"/>
          </w:tcPr>
          <w:p w14:paraId="199C75D3" w14:textId="77777777" w:rsidR="00805BD0" w:rsidRDefault="00805BD0" w:rsidP="0039500C">
            <w:pPr>
              <w:rPr>
                <w:i/>
              </w:rPr>
            </w:pPr>
            <w:r>
              <w:t>podle harmonogramu</w:t>
            </w:r>
          </w:p>
        </w:tc>
      </w:tr>
    </w:tbl>
    <w:p w14:paraId="7811C4D6" w14:textId="77777777" w:rsidR="00805BD0" w:rsidRDefault="00805BD0">
      <w:pPr>
        <w:jc w:val="both"/>
      </w:pPr>
    </w:p>
    <w:p w14:paraId="5CB94BDD" w14:textId="77777777" w:rsidR="00805BD0" w:rsidRDefault="00805BD0">
      <w:pPr>
        <w:jc w:val="both"/>
      </w:pPr>
    </w:p>
    <w:p w14:paraId="4BA03C85" w14:textId="77777777" w:rsidR="00805BD0" w:rsidRDefault="00805BD0">
      <w:pPr>
        <w:jc w:val="both"/>
      </w:pPr>
    </w:p>
    <w:p w14:paraId="5D3E8EFC" w14:textId="77777777" w:rsidR="00805BD0" w:rsidRDefault="00805BD0">
      <w:pPr>
        <w:jc w:val="both"/>
      </w:pPr>
    </w:p>
    <w:p w14:paraId="44003D20" w14:textId="77777777" w:rsidR="00805BD0" w:rsidRDefault="00805BD0">
      <w:pPr>
        <w:jc w:val="both"/>
      </w:pPr>
    </w:p>
    <w:p w14:paraId="5835DDD3" w14:textId="77777777" w:rsidR="00805BD0" w:rsidRDefault="00805BD0">
      <w:pPr>
        <w:jc w:val="both"/>
      </w:pPr>
    </w:p>
    <w:p w14:paraId="258BC264" w14:textId="77777777" w:rsidR="00805BD0" w:rsidRDefault="00805BD0">
      <w:pPr>
        <w:jc w:val="both"/>
      </w:pPr>
    </w:p>
    <w:p w14:paraId="7DAD4EE4" w14:textId="77777777" w:rsidR="00805BD0" w:rsidRDefault="00805BD0">
      <w:pPr>
        <w:jc w:val="center"/>
      </w:pPr>
    </w:p>
    <w:p w14:paraId="7CB8757D" w14:textId="77777777" w:rsidR="00805BD0" w:rsidRDefault="00805BD0">
      <w:pPr>
        <w:jc w:val="center"/>
      </w:pPr>
    </w:p>
    <w:p w14:paraId="4B803592" w14:textId="77777777" w:rsidR="00805BD0" w:rsidRDefault="00805BD0" w:rsidP="000330B7">
      <w:pPr>
        <w:ind w:left="4956"/>
      </w:pPr>
      <w:r>
        <w:t xml:space="preserve">     RNDr. Vladimír Herber, CSc.</w:t>
      </w:r>
    </w:p>
    <w:p w14:paraId="1093F0F1" w14:textId="77777777" w:rsidR="00805BD0" w:rsidRDefault="00805BD0" w:rsidP="00DB6A71">
      <w:r>
        <w:t xml:space="preserve">                                                                                 pedagogický zástupce ředitele ústavu</w:t>
      </w:r>
    </w:p>
    <w:p w14:paraId="168F0B4B" w14:textId="77777777" w:rsidR="00805BD0" w:rsidRDefault="00805BD0" w:rsidP="00DB6A71">
      <w:pPr>
        <w:ind w:left="1416" w:firstLine="708"/>
      </w:pPr>
    </w:p>
    <w:p w14:paraId="08B10980" w14:textId="77777777" w:rsidR="00805BD0" w:rsidRDefault="00805BD0"/>
    <w:p w14:paraId="0AC63165" w14:textId="77777777" w:rsidR="00805BD0" w:rsidRDefault="00805BD0"/>
    <w:p w14:paraId="39BFF12D" w14:textId="77777777" w:rsidR="00805BD0" w:rsidRDefault="00805BD0">
      <w:pPr>
        <w:sectPr w:rsidR="00805BD0" w:rsidSect="00805B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3ECC1449" w14:textId="77777777" w:rsidTr="00A670CA">
        <w:trPr>
          <w:cantSplit/>
          <w:trHeight w:val="440"/>
        </w:trPr>
        <w:tc>
          <w:tcPr>
            <w:tcW w:w="1488" w:type="dxa"/>
            <w:vMerge w:val="restart"/>
          </w:tcPr>
          <w:p w14:paraId="139418E7" w14:textId="77777777" w:rsidR="00805BD0" w:rsidRDefault="00805BD0">
            <w:pPr>
              <w:pStyle w:val="Nzev"/>
            </w:pPr>
            <w:r>
              <w:rPr>
                <w:noProof/>
              </w:rPr>
              <w:lastRenderedPageBreak/>
              <w:drawing>
                <wp:anchor distT="0" distB="0" distL="114300" distR="114300" simplePos="0" relativeHeight="251665408" behindDoc="1" locked="1" layoutInCell="1" allowOverlap="1" wp14:anchorId="0C80E569" wp14:editId="47EDA185">
                  <wp:simplePos x="0" y="0"/>
                  <wp:positionH relativeFrom="page">
                    <wp:posOffset>-15875</wp:posOffset>
                  </wp:positionH>
                  <wp:positionV relativeFrom="page">
                    <wp:posOffset>13970</wp:posOffset>
                  </wp:positionV>
                  <wp:extent cx="938530" cy="6477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338C0952" w14:textId="77777777" w:rsidR="00805BD0" w:rsidRDefault="00805BD0">
            <w:pPr>
              <w:pStyle w:val="Nzev"/>
            </w:pPr>
            <w:r>
              <w:t xml:space="preserve">Masarykova univerzita </w:t>
            </w:r>
          </w:p>
        </w:tc>
        <w:tc>
          <w:tcPr>
            <w:tcW w:w="1222" w:type="dxa"/>
            <w:vMerge w:val="restart"/>
          </w:tcPr>
          <w:p w14:paraId="1E4E597F" w14:textId="77777777" w:rsidR="00805BD0" w:rsidRDefault="00805BD0">
            <w:pPr>
              <w:pStyle w:val="Nzev"/>
            </w:pPr>
          </w:p>
        </w:tc>
      </w:tr>
      <w:tr w:rsidR="00805BD0" w14:paraId="5E8642F4" w14:textId="77777777" w:rsidTr="00A670CA">
        <w:trPr>
          <w:cantSplit/>
          <w:trHeight w:val="338"/>
        </w:trPr>
        <w:tc>
          <w:tcPr>
            <w:tcW w:w="1488" w:type="dxa"/>
            <w:vMerge/>
          </w:tcPr>
          <w:p w14:paraId="3633025F" w14:textId="77777777" w:rsidR="00805BD0" w:rsidRDefault="00805BD0">
            <w:pPr>
              <w:pStyle w:val="Nzev"/>
            </w:pPr>
          </w:p>
        </w:tc>
        <w:tc>
          <w:tcPr>
            <w:tcW w:w="6502" w:type="dxa"/>
          </w:tcPr>
          <w:p w14:paraId="5DEEC5C9" w14:textId="77777777" w:rsidR="00805BD0" w:rsidRDefault="00805BD0">
            <w:pPr>
              <w:pStyle w:val="Nzev"/>
              <w:jc w:val="left"/>
              <w:rPr>
                <w:sz w:val="10"/>
              </w:rPr>
            </w:pPr>
          </w:p>
        </w:tc>
        <w:tc>
          <w:tcPr>
            <w:tcW w:w="1222" w:type="dxa"/>
            <w:vMerge/>
          </w:tcPr>
          <w:p w14:paraId="2C26909B" w14:textId="77777777" w:rsidR="00805BD0" w:rsidRDefault="00805BD0">
            <w:pPr>
              <w:pStyle w:val="Nzev"/>
            </w:pPr>
          </w:p>
        </w:tc>
      </w:tr>
      <w:tr w:rsidR="00805BD0" w14:paraId="0DC2AB42" w14:textId="77777777" w:rsidTr="00A670CA">
        <w:trPr>
          <w:cantSplit/>
          <w:trHeight w:val="278"/>
        </w:trPr>
        <w:tc>
          <w:tcPr>
            <w:tcW w:w="1488" w:type="dxa"/>
            <w:vMerge/>
          </w:tcPr>
          <w:p w14:paraId="5FC370C4" w14:textId="77777777" w:rsidR="00805BD0" w:rsidRDefault="00805BD0">
            <w:pPr>
              <w:pStyle w:val="Nzev"/>
            </w:pPr>
          </w:p>
        </w:tc>
        <w:tc>
          <w:tcPr>
            <w:tcW w:w="6502" w:type="dxa"/>
          </w:tcPr>
          <w:p w14:paraId="67C9FF25" w14:textId="77777777" w:rsidR="00805BD0" w:rsidRDefault="00805BD0">
            <w:pPr>
              <w:pStyle w:val="Nzev"/>
            </w:pPr>
            <w:r>
              <w:t>Přírodovědecká fakulta</w:t>
            </w:r>
          </w:p>
        </w:tc>
        <w:tc>
          <w:tcPr>
            <w:tcW w:w="1222" w:type="dxa"/>
            <w:vMerge/>
          </w:tcPr>
          <w:p w14:paraId="4B4E1684" w14:textId="77777777" w:rsidR="00805BD0" w:rsidRDefault="00805BD0">
            <w:pPr>
              <w:pStyle w:val="Nzev"/>
            </w:pPr>
          </w:p>
        </w:tc>
      </w:tr>
    </w:tbl>
    <w:p w14:paraId="0030CCA3" w14:textId="77777777" w:rsidR="00805BD0" w:rsidRDefault="00805BD0">
      <w:pPr>
        <w:pStyle w:val="Nzev"/>
      </w:pPr>
    </w:p>
    <w:p w14:paraId="6B272B88" w14:textId="77777777" w:rsidR="00805BD0" w:rsidRDefault="00805BD0">
      <w:pPr>
        <w:pStyle w:val="Nzev"/>
      </w:pPr>
    </w:p>
    <w:p w14:paraId="58BDE197" w14:textId="77777777" w:rsidR="00805BD0" w:rsidRDefault="00805BD0">
      <w:pPr>
        <w:pStyle w:val="Nzev"/>
      </w:pPr>
      <w:r>
        <w:t>ZADÁNÍ  BAKALÁŘSKÉ  PRÁCE</w:t>
      </w:r>
    </w:p>
    <w:p w14:paraId="07843659" w14:textId="77777777" w:rsidR="00805BD0" w:rsidRDefault="00805BD0">
      <w:pPr>
        <w:pStyle w:val="Nzev"/>
        <w:jc w:val="left"/>
        <w:rPr>
          <w:sz w:val="44"/>
        </w:rPr>
      </w:pPr>
    </w:p>
    <w:p w14:paraId="7625BBA9" w14:textId="28300EB5" w:rsidR="00805BD0" w:rsidRDefault="00805BD0">
      <w:pPr>
        <w:pStyle w:val="Nzev"/>
        <w:ind w:left="2340" w:hanging="2340"/>
        <w:jc w:val="left"/>
        <w:rPr>
          <w:sz w:val="28"/>
        </w:rPr>
      </w:pPr>
      <w:r>
        <w:rPr>
          <w:sz w:val="28"/>
        </w:rPr>
        <w:t xml:space="preserve">Student:  </w:t>
      </w:r>
      <w:r>
        <w:rPr>
          <w:sz w:val="28"/>
        </w:rPr>
        <w:tab/>
      </w:r>
      <w:r w:rsidR="00D46F74">
        <w:rPr>
          <w:sz w:val="28"/>
        </w:rPr>
        <w:t xml:space="preserve">   </w:t>
      </w:r>
      <w:r w:rsidRPr="0021002D">
        <w:rPr>
          <w:noProof/>
          <w:sz w:val="28"/>
        </w:rPr>
        <w:t>Ivana Staňková</w:t>
      </w:r>
    </w:p>
    <w:p w14:paraId="209D3F9A" w14:textId="77777777" w:rsidR="00805BD0" w:rsidRDefault="00805BD0">
      <w:pPr>
        <w:pStyle w:val="Nzev"/>
        <w:jc w:val="left"/>
        <w:rPr>
          <w:sz w:val="8"/>
        </w:rPr>
      </w:pPr>
    </w:p>
    <w:p w14:paraId="4B9DBE80" w14:textId="55047CAE" w:rsidR="00805BD0" w:rsidRDefault="00805BD0">
      <w:pPr>
        <w:pStyle w:val="Nzev"/>
        <w:ind w:left="2340" w:hanging="2340"/>
        <w:jc w:val="left"/>
        <w:rPr>
          <w:sz w:val="28"/>
        </w:rPr>
      </w:pPr>
      <w:r>
        <w:rPr>
          <w:sz w:val="28"/>
        </w:rPr>
        <w:t xml:space="preserve">Studijní program:  </w:t>
      </w:r>
      <w:r>
        <w:rPr>
          <w:sz w:val="28"/>
        </w:rPr>
        <w:tab/>
      </w:r>
      <w:r w:rsidR="00D46F74">
        <w:rPr>
          <w:sz w:val="28"/>
        </w:rPr>
        <w:t xml:space="preserve">   </w:t>
      </w:r>
      <w:r w:rsidRPr="0021002D">
        <w:rPr>
          <w:noProof/>
          <w:sz w:val="28"/>
        </w:rPr>
        <w:t>Matematika se zaměřením na vzdělávání</w:t>
      </w:r>
    </w:p>
    <w:p w14:paraId="7DA2203E" w14:textId="77777777" w:rsidR="00805BD0" w:rsidRDefault="00805BD0">
      <w:pPr>
        <w:pStyle w:val="Nzev"/>
        <w:ind w:left="2340" w:hanging="2340"/>
        <w:jc w:val="left"/>
        <w:rPr>
          <w:sz w:val="8"/>
        </w:rPr>
      </w:pPr>
    </w:p>
    <w:p w14:paraId="4FBBF25E" w14:textId="4E639271" w:rsidR="00805BD0" w:rsidRDefault="00805BD0">
      <w:pPr>
        <w:pStyle w:val="Nzev"/>
        <w:ind w:left="2340" w:hanging="2340"/>
        <w:jc w:val="left"/>
        <w:rPr>
          <w:sz w:val="28"/>
        </w:rPr>
      </w:pPr>
      <w:r>
        <w:rPr>
          <w:sz w:val="28"/>
        </w:rPr>
        <w:t xml:space="preserve">Studijní plán:  </w:t>
      </w:r>
      <w:r>
        <w:rPr>
          <w:sz w:val="28"/>
        </w:rPr>
        <w:tab/>
      </w:r>
      <w:r w:rsidR="00D46F74">
        <w:rPr>
          <w:sz w:val="28"/>
        </w:rPr>
        <w:t xml:space="preserve">   </w:t>
      </w:r>
      <w:r w:rsidRPr="0021002D">
        <w:rPr>
          <w:noProof/>
          <w:sz w:val="28"/>
        </w:rPr>
        <w:t>Geografie a kartografie se zaměřením na vzdělávání</w:t>
      </w:r>
    </w:p>
    <w:p w14:paraId="784DE61F" w14:textId="40BE064D" w:rsidR="00805BD0" w:rsidRDefault="00D46F74" w:rsidP="00D46F74">
      <w:pPr>
        <w:pStyle w:val="Nzev"/>
        <w:ind w:left="1632" w:firstLine="708"/>
        <w:jc w:val="left"/>
        <w:rPr>
          <w:sz w:val="28"/>
        </w:rPr>
      </w:pPr>
      <w:r>
        <w:rPr>
          <w:noProof/>
          <w:sz w:val="28"/>
        </w:rPr>
        <w:t xml:space="preserve">   </w:t>
      </w:r>
      <w:r w:rsidR="00805BD0" w:rsidRPr="0021002D">
        <w:rPr>
          <w:noProof/>
          <w:sz w:val="28"/>
        </w:rPr>
        <w:t>Matematika se zaměřením na vzdělávání</w:t>
      </w:r>
    </w:p>
    <w:p w14:paraId="5F823BA1" w14:textId="77777777" w:rsidR="00805BD0" w:rsidRDefault="00805BD0">
      <w:pPr>
        <w:pStyle w:val="Nzev"/>
        <w:ind w:left="2340" w:hanging="2340"/>
        <w:jc w:val="left"/>
        <w:rPr>
          <w:sz w:val="28"/>
        </w:rPr>
      </w:pPr>
    </w:p>
    <w:p w14:paraId="22367FCF" w14:textId="77777777" w:rsidR="00805BD0" w:rsidRDefault="00805BD0">
      <w:pPr>
        <w:pStyle w:val="Nzev"/>
        <w:rPr>
          <w:b w:val="0"/>
          <w:sz w:val="24"/>
        </w:rPr>
      </w:pPr>
    </w:p>
    <w:p w14:paraId="1FD1E664" w14:textId="77777777" w:rsidR="00805BD0" w:rsidRDefault="00805BD0">
      <w:pPr>
        <w:ind w:left="2160" w:hanging="2160"/>
        <w:jc w:val="center"/>
        <w:rPr>
          <w:b/>
          <w:sz w:val="32"/>
        </w:rPr>
      </w:pPr>
    </w:p>
    <w:p w14:paraId="52805B06"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2130E713" w14:textId="77777777" w:rsidR="00805BD0" w:rsidRDefault="00805BD0"/>
    <w:p w14:paraId="6C1D7AF9" w14:textId="77777777" w:rsidR="00805BD0" w:rsidRDefault="00805BD0"/>
    <w:p w14:paraId="42038FB4" w14:textId="77777777" w:rsidR="00805BD0" w:rsidRDefault="00805BD0"/>
    <w:p w14:paraId="1BF29A01" w14:textId="77777777" w:rsidR="00D46F74" w:rsidRDefault="00805BD0" w:rsidP="00E20B40">
      <w:pPr>
        <w:pStyle w:val="Nadpis1"/>
        <w:rPr>
          <w:noProof/>
        </w:rPr>
      </w:pPr>
      <w:r w:rsidRPr="00C24010">
        <w:rPr>
          <w:bCs w:val="0"/>
          <w:noProof/>
        </w:rPr>
        <w:t>Výukové materiály</w:t>
      </w:r>
      <w:r w:rsidRPr="0021002D">
        <w:rPr>
          <w:noProof/>
        </w:rPr>
        <w:t xml:space="preserve"> regionální geografie Jižní Ameriky </w:t>
      </w:r>
    </w:p>
    <w:p w14:paraId="1DACBFF0" w14:textId="1865FEF4" w:rsidR="00805BD0" w:rsidRDefault="00805BD0" w:rsidP="00E20B40">
      <w:pPr>
        <w:pStyle w:val="Nadpis1"/>
        <w:rPr>
          <w:bCs w:val="0"/>
        </w:rPr>
      </w:pPr>
      <w:r w:rsidRPr="0021002D">
        <w:rPr>
          <w:noProof/>
        </w:rPr>
        <w:t>v gymnaziálním vzdělávání</w:t>
      </w:r>
    </w:p>
    <w:p w14:paraId="074C21F9" w14:textId="77777777" w:rsidR="00805BD0" w:rsidRPr="007B13A7" w:rsidRDefault="00805BD0" w:rsidP="00E20B40"/>
    <w:p w14:paraId="348CCB74" w14:textId="77777777" w:rsidR="00D46F74" w:rsidRDefault="00805BD0" w:rsidP="00E20B40">
      <w:pPr>
        <w:pStyle w:val="Nadpis1"/>
        <w:rPr>
          <w:noProof/>
        </w:rPr>
      </w:pPr>
      <w:r w:rsidRPr="0021002D">
        <w:rPr>
          <w:noProof/>
        </w:rPr>
        <w:t>Teaching materials for the regional geography of South America</w:t>
      </w:r>
      <w:r w:rsidR="00D46F74">
        <w:rPr>
          <w:noProof/>
        </w:rPr>
        <w:tab/>
      </w:r>
      <w:r w:rsidRPr="0021002D">
        <w:rPr>
          <w:noProof/>
        </w:rPr>
        <w:t xml:space="preserve"> </w:t>
      </w:r>
    </w:p>
    <w:p w14:paraId="0EC00163" w14:textId="5D8E3B7B" w:rsidR="00805BD0" w:rsidRDefault="00805BD0" w:rsidP="00E20B40">
      <w:pPr>
        <w:pStyle w:val="Nadpis1"/>
        <w:rPr>
          <w:bCs w:val="0"/>
        </w:rPr>
      </w:pPr>
      <w:r w:rsidRPr="0021002D">
        <w:rPr>
          <w:noProof/>
        </w:rPr>
        <w:t>in grammar school education</w:t>
      </w:r>
    </w:p>
    <w:p w14:paraId="7701E1B8" w14:textId="77777777" w:rsidR="00805BD0" w:rsidRDefault="00805BD0">
      <w:pPr>
        <w:jc w:val="center"/>
        <w:rPr>
          <w:b/>
          <w:bCs/>
          <w:sz w:val="28"/>
          <w:szCs w:val="28"/>
        </w:rPr>
      </w:pPr>
    </w:p>
    <w:p w14:paraId="1E3D36DF" w14:textId="77777777" w:rsidR="00805BD0" w:rsidRDefault="00805BD0">
      <w:pPr>
        <w:jc w:val="center"/>
        <w:rPr>
          <w:b/>
          <w:bCs/>
          <w:sz w:val="28"/>
          <w:szCs w:val="28"/>
        </w:rPr>
      </w:pPr>
      <w:r>
        <w:rPr>
          <w:b/>
          <w:bCs/>
          <w:sz w:val="28"/>
          <w:szCs w:val="28"/>
        </w:rPr>
        <w:t>Zásady pro vypracování:</w:t>
      </w:r>
    </w:p>
    <w:p w14:paraId="2D6ED990" w14:textId="77777777" w:rsidR="00805BD0" w:rsidRDefault="00805BD0">
      <w:pPr>
        <w:jc w:val="both"/>
        <w:rPr>
          <w:i/>
        </w:rPr>
      </w:pPr>
    </w:p>
    <w:p w14:paraId="109D26E8" w14:textId="77777777" w:rsidR="00805BD0" w:rsidRDefault="00805BD0">
      <w:pPr>
        <w:jc w:val="both"/>
        <w:rPr>
          <w:i/>
        </w:rPr>
      </w:pPr>
    </w:p>
    <w:p w14:paraId="77EA5198" w14:textId="77777777" w:rsidR="00805BD0" w:rsidRDefault="00805BD0" w:rsidP="00C24010">
      <w:pPr>
        <w:jc w:val="both"/>
        <w:rPr>
          <w:noProof/>
        </w:rPr>
      </w:pPr>
      <w:r>
        <w:rPr>
          <w:noProof/>
        </w:rPr>
        <w:t>Regionální geografie Jižní Ameriky patří mezi standardní výuková témata ve středoškolské výuce zeměpisu. Cílem bakalářské práce je zhodnotit ukotvení tématu regionální geografie Jižní Ameriky v gymnaziálním vzdělávání a to s ohledem na vazbu k RVP-G. Součástí práce je provedení rešerše učebních materiálů a jejich kritické hodnocení stran využití ve výuce. Mezi výstupy bude patřit i návrh pracovního listu ke zvolenému tématu a jeho pilotní ověření ve výuce zeměpisu na vybraném gymnáziu.</w:t>
      </w:r>
    </w:p>
    <w:p w14:paraId="734920B6" w14:textId="77777777" w:rsidR="00805BD0" w:rsidRDefault="00805BD0" w:rsidP="00C24010">
      <w:pPr>
        <w:jc w:val="both"/>
        <w:rPr>
          <w:noProof/>
        </w:rPr>
      </w:pPr>
      <w:r>
        <w:rPr>
          <w:noProof/>
        </w:rPr>
        <w:t>Osnova:</w:t>
      </w:r>
    </w:p>
    <w:p w14:paraId="5778E6EB" w14:textId="77777777" w:rsidR="00805BD0" w:rsidRDefault="00805BD0" w:rsidP="00EF3F0E">
      <w:pPr>
        <w:pStyle w:val="Odstavecseseznamem"/>
        <w:numPr>
          <w:ilvl w:val="0"/>
          <w:numId w:val="2"/>
        </w:numPr>
        <w:jc w:val="both"/>
        <w:rPr>
          <w:noProof/>
        </w:rPr>
      </w:pPr>
      <w:r>
        <w:rPr>
          <w:noProof/>
        </w:rPr>
        <w:t>Úvod, cíle</w:t>
      </w:r>
    </w:p>
    <w:p w14:paraId="543FA880" w14:textId="77777777" w:rsidR="00805BD0" w:rsidRDefault="00805BD0" w:rsidP="00EF3F0E">
      <w:pPr>
        <w:pStyle w:val="Odstavecseseznamem"/>
        <w:numPr>
          <w:ilvl w:val="0"/>
          <w:numId w:val="2"/>
        </w:numPr>
        <w:jc w:val="both"/>
        <w:rPr>
          <w:noProof/>
        </w:rPr>
      </w:pPr>
      <w:r>
        <w:rPr>
          <w:noProof/>
        </w:rPr>
        <w:t>Rešerše odborné literatury (zejména výukové materiály k regionální geografii Amerik na gymnáziích, RVP-G)</w:t>
      </w:r>
    </w:p>
    <w:p w14:paraId="29301C41" w14:textId="77777777" w:rsidR="00805BD0" w:rsidRDefault="00805BD0" w:rsidP="00EF3F0E">
      <w:pPr>
        <w:pStyle w:val="Odstavecseseznamem"/>
        <w:numPr>
          <w:ilvl w:val="0"/>
          <w:numId w:val="2"/>
        </w:numPr>
        <w:jc w:val="both"/>
        <w:rPr>
          <w:noProof/>
        </w:rPr>
      </w:pPr>
      <w:r>
        <w:rPr>
          <w:noProof/>
        </w:rPr>
        <w:t>Analýza výukových materiálů souvisejících s tématem regionální geografie Amerik při výuce</w:t>
      </w:r>
    </w:p>
    <w:p w14:paraId="35B8B6B7" w14:textId="77777777" w:rsidR="00805BD0" w:rsidRDefault="00805BD0" w:rsidP="00EF3F0E">
      <w:pPr>
        <w:pStyle w:val="Odstavecseseznamem"/>
        <w:numPr>
          <w:ilvl w:val="0"/>
          <w:numId w:val="2"/>
        </w:numPr>
        <w:jc w:val="both"/>
        <w:rPr>
          <w:noProof/>
        </w:rPr>
      </w:pPr>
      <w:r>
        <w:rPr>
          <w:noProof/>
        </w:rPr>
        <w:t>Návrh pracovního listu a jeho pilotní ověření</w:t>
      </w:r>
    </w:p>
    <w:p w14:paraId="0A4660CD" w14:textId="77777777" w:rsidR="00805BD0" w:rsidRDefault="00805BD0" w:rsidP="00EF3F0E">
      <w:pPr>
        <w:pStyle w:val="Odstavecseseznamem"/>
        <w:numPr>
          <w:ilvl w:val="0"/>
          <w:numId w:val="2"/>
        </w:numPr>
        <w:jc w:val="both"/>
        <w:rPr>
          <w:noProof/>
        </w:rPr>
      </w:pPr>
      <w:r>
        <w:rPr>
          <w:noProof/>
        </w:rPr>
        <w:t>Závěr</w:t>
      </w:r>
    </w:p>
    <w:p w14:paraId="21DB53CC" w14:textId="77777777" w:rsidR="00805BD0" w:rsidRDefault="00805B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762A72E0" w14:textId="77777777" w:rsidR="00805BD0" w:rsidRDefault="00805BD0">
      <w:pPr>
        <w:spacing w:line="480" w:lineRule="auto"/>
      </w:pPr>
      <w:r>
        <w:t xml:space="preserve">Rozsah průvodní zprávy:  </w:t>
      </w:r>
      <w:r>
        <w:tab/>
        <w:t>cca 30-40 stran</w:t>
      </w:r>
    </w:p>
    <w:p w14:paraId="1801444B" w14:textId="77777777" w:rsidR="00EF3F0E" w:rsidRDefault="00805BD0">
      <w:pPr>
        <w:spacing w:line="360" w:lineRule="auto"/>
      </w:pPr>
      <w:r>
        <w:t xml:space="preserve">Seznam odborné literatury: </w:t>
      </w:r>
    </w:p>
    <w:p w14:paraId="03A5B3B6" w14:textId="03A45C56" w:rsidR="00EF3F0E" w:rsidRDefault="00EF3F0E" w:rsidP="00EF3F0E">
      <w:pPr>
        <w:jc w:val="both"/>
        <w:rPr>
          <w:noProof/>
        </w:rPr>
      </w:pPr>
      <w:r>
        <w:rPr>
          <w:noProof/>
        </w:rPr>
        <w:t>JANČAŘÍKOVÁ, K</w:t>
      </w:r>
      <w:r>
        <w:rPr>
          <w:noProof/>
        </w:rPr>
        <w:t>.</w:t>
      </w:r>
      <w:r>
        <w:rPr>
          <w:noProof/>
        </w:rPr>
        <w:t xml:space="preserve"> </w:t>
      </w:r>
      <w:r>
        <w:rPr>
          <w:noProof/>
        </w:rPr>
        <w:t xml:space="preserve">(2022): </w:t>
      </w:r>
      <w:r>
        <w:rPr>
          <w:noProof/>
        </w:rPr>
        <w:t>Didaktické zásady v přírodovědném vzdělávání: metodická příručka pro učitele biologie, chemie, fyziky, geografie, informatiky, matematiky a lektory environmentální výchovy. Praha</w:t>
      </w:r>
      <w:r>
        <w:rPr>
          <w:noProof/>
        </w:rPr>
        <w:t>,</w:t>
      </w:r>
      <w:r>
        <w:rPr>
          <w:noProof/>
        </w:rPr>
        <w:t xml:space="preserve"> Pedagogická fakulta, Univerzita Karlova</w:t>
      </w:r>
      <w:r w:rsidR="00065E63">
        <w:rPr>
          <w:noProof/>
        </w:rPr>
        <w:t>,</w:t>
      </w:r>
      <w:r>
        <w:rPr>
          <w:noProof/>
        </w:rPr>
        <w:t xml:space="preserve"> </w:t>
      </w:r>
    </w:p>
    <w:p w14:paraId="06EC0504" w14:textId="5347C6D9" w:rsidR="00EF3F0E" w:rsidRDefault="00EF3F0E" w:rsidP="00EF3F0E">
      <w:pPr>
        <w:jc w:val="both"/>
        <w:rPr>
          <w:noProof/>
        </w:rPr>
      </w:pPr>
      <w:r>
        <w:rPr>
          <w:noProof/>
        </w:rPr>
        <w:t>MCINERNEY, M</w:t>
      </w:r>
      <w:r>
        <w:rPr>
          <w:noProof/>
        </w:rPr>
        <w:t>.</w:t>
      </w:r>
      <w:r>
        <w:rPr>
          <w:noProof/>
        </w:rPr>
        <w:t xml:space="preserve">, BUTLER, </w:t>
      </w:r>
      <w:r>
        <w:rPr>
          <w:noProof/>
        </w:rPr>
        <w:t xml:space="preserve">J., </w:t>
      </w:r>
      <w:r>
        <w:rPr>
          <w:noProof/>
        </w:rPr>
        <w:t>CALDIS, S</w:t>
      </w:r>
      <w:r>
        <w:rPr>
          <w:noProof/>
        </w:rPr>
        <w:t xml:space="preserve">., </w:t>
      </w:r>
      <w:r>
        <w:rPr>
          <w:noProof/>
        </w:rPr>
        <w:t xml:space="preserve">CRANBY, </w:t>
      </w:r>
      <w:r>
        <w:rPr>
          <w:noProof/>
        </w:rPr>
        <w:t xml:space="preserve">S., </w:t>
      </w:r>
      <w:r>
        <w:rPr>
          <w:noProof/>
        </w:rPr>
        <w:t xml:space="preserve">JONES, </w:t>
      </w:r>
      <w:r>
        <w:rPr>
          <w:noProof/>
        </w:rPr>
        <w:t xml:space="preserve">S., </w:t>
      </w:r>
      <w:r>
        <w:rPr>
          <w:noProof/>
        </w:rPr>
        <w:t xml:space="preserve">LAW, </w:t>
      </w:r>
      <w:r>
        <w:rPr>
          <w:noProof/>
        </w:rPr>
        <w:t xml:space="preserve">M., </w:t>
      </w:r>
      <w:r>
        <w:rPr>
          <w:noProof/>
        </w:rPr>
        <w:t>MAUDE</w:t>
      </w:r>
      <w:r>
        <w:rPr>
          <w:noProof/>
        </w:rPr>
        <w:t>, A.,</w:t>
      </w:r>
      <w:r>
        <w:rPr>
          <w:noProof/>
        </w:rPr>
        <w:t xml:space="preserve"> NICHOLAS</w:t>
      </w:r>
      <w:r>
        <w:rPr>
          <w:noProof/>
        </w:rPr>
        <w:t>, R</w:t>
      </w:r>
      <w:r>
        <w:rPr>
          <w:noProof/>
        </w:rPr>
        <w:t xml:space="preserve">. </w:t>
      </w:r>
      <w:r w:rsidR="00065E63">
        <w:rPr>
          <w:noProof/>
        </w:rPr>
        <w:t xml:space="preserve">(2022): </w:t>
      </w:r>
      <w:r>
        <w:rPr>
          <w:noProof/>
        </w:rPr>
        <w:t>Teaching secondary geography. Cambridge</w:t>
      </w:r>
      <w:r w:rsidR="00065E63">
        <w:rPr>
          <w:noProof/>
        </w:rPr>
        <w:t>,</w:t>
      </w:r>
      <w:r>
        <w:rPr>
          <w:noProof/>
        </w:rPr>
        <w:t xml:space="preserve"> Cambridge University Press.</w:t>
      </w:r>
    </w:p>
    <w:p w14:paraId="27893143" w14:textId="59889763" w:rsidR="00EF3F0E" w:rsidRDefault="00EF3F0E" w:rsidP="00EF3F0E">
      <w:pPr>
        <w:jc w:val="both"/>
        <w:rPr>
          <w:noProof/>
        </w:rPr>
      </w:pPr>
      <w:r>
        <w:rPr>
          <w:noProof/>
        </w:rPr>
        <w:t>VANZELLA CASTELLAR, S</w:t>
      </w:r>
      <w:r w:rsidR="00065E63">
        <w:rPr>
          <w:noProof/>
        </w:rPr>
        <w:t>.</w:t>
      </w:r>
      <w:r>
        <w:rPr>
          <w:noProof/>
        </w:rPr>
        <w:t xml:space="preserve"> M</w:t>
      </w:r>
      <w:r w:rsidR="00065E63">
        <w:rPr>
          <w:noProof/>
        </w:rPr>
        <w:t>.</w:t>
      </w:r>
      <w:r>
        <w:rPr>
          <w:noProof/>
        </w:rPr>
        <w:t>, GARRIDO-PEREIRA</w:t>
      </w:r>
      <w:r w:rsidR="00065E63">
        <w:rPr>
          <w:noProof/>
        </w:rPr>
        <w:t>, M.,</w:t>
      </w:r>
      <w:r>
        <w:rPr>
          <w:noProof/>
        </w:rPr>
        <w:t xml:space="preserve"> MORENO LACHE, </w:t>
      </w:r>
      <w:r w:rsidR="00065E63">
        <w:rPr>
          <w:noProof/>
        </w:rPr>
        <w:t xml:space="preserve">N.(2021): </w:t>
      </w:r>
      <w:r>
        <w:rPr>
          <w:noProof/>
        </w:rPr>
        <w:t>Geographical reasoning and learning: perspectives on curriculum and cartography from South America. Cham</w:t>
      </w:r>
      <w:r w:rsidR="00065E63">
        <w:rPr>
          <w:noProof/>
        </w:rPr>
        <w:t>,</w:t>
      </w:r>
      <w:r>
        <w:rPr>
          <w:noProof/>
        </w:rPr>
        <w:t xml:space="preserve"> Springer, International perspectives on geographical education. </w:t>
      </w:r>
    </w:p>
    <w:p w14:paraId="5533A3C4" w14:textId="77777777" w:rsidR="00EF3F0E" w:rsidRDefault="00EF3F0E" w:rsidP="00EF3F0E">
      <w:pPr>
        <w:jc w:val="both"/>
        <w:rPr>
          <w:noProof/>
        </w:rPr>
      </w:pPr>
      <w:r>
        <w:rPr>
          <w:noProof/>
        </w:rPr>
        <w:t>Další literatura při konzultacích</w:t>
      </w:r>
    </w:p>
    <w:p w14:paraId="5585FD4D" w14:textId="5F81F783" w:rsidR="00805BD0" w:rsidRDefault="00805BD0">
      <w:pPr>
        <w:spacing w:line="360" w:lineRule="auto"/>
      </w:pPr>
      <w:r>
        <w:t xml:space="preserve"> </w:t>
      </w:r>
    </w:p>
    <w:p w14:paraId="10534B9E" w14:textId="77777777" w:rsidR="00805BD0" w:rsidRDefault="00805BD0">
      <w:pPr>
        <w:jc w:val="both"/>
      </w:pPr>
    </w:p>
    <w:p w14:paraId="66889B4D" w14:textId="77777777" w:rsidR="00805BD0" w:rsidRDefault="00805BD0">
      <w:pPr>
        <w:rPr>
          <w:i/>
          <w:iCs/>
        </w:rPr>
      </w:pPr>
    </w:p>
    <w:p w14:paraId="21BACDF0" w14:textId="77777777" w:rsidR="00805BD0" w:rsidRDefault="00805BD0" w:rsidP="009A5CA9">
      <w:pPr>
        <w:rPr>
          <w:i/>
          <w:iCs/>
        </w:rPr>
      </w:pPr>
      <w:r>
        <w:rPr>
          <w:i/>
          <w:iCs/>
        </w:rPr>
        <w:t xml:space="preserve"> </w:t>
      </w:r>
    </w:p>
    <w:p w14:paraId="167B386C" w14:textId="77777777" w:rsidR="00805BD0" w:rsidRDefault="00805BD0">
      <w:pPr>
        <w:rPr>
          <w:i/>
          <w:iCs/>
        </w:rPr>
      </w:pPr>
    </w:p>
    <w:p w14:paraId="10303E9C" w14:textId="77777777" w:rsidR="00805BD0" w:rsidRPr="00B80137" w:rsidRDefault="00805BD0" w:rsidP="00B80137">
      <w:pPr>
        <w:ind w:left="3600" w:hanging="3600"/>
        <w:jc w:val="both"/>
        <w:rPr>
          <w:noProof/>
        </w:rPr>
      </w:pPr>
      <w:r>
        <w:rPr>
          <w:i/>
          <w:iCs/>
        </w:rPr>
        <w:t>Jazyk závěrečné práce:</w:t>
      </w:r>
      <w:r>
        <w:rPr>
          <w:i/>
          <w:iCs/>
        </w:rPr>
        <w:tab/>
      </w:r>
      <w:r>
        <w:rPr>
          <w:i/>
          <w:iCs/>
        </w:rPr>
        <w:tab/>
        <w:t xml:space="preserve"> </w:t>
      </w:r>
      <w:r>
        <w:rPr>
          <w:noProof/>
        </w:rPr>
        <w:t>cze</w:t>
      </w:r>
    </w:p>
    <w:p w14:paraId="25DEA311" w14:textId="77777777" w:rsidR="00805BD0" w:rsidRPr="00BD51FD" w:rsidRDefault="00805BD0">
      <w:pPr>
        <w:rPr>
          <w:iCs/>
        </w:rPr>
      </w:pPr>
    </w:p>
    <w:p w14:paraId="69228616" w14:textId="77777777" w:rsidR="00805BD0" w:rsidRDefault="00805BD0">
      <w:pPr>
        <w:ind w:left="3600" w:hanging="3600"/>
        <w:jc w:val="both"/>
      </w:pPr>
      <w:r>
        <w:rPr>
          <w:i/>
        </w:rPr>
        <w:t>Vedoucí bakalářské práce</w:t>
      </w:r>
      <w:r>
        <w:t xml:space="preserve">:  </w:t>
      </w:r>
      <w:r>
        <w:tab/>
      </w:r>
      <w:r>
        <w:tab/>
        <w:t xml:space="preserve"> </w:t>
      </w:r>
      <w:r>
        <w:rPr>
          <w:noProof/>
        </w:rPr>
        <w:t>RNDr. Jakub Trojan, MSc, Ph.D.</w:t>
      </w:r>
    </w:p>
    <w:p w14:paraId="6C7EDBB2" w14:textId="77777777" w:rsidR="00805BD0" w:rsidRDefault="00805BD0">
      <w:pPr>
        <w:jc w:val="both"/>
        <w:rPr>
          <w:sz w:val="4"/>
        </w:rPr>
      </w:pPr>
    </w:p>
    <w:p w14:paraId="59BF3678"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3E78B23A" w14:textId="77777777" w:rsidTr="00F41F07">
        <w:tc>
          <w:tcPr>
            <w:tcW w:w="4253" w:type="dxa"/>
          </w:tcPr>
          <w:p w14:paraId="17998EB6" w14:textId="77777777" w:rsidR="00805BD0" w:rsidRDefault="00805BD0" w:rsidP="0039500C">
            <w:pPr>
              <w:rPr>
                <w:i/>
              </w:rPr>
            </w:pPr>
            <w:r>
              <w:rPr>
                <w:i/>
              </w:rPr>
              <w:t>Datum zadání bakalářské práce</w:t>
            </w:r>
            <w:r>
              <w:t xml:space="preserve">:  </w:t>
            </w:r>
          </w:p>
        </w:tc>
        <w:tc>
          <w:tcPr>
            <w:tcW w:w="2552" w:type="dxa"/>
          </w:tcPr>
          <w:p w14:paraId="79048BEB" w14:textId="77777777" w:rsidR="00805BD0" w:rsidRPr="00237415" w:rsidRDefault="00805BD0" w:rsidP="00B80137">
            <w:pPr>
              <w:ind w:left="3600" w:hanging="3600"/>
              <w:jc w:val="both"/>
            </w:pPr>
            <w:r>
              <w:t>říjen 2022</w:t>
            </w:r>
          </w:p>
        </w:tc>
      </w:tr>
      <w:tr w:rsidR="00805BD0" w14:paraId="6B50E299" w14:textId="77777777" w:rsidTr="00F41F07">
        <w:tc>
          <w:tcPr>
            <w:tcW w:w="4253" w:type="dxa"/>
          </w:tcPr>
          <w:p w14:paraId="375A3EA7" w14:textId="77777777" w:rsidR="00805BD0" w:rsidRDefault="00805BD0" w:rsidP="0039500C">
            <w:pPr>
              <w:rPr>
                <w:i/>
              </w:rPr>
            </w:pPr>
            <w:r>
              <w:rPr>
                <w:i/>
              </w:rPr>
              <w:t>Datum odevzdání bakalářské práce</w:t>
            </w:r>
            <w:r>
              <w:t xml:space="preserve">:  </w:t>
            </w:r>
          </w:p>
        </w:tc>
        <w:tc>
          <w:tcPr>
            <w:tcW w:w="2552" w:type="dxa"/>
          </w:tcPr>
          <w:p w14:paraId="1C224F82" w14:textId="77777777" w:rsidR="00805BD0" w:rsidRDefault="00805BD0" w:rsidP="0039500C">
            <w:pPr>
              <w:rPr>
                <w:i/>
              </w:rPr>
            </w:pPr>
            <w:r>
              <w:t>podle harmonogramu</w:t>
            </w:r>
          </w:p>
        </w:tc>
      </w:tr>
    </w:tbl>
    <w:p w14:paraId="19120683" w14:textId="77777777" w:rsidR="00805BD0" w:rsidRDefault="00805BD0">
      <w:pPr>
        <w:jc w:val="both"/>
      </w:pPr>
    </w:p>
    <w:p w14:paraId="63909E0A" w14:textId="77777777" w:rsidR="00805BD0" w:rsidRDefault="00805BD0">
      <w:pPr>
        <w:jc w:val="both"/>
      </w:pPr>
    </w:p>
    <w:p w14:paraId="3E0BC64A" w14:textId="77777777" w:rsidR="00805BD0" w:rsidRDefault="00805BD0">
      <w:pPr>
        <w:jc w:val="both"/>
      </w:pPr>
    </w:p>
    <w:p w14:paraId="64C2EADC" w14:textId="77777777" w:rsidR="00805BD0" w:rsidRDefault="00805BD0">
      <w:pPr>
        <w:jc w:val="both"/>
      </w:pPr>
    </w:p>
    <w:p w14:paraId="24B8DBEE" w14:textId="77777777" w:rsidR="00805BD0" w:rsidRDefault="00805BD0">
      <w:pPr>
        <w:jc w:val="both"/>
      </w:pPr>
    </w:p>
    <w:p w14:paraId="62DA036A" w14:textId="77777777" w:rsidR="00805BD0" w:rsidRDefault="00805BD0">
      <w:pPr>
        <w:jc w:val="both"/>
      </w:pPr>
    </w:p>
    <w:p w14:paraId="60C1DE0F" w14:textId="77777777" w:rsidR="00805BD0" w:rsidRDefault="00805BD0">
      <w:pPr>
        <w:jc w:val="both"/>
      </w:pPr>
    </w:p>
    <w:p w14:paraId="0870DC84" w14:textId="77777777" w:rsidR="00805BD0" w:rsidRDefault="00805BD0">
      <w:pPr>
        <w:jc w:val="center"/>
      </w:pPr>
    </w:p>
    <w:p w14:paraId="6CC8591D" w14:textId="77777777" w:rsidR="00805BD0" w:rsidRDefault="00805BD0">
      <w:pPr>
        <w:jc w:val="center"/>
      </w:pPr>
    </w:p>
    <w:p w14:paraId="5D0FB155" w14:textId="77777777" w:rsidR="00805BD0" w:rsidRDefault="00805BD0" w:rsidP="000330B7">
      <w:pPr>
        <w:ind w:left="4956"/>
      </w:pPr>
      <w:r>
        <w:t xml:space="preserve">     RNDr. Vladimír Herber, CSc.</w:t>
      </w:r>
    </w:p>
    <w:p w14:paraId="3E12F733" w14:textId="77777777" w:rsidR="00805BD0" w:rsidRDefault="00805BD0" w:rsidP="00DB6A71">
      <w:r>
        <w:t xml:space="preserve">                                                                                 pedagogický zástupce ředitele ústavu</w:t>
      </w:r>
    </w:p>
    <w:p w14:paraId="78A239E3" w14:textId="77777777" w:rsidR="00805BD0" w:rsidRDefault="00805BD0" w:rsidP="00DB6A71">
      <w:pPr>
        <w:ind w:left="1416" w:firstLine="708"/>
      </w:pPr>
    </w:p>
    <w:p w14:paraId="0293BBEB" w14:textId="77777777" w:rsidR="00805BD0" w:rsidRDefault="00805BD0"/>
    <w:p w14:paraId="789CE2FC" w14:textId="77777777" w:rsidR="00805BD0" w:rsidRDefault="00805BD0"/>
    <w:p w14:paraId="35BCDBBB" w14:textId="77777777" w:rsidR="00805BD0" w:rsidRDefault="00805BD0"/>
    <w:p w14:paraId="29465AFE" w14:textId="77777777" w:rsidR="00805BD0" w:rsidRDefault="00805BD0"/>
    <w:p w14:paraId="0B1D95BF" w14:textId="77777777" w:rsidR="00805BD0" w:rsidRDefault="00805BD0"/>
    <w:p w14:paraId="09068134" w14:textId="77777777" w:rsidR="00805BD0" w:rsidRDefault="00805BD0"/>
    <w:p w14:paraId="59975FF0" w14:textId="77777777" w:rsidR="00805BD0" w:rsidRDefault="00805BD0"/>
    <w:p w14:paraId="1F484EEF" w14:textId="77777777" w:rsidR="00805BD0" w:rsidRDefault="00805BD0"/>
    <w:p w14:paraId="0848E26E" w14:textId="77777777" w:rsidR="00805BD0" w:rsidRDefault="00805BD0"/>
    <w:p w14:paraId="6F234C35" w14:textId="77777777" w:rsidR="00805BD0" w:rsidRDefault="00805BD0"/>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7F292D6E" w14:textId="77777777" w:rsidTr="00A670CA">
        <w:trPr>
          <w:cantSplit/>
          <w:trHeight w:val="440"/>
        </w:trPr>
        <w:tc>
          <w:tcPr>
            <w:tcW w:w="1488" w:type="dxa"/>
            <w:vMerge w:val="restart"/>
          </w:tcPr>
          <w:p w14:paraId="107E33D8" w14:textId="77777777" w:rsidR="00805BD0" w:rsidRDefault="00805BD0">
            <w:pPr>
              <w:pStyle w:val="Nzev"/>
            </w:pPr>
            <w:r>
              <w:rPr>
                <w:noProof/>
              </w:rPr>
              <w:drawing>
                <wp:anchor distT="0" distB="0" distL="114300" distR="114300" simplePos="0" relativeHeight="251667456" behindDoc="1" locked="1" layoutInCell="1" allowOverlap="1" wp14:anchorId="025A43E3" wp14:editId="5BEB0366">
                  <wp:simplePos x="0" y="0"/>
                  <wp:positionH relativeFrom="page">
                    <wp:posOffset>-15875</wp:posOffset>
                  </wp:positionH>
                  <wp:positionV relativeFrom="page">
                    <wp:posOffset>13970</wp:posOffset>
                  </wp:positionV>
                  <wp:extent cx="938530" cy="6477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5497A229" w14:textId="77777777" w:rsidR="00805BD0" w:rsidRDefault="00805BD0">
            <w:pPr>
              <w:pStyle w:val="Nzev"/>
            </w:pPr>
            <w:r>
              <w:t xml:space="preserve">Masarykova univerzita </w:t>
            </w:r>
          </w:p>
        </w:tc>
        <w:tc>
          <w:tcPr>
            <w:tcW w:w="1222" w:type="dxa"/>
            <w:vMerge w:val="restart"/>
          </w:tcPr>
          <w:p w14:paraId="5834DDAD" w14:textId="77777777" w:rsidR="00805BD0" w:rsidRDefault="00805BD0">
            <w:pPr>
              <w:pStyle w:val="Nzev"/>
            </w:pPr>
          </w:p>
        </w:tc>
      </w:tr>
      <w:tr w:rsidR="00805BD0" w14:paraId="79DE54C4" w14:textId="77777777" w:rsidTr="00A670CA">
        <w:trPr>
          <w:cantSplit/>
          <w:trHeight w:val="338"/>
        </w:trPr>
        <w:tc>
          <w:tcPr>
            <w:tcW w:w="1488" w:type="dxa"/>
            <w:vMerge/>
          </w:tcPr>
          <w:p w14:paraId="69C0D144" w14:textId="77777777" w:rsidR="00805BD0" w:rsidRDefault="00805BD0">
            <w:pPr>
              <w:pStyle w:val="Nzev"/>
            </w:pPr>
          </w:p>
        </w:tc>
        <w:tc>
          <w:tcPr>
            <w:tcW w:w="6502" w:type="dxa"/>
          </w:tcPr>
          <w:p w14:paraId="252904BB" w14:textId="77777777" w:rsidR="00805BD0" w:rsidRDefault="00805BD0">
            <w:pPr>
              <w:pStyle w:val="Nzev"/>
              <w:jc w:val="left"/>
              <w:rPr>
                <w:sz w:val="10"/>
              </w:rPr>
            </w:pPr>
          </w:p>
        </w:tc>
        <w:tc>
          <w:tcPr>
            <w:tcW w:w="1222" w:type="dxa"/>
            <w:vMerge/>
          </w:tcPr>
          <w:p w14:paraId="31A74A68" w14:textId="77777777" w:rsidR="00805BD0" w:rsidRDefault="00805BD0">
            <w:pPr>
              <w:pStyle w:val="Nzev"/>
            </w:pPr>
          </w:p>
        </w:tc>
      </w:tr>
      <w:tr w:rsidR="00805BD0" w14:paraId="136F4002" w14:textId="77777777" w:rsidTr="00A670CA">
        <w:trPr>
          <w:cantSplit/>
          <w:trHeight w:val="278"/>
        </w:trPr>
        <w:tc>
          <w:tcPr>
            <w:tcW w:w="1488" w:type="dxa"/>
            <w:vMerge/>
          </w:tcPr>
          <w:p w14:paraId="6166CD00" w14:textId="77777777" w:rsidR="00805BD0" w:rsidRDefault="00805BD0">
            <w:pPr>
              <w:pStyle w:val="Nzev"/>
            </w:pPr>
          </w:p>
        </w:tc>
        <w:tc>
          <w:tcPr>
            <w:tcW w:w="6502" w:type="dxa"/>
          </w:tcPr>
          <w:p w14:paraId="3FD3651F" w14:textId="77777777" w:rsidR="00805BD0" w:rsidRDefault="00805BD0">
            <w:pPr>
              <w:pStyle w:val="Nzev"/>
            </w:pPr>
            <w:r>
              <w:t>Přírodovědecká fakulta</w:t>
            </w:r>
          </w:p>
        </w:tc>
        <w:tc>
          <w:tcPr>
            <w:tcW w:w="1222" w:type="dxa"/>
            <w:vMerge/>
          </w:tcPr>
          <w:p w14:paraId="2BDB3439" w14:textId="77777777" w:rsidR="00805BD0" w:rsidRDefault="00805BD0">
            <w:pPr>
              <w:pStyle w:val="Nzev"/>
            </w:pPr>
          </w:p>
        </w:tc>
      </w:tr>
    </w:tbl>
    <w:p w14:paraId="2DF74347" w14:textId="77777777" w:rsidR="00805BD0" w:rsidRDefault="00805BD0">
      <w:pPr>
        <w:pStyle w:val="Nzev"/>
      </w:pPr>
    </w:p>
    <w:p w14:paraId="01DCB744" w14:textId="77777777" w:rsidR="00805BD0" w:rsidRDefault="00805BD0">
      <w:pPr>
        <w:pStyle w:val="Nzev"/>
      </w:pPr>
    </w:p>
    <w:p w14:paraId="0B6F4F39" w14:textId="77777777" w:rsidR="00805BD0" w:rsidRDefault="00805BD0">
      <w:pPr>
        <w:pStyle w:val="Nzev"/>
      </w:pPr>
      <w:r>
        <w:t>ZADÁNÍ  BAKALÁŘSKÉ  PRÁCE</w:t>
      </w:r>
    </w:p>
    <w:p w14:paraId="483EF4EE" w14:textId="77777777" w:rsidR="00805BD0" w:rsidRDefault="00805BD0">
      <w:pPr>
        <w:pStyle w:val="Nzev"/>
        <w:jc w:val="left"/>
        <w:rPr>
          <w:sz w:val="44"/>
        </w:rPr>
      </w:pPr>
    </w:p>
    <w:p w14:paraId="32473A46" w14:textId="658A51C9" w:rsidR="00805BD0" w:rsidRDefault="00805BD0">
      <w:pPr>
        <w:pStyle w:val="Nzev"/>
        <w:ind w:left="2340" w:hanging="2340"/>
        <w:jc w:val="left"/>
        <w:rPr>
          <w:sz w:val="28"/>
        </w:rPr>
      </w:pPr>
      <w:r>
        <w:rPr>
          <w:sz w:val="28"/>
        </w:rPr>
        <w:t xml:space="preserve">Student:  </w:t>
      </w:r>
      <w:r>
        <w:rPr>
          <w:sz w:val="28"/>
        </w:rPr>
        <w:tab/>
      </w:r>
      <w:r w:rsidR="00D46F74">
        <w:rPr>
          <w:sz w:val="28"/>
        </w:rPr>
        <w:t xml:space="preserve">   </w:t>
      </w:r>
      <w:r w:rsidRPr="0021002D">
        <w:rPr>
          <w:noProof/>
          <w:sz w:val="28"/>
        </w:rPr>
        <w:t>Josef Kusák</w:t>
      </w:r>
    </w:p>
    <w:p w14:paraId="71936897" w14:textId="77777777" w:rsidR="00805BD0" w:rsidRDefault="00805BD0">
      <w:pPr>
        <w:pStyle w:val="Nzev"/>
        <w:jc w:val="left"/>
        <w:rPr>
          <w:sz w:val="8"/>
        </w:rPr>
      </w:pPr>
    </w:p>
    <w:p w14:paraId="3F206EE7" w14:textId="73F362B9" w:rsidR="00805BD0" w:rsidRDefault="00805BD0">
      <w:pPr>
        <w:pStyle w:val="Nzev"/>
        <w:ind w:left="2340" w:hanging="2340"/>
        <w:jc w:val="left"/>
        <w:rPr>
          <w:sz w:val="28"/>
        </w:rPr>
      </w:pPr>
      <w:r>
        <w:rPr>
          <w:sz w:val="28"/>
        </w:rPr>
        <w:t xml:space="preserve">Studijní program:  </w:t>
      </w:r>
      <w:r>
        <w:rPr>
          <w:sz w:val="28"/>
        </w:rPr>
        <w:tab/>
      </w:r>
      <w:r w:rsidR="00D46F74">
        <w:rPr>
          <w:sz w:val="28"/>
        </w:rPr>
        <w:t xml:space="preserve">   </w:t>
      </w:r>
      <w:r w:rsidRPr="0021002D">
        <w:rPr>
          <w:noProof/>
          <w:sz w:val="28"/>
        </w:rPr>
        <w:t>Chemie se zaměřením na vzdělávání</w:t>
      </w:r>
    </w:p>
    <w:p w14:paraId="5A4B6C1B" w14:textId="77777777" w:rsidR="00805BD0" w:rsidRDefault="00805BD0">
      <w:pPr>
        <w:pStyle w:val="Nzev"/>
        <w:ind w:left="2340" w:hanging="2340"/>
        <w:jc w:val="left"/>
        <w:rPr>
          <w:sz w:val="8"/>
        </w:rPr>
      </w:pPr>
    </w:p>
    <w:p w14:paraId="1A7F3FFF" w14:textId="4AC3D9B6" w:rsidR="00805BD0" w:rsidRDefault="00805BD0">
      <w:pPr>
        <w:pStyle w:val="Nzev"/>
        <w:ind w:left="2340" w:hanging="2340"/>
        <w:jc w:val="left"/>
        <w:rPr>
          <w:sz w:val="28"/>
        </w:rPr>
      </w:pPr>
      <w:r>
        <w:rPr>
          <w:sz w:val="28"/>
        </w:rPr>
        <w:t xml:space="preserve">Studijní plán:  </w:t>
      </w:r>
      <w:r>
        <w:rPr>
          <w:sz w:val="28"/>
        </w:rPr>
        <w:tab/>
      </w:r>
      <w:r w:rsidR="00D46F74">
        <w:rPr>
          <w:sz w:val="28"/>
        </w:rPr>
        <w:t xml:space="preserve">   </w:t>
      </w:r>
      <w:r w:rsidRPr="0021002D">
        <w:rPr>
          <w:noProof/>
          <w:sz w:val="28"/>
        </w:rPr>
        <w:t>Geografie a kartografie se zaměřením na vzdělávání</w:t>
      </w:r>
    </w:p>
    <w:p w14:paraId="1EC6DA9A" w14:textId="10B66EEB" w:rsidR="00805BD0" w:rsidRDefault="00D46F74" w:rsidP="00D46F74">
      <w:pPr>
        <w:pStyle w:val="Nzev"/>
        <w:ind w:left="1632" w:firstLine="708"/>
        <w:jc w:val="left"/>
        <w:rPr>
          <w:sz w:val="28"/>
        </w:rPr>
      </w:pPr>
      <w:r>
        <w:rPr>
          <w:noProof/>
          <w:sz w:val="28"/>
        </w:rPr>
        <w:t xml:space="preserve">   </w:t>
      </w:r>
      <w:r w:rsidR="00805BD0" w:rsidRPr="0021002D">
        <w:rPr>
          <w:noProof/>
          <w:sz w:val="28"/>
        </w:rPr>
        <w:t>Chemie se zaměřením na vzdělávání</w:t>
      </w:r>
    </w:p>
    <w:p w14:paraId="4DBD0BEE" w14:textId="77777777" w:rsidR="00805BD0" w:rsidRDefault="00805BD0">
      <w:pPr>
        <w:pStyle w:val="Nzev"/>
        <w:ind w:left="2340" w:hanging="2340"/>
        <w:jc w:val="left"/>
        <w:rPr>
          <w:sz w:val="28"/>
        </w:rPr>
      </w:pPr>
    </w:p>
    <w:p w14:paraId="687F75F6" w14:textId="77777777" w:rsidR="00805BD0" w:rsidRDefault="00805BD0">
      <w:pPr>
        <w:pStyle w:val="Nzev"/>
        <w:rPr>
          <w:b w:val="0"/>
          <w:sz w:val="24"/>
        </w:rPr>
      </w:pPr>
    </w:p>
    <w:p w14:paraId="7CDD49A9" w14:textId="77777777" w:rsidR="00805BD0" w:rsidRDefault="00805BD0">
      <w:pPr>
        <w:ind w:left="2160" w:hanging="2160"/>
        <w:jc w:val="center"/>
        <w:rPr>
          <w:b/>
          <w:sz w:val="32"/>
        </w:rPr>
      </w:pPr>
    </w:p>
    <w:p w14:paraId="505FDCCB"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08A63017" w14:textId="77777777" w:rsidR="00805BD0" w:rsidRDefault="00805BD0"/>
    <w:p w14:paraId="6A8F9BC0" w14:textId="77777777" w:rsidR="00805BD0" w:rsidRDefault="00805BD0"/>
    <w:p w14:paraId="2256F3D6" w14:textId="77777777" w:rsidR="00805BD0" w:rsidRDefault="00805BD0"/>
    <w:p w14:paraId="7CD51F79" w14:textId="77777777" w:rsidR="00805BD0" w:rsidRDefault="00805BD0" w:rsidP="00E20B40">
      <w:pPr>
        <w:pStyle w:val="Nadpis1"/>
        <w:rPr>
          <w:bCs w:val="0"/>
        </w:rPr>
      </w:pPr>
      <w:r w:rsidRPr="00C24010">
        <w:rPr>
          <w:bCs w:val="0"/>
          <w:noProof/>
        </w:rPr>
        <w:t>Využití her</w:t>
      </w:r>
      <w:r w:rsidRPr="0021002D">
        <w:rPr>
          <w:noProof/>
        </w:rPr>
        <w:t xml:space="preserve"> ve výuce zeměpisu</w:t>
      </w:r>
    </w:p>
    <w:p w14:paraId="172550C8" w14:textId="77777777" w:rsidR="00805BD0" w:rsidRPr="007B13A7" w:rsidRDefault="00805BD0" w:rsidP="00E20B40"/>
    <w:p w14:paraId="0D98CAD2" w14:textId="77777777" w:rsidR="00805BD0" w:rsidRDefault="00805BD0" w:rsidP="00E20B40">
      <w:pPr>
        <w:pStyle w:val="Nadpis1"/>
        <w:rPr>
          <w:bCs w:val="0"/>
        </w:rPr>
      </w:pPr>
      <w:r w:rsidRPr="0021002D">
        <w:rPr>
          <w:noProof/>
        </w:rPr>
        <w:t>The use of games in geography teaching</w:t>
      </w:r>
    </w:p>
    <w:p w14:paraId="39A99CAD" w14:textId="77777777" w:rsidR="00805BD0" w:rsidRDefault="00805BD0">
      <w:pPr>
        <w:jc w:val="center"/>
        <w:rPr>
          <w:b/>
          <w:bCs/>
          <w:sz w:val="28"/>
          <w:szCs w:val="28"/>
        </w:rPr>
      </w:pPr>
    </w:p>
    <w:p w14:paraId="3AEC7024" w14:textId="77777777" w:rsidR="00805BD0" w:rsidRDefault="00805BD0">
      <w:pPr>
        <w:jc w:val="center"/>
        <w:rPr>
          <w:b/>
          <w:bCs/>
          <w:sz w:val="28"/>
          <w:szCs w:val="28"/>
        </w:rPr>
      </w:pPr>
      <w:r>
        <w:rPr>
          <w:b/>
          <w:bCs/>
          <w:sz w:val="28"/>
          <w:szCs w:val="28"/>
        </w:rPr>
        <w:t>Zásady pro vypracování:</w:t>
      </w:r>
    </w:p>
    <w:p w14:paraId="1B96E002" w14:textId="77777777" w:rsidR="00805BD0" w:rsidRDefault="00805BD0">
      <w:pPr>
        <w:jc w:val="both"/>
        <w:rPr>
          <w:i/>
        </w:rPr>
      </w:pPr>
    </w:p>
    <w:p w14:paraId="061C78C8" w14:textId="77777777" w:rsidR="00805BD0" w:rsidRDefault="00805BD0">
      <w:pPr>
        <w:jc w:val="both"/>
        <w:rPr>
          <w:i/>
        </w:rPr>
      </w:pPr>
    </w:p>
    <w:p w14:paraId="0D525226" w14:textId="77777777" w:rsidR="00805BD0" w:rsidRDefault="00805BD0" w:rsidP="00C24010">
      <w:pPr>
        <w:jc w:val="both"/>
        <w:rPr>
          <w:noProof/>
        </w:rPr>
      </w:pPr>
      <w:r>
        <w:rPr>
          <w:noProof/>
        </w:rPr>
        <w:t xml:space="preserve">Cílem bakalářské práce je tvorba výukových her a aktivit na různá geografická témata. Hry budou různé délky a budou zaměřeny na různé vzdělávací cíle. Součástí práce bude teoretická část pojednávající o možnostech využití této aktivity ve výuce, postavení hry jako součásti výuky v návaznosti na RVP- G. V praktické části budou ke každé aktivitě vytvořeny návody, metodické listy pro učitele příp. materiály pro studenty. Vybrané aktivity budou ověřeny prakticky. </w:t>
      </w:r>
    </w:p>
    <w:p w14:paraId="1E57CAB3" w14:textId="77777777" w:rsidR="00805BD0" w:rsidRDefault="00805BD0">
      <w:pPr>
        <w:jc w:val="both"/>
      </w:pPr>
    </w:p>
    <w:p w14:paraId="2907F41E" w14:textId="77777777" w:rsidR="00805BD0" w:rsidRDefault="00805B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312CFA7E" w14:textId="77777777" w:rsidR="00805BD0" w:rsidRDefault="00805BD0">
      <w:pPr>
        <w:spacing w:line="480" w:lineRule="auto"/>
      </w:pPr>
      <w:r>
        <w:t xml:space="preserve">Rozsah průvodní zprávy:  </w:t>
      </w:r>
      <w:r>
        <w:tab/>
        <w:t>cca 30-40 stran</w:t>
      </w:r>
    </w:p>
    <w:p w14:paraId="25927437" w14:textId="77777777" w:rsidR="00805BD0" w:rsidRDefault="00805BD0">
      <w:pPr>
        <w:spacing w:line="360" w:lineRule="auto"/>
      </w:pPr>
      <w:r>
        <w:t xml:space="preserve">Seznam odborné literatury:  </w:t>
      </w:r>
    </w:p>
    <w:p w14:paraId="1823FCE1" w14:textId="77777777" w:rsidR="00065E63" w:rsidRDefault="00065E63" w:rsidP="00065E63">
      <w:pPr>
        <w:jc w:val="both"/>
        <w:rPr>
          <w:noProof/>
        </w:rPr>
      </w:pPr>
      <w:r>
        <w:rPr>
          <w:noProof/>
        </w:rPr>
        <w:t>BEST, B. (2011): The geography teachers handbook. Continuum International Publishing Group, London.</w:t>
      </w:r>
    </w:p>
    <w:p w14:paraId="37A90899" w14:textId="77777777" w:rsidR="00065E63" w:rsidRDefault="00065E63" w:rsidP="00065E63">
      <w:pPr>
        <w:jc w:val="both"/>
        <w:rPr>
          <w:noProof/>
        </w:rPr>
      </w:pPr>
      <w:r>
        <w:rPr>
          <w:noProof/>
        </w:rPr>
        <w:t>ČINČERA, J., CAHA, M. (2005): Výchova a budoucnost. Hry a techniky o životním prostředí a společnosti. Paido, Brno.</w:t>
      </w:r>
    </w:p>
    <w:p w14:paraId="6ABBACA5" w14:textId="77777777" w:rsidR="00065E63" w:rsidRDefault="00065E63" w:rsidP="00065E63">
      <w:pPr>
        <w:jc w:val="both"/>
        <w:rPr>
          <w:noProof/>
        </w:rPr>
      </w:pPr>
      <w:r>
        <w:rPr>
          <w:noProof/>
        </w:rPr>
        <w:t>FRANC, D., ZOUNKOVÁ, D., MARTIN, A. (2007): Učení zážitkem a hrou. Computer Press, Brno.</w:t>
      </w:r>
    </w:p>
    <w:p w14:paraId="3CDB38B1" w14:textId="77777777" w:rsidR="00065E63" w:rsidRDefault="00065E63" w:rsidP="00065E63">
      <w:pPr>
        <w:jc w:val="both"/>
        <w:rPr>
          <w:noProof/>
        </w:rPr>
      </w:pPr>
      <w:r>
        <w:rPr>
          <w:noProof/>
        </w:rPr>
        <w:t>GERSMEHL, P. (2014): Teaching geography. 3. vydání. Guildford Press, New York.</w:t>
      </w:r>
    </w:p>
    <w:p w14:paraId="411AB6B7" w14:textId="041AB695" w:rsidR="00065E63" w:rsidRDefault="00065E63" w:rsidP="00065E63">
      <w:pPr>
        <w:jc w:val="both"/>
        <w:rPr>
          <w:noProof/>
        </w:rPr>
      </w:pPr>
      <w:r>
        <w:rPr>
          <w:noProof/>
        </w:rPr>
        <w:t>HANUŠ, R., CH</w:t>
      </w:r>
      <w:r>
        <w:rPr>
          <w:noProof/>
        </w:rPr>
        <w:t>Y</w:t>
      </w:r>
      <w:r>
        <w:rPr>
          <w:noProof/>
        </w:rPr>
        <w:t xml:space="preserve">TILOVÁ, L. (2009): Zážitkově pedagogické učení. Grada, Praha.  </w:t>
      </w:r>
    </w:p>
    <w:p w14:paraId="38E07135" w14:textId="77777777" w:rsidR="00065E63" w:rsidRDefault="00065E63" w:rsidP="00065E63">
      <w:pPr>
        <w:jc w:val="both"/>
        <w:rPr>
          <w:noProof/>
        </w:rPr>
      </w:pPr>
      <w:r>
        <w:rPr>
          <w:noProof/>
        </w:rPr>
        <w:t>KOTRBA, T., LACINA, L. (2015): Aktivizační metody ve výuce: příručka moderního pedagoga. Barrister and Principal, Brno.</w:t>
      </w:r>
    </w:p>
    <w:p w14:paraId="1563D938" w14:textId="77777777" w:rsidR="00065E63" w:rsidRDefault="00065E63" w:rsidP="00065E63">
      <w:pPr>
        <w:jc w:val="both"/>
        <w:rPr>
          <w:noProof/>
        </w:rPr>
      </w:pPr>
      <w:r>
        <w:rPr>
          <w:noProof/>
        </w:rPr>
        <w:t xml:space="preserve">MAŇÁK, J., ŠVEC, V. (2003): Výukové metody. Paido, Brno. </w:t>
      </w:r>
    </w:p>
    <w:p w14:paraId="32910074" w14:textId="77777777" w:rsidR="00065E63" w:rsidRDefault="00065E63" w:rsidP="00065E63">
      <w:pPr>
        <w:jc w:val="both"/>
        <w:rPr>
          <w:noProof/>
        </w:rPr>
      </w:pPr>
      <w:r>
        <w:rPr>
          <w:noProof/>
        </w:rPr>
        <w:t>NAGLE, G. (2000): Advanced geography. Oxford University Press, Oxford.</w:t>
      </w:r>
    </w:p>
    <w:p w14:paraId="7FCB2413" w14:textId="77777777" w:rsidR="00065E63" w:rsidRDefault="00065E63" w:rsidP="00065E63">
      <w:pPr>
        <w:jc w:val="both"/>
        <w:rPr>
          <w:noProof/>
        </w:rPr>
      </w:pPr>
      <w:r>
        <w:rPr>
          <w:noProof/>
        </w:rPr>
        <w:t xml:space="preserve">PELÁNEK, R. (2010): Zážitkové výukové programy. Portál, Praha. </w:t>
      </w:r>
    </w:p>
    <w:p w14:paraId="2F33E71D" w14:textId="77777777" w:rsidR="00065E63" w:rsidRDefault="00065E63" w:rsidP="00065E63">
      <w:pPr>
        <w:jc w:val="both"/>
        <w:rPr>
          <w:noProof/>
        </w:rPr>
      </w:pPr>
      <w:r>
        <w:rPr>
          <w:noProof/>
        </w:rPr>
        <w:t xml:space="preserve">PETTY, G. (2004): Moderní vyučování. Portál, Praha. </w:t>
      </w:r>
    </w:p>
    <w:p w14:paraId="753600E6" w14:textId="77777777" w:rsidR="00065E63" w:rsidRDefault="00065E63" w:rsidP="00065E63">
      <w:pPr>
        <w:jc w:val="both"/>
        <w:rPr>
          <w:noProof/>
        </w:rPr>
      </w:pPr>
      <w:r>
        <w:rPr>
          <w:noProof/>
        </w:rPr>
        <w:t>SKALKOVÁ, J. (2007): Obecná didaktika. 2. rozš. a aktual. vyd. Grada, Praha.</w:t>
      </w:r>
    </w:p>
    <w:p w14:paraId="33CD6EB1" w14:textId="77777777" w:rsidR="00065E63" w:rsidRDefault="00065E63" w:rsidP="00065E63">
      <w:pPr>
        <w:jc w:val="both"/>
        <w:rPr>
          <w:noProof/>
        </w:rPr>
      </w:pPr>
      <w:r>
        <w:rPr>
          <w:noProof/>
        </w:rPr>
        <w:t>VÁŽANSKÝ, M., SMÉKAL, V. (1995): Základy pedagogiky volného času. Paido, Brno.</w:t>
      </w:r>
    </w:p>
    <w:p w14:paraId="6B1C4EF2" w14:textId="77777777" w:rsidR="00065E63" w:rsidRDefault="00065E63" w:rsidP="00065E63">
      <w:pPr>
        <w:jc w:val="both"/>
        <w:rPr>
          <w:noProof/>
        </w:rPr>
      </w:pPr>
      <w:r>
        <w:rPr>
          <w:noProof/>
        </w:rPr>
        <w:t xml:space="preserve">časopis Gymnasion </w:t>
      </w:r>
    </w:p>
    <w:p w14:paraId="380D812B" w14:textId="77777777" w:rsidR="00065E63" w:rsidRDefault="00065E63" w:rsidP="00065E63">
      <w:pPr>
        <w:jc w:val="both"/>
      </w:pPr>
      <w:r>
        <w:rPr>
          <w:noProof/>
        </w:rPr>
        <w:t>další literatura na doporučení školitele</w:t>
      </w:r>
    </w:p>
    <w:p w14:paraId="7E811D8C" w14:textId="77777777" w:rsidR="00805BD0" w:rsidRDefault="00805BD0">
      <w:pPr>
        <w:jc w:val="both"/>
      </w:pPr>
    </w:p>
    <w:p w14:paraId="3A576D36" w14:textId="77777777" w:rsidR="00805BD0" w:rsidRDefault="00805BD0">
      <w:pPr>
        <w:rPr>
          <w:i/>
          <w:iCs/>
        </w:rPr>
      </w:pPr>
    </w:p>
    <w:p w14:paraId="47057314" w14:textId="77777777" w:rsidR="00805BD0" w:rsidRDefault="00805BD0" w:rsidP="009A5CA9">
      <w:pPr>
        <w:rPr>
          <w:i/>
          <w:iCs/>
        </w:rPr>
      </w:pPr>
      <w:r>
        <w:rPr>
          <w:i/>
          <w:iCs/>
        </w:rPr>
        <w:t xml:space="preserve"> </w:t>
      </w:r>
    </w:p>
    <w:p w14:paraId="371CA487" w14:textId="77777777" w:rsidR="00805BD0" w:rsidRDefault="00805BD0">
      <w:pPr>
        <w:rPr>
          <w:i/>
          <w:iCs/>
        </w:rPr>
      </w:pPr>
    </w:p>
    <w:p w14:paraId="60E095D9" w14:textId="21DDD375" w:rsidR="00805BD0" w:rsidRPr="00B80137" w:rsidRDefault="00805BD0" w:rsidP="00B80137">
      <w:pPr>
        <w:ind w:left="3600" w:hanging="3600"/>
        <w:jc w:val="both"/>
        <w:rPr>
          <w:noProof/>
        </w:rPr>
      </w:pPr>
      <w:r>
        <w:rPr>
          <w:i/>
          <w:iCs/>
        </w:rPr>
        <w:t>Jazyk závěrečné práce:</w:t>
      </w:r>
      <w:r>
        <w:rPr>
          <w:i/>
          <w:iCs/>
        </w:rPr>
        <w:tab/>
      </w:r>
      <w:r w:rsidR="00065E63">
        <w:rPr>
          <w:i/>
          <w:iCs/>
        </w:rPr>
        <w:t xml:space="preserve">         </w:t>
      </w:r>
      <w:r>
        <w:rPr>
          <w:i/>
          <w:iCs/>
        </w:rPr>
        <w:t xml:space="preserve"> </w:t>
      </w:r>
      <w:r>
        <w:rPr>
          <w:noProof/>
        </w:rPr>
        <w:t>cze</w:t>
      </w:r>
    </w:p>
    <w:p w14:paraId="22E198A0" w14:textId="77777777" w:rsidR="00805BD0" w:rsidRPr="00BD51FD" w:rsidRDefault="00805BD0">
      <w:pPr>
        <w:rPr>
          <w:iCs/>
        </w:rPr>
      </w:pPr>
    </w:p>
    <w:p w14:paraId="43A8F017" w14:textId="4B3A31D3" w:rsidR="00805BD0" w:rsidRDefault="00805BD0">
      <w:pPr>
        <w:ind w:left="3600" w:hanging="3600"/>
        <w:jc w:val="both"/>
      </w:pPr>
      <w:r>
        <w:rPr>
          <w:i/>
        </w:rPr>
        <w:t>Vedoucí bakalářské práce</w:t>
      </w:r>
      <w:r>
        <w:t xml:space="preserve">:  </w:t>
      </w:r>
      <w:r>
        <w:tab/>
      </w:r>
      <w:r w:rsidR="00065E63">
        <w:t xml:space="preserve">          </w:t>
      </w:r>
      <w:r>
        <w:rPr>
          <w:noProof/>
        </w:rPr>
        <w:t>Mgr. Jarmila Burianová, Ph.D.</w:t>
      </w:r>
    </w:p>
    <w:p w14:paraId="430F8483" w14:textId="77777777" w:rsidR="00805BD0" w:rsidRDefault="00805BD0">
      <w:pPr>
        <w:jc w:val="both"/>
        <w:rPr>
          <w:sz w:val="4"/>
        </w:rPr>
      </w:pPr>
    </w:p>
    <w:p w14:paraId="455B6D7B"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49EE337A" w14:textId="77777777" w:rsidTr="00F41F07">
        <w:tc>
          <w:tcPr>
            <w:tcW w:w="4253" w:type="dxa"/>
          </w:tcPr>
          <w:p w14:paraId="5F83E3FE" w14:textId="77777777" w:rsidR="00805BD0" w:rsidRDefault="00805BD0" w:rsidP="0039500C">
            <w:pPr>
              <w:rPr>
                <w:i/>
              </w:rPr>
            </w:pPr>
            <w:r>
              <w:rPr>
                <w:i/>
              </w:rPr>
              <w:t>Datum zadání bakalářské práce</w:t>
            </w:r>
            <w:r>
              <w:t xml:space="preserve">:  </w:t>
            </w:r>
          </w:p>
        </w:tc>
        <w:tc>
          <w:tcPr>
            <w:tcW w:w="2552" w:type="dxa"/>
          </w:tcPr>
          <w:p w14:paraId="61CE7F15" w14:textId="77777777" w:rsidR="00805BD0" w:rsidRPr="00237415" w:rsidRDefault="00805BD0" w:rsidP="00B80137">
            <w:pPr>
              <w:ind w:left="3600" w:hanging="3600"/>
              <w:jc w:val="both"/>
            </w:pPr>
            <w:r>
              <w:t>říjen 2022</w:t>
            </w:r>
          </w:p>
        </w:tc>
      </w:tr>
      <w:tr w:rsidR="00805BD0" w14:paraId="4854C5F9" w14:textId="77777777" w:rsidTr="00F41F07">
        <w:tc>
          <w:tcPr>
            <w:tcW w:w="4253" w:type="dxa"/>
          </w:tcPr>
          <w:p w14:paraId="5239A9E8" w14:textId="77777777" w:rsidR="00805BD0" w:rsidRDefault="00805BD0" w:rsidP="0039500C">
            <w:pPr>
              <w:rPr>
                <w:i/>
              </w:rPr>
            </w:pPr>
            <w:r>
              <w:rPr>
                <w:i/>
              </w:rPr>
              <w:t>Datum odevzdání bakalářské práce</w:t>
            </w:r>
            <w:r>
              <w:t xml:space="preserve">:  </w:t>
            </w:r>
          </w:p>
        </w:tc>
        <w:tc>
          <w:tcPr>
            <w:tcW w:w="2552" w:type="dxa"/>
          </w:tcPr>
          <w:p w14:paraId="09381A47" w14:textId="77777777" w:rsidR="00805BD0" w:rsidRDefault="00805BD0" w:rsidP="0039500C">
            <w:pPr>
              <w:rPr>
                <w:i/>
              </w:rPr>
            </w:pPr>
            <w:r>
              <w:t>podle harmonogramu</w:t>
            </w:r>
          </w:p>
        </w:tc>
      </w:tr>
    </w:tbl>
    <w:p w14:paraId="773BB36D" w14:textId="77777777" w:rsidR="00805BD0" w:rsidRDefault="00805BD0">
      <w:pPr>
        <w:jc w:val="both"/>
      </w:pPr>
    </w:p>
    <w:p w14:paraId="485F51DC" w14:textId="77777777" w:rsidR="00805BD0" w:rsidRDefault="00805BD0">
      <w:pPr>
        <w:jc w:val="both"/>
      </w:pPr>
    </w:p>
    <w:p w14:paraId="0BD4491B" w14:textId="77777777" w:rsidR="00805BD0" w:rsidRDefault="00805BD0">
      <w:pPr>
        <w:jc w:val="both"/>
      </w:pPr>
    </w:p>
    <w:p w14:paraId="6A053EAA" w14:textId="77777777" w:rsidR="00805BD0" w:rsidRDefault="00805BD0">
      <w:pPr>
        <w:jc w:val="both"/>
      </w:pPr>
    </w:p>
    <w:p w14:paraId="6641DFE4" w14:textId="77777777" w:rsidR="00805BD0" w:rsidRDefault="00805BD0">
      <w:pPr>
        <w:jc w:val="both"/>
      </w:pPr>
    </w:p>
    <w:p w14:paraId="08370965" w14:textId="77777777" w:rsidR="00805BD0" w:rsidRDefault="00805BD0">
      <w:pPr>
        <w:jc w:val="both"/>
      </w:pPr>
    </w:p>
    <w:p w14:paraId="427019D2" w14:textId="77777777" w:rsidR="00805BD0" w:rsidRDefault="00805BD0">
      <w:pPr>
        <w:jc w:val="both"/>
      </w:pPr>
    </w:p>
    <w:p w14:paraId="619B549E" w14:textId="77777777" w:rsidR="00805BD0" w:rsidRDefault="00805BD0">
      <w:pPr>
        <w:jc w:val="center"/>
      </w:pPr>
    </w:p>
    <w:p w14:paraId="1F0A2E9B" w14:textId="77777777" w:rsidR="00805BD0" w:rsidRDefault="00805BD0">
      <w:pPr>
        <w:jc w:val="center"/>
      </w:pPr>
    </w:p>
    <w:p w14:paraId="64AAB7CA" w14:textId="77777777" w:rsidR="00805BD0" w:rsidRDefault="00805BD0" w:rsidP="000330B7">
      <w:pPr>
        <w:ind w:left="4956"/>
      </w:pPr>
      <w:r>
        <w:t xml:space="preserve">     RNDr. Vladimír Herber, CSc.</w:t>
      </w:r>
    </w:p>
    <w:p w14:paraId="0459A52A" w14:textId="77777777" w:rsidR="00805BD0" w:rsidRDefault="00805BD0" w:rsidP="00DB6A71">
      <w:r>
        <w:t xml:space="preserve">                                                                                 pedagogický zástupce ředitele ústavu</w:t>
      </w:r>
    </w:p>
    <w:p w14:paraId="7E21FB7E" w14:textId="77777777" w:rsidR="00805BD0" w:rsidRDefault="00805BD0" w:rsidP="00DB6A71">
      <w:pPr>
        <w:ind w:left="1416" w:firstLine="708"/>
      </w:pPr>
    </w:p>
    <w:p w14:paraId="78BA1CA9" w14:textId="77777777" w:rsidR="00805BD0" w:rsidRDefault="00805BD0"/>
    <w:p w14:paraId="16EA8465" w14:textId="77777777" w:rsidR="00805BD0" w:rsidRDefault="00805BD0"/>
    <w:p w14:paraId="3DE5DA0D" w14:textId="77777777" w:rsidR="00805BD0" w:rsidRDefault="00805BD0"/>
    <w:p w14:paraId="35EB09E0" w14:textId="77777777" w:rsidR="00805BD0" w:rsidRDefault="00805BD0"/>
    <w:p w14:paraId="620B3DAF" w14:textId="77777777" w:rsidR="00805BD0" w:rsidRDefault="00805BD0">
      <w:pPr>
        <w:sectPr w:rsidR="00805BD0" w:rsidSect="00805B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4D7B656E" w14:textId="77777777" w:rsidTr="00A670CA">
        <w:trPr>
          <w:cantSplit/>
          <w:trHeight w:val="440"/>
        </w:trPr>
        <w:tc>
          <w:tcPr>
            <w:tcW w:w="1488" w:type="dxa"/>
            <w:vMerge w:val="restart"/>
          </w:tcPr>
          <w:p w14:paraId="644A40C2" w14:textId="77777777" w:rsidR="00805BD0" w:rsidRDefault="00805BD0">
            <w:pPr>
              <w:pStyle w:val="Nzev"/>
            </w:pPr>
            <w:r>
              <w:rPr>
                <w:noProof/>
              </w:rPr>
              <w:lastRenderedPageBreak/>
              <w:drawing>
                <wp:anchor distT="0" distB="0" distL="114300" distR="114300" simplePos="0" relativeHeight="251669504" behindDoc="1" locked="1" layoutInCell="1" allowOverlap="1" wp14:anchorId="61EE5924" wp14:editId="0FDE98F1">
                  <wp:simplePos x="0" y="0"/>
                  <wp:positionH relativeFrom="page">
                    <wp:posOffset>-15875</wp:posOffset>
                  </wp:positionH>
                  <wp:positionV relativeFrom="page">
                    <wp:posOffset>13970</wp:posOffset>
                  </wp:positionV>
                  <wp:extent cx="938530" cy="6477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0FA338AF" w14:textId="77777777" w:rsidR="00805BD0" w:rsidRDefault="00805BD0">
            <w:pPr>
              <w:pStyle w:val="Nzev"/>
            </w:pPr>
            <w:r>
              <w:t xml:space="preserve">Masarykova univerzita </w:t>
            </w:r>
          </w:p>
        </w:tc>
        <w:tc>
          <w:tcPr>
            <w:tcW w:w="1222" w:type="dxa"/>
            <w:vMerge w:val="restart"/>
          </w:tcPr>
          <w:p w14:paraId="03C23BC3" w14:textId="77777777" w:rsidR="00805BD0" w:rsidRDefault="00805BD0">
            <w:pPr>
              <w:pStyle w:val="Nzev"/>
            </w:pPr>
          </w:p>
        </w:tc>
      </w:tr>
      <w:tr w:rsidR="00805BD0" w14:paraId="2D3905A5" w14:textId="77777777" w:rsidTr="00A670CA">
        <w:trPr>
          <w:cantSplit/>
          <w:trHeight w:val="338"/>
        </w:trPr>
        <w:tc>
          <w:tcPr>
            <w:tcW w:w="1488" w:type="dxa"/>
            <w:vMerge/>
          </w:tcPr>
          <w:p w14:paraId="11EF12A4" w14:textId="77777777" w:rsidR="00805BD0" w:rsidRDefault="00805BD0">
            <w:pPr>
              <w:pStyle w:val="Nzev"/>
            </w:pPr>
          </w:p>
        </w:tc>
        <w:tc>
          <w:tcPr>
            <w:tcW w:w="6502" w:type="dxa"/>
          </w:tcPr>
          <w:p w14:paraId="1BAAE3B7" w14:textId="77777777" w:rsidR="00805BD0" w:rsidRDefault="00805BD0">
            <w:pPr>
              <w:pStyle w:val="Nzev"/>
              <w:jc w:val="left"/>
              <w:rPr>
                <w:sz w:val="10"/>
              </w:rPr>
            </w:pPr>
          </w:p>
        </w:tc>
        <w:tc>
          <w:tcPr>
            <w:tcW w:w="1222" w:type="dxa"/>
            <w:vMerge/>
          </w:tcPr>
          <w:p w14:paraId="05EE978F" w14:textId="77777777" w:rsidR="00805BD0" w:rsidRDefault="00805BD0">
            <w:pPr>
              <w:pStyle w:val="Nzev"/>
            </w:pPr>
          </w:p>
        </w:tc>
      </w:tr>
      <w:tr w:rsidR="00805BD0" w14:paraId="24D1B913" w14:textId="77777777" w:rsidTr="00A670CA">
        <w:trPr>
          <w:cantSplit/>
          <w:trHeight w:val="278"/>
        </w:trPr>
        <w:tc>
          <w:tcPr>
            <w:tcW w:w="1488" w:type="dxa"/>
            <w:vMerge/>
          </w:tcPr>
          <w:p w14:paraId="7F9A435C" w14:textId="77777777" w:rsidR="00805BD0" w:rsidRDefault="00805BD0">
            <w:pPr>
              <w:pStyle w:val="Nzev"/>
            </w:pPr>
          </w:p>
        </w:tc>
        <w:tc>
          <w:tcPr>
            <w:tcW w:w="6502" w:type="dxa"/>
          </w:tcPr>
          <w:p w14:paraId="5C171802" w14:textId="77777777" w:rsidR="00805BD0" w:rsidRDefault="00805BD0">
            <w:pPr>
              <w:pStyle w:val="Nzev"/>
            </w:pPr>
            <w:r>
              <w:t>Přírodovědecká fakulta</w:t>
            </w:r>
          </w:p>
        </w:tc>
        <w:tc>
          <w:tcPr>
            <w:tcW w:w="1222" w:type="dxa"/>
            <w:vMerge/>
          </w:tcPr>
          <w:p w14:paraId="7D00DAAA" w14:textId="77777777" w:rsidR="00805BD0" w:rsidRDefault="00805BD0">
            <w:pPr>
              <w:pStyle w:val="Nzev"/>
            </w:pPr>
          </w:p>
        </w:tc>
      </w:tr>
    </w:tbl>
    <w:p w14:paraId="1CB5D78F" w14:textId="77777777" w:rsidR="00805BD0" w:rsidRDefault="00805BD0">
      <w:pPr>
        <w:pStyle w:val="Nzev"/>
      </w:pPr>
    </w:p>
    <w:p w14:paraId="3E176EAC" w14:textId="77777777" w:rsidR="00805BD0" w:rsidRDefault="00805BD0">
      <w:pPr>
        <w:pStyle w:val="Nzev"/>
      </w:pPr>
      <w:r>
        <w:t>ZADÁNÍ  BAKALÁŘSKÉ  PRÁCE</w:t>
      </w:r>
    </w:p>
    <w:p w14:paraId="23FD8684" w14:textId="77777777" w:rsidR="00805BD0" w:rsidRDefault="00805BD0">
      <w:pPr>
        <w:pStyle w:val="Nzev"/>
        <w:jc w:val="left"/>
        <w:rPr>
          <w:sz w:val="44"/>
        </w:rPr>
      </w:pPr>
    </w:p>
    <w:p w14:paraId="501E3B1C" w14:textId="6CA39C95" w:rsidR="00805BD0" w:rsidRDefault="00805BD0">
      <w:pPr>
        <w:pStyle w:val="Nzev"/>
        <w:ind w:left="2340" w:hanging="2340"/>
        <w:jc w:val="left"/>
        <w:rPr>
          <w:sz w:val="28"/>
        </w:rPr>
      </w:pPr>
      <w:r>
        <w:rPr>
          <w:sz w:val="28"/>
        </w:rPr>
        <w:t xml:space="preserve">Student:  </w:t>
      </w:r>
      <w:r>
        <w:rPr>
          <w:sz w:val="28"/>
        </w:rPr>
        <w:tab/>
      </w:r>
      <w:r w:rsidR="00D46F74">
        <w:rPr>
          <w:sz w:val="28"/>
        </w:rPr>
        <w:t xml:space="preserve">   </w:t>
      </w:r>
      <w:r w:rsidRPr="0021002D">
        <w:rPr>
          <w:noProof/>
          <w:sz w:val="28"/>
        </w:rPr>
        <w:t>Lucie Weinlichová</w:t>
      </w:r>
    </w:p>
    <w:p w14:paraId="32CE941D" w14:textId="77777777" w:rsidR="00805BD0" w:rsidRDefault="00805BD0">
      <w:pPr>
        <w:pStyle w:val="Nzev"/>
        <w:jc w:val="left"/>
        <w:rPr>
          <w:sz w:val="8"/>
        </w:rPr>
      </w:pPr>
    </w:p>
    <w:p w14:paraId="3A14E870" w14:textId="042C37B9" w:rsidR="00805BD0" w:rsidRDefault="00805BD0">
      <w:pPr>
        <w:pStyle w:val="Nzev"/>
        <w:ind w:left="2340" w:hanging="2340"/>
        <w:jc w:val="left"/>
        <w:rPr>
          <w:sz w:val="28"/>
        </w:rPr>
      </w:pPr>
      <w:r>
        <w:rPr>
          <w:sz w:val="28"/>
        </w:rPr>
        <w:t xml:space="preserve">Studijní program:  </w:t>
      </w:r>
      <w:r>
        <w:rPr>
          <w:sz w:val="28"/>
        </w:rPr>
        <w:tab/>
      </w:r>
      <w:r w:rsidR="00D46F74">
        <w:rPr>
          <w:sz w:val="28"/>
        </w:rPr>
        <w:t xml:space="preserve">   </w:t>
      </w:r>
      <w:r w:rsidRPr="0021002D">
        <w:rPr>
          <w:noProof/>
          <w:sz w:val="28"/>
        </w:rPr>
        <w:t>Biologie se zaměřením na vzdělávání</w:t>
      </w:r>
    </w:p>
    <w:p w14:paraId="4F25EA9A" w14:textId="77777777" w:rsidR="00805BD0" w:rsidRDefault="00805BD0">
      <w:pPr>
        <w:pStyle w:val="Nzev"/>
        <w:ind w:left="2340" w:hanging="2340"/>
        <w:jc w:val="left"/>
        <w:rPr>
          <w:sz w:val="8"/>
        </w:rPr>
      </w:pPr>
    </w:p>
    <w:p w14:paraId="7CA5EE95" w14:textId="616BB5E0" w:rsidR="00805BD0" w:rsidRDefault="00805BD0">
      <w:pPr>
        <w:pStyle w:val="Nzev"/>
        <w:ind w:left="2340" w:hanging="2340"/>
        <w:jc w:val="left"/>
        <w:rPr>
          <w:sz w:val="28"/>
        </w:rPr>
      </w:pPr>
      <w:r>
        <w:rPr>
          <w:sz w:val="28"/>
        </w:rPr>
        <w:t xml:space="preserve">Studijní plán:  </w:t>
      </w:r>
      <w:r>
        <w:rPr>
          <w:sz w:val="28"/>
        </w:rPr>
        <w:tab/>
      </w:r>
      <w:r w:rsidR="00D46F74">
        <w:rPr>
          <w:sz w:val="28"/>
        </w:rPr>
        <w:t xml:space="preserve">   </w:t>
      </w:r>
      <w:r w:rsidRPr="0021002D">
        <w:rPr>
          <w:noProof/>
          <w:sz w:val="28"/>
        </w:rPr>
        <w:t>Geografie a kartografie se zaměřením na vzdělávání</w:t>
      </w:r>
    </w:p>
    <w:p w14:paraId="04BEC5C4" w14:textId="5373EFA3" w:rsidR="00805BD0" w:rsidRDefault="00D46F74" w:rsidP="00D46F74">
      <w:pPr>
        <w:pStyle w:val="Nzev"/>
        <w:ind w:left="2124" w:firstLine="216"/>
        <w:jc w:val="left"/>
        <w:rPr>
          <w:sz w:val="28"/>
        </w:rPr>
      </w:pPr>
      <w:r>
        <w:rPr>
          <w:noProof/>
          <w:sz w:val="28"/>
        </w:rPr>
        <w:t xml:space="preserve">   </w:t>
      </w:r>
      <w:r w:rsidR="00805BD0" w:rsidRPr="0021002D">
        <w:rPr>
          <w:noProof/>
          <w:sz w:val="28"/>
        </w:rPr>
        <w:t>Biologie se zaměřením na vzdělávání</w:t>
      </w:r>
    </w:p>
    <w:p w14:paraId="25B59897" w14:textId="77777777" w:rsidR="00805BD0" w:rsidRDefault="00805BD0">
      <w:pPr>
        <w:pStyle w:val="Nzev"/>
        <w:ind w:left="2340" w:hanging="2340"/>
        <w:jc w:val="left"/>
        <w:rPr>
          <w:sz w:val="28"/>
        </w:rPr>
      </w:pPr>
    </w:p>
    <w:p w14:paraId="22E4FFFE"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463D6F24" w14:textId="77777777" w:rsidR="00805BD0" w:rsidRDefault="00805BD0"/>
    <w:p w14:paraId="4F49540F" w14:textId="77777777" w:rsidR="00805BD0" w:rsidRDefault="00805BD0" w:rsidP="00E20B40">
      <w:pPr>
        <w:pStyle w:val="Nadpis1"/>
        <w:rPr>
          <w:bCs w:val="0"/>
        </w:rPr>
      </w:pPr>
      <w:r w:rsidRPr="00C24010">
        <w:rPr>
          <w:bCs w:val="0"/>
          <w:noProof/>
        </w:rPr>
        <w:t>Cyklodoprava v</w:t>
      </w:r>
      <w:r w:rsidRPr="0021002D">
        <w:rPr>
          <w:noProof/>
        </w:rPr>
        <w:t xml:space="preserve"> metropolitním regionu jako prostředek každodenní mobility a jako téma geografického vzdělávání</w:t>
      </w:r>
    </w:p>
    <w:p w14:paraId="4B2AAAC6" w14:textId="77777777" w:rsidR="00805BD0" w:rsidRPr="007B13A7" w:rsidRDefault="00805BD0" w:rsidP="00E20B40"/>
    <w:p w14:paraId="3EE65A47" w14:textId="77777777" w:rsidR="00805BD0" w:rsidRDefault="00805BD0" w:rsidP="00E20B40">
      <w:pPr>
        <w:pStyle w:val="Nadpis1"/>
        <w:rPr>
          <w:bCs w:val="0"/>
        </w:rPr>
      </w:pPr>
      <w:r w:rsidRPr="0021002D">
        <w:rPr>
          <w:noProof/>
        </w:rPr>
        <w:t>Cycling in the metropolitan region as a means of everyday mobility and as a topic of geographic education</w:t>
      </w:r>
    </w:p>
    <w:p w14:paraId="2622224C" w14:textId="77777777" w:rsidR="00805BD0" w:rsidRDefault="00805BD0">
      <w:pPr>
        <w:jc w:val="center"/>
        <w:rPr>
          <w:b/>
          <w:bCs/>
          <w:sz w:val="28"/>
          <w:szCs w:val="28"/>
        </w:rPr>
      </w:pPr>
    </w:p>
    <w:p w14:paraId="068A828C" w14:textId="77777777" w:rsidR="00805BD0" w:rsidRDefault="00805BD0">
      <w:pPr>
        <w:jc w:val="center"/>
        <w:rPr>
          <w:b/>
          <w:bCs/>
          <w:sz w:val="28"/>
          <w:szCs w:val="28"/>
        </w:rPr>
      </w:pPr>
      <w:r>
        <w:rPr>
          <w:b/>
          <w:bCs/>
          <w:sz w:val="28"/>
          <w:szCs w:val="28"/>
        </w:rPr>
        <w:t>Zásady pro vypracování:</w:t>
      </w:r>
    </w:p>
    <w:p w14:paraId="0ABEEC89" w14:textId="77777777" w:rsidR="00805BD0" w:rsidRDefault="00805BD0">
      <w:pPr>
        <w:jc w:val="both"/>
        <w:rPr>
          <w:i/>
        </w:rPr>
      </w:pPr>
    </w:p>
    <w:p w14:paraId="5CD1A046" w14:textId="77777777" w:rsidR="00805BD0" w:rsidRPr="00065E63" w:rsidRDefault="00805BD0" w:rsidP="00C24010">
      <w:pPr>
        <w:jc w:val="both"/>
        <w:rPr>
          <w:noProof/>
          <w:sz w:val="22"/>
          <w:szCs w:val="22"/>
        </w:rPr>
      </w:pPr>
      <w:r w:rsidRPr="00065E63">
        <w:rPr>
          <w:noProof/>
          <w:sz w:val="22"/>
          <w:szCs w:val="22"/>
        </w:rPr>
        <w:t>Bakalářská práce se bude věnovat cyklodopravě jako módu pravidelné utilitární dojížďky, a to v měřítku metropolitního regionu. Zejména na ose zázemí-jádro bude zkoumán potenciál, využití a limity cyklodopravy. Zatímco podpora cyklodopravy je již delší dobu součástí strategických plánů, plánů mobility i integrovaných strategií rozvoje metropolitních oblastí, existence potřebné infrastruktury je výrazně selektivní. Vedle teoretické rešerše významu cyklodopravy pro každodenní mobilitu urbanizovaných území bude na příkladu metropolitní oblasti Brna zkoumána individuální percepce možností cyklodopravy pro každodenní pragmatickou mobilitu osob pravidelně dojíždějících. Výsledky budou interpretovány v kontextu trendů mobility suburbanizovaných území, intermodality dopravních systémů a funkčních vztahů metropolitního prostoru. Součástí bakalářské práce bude popis možností zapojení širšího tématu udržitelné mobility do výukového rámce geografického vzdělávání.</w:t>
      </w:r>
    </w:p>
    <w:p w14:paraId="70FE80A2" w14:textId="77777777" w:rsidR="00805BD0" w:rsidRPr="00065E63" w:rsidRDefault="00805BD0" w:rsidP="00C24010">
      <w:pPr>
        <w:jc w:val="both"/>
        <w:rPr>
          <w:noProof/>
          <w:sz w:val="22"/>
          <w:szCs w:val="22"/>
        </w:rPr>
      </w:pPr>
      <w:r w:rsidRPr="00065E63">
        <w:rPr>
          <w:noProof/>
          <w:sz w:val="22"/>
          <w:szCs w:val="22"/>
        </w:rPr>
        <w:t>Bakalářská práce bude obsahovat zejména tyto části:</w:t>
      </w:r>
    </w:p>
    <w:p w14:paraId="6E99B392" w14:textId="19C6B2F6" w:rsidR="00805BD0" w:rsidRPr="00065E63" w:rsidRDefault="00805BD0" w:rsidP="00065E63">
      <w:pPr>
        <w:pStyle w:val="Odstavecseseznamem"/>
        <w:numPr>
          <w:ilvl w:val="0"/>
          <w:numId w:val="4"/>
        </w:numPr>
        <w:jc w:val="both"/>
        <w:rPr>
          <w:noProof/>
          <w:sz w:val="22"/>
          <w:szCs w:val="22"/>
        </w:rPr>
      </w:pPr>
      <w:r w:rsidRPr="00065E63">
        <w:rPr>
          <w:noProof/>
          <w:sz w:val="22"/>
          <w:szCs w:val="22"/>
        </w:rPr>
        <w:t>rešerše odborné geografické literatury věnující se každodenní mobilitě a cyklodopravě ve velkých městech a metropolitních regionech s důrazem na zachycení specifik pragmatické cyklistiky jakožto fenoménu pravidelné dojížďky</w:t>
      </w:r>
    </w:p>
    <w:p w14:paraId="198AD776" w14:textId="30B95DF0" w:rsidR="00805BD0" w:rsidRPr="00065E63" w:rsidRDefault="00805BD0" w:rsidP="00065E63">
      <w:pPr>
        <w:pStyle w:val="Odstavecseseznamem"/>
        <w:numPr>
          <w:ilvl w:val="0"/>
          <w:numId w:val="4"/>
        </w:numPr>
        <w:jc w:val="both"/>
        <w:rPr>
          <w:noProof/>
          <w:sz w:val="22"/>
          <w:szCs w:val="22"/>
        </w:rPr>
      </w:pPr>
      <w:r w:rsidRPr="00065E63">
        <w:rPr>
          <w:noProof/>
          <w:sz w:val="22"/>
          <w:szCs w:val="22"/>
        </w:rPr>
        <w:t>popis a zhodnocení podpory cyklodopravy v metropolitním regionu Brna z pohledu strategického/územního plánování a infrastrukturní připravenosti</w:t>
      </w:r>
    </w:p>
    <w:p w14:paraId="7E78813C" w14:textId="7E5F7AAB" w:rsidR="00805BD0" w:rsidRPr="00065E63" w:rsidRDefault="00805BD0" w:rsidP="00065E63">
      <w:pPr>
        <w:pStyle w:val="Odstavecseseznamem"/>
        <w:numPr>
          <w:ilvl w:val="0"/>
          <w:numId w:val="4"/>
        </w:numPr>
        <w:jc w:val="both"/>
        <w:rPr>
          <w:noProof/>
          <w:sz w:val="22"/>
          <w:szCs w:val="22"/>
        </w:rPr>
      </w:pPr>
      <w:r w:rsidRPr="00065E63">
        <w:rPr>
          <w:noProof/>
          <w:sz w:val="22"/>
          <w:szCs w:val="22"/>
        </w:rPr>
        <w:t>empirický výzkum individuálních praktik a vnímání cyklodopravy ze strany jejích pragmatických uživatelů formou vhodně zvolené dotazovací techniky doplněné např. o pozorování</w:t>
      </w:r>
    </w:p>
    <w:p w14:paraId="7002E3EA" w14:textId="6457CB41" w:rsidR="00805BD0" w:rsidRPr="00065E63" w:rsidRDefault="00805BD0" w:rsidP="00065E63">
      <w:pPr>
        <w:pStyle w:val="Odstavecseseznamem"/>
        <w:numPr>
          <w:ilvl w:val="0"/>
          <w:numId w:val="4"/>
        </w:numPr>
        <w:jc w:val="both"/>
        <w:rPr>
          <w:noProof/>
          <w:sz w:val="22"/>
          <w:szCs w:val="22"/>
        </w:rPr>
      </w:pPr>
      <w:r w:rsidRPr="00065E63">
        <w:rPr>
          <w:noProof/>
          <w:sz w:val="22"/>
          <w:szCs w:val="22"/>
        </w:rPr>
        <w:t>interpretace výsledků, zhodnocení potenciálu cyklodopravy pro každodenní mobilitu na ose zázemí-jádro, návrh využití tématu v geografické výuce</w:t>
      </w:r>
    </w:p>
    <w:p w14:paraId="39EE716F" w14:textId="0AE1FC1D" w:rsidR="00805BD0" w:rsidRPr="00065E63" w:rsidRDefault="00805BD0" w:rsidP="00065E63">
      <w:pPr>
        <w:pStyle w:val="Odstavecseseznamem"/>
        <w:numPr>
          <w:ilvl w:val="0"/>
          <w:numId w:val="4"/>
        </w:numPr>
        <w:jc w:val="both"/>
        <w:rPr>
          <w:noProof/>
          <w:sz w:val="22"/>
          <w:szCs w:val="22"/>
        </w:rPr>
      </w:pPr>
      <w:r w:rsidRPr="00065E63">
        <w:rPr>
          <w:noProof/>
          <w:sz w:val="22"/>
          <w:szCs w:val="22"/>
        </w:rPr>
        <w:t xml:space="preserve">shrnutí výsledků, závěr  </w:t>
      </w:r>
    </w:p>
    <w:p w14:paraId="6180DFC5" w14:textId="3615409E" w:rsidR="00805BD0" w:rsidRDefault="00805BD0">
      <w:pPr>
        <w:spacing w:line="480" w:lineRule="auto"/>
        <w:rPr>
          <w:szCs w:val="22"/>
        </w:rPr>
      </w:pP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2815749D" w14:textId="77777777" w:rsidR="00805BD0" w:rsidRDefault="00805BD0">
      <w:pPr>
        <w:spacing w:line="480" w:lineRule="auto"/>
      </w:pPr>
      <w:r>
        <w:t xml:space="preserve">Rozsah průvodní zprávy:  </w:t>
      </w:r>
      <w:r>
        <w:tab/>
        <w:t>cca 30-40 stran</w:t>
      </w:r>
    </w:p>
    <w:p w14:paraId="5A278207" w14:textId="77777777" w:rsidR="00805BD0" w:rsidRDefault="00805BD0">
      <w:pPr>
        <w:spacing w:line="360" w:lineRule="auto"/>
      </w:pPr>
      <w:r>
        <w:t xml:space="preserve">Seznam odborné literatury:  </w:t>
      </w:r>
    </w:p>
    <w:p w14:paraId="069C49A6" w14:textId="77777777" w:rsidR="00065E63" w:rsidRDefault="00065E63" w:rsidP="00065E63">
      <w:pPr>
        <w:jc w:val="both"/>
        <w:rPr>
          <w:noProof/>
        </w:rPr>
      </w:pPr>
      <w:r>
        <w:rPr>
          <w:noProof/>
        </w:rPr>
        <w:t>HORTON, D., ROSEN, P., COX, P. ed. (2007): Cycling and Society. Ashgate, Aldershot.</w:t>
      </w:r>
    </w:p>
    <w:p w14:paraId="34C2163C" w14:textId="77777777" w:rsidR="00065E63" w:rsidRDefault="00065E63" w:rsidP="00065E63">
      <w:pPr>
        <w:jc w:val="both"/>
        <w:rPr>
          <w:noProof/>
        </w:rPr>
      </w:pPr>
      <w:r>
        <w:rPr>
          <w:noProof/>
        </w:rPr>
        <w:t>ŠŤASTNÁ, M., VAISHAR, A., ZAPLETALOVÁ, J., ŠEVELOVÁ, M. (2018): Cycling: A benefit for health or just a means of transport? Case study Brno (Czech Republic) and its surroundings. Transportation Research Part F: Traffic Psychology and Behaviour, 55, 219–233. doi: 10.1016/j.trf.2018.02.006</w:t>
      </w:r>
    </w:p>
    <w:p w14:paraId="14DBC6BA" w14:textId="77777777" w:rsidR="00065E63" w:rsidRDefault="00065E63" w:rsidP="00065E63">
      <w:pPr>
        <w:jc w:val="both"/>
        <w:rPr>
          <w:noProof/>
        </w:rPr>
      </w:pPr>
      <w:r>
        <w:rPr>
          <w:noProof/>
        </w:rPr>
        <w:t>CHARREIRE, H., RODA, C., FEUILLET, T., PIOMBINI, A., BARDOS, H., RUTTER, H., COMPERNOLLE, S., MACKENBACH, J. D., LAKERVELD, J., OPPERT, J. M. (2021): Walking, cycling, and public transport for commuting and non-commuting travels across 5 European urban regions: Modal choice correlates and motivations. Journal of Transport Geography, 96, 103196. doi: 10.1016/j.jtrangeo.2021.103196</w:t>
      </w:r>
    </w:p>
    <w:p w14:paraId="4E63999F" w14:textId="77777777" w:rsidR="00065E63" w:rsidRDefault="00065E63" w:rsidP="00065E63">
      <w:pPr>
        <w:jc w:val="both"/>
        <w:rPr>
          <w:noProof/>
        </w:rPr>
      </w:pPr>
      <w:r>
        <w:rPr>
          <w:noProof/>
        </w:rPr>
        <w:t>TYNDALL, J. (2022): Cycling mode choice amongst US commuters: The role of climate and topography. Urban Studies, 59, 1, 97–119. doi: 10.1177/0042098020957583</w:t>
      </w:r>
    </w:p>
    <w:p w14:paraId="38B41BF6" w14:textId="5E09509C" w:rsidR="00805BD0" w:rsidRDefault="00065E63" w:rsidP="00065E63">
      <w:pPr>
        <w:jc w:val="both"/>
      </w:pPr>
      <w:r>
        <w:rPr>
          <w:noProof/>
        </w:rPr>
        <w:t>Další vhodná literatura bude doporučena při konzultacích</w:t>
      </w:r>
    </w:p>
    <w:p w14:paraId="70A188E7" w14:textId="77777777" w:rsidR="00805BD0" w:rsidRPr="00065E63" w:rsidRDefault="00805BD0"/>
    <w:p w14:paraId="000DEC46" w14:textId="77777777" w:rsidR="00805BD0" w:rsidRDefault="00805BD0" w:rsidP="009A5CA9">
      <w:pPr>
        <w:rPr>
          <w:i/>
          <w:iCs/>
        </w:rPr>
      </w:pPr>
      <w:r>
        <w:rPr>
          <w:i/>
          <w:iCs/>
        </w:rPr>
        <w:t xml:space="preserve"> </w:t>
      </w:r>
    </w:p>
    <w:p w14:paraId="312DF1B4" w14:textId="77777777" w:rsidR="00805BD0" w:rsidRDefault="00805BD0">
      <w:pPr>
        <w:rPr>
          <w:i/>
          <w:iCs/>
        </w:rPr>
      </w:pPr>
    </w:p>
    <w:p w14:paraId="4A9E49AD" w14:textId="77777777" w:rsidR="00805BD0" w:rsidRPr="00B80137" w:rsidRDefault="00805BD0" w:rsidP="00B80137">
      <w:pPr>
        <w:ind w:left="3600" w:hanging="3600"/>
        <w:jc w:val="both"/>
        <w:rPr>
          <w:noProof/>
        </w:rPr>
      </w:pPr>
      <w:r>
        <w:rPr>
          <w:i/>
          <w:iCs/>
        </w:rPr>
        <w:t>Jazyk závěrečné práce:</w:t>
      </w:r>
      <w:r>
        <w:rPr>
          <w:i/>
          <w:iCs/>
        </w:rPr>
        <w:tab/>
      </w:r>
      <w:r>
        <w:rPr>
          <w:i/>
          <w:iCs/>
        </w:rPr>
        <w:tab/>
        <w:t xml:space="preserve"> </w:t>
      </w:r>
      <w:r>
        <w:rPr>
          <w:noProof/>
        </w:rPr>
        <w:t>cze</w:t>
      </w:r>
    </w:p>
    <w:p w14:paraId="357D5DAC" w14:textId="77777777" w:rsidR="00805BD0" w:rsidRPr="00BD51FD" w:rsidRDefault="00805BD0">
      <w:pPr>
        <w:rPr>
          <w:iCs/>
        </w:rPr>
      </w:pPr>
    </w:p>
    <w:p w14:paraId="257F5193" w14:textId="77777777" w:rsidR="00805BD0" w:rsidRDefault="00805BD0">
      <w:pPr>
        <w:ind w:left="3600" w:hanging="3600"/>
        <w:jc w:val="both"/>
      </w:pPr>
      <w:r>
        <w:rPr>
          <w:i/>
        </w:rPr>
        <w:t>Vedoucí bakalářské práce</w:t>
      </w:r>
      <w:r>
        <w:t xml:space="preserve">:  </w:t>
      </w:r>
      <w:r>
        <w:tab/>
      </w:r>
      <w:r>
        <w:tab/>
        <w:t xml:space="preserve"> </w:t>
      </w:r>
      <w:r>
        <w:rPr>
          <w:noProof/>
        </w:rPr>
        <w:t>Mgr. Jiří Malý, Ph.D.</w:t>
      </w:r>
    </w:p>
    <w:p w14:paraId="20692FD3" w14:textId="77777777" w:rsidR="00805BD0" w:rsidRDefault="00805BD0">
      <w:pPr>
        <w:jc w:val="both"/>
        <w:rPr>
          <w:sz w:val="4"/>
        </w:rPr>
      </w:pPr>
    </w:p>
    <w:p w14:paraId="7E5C66B3"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28757160" w14:textId="77777777" w:rsidTr="00F41F07">
        <w:tc>
          <w:tcPr>
            <w:tcW w:w="4253" w:type="dxa"/>
          </w:tcPr>
          <w:p w14:paraId="39DCD1F2" w14:textId="77777777" w:rsidR="00805BD0" w:rsidRDefault="00805BD0" w:rsidP="0039500C">
            <w:pPr>
              <w:rPr>
                <w:i/>
              </w:rPr>
            </w:pPr>
            <w:r>
              <w:rPr>
                <w:i/>
              </w:rPr>
              <w:t>Datum zadání bakalářské práce</w:t>
            </w:r>
            <w:r>
              <w:t xml:space="preserve">:  </w:t>
            </w:r>
          </w:p>
        </w:tc>
        <w:tc>
          <w:tcPr>
            <w:tcW w:w="2552" w:type="dxa"/>
          </w:tcPr>
          <w:p w14:paraId="676F0090" w14:textId="77777777" w:rsidR="00805BD0" w:rsidRPr="00237415" w:rsidRDefault="00805BD0" w:rsidP="00B80137">
            <w:pPr>
              <w:ind w:left="3600" w:hanging="3600"/>
              <w:jc w:val="both"/>
            </w:pPr>
            <w:r>
              <w:t>říjen 2022</w:t>
            </w:r>
          </w:p>
        </w:tc>
      </w:tr>
      <w:tr w:rsidR="00805BD0" w14:paraId="0A7D5316" w14:textId="77777777" w:rsidTr="00F41F07">
        <w:tc>
          <w:tcPr>
            <w:tcW w:w="4253" w:type="dxa"/>
          </w:tcPr>
          <w:p w14:paraId="3C8B3A48" w14:textId="77777777" w:rsidR="00805BD0" w:rsidRDefault="00805BD0" w:rsidP="0039500C">
            <w:pPr>
              <w:rPr>
                <w:i/>
              </w:rPr>
            </w:pPr>
            <w:r>
              <w:rPr>
                <w:i/>
              </w:rPr>
              <w:t>Datum odevzdání bakalářské práce</w:t>
            </w:r>
            <w:r>
              <w:t xml:space="preserve">:  </w:t>
            </w:r>
          </w:p>
        </w:tc>
        <w:tc>
          <w:tcPr>
            <w:tcW w:w="2552" w:type="dxa"/>
          </w:tcPr>
          <w:p w14:paraId="44479DCB" w14:textId="77777777" w:rsidR="00805BD0" w:rsidRDefault="00805BD0" w:rsidP="0039500C">
            <w:pPr>
              <w:rPr>
                <w:i/>
              </w:rPr>
            </w:pPr>
            <w:r>
              <w:t>podle harmonogramu</w:t>
            </w:r>
          </w:p>
        </w:tc>
      </w:tr>
    </w:tbl>
    <w:p w14:paraId="04E91A69" w14:textId="77777777" w:rsidR="00805BD0" w:rsidRDefault="00805BD0">
      <w:pPr>
        <w:jc w:val="both"/>
      </w:pPr>
    </w:p>
    <w:p w14:paraId="7DA6D015" w14:textId="77777777" w:rsidR="00805BD0" w:rsidRDefault="00805BD0">
      <w:pPr>
        <w:jc w:val="both"/>
      </w:pPr>
    </w:p>
    <w:p w14:paraId="0389C0B3" w14:textId="77777777" w:rsidR="00805BD0" w:rsidRDefault="00805BD0">
      <w:pPr>
        <w:jc w:val="both"/>
      </w:pPr>
    </w:p>
    <w:p w14:paraId="56B24B4C" w14:textId="77777777" w:rsidR="00805BD0" w:rsidRDefault="00805BD0">
      <w:pPr>
        <w:jc w:val="both"/>
      </w:pPr>
    </w:p>
    <w:p w14:paraId="10FF8C43" w14:textId="77777777" w:rsidR="00805BD0" w:rsidRDefault="00805BD0">
      <w:pPr>
        <w:jc w:val="both"/>
      </w:pPr>
    </w:p>
    <w:p w14:paraId="36B49E2A" w14:textId="77777777" w:rsidR="00805BD0" w:rsidRDefault="00805BD0">
      <w:pPr>
        <w:jc w:val="both"/>
      </w:pPr>
    </w:p>
    <w:p w14:paraId="4A247119" w14:textId="77777777" w:rsidR="00805BD0" w:rsidRDefault="00805BD0">
      <w:pPr>
        <w:jc w:val="both"/>
      </w:pPr>
    </w:p>
    <w:p w14:paraId="73139CA1" w14:textId="77777777" w:rsidR="00805BD0" w:rsidRDefault="00805BD0">
      <w:pPr>
        <w:jc w:val="center"/>
      </w:pPr>
    </w:p>
    <w:p w14:paraId="526CB071" w14:textId="77777777" w:rsidR="00805BD0" w:rsidRDefault="00805BD0">
      <w:pPr>
        <w:jc w:val="center"/>
      </w:pPr>
    </w:p>
    <w:p w14:paraId="2EB9C4E1" w14:textId="77777777" w:rsidR="00805BD0" w:rsidRDefault="00805BD0" w:rsidP="000330B7">
      <w:pPr>
        <w:ind w:left="4956"/>
      </w:pPr>
      <w:r>
        <w:t xml:space="preserve">     RNDr. Vladimír Herber, CSc.</w:t>
      </w:r>
    </w:p>
    <w:p w14:paraId="27C2BFCF" w14:textId="77777777" w:rsidR="00805BD0" w:rsidRDefault="00805BD0" w:rsidP="00DB6A71">
      <w:r>
        <w:t xml:space="preserve">                                                                                 pedagogický zástupce ředitele ústavu</w:t>
      </w:r>
    </w:p>
    <w:p w14:paraId="75453A65" w14:textId="77777777" w:rsidR="00805BD0" w:rsidRDefault="00805BD0" w:rsidP="00DB6A71">
      <w:pPr>
        <w:ind w:left="1416" w:firstLine="708"/>
      </w:pPr>
    </w:p>
    <w:p w14:paraId="7BDE187E" w14:textId="77777777" w:rsidR="00805BD0" w:rsidRDefault="00805BD0"/>
    <w:p w14:paraId="125E97E2" w14:textId="77777777" w:rsidR="00805BD0" w:rsidRDefault="00805BD0"/>
    <w:p w14:paraId="51F56130" w14:textId="77777777" w:rsidR="00805BD0" w:rsidRDefault="00805BD0"/>
    <w:p w14:paraId="4D9E4F18" w14:textId="77777777" w:rsidR="00805BD0" w:rsidRDefault="00805BD0"/>
    <w:p w14:paraId="414C7C3C" w14:textId="77777777" w:rsidR="00805BD0" w:rsidRDefault="00805BD0"/>
    <w:p w14:paraId="2E46D0AE" w14:textId="77777777" w:rsidR="00805BD0" w:rsidRDefault="00805BD0"/>
    <w:p w14:paraId="6DC0769B" w14:textId="77777777" w:rsidR="00805BD0" w:rsidRDefault="00805BD0"/>
    <w:p w14:paraId="0B92F885" w14:textId="77777777" w:rsidR="00805BD0" w:rsidRDefault="00805BD0"/>
    <w:p w14:paraId="2054C27C" w14:textId="77777777" w:rsidR="00805BD0" w:rsidRDefault="00805BD0"/>
    <w:p w14:paraId="6EB5E36A" w14:textId="77777777" w:rsidR="00805BD0" w:rsidRDefault="00805BD0">
      <w:pPr>
        <w:sectPr w:rsidR="00805BD0" w:rsidSect="00805B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13D3C4FB" w14:textId="77777777" w:rsidTr="00A670CA">
        <w:trPr>
          <w:cantSplit/>
          <w:trHeight w:val="440"/>
        </w:trPr>
        <w:tc>
          <w:tcPr>
            <w:tcW w:w="1488" w:type="dxa"/>
            <w:vMerge w:val="restart"/>
          </w:tcPr>
          <w:p w14:paraId="52E24794" w14:textId="77777777" w:rsidR="00805BD0" w:rsidRDefault="00805BD0">
            <w:pPr>
              <w:pStyle w:val="Nzev"/>
            </w:pPr>
            <w:r>
              <w:rPr>
                <w:noProof/>
              </w:rPr>
              <w:lastRenderedPageBreak/>
              <w:drawing>
                <wp:anchor distT="0" distB="0" distL="114300" distR="114300" simplePos="0" relativeHeight="251671552" behindDoc="1" locked="1" layoutInCell="1" allowOverlap="1" wp14:anchorId="699E0760" wp14:editId="6E8DE60F">
                  <wp:simplePos x="0" y="0"/>
                  <wp:positionH relativeFrom="page">
                    <wp:posOffset>-15875</wp:posOffset>
                  </wp:positionH>
                  <wp:positionV relativeFrom="page">
                    <wp:posOffset>13970</wp:posOffset>
                  </wp:positionV>
                  <wp:extent cx="938530" cy="6477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4DE0CC29" w14:textId="77777777" w:rsidR="00805BD0" w:rsidRDefault="00805BD0">
            <w:pPr>
              <w:pStyle w:val="Nzev"/>
            </w:pPr>
            <w:r>
              <w:t xml:space="preserve">Masarykova univerzita </w:t>
            </w:r>
          </w:p>
        </w:tc>
        <w:tc>
          <w:tcPr>
            <w:tcW w:w="1222" w:type="dxa"/>
            <w:vMerge w:val="restart"/>
          </w:tcPr>
          <w:p w14:paraId="4405211A" w14:textId="77777777" w:rsidR="00805BD0" w:rsidRDefault="00805BD0">
            <w:pPr>
              <w:pStyle w:val="Nzev"/>
            </w:pPr>
          </w:p>
        </w:tc>
      </w:tr>
      <w:tr w:rsidR="00805BD0" w14:paraId="0773FC1A" w14:textId="77777777" w:rsidTr="00A670CA">
        <w:trPr>
          <w:cantSplit/>
          <w:trHeight w:val="338"/>
        </w:trPr>
        <w:tc>
          <w:tcPr>
            <w:tcW w:w="1488" w:type="dxa"/>
            <w:vMerge/>
          </w:tcPr>
          <w:p w14:paraId="3E387F31" w14:textId="77777777" w:rsidR="00805BD0" w:rsidRDefault="00805BD0">
            <w:pPr>
              <w:pStyle w:val="Nzev"/>
            </w:pPr>
          </w:p>
        </w:tc>
        <w:tc>
          <w:tcPr>
            <w:tcW w:w="6502" w:type="dxa"/>
          </w:tcPr>
          <w:p w14:paraId="18744283" w14:textId="77777777" w:rsidR="00805BD0" w:rsidRDefault="00805BD0">
            <w:pPr>
              <w:pStyle w:val="Nzev"/>
              <w:jc w:val="left"/>
              <w:rPr>
                <w:sz w:val="10"/>
              </w:rPr>
            </w:pPr>
          </w:p>
        </w:tc>
        <w:tc>
          <w:tcPr>
            <w:tcW w:w="1222" w:type="dxa"/>
            <w:vMerge/>
          </w:tcPr>
          <w:p w14:paraId="3F28488C" w14:textId="77777777" w:rsidR="00805BD0" w:rsidRDefault="00805BD0">
            <w:pPr>
              <w:pStyle w:val="Nzev"/>
            </w:pPr>
          </w:p>
        </w:tc>
      </w:tr>
      <w:tr w:rsidR="00805BD0" w14:paraId="638AE6E1" w14:textId="77777777" w:rsidTr="00A670CA">
        <w:trPr>
          <w:cantSplit/>
          <w:trHeight w:val="278"/>
        </w:trPr>
        <w:tc>
          <w:tcPr>
            <w:tcW w:w="1488" w:type="dxa"/>
            <w:vMerge/>
          </w:tcPr>
          <w:p w14:paraId="079B31BD" w14:textId="77777777" w:rsidR="00805BD0" w:rsidRDefault="00805BD0">
            <w:pPr>
              <w:pStyle w:val="Nzev"/>
            </w:pPr>
          </w:p>
        </w:tc>
        <w:tc>
          <w:tcPr>
            <w:tcW w:w="6502" w:type="dxa"/>
          </w:tcPr>
          <w:p w14:paraId="67CFCD4A" w14:textId="77777777" w:rsidR="00805BD0" w:rsidRDefault="00805BD0">
            <w:pPr>
              <w:pStyle w:val="Nzev"/>
            </w:pPr>
            <w:r>
              <w:t>Přírodovědecká fakulta</w:t>
            </w:r>
          </w:p>
        </w:tc>
        <w:tc>
          <w:tcPr>
            <w:tcW w:w="1222" w:type="dxa"/>
            <w:vMerge/>
          </w:tcPr>
          <w:p w14:paraId="2A03817A" w14:textId="77777777" w:rsidR="00805BD0" w:rsidRDefault="00805BD0">
            <w:pPr>
              <w:pStyle w:val="Nzev"/>
            </w:pPr>
          </w:p>
        </w:tc>
      </w:tr>
    </w:tbl>
    <w:p w14:paraId="62C84377" w14:textId="77777777" w:rsidR="00805BD0" w:rsidRDefault="00805BD0">
      <w:pPr>
        <w:pStyle w:val="Nzev"/>
      </w:pPr>
    </w:p>
    <w:p w14:paraId="6D71BDB4" w14:textId="77777777" w:rsidR="00805BD0" w:rsidRDefault="00805BD0">
      <w:pPr>
        <w:pStyle w:val="Nzev"/>
      </w:pPr>
      <w:r>
        <w:t>ZADÁNÍ  BAKALÁŘSKÉ  PRÁCE</w:t>
      </w:r>
    </w:p>
    <w:p w14:paraId="3F878A9E" w14:textId="77777777" w:rsidR="00805BD0" w:rsidRDefault="00805BD0">
      <w:pPr>
        <w:pStyle w:val="Nzev"/>
        <w:jc w:val="left"/>
        <w:rPr>
          <w:sz w:val="44"/>
        </w:rPr>
      </w:pPr>
    </w:p>
    <w:p w14:paraId="4DDD9C59" w14:textId="2147CFF4" w:rsidR="00805BD0" w:rsidRDefault="00805BD0">
      <w:pPr>
        <w:pStyle w:val="Nzev"/>
        <w:ind w:left="2340" w:hanging="2340"/>
        <w:jc w:val="left"/>
        <w:rPr>
          <w:sz w:val="28"/>
        </w:rPr>
      </w:pPr>
      <w:r>
        <w:rPr>
          <w:sz w:val="28"/>
        </w:rPr>
        <w:t xml:space="preserve">Student:  </w:t>
      </w:r>
      <w:r>
        <w:rPr>
          <w:sz w:val="28"/>
        </w:rPr>
        <w:tab/>
      </w:r>
      <w:r w:rsidR="00D46F74">
        <w:rPr>
          <w:sz w:val="28"/>
        </w:rPr>
        <w:t xml:space="preserve">   </w:t>
      </w:r>
      <w:r w:rsidRPr="0021002D">
        <w:rPr>
          <w:noProof/>
          <w:sz w:val="28"/>
        </w:rPr>
        <w:t>Adam Dušek</w:t>
      </w:r>
    </w:p>
    <w:p w14:paraId="49C3F113" w14:textId="77777777" w:rsidR="00805BD0" w:rsidRDefault="00805BD0">
      <w:pPr>
        <w:pStyle w:val="Nzev"/>
        <w:jc w:val="left"/>
        <w:rPr>
          <w:sz w:val="8"/>
        </w:rPr>
      </w:pPr>
    </w:p>
    <w:p w14:paraId="7D045192" w14:textId="0B300C1A" w:rsidR="00805BD0" w:rsidRDefault="00805BD0">
      <w:pPr>
        <w:pStyle w:val="Nzev"/>
        <w:ind w:left="2340" w:hanging="2340"/>
        <w:jc w:val="left"/>
        <w:rPr>
          <w:sz w:val="28"/>
        </w:rPr>
      </w:pPr>
      <w:r>
        <w:rPr>
          <w:sz w:val="28"/>
        </w:rPr>
        <w:t xml:space="preserve">Studijní program:  </w:t>
      </w:r>
      <w:r>
        <w:rPr>
          <w:sz w:val="28"/>
        </w:rPr>
        <w:tab/>
      </w:r>
      <w:r w:rsidR="00D46F74">
        <w:rPr>
          <w:sz w:val="28"/>
        </w:rPr>
        <w:t xml:space="preserve">   </w:t>
      </w:r>
      <w:r w:rsidRPr="0021002D">
        <w:rPr>
          <w:noProof/>
          <w:sz w:val="28"/>
        </w:rPr>
        <w:t>Biologie se zaměřením na vzdělávání</w:t>
      </w:r>
    </w:p>
    <w:p w14:paraId="29BA4EEB" w14:textId="77777777" w:rsidR="00805BD0" w:rsidRDefault="00805BD0">
      <w:pPr>
        <w:pStyle w:val="Nzev"/>
        <w:ind w:left="2340" w:hanging="2340"/>
        <w:jc w:val="left"/>
        <w:rPr>
          <w:sz w:val="8"/>
        </w:rPr>
      </w:pPr>
    </w:p>
    <w:p w14:paraId="6B725107" w14:textId="1B819688" w:rsidR="00805BD0" w:rsidRDefault="00805BD0">
      <w:pPr>
        <w:pStyle w:val="Nzev"/>
        <w:ind w:left="2340" w:hanging="2340"/>
        <w:jc w:val="left"/>
        <w:rPr>
          <w:sz w:val="28"/>
        </w:rPr>
      </w:pPr>
      <w:r>
        <w:rPr>
          <w:sz w:val="28"/>
        </w:rPr>
        <w:t xml:space="preserve">Studijní plán:  </w:t>
      </w:r>
      <w:r>
        <w:rPr>
          <w:sz w:val="28"/>
        </w:rPr>
        <w:tab/>
      </w:r>
      <w:r w:rsidR="00D46F74">
        <w:rPr>
          <w:sz w:val="28"/>
        </w:rPr>
        <w:t xml:space="preserve">   </w:t>
      </w:r>
      <w:r w:rsidRPr="0021002D">
        <w:rPr>
          <w:noProof/>
          <w:sz w:val="28"/>
        </w:rPr>
        <w:t>Geografie a kartografie se zaměřením na vzdělávání</w:t>
      </w:r>
    </w:p>
    <w:p w14:paraId="1B9B7A92" w14:textId="48AF5595" w:rsidR="00805BD0" w:rsidRDefault="00D46F74" w:rsidP="00D46F74">
      <w:pPr>
        <w:pStyle w:val="Nzev"/>
        <w:ind w:left="1632" w:firstLine="708"/>
        <w:jc w:val="left"/>
        <w:rPr>
          <w:sz w:val="28"/>
        </w:rPr>
      </w:pPr>
      <w:r>
        <w:rPr>
          <w:noProof/>
          <w:sz w:val="28"/>
        </w:rPr>
        <w:t xml:space="preserve">   </w:t>
      </w:r>
      <w:r w:rsidR="00805BD0" w:rsidRPr="0021002D">
        <w:rPr>
          <w:noProof/>
          <w:sz w:val="28"/>
        </w:rPr>
        <w:t>Biologie se zaměřením na vzdělávání</w:t>
      </w:r>
    </w:p>
    <w:p w14:paraId="36BA04C9" w14:textId="77777777" w:rsidR="00805BD0" w:rsidRDefault="00805BD0">
      <w:pPr>
        <w:pStyle w:val="Nzev"/>
        <w:ind w:left="2340" w:hanging="2340"/>
        <w:jc w:val="left"/>
        <w:rPr>
          <w:sz w:val="28"/>
        </w:rPr>
      </w:pPr>
    </w:p>
    <w:p w14:paraId="19567361" w14:textId="77777777" w:rsidR="00805BD0" w:rsidRDefault="00805BD0">
      <w:pPr>
        <w:pStyle w:val="Nzev"/>
        <w:rPr>
          <w:b w:val="0"/>
          <w:sz w:val="24"/>
        </w:rPr>
      </w:pPr>
    </w:p>
    <w:p w14:paraId="07206E1A"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022C7D8B" w14:textId="77777777" w:rsidR="00805BD0" w:rsidRDefault="00805BD0"/>
    <w:p w14:paraId="3E99098A" w14:textId="77777777" w:rsidR="00805BD0" w:rsidRDefault="00805BD0"/>
    <w:p w14:paraId="100FCE2D" w14:textId="77777777" w:rsidR="00805BD0" w:rsidRDefault="00805BD0" w:rsidP="00E20B40">
      <w:pPr>
        <w:pStyle w:val="Nadpis1"/>
        <w:rPr>
          <w:bCs w:val="0"/>
        </w:rPr>
      </w:pPr>
      <w:r w:rsidRPr="00C24010">
        <w:rPr>
          <w:bCs w:val="0"/>
          <w:noProof/>
        </w:rPr>
        <w:t>Percepce změny</w:t>
      </w:r>
      <w:r w:rsidRPr="0021002D">
        <w:rPr>
          <w:noProof/>
        </w:rPr>
        <w:t xml:space="preserve"> klimatu žáky středních škol Jihomoravského a Moravskoslezského kraje</w:t>
      </w:r>
    </w:p>
    <w:p w14:paraId="49653C0F" w14:textId="77777777" w:rsidR="00805BD0" w:rsidRPr="007B13A7" w:rsidRDefault="00805BD0" w:rsidP="00E20B40"/>
    <w:p w14:paraId="4BBDEFA1" w14:textId="77777777" w:rsidR="00805BD0" w:rsidRDefault="00805BD0" w:rsidP="00E20B40">
      <w:pPr>
        <w:pStyle w:val="Nadpis1"/>
        <w:rPr>
          <w:bCs w:val="0"/>
        </w:rPr>
      </w:pPr>
      <w:r w:rsidRPr="0021002D">
        <w:rPr>
          <w:noProof/>
        </w:rPr>
        <w:t>Perception of climate change by students at high schools of the Jihomoravský and Moravskoslezský regions</w:t>
      </w:r>
    </w:p>
    <w:p w14:paraId="509EC7B5" w14:textId="77777777" w:rsidR="00805BD0" w:rsidRDefault="00805BD0">
      <w:pPr>
        <w:jc w:val="center"/>
        <w:rPr>
          <w:b/>
          <w:bCs/>
          <w:sz w:val="28"/>
          <w:szCs w:val="28"/>
        </w:rPr>
      </w:pPr>
    </w:p>
    <w:p w14:paraId="76604AE2" w14:textId="77777777" w:rsidR="00805BD0" w:rsidRDefault="00805BD0">
      <w:pPr>
        <w:jc w:val="center"/>
        <w:rPr>
          <w:b/>
          <w:bCs/>
          <w:sz w:val="28"/>
          <w:szCs w:val="28"/>
        </w:rPr>
      </w:pPr>
      <w:r>
        <w:rPr>
          <w:b/>
          <w:bCs/>
          <w:sz w:val="28"/>
          <w:szCs w:val="28"/>
        </w:rPr>
        <w:t>Zásady pro vypracování:</w:t>
      </w:r>
    </w:p>
    <w:p w14:paraId="6725C206" w14:textId="77777777" w:rsidR="00805BD0" w:rsidRDefault="00805BD0">
      <w:pPr>
        <w:jc w:val="both"/>
        <w:rPr>
          <w:i/>
        </w:rPr>
      </w:pPr>
    </w:p>
    <w:p w14:paraId="19FD6358" w14:textId="77777777" w:rsidR="00805BD0" w:rsidRPr="000F0F6B" w:rsidRDefault="00805BD0" w:rsidP="00C24010">
      <w:pPr>
        <w:jc w:val="both"/>
        <w:rPr>
          <w:noProof/>
          <w:sz w:val="22"/>
          <w:szCs w:val="22"/>
        </w:rPr>
      </w:pPr>
      <w:r w:rsidRPr="000F0F6B">
        <w:rPr>
          <w:noProof/>
          <w:sz w:val="22"/>
          <w:szCs w:val="22"/>
        </w:rPr>
        <w:t>Současná změna klimatu je hojně diskutovaným tématem jak mezi odbornou, tak i laickou veřejností a v posledních letech je změně klimatu věnována značná mediální pozornost. Téma změny klimatu a jejich dopadů v posledních letech rezonuje i mezi žáky středních škol. O jejich postojích, názorech a ochotě se adaptovat na probíhající a budoucí změny klimatu je však známo stále poměrně málo. Cílem bakalářské práce je proto na základě dotazníkového šetření zhodnotit na příkladu vybraných středních škol v Jihomoravském a Moravskoslezském kraji dosavadní výuku změny klimatu, postoje žáků k současné změně klimatu, jejím dopadům a ochotě žáků podílet se na adaptaci a mitigaci současných i budoucích projevů změny klimatu. Za tímto účelem bude bakalářská práce obsahovat následující témata:</w:t>
      </w:r>
    </w:p>
    <w:p w14:paraId="28D8F592" w14:textId="77777777" w:rsidR="00805BD0" w:rsidRPr="000F0F6B" w:rsidRDefault="00805BD0" w:rsidP="000F0F6B">
      <w:pPr>
        <w:pStyle w:val="Odstavecseseznamem"/>
        <w:numPr>
          <w:ilvl w:val="0"/>
          <w:numId w:val="5"/>
        </w:numPr>
        <w:jc w:val="both"/>
        <w:rPr>
          <w:noProof/>
          <w:sz w:val="22"/>
          <w:szCs w:val="22"/>
        </w:rPr>
      </w:pPr>
      <w:r w:rsidRPr="000F0F6B">
        <w:rPr>
          <w:noProof/>
          <w:sz w:val="22"/>
          <w:szCs w:val="22"/>
        </w:rPr>
        <w:t>úvod a stanovení cílů práce</w:t>
      </w:r>
    </w:p>
    <w:p w14:paraId="2651AA46" w14:textId="77777777" w:rsidR="00805BD0" w:rsidRPr="000F0F6B" w:rsidRDefault="00805BD0" w:rsidP="000F0F6B">
      <w:pPr>
        <w:pStyle w:val="Odstavecseseznamem"/>
        <w:numPr>
          <w:ilvl w:val="0"/>
          <w:numId w:val="5"/>
        </w:numPr>
        <w:jc w:val="both"/>
        <w:rPr>
          <w:noProof/>
          <w:sz w:val="22"/>
          <w:szCs w:val="22"/>
        </w:rPr>
      </w:pPr>
      <w:r w:rsidRPr="000F0F6B">
        <w:rPr>
          <w:noProof/>
          <w:sz w:val="22"/>
          <w:szCs w:val="22"/>
        </w:rPr>
        <w:t>přehled dosavadní literatury věnující se problematice výuky změny klimatu na středních školách a postavení výuky změny klimatu v rámci RVP</w:t>
      </w:r>
    </w:p>
    <w:p w14:paraId="25FDF6CE" w14:textId="77777777" w:rsidR="00805BD0" w:rsidRPr="000F0F6B" w:rsidRDefault="00805BD0" w:rsidP="000F0F6B">
      <w:pPr>
        <w:pStyle w:val="Odstavecseseznamem"/>
        <w:numPr>
          <w:ilvl w:val="0"/>
          <w:numId w:val="5"/>
        </w:numPr>
        <w:jc w:val="both"/>
        <w:rPr>
          <w:noProof/>
          <w:sz w:val="22"/>
          <w:szCs w:val="22"/>
        </w:rPr>
      </w:pPr>
      <w:r w:rsidRPr="000F0F6B">
        <w:rPr>
          <w:noProof/>
          <w:sz w:val="22"/>
          <w:szCs w:val="22"/>
        </w:rPr>
        <w:t>stručná charakteristika vybraných krajů s důrazem na dopady změny klimatu a školní infrastrukturu</w:t>
      </w:r>
    </w:p>
    <w:p w14:paraId="1AF1F93B" w14:textId="77777777" w:rsidR="00805BD0" w:rsidRPr="000F0F6B" w:rsidRDefault="00805BD0" w:rsidP="000F0F6B">
      <w:pPr>
        <w:pStyle w:val="Odstavecseseznamem"/>
        <w:numPr>
          <w:ilvl w:val="0"/>
          <w:numId w:val="5"/>
        </w:numPr>
        <w:jc w:val="both"/>
        <w:rPr>
          <w:noProof/>
          <w:sz w:val="22"/>
          <w:szCs w:val="22"/>
        </w:rPr>
      </w:pPr>
      <w:r w:rsidRPr="000F0F6B">
        <w:rPr>
          <w:noProof/>
          <w:sz w:val="22"/>
          <w:szCs w:val="22"/>
        </w:rPr>
        <w:t>metodika práce včetně popisu užitých dat</w:t>
      </w:r>
    </w:p>
    <w:p w14:paraId="4FF30F58" w14:textId="77777777" w:rsidR="00805BD0" w:rsidRPr="000F0F6B" w:rsidRDefault="00805BD0" w:rsidP="000F0F6B">
      <w:pPr>
        <w:pStyle w:val="Odstavecseseznamem"/>
        <w:numPr>
          <w:ilvl w:val="0"/>
          <w:numId w:val="5"/>
        </w:numPr>
        <w:jc w:val="both"/>
        <w:rPr>
          <w:noProof/>
          <w:sz w:val="22"/>
          <w:szCs w:val="22"/>
        </w:rPr>
      </w:pPr>
      <w:r w:rsidRPr="000F0F6B">
        <w:rPr>
          <w:noProof/>
          <w:sz w:val="22"/>
          <w:szCs w:val="22"/>
        </w:rPr>
        <w:t>zhodnocení dotazníkového šetření z pohledu výuky změny klimatu na středních školách, vnímání současné změny klimatu a jejich dopadů žáky středních škol, jejich postojů a ochoty podílet se na adaptaci a mitigaci současných a budoucích dopadů změny klimatu</w:t>
      </w:r>
    </w:p>
    <w:p w14:paraId="3AA084AD" w14:textId="77777777" w:rsidR="00805BD0" w:rsidRPr="000F0F6B" w:rsidRDefault="00805BD0" w:rsidP="000F0F6B">
      <w:pPr>
        <w:pStyle w:val="Odstavecseseznamem"/>
        <w:numPr>
          <w:ilvl w:val="0"/>
          <w:numId w:val="5"/>
        </w:numPr>
        <w:jc w:val="both"/>
        <w:rPr>
          <w:noProof/>
          <w:sz w:val="22"/>
          <w:szCs w:val="22"/>
        </w:rPr>
      </w:pPr>
      <w:r w:rsidRPr="000F0F6B">
        <w:rPr>
          <w:noProof/>
          <w:sz w:val="22"/>
          <w:szCs w:val="22"/>
        </w:rPr>
        <w:t>diskuze dosažených výsledků</w:t>
      </w:r>
    </w:p>
    <w:p w14:paraId="3B0EB54B" w14:textId="77777777" w:rsidR="00805BD0" w:rsidRPr="000F0F6B" w:rsidRDefault="00805BD0" w:rsidP="000F0F6B">
      <w:pPr>
        <w:pStyle w:val="Odstavecseseznamem"/>
        <w:numPr>
          <w:ilvl w:val="0"/>
          <w:numId w:val="5"/>
        </w:numPr>
        <w:jc w:val="both"/>
        <w:rPr>
          <w:noProof/>
          <w:sz w:val="22"/>
          <w:szCs w:val="22"/>
        </w:rPr>
      </w:pPr>
      <w:r w:rsidRPr="000F0F6B">
        <w:rPr>
          <w:noProof/>
          <w:sz w:val="22"/>
          <w:szCs w:val="22"/>
        </w:rPr>
        <w:t>závěr a shrnutí</w:t>
      </w:r>
    </w:p>
    <w:p w14:paraId="30E9D271" w14:textId="3BD1E585" w:rsidR="00805BD0" w:rsidRDefault="00805BD0" w:rsidP="00C24010">
      <w:pPr>
        <w:jc w:val="both"/>
        <w:rPr>
          <w:noProof/>
        </w:rPr>
      </w:pPr>
    </w:p>
    <w:p w14:paraId="04D8058C" w14:textId="2AAF3222" w:rsidR="00805BD0" w:rsidRDefault="00805BD0">
      <w:pPr>
        <w:spacing w:line="480" w:lineRule="auto"/>
        <w:rPr>
          <w:szCs w:val="22"/>
        </w:rPr>
      </w:pP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6E598FF7" w14:textId="77777777" w:rsidR="00805BD0" w:rsidRDefault="00805BD0">
      <w:pPr>
        <w:spacing w:line="480" w:lineRule="auto"/>
      </w:pPr>
      <w:r>
        <w:t xml:space="preserve">Rozsah průvodní zprávy:  </w:t>
      </w:r>
      <w:r>
        <w:tab/>
        <w:t>cca 30-40 stran</w:t>
      </w:r>
    </w:p>
    <w:p w14:paraId="7CF4FB33" w14:textId="77777777" w:rsidR="00805BD0" w:rsidRDefault="00805BD0">
      <w:pPr>
        <w:spacing w:line="360" w:lineRule="auto"/>
      </w:pPr>
      <w:r>
        <w:t xml:space="preserve">Seznam odborné literatury:  </w:t>
      </w:r>
    </w:p>
    <w:p w14:paraId="603AABED" w14:textId="77777777" w:rsidR="000F0F6B" w:rsidRDefault="000F0F6B" w:rsidP="000F0F6B">
      <w:pPr>
        <w:jc w:val="both"/>
        <w:rPr>
          <w:noProof/>
        </w:rPr>
      </w:pPr>
      <w:r>
        <w:rPr>
          <w:noProof/>
        </w:rPr>
        <w:t>BERNERS-LEE, M. (2019): There Is No Planet B: A Handbook for the Make or Break Years. Cambridge University Press, Cambridge.</w:t>
      </w:r>
    </w:p>
    <w:p w14:paraId="45E2839B" w14:textId="77777777" w:rsidR="000F0F6B" w:rsidRDefault="000F0F6B" w:rsidP="000F0F6B">
      <w:pPr>
        <w:jc w:val="both"/>
        <w:rPr>
          <w:noProof/>
        </w:rPr>
      </w:pPr>
      <w:r>
        <w:rPr>
          <w:noProof/>
        </w:rPr>
        <w:t>BORŮVKOVÁ, J. (2013): Základy statistiky – dotazníkové šetření. Vysoká škola polytechnická Jihlava, Jihlava.</w:t>
      </w:r>
    </w:p>
    <w:p w14:paraId="1DDFA95A" w14:textId="77777777" w:rsidR="000F0F6B" w:rsidRDefault="000F0F6B" w:rsidP="000F0F6B">
      <w:pPr>
        <w:jc w:val="both"/>
        <w:rPr>
          <w:noProof/>
        </w:rPr>
      </w:pPr>
      <w:r>
        <w:rPr>
          <w:noProof/>
        </w:rPr>
        <w:t>BROADBENT, E., GOUGOULIS, J., LUI, N., POTA, V., SIMONS, J. (2017): What the World’s Young People Think and Feel. Generation Z: Global Citizenship Survey. Windlesham: Varkey Foundation. https://www.varkeyfoundation.org/what-we-do/research/generation-z-global-citizenship-survey</w:t>
      </w:r>
    </w:p>
    <w:p w14:paraId="2870A595" w14:textId="77777777" w:rsidR="000F0F6B" w:rsidRDefault="000F0F6B" w:rsidP="000F0F6B">
      <w:pPr>
        <w:jc w:val="both"/>
        <w:rPr>
          <w:noProof/>
        </w:rPr>
      </w:pPr>
      <w:r>
        <w:rPr>
          <w:noProof/>
        </w:rPr>
        <w:t>DANIŠ, P., BŘEZOVSKÁ, R., ČINČERA, J., KOLENATÝ, M., KRAJHANZL, J., KULICH, J., MEDEK, M., SVOBODOVÁ, R., ŽDÁRSKÝ, T. (2021): Klima se mění – a co my? Proč a jak se učit o změně klimatu. Doporučení Pracovní skupiny pro klimatické vzdělávání Rady vlády pro udržitelný rozvoj. Ministerstvo životního prostředí, Praha.</w:t>
      </w:r>
    </w:p>
    <w:p w14:paraId="048D0E56" w14:textId="77777777" w:rsidR="000F0F6B" w:rsidRDefault="000F0F6B" w:rsidP="000F0F6B">
      <w:pPr>
        <w:jc w:val="both"/>
        <w:rPr>
          <w:noProof/>
        </w:rPr>
      </w:pPr>
      <w:r>
        <w:rPr>
          <w:noProof/>
        </w:rPr>
        <w:t>LEHNERT, M., FIEDOR, D., FRAJER, J., HERCIK, J., JUREK, M. (2019): Czech students and mitigation of global warming: beliefs and willingness to take action. Environmental Education Research, 26, 6, 864–889. doi: 10.1080/13504622.2019.1694140</w:t>
      </w:r>
    </w:p>
    <w:p w14:paraId="326BBE7A" w14:textId="77777777" w:rsidR="000F0F6B" w:rsidRDefault="000F0F6B" w:rsidP="000F0F6B">
      <w:pPr>
        <w:jc w:val="both"/>
        <w:rPr>
          <w:noProof/>
        </w:rPr>
      </w:pPr>
      <w:r>
        <w:rPr>
          <w:noProof/>
        </w:rPr>
        <w:t>MAREK, M. V. a kol. (2022): Klimatická změna - příčiny, dopady a adaptace. Academia, Praha.</w:t>
      </w:r>
    </w:p>
    <w:p w14:paraId="6A7721DD" w14:textId="77777777" w:rsidR="000F0F6B" w:rsidRDefault="000F0F6B" w:rsidP="000F0F6B">
      <w:pPr>
        <w:jc w:val="both"/>
        <w:rPr>
          <w:noProof/>
        </w:rPr>
      </w:pPr>
      <w:r>
        <w:rPr>
          <w:noProof/>
        </w:rPr>
        <w:t>MILÉŘ, T. (2012): Vzdělávání o změně klimatu a jeho cíle. In: HÁJKOVÁ, E., VÉMOLOVÁ, R. (eds.): XXX International Colloquium on the Management of Educational Process: Proceedings of abstracts and electronic version of reviewed contributions on CD-ROM. Univerzita obrany, Brno, 1–5.</w:t>
      </w:r>
    </w:p>
    <w:p w14:paraId="775B096D" w14:textId="77777777" w:rsidR="000F0F6B" w:rsidRDefault="000F0F6B" w:rsidP="000F0F6B">
      <w:pPr>
        <w:jc w:val="both"/>
      </w:pPr>
      <w:r>
        <w:rPr>
          <w:noProof/>
        </w:rPr>
        <w:t>SOMERVILLE, R. C. J., HASSOL, S. J. (2011): Communicating the science of climate change. Physics Today, 64, 10, 48–53. doi: 10.1063/PT.3.1296</w:t>
      </w:r>
    </w:p>
    <w:p w14:paraId="5D55D91F" w14:textId="77777777" w:rsidR="00805BD0" w:rsidRDefault="00805BD0">
      <w:pPr>
        <w:jc w:val="both"/>
      </w:pPr>
    </w:p>
    <w:p w14:paraId="4177755E" w14:textId="77777777" w:rsidR="00805BD0" w:rsidRDefault="00805BD0">
      <w:pPr>
        <w:rPr>
          <w:i/>
          <w:iCs/>
        </w:rPr>
      </w:pPr>
    </w:p>
    <w:p w14:paraId="1EDE81B3" w14:textId="77777777" w:rsidR="00805BD0" w:rsidRDefault="00805BD0" w:rsidP="009A5CA9">
      <w:pPr>
        <w:rPr>
          <w:i/>
          <w:iCs/>
        </w:rPr>
      </w:pPr>
      <w:r>
        <w:rPr>
          <w:i/>
          <w:iCs/>
        </w:rPr>
        <w:t xml:space="preserve"> </w:t>
      </w:r>
    </w:p>
    <w:p w14:paraId="59226EBE" w14:textId="77777777" w:rsidR="00805BD0" w:rsidRDefault="00805BD0">
      <w:pPr>
        <w:rPr>
          <w:i/>
          <w:iCs/>
        </w:rPr>
      </w:pPr>
    </w:p>
    <w:p w14:paraId="18FF4A24" w14:textId="77777777" w:rsidR="00805BD0" w:rsidRPr="00B80137" w:rsidRDefault="00805BD0" w:rsidP="00B80137">
      <w:pPr>
        <w:ind w:left="3600" w:hanging="3600"/>
        <w:jc w:val="both"/>
        <w:rPr>
          <w:noProof/>
        </w:rPr>
      </w:pPr>
      <w:r>
        <w:rPr>
          <w:i/>
          <w:iCs/>
        </w:rPr>
        <w:t>Jazyk závěrečné práce:</w:t>
      </w:r>
      <w:r>
        <w:rPr>
          <w:i/>
          <w:iCs/>
        </w:rPr>
        <w:tab/>
      </w:r>
      <w:r>
        <w:rPr>
          <w:i/>
          <w:iCs/>
        </w:rPr>
        <w:tab/>
        <w:t xml:space="preserve"> </w:t>
      </w:r>
      <w:r>
        <w:rPr>
          <w:noProof/>
        </w:rPr>
        <w:t>cze</w:t>
      </w:r>
    </w:p>
    <w:p w14:paraId="14CBF5C3" w14:textId="77777777" w:rsidR="00805BD0" w:rsidRPr="00BD51FD" w:rsidRDefault="00805BD0">
      <w:pPr>
        <w:rPr>
          <w:iCs/>
        </w:rPr>
      </w:pPr>
    </w:p>
    <w:p w14:paraId="6F9FF388" w14:textId="77777777" w:rsidR="00805BD0" w:rsidRDefault="00805BD0">
      <w:pPr>
        <w:ind w:left="3600" w:hanging="3600"/>
        <w:jc w:val="both"/>
      </w:pPr>
      <w:r>
        <w:rPr>
          <w:i/>
        </w:rPr>
        <w:t>Vedoucí bakalářské práce</w:t>
      </w:r>
      <w:r>
        <w:t xml:space="preserve">:  </w:t>
      </w:r>
      <w:r>
        <w:tab/>
      </w:r>
      <w:r>
        <w:tab/>
        <w:t xml:space="preserve"> </w:t>
      </w:r>
      <w:r>
        <w:rPr>
          <w:noProof/>
        </w:rPr>
        <w:t>Mgr. Lukáš Dolák, Ph.D.</w:t>
      </w:r>
    </w:p>
    <w:p w14:paraId="664EA35D" w14:textId="77777777" w:rsidR="00805BD0" w:rsidRDefault="00805BD0">
      <w:pPr>
        <w:jc w:val="both"/>
        <w:rPr>
          <w:sz w:val="4"/>
        </w:rPr>
      </w:pPr>
    </w:p>
    <w:p w14:paraId="71DE0378"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01342682" w14:textId="77777777" w:rsidTr="00F41F07">
        <w:tc>
          <w:tcPr>
            <w:tcW w:w="4253" w:type="dxa"/>
          </w:tcPr>
          <w:p w14:paraId="6D3806E1" w14:textId="77777777" w:rsidR="00805BD0" w:rsidRDefault="00805BD0" w:rsidP="0039500C">
            <w:pPr>
              <w:rPr>
                <w:i/>
              </w:rPr>
            </w:pPr>
            <w:r>
              <w:rPr>
                <w:i/>
              </w:rPr>
              <w:t>Datum zadání bakalářské práce</w:t>
            </w:r>
            <w:r>
              <w:t xml:space="preserve">:  </w:t>
            </w:r>
          </w:p>
        </w:tc>
        <w:tc>
          <w:tcPr>
            <w:tcW w:w="2552" w:type="dxa"/>
          </w:tcPr>
          <w:p w14:paraId="196CE259" w14:textId="77777777" w:rsidR="00805BD0" w:rsidRPr="00237415" w:rsidRDefault="00805BD0" w:rsidP="00B80137">
            <w:pPr>
              <w:ind w:left="3600" w:hanging="3600"/>
              <w:jc w:val="both"/>
            </w:pPr>
            <w:r>
              <w:t>říjen 2022</w:t>
            </w:r>
          </w:p>
        </w:tc>
      </w:tr>
      <w:tr w:rsidR="00805BD0" w14:paraId="4683F968" w14:textId="77777777" w:rsidTr="00F41F07">
        <w:tc>
          <w:tcPr>
            <w:tcW w:w="4253" w:type="dxa"/>
          </w:tcPr>
          <w:p w14:paraId="48B60937" w14:textId="77777777" w:rsidR="00805BD0" w:rsidRDefault="00805BD0" w:rsidP="0039500C">
            <w:pPr>
              <w:rPr>
                <w:i/>
              </w:rPr>
            </w:pPr>
            <w:r>
              <w:rPr>
                <w:i/>
              </w:rPr>
              <w:t>Datum odevzdání bakalářské práce</w:t>
            </w:r>
            <w:r>
              <w:t xml:space="preserve">:  </w:t>
            </w:r>
          </w:p>
        </w:tc>
        <w:tc>
          <w:tcPr>
            <w:tcW w:w="2552" w:type="dxa"/>
          </w:tcPr>
          <w:p w14:paraId="0A8C6178" w14:textId="77777777" w:rsidR="00805BD0" w:rsidRDefault="00805BD0" w:rsidP="0039500C">
            <w:pPr>
              <w:rPr>
                <w:i/>
              </w:rPr>
            </w:pPr>
            <w:r>
              <w:t>podle harmonogramu</w:t>
            </w:r>
          </w:p>
        </w:tc>
      </w:tr>
    </w:tbl>
    <w:p w14:paraId="5003E931" w14:textId="77777777" w:rsidR="00805BD0" w:rsidRDefault="00805BD0">
      <w:pPr>
        <w:jc w:val="both"/>
      </w:pPr>
    </w:p>
    <w:p w14:paraId="4115D18C" w14:textId="77777777" w:rsidR="00805BD0" w:rsidRDefault="00805BD0">
      <w:pPr>
        <w:jc w:val="both"/>
      </w:pPr>
    </w:p>
    <w:p w14:paraId="7D14AC0A" w14:textId="77777777" w:rsidR="00805BD0" w:rsidRDefault="00805BD0">
      <w:pPr>
        <w:jc w:val="both"/>
      </w:pPr>
    </w:p>
    <w:p w14:paraId="1D190714" w14:textId="77777777" w:rsidR="00805BD0" w:rsidRDefault="00805BD0">
      <w:pPr>
        <w:jc w:val="both"/>
      </w:pPr>
    </w:p>
    <w:p w14:paraId="64313F17" w14:textId="77777777" w:rsidR="00805BD0" w:rsidRDefault="00805BD0">
      <w:pPr>
        <w:jc w:val="both"/>
      </w:pPr>
    </w:p>
    <w:p w14:paraId="504E315E" w14:textId="77777777" w:rsidR="00805BD0" w:rsidRDefault="00805BD0">
      <w:pPr>
        <w:jc w:val="both"/>
      </w:pPr>
    </w:p>
    <w:p w14:paraId="62C8BF15" w14:textId="77777777" w:rsidR="00805BD0" w:rsidRDefault="00805BD0">
      <w:pPr>
        <w:jc w:val="both"/>
      </w:pPr>
    </w:p>
    <w:p w14:paraId="4A5783F6" w14:textId="77777777" w:rsidR="00805BD0" w:rsidRDefault="00805BD0">
      <w:pPr>
        <w:jc w:val="center"/>
      </w:pPr>
    </w:p>
    <w:p w14:paraId="1A6E4D76" w14:textId="77777777" w:rsidR="00805BD0" w:rsidRDefault="00805BD0">
      <w:pPr>
        <w:jc w:val="center"/>
      </w:pPr>
    </w:p>
    <w:p w14:paraId="149E5A39" w14:textId="77777777" w:rsidR="00805BD0" w:rsidRDefault="00805BD0" w:rsidP="000330B7">
      <w:pPr>
        <w:ind w:left="4956"/>
      </w:pPr>
      <w:r>
        <w:t xml:space="preserve">     RNDr. Vladimír Herber, CSc.</w:t>
      </w:r>
    </w:p>
    <w:p w14:paraId="19F7F295" w14:textId="77777777" w:rsidR="00805BD0" w:rsidRDefault="00805BD0" w:rsidP="00DB6A71">
      <w:r>
        <w:t xml:space="preserve">                                                                                 pedagogický zástupce ředitele ústavu</w:t>
      </w:r>
    </w:p>
    <w:p w14:paraId="72EDCE05" w14:textId="77777777" w:rsidR="00805BD0" w:rsidRDefault="00805BD0">
      <w:pPr>
        <w:sectPr w:rsidR="00805BD0" w:rsidSect="00805B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1471600D" w14:textId="77777777" w:rsidTr="00A670CA">
        <w:trPr>
          <w:cantSplit/>
          <w:trHeight w:val="440"/>
        </w:trPr>
        <w:tc>
          <w:tcPr>
            <w:tcW w:w="1488" w:type="dxa"/>
            <w:vMerge w:val="restart"/>
          </w:tcPr>
          <w:p w14:paraId="280597AB" w14:textId="77777777" w:rsidR="00805BD0" w:rsidRDefault="00805BD0">
            <w:pPr>
              <w:pStyle w:val="Nzev"/>
            </w:pPr>
            <w:r>
              <w:rPr>
                <w:noProof/>
              </w:rPr>
              <w:lastRenderedPageBreak/>
              <w:drawing>
                <wp:anchor distT="0" distB="0" distL="114300" distR="114300" simplePos="0" relativeHeight="251673600" behindDoc="1" locked="1" layoutInCell="1" allowOverlap="1" wp14:anchorId="54BFB4C6" wp14:editId="5986FC5A">
                  <wp:simplePos x="0" y="0"/>
                  <wp:positionH relativeFrom="page">
                    <wp:posOffset>-15875</wp:posOffset>
                  </wp:positionH>
                  <wp:positionV relativeFrom="page">
                    <wp:posOffset>13970</wp:posOffset>
                  </wp:positionV>
                  <wp:extent cx="938530" cy="6477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79984CB7" w14:textId="77777777" w:rsidR="00805BD0" w:rsidRDefault="00805BD0">
            <w:pPr>
              <w:pStyle w:val="Nzev"/>
            </w:pPr>
            <w:r>
              <w:t xml:space="preserve">Masarykova univerzita </w:t>
            </w:r>
          </w:p>
        </w:tc>
        <w:tc>
          <w:tcPr>
            <w:tcW w:w="1222" w:type="dxa"/>
            <w:vMerge w:val="restart"/>
          </w:tcPr>
          <w:p w14:paraId="62C40143" w14:textId="77777777" w:rsidR="00805BD0" w:rsidRDefault="00805BD0">
            <w:pPr>
              <w:pStyle w:val="Nzev"/>
            </w:pPr>
          </w:p>
        </w:tc>
      </w:tr>
      <w:tr w:rsidR="00805BD0" w14:paraId="199EA348" w14:textId="77777777" w:rsidTr="00A670CA">
        <w:trPr>
          <w:cantSplit/>
          <w:trHeight w:val="338"/>
        </w:trPr>
        <w:tc>
          <w:tcPr>
            <w:tcW w:w="1488" w:type="dxa"/>
            <w:vMerge/>
          </w:tcPr>
          <w:p w14:paraId="5C7E9E19" w14:textId="77777777" w:rsidR="00805BD0" w:rsidRDefault="00805BD0">
            <w:pPr>
              <w:pStyle w:val="Nzev"/>
            </w:pPr>
          </w:p>
        </w:tc>
        <w:tc>
          <w:tcPr>
            <w:tcW w:w="6502" w:type="dxa"/>
          </w:tcPr>
          <w:p w14:paraId="00841AF3" w14:textId="77777777" w:rsidR="00805BD0" w:rsidRDefault="00805BD0">
            <w:pPr>
              <w:pStyle w:val="Nzev"/>
              <w:jc w:val="left"/>
              <w:rPr>
                <w:sz w:val="10"/>
              </w:rPr>
            </w:pPr>
          </w:p>
        </w:tc>
        <w:tc>
          <w:tcPr>
            <w:tcW w:w="1222" w:type="dxa"/>
            <w:vMerge/>
          </w:tcPr>
          <w:p w14:paraId="670A8509" w14:textId="77777777" w:rsidR="00805BD0" w:rsidRDefault="00805BD0">
            <w:pPr>
              <w:pStyle w:val="Nzev"/>
            </w:pPr>
          </w:p>
        </w:tc>
      </w:tr>
      <w:tr w:rsidR="00805BD0" w14:paraId="416515D3" w14:textId="77777777" w:rsidTr="00A670CA">
        <w:trPr>
          <w:cantSplit/>
          <w:trHeight w:val="278"/>
        </w:trPr>
        <w:tc>
          <w:tcPr>
            <w:tcW w:w="1488" w:type="dxa"/>
            <w:vMerge/>
          </w:tcPr>
          <w:p w14:paraId="75EACD81" w14:textId="77777777" w:rsidR="00805BD0" w:rsidRDefault="00805BD0">
            <w:pPr>
              <w:pStyle w:val="Nzev"/>
            </w:pPr>
          </w:p>
        </w:tc>
        <w:tc>
          <w:tcPr>
            <w:tcW w:w="6502" w:type="dxa"/>
          </w:tcPr>
          <w:p w14:paraId="4BDAD196" w14:textId="77777777" w:rsidR="00805BD0" w:rsidRDefault="00805BD0">
            <w:pPr>
              <w:pStyle w:val="Nzev"/>
            </w:pPr>
            <w:r>
              <w:t>Přírodovědecká fakulta</w:t>
            </w:r>
          </w:p>
        </w:tc>
        <w:tc>
          <w:tcPr>
            <w:tcW w:w="1222" w:type="dxa"/>
            <w:vMerge/>
          </w:tcPr>
          <w:p w14:paraId="24A74DEC" w14:textId="77777777" w:rsidR="00805BD0" w:rsidRDefault="00805BD0">
            <w:pPr>
              <w:pStyle w:val="Nzev"/>
            </w:pPr>
          </w:p>
        </w:tc>
      </w:tr>
    </w:tbl>
    <w:p w14:paraId="5E03173E" w14:textId="77777777" w:rsidR="00805BD0" w:rsidRDefault="00805BD0">
      <w:pPr>
        <w:pStyle w:val="Nzev"/>
      </w:pPr>
    </w:p>
    <w:p w14:paraId="379F8C53" w14:textId="77777777" w:rsidR="00805BD0" w:rsidRDefault="00805BD0">
      <w:pPr>
        <w:pStyle w:val="Nzev"/>
      </w:pPr>
    </w:p>
    <w:p w14:paraId="7ED72E15" w14:textId="77777777" w:rsidR="00805BD0" w:rsidRDefault="00805BD0">
      <w:pPr>
        <w:pStyle w:val="Nzev"/>
      </w:pPr>
      <w:r>
        <w:t>ZADÁNÍ  BAKALÁŘSKÉ  PRÁCE</w:t>
      </w:r>
    </w:p>
    <w:p w14:paraId="200FC4FB" w14:textId="77777777" w:rsidR="00805BD0" w:rsidRDefault="00805BD0">
      <w:pPr>
        <w:pStyle w:val="Nzev"/>
        <w:jc w:val="left"/>
        <w:rPr>
          <w:sz w:val="44"/>
        </w:rPr>
      </w:pPr>
    </w:p>
    <w:p w14:paraId="180493A6" w14:textId="4F3EBBFE" w:rsidR="00805BD0" w:rsidRDefault="00805BD0">
      <w:pPr>
        <w:pStyle w:val="Nzev"/>
        <w:ind w:left="2340" w:hanging="2340"/>
        <w:jc w:val="left"/>
        <w:rPr>
          <w:sz w:val="28"/>
        </w:rPr>
      </w:pPr>
      <w:r>
        <w:rPr>
          <w:sz w:val="28"/>
        </w:rPr>
        <w:t xml:space="preserve">Student:  </w:t>
      </w:r>
      <w:r>
        <w:rPr>
          <w:sz w:val="28"/>
        </w:rPr>
        <w:tab/>
      </w:r>
      <w:r w:rsidR="00D46F74">
        <w:rPr>
          <w:sz w:val="28"/>
        </w:rPr>
        <w:t xml:space="preserve">   </w:t>
      </w:r>
      <w:r w:rsidRPr="0021002D">
        <w:rPr>
          <w:noProof/>
          <w:sz w:val="28"/>
        </w:rPr>
        <w:t>Jakub Nosek</w:t>
      </w:r>
    </w:p>
    <w:p w14:paraId="02A0FF35" w14:textId="77777777" w:rsidR="00805BD0" w:rsidRDefault="00805BD0">
      <w:pPr>
        <w:pStyle w:val="Nzev"/>
        <w:jc w:val="left"/>
        <w:rPr>
          <w:sz w:val="8"/>
        </w:rPr>
      </w:pPr>
    </w:p>
    <w:p w14:paraId="756B34B2" w14:textId="6C88E9EA" w:rsidR="00805BD0" w:rsidRDefault="00805BD0">
      <w:pPr>
        <w:pStyle w:val="Nzev"/>
        <w:ind w:left="2340" w:hanging="2340"/>
        <w:jc w:val="left"/>
        <w:rPr>
          <w:sz w:val="28"/>
        </w:rPr>
      </w:pPr>
      <w:r>
        <w:rPr>
          <w:sz w:val="28"/>
        </w:rPr>
        <w:t xml:space="preserve">Studijní program:  </w:t>
      </w:r>
      <w:r>
        <w:rPr>
          <w:sz w:val="28"/>
        </w:rPr>
        <w:tab/>
      </w:r>
      <w:r w:rsidR="00D46F74">
        <w:rPr>
          <w:sz w:val="28"/>
        </w:rPr>
        <w:t xml:space="preserve">   </w:t>
      </w:r>
      <w:r w:rsidRPr="0021002D">
        <w:rPr>
          <w:noProof/>
          <w:sz w:val="28"/>
        </w:rPr>
        <w:t>Biologie se zaměřením na vzdělávání</w:t>
      </w:r>
    </w:p>
    <w:p w14:paraId="2CD18375" w14:textId="77777777" w:rsidR="00805BD0" w:rsidRDefault="00805BD0">
      <w:pPr>
        <w:pStyle w:val="Nzev"/>
        <w:ind w:left="2340" w:hanging="2340"/>
        <w:jc w:val="left"/>
        <w:rPr>
          <w:sz w:val="8"/>
        </w:rPr>
      </w:pPr>
    </w:p>
    <w:p w14:paraId="7CACF48B" w14:textId="35927907" w:rsidR="00805BD0" w:rsidRDefault="00805BD0">
      <w:pPr>
        <w:pStyle w:val="Nzev"/>
        <w:ind w:left="2340" w:hanging="2340"/>
        <w:jc w:val="left"/>
        <w:rPr>
          <w:sz w:val="28"/>
        </w:rPr>
      </w:pPr>
      <w:r>
        <w:rPr>
          <w:sz w:val="28"/>
        </w:rPr>
        <w:t xml:space="preserve">Studijní plán:  </w:t>
      </w:r>
      <w:r>
        <w:rPr>
          <w:sz w:val="28"/>
        </w:rPr>
        <w:tab/>
      </w:r>
      <w:r w:rsidR="00D46F74">
        <w:rPr>
          <w:sz w:val="28"/>
        </w:rPr>
        <w:t xml:space="preserve">   </w:t>
      </w:r>
      <w:r w:rsidRPr="0021002D">
        <w:rPr>
          <w:noProof/>
          <w:sz w:val="28"/>
        </w:rPr>
        <w:t>Geografie a kartografie se zaměřením na vzdělávání</w:t>
      </w:r>
    </w:p>
    <w:p w14:paraId="122E7EEC" w14:textId="6A3F11BE" w:rsidR="00805BD0" w:rsidRDefault="00D46F74" w:rsidP="00D46F74">
      <w:pPr>
        <w:pStyle w:val="Nzev"/>
        <w:ind w:left="1632" w:firstLine="708"/>
        <w:jc w:val="left"/>
        <w:rPr>
          <w:sz w:val="28"/>
        </w:rPr>
      </w:pPr>
      <w:r>
        <w:rPr>
          <w:noProof/>
          <w:sz w:val="28"/>
        </w:rPr>
        <w:t xml:space="preserve">   </w:t>
      </w:r>
      <w:r w:rsidR="00805BD0" w:rsidRPr="0021002D">
        <w:rPr>
          <w:noProof/>
          <w:sz w:val="28"/>
        </w:rPr>
        <w:t>Biologie se zaměřením na vzdělávání</w:t>
      </w:r>
    </w:p>
    <w:p w14:paraId="1CC7D21E" w14:textId="77777777" w:rsidR="00805BD0" w:rsidRDefault="00805BD0">
      <w:pPr>
        <w:pStyle w:val="Nzev"/>
        <w:ind w:left="2340" w:hanging="2340"/>
        <w:jc w:val="left"/>
        <w:rPr>
          <w:sz w:val="28"/>
        </w:rPr>
      </w:pPr>
    </w:p>
    <w:p w14:paraId="38D48D15" w14:textId="77777777" w:rsidR="00805BD0" w:rsidRDefault="00805BD0">
      <w:pPr>
        <w:pStyle w:val="Nzev"/>
        <w:rPr>
          <w:b w:val="0"/>
          <w:sz w:val="24"/>
        </w:rPr>
      </w:pPr>
    </w:p>
    <w:p w14:paraId="4D3543B5" w14:textId="77777777" w:rsidR="00805BD0" w:rsidRDefault="00805BD0">
      <w:pPr>
        <w:ind w:left="2160" w:hanging="2160"/>
        <w:jc w:val="center"/>
        <w:rPr>
          <w:b/>
          <w:sz w:val="32"/>
        </w:rPr>
      </w:pPr>
    </w:p>
    <w:p w14:paraId="0F7351DF"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561886B1" w14:textId="77777777" w:rsidR="00805BD0" w:rsidRDefault="00805BD0"/>
    <w:p w14:paraId="05F4145D" w14:textId="77777777" w:rsidR="00805BD0" w:rsidRDefault="00805BD0"/>
    <w:p w14:paraId="7FBDE203" w14:textId="77777777" w:rsidR="00805BD0" w:rsidRDefault="00805BD0"/>
    <w:p w14:paraId="32949011" w14:textId="77777777" w:rsidR="00805BD0" w:rsidRDefault="00805BD0" w:rsidP="00E20B40">
      <w:pPr>
        <w:pStyle w:val="Nadpis1"/>
        <w:rPr>
          <w:bCs w:val="0"/>
        </w:rPr>
      </w:pPr>
      <w:r w:rsidRPr="00C24010">
        <w:rPr>
          <w:bCs w:val="0"/>
          <w:noProof/>
        </w:rPr>
        <w:t>Možnosti využití</w:t>
      </w:r>
      <w:r w:rsidRPr="0021002D">
        <w:rPr>
          <w:noProof/>
        </w:rPr>
        <w:t xml:space="preserve"> přístrojové techniky ve výuce zeměpisu</w:t>
      </w:r>
    </w:p>
    <w:p w14:paraId="0867A323" w14:textId="77777777" w:rsidR="00805BD0" w:rsidRPr="007B13A7" w:rsidRDefault="00805BD0" w:rsidP="00E20B40"/>
    <w:p w14:paraId="0AEA29B8" w14:textId="77777777" w:rsidR="00805BD0" w:rsidRDefault="00805BD0" w:rsidP="00E20B40">
      <w:pPr>
        <w:pStyle w:val="Nadpis1"/>
        <w:rPr>
          <w:bCs w:val="0"/>
        </w:rPr>
      </w:pPr>
      <w:r w:rsidRPr="0021002D">
        <w:rPr>
          <w:noProof/>
        </w:rPr>
        <w:t>The use of digital instruments in teaching geography</w:t>
      </w:r>
    </w:p>
    <w:p w14:paraId="544F2D91" w14:textId="77777777" w:rsidR="00805BD0" w:rsidRDefault="00805BD0">
      <w:pPr>
        <w:jc w:val="center"/>
        <w:rPr>
          <w:b/>
          <w:bCs/>
          <w:sz w:val="28"/>
          <w:szCs w:val="28"/>
        </w:rPr>
      </w:pPr>
    </w:p>
    <w:p w14:paraId="7C93F694" w14:textId="77777777" w:rsidR="00805BD0" w:rsidRDefault="00805BD0">
      <w:pPr>
        <w:jc w:val="center"/>
        <w:rPr>
          <w:b/>
          <w:bCs/>
          <w:sz w:val="28"/>
          <w:szCs w:val="28"/>
        </w:rPr>
      </w:pPr>
      <w:r>
        <w:rPr>
          <w:b/>
          <w:bCs/>
          <w:sz w:val="28"/>
          <w:szCs w:val="28"/>
        </w:rPr>
        <w:t>Zásady pro vypracování:</w:t>
      </w:r>
    </w:p>
    <w:p w14:paraId="536782FA" w14:textId="77777777" w:rsidR="00805BD0" w:rsidRDefault="00805BD0">
      <w:pPr>
        <w:jc w:val="both"/>
        <w:rPr>
          <w:i/>
        </w:rPr>
      </w:pPr>
    </w:p>
    <w:p w14:paraId="45188A5C" w14:textId="77777777" w:rsidR="00805BD0" w:rsidRDefault="00805BD0">
      <w:pPr>
        <w:jc w:val="both"/>
        <w:rPr>
          <w:i/>
        </w:rPr>
      </w:pPr>
    </w:p>
    <w:p w14:paraId="5980C795" w14:textId="77777777" w:rsidR="00805BD0" w:rsidRDefault="00805BD0" w:rsidP="00C24010">
      <w:pPr>
        <w:jc w:val="both"/>
        <w:rPr>
          <w:noProof/>
        </w:rPr>
      </w:pPr>
      <w:r>
        <w:rPr>
          <w:noProof/>
        </w:rPr>
        <w:t xml:space="preserve">Cílem bakalářské práce je představení práce s elektronickými měřícími přístroji využitelnými ve výuce zeměpisu na střední škole. Práce bude obsahovat analýzu RVP-G a vybraných ŠVP gymnázií s ohledem na tento cíl. Dále bude uveden přehled dostupných senzorů/elektronických měřících přístrojů na trhu, přehled webových stránek s návody, organizací nabízejících geografické/environmentální vzdělávání s využitím moderních měřících přístrojů. Pomocí dotazníkového šetření a rozhovorů se středoškolskými pedagogy bude zjištěna aktuální situace a představy vyučujících, které budou zohledněny v praktické části. </w:t>
      </w:r>
    </w:p>
    <w:p w14:paraId="3C758901" w14:textId="77777777" w:rsidR="00805BD0" w:rsidRDefault="00805BD0" w:rsidP="00C24010">
      <w:pPr>
        <w:jc w:val="both"/>
        <w:rPr>
          <w:noProof/>
        </w:rPr>
      </w:pPr>
      <w:r>
        <w:rPr>
          <w:noProof/>
        </w:rPr>
        <w:t xml:space="preserve">Praktická část bude obsahovat úlohy na vybraná geografická témata s využitím senzorů dostupných na Geografickém ústavu PřF. U každé úlohy bude vypracován metodický list pro učitele, pracovní list pro žáka a dále návod na postup práce s použitým přístrojem. Pokud to bude možné, část výsledků bude ověřena v praxi. </w:t>
      </w:r>
    </w:p>
    <w:p w14:paraId="6466DFCD" w14:textId="262E8B1F" w:rsidR="00805BD0" w:rsidRDefault="00805BD0" w:rsidP="00C24010">
      <w:pPr>
        <w:jc w:val="both"/>
        <w:rPr>
          <w:noProof/>
        </w:rPr>
      </w:pPr>
      <w:r>
        <w:rPr>
          <w:noProof/>
        </w:rPr>
        <w:t xml:space="preserve"> </w:t>
      </w:r>
    </w:p>
    <w:p w14:paraId="59A49F93" w14:textId="77777777" w:rsidR="00805BD0" w:rsidRDefault="00805BD0" w:rsidP="00E20B40">
      <w:pPr>
        <w:jc w:val="both"/>
      </w:pPr>
    </w:p>
    <w:p w14:paraId="1B8ABE05" w14:textId="77777777" w:rsidR="00805BD0" w:rsidRDefault="00805BD0">
      <w:pPr>
        <w:jc w:val="both"/>
      </w:pPr>
    </w:p>
    <w:p w14:paraId="34A883B5" w14:textId="77777777" w:rsidR="00805BD0" w:rsidRDefault="00805B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3FD191F1" w14:textId="77777777" w:rsidR="00805BD0" w:rsidRDefault="00805BD0">
      <w:pPr>
        <w:spacing w:line="480" w:lineRule="auto"/>
      </w:pPr>
      <w:r>
        <w:t xml:space="preserve">Rozsah průvodní zprávy:  </w:t>
      </w:r>
      <w:r>
        <w:tab/>
        <w:t>cca 30-40 stran</w:t>
      </w:r>
    </w:p>
    <w:p w14:paraId="65D8A690" w14:textId="77777777" w:rsidR="00805BD0" w:rsidRDefault="00805BD0">
      <w:pPr>
        <w:spacing w:line="360" w:lineRule="auto"/>
      </w:pPr>
      <w:r>
        <w:t xml:space="preserve">Seznam odborné literatury:  </w:t>
      </w:r>
    </w:p>
    <w:p w14:paraId="629BEFDD" w14:textId="77777777" w:rsidR="000F0F6B" w:rsidRDefault="000F0F6B" w:rsidP="000F0F6B">
      <w:pPr>
        <w:jc w:val="both"/>
        <w:rPr>
          <w:noProof/>
        </w:rPr>
      </w:pPr>
      <w:r>
        <w:rPr>
          <w:noProof/>
        </w:rPr>
        <w:t>BEST, B. (2011): The geography teachers handbook. Continuum International Publishing Group, London.</w:t>
      </w:r>
    </w:p>
    <w:p w14:paraId="134DD5B1" w14:textId="77777777" w:rsidR="000F0F6B" w:rsidRDefault="000F0F6B" w:rsidP="000F0F6B">
      <w:pPr>
        <w:jc w:val="both"/>
        <w:rPr>
          <w:noProof/>
        </w:rPr>
      </w:pPr>
      <w:r>
        <w:rPr>
          <w:noProof/>
        </w:rPr>
        <w:t xml:space="preserve">BIDDULPH, M., LAMBERT, D., BALDERSTONE, D. (2015): Learning to teach geography in the secondary school: a companion to school experience. 3. vydání. Routledge, London. </w:t>
      </w:r>
    </w:p>
    <w:p w14:paraId="2C0BAA10" w14:textId="77777777" w:rsidR="000F0F6B" w:rsidRDefault="000F0F6B" w:rsidP="000F0F6B">
      <w:pPr>
        <w:jc w:val="both"/>
        <w:rPr>
          <w:noProof/>
        </w:rPr>
      </w:pPr>
      <w:r>
        <w:rPr>
          <w:noProof/>
        </w:rPr>
        <w:t>ČINČERA, J., CAHA, M. (2005): Výchova a budoucnost. Hry a techniky o životním prostředí a společnosti. Paido, Brno.</w:t>
      </w:r>
    </w:p>
    <w:p w14:paraId="5687FB95" w14:textId="77777777" w:rsidR="000F0F6B" w:rsidRDefault="000F0F6B" w:rsidP="000F0F6B">
      <w:pPr>
        <w:jc w:val="both"/>
        <w:rPr>
          <w:noProof/>
        </w:rPr>
      </w:pPr>
      <w:r>
        <w:rPr>
          <w:noProof/>
        </w:rPr>
        <w:t>GERSMEHL, P. (2014): Teaching geography. 3. vydání. Guildford Press, New York.</w:t>
      </w:r>
    </w:p>
    <w:p w14:paraId="39CB5FD1" w14:textId="77777777" w:rsidR="000F0F6B" w:rsidRDefault="000F0F6B" w:rsidP="000F0F6B">
      <w:pPr>
        <w:jc w:val="both"/>
        <w:rPr>
          <w:noProof/>
        </w:rPr>
      </w:pPr>
      <w:r>
        <w:rPr>
          <w:noProof/>
        </w:rPr>
        <w:t>KOTRBA, T., LACINA, L. (2015): Aktivizační metody ve výuce: příručka moderního pedagoga. Barrister and Principal, Brno.</w:t>
      </w:r>
    </w:p>
    <w:p w14:paraId="4A27A2DA" w14:textId="77777777" w:rsidR="000F0F6B" w:rsidRDefault="000F0F6B" w:rsidP="000F0F6B">
      <w:pPr>
        <w:jc w:val="both"/>
        <w:rPr>
          <w:noProof/>
        </w:rPr>
      </w:pPr>
      <w:r>
        <w:rPr>
          <w:noProof/>
        </w:rPr>
        <w:t xml:space="preserve">MAŇÁK, J., ŠVEC, V. (2003): Výukové metody. Paido, Brno. </w:t>
      </w:r>
    </w:p>
    <w:p w14:paraId="6D9F5B6F" w14:textId="77777777" w:rsidR="000F0F6B" w:rsidRDefault="000F0F6B" w:rsidP="000F0F6B">
      <w:pPr>
        <w:jc w:val="both"/>
        <w:rPr>
          <w:noProof/>
        </w:rPr>
      </w:pPr>
      <w:r>
        <w:rPr>
          <w:noProof/>
        </w:rPr>
        <w:t>NAGLE, G. (2000): Advanced geography. Oxford University Press, Oxford.</w:t>
      </w:r>
    </w:p>
    <w:p w14:paraId="1583B427" w14:textId="77777777" w:rsidR="000F0F6B" w:rsidRDefault="000F0F6B" w:rsidP="000F0F6B">
      <w:pPr>
        <w:jc w:val="both"/>
        <w:rPr>
          <w:noProof/>
        </w:rPr>
      </w:pPr>
      <w:r>
        <w:rPr>
          <w:noProof/>
        </w:rPr>
        <w:t>PASCH, M. (2005): Od vzdělávacího programu k vyučovací hodině. Portál, Praha.</w:t>
      </w:r>
    </w:p>
    <w:p w14:paraId="78A2F556" w14:textId="77777777" w:rsidR="000F0F6B" w:rsidRDefault="000F0F6B" w:rsidP="000F0F6B">
      <w:pPr>
        <w:jc w:val="both"/>
        <w:rPr>
          <w:noProof/>
        </w:rPr>
      </w:pPr>
      <w:r>
        <w:rPr>
          <w:noProof/>
        </w:rPr>
        <w:t xml:space="preserve">PASCO (2022): Měřící žákovské sady, https://pasco.cz/ (27. 9. 2022) </w:t>
      </w:r>
    </w:p>
    <w:p w14:paraId="1EAAD4C9" w14:textId="77777777" w:rsidR="000F0F6B" w:rsidRDefault="000F0F6B" w:rsidP="000F0F6B">
      <w:pPr>
        <w:jc w:val="both"/>
        <w:rPr>
          <w:noProof/>
        </w:rPr>
      </w:pPr>
      <w:r>
        <w:rPr>
          <w:noProof/>
        </w:rPr>
        <w:t xml:space="preserve">PETTY, G. (2004): Moderní vyučování. Portál, Praha. </w:t>
      </w:r>
    </w:p>
    <w:p w14:paraId="20359CEA" w14:textId="77777777" w:rsidR="000F0F6B" w:rsidRDefault="000F0F6B" w:rsidP="000F0F6B">
      <w:pPr>
        <w:jc w:val="both"/>
        <w:rPr>
          <w:noProof/>
        </w:rPr>
      </w:pPr>
      <w:r>
        <w:rPr>
          <w:noProof/>
        </w:rPr>
        <w:t xml:space="preserve">VERNIER ČR (2022): Experimenty s Vernierem, </w:t>
      </w:r>
    </w:p>
    <w:p w14:paraId="1AB1F644" w14:textId="43D17A86" w:rsidR="000F0F6B" w:rsidRDefault="000F0F6B" w:rsidP="000F0F6B">
      <w:pPr>
        <w:jc w:val="both"/>
        <w:rPr>
          <w:noProof/>
        </w:rPr>
      </w:pPr>
      <w:r>
        <w:rPr>
          <w:noProof/>
        </w:rPr>
        <w:t xml:space="preserve">https://www.vernier.cz/experimenty/prehled (27. 9. 2022) </w:t>
      </w:r>
    </w:p>
    <w:p w14:paraId="384160FA" w14:textId="77777777" w:rsidR="000F0F6B" w:rsidRDefault="000F0F6B" w:rsidP="000F0F6B">
      <w:pPr>
        <w:jc w:val="both"/>
        <w:rPr>
          <w:noProof/>
        </w:rPr>
      </w:pPr>
      <w:r>
        <w:rPr>
          <w:noProof/>
        </w:rPr>
        <w:t xml:space="preserve">RVP-G </w:t>
      </w:r>
    </w:p>
    <w:p w14:paraId="3F321B3B" w14:textId="77777777" w:rsidR="000F0F6B" w:rsidRDefault="000F0F6B" w:rsidP="000F0F6B">
      <w:pPr>
        <w:jc w:val="both"/>
        <w:rPr>
          <w:noProof/>
        </w:rPr>
      </w:pPr>
      <w:r>
        <w:rPr>
          <w:noProof/>
        </w:rPr>
        <w:t xml:space="preserve">Metodická příručka Přírodovědné vzdělávání </w:t>
      </w:r>
    </w:p>
    <w:p w14:paraId="437ABE40" w14:textId="004B7A0F" w:rsidR="00805BD0" w:rsidRDefault="000F0F6B" w:rsidP="000F0F6B">
      <w:pPr>
        <w:jc w:val="both"/>
      </w:pPr>
      <w:r>
        <w:rPr>
          <w:noProof/>
        </w:rPr>
        <w:t>a další literatura na doporučení školitele</w:t>
      </w:r>
    </w:p>
    <w:p w14:paraId="56E17238" w14:textId="77777777" w:rsidR="00805BD0" w:rsidRDefault="00805BD0">
      <w:pPr>
        <w:rPr>
          <w:i/>
          <w:iCs/>
        </w:rPr>
      </w:pPr>
    </w:p>
    <w:p w14:paraId="21E7A770" w14:textId="77777777" w:rsidR="00805BD0" w:rsidRDefault="00805BD0" w:rsidP="009A5CA9">
      <w:pPr>
        <w:rPr>
          <w:i/>
          <w:iCs/>
        </w:rPr>
      </w:pPr>
      <w:r>
        <w:rPr>
          <w:i/>
          <w:iCs/>
        </w:rPr>
        <w:t xml:space="preserve"> </w:t>
      </w:r>
    </w:p>
    <w:p w14:paraId="4F0F260A" w14:textId="77777777" w:rsidR="00805BD0" w:rsidRDefault="00805BD0">
      <w:pPr>
        <w:rPr>
          <w:i/>
          <w:iCs/>
        </w:rPr>
      </w:pPr>
    </w:p>
    <w:p w14:paraId="133329DF" w14:textId="74D37C81" w:rsidR="00805BD0" w:rsidRPr="00B80137" w:rsidRDefault="00805BD0" w:rsidP="00B80137">
      <w:pPr>
        <w:ind w:left="3600" w:hanging="3600"/>
        <w:jc w:val="both"/>
        <w:rPr>
          <w:noProof/>
        </w:rPr>
      </w:pPr>
      <w:r>
        <w:rPr>
          <w:i/>
          <w:iCs/>
        </w:rPr>
        <w:t>Jazyk závěrečné práce:</w:t>
      </w:r>
      <w:r>
        <w:rPr>
          <w:i/>
          <w:iCs/>
        </w:rPr>
        <w:tab/>
      </w:r>
      <w:r w:rsidR="000F0F6B">
        <w:rPr>
          <w:i/>
          <w:iCs/>
        </w:rPr>
        <w:t xml:space="preserve">        </w:t>
      </w:r>
      <w:r>
        <w:rPr>
          <w:i/>
          <w:iCs/>
        </w:rPr>
        <w:t xml:space="preserve"> </w:t>
      </w:r>
      <w:r>
        <w:rPr>
          <w:noProof/>
        </w:rPr>
        <w:t>cze</w:t>
      </w:r>
    </w:p>
    <w:p w14:paraId="2CDA1A7E" w14:textId="77777777" w:rsidR="00805BD0" w:rsidRPr="00BD51FD" w:rsidRDefault="00805BD0">
      <w:pPr>
        <w:rPr>
          <w:iCs/>
        </w:rPr>
      </w:pPr>
    </w:p>
    <w:p w14:paraId="46371C61" w14:textId="6DD39863" w:rsidR="00805BD0" w:rsidRDefault="00805BD0">
      <w:pPr>
        <w:ind w:left="3600" w:hanging="3600"/>
        <w:jc w:val="both"/>
      </w:pPr>
      <w:r>
        <w:rPr>
          <w:i/>
        </w:rPr>
        <w:t>Vedoucí bakalářské práce</w:t>
      </w:r>
      <w:r>
        <w:t xml:space="preserve">:  </w:t>
      </w:r>
      <w:r>
        <w:tab/>
      </w:r>
      <w:r w:rsidR="000F0F6B">
        <w:t xml:space="preserve">         </w:t>
      </w:r>
      <w:r>
        <w:t xml:space="preserve"> </w:t>
      </w:r>
      <w:r>
        <w:rPr>
          <w:noProof/>
        </w:rPr>
        <w:t>Mgr. Jarmila Burianová, Ph.D.</w:t>
      </w:r>
    </w:p>
    <w:p w14:paraId="4B488F74" w14:textId="77777777" w:rsidR="00805BD0" w:rsidRDefault="00805BD0">
      <w:pPr>
        <w:jc w:val="both"/>
        <w:rPr>
          <w:sz w:val="4"/>
        </w:rPr>
      </w:pPr>
    </w:p>
    <w:p w14:paraId="39B4234B"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35C65EDF" w14:textId="77777777" w:rsidTr="00F41F07">
        <w:tc>
          <w:tcPr>
            <w:tcW w:w="4253" w:type="dxa"/>
          </w:tcPr>
          <w:p w14:paraId="4EBAB908" w14:textId="77777777" w:rsidR="00805BD0" w:rsidRDefault="00805BD0" w:rsidP="0039500C">
            <w:pPr>
              <w:rPr>
                <w:i/>
              </w:rPr>
            </w:pPr>
            <w:r>
              <w:rPr>
                <w:i/>
              </w:rPr>
              <w:t>Datum zadání bakalářské práce</w:t>
            </w:r>
            <w:r>
              <w:t xml:space="preserve">:  </w:t>
            </w:r>
          </w:p>
        </w:tc>
        <w:tc>
          <w:tcPr>
            <w:tcW w:w="2552" w:type="dxa"/>
          </w:tcPr>
          <w:p w14:paraId="6C593801" w14:textId="77777777" w:rsidR="00805BD0" w:rsidRPr="00237415" w:rsidRDefault="00805BD0" w:rsidP="00B80137">
            <w:pPr>
              <w:ind w:left="3600" w:hanging="3600"/>
              <w:jc w:val="both"/>
            </w:pPr>
            <w:r>
              <w:t>říjen 2022</w:t>
            </w:r>
          </w:p>
        </w:tc>
      </w:tr>
      <w:tr w:rsidR="00805BD0" w14:paraId="205976AA" w14:textId="77777777" w:rsidTr="00F41F07">
        <w:tc>
          <w:tcPr>
            <w:tcW w:w="4253" w:type="dxa"/>
          </w:tcPr>
          <w:p w14:paraId="1632690E" w14:textId="77777777" w:rsidR="00805BD0" w:rsidRDefault="00805BD0" w:rsidP="0039500C">
            <w:pPr>
              <w:rPr>
                <w:i/>
              </w:rPr>
            </w:pPr>
            <w:r>
              <w:rPr>
                <w:i/>
              </w:rPr>
              <w:t>Datum odevzdání bakalářské práce</w:t>
            </w:r>
            <w:r>
              <w:t xml:space="preserve">:  </w:t>
            </w:r>
          </w:p>
        </w:tc>
        <w:tc>
          <w:tcPr>
            <w:tcW w:w="2552" w:type="dxa"/>
          </w:tcPr>
          <w:p w14:paraId="26F501F9" w14:textId="77777777" w:rsidR="00805BD0" w:rsidRDefault="00805BD0" w:rsidP="0039500C">
            <w:pPr>
              <w:rPr>
                <w:i/>
              </w:rPr>
            </w:pPr>
            <w:r>
              <w:t>podle harmonogramu</w:t>
            </w:r>
          </w:p>
        </w:tc>
      </w:tr>
    </w:tbl>
    <w:p w14:paraId="232A1CFE" w14:textId="77777777" w:rsidR="00805BD0" w:rsidRDefault="00805BD0">
      <w:pPr>
        <w:jc w:val="both"/>
      </w:pPr>
    </w:p>
    <w:p w14:paraId="21A70FD2" w14:textId="77777777" w:rsidR="00805BD0" w:rsidRDefault="00805BD0">
      <w:pPr>
        <w:jc w:val="both"/>
      </w:pPr>
    </w:p>
    <w:p w14:paraId="2116B313" w14:textId="77777777" w:rsidR="00805BD0" w:rsidRDefault="00805BD0">
      <w:pPr>
        <w:jc w:val="both"/>
      </w:pPr>
    </w:p>
    <w:p w14:paraId="7EE093D3" w14:textId="77777777" w:rsidR="00805BD0" w:rsidRDefault="00805BD0">
      <w:pPr>
        <w:jc w:val="both"/>
      </w:pPr>
    </w:p>
    <w:p w14:paraId="08940123" w14:textId="77777777" w:rsidR="00805BD0" w:rsidRDefault="00805BD0">
      <w:pPr>
        <w:jc w:val="both"/>
      </w:pPr>
    </w:p>
    <w:p w14:paraId="30FC5C61" w14:textId="77777777" w:rsidR="00805BD0" w:rsidRDefault="00805BD0">
      <w:pPr>
        <w:jc w:val="both"/>
      </w:pPr>
    </w:p>
    <w:p w14:paraId="5C70C5B6" w14:textId="77777777" w:rsidR="00805BD0" w:rsidRDefault="00805BD0">
      <w:pPr>
        <w:jc w:val="both"/>
      </w:pPr>
    </w:p>
    <w:p w14:paraId="6D5DB41A" w14:textId="77777777" w:rsidR="00805BD0" w:rsidRDefault="00805BD0">
      <w:pPr>
        <w:jc w:val="center"/>
      </w:pPr>
    </w:p>
    <w:p w14:paraId="3ED3333F" w14:textId="77777777" w:rsidR="00805BD0" w:rsidRDefault="00805BD0">
      <w:pPr>
        <w:jc w:val="center"/>
      </w:pPr>
    </w:p>
    <w:p w14:paraId="4761BDA5" w14:textId="77777777" w:rsidR="00805BD0" w:rsidRDefault="00805BD0" w:rsidP="000330B7">
      <w:pPr>
        <w:ind w:left="4956"/>
      </w:pPr>
      <w:r>
        <w:t xml:space="preserve">     RNDr. Vladimír Herber, CSc.</w:t>
      </w:r>
    </w:p>
    <w:p w14:paraId="0BB540E8" w14:textId="77777777" w:rsidR="00805BD0" w:rsidRDefault="00805BD0" w:rsidP="00DB6A71">
      <w:r>
        <w:t xml:space="preserve">                                                                                 pedagogický zástupce ředitele ústavu</w:t>
      </w:r>
    </w:p>
    <w:p w14:paraId="4387AF37" w14:textId="77777777" w:rsidR="00805BD0" w:rsidRDefault="00805BD0" w:rsidP="00DB6A71">
      <w:pPr>
        <w:ind w:left="1416" w:firstLine="708"/>
      </w:pPr>
    </w:p>
    <w:p w14:paraId="4759ADE4" w14:textId="77777777" w:rsidR="00805BD0" w:rsidRDefault="00805BD0"/>
    <w:p w14:paraId="5670E6A8" w14:textId="77777777" w:rsidR="00805BD0" w:rsidRDefault="00805BD0"/>
    <w:p w14:paraId="444DAB46" w14:textId="77777777" w:rsidR="00805BD0" w:rsidRDefault="00805BD0"/>
    <w:p w14:paraId="626244E4" w14:textId="77777777" w:rsidR="00805BD0" w:rsidRDefault="00805BD0"/>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5B9C5224" w14:textId="77777777" w:rsidTr="00A670CA">
        <w:trPr>
          <w:cantSplit/>
          <w:trHeight w:val="440"/>
        </w:trPr>
        <w:tc>
          <w:tcPr>
            <w:tcW w:w="1488" w:type="dxa"/>
            <w:vMerge w:val="restart"/>
          </w:tcPr>
          <w:p w14:paraId="7DC3C311" w14:textId="77777777" w:rsidR="00805BD0" w:rsidRDefault="00805BD0">
            <w:pPr>
              <w:pStyle w:val="Nzev"/>
            </w:pPr>
            <w:r>
              <w:rPr>
                <w:noProof/>
              </w:rPr>
              <w:drawing>
                <wp:anchor distT="0" distB="0" distL="114300" distR="114300" simplePos="0" relativeHeight="251675648" behindDoc="1" locked="1" layoutInCell="1" allowOverlap="1" wp14:anchorId="2A8BDC2B" wp14:editId="528A1E6F">
                  <wp:simplePos x="0" y="0"/>
                  <wp:positionH relativeFrom="page">
                    <wp:posOffset>-15875</wp:posOffset>
                  </wp:positionH>
                  <wp:positionV relativeFrom="page">
                    <wp:posOffset>13970</wp:posOffset>
                  </wp:positionV>
                  <wp:extent cx="938530" cy="6477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5A1F4C99" w14:textId="77777777" w:rsidR="00805BD0" w:rsidRDefault="00805BD0">
            <w:pPr>
              <w:pStyle w:val="Nzev"/>
            </w:pPr>
            <w:r>
              <w:t xml:space="preserve">Masarykova univerzita </w:t>
            </w:r>
          </w:p>
        </w:tc>
        <w:tc>
          <w:tcPr>
            <w:tcW w:w="1222" w:type="dxa"/>
            <w:vMerge w:val="restart"/>
          </w:tcPr>
          <w:p w14:paraId="7DCA794C" w14:textId="77777777" w:rsidR="00805BD0" w:rsidRDefault="00805BD0">
            <w:pPr>
              <w:pStyle w:val="Nzev"/>
            </w:pPr>
          </w:p>
        </w:tc>
      </w:tr>
      <w:tr w:rsidR="00805BD0" w14:paraId="0D624114" w14:textId="77777777" w:rsidTr="00A670CA">
        <w:trPr>
          <w:cantSplit/>
          <w:trHeight w:val="338"/>
        </w:trPr>
        <w:tc>
          <w:tcPr>
            <w:tcW w:w="1488" w:type="dxa"/>
            <w:vMerge/>
          </w:tcPr>
          <w:p w14:paraId="170820E6" w14:textId="77777777" w:rsidR="00805BD0" w:rsidRDefault="00805BD0">
            <w:pPr>
              <w:pStyle w:val="Nzev"/>
            </w:pPr>
          </w:p>
        </w:tc>
        <w:tc>
          <w:tcPr>
            <w:tcW w:w="6502" w:type="dxa"/>
          </w:tcPr>
          <w:p w14:paraId="2DE2C7A9" w14:textId="77777777" w:rsidR="00805BD0" w:rsidRDefault="00805BD0">
            <w:pPr>
              <w:pStyle w:val="Nzev"/>
              <w:jc w:val="left"/>
              <w:rPr>
                <w:sz w:val="10"/>
              </w:rPr>
            </w:pPr>
          </w:p>
        </w:tc>
        <w:tc>
          <w:tcPr>
            <w:tcW w:w="1222" w:type="dxa"/>
            <w:vMerge/>
          </w:tcPr>
          <w:p w14:paraId="70126965" w14:textId="77777777" w:rsidR="00805BD0" w:rsidRDefault="00805BD0">
            <w:pPr>
              <w:pStyle w:val="Nzev"/>
            </w:pPr>
          </w:p>
        </w:tc>
      </w:tr>
      <w:tr w:rsidR="00805BD0" w14:paraId="24719514" w14:textId="77777777" w:rsidTr="00A670CA">
        <w:trPr>
          <w:cantSplit/>
          <w:trHeight w:val="278"/>
        </w:trPr>
        <w:tc>
          <w:tcPr>
            <w:tcW w:w="1488" w:type="dxa"/>
            <w:vMerge/>
          </w:tcPr>
          <w:p w14:paraId="0D6759A3" w14:textId="77777777" w:rsidR="00805BD0" w:rsidRDefault="00805BD0">
            <w:pPr>
              <w:pStyle w:val="Nzev"/>
            </w:pPr>
          </w:p>
        </w:tc>
        <w:tc>
          <w:tcPr>
            <w:tcW w:w="6502" w:type="dxa"/>
          </w:tcPr>
          <w:p w14:paraId="50E66CA0" w14:textId="77777777" w:rsidR="00805BD0" w:rsidRDefault="00805BD0">
            <w:pPr>
              <w:pStyle w:val="Nzev"/>
            </w:pPr>
            <w:r>
              <w:t>Přírodovědecká fakulta</w:t>
            </w:r>
          </w:p>
        </w:tc>
        <w:tc>
          <w:tcPr>
            <w:tcW w:w="1222" w:type="dxa"/>
            <w:vMerge/>
          </w:tcPr>
          <w:p w14:paraId="32E2089F" w14:textId="77777777" w:rsidR="00805BD0" w:rsidRDefault="00805BD0">
            <w:pPr>
              <w:pStyle w:val="Nzev"/>
            </w:pPr>
          </w:p>
        </w:tc>
      </w:tr>
    </w:tbl>
    <w:p w14:paraId="3470E786" w14:textId="77777777" w:rsidR="00805BD0" w:rsidRDefault="00805BD0">
      <w:pPr>
        <w:pStyle w:val="Nzev"/>
      </w:pPr>
    </w:p>
    <w:p w14:paraId="6A6ECF8D" w14:textId="77777777" w:rsidR="00805BD0" w:rsidRDefault="00805BD0">
      <w:pPr>
        <w:pStyle w:val="Nzev"/>
      </w:pPr>
    </w:p>
    <w:p w14:paraId="381D4630" w14:textId="77777777" w:rsidR="00805BD0" w:rsidRDefault="00805BD0">
      <w:pPr>
        <w:pStyle w:val="Nzev"/>
      </w:pPr>
      <w:r>
        <w:t>ZADÁNÍ  BAKALÁŘSKÉ  PRÁCE</w:t>
      </w:r>
    </w:p>
    <w:p w14:paraId="561A83D7" w14:textId="77777777" w:rsidR="00805BD0" w:rsidRDefault="00805BD0">
      <w:pPr>
        <w:pStyle w:val="Nzev"/>
        <w:jc w:val="left"/>
        <w:rPr>
          <w:sz w:val="44"/>
        </w:rPr>
      </w:pPr>
    </w:p>
    <w:p w14:paraId="5240B83B" w14:textId="7C0C49AF" w:rsidR="00805BD0" w:rsidRDefault="00805BD0">
      <w:pPr>
        <w:pStyle w:val="Nzev"/>
        <w:ind w:left="2340" w:hanging="2340"/>
        <w:jc w:val="left"/>
        <w:rPr>
          <w:sz w:val="28"/>
        </w:rPr>
      </w:pPr>
      <w:r>
        <w:rPr>
          <w:sz w:val="28"/>
        </w:rPr>
        <w:t xml:space="preserve">Student:  </w:t>
      </w:r>
      <w:r>
        <w:rPr>
          <w:sz w:val="28"/>
        </w:rPr>
        <w:tab/>
      </w:r>
      <w:r w:rsidR="00D46F74">
        <w:rPr>
          <w:sz w:val="28"/>
        </w:rPr>
        <w:t xml:space="preserve">   </w:t>
      </w:r>
      <w:r w:rsidRPr="0021002D">
        <w:rPr>
          <w:noProof/>
          <w:sz w:val="28"/>
        </w:rPr>
        <w:t>Filip Hájek</w:t>
      </w:r>
    </w:p>
    <w:p w14:paraId="17E88335" w14:textId="77777777" w:rsidR="00805BD0" w:rsidRDefault="00805BD0">
      <w:pPr>
        <w:pStyle w:val="Nzev"/>
        <w:jc w:val="left"/>
        <w:rPr>
          <w:sz w:val="8"/>
        </w:rPr>
      </w:pPr>
    </w:p>
    <w:p w14:paraId="4DFE3E94" w14:textId="3077B94B" w:rsidR="00805BD0" w:rsidRDefault="00805BD0">
      <w:pPr>
        <w:pStyle w:val="Nzev"/>
        <w:ind w:left="2340" w:hanging="2340"/>
        <w:jc w:val="left"/>
        <w:rPr>
          <w:sz w:val="28"/>
        </w:rPr>
      </w:pPr>
      <w:r>
        <w:rPr>
          <w:sz w:val="28"/>
        </w:rPr>
        <w:t xml:space="preserve">Studijní program:  </w:t>
      </w:r>
      <w:r>
        <w:rPr>
          <w:sz w:val="28"/>
        </w:rPr>
        <w:tab/>
      </w:r>
      <w:r w:rsidR="00D46F74">
        <w:rPr>
          <w:sz w:val="28"/>
        </w:rPr>
        <w:t xml:space="preserve">   </w:t>
      </w:r>
      <w:r w:rsidRPr="0021002D">
        <w:rPr>
          <w:noProof/>
          <w:sz w:val="28"/>
        </w:rPr>
        <w:t>Biologie se zaměřením na vzdělávání</w:t>
      </w:r>
    </w:p>
    <w:p w14:paraId="2DB381B1" w14:textId="77777777" w:rsidR="00805BD0" w:rsidRDefault="00805BD0">
      <w:pPr>
        <w:pStyle w:val="Nzev"/>
        <w:ind w:left="2340" w:hanging="2340"/>
        <w:jc w:val="left"/>
        <w:rPr>
          <w:sz w:val="8"/>
        </w:rPr>
      </w:pPr>
    </w:p>
    <w:p w14:paraId="5A83398B" w14:textId="56C075E5" w:rsidR="00805BD0" w:rsidRDefault="00805BD0">
      <w:pPr>
        <w:pStyle w:val="Nzev"/>
        <w:ind w:left="2340" w:hanging="2340"/>
        <w:jc w:val="left"/>
        <w:rPr>
          <w:sz w:val="28"/>
        </w:rPr>
      </w:pPr>
      <w:r>
        <w:rPr>
          <w:sz w:val="28"/>
        </w:rPr>
        <w:t xml:space="preserve">Studijní plán:  </w:t>
      </w:r>
      <w:r>
        <w:rPr>
          <w:sz w:val="28"/>
        </w:rPr>
        <w:tab/>
      </w:r>
      <w:r w:rsidR="00D46F74">
        <w:rPr>
          <w:sz w:val="28"/>
        </w:rPr>
        <w:t xml:space="preserve">   </w:t>
      </w:r>
      <w:r w:rsidRPr="0021002D">
        <w:rPr>
          <w:noProof/>
          <w:sz w:val="28"/>
        </w:rPr>
        <w:t>Geografie a kartografie se zaměřením na vzdělávání</w:t>
      </w:r>
    </w:p>
    <w:p w14:paraId="774365F4" w14:textId="49F1B579" w:rsidR="00805BD0" w:rsidRDefault="00D46F74" w:rsidP="00D46F74">
      <w:pPr>
        <w:pStyle w:val="Nzev"/>
        <w:ind w:left="1416" w:firstLine="708"/>
        <w:jc w:val="left"/>
        <w:rPr>
          <w:sz w:val="28"/>
        </w:rPr>
      </w:pPr>
      <w:r>
        <w:rPr>
          <w:noProof/>
          <w:sz w:val="28"/>
        </w:rPr>
        <w:t xml:space="preserve">      </w:t>
      </w:r>
      <w:r w:rsidR="00805BD0" w:rsidRPr="0021002D">
        <w:rPr>
          <w:noProof/>
          <w:sz w:val="28"/>
        </w:rPr>
        <w:t>Biologie se zaměřením na vzdělávání</w:t>
      </w:r>
    </w:p>
    <w:p w14:paraId="6FAB4763" w14:textId="77777777" w:rsidR="00805BD0" w:rsidRDefault="00805BD0">
      <w:pPr>
        <w:pStyle w:val="Nzev"/>
        <w:ind w:left="2340" w:hanging="2340"/>
        <w:jc w:val="left"/>
        <w:rPr>
          <w:sz w:val="28"/>
        </w:rPr>
      </w:pPr>
    </w:p>
    <w:p w14:paraId="2B6D3353" w14:textId="77777777" w:rsidR="00805BD0" w:rsidRDefault="00805BD0">
      <w:pPr>
        <w:ind w:left="2160" w:hanging="2160"/>
        <w:jc w:val="center"/>
        <w:rPr>
          <w:b/>
          <w:sz w:val="32"/>
        </w:rPr>
      </w:pPr>
    </w:p>
    <w:p w14:paraId="1756BD96"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75B3F370" w14:textId="77777777" w:rsidR="00805BD0" w:rsidRDefault="00805BD0"/>
    <w:p w14:paraId="714A9C31" w14:textId="77777777" w:rsidR="00805BD0" w:rsidRDefault="00805BD0"/>
    <w:p w14:paraId="5656FB3C" w14:textId="77777777" w:rsidR="00805BD0" w:rsidRDefault="00805BD0" w:rsidP="00E20B40">
      <w:pPr>
        <w:pStyle w:val="Nadpis1"/>
        <w:rPr>
          <w:bCs w:val="0"/>
        </w:rPr>
      </w:pPr>
      <w:r w:rsidRPr="00C24010">
        <w:rPr>
          <w:bCs w:val="0"/>
          <w:noProof/>
        </w:rPr>
        <w:t>Terénní výuka</w:t>
      </w:r>
      <w:r w:rsidRPr="0021002D">
        <w:rPr>
          <w:noProof/>
        </w:rPr>
        <w:t xml:space="preserve"> v okolí Oslavan</w:t>
      </w:r>
    </w:p>
    <w:p w14:paraId="61F11B50" w14:textId="77777777" w:rsidR="00805BD0" w:rsidRPr="007B13A7" w:rsidRDefault="00805BD0" w:rsidP="00E20B40"/>
    <w:p w14:paraId="79B1C931" w14:textId="77777777" w:rsidR="00805BD0" w:rsidRDefault="00805BD0" w:rsidP="00E20B40">
      <w:pPr>
        <w:pStyle w:val="Nadpis1"/>
        <w:rPr>
          <w:bCs w:val="0"/>
        </w:rPr>
      </w:pPr>
      <w:r w:rsidRPr="0021002D">
        <w:rPr>
          <w:noProof/>
        </w:rPr>
        <w:t>The fieldwork education in the surroundings of Oslavany</w:t>
      </w:r>
    </w:p>
    <w:p w14:paraId="348043AE" w14:textId="77777777" w:rsidR="00805BD0" w:rsidRDefault="00805BD0">
      <w:pPr>
        <w:jc w:val="center"/>
        <w:rPr>
          <w:b/>
          <w:bCs/>
          <w:sz w:val="28"/>
          <w:szCs w:val="28"/>
        </w:rPr>
      </w:pPr>
    </w:p>
    <w:p w14:paraId="37B12CD3" w14:textId="77777777" w:rsidR="00805BD0" w:rsidRDefault="00805BD0">
      <w:pPr>
        <w:jc w:val="center"/>
        <w:rPr>
          <w:b/>
          <w:bCs/>
          <w:sz w:val="28"/>
          <w:szCs w:val="28"/>
        </w:rPr>
      </w:pPr>
      <w:r>
        <w:rPr>
          <w:b/>
          <w:bCs/>
          <w:sz w:val="28"/>
          <w:szCs w:val="28"/>
        </w:rPr>
        <w:t>Zásady pro vypracování:</w:t>
      </w:r>
    </w:p>
    <w:p w14:paraId="6CAF59F9" w14:textId="77777777" w:rsidR="00805BD0" w:rsidRDefault="00805BD0">
      <w:pPr>
        <w:jc w:val="both"/>
        <w:rPr>
          <w:i/>
        </w:rPr>
      </w:pPr>
    </w:p>
    <w:p w14:paraId="1E1B9900" w14:textId="77777777" w:rsidR="00805BD0" w:rsidRPr="00071AC4" w:rsidRDefault="00805BD0" w:rsidP="00C24010">
      <w:pPr>
        <w:jc w:val="both"/>
        <w:rPr>
          <w:noProof/>
          <w:sz w:val="22"/>
          <w:szCs w:val="22"/>
        </w:rPr>
      </w:pPr>
      <w:r w:rsidRPr="00071AC4">
        <w:rPr>
          <w:noProof/>
          <w:sz w:val="22"/>
          <w:szCs w:val="22"/>
        </w:rPr>
        <w:t>Terénní výuka je v rámci geografického gymnaziálního vzdělávání jedna z vhodných forem, jak přenést výuku za hranice školy a na základě vhodně zvolených metod zlepšit environmentální znalosti, postoje a dovednosti žáků. Cílem bakalářské práce je proto zpracovat výukové materiály a pracovní listy pro terénní výuku pro gymnaziální vzdělávání na příkladu oblasti Oslavan, Zbýšova a Mohelna. Praktická část bude obsahovat návrh terénních projektů a pracovních listů popisující specifika vybraného území (Rosicko-oslavanská uhelná pánev, údolí řek Oslava a Jihlava aj.), které bude možné využít ve výuce. Za tímto účelem bude bakalářská práce obsahovat následující témata:</w:t>
      </w:r>
    </w:p>
    <w:p w14:paraId="23C94C13" w14:textId="77777777" w:rsidR="00805BD0" w:rsidRPr="00071AC4" w:rsidRDefault="00805BD0" w:rsidP="000F0F6B">
      <w:pPr>
        <w:pStyle w:val="Odstavecseseznamem"/>
        <w:numPr>
          <w:ilvl w:val="0"/>
          <w:numId w:val="6"/>
        </w:numPr>
        <w:jc w:val="both"/>
        <w:rPr>
          <w:noProof/>
          <w:sz w:val="22"/>
          <w:szCs w:val="22"/>
        </w:rPr>
      </w:pPr>
      <w:r w:rsidRPr="00071AC4">
        <w:rPr>
          <w:noProof/>
          <w:sz w:val="22"/>
          <w:szCs w:val="22"/>
        </w:rPr>
        <w:t>úvod a stanovení cílů práce</w:t>
      </w:r>
    </w:p>
    <w:p w14:paraId="7C783BC8" w14:textId="77777777" w:rsidR="00805BD0" w:rsidRPr="00071AC4" w:rsidRDefault="00805BD0" w:rsidP="000F0F6B">
      <w:pPr>
        <w:pStyle w:val="Odstavecseseznamem"/>
        <w:numPr>
          <w:ilvl w:val="0"/>
          <w:numId w:val="6"/>
        </w:numPr>
        <w:jc w:val="both"/>
        <w:rPr>
          <w:noProof/>
          <w:sz w:val="22"/>
          <w:szCs w:val="22"/>
        </w:rPr>
      </w:pPr>
      <w:r w:rsidRPr="00071AC4">
        <w:rPr>
          <w:noProof/>
          <w:sz w:val="22"/>
          <w:szCs w:val="22"/>
        </w:rPr>
        <w:t>zhodnocení postavení a významu terénní a projektové výuky v geografickém vzdělávání s důrazem na utváření a rozvoj klíčových kompetencí vymezených v RVP</w:t>
      </w:r>
    </w:p>
    <w:p w14:paraId="2B9A616B" w14:textId="77777777" w:rsidR="00805BD0" w:rsidRPr="00071AC4" w:rsidRDefault="00805BD0" w:rsidP="000F0F6B">
      <w:pPr>
        <w:pStyle w:val="Odstavecseseznamem"/>
        <w:numPr>
          <w:ilvl w:val="0"/>
          <w:numId w:val="6"/>
        </w:numPr>
        <w:jc w:val="both"/>
        <w:rPr>
          <w:noProof/>
          <w:sz w:val="22"/>
          <w:szCs w:val="22"/>
        </w:rPr>
      </w:pPr>
      <w:r w:rsidRPr="00071AC4">
        <w:rPr>
          <w:noProof/>
          <w:sz w:val="22"/>
          <w:szCs w:val="22"/>
        </w:rPr>
        <w:t>vymezení území a jeho fyzickogeografická a socioekonomická charakteristika včetně historického vývoje</w:t>
      </w:r>
    </w:p>
    <w:p w14:paraId="5C97FFCA" w14:textId="77777777" w:rsidR="00805BD0" w:rsidRPr="00071AC4" w:rsidRDefault="00805BD0" w:rsidP="000F0F6B">
      <w:pPr>
        <w:pStyle w:val="Odstavecseseznamem"/>
        <w:numPr>
          <w:ilvl w:val="0"/>
          <w:numId w:val="6"/>
        </w:numPr>
        <w:jc w:val="both"/>
        <w:rPr>
          <w:noProof/>
          <w:sz w:val="22"/>
          <w:szCs w:val="22"/>
        </w:rPr>
      </w:pPr>
      <w:r w:rsidRPr="00071AC4">
        <w:rPr>
          <w:noProof/>
          <w:sz w:val="22"/>
          <w:szCs w:val="22"/>
        </w:rPr>
        <w:t>metodika a postup práce</w:t>
      </w:r>
    </w:p>
    <w:p w14:paraId="4E3CD1E2" w14:textId="77777777" w:rsidR="00805BD0" w:rsidRPr="00071AC4" w:rsidRDefault="00805BD0" w:rsidP="000F0F6B">
      <w:pPr>
        <w:pStyle w:val="Odstavecseseznamem"/>
        <w:numPr>
          <w:ilvl w:val="0"/>
          <w:numId w:val="6"/>
        </w:numPr>
        <w:jc w:val="both"/>
        <w:rPr>
          <w:noProof/>
          <w:sz w:val="22"/>
          <w:szCs w:val="22"/>
        </w:rPr>
      </w:pPr>
      <w:r w:rsidRPr="00071AC4">
        <w:rPr>
          <w:noProof/>
          <w:sz w:val="22"/>
          <w:szCs w:val="22"/>
        </w:rPr>
        <w:t>návrh výukových materiálů a pracovních listů pro terénní výuku ve studovaném území pro jednotlivé dny se zaměřením na změny využití krajiny v minulosti a současnosti a na přírodní specifika, přičemž pro každý den terénní výuky bude specifikována lokalita a konkrétní způsob využití ve výuce</w:t>
      </w:r>
    </w:p>
    <w:p w14:paraId="0E4C9B5A" w14:textId="77777777" w:rsidR="00805BD0" w:rsidRPr="00071AC4" w:rsidRDefault="00805BD0" w:rsidP="000F0F6B">
      <w:pPr>
        <w:pStyle w:val="Odstavecseseznamem"/>
        <w:numPr>
          <w:ilvl w:val="0"/>
          <w:numId w:val="6"/>
        </w:numPr>
        <w:jc w:val="both"/>
        <w:rPr>
          <w:noProof/>
          <w:sz w:val="22"/>
          <w:szCs w:val="22"/>
        </w:rPr>
      </w:pPr>
      <w:r w:rsidRPr="00071AC4">
        <w:rPr>
          <w:noProof/>
          <w:sz w:val="22"/>
          <w:szCs w:val="22"/>
        </w:rPr>
        <w:t>závěr a shrnutí</w:t>
      </w:r>
    </w:p>
    <w:p w14:paraId="2F04B8AF" w14:textId="77777777" w:rsidR="000F0F6B" w:rsidRPr="00071AC4" w:rsidRDefault="000F0F6B" w:rsidP="00C24010">
      <w:pPr>
        <w:jc w:val="both"/>
        <w:rPr>
          <w:noProof/>
          <w:sz w:val="22"/>
          <w:szCs w:val="22"/>
        </w:rPr>
      </w:pPr>
    </w:p>
    <w:p w14:paraId="2BF093C7" w14:textId="6ACF5535" w:rsidR="00805BD0" w:rsidRPr="00071AC4" w:rsidRDefault="00805BD0" w:rsidP="00C24010">
      <w:pPr>
        <w:jc w:val="both"/>
        <w:rPr>
          <w:noProof/>
          <w:sz w:val="22"/>
          <w:szCs w:val="22"/>
        </w:rPr>
      </w:pPr>
      <w:r w:rsidRPr="00071AC4">
        <w:rPr>
          <w:noProof/>
          <w:sz w:val="22"/>
          <w:szCs w:val="22"/>
        </w:rPr>
        <w:t>Bakalářská práce bude obsahovat metodické návody pro učitele, vzorová řešení pracovních listů a případně další podkladové materiály do výuky.</w:t>
      </w:r>
    </w:p>
    <w:p w14:paraId="40AC1AB6" w14:textId="2CD7B446" w:rsidR="00805BD0" w:rsidRDefault="00805BD0">
      <w:pPr>
        <w:spacing w:line="480" w:lineRule="auto"/>
        <w:rPr>
          <w:szCs w:val="22"/>
        </w:rPr>
      </w:pP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25899F38" w14:textId="77777777" w:rsidR="00805BD0" w:rsidRDefault="00805BD0">
      <w:pPr>
        <w:spacing w:line="480" w:lineRule="auto"/>
      </w:pPr>
      <w:r>
        <w:t xml:space="preserve">Rozsah průvodní zprávy:  </w:t>
      </w:r>
      <w:r>
        <w:tab/>
        <w:t>cca 30-40 stran</w:t>
      </w:r>
    </w:p>
    <w:p w14:paraId="2BADFEC9" w14:textId="77777777" w:rsidR="00805BD0" w:rsidRDefault="00805BD0">
      <w:pPr>
        <w:spacing w:line="360" w:lineRule="auto"/>
      </w:pPr>
      <w:r>
        <w:t xml:space="preserve">Seznam odborné literatury:  </w:t>
      </w:r>
    </w:p>
    <w:p w14:paraId="632DD0BD" w14:textId="77777777" w:rsidR="000F0F6B" w:rsidRDefault="000F0F6B" w:rsidP="000F0F6B">
      <w:pPr>
        <w:jc w:val="both"/>
        <w:rPr>
          <w:noProof/>
        </w:rPr>
      </w:pPr>
      <w:r>
        <w:rPr>
          <w:noProof/>
        </w:rPr>
        <w:t>ČINČERA, J., HOLEC, J. (2016): Terénní výuka ve formálním vzdělávání. Envigogika, 11, 2, 1–20. doi: 10.14712/18023061.533</w:t>
      </w:r>
    </w:p>
    <w:p w14:paraId="6FADC138" w14:textId="77777777" w:rsidR="000F0F6B" w:rsidRDefault="000F0F6B" w:rsidP="000F0F6B">
      <w:pPr>
        <w:jc w:val="both"/>
        <w:rPr>
          <w:noProof/>
        </w:rPr>
      </w:pPr>
      <w:r>
        <w:rPr>
          <w:noProof/>
        </w:rPr>
        <w:t>ČINČERA, J., KRÁLÍČEK, I., BÍLEK, M. a kol. (2019): Výuka ve venkovním prostředí. Metodický text pro studenty učitelství. Gaudeamus, Brno. https://www.lipka.cz/soubory/vyuka-ve-venkovnim-prostredi_metodicka-prirucka_final--f11917.pdf</w:t>
      </w:r>
    </w:p>
    <w:p w14:paraId="77DA6405" w14:textId="77777777" w:rsidR="000F0F6B" w:rsidRDefault="000F0F6B" w:rsidP="000F0F6B">
      <w:pPr>
        <w:jc w:val="both"/>
        <w:rPr>
          <w:noProof/>
        </w:rPr>
      </w:pPr>
      <w:r>
        <w:rPr>
          <w:noProof/>
        </w:rPr>
        <w:t>HOFMANN, E. (2003): Integrované terénní vyučování. Paido, Brno.</w:t>
      </w:r>
    </w:p>
    <w:p w14:paraId="103C1C90" w14:textId="77777777" w:rsidR="000F0F6B" w:rsidRDefault="000F0F6B" w:rsidP="000F0F6B">
      <w:pPr>
        <w:jc w:val="both"/>
        <w:rPr>
          <w:noProof/>
        </w:rPr>
      </w:pPr>
      <w:r>
        <w:rPr>
          <w:noProof/>
        </w:rPr>
        <w:t xml:space="preserve">JEŘÁBEK, J., KRČKOVÁ, S., HUČÍNOVÁ, L. (2021): Rámcový vzdělávací program pro gymnázia RVP G. MŠŠMT, Praha. </w:t>
      </w:r>
    </w:p>
    <w:p w14:paraId="6D2086D1" w14:textId="77777777" w:rsidR="000F0F6B" w:rsidRDefault="000F0F6B" w:rsidP="000F0F6B">
      <w:pPr>
        <w:jc w:val="both"/>
        <w:rPr>
          <w:noProof/>
        </w:rPr>
      </w:pPr>
      <w:r>
        <w:rPr>
          <w:noProof/>
        </w:rPr>
        <w:t>https://www.edu.cz/wp-content/uploads/2021/09/001_RVP_GYM_uplne_zneni.pdf</w:t>
      </w:r>
    </w:p>
    <w:p w14:paraId="13E0FD35" w14:textId="77777777" w:rsidR="000F0F6B" w:rsidRDefault="000F0F6B" w:rsidP="000F0F6B">
      <w:pPr>
        <w:jc w:val="both"/>
      </w:pPr>
      <w:r>
        <w:rPr>
          <w:noProof/>
        </w:rPr>
        <w:t>KRATOCHVÍLOVÁ, J. (2016): Teorie a praxe projektové výuky. Masarykova univerzita, Brno.</w:t>
      </w:r>
    </w:p>
    <w:p w14:paraId="395EA8B4" w14:textId="77777777" w:rsidR="000F0F6B" w:rsidRDefault="000F0F6B" w:rsidP="000F0F6B">
      <w:pPr>
        <w:jc w:val="both"/>
      </w:pPr>
    </w:p>
    <w:p w14:paraId="4D143DE2" w14:textId="77777777" w:rsidR="00805BD0" w:rsidRDefault="00805BD0">
      <w:pPr>
        <w:jc w:val="both"/>
      </w:pPr>
    </w:p>
    <w:p w14:paraId="1C96F147" w14:textId="77777777" w:rsidR="00805BD0" w:rsidRDefault="00805BD0">
      <w:pPr>
        <w:rPr>
          <w:i/>
          <w:iCs/>
        </w:rPr>
      </w:pPr>
    </w:p>
    <w:p w14:paraId="65B2F307" w14:textId="77777777" w:rsidR="00805BD0" w:rsidRDefault="00805BD0" w:rsidP="009A5CA9">
      <w:pPr>
        <w:rPr>
          <w:i/>
          <w:iCs/>
        </w:rPr>
      </w:pPr>
      <w:r>
        <w:rPr>
          <w:i/>
          <w:iCs/>
        </w:rPr>
        <w:t xml:space="preserve"> </w:t>
      </w:r>
    </w:p>
    <w:p w14:paraId="1D224343" w14:textId="77777777" w:rsidR="00805BD0" w:rsidRDefault="00805BD0">
      <w:pPr>
        <w:rPr>
          <w:i/>
          <w:iCs/>
        </w:rPr>
      </w:pPr>
    </w:p>
    <w:p w14:paraId="467B3483" w14:textId="77777777" w:rsidR="00805BD0" w:rsidRPr="00B80137" w:rsidRDefault="00805BD0" w:rsidP="00B80137">
      <w:pPr>
        <w:ind w:left="3600" w:hanging="3600"/>
        <w:jc w:val="both"/>
        <w:rPr>
          <w:noProof/>
        </w:rPr>
      </w:pPr>
      <w:r>
        <w:rPr>
          <w:i/>
          <w:iCs/>
        </w:rPr>
        <w:t>Jazyk závěrečné práce:</w:t>
      </w:r>
      <w:r>
        <w:rPr>
          <w:i/>
          <w:iCs/>
        </w:rPr>
        <w:tab/>
      </w:r>
      <w:r>
        <w:rPr>
          <w:i/>
          <w:iCs/>
        </w:rPr>
        <w:tab/>
        <w:t xml:space="preserve"> </w:t>
      </w:r>
      <w:r>
        <w:rPr>
          <w:noProof/>
        </w:rPr>
        <w:t>cze</w:t>
      </w:r>
    </w:p>
    <w:p w14:paraId="7F9A50E4" w14:textId="77777777" w:rsidR="00805BD0" w:rsidRPr="00BD51FD" w:rsidRDefault="00805BD0">
      <w:pPr>
        <w:rPr>
          <w:iCs/>
        </w:rPr>
      </w:pPr>
    </w:p>
    <w:p w14:paraId="5E1E29B8" w14:textId="77777777" w:rsidR="00805BD0" w:rsidRDefault="00805BD0">
      <w:pPr>
        <w:ind w:left="3600" w:hanging="3600"/>
        <w:jc w:val="both"/>
      </w:pPr>
      <w:r>
        <w:rPr>
          <w:i/>
        </w:rPr>
        <w:t>Vedoucí bakalářské práce</w:t>
      </w:r>
      <w:r>
        <w:t xml:space="preserve">:  </w:t>
      </w:r>
      <w:r>
        <w:tab/>
      </w:r>
      <w:r>
        <w:tab/>
        <w:t xml:space="preserve"> </w:t>
      </w:r>
      <w:r>
        <w:rPr>
          <w:noProof/>
        </w:rPr>
        <w:t>Mgr. Lukáš Dolák, Ph.D.</w:t>
      </w:r>
    </w:p>
    <w:p w14:paraId="46337174" w14:textId="77777777" w:rsidR="00805BD0" w:rsidRDefault="00805BD0">
      <w:pPr>
        <w:jc w:val="both"/>
        <w:rPr>
          <w:sz w:val="4"/>
        </w:rPr>
      </w:pPr>
    </w:p>
    <w:p w14:paraId="3E94416A"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05DC1C07" w14:textId="77777777" w:rsidTr="00F41F07">
        <w:tc>
          <w:tcPr>
            <w:tcW w:w="4253" w:type="dxa"/>
          </w:tcPr>
          <w:p w14:paraId="589E43EB" w14:textId="77777777" w:rsidR="00805BD0" w:rsidRDefault="00805BD0" w:rsidP="0039500C">
            <w:pPr>
              <w:rPr>
                <w:i/>
              </w:rPr>
            </w:pPr>
            <w:r>
              <w:rPr>
                <w:i/>
              </w:rPr>
              <w:t>Datum zadání bakalářské práce</w:t>
            </w:r>
            <w:r>
              <w:t xml:space="preserve">:  </w:t>
            </w:r>
          </w:p>
        </w:tc>
        <w:tc>
          <w:tcPr>
            <w:tcW w:w="2552" w:type="dxa"/>
          </w:tcPr>
          <w:p w14:paraId="4AA061FE" w14:textId="77777777" w:rsidR="00805BD0" w:rsidRPr="00237415" w:rsidRDefault="00805BD0" w:rsidP="00B80137">
            <w:pPr>
              <w:ind w:left="3600" w:hanging="3600"/>
              <w:jc w:val="both"/>
            </w:pPr>
            <w:r>
              <w:t>říjen 2022</w:t>
            </w:r>
          </w:p>
        </w:tc>
      </w:tr>
      <w:tr w:rsidR="00805BD0" w14:paraId="22D14929" w14:textId="77777777" w:rsidTr="00F41F07">
        <w:tc>
          <w:tcPr>
            <w:tcW w:w="4253" w:type="dxa"/>
          </w:tcPr>
          <w:p w14:paraId="682BE858" w14:textId="77777777" w:rsidR="00805BD0" w:rsidRDefault="00805BD0" w:rsidP="0039500C">
            <w:pPr>
              <w:rPr>
                <w:i/>
              </w:rPr>
            </w:pPr>
            <w:r>
              <w:rPr>
                <w:i/>
              </w:rPr>
              <w:t>Datum odevzdání bakalářské práce</w:t>
            </w:r>
            <w:r>
              <w:t xml:space="preserve">:  </w:t>
            </w:r>
          </w:p>
        </w:tc>
        <w:tc>
          <w:tcPr>
            <w:tcW w:w="2552" w:type="dxa"/>
          </w:tcPr>
          <w:p w14:paraId="777D73D2" w14:textId="77777777" w:rsidR="00805BD0" w:rsidRDefault="00805BD0" w:rsidP="0039500C">
            <w:pPr>
              <w:rPr>
                <w:i/>
              </w:rPr>
            </w:pPr>
            <w:r>
              <w:t>podle harmonogramu</w:t>
            </w:r>
          </w:p>
        </w:tc>
      </w:tr>
    </w:tbl>
    <w:p w14:paraId="51F065C3" w14:textId="77777777" w:rsidR="00805BD0" w:rsidRDefault="00805BD0">
      <w:pPr>
        <w:jc w:val="both"/>
      </w:pPr>
    </w:p>
    <w:p w14:paraId="0E7CC8B4" w14:textId="77777777" w:rsidR="00805BD0" w:rsidRDefault="00805BD0">
      <w:pPr>
        <w:jc w:val="both"/>
      </w:pPr>
    </w:p>
    <w:p w14:paraId="642C5337" w14:textId="77777777" w:rsidR="00805BD0" w:rsidRDefault="00805BD0">
      <w:pPr>
        <w:jc w:val="both"/>
      </w:pPr>
    </w:p>
    <w:p w14:paraId="13815D2B" w14:textId="77777777" w:rsidR="00805BD0" w:rsidRDefault="00805BD0">
      <w:pPr>
        <w:jc w:val="both"/>
      </w:pPr>
    </w:p>
    <w:p w14:paraId="64DFFB95" w14:textId="77777777" w:rsidR="00805BD0" w:rsidRDefault="00805BD0">
      <w:pPr>
        <w:jc w:val="both"/>
      </w:pPr>
    </w:p>
    <w:p w14:paraId="7FC36F79" w14:textId="77777777" w:rsidR="00805BD0" w:rsidRDefault="00805BD0">
      <w:pPr>
        <w:jc w:val="both"/>
      </w:pPr>
    </w:p>
    <w:p w14:paraId="079867D3" w14:textId="77777777" w:rsidR="00805BD0" w:rsidRDefault="00805BD0">
      <w:pPr>
        <w:jc w:val="both"/>
      </w:pPr>
    </w:p>
    <w:p w14:paraId="7CD3CEA8" w14:textId="77777777" w:rsidR="00805BD0" w:rsidRDefault="00805BD0">
      <w:pPr>
        <w:jc w:val="center"/>
      </w:pPr>
    </w:p>
    <w:p w14:paraId="64AC0E65" w14:textId="77777777" w:rsidR="00805BD0" w:rsidRDefault="00805BD0">
      <w:pPr>
        <w:jc w:val="center"/>
      </w:pPr>
    </w:p>
    <w:p w14:paraId="37B13333" w14:textId="77777777" w:rsidR="00805BD0" w:rsidRDefault="00805BD0" w:rsidP="000330B7">
      <w:pPr>
        <w:ind w:left="4956"/>
      </w:pPr>
      <w:r>
        <w:t xml:space="preserve">     RNDr. Vladimír Herber, CSc.</w:t>
      </w:r>
    </w:p>
    <w:p w14:paraId="240604B2" w14:textId="77777777" w:rsidR="00805BD0" w:rsidRDefault="00805BD0" w:rsidP="00DB6A71">
      <w:r>
        <w:t xml:space="preserve">                                                                                 pedagogický zástupce ředitele ústavu</w:t>
      </w:r>
    </w:p>
    <w:p w14:paraId="15EED9FD" w14:textId="77777777" w:rsidR="00805BD0" w:rsidRDefault="00805BD0" w:rsidP="00DB6A71">
      <w:pPr>
        <w:ind w:left="1416" w:firstLine="708"/>
      </w:pPr>
    </w:p>
    <w:p w14:paraId="072D70AB" w14:textId="77777777" w:rsidR="00805BD0" w:rsidRDefault="00805BD0"/>
    <w:p w14:paraId="7547F49C" w14:textId="77777777" w:rsidR="00805BD0" w:rsidRDefault="00805BD0"/>
    <w:p w14:paraId="647FF01E" w14:textId="77777777" w:rsidR="00805BD0" w:rsidRDefault="00805BD0"/>
    <w:p w14:paraId="1B2B9B06" w14:textId="77777777" w:rsidR="00805BD0" w:rsidRDefault="00805BD0"/>
    <w:p w14:paraId="72E6ECC6" w14:textId="77777777" w:rsidR="00805BD0" w:rsidRDefault="00805BD0"/>
    <w:p w14:paraId="20165F98" w14:textId="77777777" w:rsidR="00805BD0" w:rsidRDefault="00805BD0"/>
    <w:p w14:paraId="155E00D8" w14:textId="77777777" w:rsidR="00805BD0" w:rsidRDefault="00805BD0"/>
    <w:p w14:paraId="525321E7" w14:textId="77777777" w:rsidR="00805BD0" w:rsidRDefault="00805BD0"/>
    <w:p w14:paraId="5A48870A" w14:textId="77777777" w:rsidR="00805BD0" w:rsidRDefault="00805BD0"/>
    <w:p w14:paraId="1BE0304D" w14:textId="77777777" w:rsidR="00805BD0" w:rsidRDefault="00805BD0">
      <w:pPr>
        <w:sectPr w:rsidR="00805BD0" w:rsidSect="00805B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7AC9B805" w14:textId="77777777" w:rsidTr="00A670CA">
        <w:trPr>
          <w:cantSplit/>
          <w:trHeight w:val="440"/>
        </w:trPr>
        <w:tc>
          <w:tcPr>
            <w:tcW w:w="1488" w:type="dxa"/>
            <w:vMerge w:val="restart"/>
          </w:tcPr>
          <w:p w14:paraId="02A9BD0A" w14:textId="77777777" w:rsidR="00805BD0" w:rsidRDefault="00805BD0">
            <w:pPr>
              <w:pStyle w:val="Nzev"/>
            </w:pPr>
            <w:r>
              <w:rPr>
                <w:noProof/>
              </w:rPr>
              <w:lastRenderedPageBreak/>
              <w:drawing>
                <wp:anchor distT="0" distB="0" distL="114300" distR="114300" simplePos="0" relativeHeight="251677696" behindDoc="1" locked="1" layoutInCell="1" allowOverlap="1" wp14:anchorId="17BE66BD" wp14:editId="7E780F0A">
                  <wp:simplePos x="0" y="0"/>
                  <wp:positionH relativeFrom="page">
                    <wp:posOffset>-15875</wp:posOffset>
                  </wp:positionH>
                  <wp:positionV relativeFrom="page">
                    <wp:posOffset>13970</wp:posOffset>
                  </wp:positionV>
                  <wp:extent cx="938530" cy="6477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44C5CB8D" w14:textId="77777777" w:rsidR="00805BD0" w:rsidRDefault="00805BD0">
            <w:pPr>
              <w:pStyle w:val="Nzev"/>
            </w:pPr>
            <w:r>
              <w:t xml:space="preserve">Masarykova univerzita </w:t>
            </w:r>
          </w:p>
        </w:tc>
        <w:tc>
          <w:tcPr>
            <w:tcW w:w="1222" w:type="dxa"/>
            <w:vMerge w:val="restart"/>
          </w:tcPr>
          <w:p w14:paraId="731EAC6D" w14:textId="77777777" w:rsidR="00805BD0" w:rsidRDefault="00805BD0">
            <w:pPr>
              <w:pStyle w:val="Nzev"/>
            </w:pPr>
          </w:p>
        </w:tc>
      </w:tr>
      <w:tr w:rsidR="00805BD0" w14:paraId="74136538" w14:textId="77777777" w:rsidTr="00A670CA">
        <w:trPr>
          <w:cantSplit/>
          <w:trHeight w:val="338"/>
        </w:trPr>
        <w:tc>
          <w:tcPr>
            <w:tcW w:w="1488" w:type="dxa"/>
            <w:vMerge/>
          </w:tcPr>
          <w:p w14:paraId="27A5A3B6" w14:textId="77777777" w:rsidR="00805BD0" w:rsidRDefault="00805BD0">
            <w:pPr>
              <w:pStyle w:val="Nzev"/>
            </w:pPr>
          </w:p>
        </w:tc>
        <w:tc>
          <w:tcPr>
            <w:tcW w:w="6502" w:type="dxa"/>
          </w:tcPr>
          <w:p w14:paraId="18863564" w14:textId="77777777" w:rsidR="00805BD0" w:rsidRDefault="00805BD0">
            <w:pPr>
              <w:pStyle w:val="Nzev"/>
              <w:jc w:val="left"/>
              <w:rPr>
                <w:sz w:val="10"/>
              </w:rPr>
            </w:pPr>
          </w:p>
        </w:tc>
        <w:tc>
          <w:tcPr>
            <w:tcW w:w="1222" w:type="dxa"/>
            <w:vMerge/>
          </w:tcPr>
          <w:p w14:paraId="6FBB009C" w14:textId="77777777" w:rsidR="00805BD0" w:rsidRDefault="00805BD0">
            <w:pPr>
              <w:pStyle w:val="Nzev"/>
            </w:pPr>
          </w:p>
        </w:tc>
      </w:tr>
      <w:tr w:rsidR="00805BD0" w14:paraId="2E240B12" w14:textId="77777777" w:rsidTr="00A670CA">
        <w:trPr>
          <w:cantSplit/>
          <w:trHeight w:val="278"/>
        </w:trPr>
        <w:tc>
          <w:tcPr>
            <w:tcW w:w="1488" w:type="dxa"/>
            <w:vMerge/>
          </w:tcPr>
          <w:p w14:paraId="271EFB9F" w14:textId="77777777" w:rsidR="00805BD0" w:rsidRDefault="00805BD0">
            <w:pPr>
              <w:pStyle w:val="Nzev"/>
            </w:pPr>
          </w:p>
        </w:tc>
        <w:tc>
          <w:tcPr>
            <w:tcW w:w="6502" w:type="dxa"/>
          </w:tcPr>
          <w:p w14:paraId="6AA7DA5A" w14:textId="77777777" w:rsidR="00805BD0" w:rsidRDefault="00805BD0">
            <w:pPr>
              <w:pStyle w:val="Nzev"/>
            </w:pPr>
            <w:r>
              <w:t>Přírodovědecká fakulta</w:t>
            </w:r>
          </w:p>
        </w:tc>
        <w:tc>
          <w:tcPr>
            <w:tcW w:w="1222" w:type="dxa"/>
            <w:vMerge/>
          </w:tcPr>
          <w:p w14:paraId="4470957F" w14:textId="77777777" w:rsidR="00805BD0" w:rsidRDefault="00805BD0">
            <w:pPr>
              <w:pStyle w:val="Nzev"/>
            </w:pPr>
          </w:p>
        </w:tc>
      </w:tr>
    </w:tbl>
    <w:p w14:paraId="37C97487" w14:textId="77777777" w:rsidR="00805BD0" w:rsidRDefault="00805BD0">
      <w:pPr>
        <w:pStyle w:val="Nzev"/>
      </w:pPr>
    </w:p>
    <w:p w14:paraId="4688215B" w14:textId="77777777" w:rsidR="00805BD0" w:rsidRDefault="00805BD0">
      <w:pPr>
        <w:pStyle w:val="Nzev"/>
      </w:pPr>
    </w:p>
    <w:p w14:paraId="6F747061" w14:textId="77777777" w:rsidR="00805BD0" w:rsidRDefault="00805BD0">
      <w:pPr>
        <w:pStyle w:val="Nzev"/>
      </w:pPr>
      <w:r>
        <w:t>ZADÁNÍ  BAKALÁŘSKÉ  PRÁCE</w:t>
      </w:r>
    </w:p>
    <w:p w14:paraId="61082EA6" w14:textId="77777777" w:rsidR="00805BD0" w:rsidRDefault="00805BD0">
      <w:pPr>
        <w:pStyle w:val="Nzev"/>
        <w:jc w:val="left"/>
        <w:rPr>
          <w:sz w:val="44"/>
        </w:rPr>
      </w:pPr>
    </w:p>
    <w:p w14:paraId="11F2886C" w14:textId="72B025D4" w:rsidR="00805BD0" w:rsidRDefault="00805BD0">
      <w:pPr>
        <w:pStyle w:val="Nzev"/>
        <w:ind w:left="2340" w:hanging="2340"/>
        <w:jc w:val="left"/>
        <w:rPr>
          <w:sz w:val="28"/>
        </w:rPr>
      </w:pPr>
      <w:r>
        <w:rPr>
          <w:sz w:val="28"/>
        </w:rPr>
        <w:t xml:space="preserve">Student:  </w:t>
      </w:r>
      <w:r>
        <w:rPr>
          <w:sz w:val="28"/>
        </w:rPr>
        <w:tab/>
      </w:r>
      <w:r w:rsidR="00D46F74">
        <w:rPr>
          <w:sz w:val="28"/>
        </w:rPr>
        <w:t xml:space="preserve">   </w:t>
      </w:r>
      <w:r w:rsidRPr="0021002D">
        <w:rPr>
          <w:noProof/>
          <w:sz w:val="28"/>
        </w:rPr>
        <w:t>Kristýna Michalcová</w:t>
      </w:r>
    </w:p>
    <w:p w14:paraId="20686337" w14:textId="77777777" w:rsidR="00805BD0" w:rsidRDefault="00805BD0">
      <w:pPr>
        <w:pStyle w:val="Nzev"/>
        <w:jc w:val="left"/>
        <w:rPr>
          <w:sz w:val="8"/>
        </w:rPr>
      </w:pPr>
    </w:p>
    <w:p w14:paraId="5FB2EF7F" w14:textId="505F4A3F" w:rsidR="00805BD0" w:rsidRDefault="00805BD0">
      <w:pPr>
        <w:pStyle w:val="Nzev"/>
        <w:ind w:left="2340" w:hanging="2340"/>
        <w:jc w:val="left"/>
        <w:rPr>
          <w:sz w:val="28"/>
        </w:rPr>
      </w:pPr>
      <w:r>
        <w:rPr>
          <w:sz w:val="28"/>
        </w:rPr>
        <w:t xml:space="preserve">Studijní program:  </w:t>
      </w:r>
      <w:r>
        <w:rPr>
          <w:sz w:val="28"/>
        </w:rPr>
        <w:tab/>
      </w:r>
      <w:r w:rsidR="00D46F74">
        <w:rPr>
          <w:sz w:val="28"/>
        </w:rPr>
        <w:t xml:space="preserve">   </w:t>
      </w:r>
      <w:r w:rsidRPr="0021002D">
        <w:rPr>
          <w:noProof/>
          <w:sz w:val="28"/>
        </w:rPr>
        <w:t>Biologie se zaměřením na vzdělávání</w:t>
      </w:r>
    </w:p>
    <w:p w14:paraId="6E9AD604" w14:textId="77777777" w:rsidR="00805BD0" w:rsidRDefault="00805BD0">
      <w:pPr>
        <w:pStyle w:val="Nzev"/>
        <w:ind w:left="2340" w:hanging="2340"/>
        <w:jc w:val="left"/>
        <w:rPr>
          <w:sz w:val="8"/>
        </w:rPr>
      </w:pPr>
    </w:p>
    <w:p w14:paraId="45115376" w14:textId="55AC8E0C" w:rsidR="00805BD0" w:rsidRDefault="00805BD0">
      <w:pPr>
        <w:pStyle w:val="Nzev"/>
        <w:ind w:left="2340" w:hanging="2340"/>
        <w:jc w:val="left"/>
        <w:rPr>
          <w:sz w:val="28"/>
        </w:rPr>
      </w:pPr>
      <w:r>
        <w:rPr>
          <w:sz w:val="28"/>
        </w:rPr>
        <w:t xml:space="preserve">Studijní plán:  </w:t>
      </w:r>
      <w:r>
        <w:rPr>
          <w:sz w:val="28"/>
        </w:rPr>
        <w:tab/>
      </w:r>
      <w:r w:rsidR="00D46F74">
        <w:rPr>
          <w:sz w:val="28"/>
        </w:rPr>
        <w:t xml:space="preserve">   </w:t>
      </w:r>
      <w:r w:rsidRPr="0021002D">
        <w:rPr>
          <w:noProof/>
          <w:sz w:val="28"/>
        </w:rPr>
        <w:t>Geografie a kartografie se zaměřením na vzdělávání</w:t>
      </w:r>
    </w:p>
    <w:p w14:paraId="44BBA105" w14:textId="0C205B68" w:rsidR="00805BD0" w:rsidRDefault="00925DE4" w:rsidP="00925DE4">
      <w:pPr>
        <w:pStyle w:val="Nzev"/>
        <w:ind w:left="1632" w:firstLine="708"/>
        <w:jc w:val="left"/>
        <w:rPr>
          <w:sz w:val="28"/>
        </w:rPr>
      </w:pPr>
      <w:r>
        <w:rPr>
          <w:noProof/>
          <w:sz w:val="28"/>
        </w:rPr>
        <w:t xml:space="preserve">   </w:t>
      </w:r>
      <w:r w:rsidR="00805BD0" w:rsidRPr="0021002D">
        <w:rPr>
          <w:noProof/>
          <w:sz w:val="28"/>
        </w:rPr>
        <w:t>Biologie se zaměřením na vzdělávání</w:t>
      </w:r>
    </w:p>
    <w:p w14:paraId="6D1D1DC5" w14:textId="77777777" w:rsidR="00805BD0" w:rsidRDefault="00805BD0">
      <w:pPr>
        <w:pStyle w:val="Nzev"/>
        <w:ind w:left="2340" w:hanging="2340"/>
        <w:jc w:val="left"/>
        <w:rPr>
          <w:sz w:val="28"/>
        </w:rPr>
      </w:pPr>
    </w:p>
    <w:p w14:paraId="110C106C" w14:textId="77777777" w:rsidR="00805BD0" w:rsidRDefault="00805BD0">
      <w:pPr>
        <w:pStyle w:val="Nzev"/>
        <w:rPr>
          <w:b w:val="0"/>
          <w:sz w:val="24"/>
        </w:rPr>
      </w:pPr>
    </w:p>
    <w:p w14:paraId="16DEAA79" w14:textId="77777777" w:rsidR="00805BD0" w:rsidRDefault="00805BD0">
      <w:pPr>
        <w:ind w:left="2160" w:hanging="2160"/>
        <w:jc w:val="center"/>
        <w:rPr>
          <w:b/>
          <w:sz w:val="32"/>
        </w:rPr>
      </w:pPr>
    </w:p>
    <w:p w14:paraId="773E9003"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3627BBCD" w14:textId="77777777" w:rsidR="00805BD0" w:rsidRDefault="00805BD0"/>
    <w:p w14:paraId="2D5C72ED" w14:textId="77777777" w:rsidR="00805BD0" w:rsidRDefault="00805BD0"/>
    <w:p w14:paraId="4EB1C490" w14:textId="77777777" w:rsidR="00805BD0" w:rsidRDefault="00805BD0"/>
    <w:p w14:paraId="14CEB9AF" w14:textId="77777777" w:rsidR="00805BD0" w:rsidRDefault="00805BD0" w:rsidP="00E20B40">
      <w:pPr>
        <w:pStyle w:val="Nadpis1"/>
        <w:rPr>
          <w:bCs w:val="0"/>
        </w:rPr>
      </w:pPr>
      <w:r w:rsidRPr="00C24010">
        <w:rPr>
          <w:bCs w:val="0"/>
          <w:noProof/>
        </w:rPr>
        <w:t>Možnosti využití</w:t>
      </w:r>
      <w:r w:rsidRPr="0021002D">
        <w:rPr>
          <w:noProof/>
        </w:rPr>
        <w:t xml:space="preserve"> geocachingu v gymnaziální výuce zeměpisu</w:t>
      </w:r>
    </w:p>
    <w:p w14:paraId="59B61B3B" w14:textId="77777777" w:rsidR="00805BD0" w:rsidRPr="007B13A7" w:rsidRDefault="00805BD0" w:rsidP="00E20B40"/>
    <w:p w14:paraId="3A3F8A2A" w14:textId="77777777" w:rsidR="00805BD0" w:rsidRDefault="00805BD0" w:rsidP="00E20B40">
      <w:pPr>
        <w:pStyle w:val="Nadpis1"/>
        <w:rPr>
          <w:bCs w:val="0"/>
        </w:rPr>
      </w:pPr>
      <w:r w:rsidRPr="0021002D">
        <w:rPr>
          <w:noProof/>
        </w:rPr>
        <w:t>Possibilities of using geocaching in high school geography teaching</w:t>
      </w:r>
    </w:p>
    <w:p w14:paraId="32A43E08" w14:textId="77777777" w:rsidR="00805BD0" w:rsidRDefault="00805BD0">
      <w:pPr>
        <w:jc w:val="center"/>
        <w:rPr>
          <w:b/>
          <w:bCs/>
          <w:sz w:val="28"/>
          <w:szCs w:val="28"/>
        </w:rPr>
      </w:pPr>
    </w:p>
    <w:p w14:paraId="61EC8B67" w14:textId="77777777" w:rsidR="00805BD0" w:rsidRDefault="00805BD0">
      <w:pPr>
        <w:jc w:val="center"/>
        <w:rPr>
          <w:b/>
          <w:bCs/>
          <w:sz w:val="28"/>
          <w:szCs w:val="28"/>
        </w:rPr>
      </w:pPr>
      <w:r>
        <w:rPr>
          <w:b/>
          <w:bCs/>
          <w:sz w:val="28"/>
          <w:szCs w:val="28"/>
        </w:rPr>
        <w:t>Zásady pro vypracování:</w:t>
      </w:r>
    </w:p>
    <w:p w14:paraId="4AACC7BB" w14:textId="77777777" w:rsidR="00805BD0" w:rsidRDefault="00805BD0">
      <w:pPr>
        <w:jc w:val="both"/>
        <w:rPr>
          <w:i/>
        </w:rPr>
      </w:pPr>
    </w:p>
    <w:p w14:paraId="61773E8D" w14:textId="77777777" w:rsidR="00805BD0" w:rsidRDefault="00805BD0">
      <w:pPr>
        <w:jc w:val="both"/>
        <w:rPr>
          <w:i/>
        </w:rPr>
      </w:pPr>
    </w:p>
    <w:p w14:paraId="36A79D76" w14:textId="5E5175FF" w:rsidR="00805BD0" w:rsidRDefault="00805BD0" w:rsidP="00C24010">
      <w:pPr>
        <w:jc w:val="both"/>
        <w:rPr>
          <w:noProof/>
        </w:rPr>
      </w:pPr>
      <w:r>
        <w:rPr>
          <w:noProof/>
        </w:rPr>
        <w:t>Práce se bude zabývat využitím geocachingu ve výuce zeměpisu. V teoretické části bude téma zasazeno do RVP-G, popsán princip, používané přístoje, weby apod. V praktické části bude vybráno území, na kterém bude postavena trasa. Na jednotlivých stanovištích budou navrženy úkoly s geografickou t</w:t>
      </w:r>
      <w:r w:rsidR="000F0F6B">
        <w:rPr>
          <w:noProof/>
        </w:rPr>
        <w:t>e</w:t>
      </w:r>
      <w:r>
        <w:rPr>
          <w:noProof/>
        </w:rPr>
        <w:t>matikou. Součástí práce bude podrobný návod pro učitele, příp. i studenty, metodické pokyny, pracovní listy apod. Pokud to bude možné, aktivita bude otestována na vybrané skupině studentů.</w:t>
      </w:r>
    </w:p>
    <w:p w14:paraId="5F4E7DC7" w14:textId="77777777" w:rsidR="00805BD0" w:rsidRDefault="00805B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613C3281" w14:textId="77777777" w:rsidR="00805BD0" w:rsidRDefault="00805BD0">
      <w:pPr>
        <w:spacing w:line="480" w:lineRule="auto"/>
      </w:pPr>
      <w:r>
        <w:t xml:space="preserve">Rozsah průvodní zprávy:  </w:t>
      </w:r>
      <w:r>
        <w:tab/>
        <w:t>cca 30-40 stran</w:t>
      </w:r>
    </w:p>
    <w:p w14:paraId="5D6A5854" w14:textId="77777777" w:rsidR="00805BD0" w:rsidRDefault="00805BD0">
      <w:pPr>
        <w:spacing w:line="360" w:lineRule="auto"/>
      </w:pPr>
      <w:r>
        <w:t xml:space="preserve">Seznam odborné literatury:  </w:t>
      </w:r>
    </w:p>
    <w:p w14:paraId="4105BD02" w14:textId="77777777" w:rsidR="000F0F6B" w:rsidRDefault="000F0F6B" w:rsidP="000F0F6B">
      <w:pPr>
        <w:jc w:val="both"/>
        <w:rPr>
          <w:noProof/>
        </w:rPr>
      </w:pPr>
      <w:r>
        <w:rPr>
          <w:noProof/>
        </w:rPr>
        <w:t>ANDĚL, J., PAVLASOVÁ, Z. (2016): Geocaching – netradiční prostředek výuky zeměpisu. Geografické rozhledy, 26, 1, 12-13.</w:t>
      </w:r>
    </w:p>
    <w:p w14:paraId="1430DB7B" w14:textId="77777777" w:rsidR="000F0F6B" w:rsidRDefault="000F0F6B" w:rsidP="000F0F6B">
      <w:pPr>
        <w:jc w:val="both"/>
        <w:rPr>
          <w:noProof/>
        </w:rPr>
      </w:pPr>
      <w:r>
        <w:rPr>
          <w:noProof/>
        </w:rPr>
        <w:t>BEST, B. (2011): The geography teachers handbook. Continuum International Publishing Group, London.</w:t>
      </w:r>
    </w:p>
    <w:p w14:paraId="3160CAC9" w14:textId="77777777" w:rsidR="000F0F6B" w:rsidRDefault="000F0F6B" w:rsidP="000F0F6B">
      <w:pPr>
        <w:jc w:val="both"/>
        <w:rPr>
          <w:noProof/>
        </w:rPr>
      </w:pPr>
      <w:r>
        <w:rPr>
          <w:noProof/>
        </w:rPr>
        <w:t>BIDDULPH, M., LAMBERT, D., BALDERSTONE, D. (2015): Learning to teach geography in the secondary school: a companion to school experience. 3. vydání. Routledge, London.</w:t>
      </w:r>
    </w:p>
    <w:p w14:paraId="69505756" w14:textId="77777777" w:rsidR="000F0F6B" w:rsidRDefault="000F0F6B" w:rsidP="000F0F6B">
      <w:pPr>
        <w:jc w:val="both"/>
        <w:rPr>
          <w:noProof/>
        </w:rPr>
      </w:pPr>
      <w:r>
        <w:rPr>
          <w:noProof/>
        </w:rPr>
        <w:t>ČINČERA, J., CAHA, M. (2005): Výchova a budoucnost. Hry a techniky o životním prostředí a společnosti. Paido, Brno.</w:t>
      </w:r>
    </w:p>
    <w:p w14:paraId="4A3361AC" w14:textId="77777777" w:rsidR="000F0F6B" w:rsidRDefault="000F0F6B" w:rsidP="000F0F6B">
      <w:pPr>
        <w:jc w:val="both"/>
        <w:rPr>
          <w:noProof/>
        </w:rPr>
      </w:pPr>
      <w:r>
        <w:rPr>
          <w:noProof/>
        </w:rPr>
        <w:t xml:space="preserve">FRANC, D., ZOUNKOVÁ, D., MARTIN, A. (2007): Učení zážitkem a hrou. Computer Press, Brno. </w:t>
      </w:r>
    </w:p>
    <w:p w14:paraId="3036DEC0" w14:textId="77777777" w:rsidR="000F0F6B" w:rsidRDefault="000F0F6B" w:rsidP="000F0F6B">
      <w:pPr>
        <w:jc w:val="both"/>
        <w:rPr>
          <w:noProof/>
        </w:rPr>
      </w:pPr>
      <w:r>
        <w:rPr>
          <w:noProof/>
        </w:rPr>
        <w:t>GERSMEHL, P. (2014): Teaching geography. 3. vydání. Guildford Press, New York.</w:t>
      </w:r>
    </w:p>
    <w:p w14:paraId="440C285E" w14:textId="77777777" w:rsidR="000F0F6B" w:rsidRDefault="000F0F6B" w:rsidP="000F0F6B">
      <w:pPr>
        <w:jc w:val="both"/>
        <w:rPr>
          <w:noProof/>
        </w:rPr>
      </w:pPr>
      <w:r>
        <w:rPr>
          <w:noProof/>
        </w:rPr>
        <w:t>KOTRBA, T., LACINA, L. (2015): Aktivizační metody ve výuce: příručka moderního pedagoga. Barrister and Principal, Brno.</w:t>
      </w:r>
    </w:p>
    <w:p w14:paraId="217575F7" w14:textId="77777777" w:rsidR="000F0F6B" w:rsidRDefault="000F0F6B" w:rsidP="000F0F6B">
      <w:pPr>
        <w:jc w:val="both"/>
        <w:rPr>
          <w:noProof/>
        </w:rPr>
      </w:pPr>
      <w:r>
        <w:rPr>
          <w:noProof/>
        </w:rPr>
        <w:t>MAŇÁK, J., ŠVEC, V. (2003): Výukové metody. Paido, Brno.</w:t>
      </w:r>
    </w:p>
    <w:p w14:paraId="323B5A13" w14:textId="77777777" w:rsidR="000F0F6B" w:rsidRDefault="000F0F6B" w:rsidP="000F0F6B">
      <w:pPr>
        <w:jc w:val="both"/>
        <w:rPr>
          <w:noProof/>
        </w:rPr>
      </w:pPr>
      <w:r>
        <w:rPr>
          <w:noProof/>
        </w:rPr>
        <w:t xml:space="preserve">MARADA, M. (2006): Jak na výuku zeměpisu v terénu? Geografické rozhledy, 15, 3, 2-5. </w:t>
      </w:r>
    </w:p>
    <w:p w14:paraId="29FB6079" w14:textId="77777777" w:rsidR="000F0F6B" w:rsidRDefault="000F0F6B" w:rsidP="000F0F6B">
      <w:pPr>
        <w:jc w:val="both"/>
        <w:rPr>
          <w:noProof/>
        </w:rPr>
      </w:pPr>
      <w:r>
        <w:rPr>
          <w:noProof/>
        </w:rPr>
        <w:t xml:space="preserve">NAGLE, G. (2000): Advanced geography. Oxford University Press, Oxford. </w:t>
      </w:r>
    </w:p>
    <w:p w14:paraId="2BB0C612" w14:textId="77777777" w:rsidR="000F0F6B" w:rsidRDefault="000F0F6B" w:rsidP="000F0F6B">
      <w:pPr>
        <w:jc w:val="both"/>
        <w:rPr>
          <w:noProof/>
        </w:rPr>
      </w:pPr>
      <w:r>
        <w:rPr>
          <w:noProof/>
        </w:rPr>
        <w:t>PASCH, M. (2005): Od vzdělávacího programu k vyučovací hodině. Portál, Praha.</w:t>
      </w:r>
    </w:p>
    <w:p w14:paraId="37AB5849" w14:textId="77777777" w:rsidR="000F0F6B" w:rsidRDefault="000F0F6B" w:rsidP="000F0F6B">
      <w:pPr>
        <w:jc w:val="both"/>
        <w:rPr>
          <w:noProof/>
        </w:rPr>
      </w:pPr>
      <w:r>
        <w:rPr>
          <w:noProof/>
        </w:rPr>
        <w:t>PETTY, G. (2004): Moderní vyučování. Portál, Praha.</w:t>
      </w:r>
    </w:p>
    <w:p w14:paraId="4366C7C1" w14:textId="77777777" w:rsidR="000F0F6B" w:rsidRDefault="000F0F6B" w:rsidP="000F0F6B">
      <w:pPr>
        <w:jc w:val="both"/>
      </w:pPr>
      <w:r>
        <w:rPr>
          <w:noProof/>
        </w:rPr>
        <w:t>a další literatura na doporučení školitele</w:t>
      </w:r>
    </w:p>
    <w:p w14:paraId="590A0BC8" w14:textId="77777777" w:rsidR="000F0F6B" w:rsidRDefault="000F0F6B" w:rsidP="000F0F6B">
      <w:pPr>
        <w:jc w:val="both"/>
      </w:pPr>
    </w:p>
    <w:p w14:paraId="53CB63B5" w14:textId="77777777" w:rsidR="00805BD0" w:rsidRDefault="00805BD0">
      <w:pPr>
        <w:jc w:val="both"/>
      </w:pPr>
    </w:p>
    <w:p w14:paraId="3CBD04C0" w14:textId="77777777" w:rsidR="00805BD0" w:rsidRDefault="00805BD0">
      <w:pPr>
        <w:rPr>
          <w:i/>
          <w:iCs/>
        </w:rPr>
      </w:pPr>
    </w:p>
    <w:p w14:paraId="3A6C061A" w14:textId="77777777" w:rsidR="00805BD0" w:rsidRDefault="00805BD0" w:rsidP="009A5CA9">
      <w:pPr>
        <w:rPr>
          <w:i/>
          <w:iCs/>
        </w:rPr>
      </w:pPr>
      <w:r>
        <w:rPr>
          <w:i/>
          <w:iCs/>
        </w:rPr>
        <w:t xml:space="preserve"> </w:t>
      </w:r>
    </w:p>
    <w:p w14:paraId="5D32F0CE" w14:textId="77777777" w:rsidR="00805BD0" w:rsidRDefault="00805BD0">
      <w:pPr>
        <w:rPr>
          <w:i/>
          <w:iCs/>
        </w:rPr>
      </w:pPr>
    </w:p>
    <w:p w14:paraId="064CF51E" w14:textId="77777777" w:rsidR="00805BD0" w:rsidRPr="00B80137" w:rsidRDefault="00805BD0" w:rsidP="00B80137">
      <w:pPr>
        <w:ind w:left="3600" w:hanging="3600"/>
        <w:jc w:val="both"/>
        <w:rPr>
          <w:noProof/>
        </w:rPr>
      </w:pPr>
      <w:r>
        <w:rPr>
          <w:i/>
          <w:iCs/>
        </w:rPr>
        <w:t>Jazyk závěrečné práce:</w:t>
      </w:r>
      <w:r>
        <w:rPr>
          <w:i/>
          <w:iCs/>
        </w:rPr>
        <w:tab/>
      </w:r>
      <w:r>
        <w:rPr>
          <w:i/>
          <w:iCs/>
        </w:rPr>
        <w:tab/>
        <w:t xml:space="preserve"> </w:t>
      </w:r>
      <w:r>
        <w:rPr>
          <w:noProof/>
        </w:rPr>
        <w:t>cze</w:t>
      </w:r>
    </w:p>
    <w:p w14:paraId="5164310D" w14:textId="77777777" w:rsidR="00805BD0" w:rsidRPr="00BD51FD" w:rsidRDefault="00805BD0">
      <w:pPr>
        <w:rPr>
          <w:iCs/>
        </w:rPr>
      </w:pPr>
    </w:p>
    <w:p w14:paraId="0BBA9F8F" w14:textId="77777777" w:rsidR="00805BD0" w:rsidRDefault="00805BD0">
      <w:pPr>
        <w:ind w:left="3600" w:hanging="3600"/>
        <w:jc w:val="both"/>
      </w:pPr>
      <w:r>
        <w:rPr>
          <w:i/>
        </w:rPr>
        <w:t>Vedoucí bakalářské práce</w:t>
      </w:r>
      <w:r>
        <w:t xml:space="preserve">:  </w:t>
      </w:r>
      <w:r>
        <w:tab/>
      </w:r>
      <w:r>
        <w:tab/>
        <w:t xml:space="preserve"> </w:t>
      </w:r>
      <w:r>
        <w:rPr>
          <w:noProof/>
        </w:rPr>
        <w:t>Mgr. Jarmila Burianová, Ph.D.</w:t>
      </w:r>
    </w:p>
    <w:p w14:paraId="1187F0A4" w14:textId="77777777" w:rsidR="00805BD0" w:rsidRDefault="00805BD0">
      <w:pPr>
        <w:jc w:val="both"/>
        <w:rPr>
          <w:sz w:val="4"/>
        </w:rPr>
      </w:pPr>
    </w:p>
    <w:p w14:paraId="27278631"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51B6C7D5" w14:textId="77777777" w:rsidTr="00F41F07">
        <w:tc>
          <w:tcPr>
            <w:tcW w:w="4253" w:type="dxa"/>
          </w:tcPr>
          <w:p w14:paraId="3253CBA3" w14:textId="77777777" w:rsidR="00805BD0" w:rsidRDefault="00805BD0" w:rsidP="0039500C">
            <w:pPr>
              <w:rPr>
                <w:i/>
              </w:rPr>
            </w:pPr>
            <w:r>
              <w:rPr>
                <w:i/>
              </w:rPr>
              <w:t>Datum zadání bakalářské práce</w:t>
            </w:r>
            <w:r>
              <w:t xml:space="preserve">:  </w:t>
            </w:r>
          </w:p>
        </w:tc>
        <w:tc>
          <w:tcPr>
            <w:tcW w:w="2552" w:type="dxa"/>
          </w:tcPr>
          <w:p w14:paraId="53B7EAC7" w14:textId="77777777" w:rsidR="00805BD0" w:rsidRPr="00237415" w:rsidRDefault="00805BD0" w:rsidP="00B80137">
            <w:pPr>
              <w:ind w:left="3600" w:hanging="3600"/>
              <w:jc w:val="both"/>
            </w:pPr>
            <w:r>
              <w:t>říjen 2022</w:t>
            </w:r>
          </w:p>
        </w:tc>
      </w:tr>
      <w:tr w:rsidR="00805BD0" w14:paraId="300EA7D0" w14:textId="77777777" w:rsidTr="00F41F07">
        <w:tc>
          <w:tcPr>
            <w:tcW w:w="4253" w:type="dxa"/>
          </w:tcPr>
          <w:p w14:paraId="6C1D13AA" w14:textId="77777777" w:rsidR="00805BD0" w:rsidRDefault="00805BD0" w:rsidP="0039500C">
            <w:pPr>
              <w:rPr>
                <w:i/>
              </w:rPr>
            </w:pPr>
            <w:r>
              <w:rPr>
                <w:i/>
              </w:rPr>
              <w:t>Datum odevzdání bakalářské práce</w:t>
            </w:r>
            <w:r>
              <w:t xml:space="preserve">:  </w:t>
            </w:r>
          </w:p>
        </w:tc>
        <w:tc>
          <w:tcPr>
            <w:tcW w:w="2552" w:type="dxa"/>
          </w:tcPr>
          <w:p w14:paraId="32884011" w14:textId="77777777" w:rsidR="00805BD0" w:rsidRDefault="00805BD0" w:rsidP="0039500C">
            <w:pPr>
              <w:rPr>
                <w:i/>
              </w:rPr>
            </w:pPr>
            <w:r>
              <w:t>podle harmonogramu</w:t>
            </w:r>
          </w:p>
        </w:tc>
      </w:tr>
    </w:tbl>
    <w:p w14:paraId="3D48B606" w14:textId="77777777" w:rsidR="00805BD0" w:rsidRDefault="00805BD0">
      <w:pPr>
        <w:jc w:val="both"/>
      </w:pPr>
    </w:p>
    <w:p w14:paraId="297BC764" w14:textId="77777777" w:rsidR="00805BD0" w:rsidRDefault="00805BD0">
      <w:pPr>
        <w:jc w:val="both"/>
      </w:pPr>
    </w:p>
    <w:p w14:paraId="0C9D1E8C" w14:textId="77777777" w:rsidR="00805BD0" w:rsidRDefault="00805BD0">
      <w:pPr>
        <w:jc w:val="both"/>
      </w:pPr>
    </w:p>
    <w:p w14:paraId="02A9A4D3" w14:textId="77777777" w:rsidR="00805BD0" w:rsidRDefault="00805BD0">
      <w:pPr>
        <w:jc w:val="both"/>
      </w:pPr>
    </w:p>
    <w:p w14:paraId="4124DC76" w14:textId="77777777" w:rsidR="00805BD0" w:rsidRDefault="00805BD0">
      <w:pPr>
        <w:jc w:val="both"/>
      </w:pPr>
    </w:p>
    <w:p w14:paraId="3E2A8259" w14:textId="77777777" w:rsidR="00805BD0" w:rsidRDefault="00805BD0">
      <w:pPr>
        <w:jc w:val="both"/>
      </w:pPr>
    </w:p>
    <w:p w14:paraId="7FD754E3" w14:textId="77777777" w:rsidR="00805BD0" w:rsidRDefault="00805BD0">
      <w:pPr>
        <w:jc w:val="both"/>
      </w:pPr>
    </w:p>
    <w:p w14:paraId="02E09064" w14:textId="77777777" w:rsidR="00805BD0" w:rsidRDefault="00805BD0">
      <w:pPr>
        <w:jc w:val="center"/>
      </w:pPr>
    </w:p>
    <w:p w14:paraId="7C0FEC9E" w14:textId="77777777" w:rsidR="00805BD0" w:rsidRDefault="00805BD0">
      <w:pPr>
        <w:jc w:val="center"/>
      </w:pPr>
    </w:p>
    <w:p w14:paraId="09F5749F" w14:textId="77777777" w:rsidR="00805BD0" w:rsidRDefault="00805BD0" w:rsidP="000330B7">
      <w:pPr>
        <w:ind w:left="4956"/>
      </w:pPr>
      <w:r>
        <w:t xml:space="preserve">     RNDr. Vladimír Herber, CSc.</w:t>
      </w:r>
    </w:p>
    <w:p w14:paraId="2887AEB0" w14:textId="77777777" w:rsidR="00805BD0" w:rsidRDefault="00805BD0" w:rsidP="00DB6A71">
      <w:r>
        <w:t xml:space="preserve">                                                                                 pedagogický zástupce ředitele ústavu</w:t>
      </w:r>
    </w:p>
    <w:p w14:paraId="78454EE1" w14:textId="77777777" w:rsidR="00805BD0" w:rsidRDefault="00805BD0" w:rsidP="00DB6A71">
      <w:pPr>
        <w:ind w:left="1416" w:firstLine="708"/>
      </w:pPr>
    </w:p>
    <w:p w14:paraId="15F00FBE" w14:textId="77777777" w:rsidR="00805BD0" w:rsidRDefault="00805BD0"/>
    <w:p w14:paraId="2E263BC3" w14:textId="77777777" w:rsidR="00805BD0" w:rsidRDefault="00805BD0">
      <w:pPr>
        <w:sectPr w:rsidR="00805BD0" w:rsidSect="00805B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3D0C74C6" w14:textId="77777777" w:rsidTr="00A670CA">
        <w:trPr>
          <w:cantSplit/>
          <w:trHeight w:val="440"/>
        </w:trPr>
        <w:tc>
          <w:tcPr>
            <w:tcW w:w="1488" w:type="dxa"/>
            <w:vMerge w:val="restart"/>
          </w:tcPr>
          <w:p w14:paraId="0BCF7625" w14:textId="77777777" w:rsidR="00805BD0" w:rsidRDefault="00805BD0">
            <w:pPr>
              <w:pStyle w:val="Nzev"/>
            </w:pPr>
            <w:r>
              <w:rPr>
                <w:noProof/>
              </w:rPr>
              <w:lastRenderedPageBreak/>
              <w:drawing>
                <wp:anchor distT="0" distB="0" distL="114300" distR="114300" simplePos="0" relativeHeight="251679744" behindDoc="1" locked="1" layoutInCell="1" allowOverlap="1" wp14:anchorId="5EE5DD2E" wp14:editId="336312F1">
                  <wp:simplePos x="0" y="0"/>
                  <wp:positionH relativeFrom="page">
                    <wp:posOffset>-15875</wp:posOffset>
                  </wp:positionH>
                  <wp:positionV relativeFrom="page">
                    <wp:posOffset>13970</wp:posOffset>
                  </wp:positionV>
                  <wp:extent cx="938530" cy="6477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30F415CD" w14:textId="77777777" w:rsidR="00805BD0" w:rsidRDefault="00805BD0">
            <w:pPr>
              <w:pStyle w:val="Nzev"/>
            </w:pPr>
            <w:r>
              <w:t xml:space="preserve">Masarykova univerzita </w:t>
            </w:r>
          </w:p>
        </w:tc>
        <w:tc>
          <w:tcPr>
            <w:tcW w:w="1222" w:type="dxa"/>
            <w:vMerge w:val="restart"/>
          </w:tcPr>
          <w:p w14:paraId="1EF52155" w14:textId="77777777" w:rsidR="00805BD0" w:rsidRDefault="00805BD0">
            <w:pPr>
              <w:pStyle w:val="Nzev"/>
            </w:pPr>
          </w:p>
        </w:tc>
      </w:tr>
      <w:tr w:rsidR="00805BD0" w14:paraId="688C7C98" w14:textId="77777777" w:rsidTr="00A670CA">
        <w:trPr>
          <w:cantSplit/>
          <w:trHeight w:val="338"/>
        </w:trPr>
        <w:tc>
          <w:tcPr>
            <w:tcW w:w="1488" w:type="dxa"/>
            <w:vMerge/>
          </w:tcPr>
          <w:p w14:paraId="21E8A0EE" w14:textId="77777777" w:rsidR="00805BD0" w:rsidRDefault="00805BD0">
            <w:pPr>
              <w:pStyle w:val="Nzev"/>
            </w:pPr>
          </w:p>
        </w:tc>
        <w:tc>
          <w:tcPr>
            <w:tcW w:w="6502" w:type="dxa"/>
          </w:tcPr>
          <w:p w14:paraId="74728B7F" w14:textId="77777777" w:rsidR="00805BD0" w:rsidRDefault="00805BD0">
            <w:pPr>
              <w:pStyle w:val="Nzev"/>
              <w:jc w:val="left"/>
              <w:rPr>
                <w:sz w:val="10"/>
              </w:rPr>
            </w:pPr>
          </w:p>
        </w:tc>
        <w:tc>
          <w:tcPr>
            <w:tcW w:w="1222" w:type="dxa"/>
            <w:vMerge/>
          </w:tcPr>
          <w:p w14:paraId="695E7A73" w14:textId="77777777" w:rsidR="00805BD0" w:rsidRDefault="00805BD0">
            <w:pPr>
              <w:pStyle w:val="Nzev"/>
            </w:pPr>
          </w:p>
        </w:tc>
      </w:tr>
      <w:tr w:rsidR="00805BD0" w14:paraId="4B53E7E1" w14:textId="77777777" w:rsidTr="00A670CA">
        <w:trPr>
          <w:cantSplit/>
          <w:trHeight w:val="278"/>
        </w:trPr>
        <w:tc>
          <w:tcPr>
            <w:tcW w:w="1488" w:type="dxa"/>
            <w:vMerge/>
          </w:tcPr>
          <w:p w14:paraId="7094C5DB" w14:textId="77777777" w:rsidR="00805BD0" w:rsidRDefault="00805BD0">
            <w:pPr>
              <w:pStyle w:val="Nzev"/>
            </w:pPr>
          </w:p>
        </w:tc>
        <w:tc>
          <w:tcPr>
            <w:tcW w:w="6502" w:type="dxa"/>
          </w:tcPr>
          <w:p w14:paraId="16775F51" w14:textId="77777777" w:rsidR="00805BD0" w:rsidRDefault="00805BD0">
            <w:pPr>
              <w:pStyle w:val="Nzev"/>
            </w:pPr>
            <w:r>
              <w:t>Přírodovědecká fakulta</w:t>
            </w:r>
          </w:p>
        </w:tc>
        <w:tc>
          <w:tcPr>
            <w:tcW w:w="1222" w:type="dxa"/>
            <w:vMerge/>
          </w:tcPr>
          <w:p w14:paraId="7C906A88" w14:textId="77777777" w:rsidR="00805BD0" w:rsidRDefault="00805BD0">
            <w:pPr>
              <w:pStyle w:val="Nzev"/>
            </w:pPr>
          </w:p>
        </w:tc>
      </w:tr>
    </w:tbl>
    <w:p w14:paraId="6CF381F8" w14:textId="77777777" w:rsidR="00805BD0" w:rsidRDefault="00805BD0">
      <w:pPr>
        <w:pStyle w:val="Nzev"/>
      </w:pPr>
    </w:p>
    <w:p w14:paraId="54CE0220" w14:textId="77777777" w:rsidR="00805BD0" w:rsidRDefault="00805BD0">
      <w:pPr>
        <w:pStyle w:val="Nzev"/>
      </w:pPr>
    </w:p>
    <w:p w14:paraId="7E34695A" w14:textId="77777777" w:rsidR="00805BD0" w:rsidRDefault="00805BD0">
      <w:pPr>
        <w:pStyle w:val="Nzev"/>
      </w:pPr>
      <w:r>
        <w:t>ZADÁNÍ  BAKALÁŘSKÉ  PRÁCE</w:t>
      </w:r>
    </w:p>
    <w:p w14:paraId="3BBA98D5" w14:textId="77777777" w:rsidR="00805BD0" w:rsidRDefault="00805BD0">
      <w:pPr>
        <w:pStyle w:val="Nzev"/>
        <w:jc w:val="left"/>
        <w:rPr>
          <w:sz w:val="44"/>
        </w:rPr>
      </w:pPr>
    </w:p>
    <w:p w14:paraId="0085F607" w14:textId="03271663" w:rsidR="00805BD0" w:rsidRDefault="00805BD0">
      <w:pPr>
        <w:pStyle w:val="Nzev"/>
        <w:ind w:left="2340" w:hanging="2340"/>
        <w:jc w:val="left"/>
        <w:rPr>
          <w:sz w:val="28"/>
        </w:rPr>
      </w:pPr>
      <w:r>
        <w:rPr>
          <w:sz w:val="28"/>
        </w:rPr>
        <w:t xml:space="preserve">Student:  </w:t>
      </w:r>
      <w:r>
        <w:rPr>
          <w:sz w:val="28"/>
        </w:rPr>
        <w:tab/>
      </w:r>
      <w:r w:rsidR="00925DE4">
        <w:rPr>
          <w:sz w:val="28"/>
        </w:rPr>
        <w:t xml:space="preserve">   </w:t>
      </w:r>
      <w:r w:rsidRPr="0021002D">
        <w:rPr>
          <w:noProof/>
          <w:sz w:val="28"/>
        </w:rPr>
        <w:t>Eva Studená</w:t>
      </w:r>
    </w:p>
    <w:p w14:paraId="2E3C2B6F" w14:textId="77777777" w:rsidR="00805BD0" w:rsidRDefault="00805BD0">
      <w:pPr>
        <w:pStyle w:val="Nzev"/>
        <w:jc w:val="left"/>
        <w:rPr>
          <w:sz w:val="8"/>
        </w:rPr>
      </w:pPr>
    </w:p>
    <w:p w14:paraId="555B0057" w14:textId="17E25335" w:rsidR="00805BD0" w:rsidRDefault="00805BD0">
      <w:pPr>
        <w:pStyle w:val="Nzev"/>
        <w:ind w:left="2340" w:hanging="2340"/>
        <w:jc w:val="left"/>
        <w:rPr>
          <w:sz w:val="28"/>
        </w:rPr>
      </w:pPr>
      <w:r>
        <w:rPr>
          <w:sz w:val="28"/>
        </w:rPr>
        <w:t xml:space="preserve">Studijní program:  </w:t>
      </w:r>
      <w:r>
        <w:rPr>
          <w:sz w:val="28"/>
        </w:rPr>
        <w:tab/>
      </w:r>
      <w:r w:rsidR="00925DE4">
        <w:rPr>
          <w:sz w:val="28"/>
        </w:rPr>
        <w:t xml:space="preserve">   </w:t>
      </w:r>
      <w:r w:rsidRPr="0021002D">
        <w:rPr>
          <w:noProof/>
          <w:sz w:val="28"/>
        </w:rPr>
        <w:t>Biologie se zaměřením na vzdělávání</w:t>
      </w:r>
    </w:p>
    <w:p w14:paraId="1F28E5BB" w14:textId="77777777" w:rsidR="00805BD0" w:rsidRDefault="00805BD0">
      <w:pPr>
        <w:pStyle w:val="Nzev"/>
        <w:ind w:left="2340" w:hanging="2340"/>
        <w:jc w:val="left"/>
        <w:rPr>
          <w:sz w:val="8"/>
        </w:rPr>
      </w:pPr>
    </w:p>
    <w:p w14:paraId="7F020A1A" w14:textId="34942E7B" w:rsidR="00805BD0" w:rsidRDefault="00805BD0">
      <w:pPr>
        <w:pStyle w:val="Nzev"/>
        <w:ind w:left="2340" w:hanging="2340"/>
        <w:jc w:val="left"/>
        <w:rPr>
          <w:sz w:val="28"/>
        </w:rPr>
      </w:pPr>
      <w:r>
        <w:rPr>
          <w:sz w:val="28"/>
        </w:rPr>
        <w:t xml:space="preserve">Studijní plán:  </w:t>
      </w:r>
      <w:r>
        <w:rPr>
          <w:sz w:val="28"/>
        </w:rPr>
        <w:tab/>
      </w:r>
      <w:r w:rsidR="00925DE4">
        <w:rPr>
          <w:sz w:val="28"/>
        </w:rPr>
        <w:t xml:space="preserve">   </w:t>
      </w:r>
      <w:r w:rsidRPr="0021002D">
        <w:rPr>
          <w:noProof/>
          <w:sz w:val="28"/>
        </w:rPr>
        <w:t>Geografie a kartografie se zaměřením na vzdělávání</w:t>
      </w:r>
    </w:p>
    <w:p w14:paraId="0C4A791D" w14:textId="0274AEAB" w:rsidR="00805BD0" w:rsidRDefault="00925DE4" w:rsidP="00925DE4">
      <w:pPr>
        <w:pStyle w:val="Nzev"/>
        <w:ind w:left="1632" w:firstLine="708"/>
        <w:jc w:val="left"/>
        <w:rPr>
          <w:sz w:val="28"/>
        </w:rPr>
      </w:pPr>
      <w:r>
        <w:rPr>
          <w:noProof/>
          <w:sz w:val="28"/>
        </w:rPr>
        <w:t xml:space="preserve">   </w:t>
      </w:r>
      <w:r w:rsidR="00805BD0" w:rsidRPr="0021002D">
        <w:rPr>
          <w:noProof/>
          <w:sz w:val="28"/>
        </w:rPr>
        <w:t>Biologie se zaměřením na vzdělávání</w:t>
      </w:r>
    </w:p>
    <w:p w14:paraId="20151625" w14:textId="77777777" w:rsidR="00805BD0" w:rsidRDefault="00805BD0">
      <w:pPr>
        <w:pStyle w:val="Nzev"/>
        <w:ind w:left="2340" w:hanging="2340"/>
        <w:jc w:val="left"/>
        <w:rPr>
          <w:sz w:val="28"/>
        </w:rPr>
      </w:pPr>
    </w:p>
    <w:p w14:paraId="63FF3D4A" w14:textId="77777777" w:rsidR="00805BD0" w:rsidRDefault="00805BD0">
      <w:pPr>
        <w:pStyle w:val="Nzev"/>
        <w:rPr>
          <w:b w:val="0"/>
          <w:sz w:val="24"/>
        </w:rPr>
      </w:pPr>
    </w:p>
    <w:p w14:paraId="51DF3465" w14:textId="77777777" w:rsidR="00805BD0" w:rsidRDefault="00805BD0">
      <w:pPr>
        <w:ind w:left="2160" w:hanging="2160"/>
        <w:jc w:val="center"/>
        <w:rPr>
          <w:b/>
          <w:sz w:val="32"/>
        </w:rPr>
      </w:pPr>
    </w:p>
    <w:p w14:paraId="7AE9F1D6"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7BEF9533" w14:textId="77777777" w:rsidR="00805BD0" w:rsidRDefault="00805BD0"/>
    <w:p w14:paraId="313BCC79" w14:textId="77777777" w:rsidR="00805BD0" w:rsidRDefault="00805BD0"/>
    <w:p w14:paraId="5E201D0A" w14:textId="77777777" w:rsidR="00805BD0" w:rsidRDefault="00805BD0"/>
    <w:p w14:paraId="1106F5BB" w14:textId="77777777" w:rsidR="00805BD0" w:rsidRDefault="00805BD0" w:rsidP="00E20B40">
      <w:pPr>
        <w:pStyle w:val="Nadpis1"/>
        <w:rPr>
          <w:bCs w:val="0"/>
        </w:rPr>
      </w:pPr>
      <w:r w:rsidRPr="00C24010">
        <w:rPr>
          <w:bCs w:val="0"/>
          <w:noProof/>
        </w:rPr>
        <w:t>Návrh geografické</w:t>
      </w:r>
      <w:r w:rsidRPr="0021002D">
        <w:rPr>
          <w:noProof/>
        </w:rPr>
        <w:t xml:space="preserve"> terénní výuky v údolí Říčky</w:t>
      </w:r>
    </w:p>
    <w:p w14:paraId="530DCC64" w14:textId="77777777" w:rsidR="00805BD0" w:rsidRPr="007B13A7" w:rsidRDefault="00805BD0" w:rsidP="00E20B40"/>
    <w:p w14:paraId="536700C7" w14:textId="77777777" w:rsidR="00805BD0" w:rsidRDefault="00805BD0" w:rsidP="00E20B40">
      <w:pPr>
        <w:pStyle w:val="Nadpis1"/>
        <w:rPr>
          <w:bCs w:val="0"/>
        </w:rPr>
      </w:pPr>
      <w:r w:rsidRPr="0021002D">
        <w:rPr>
          <w:noProof/>
        </w:rPr>
        <w:t>Geographical field teaching in the Říčka valley</w:t>
      </w:r>
    </w:p>
    <w:p w14:paraId="3195B413" w14:textId="77777777" w:rsidR="00805BD0" w:rsidRDefault="00805BD0">
      <w:pPr>
        <w:jc w:val="center"/>
        <w:rPr>
          <w:b/>
          <w:bCs/>
          <w:sz w:val="28"/>
          <w:szCs w:val="28"/>
        </w:rPr>
      </w:pPr>
    </w:p>
    <w:p w14:paraId="572A1850" w14:textId="77777777" w:rsidR="00805BD0" w:rsidRDefault="00805BD0">
      <w:pPr>
        <w:jc w:val="center"/>
        <w:rPr>
          <w:b/>
          <w:bCs/>
          <w:sz w:val="28"/>
          <w:szCs w:val="28"/>
        </w:rPr>
      </w:pPr>
      <w:r>
        <w:rPr>
          <w:b/>
          <w:bCs/>
          <w:sz w:val="28"/>
          <w:szCs w:val="28"/>
        </w:rPr>
        <w:t>Zásady pro vypracování:</w:t>
      </w:r>
    </w:p>
    <w:p w14:paraId="04F3A5FC" w14:textId="77777777" w:rsidR="00805BD0" w:rsidRDefault="00805BD0">
      <w:pPr>
        <w:jc w:val="both"/>
        <w:rPr>
          <w:i/>
        </w:rPr>
      </w:pPr>
    </w:p>
    <w:p w14:paraId="12335DC3" w14:textId="77777777" w:rsidR="00805BD0" w:rsidRDefault="00805BD0">
      <w:pPr>
        <w:jc w:val="both"/>
        <w:rPr>
          <w:i/>
        </w:rPr>
      </w:pPr>
    </w:p>
    <w:p w14:paraId="57A0B191" w14:textId="77777777" w:rsidR="00805BD0" w:rsidRDefault="00805BD0" w:rsidP="00C24010">
      <w:pPr>
        <w:jc w:val="both"/>
        <w:rPr>
          <w:noProof/>
        </w:rPr>
      </w:pPr>
      <w:r>
        <w:rPr>
          <w:noProof/>
        </w:rPr>
        <w:t>Cílem práce je návrh terénní výuky v údolí řeky Říčky.</w:t>
      </w:r>
    </w:p>
    <w:p w14:paraId="4AC8FC90" w14:textId="77777777" w:rsidR="00805BD0" w:rsidRDefault="00805BD0" w:rsidP="00C24010">
      <w:pPr>
        <w:jc w:val="both"/>
        <w:rPr>
          <w:noProof/>
        </w:rPr>
      </w:pPr>
      <w:r>
        <w:rPr>
          <w:noProof/>
        </w:rPr>
        <w:t>Práce bude obsahovat v teoretické části zařazení terénní výuky v rámci RVP pro gymnázia a dále popis, co je terénní výuka, jaké jsou její výhody a nevýhody apod. Dále bude uvedena stručná charakteristika vybrané oblasti. V praktické části bude navržena trasa výuky s aktivitami pro studenty, bude vytvořena metodická příručka pro učitele, pracovní listy pro studenty. Pokud to bude možné, návrh trasy bude ověřen na vybrané skupině studentů.</w:t>
      </w:r>
    </w:p>
    <w:p w14:paraId="3C372EAA" w14:textId="77777777" w:rsidR="00805BD0" w:rsidRDefault="00805B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2C05F8BD" w14:textId="77777777" w:rsidR="00805BD0" w:rsidRDefault="00805BD0">
      <w:pPr>
        <w:spacing w:line="480" w:lineRule="auto"/>
      </w:pPr>
      <w:r>
        <w:t xml:space="preserve">Rozsah průvodní zprávy:  </w:t>
      </w:r>
      <w:r>
        <w:tab/>
        <w:t>cca 30-40 stran</w:t>
      </w:r>
    </w:p>
    <w:p w14:paraId="7C244159" w14:textId="77777777" w:rsidR="00805BD0" w:rsidRDefault="00805BD0">
      <w:pPr>
        <w:spacing w:line="360" w:lineRule="auto"/>
      </w:pPr>
      <w:r>
        <w:t xml:space="preserve">Seznam odborné literatury:  </w:t>
      </w:r>
    </w:p>
    <w:p w14:paraId="4078BCDF" w14:textId="77777777" w:rsidR="000F0F6B" w:rsidRDefault="000F0F6B" w:rsidP="000F0F6B">
      <w:pPr>
        <w:jc w:val="both"/>
        <w:rPr>
          <w:noProof/>
        </w:rPr>
      </w:pPr>
      <w:r>
        <w:rPr>
          <w:noProof/>
        </w:rPr>
        <w:t xml:space="preserve">BEST, B. (2011): The geography teachers handbook. Continuum International Publishing Group, London. </w:t>
      </w:r>
    </w:p>
    <w:p w14:paraId="72F29B7D" w14:textId="77777777" w:rsidR="000F0F6B" w:rsidRDefault="000F0F6B" w:rsidP="000F0F6B">
      <w:pPr>
        <w:jc w:val="both"/>
        <w:rPr>
          <w:noProof/>
        </w:rPr>
      </w:pPr>
      <w:r>
        <w:rPr>
          <w:noProof/>
        </w:rPr>
        <w:t xml:space="preserve">ČINČERA, J., CAHA, M. (2005): Výchova a budoucnost. Hry a techniky o životním prostředí a společnosti. Paido, Brno. </w:t>
      </w:r>
    </w:p>
    <w:p w14:paraId="6043FA80" w14:textId="77777777" w:rsidR="000F0F6B" w:rsidRDefault="000F0F6B" w:rsidP="000F0F6B">
      <w:pPr>
        <w:jc w:val="both"/>
        <w:rPr>
          <w:noProof/>
        </w:rPr>
      </w:pPr>
      <w:r>
        <w:rPr>
          <w:noProof/>
        </w:rPr>
        <w:t xml:space="preserve">ČINČERA, J., HOLEC, J. (2016): Terénní výuka ve formálním vzdělávání. Envigogika, 11, 2, 1–20. DOI: 10.14712/18023061.533 </w:t>
      </w:r>
    </w:p>
    <w:p w14:paraId="2AEDF683" w14:textId="77777777" w:rsidR="000F0F6B" w:rsidRDefault="000F0F6B" w:rsidP="000F0F6B">
      <w:pPr>
        <w:jc w:val="both"/>
        <w:rPr>
          <w:noProof/>
        </w:rPr>
      </w:pPr>
      <w:r>
        <w:rPr>
          <w:noProof/>
        </w:rPr>
        <w:t xml:space="preserve">HOLMES, D., FARBROTHER, D. (2000): A-Z advancing geography: fieldwork. Sheffield, Geographical Association. </w:t>
      </w:r>
    </w:p>
    <w:p w14:paraId="0616DCA8" w14:textId="77777777" w:rsidR="000F0F6B" w:rsidRDefault="000F0F6B" w:rsidP="000F0F6B">
      <w:pPr>
        <w:jc w:val="both"/>
        <w:rPr>
          <w:noProof/>
        </w:rPr>
      </w:pPr>
      <w:r>
        <w:rPr>
          <w:noProof/>
        </w:rPr>
        <w:t xml:space="preserve">LENON, B., J., CLEVES, J. G. (2001): Fieldwork techniques and projects in geography. London, Collins Educational. </w:t>
      </w:r>
    </w:p>
    <w:p w14:paraId="1F59EAA2" w14:textId="77777777" w:rsidR="000F0F6B" w:rsidRDefault="000F0F6B" w:rsidP="000F0F6B">
      <w:pPr>
        <w:jc w:val="both"/>
        <w:rPr>
          <w:noProof/>
        </w:rPr>
      </w:pPr>
      <w:r>
        <w:rPr>
          <w:noProof/>
        </w:rPr>
        <w:t xml:space="preserve">MARADA, M., FENKLOVÁ, E. (2013): Výuka v krajině jako účinná forma učení. Geografické rozhledy, 22, 3, 12–14. </w:t>
      </w:r>
    </w:p>
    <w:p w14:paraId="361BBD13" w14:textId="282144D2" w:rsidR="000F0F6B" w:rsidRDefault="000F0F6B" w:rsidP="000F0F6B">
      <w:pPr>
        <w:jc w:val="both"/>
        <w:rPr>
          <w:noProof/>
        </w:rPr>
      </w:pPr>
      <w:r>
        <w:rPr>
          <w:noProof/>
        </w:rPr>
        <w:t xml:space="preserve">https://www.geograficke-rozhledy.cz/archiv/clanek/376/pdf (30. 9. 2022) </w:t>
      </w:r>
    </w:p>
    <w:p w14:paraId="6131438A" w14:textId="77777777" w:rsidR="000F0F6B" w:rsidRDefault="000F0F6B" w:rsidP="000F0F6B">
      <w:pPr>
        <w:jc w:val="both"/>
        <w:rPr>
          <w:noProof/>
        </w:rPr>
      </w:pPr>
      <w:r>
        <w:rPr>
          <w:noProof/>
        </w:rPr>
        <w:t>RVP pro gymnázia</w:t>
      </w:r>
    </w:p>
    <w:p w14:paraId="39F8E378" w14:textId="77777777" w:rsidR="000F0F6B" w:rsidRDefault="000F0F6B" w:rsidP="000F0F6B">
      <w:pPr>
        <w:jc w:val="both"/>
      </w:pPr>
      <w:r>
        <w:rPr>
          <w:noProof/>
        </w:rPr>
        <w:t>další literatura na doporučení školitele</w:t>
      </w:r>
    </w:p>
    <w:p w14:paraId="1C3B405F" w14:textId="77777777" w:rsidR="000F0F6B" w:rsidRDefault="000F0F6B" w:rsidP="000F0F6B">
      <w:pPr>
        <w:jc w:val="both"/>
      </w:pPr>
    </w:p>
    <w:p w14:paraId="15EBF99B" w14:textId="77777777" w:rsidR="00805BD0" w:rsidRDefault="00805BD0">
      <w:pPr>
        <w:jc w:val="both"/>
      </w:pPr>
    </w:p>
    <w:p w14:paraId="18D375F8" w14:textId="77777777" w:rsidR="00805BD0" w:rsidRDefault="00805BD0">
      <w:pPr>
        <w:rPr>
          <w:i/>
          <w:iCs/>
        </w:rPr>
      </w:pPr>
    </w:p>
    <w:p w14:paraId="03616997" w14:textId="77777777" w:rsidR="00805BD0" w:rsidRDefault="00805BD0" w:rsidP="009A5CA9">
      <w:pPr>
        <w:rPr>
          <w:i/>
          <w:iCs/>
        </w:rPr>
      </w:pPr>
      <w:r>
        <w:rPr>
          <w:i/>
          <w:iCs/>
        </w:rPr>
        <w:t xml:space="preserve"> </w:t>
      </w:r>
    </w:p>
    <w:p w14:paraId="4B1C65B3" w14:textId="77777777" w:rsidR="00805BD0" w:rsidRDefault="00805BD0">
      <w:pPr>
        <w:rPr>
          <w:i/>
          <w:iCs/>
        </w:rPr>
      </w:pPr>
    </w:p>
    <w:p w14:paraId="1B766570" w14:textId="77777777" w:rsidR="00805BD0" w:rsidRPr="00B80137" w:rsidRDefault="00805BD0" w:rsidP="00B80137">
      <w:pPr>
        <w:ind w:left="3600" w:hanging="3600"/>
        <w:jc w:val="both"/>
        <w:rPr>
          <w:noProof/>
        </w:rPr>
      </w:pPr>
      <w:r>
        <w:rPr>
          <w:i/>
          <w:iCs/>
        </w:rPr>
        <w:t>Jazyk závěrečné práce:</w:t>
      </w:r>
      <w:r>
        <w:rPr>
          <w:i/>
          <w:iCs/>
        </w:rPr>
        <w:tab/>
      </w:r>
      <w:r>
        <w:rPr>
          <w:i/>
          <w:iCs/>
        </w:rPr>
        <w:tab/>
        <w:t xml:space="preserve"> </w:t>
      </w:r>
      <w:r>
        <w:rPr>
          <w:noProof/>
        </w:rPr>
        <w:t>cze</w:t>
      </w:r>
    </w:p>
    <w:p w14:paraId="281E3243" w14:textId="77777777" w:rsidR="00805BD0" w:rsidRPr="00BD51FD" w:rsidRDefault="00805BD0">
      <w:pPr>
        <w:rPr>
          <w:iCs/>
        </w:rPr>
      </w:pPr>
    </w:p>
    <w:p w14:paraId="297AED23" w14:textId="77777777" w:rsidR="00805BD0" w:rsidRDefault="00805BD0">
      <w:pPr>
        <w:ind w:left="3600" w:hanging="3600"/>
        <w:jc w:val="both"/>
      </w:pPr>
      <w:r>
        <w:rPr>
          <w:i/>
        </w:rPr>
        <w:t>Vedoucí bakalářské práce</w:t>
      </w:r>
      <w:r>
        <w:t xml:space="preserve">:  </w:t>
      </w:r>
      <w:r>
        <w:tab/>
      </w:r>
      <w:r>
        <w:tab/>
        <w:t xml:space="preserve"> </w:t>
      </w:r>
      <w:r>
        <w:rPr>
          <w:noProof/>
        </w:rPr>
        <w:t>Mgr. Jarmila Burianová, Ph.D.</w:t>
      </w:r>
    </w:p>
    <w:p w14:paraId="6BE8256A" w14:textId="77777777" w:rsidR="00805BD0" w:rsidRDefault="00805BD0">
      <w:pPr>
        <w:jc w:val="both"/>
        <w:rPr>
          <w:sz w:val="4"/>
        </w:rPr>
      </w:pPr>
    </w:p>
    <w:p w14:paraId="43F03B35"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3BCC9C00" w14:textId="77777777" w:rsidTr="00F41F07">
        <w:tc>
          <w:tcPr>
            <w:tcW w:w="4253" w:type="dxa"/>
          </w:tcPr>
          <w:p w14:paraId="721C4913" w14:textId="77777777" w:rsidR="00805BD0" w:rsidRDefault="00805BD0" w:rsidP="0039500C">
            <w:pPr>
              <w:rPr>
                <w:i/>
              </w:rPr>
            </w:pPr>
            <w:r>
              <w:rPr>
                <w:i/>
              </w:rPr>
              <w:t>Datum zadání bakalářské práce</w:t>
            </w:r>
            <w:r>
              <w:t xml:space="preserve">:  </w:t>
            </w:r>
          </w:p>
        </w:tc>
        <w:tc>
          <w:tcPr>
            <w:tcW w:w="2552" w:type="dxa"/>
          </w:tcPr>
          <w:p w14:paraId="422C6287" w14:textId="77777777" w:rsidR="00805BD0" w:rsidRPr="00237415" w:rsidRDefault="00805BD0" w:rsidP="00B80137">
            <w:pPr>
              <w:ind w:left="3600" w:hanging="3600"/>
              <w:jc w:val="both"/>
            </w:pPr>
            <w:r>
              <w:t>říjen 2022</w:t>
            </w:r>
          </w:p>
        </w:tc>
      </w:tr>
      <w:tr w:rsidR="00805BD0" w14:paraId="66F442EA" w14:textId="77777777" w:rsidTr="00F41F07">
        <w:tc>
          <w:tcPr>
            <w:tcW w:w="4253" w:type="dxa"/>
          </w:tcPr>
          <w:p w14:paraId="3389865D" w14:textId="77777777" w:rsidR="00805BD0" w:rsidRDefault="00805BD0" w:rsidP="0039500C">
            <w:pPr>
              <w:rPr>
                <w:i/>
              </w:rPr>
            </w:pPr>
            <w:r>
              <w:rPr>
                <w:i/>
              </w:rPr>
              <w:t>Datum odevzdání bakalářské práce</w:t>
            </w:r>
            <w:r>
              <w:t xml:space="preserve">:  </w:t>
            </w:r>
          </w:p>
        </w:tc>
        <w:tc>
          <w:tcPr>
            <w:tcW w:w="2552" w:type="dxa"/>
          </w:tcPr>
          <w:p w14:paraId="3DF479DF" w14:textId="77777777" w:rsidR="00805BD0" w:rsidRDefault="00805BD0" w:rsidP="0039500C">
            <w:pPr>
              <w:rPr>
                <w:i/>
              </w:rPr>
            </w:pPr>
            <w:r>
              <w:t>podle harmonogramu</w:t>
            </w:r>
          </w:p>
        </w:tc>
      </w:tr>
    </w:tbl>
    <w:p w14:paraId="43B80238" w14:textId="77777777" w:rsidR="00805BD0" w:rsidRDefault="00805BD0">
      <w:pPr>
        <w:jc w:val="both"/>
      </w:pPr>
    </w:p>
    <w:p w14:paraId="0539F7D0" w14:textId="77777777" w:rsidR="00805BD0" w:rsidRDefault="00805BD0">
      <w:pPr>
        <w:jc w:val="both"/>
      </w:pPr>
    </w:p>
    <w:p w14:paraId="1BE49565" w14:textId="77777777" w:rsidR="00805BD0" w:rsidRDefault="00805BD0">
      <w:pPr>
        <w:jc w:val="both"/>
      </w:pPr>
    </w:p>
    <w:p w14:paraId="2B440B53" w14:textId="77777777" w:rsidR="00805BD0" w:rsidRDefault="00805BD0">
      <w:pPr>
        <w:jc w:val="both"/>
      </w:pPr>
    </w:p>
    <w:p w14:paraId="6C733B80" w14:textId="77777777" w:rsidR="00805BD0" w:rsidRDefault="00805BD0">
      <w:pPr>
        <w:jc w:val="both"/>
      </w:pPr>
    </w:p>
    <w:p w14:paraId="1BBEA13A" w14:textId="77777777" w:rsidR="00805BD0" w:rsidRDefault="00805BD0">
      <w:pPr>
        <w:jc w:val="both"/>
      </w:pPr>
    </w:p>
    <w:p w14:paraId="7B3BEE21" w14:textId="77777777" w:rsidR="00805BD0" w:rsidRDefault="00805BD0">
      <w:pPr>
        <w:jc w:val="both"/>
      </w:pPr>
    </w:p>
    <w:p w14:paraId="452B73CE" w14:textId="77777777" w:rsidR="00805BD0" w:rsidRDefault="00805BD0">
      <w:pPr>
        <w:jc w:val="center"/>
      </w:pPr>
    </w:p>
    <w:p w14:paraId="2F067D94" w14:textId="77777777" w:rsidR="00805BD0" w:rsidRDefault="00805BD0">
      <w:pPr>
        <w:jc w:val="center"/>
      </w:pPr>
    </w:p>
    <w:p w14:paraId="270C6524" w14:textId="77777777" w:rsidR="00805BD0" w:rsidRDefault="00805BD0" w:rsidP="000330B7">
      <w:pPr>
        <w:ind w:left="4956"/>
      </w:pPr>
      <w:r>
        <w:t xml:space="preserve">     RNDr. Vladimír Herber, CSc.</w:t>
      </w:r>
    </w:p>
    <w:p w14:paraId="2190EFC5" w14:textId="77777777" w:rsidR="00805BD0" w:rsidRDefault="00805BD0" w:rsidP="00DB6A71">
      <w:r>
        <w:t xml:space="preserve">                                                                                 pedagogický zástupce ředitele ústavu</w:t>
      </w:r>
    </w:p>
    <w:p w14:paraId="504B1C4D" w14:textId="77777777" w:rsidR="00805BD0" w:rsidRDefault="00805BD0" w:rsidP="00DB6A71">
      <w:pPr>
        <w:ind w:left="1416" w:firstLine="708"/>
      </w:pPr>
    </w:p>
    <w:p w14:paraId="6C89979A" w14:textId="77777777" w:rsidR="00805BD0" w:rsidRDefault="00805BD0"/>
    <w:p w14:paraId="7589E2C8" w14:textId="77777777" w:rsidR="00805BD0" w:rsidRDefault="00805BD0"/>
    <w:p w14:paraId="45CE0BF7" w14:textId="77777777" w:rsidR="00805BD0" w:rsidRDefault="00805BD0"/>
    <w:p w14:paraId="0CADDF92" w14:textId="77777777" w:rsidR="00805BD0" w:rsidRDefault="00805BD0"/>
    <w:p w14:paraId="0566998B" w14:textId="77777777" w:rsidR="00805BD0" w:rsidRDefault="00805BD0"/>
    <w:p w14:paraId="4C1D1122" w14:textId="77777777" w:rsidR="00805BD0" w:rsidRDefault="00805BD0"/>
    <w:p w14:paraId="117675AF" w14:textId="77777777" w:rsidR="00805BD0" w:rsidRDefault="00805BD0">
      <w:pPr>
        <w:sectPr w:rsidR="00805BD0" w:rsidSect="00805B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3DE38906" w14:textId="77777777" w:rsidTr="00A670CA">
        <w:trPr>
          <w:cantSplit/>
          <w:trHeight w:val="440"/>
        </w:trPr>
        <w:tc>
          <w:tcPr>
            <w:tcW w:w="1488" w:type="dxa"/>
            <w:vMerge w:val="restart"/>
          </w:tcPr>
          <w:p w14:paraId="088D67D6" w14:textId="77777777" w:rsidR="00805BD0" w:rsidRDefault="00805BD0">
            <w:pPr>
              <w:pStyle w:val="Nzev"/>
            </w:pPr>
            <w:r>
              <w:rPr>
                <w:noProof/>
              </w:rPr>
              <w:lastRenderedPageBreak/>
              <w:drawing>
                <wp:anchor distT="0" distB="0" distL="114300" distR="114300" simplePos="0" relativeHeight="251681792" behindDoc="1" locked="1" layoutInCell="1" allowOverlap="1" wp14:anchorId="7ADA6A3C" wp14:editId="282A72F7">
                  <wp:simplePos x="0" y="0"/>
                  <wp:positionH relativeFrom="page">
                    <wp:posOffset>-15875</wp:posOffset>
                  </wp:positionH>
                  <wp:positionV relativeFrom="page">
                    <wp:posOffset>13970</wp:posOffset>
                  </wp:positionV>
                  <wp:extent cx="938530" cy="64770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33D52521" w14:textId="77777777" w:rsidR="00805BD0" w:rsidRDefault="00805BD0">
            <w:pPr>
              <w:pStyle w:val="Nzev"/>
            </w:pPr>
            <w:r>
              <w:t xml:space="preserve">Masarykova univerzita </w:t>
            </w:r>
          </w:p>
        </w:tc>
        <w:tc>
          <w:tcPr>
            <w:tcW w:w="1222" w:type="dxa"/>
            <w:vMerge w:val="restart"/>
          </w:tcPr>
          <w:p w14:paraId="12FE3929" w14:textId="77777777" w:rsidR="00805BD0" w:rsidRDefault="00805BD0">
            <w:pPr>
              <w:pStyle w:val="Nzev"/>
            </w:pPr>
          </w:p>
        </w:tc>
      </w:tr>
      <w:tr w:rsidR="00805BD0" w14:paraId="77EB26DA" w14:textId="77777777" w:rsidTr="00A670CA">
        <w:trPr>
          <w:cantSplit/>
          <w:trHeight w:val="338"/>
        </w:trPr>
        <w:tc>
          <w:tcPr>
            <w:tcW w:w="1488" w:type="dxa"/>
            <w:vMerge/>
          </w:tcPr>
          <w:p w14:paraId="5D0C8EAF" w14:textId="77777777" w:rsidR="00805BD0" w:rsidRDefault="00805BD0">
            <w:pPr>
              <w:pStyle w:val="Nzev"/>
            </w:pPr>
          </w:p>
        </w:tc>
        <w:tc>
          <w:tcPr>
            <w:tcW w:w="6502" w:type="dxa"/>
          </w:tcPr>
          <w:p w14:paraId="45CAB1CE" w14:textId="77777777" w:rsidR="00805BD0" w:rsidRDefault="00805BD0">
            <w:pPr>
              <w:pStyle w:val="Nzev"/>
              <w:jc w:val="left"/>
              <w:rPr>
                <w:sz w:val="10"/>
              </w:rPr>
            </w:pPr>
          </w:p>
        </w:tc>
        <w:tc>
          <w:tcPr>
            <w:tcW w:w="1222" w:type="dxa"/>
            <w:vMerge/>
          </w:tcPr>
          <w:p w14:paraId="0C140AB3" w14:textId="77777777" w:rsidR="00805BD0" w:rsidRDefault="00805BD0">
            <w:pPr>
              <w:pStyle w:val="Nzev"/>
            </w:pPr>
          </w:p>
        </w:tc>
      </w:tr>
      <w:tr w:rsidR="00805BD0" w14:paraId="7B69C4E5" w14:textId="77777777" w:rsidTr="00A670CA">
        <w:trPr>
          <w:cantSplit/>
          <w:trHeight w:val="278"/>
        </w:trPr>
        <w:tc>
          <w:tcPr>
            <w:tcW w:w="1488" w:type="dxa"/>
            <w:vMerge/>
          </w:tcPr>
          <w:p w14:paraId="133E7162" w14:textId="77777777" w:rsidR="00805BD0" w:rsidRDefault="00805BD0">
            <w:pPr>
              <w:pStyle w:val="Nzev"/>
            </w:pPr>
          </w:p>
        </w:tc>
        <w:tc>
          <w:tcPr>
            <w:tcW w:w="6502" w:type="dxa"/>
          </w:tcPr>
          <w:p w14:paraId="5D907D90" w14:textId="77777777" w:rsidR="00805BD0" w:rsidRDefault="00805BD0">
            <w:pPr>
              <w:pStyle w:val="Nzev"/>
            </w:pPr>
            <w:r>
              <w:t>Přírodovědecká fakulta</w:t>
            </w:r>
          </w:p>
        </w:tc>
        <w:tc>
          <w:tcPr>
            <w:tcW w:w="1222" w:type="dxa"/>
            <w:vMerge/>
          </w:tcPr>
          <w:p w14:paraId="0B2DE9AA" w14:textId="77777777" w:rsidR="00805BD0" w:rsidRDefault="00805BD0">
            <w:pPr>
              <w:pStyle w:val="Nzev"/>
            </w:pPr>
          </w:p>
        </w:tc>
      </w:tr>
    </w:tbl>
    <w:p w14:paraId="23B3707E" w14:textId="77777777" w:rsidR="00805BD0" w:rsidRDefault="00805BD0">
      <w:pPr>
        <w:pStyle w:val="Nzev"/>
      </w:pPr>
    </w:p>
    <w:p w14:paraId="35EF4972" w14:textId="77777777" w:rsidR="00805BD0" w:rsidRDefault="00805BD0">
      <w:pPr>
        <w:pStyle w:val="Nzev"/>
      </w:pPr>
    </w:p>
    <w:p w14:paraId="37E172AE" w14:textId="77777777" w:rsidR="00805BD0" w:rsidRDefault="00805BD0">
      <w:pPr>
        <w:pStyle w:val="Nzev"/>
      </w:pPr>
      <w:r>
        <w:t>ZADÁNÍ  BAKALÁŘSKÉ  PRÁCE</w:t>
      </w:r>
    </w:p>
    <w:p w14:paraId="5EF95600" w14:textId="77777777" w:rsidR="00805BD0" w:rsidRDefault="00805BD0">
      <w:pPr>
        <w:pStyle w:val="Nzev"/>
        <w:jc w:val="left"/>
        <w:rPr>
          <w:sz w:val="44"/>
        </w:rPr>
      </w:pPr>
    </w:p>
    <w:p w14:paraId="1E652135" w14:textId="37F07555" w:rsidR="00805BD0" w:rsidRDefault="00805BD0">
      <w:pPr>
        <w:pStyle w:val="Nzev"/>
        <w:ind w:left="2340" w:hanging="2340"/>
        <w:jc w:val="left"/>
        <w:rPr>
          <w:sz w:val="28"/>
        </w:rPr>
      </w:pPr>
      <w:r>
        <w:rPr>
          <w:sz w:val="28"/>
        </w:rPr>
        <w:t xml:space="preserve">Student:  </w:t>
      </w:r>
      <w:r>
        <w:rPr>
          <w:sz w:val="28"/>
        </w:rPr>
        <w:tab/>
      </w:r>
      <w:r w:rsidR="00925DE4">
        <w:rPr>
          <w:sz w:val="28"/>
        </w:rPr>
        <w:t xml:space="preserve">   </w:t>
      </w:r>
      <w:r w:rsidRPr="0021002D">
        <w:rPr>
          <w:noProof/>
          <w:sz w:val="28"/>
        </w:rPr>
        <w:t>Ondřej Rybníček</w:t>
      </w:r>
    </w:p>
    <w:p w14:paraId="28B7B49D" w14:textId="77777777" w:rsidR="00805BD0" w:rsidRDefault="00805BD0">
      <w:pPr>
        <w:pStyle w:val="Nzev"/>
        <w:jc w:val="left"/>
        <w:rPr>
          <w:sz w:val="8"/>
        </w:rPr>
      </w:pPr>
    </w:p>
    <w:p w14:paraId="2A98B404" w14:textId="45DB4773" w:rsidR="00805BD0" w:rsidRDefault="00805BD0">
      <w:pPr>
        <w:pStyle w:val="Nzev"/>
        <w:ind w:left="2340" w:hanging="2340"/>
        <w:jc w:val="left"/>
        <w:rPr>
          <w:sz w:val="28"/>
        </w:rPr>
      </w:pPr>
      <w:r>
        <w:rPr>
          <w:sz w:val="28"/>
        </w:rPr>
        <w:t xml:space="preserve">Studijní program:  </w:t>
      </w:r>
      <w:r>
        <w:rPr>
          <w:sz w:val="28"/>
        </w:rPr>
        <w:tab/>
      </w:r>
      <w:r w:rsidR="00925DE4">
        <w:rPr>
          <w:sz w:val="28"/>
        </w:rPr>
        <w:t xml:space="preserve">   </w:t>
      </w:r>
      <w:r w:rsidRPr="0021002D">
        <w:rPr>
          <w:noProof/>
          <w:sz w:val="28"/>
        </w:rPr>
        <w:t>Geografie a kartografie se zaměřením na vzdělávání</w:t>
      </w:r>
    </w:p>
    <w:p w14:paraId="3F3ED425" w14:textId="77777777" w:rsidR="00805BD0" w:rsidRDefault="00805BD0">
      <w:pPr>
        <w:pStyle w:val="Nzev"/>
        <w:ind w:left="2340" w:hanging="2340"/>
        <w:jc w:val="left"/>
        <w:rPr>
          <w:sz w:val="8"/>
        </w:rPr>
      </w:pPr>
    </w:p>
    <w:p w14:paraId="685D6F59" w14:textId="20FF0C76" w:rsidR="00805BD0" w:rsidRDefault="00805BD0">
      <w:pPr>
        <w:pStyle w:val="Nzev"/>
        <w:ind w:left="2340" w:hanging="2340"/>
        <w:jc w:val="left"/>
        <w:rPr>
          <w:sz w:val="28"/>
        </w:rPr>
      </w:pPr>
      <w:r>
        <w:rPr>
          <w:sz w:val="28"/>
        </w:rPr>
        <w:t xml:space="preserve">Studijní plán:  </w:t>
      </w:r>
      <w:r>
        <w:rPr>
          <w:sz w:val="28"/>
        </w:rPr>
        <w:tab/>
      </w:r>
      <w:r w:rsidR="00925DE4">
        <w:rPr>
          <w:sz w:val="28"/>
        </w:rPr>
        <w:t xml:space="preserve">   </w:t>
      </w:r>
      <w:r w:rsidRPr="0021002D">
        <w:rPr>
          <w:noProof/>
          <w:sz w:val="28"/>
        </w:rPr>
        <w:t>Geografie a kartografie se zaměřením na vzdělávání</w:t>
      </w:r>
    </w:p>
    <w:p w14:paraId="6385965A" w14:textId="7B8396D4" w:rsidR="00805BD0" w:rsidRDefault="00925DE4" w:rsidP="00925DE4">
      <w:pPr>
        <w:pStyle w:val="Nzev"/>
        <w:ind w:left="1416" w:firstLine="708"/>
        <w:jc w:val="left"/>
        <w:rPr>
          <w:sz w:val="28"/>
        </w:rPr>
      </w:pPr>
      <w:r>
        <w:rPr>
          <w:noProof/>
          <w:sz w:val="28"/>
        </w:rPr>
        <w:t xml:space="preserve">      </w:t>
      </w:r>
      <w:r w:rsidR="00805BD0" w:rsidRPr="0021002D">
        <w:rPr>
          <w:noProof/>
          <w:sz w:val="28"/>
        </w:rPr>
        <w:t>Historie</w:t>
      </w:r>
    </w:p>
    <w:p w14:paraId="16E5DF8D" w14:textId="77777777" w:rsidR="00805BD0" w:rsidRDefault="00805BD0">
      <w:pPr>
        <w:pStyle w:val="Nzev"/>
        <w:ind w:left="2340" w:hanging="2340"/>
        <w:jc w:val="left"/>
        <w:rPr>
          <w:sz w:val="28"/>
        </w:rPr>
      </w:pPr>
    </w:p>
    <w:p w14:paraId="0BBDEA6F" w14:textId="77777777" w:rsidR="00805BD0" w:rsidRDefault="00805BD0">
      <w:pPr>
        <w:pStyle w:val="Nzev"/>
        <w:rPr>
          <w:b w:val="0"/>
          <w:sz w:val="24"/>
        </w:rPr>
      </w:pPr>
    </w:p>
    <w:p w14:paraId="0FD75F5F" w14:textId="77777777" w:rsidR="00805BD0" w:rsidRDefault="00805BD0">
      <w:pPr>
        <w:ind w:left="2160" w:hanging="2160"/>
        <w:jc w:val="center"/>
        <w:rPr>
          <w:b/>
          <w:sz w:val="32"/>
        </w:rPr>
      </w:pPr>
    </w:p>
    <w:p w14:paraId="54727815"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46759CCA" w14:textId="77777777" w:rsidR="00805BD0" w:rsidRDefault="00805BD0"/>
    <w:p w14:paraId="290CBF16" w14:textId="77777777" w:rsidR="00805BD0" w:rsidRDefault="00805BD0"/>
    <w:p w14:paraId="690B7054" w14:textId="77777777" w:rsidR="00805BD0" w:rsidRDefault="00805BD0"/>
    <w:p w14:paraId="7E0FB210" w14:textId="77777777" w:rsidR="00925DE4" w:rsidRDefault="00805BD0" w:rsidP="00E20B40">
      <w:pPr>
        <w:pStyle w:val="Nadpis1"/>
        <w:rPr>
          <w:noProof/>
        </w:rPr>
      </w:pPr>
      <w:r w:rsidRPr="00C24010">
        <w:rPr>
          <w:bCs w:val="0"/>
          <w:noProof/>
        </w:rPr>
        <w:t>Stav výuky</w:t>
      </w:r>
      <w:r w:rsidRPr="0021002D">
        <w:rPr>
          <w:noProof/>
        </w:rPr>
        <w:t xml:space="preserve"> tématu sporná a konfliktní území ve výuce zeměpisu </w:t>
      </w:r>
    </w:p>
    <w:p w14:paraId="76E12F56" w14:textId="1ED21F83" w:rsidR="00805BD0" w:rsidRDefault="00805BD0" w:rsidP="00E20B40">
      <w:pPr>
        <w:pStyle w:val="Nadpis1"/>
        <w:rPr>
          <w:bCs w:val="0"/>
        </w:rPr>
      </w:pPr>
      <w:r w:rsidRPr="0021002D">
        <w:rPr>
          <w:noProof/>
        </w:rPr>
        <w:t>na gymnáziích</w:t>
      </w:r>
    </w:p>
    <w:p w14:paraId="37E1FADE" w14:textId="77777777" w:rsidR="00805BD0" w:rsidRPr="007B13A7" w:rsidRDefault="00805BD0" w:rsidP="00E20B40"/>
    <w:p w14:paraId="7361DD9A" w14:textId="77777777" w:rsidR="00805BD0" w:rsidRDefault="00805BD0" w:rsidP="00E20B40">
      <w:pPr>
        <w:pStyle w:val="Nadpis1"/>
        <w:rPr>
          <w:bCs w:val="0"/>
        </w:rPr>
      </w:pPr>
      <w:r w:rsidRPr="0021002D">
        <w:rPr>
          <w:noProof/>
        </w:rPr>
        <w:t>The theme of disputed and conflict territories in the teaching of geography at grammar schools</w:t>
      </w:r>
    </w:p>
    <w:p w14:paraId="0C7F5DAD" w14:textId="77777777" w:rsidR="00805BD0" w:rsidRDefault="00805BD0">
      <w:pPr>
        <w:jc w:val="center"/>
        <w:rPr>
          <w:b/>
          <w:bCs/>
          <w:sz w:val="28"/>
          <w:szCs w:val="28"/>
        </w:rPr>
      </w:pPr>
    </w:p>
    <w:p w14:paraId="0D396BB9" w14:textId="77777777" w:rsidR="00805BD0" w:rsidRDefault="00805BD0">
      <w:pPr>
        <w:jc w:val="center"/>
        <w:rPr>
          <w:b/>
          <w:bCs/>
          <w:sz w:val="28"/>
          <w:szCs w:val="28"/>
        </w:rPr>
      </w:pPr>
      <w:r>
        <w:rPr>
          <w:b/>
          <w:bCs/>
          <w:sz w:val="28"/>
          <w:szCs w:val="28"/>
        </w:rPr>
        <w:t>Zásady pro vypracování:</w:t>
      </w:r>
    </w:p>
    <w:p w14:paraId="6EE662AF" w14:textId="77777777" w:rsidR="00805BD0" w:rsidRDefault="00805BD0">
      <w:pPr>
        <w:jc w:val="both"/>
        <w:rPr>
          <w:i/>
        </w:rPr>
      </w:pPr>
    </w:p>
    <w:p w14:paraId="1764C28C" w14:textId="77777777" w:rsidR="00805BD0" w:rsidRDefault="00805BD0">
      <w:pPr>
        <w:jc w:val="both"/>
        <w:rPr>
          <w:i/>
        </w:rPr>
      </w:pPr>
    </w:p>
    <w:p w14:paraId="0F8828CA" w14:textId="77777777" w:rsidR="00805BD0" w:rsidRDefault="00805BD0" w:rsidP="00C24010">
      <w:pPr>
        <w:jc w:val="both"/>
        <w:rPr>
          <w:noProof/>
        </w:rPr>
      </w:pPr>
    </w:p>
    <w:p w14:paraId="75917C23" w14:textId="77777777" w:rsidR="00805BD0" w:rsidRDefault="00805BD0" w:rsidP="00C24010">
      <w:pPr>
        <w:jc w:val="both"/>
        <w:rPr>
          <w:noProof/>
        </w:rPr>
      </w:pPr>
      <w:r>
        <w:rPr>
          <w:noProof/>
        </w:rPr>
        <w:t>Cílem bakalářské práce je zjistit stav výuky tématu sporná a konfliktní území ve výuce zeměpisu na gymnáziích. V teoretické části bude provedena analýza kurikulárních dokumentů s ohledem na cíle práce. Dále bude provedena obsahová analýza vybraných středoškolských učebnic. Pomocí dotazníkového šetření mezi studenty bude zjišťována úroveň vědomostí, část dotazníku bude zaměřena na aktuální dění na Ukrajině. S vybranými vyučujícími bude veden rozhovor s cílem zjistit, jaká území vyučují, jaké informace a jakou formou studentům sdělují, kde získávají informace.</w:t>
      </w:r>
    </w:p>
    <w:p w14:paraId="695431BD" w14:textId="77777777" w:rsidR="00805BD0" w:rsidRDefault="00805BD0" w:rsidP="00C24010">
      <w:pPr>
        <w:jc w:val="both"/>
        <w:rPr>
          <w:noProof/>
        </w:rPr>
      </w:pPr>
      <w:r>
        <w:rPr>
          <w:noProof/>
        </w:rPr>
        <w:t>V praktické části bude provedena analýza zjištěných informací. Dále bude vytvořena ukázková hodina (či její část) k současnému konfliktu na Ukrajině - plán hodiny, výukový materiál, metodický list pro učitele, pracovní list pro žáka. Pokud to bude možné, bude hodina ověřena ve výuce.</w:t>
      </w:r>
    </w:p>
    <w:p w14:paraId="034C212E" w14:textId="77777777" w:rsidR="00805BD0" w:rsidRDefault="00805BD0" w:rsidP="00E20B40">
      <w:pPr>
        <w:jc w:val="both"/>
      </w:pPr>
    </w:p>
    <w:p w14:paraId="1AA18741" w14:textId="77777777" w:rsidR="00805BD0" w:rsidRDefault="00805BD0">
      <w:pPr>
        <w:jc w:val="both"/>
      </w:pPr>
    </w:p>
    <w:p w14:paraId="41CE7C2B" w14:textId="77777777" w:rsidR="00805BD0" w:rsidRDefault="00805B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297E46E7" w14:textId="77777777" w:rsidR="00805BD0" w:rsidRDefault="00805BD0">
      <w:pPr>
        <w:spacing w:line="480" w:lineRule="auto"/>
      </w:pPr>
      <w:r>
        <w:t xml:space="preserve">Rozsah průvodní zprávy:  </w:t>
      </w:r>
      <w:r>
        <w:tab/>
        <w:t>cca 30-40 stran</w:t>
      </w:r>
    </w:p>
    <w:p w14:paraId="6C72D81E" w14:textId="77777777" w:rsidR="00805BD0" w:rsidRDefault="00805BD0">
      <w:pPr>
        <w:spacing w:line="360" w:lineRule="auto"/>
      </w:pPr>
      <w:r>
        <w:t xml:space="preserve">Seznam odborné literatury:  </w:t>
      </w:r>
    </w:p>
    <w:p w14:paraId="212FB70E" w14:textId="77777777" w:rsidR="000F0F6B" w:rsidRDefault="000F0F6B" w:rsidP="000F0F6B">
      <w:pPr>
        <w:jc w:val="both"/>
        <w:rPr>
          <w:noProof/>
        </w:rPr>
      </w:pPr>
      <w:r>
        <w:rPr>
          <w:noProof/>
        </w:rPr>
        <w:t>BEST, B. (2011): The geography teachers handbook. Continuum International Publishing Group, London.</w:t>
      </w:r>
    </w:p>
    <w:p w14:paraId="3E8E54AD" w14:textId="77777777" w:rsidR="000F0F6B" w:rsidRDefault="000F0F6B" w:rsidP="000F0F6B">
      <w:pPr>
        <w:jc w:val="both"/>
        <w:rPr>
          <w:noProof/>
        </w:rPr>
      </w:pPr>
      <w:r>
        <w:rPr>
          <w:noProof/>
        </w:rPr>
        <w:t xml:space="preserve">BIDDULPH, M., LAMBERT, D., BALDERSTONE, D. (2015): Learning to teach geography in the secondary school: a companion to school experience. 3. vydání. Routledge, London. </w:t>
      </w:r>
    </w:p>
    <w:p w14:paraId="75533A59" w14:textId="77777777" w:rsidR="000F0F6B" w:rsidRDefault="000F0F6B" w:rsidP="000F0F6B">
      <w:pPr>
        <w:jc w:val="both"/>
        <w:rPr>
          <w:noProof/>
        </w:rPr>
      </w:pPr>
      <w:r>
        <w:rPr>
          <w:noProof/>
        </w:rPr>
        <w:t>GERSMEHL, P. (2014): Teaching geography. 3. vydání. Guildford Press, New York.</w:t>
      </w:r>
    </w:p>
    <w:p w14:paraId="14F26FCE" w14:textId="77777777" w:rsidR="000F0F6B" w:rsidRDefault="000F0F6B" w:rsidP="000F0F6B">
      <w:pPr>
        <w:jc w:val="both"/>
        <w:rPr>
          <w:noProof/>
        </w:rPr>
      </w:pPr>
      <w:r>
        <w:rPr>
          <w:noProof/>
        </w:rPr>
        <w:t xml:space="preserve">MAŇÁK, J., ŠVEC, V. (2003): Výukové metody. Paido, Brno. </w:t>
      </w:r>
    </w:p>
    <w:p w14:paraId="33B7F4E6" w14:textId="77777777" w:rsidR="000F0F6B" w:rsidRDefault="000F0F6B" w:rsidP="000F0F6B">
      <w:pPr>
        <w:jc w:val="both"/>
        <w:rPr>
          <w:noProof/>
        </w:rPr>
      </w:pPr>
      <w:r>
        <w:rPr>
          <w:noProof/>
        </w:rPr>
        <w:t xml:space="preserve">MARSCHALL, T. (2018): V zajetí geografie. Jak lze pomocí deseti map pochopit světovou politiku. Rybka, Praha. </w:t>
      </w:r>
    </w:p>
    <w:p w14:paraId="333AE4D6" w14:textId="77777777" w:rsidR="000F0F6B" w:rsidRDefault="000F0F6B" w:rsidP="000F0F6B">
      <w:pPr>
        <w:jc w:val="both"/>
        <w:rPr>
          <w:noProof/>
        </w:rPr>
      </w:pPr>
      <w:r>
        <w:rPr>
          <w:noProof/>
        </w:rPr>
        <w:t>NAGLE, G. (2000): Advanced geography. Oxford University Press, Oxford.</w:t>
      </w:r>
    </w:p>
    <w:p w14:paraId="7569B1F1" w14:textId="77777777" w:rsidR="000F0F6B" w:rsidRDefault="000F0F6B" w:rsidP="000F0F6B">
      <w:pPr>
        <w:jc w:val="both"/>
        <w:rPr>
          <w:noProof/>
        </w:rPr>
      </w:pPr>
      <w:r>
        <w:rPr>
          <w:noProof/>
        </w:rPr>
        <w:t>PAINTER, J., ALEXANDER, S.J. (2009): Political geography. An introduction to space and power. Second edition. SAGE, Los Angeles.</w:t>
      </w:r>
    </w:p>
    <w:p w14:paraId="72DC6056" w14:textId="77777777" w:rsidR="000F0F6B" w:rsidRDefault="000F0F6B" w:rsidP="000F0F6B">
      <w:pPr>
        <w:jc w:val="both"/>
        <w:rPr>
          <w:noProof/>
        </w:rPr>
      </w:pPr>
      <w:r>
        <w:rPr>
          <w:noProof/>
        </w:rPr>
        <w:t>PASCH, M. (2005): Od vzdělávacího programu k vyučovací hodině. Portál, Praha.</w:t>
      </w:r>
    </w:p>
    <w:p w14:paraId="0B68B1C4" w14:textId="77777777" w:rsidR="000F0F6B" w:rsidRDefault="000F0F6B" w:rsidP="000F0F6B">
      <w:pPr>
        <w:jc w:val="both"/>
        <w:rPr>
          <w:noProof/>
        </w:rPr>
      </w:pPr>
      <w:r>
        <w:rPr>
          <w:noProof/>
        </w:rPr>
        <w:t xml:space="preserve">PETTY, G. (2004): Moderní vyučování. Portál, Praha. </w:t>
      </w:r>
    </w:p>
    <w:p w14:paraId="4A785CAE" w14:textId="77777777" w:rsidR="000F0F6B" w:rsidRDefault="000F0F6B" w:rsidP="000F0F6B">
      <w:pPr>
        <w:jc w:val="both"/>
        <w:rPr>
          <w:noProof/>
        </w:rPr>
      </w:pPr>
      <w:r>
        <w:rPr>
          <w:noProof/>
        </w:rPr>
        <w:t xml:space="preserve">RVP-G </w:t>
      </w:r>
    </w:p>
    <w:p w14:paraId="06886D0F" w14:textId="77777777" w:rsidR="000F0F6B" w:rsidRDefault="000F0F6B" w:rsidP="000F0F6B">
      <w:pPr>
        <w:jc w:val="both"/>
        <w:rPr>
          <w:noProof/>
        </w:rPr>
      </w:pPr>
      <w:r>
        <w:rPr>
          <w:noProof/>
        </w:rPr>
        <w:t xml:space="preserve">vybrané středoškolské učebnice a atlasy </w:t>
      </w:r>
    </w:p>
    <w:p w14:paraId="3ACC96DD" w14:textId="77777777" w:rsidR="000F0F6B" w:rsidRDefault="000F0F6B" w:rsidP="000F0F6B">
      <w:pPr>
        <w:jc w:val="both"/>
        <w:rPr>
          <w:noProof/>
        </w:rPr>
      </w:pPr>
      <w:r>
        <w:rPr>
          <w:noProof/>
        </w:rPr>
        <w:t>další literatura na doporučení školitele</w:t>
      </w:r>
    </w:p>
    <w:p w14:paraId="0CD9ECB0" w14:textId="77777777" w:rsidR="00805BD0" w:rsidRDefault="00805BD0">
      <w:pPr>
        <w:jc w:val="both"/>
      </w:pPr>
    </w:p>
    <w:p w14:paraId="1F59E419" w14:textId="77777777" w:rsidR="00805BD0" w:rsidRDefault="00805BD0">
      <w:pPr>
        <w:rPr>
          <w:i/>
          <w:iCs/>
        </w:rPr>
      </w:pPr>
    </w:p>
    <w:p w14:paraId="5690437C" w14:textId="77777777" w:rsidR="00805BD0" w:rsidRDefault="00805BD0" w:rsidP="009A5CA9">
      <w:pPr>
        <w:rPr>
          <w:i/>
          <w:iCs/>
        </w:rPr>
      </w:pPr>
      <w:r>
        <w:rPr>
          <w:i/>
          <w:iCs/>
        </w:rPr>
        <w:t xml:space="preserve"> </w:t>
      </w:r>
    </w:p>
    <w:p w14:paraId="7779D2EC" w14:textId="77777777" w:rsidR="00805BD0" w:rsidRDefault="00805BD0">
      <w:pPr>
        <w:rPr>
          <w:i/>
          <w:iCs/>
        </w:rPr>
      </w:pPr>
    </w:p>
    <w:p w14:paraId="179D90A3" w14:textId="77777777" w:rsidR="00805BD0" w:rsidRPr="00B80137" w:rsidRDefault="00805BD0" w:rsidP="00B80137">
      <w:pPr>
        <w:ind w:left="3600" w:hanging="3600"/>
        <w:jc w:val="both"/>
        <w:rPr>
          <w:noProof/>
        </w:rPr>
      </w:pPr>
      <w:r>
        <w:rPr>
          <w:i/>
          <w:iCs/>
        </w:rPr>
        <w:t>Jazyk závěrečné práce:</w:t>
      </w:r>
      <w:r>
        <w:rPr>
          <w:i/>
          <w:iCs/>
        </w:rPr>
        <w:tab/>
      </w:r>
      <w:r>
        <w:rPr>
          <w:i/>
          <w:iCs/>
        </w:rPr>
        <w:tab/>
        <w:t xml:space="preserve"> </w:t>
      </w:r>
      <w:r>
        <w:rPr>
          <w:noProof/>
        </w:rPr>
        <w:t>cze</w:t>
      </w:r>
    </w:p>
    <w:p w14:paraId="12C27C15" w14:textId="77777777" w:rsidR="00805BD0" w:rsidRPr="00BD51FD" w:rsidRDefault="00805BD0">
      <w:pPr>
        <w:rPr>
          <w:iCs/>
        </w:rPr>
      </w:pPr>
    </w:p>
    <w:p w14:paraId="4A1EF451" w14:textId="77777777" w:rsidR="00805BD0" w:rsidRDefault="00805BD0">
      <w:pPr>
        <w:ind w:left="3600" w:hanging="3600"/>
        <w:jc w:val="both"/>
      </w:pPr>
      <w:r>
        <w:rPr>
          <w:i/>
        </w:rPr>
        <w:t>Vedoucí bakalářské práce</w:t>
      </w:r>
      <w:r>
        <w:t xml:space="preserve">:  </w:t>
      </w:r>
      <w:r>
        <w:tab/>
      </w:r>
      <w:r>
        <w:tab/>
        <w:t xml:space="preserve"> </w:t>
      </w:r>
      <w:r>
        <w:rPr>
          <w:noProof/>
        </w:rPr>
        <w:t>Mgr. Jarmila Burianová, Ph.D.</w:t>
      </w:r>
    </w:p>
    <w:p w14:paraId="208F943B" w14:textId="77777777" w:rsidR="00805BD0" w:rsidRDefault="00805BD0">
      <w:pPr>
        <w:jc w:val="both"/>
        <w:rPr>
          <w:sz w:val="4"/>
        </w:rPr>
      </w:pPr>
    </w:p>
    <w:p w14:paraId="3F3655E1"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28A6F103" w14:textId="77777777" w:rsidTr="00F41F07">
        <w:tc>
          <w:tcPr>
            <w:tcW w:w="4253" w:type="dxa"/>
          </w:tcPr>
          <w:p w14:paraId="2289664B" w14:textId="77777777" w:rsidR="00805BD0" w:rsidRDefault="00805BD0" w:rsidP="0039500C">
            <w:pPr>
              <w:rPr>
                <w:i/>
              </w:rPr>
            </w:pPr>
            <w:r>
              <w:rPr>
                <w:i/>
              </w:rPr>
              <w:t>Datum zadání bakalářské práce</w:t>
            </w:r>
            <w:r>
              <w:t xml:space="preserve">:  </w:t>
            </w:r>
          </w:p>
        </w:tc>
        <w:tc>
          <w:tcPr>
            <w:tcW w:w="2552" w:type="dxa"/>
          </w:tcPr>
          <w:p w14:paraId="0C25FEA7" w14:textId="77777777" w:rsidR="00805BD0" w:rsidRPr="00237415" w:rsidRDefault="00805BD0" w:rsidP="00B80137">
            <w:pPr>
              <w:ind w:left="3600" w:hanging="3600"/>
              <w:jc w:val="both"/>
            </w:pPr>
            <w:r>
              <w:t>říjen 2022</w:t>
            </w:r>
          </w:p>
        </w:tc>
      </w:tr>
      <w:tr w:rsidR="00805BD0" w14:paraId="59D4DB5D" w14:textId="77777777" w:rsidTr="00F41F07">
        <w:tc>
          <w:tcPr>
            <w:tcW w:w="4253" w:type="dxa"/>
          </w:tcPr>
          <w:p w14:paraId="2778B73D" w14:textId="77777777" w:rsidR="00805BD0" w:rsidRDefault="00805BD0" w:rsidP="0039500C">
            <w:pPr>
              <w:rPr>
                <w:i/>
              </w:rPr>
            </w:pPr>
            <w:r>
              <w:rPr>
                <w:i/>
              </w:rPr>
              <w:t>Datum odevzdání bakalářské práce</w:t>
            </w:r>
            <w:r>
              <w:t xml:space="preserve">:  </w:t>
            </w:r>
          </w:p>
        </w:tc>
        <w:tc>
          <w:tcPr>
            <w:tcW w:w="2552" w:type="dxa"/>
          </w:tcPr>
          <w:p w14:paraId="5D1A6D02" w14:textId="77777777" w:rsidR="00805BD0" w:rsidRDefault="00805BD0" w:rsidP="0039500C">
            <w:pPr>
              <w:rPr>
                <w:i/>
              </w:rPr>
            </w:pPr>
            <w:r>
              <w:t>podle harmonogramu</w:t>
            </w:r>
          </w:p>
        </w:tc>
      </w:tr>
    </w:tbl>
    <w:p w14:paraId="55F05F5E" w14:textId="77777777" w:rsidR="00805BD0" w:rsidRDefault="00805BD0">
      <w:pPr>
        <w:jc w:val="both"/>
      </w:pPr>
    </w:p>
    <w:p w14:paraId="01877829" w14:textId="77777777" w:rsidR="00805BD0" w:rsidRDefault="00805BD0">
      <w:pPr>
        <w:jc w:val="both"/>
      </w:pPr>
    </w:p>
    <w:p w14:paraId="45197CA9" w14:textId="77777777" w:rsidR="00805BD0" w:rsidRDefault="00805BD0">
      <w:pPr>
        <w:jc w:val="both"/>
      </w:pPr>
    </w:p>
    <w:p w14:paraId="7DD028F9" w14:textId="77777777" w:rsidR="00805BD0" w:rsidRDefault="00805BD0">
      <w:pPr>
        <w:jc w:val="both"/>
      </w:pPr>
    </w:p>
    <w:p w14:paraId="35C0CBFF" w14:textId="77777777" w:rsidR="00805BD0" w:rsidRDefault="00805BD0">
      <w:pPr>
        <w:jc w:val="both"/>
      </w:pPr>
    </w:p>
    <w:p w14:paraId="405ED313" w14:textId="77777777" w:rsidR="00805BD0" w:rsidRDefault="00805BD0">
      <w:pPr>
        <w:jc w:val="both"/>
      </w:pPr>
    </w:p>
    <w:p w14:paraId="10D446CA" w14:textId="77777777" w:rsidR="00805BD0" w:rsidRDefault="00805BD0">
      <w:pPr>
        <w:jc w:val="both"/>
      </w:pPr>
    </w:p>
    <w:p w14:paraId="3AAC606A" w14:textId="77777777" w:rsidR="00805BD0" w:rsidRDefault="00805BD0">
      <w:pPr>
        <w:jc w:val="center"/>
      </w:pPr>
    </w:p>
    <w:p w14:paraId="01FBA2B8" w14:textId="77777777" w:rsidR="00805BD0" w:rsidRDefault="00805BD0">
      <w:pPr>
        <w:jc w:val="center"/>
      </w:pPr>
    </w:p>
    <w:p w14:paraId="2D9E2903" w14:textId="77777777" w:rsidR="00805BD0" w:rsidRDefault="00805BD0" w:rsidP="000330B7">
      <w:pPr>
        <w:ind w:left="4956"/>
      </w:pPr>
      <w:r>
        <w:t xml:space="preserve">     RNDr. Vladimír Herber, CSc.</w:t>
      </w:r>
    </w:p>
    <w:p w14:paraId="27982C77" w14:textId="77777777" w:rsidR="00805BD0" w:rsidRDefault="00805BD0" w:rsidP="00DB6A71">
      <w:r>
        <w:t xml:space="preserve">                                                                                 pedagogický zástupce ředitele ústavu</w:t>
      </w:r>
    </w:p>
    <w:p w14:paraId="13EE8994" w14:textId="77777777" w:rsidR="00805BD0" w:rsidRDefault="00805BD0" w:rsidP="00DB6A71">
      <w:pPr>
        <w:ind w:left="1416" w:firstLine="708"/>
      </w:pPr>
    </w:p>
    <w:p w14:paraId="4120BD05" w14:textId="77777777" w:rsidR="00805BD0" w:rsidRDefault="00805BD0"/>
    <w:p w14:paraId="200042E2" w14:textId="77777777" w:rsidR="00805BD0" w:rsidRDefault="00805BD0"/>
    <w:p w14:paraId="45129851" w14:textId="77777777" w:rsidR="00805BD0" w:rsidRDefault="00805BD0"/>
    <w:p w14:paraId="756A2873" w14:textId="77777777" w:rsidR="00805BD0" w:rsidRDefault="00805BD0"/>
    <w:p w14:paraId="049EB97E" w14:textId="77777777" w:rsidR="00805BD0" w:rsidRDefault="00805BD0"/>
    <w:p w14:paraId="7656A523" w14:textId="77777777" w:rsidR="00805BD0" w:rsidRDefault="00805BD0">
      <w:pPr>
        <w:sectPr w:rsidR="00805BD0" w:rsidSect="00805B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7A04749E" w14:textId="77777777" w:rsidTr="00A670CA">
        <w:trPr>
          <w:cantSplit/>
          <w:trHeight w:val="440"/>
        </w:trPr>
        <w:tc>
          <w:tcPr>
            <w:tcW w:w="1488" w:type="dxa"/>
            <w:vMerge w:val="restart"/>
          </w:tcPr>
          <w:p w14:paraId="750A26EC" w14:textId="77777777" w:rsidR="00805BD0" w:rsidRDefault="00805BD0">
            <w:pPr>
              <w:pStyle w:val="Nzev"/>
            </w:pPr>
            <w:r>
              <w:rPr>
                <w:noProof/>
              </w:rPr>
              <w:lastRenderedPageBreak/>
              <w:drawing>
                <wp:anchor distT="0" distB="0" distL="114300" distR="114300" simplePos="0" relativeHeight="251683840" behindDoc="1" locked="1" layoutInCell="1" allowOverlap="1" wp14:anchorId="7F89283F" wp14:editId="4BD9F3C5">
                  <wp:simplePos x="0" y="0"/>
                  <wp:positionH relativeFrom="page">
                    <wp:posOffset>-15875</wp:posOffset>
                  </wp:positionH>
                  <wp:positionV relativeFrom="page">
                    <wp:posOffset>13970</wp:posOffset>
                  </wp:positionV>
                  <wp:extent cx="938530" cy="64770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21842BA4" w14:textId="77777777" w:rsidR="00805BD0" w:rsidRDefault="00805BD0">
            <w:pPr>
              <w:pStyle w:val="Nzev"/>
            </w:pPr>
            <w:r>
              <w:t xml:space="preserve">Masarykova univerzita </w:t>
            </w:r>
          </w:p>
        </w:tc>
        <w:tc>
          <w:tcPr>
            <w:tcW w:w="1222" w:type="dxa"/>
            <w:vMerge w:val="restart"/>
          </w:tcPr>
          <w:p w14:paraId="668AE873" w14:textId="77777777" w:rsidR="00805BD0" w:rsidRDefault="00805BD0">
            <w:pPr>
              <w:pStyle w:val="Nzev"/>
            </w:pPr>
          </w:p>
        </w:tc>
      </w:tr>
      <w:tr w:rsidR="00805BD0" w14:paraId="3377FEDD" w14:textId="77777777" w:rsidTr="00A670CA">
        <w:trPr>
          <w:cantSplit/>
          <w:trHeight w:val="338"/>
        </w:trPr>
        <w:tc>
          <w:tcPr>
            <w:tcW w:w="1488" w:type="dxa"/>
            <w:vMerge/>
          </w:tcPr>
          <w:p w14:paraId="17FAC05F" w14:textId="77777777" w:rsidR="00805BD0" w:rsidRDefault="00805BD0">
            <w:pPr>
              <w:pStyle w:val="Nzev"/>
            </w:pPr>
          </w:p>
        </w:tc>
        <w:tc>
          <w:tcPr>
            <w:tcW w:w="6502" w:type="dxa"/>
          </w:tcPr>
          <w:p w14:paraId="09B2B071" w14:textId="77777777" w:rsidR="00805BD0" w:rsidRDefault="00805BD0">
            <w:pPr>
              <w:pStyle w:val="Nzev"/>
              <w:jc w:val="left"/>
              <w:rPr>
                <w:sz w:val="10"/>
              </w:rPr>
            </w:pPr>
          </w:p>
        </w:tc>
        <w:tc>
          <w:tcPr>
            <w:tcW w:w="1222" w:type="dxa"/>
            <w:vMerge/>
          </w:tcPr>
          <w:p w14:paraId="27278DCF" w14:textId="77777777" w:rsidR="00805BD0" w:rsidRDefault="00805BD0">
            <w:pPr>
              <w:pStyle w:val="Nzev"/>
            </w:pPr>
          </w:p>
        </w:tc>
      </w:tr>
      <w:tr w:rsidR="00805BD0" w14:paraId="3A3148E1" w14:textId="77777777" w:rsidTr="00A670CA">
        <w:trPr>
          <w:cantSplit/>
          <w:trHeight w:val="278"/>
        </w:trPr>
        <w:tc>
          <w:tcPr>
            <w:tcW w:w="1488" w:type="dxa"/>
            <w:vMerge/>
          </w:tcPr>
          <w:p w14:paraId="1D7934C3" w14:textId="77777777" w:rsidR="00805BD0" w:rsidRDefault="00805BD0">
            <w:pPr>
              <w:pStyle w:val="Nzev"/>
            </w:pPr>
          </w:p>
        </w:tc>
        <w:tc>
          <w:tcPr>
            <w:tcW w:w="6502" w:type="dxa"/>
          </w:tcPr>
          <w:p w14:paraId="4DE9D376" w14:textId="77777777" w:rsidR="00805BD0" w:rsidRDefault="00805BD0">
            <w:pPr>
              <w:pStyle w:val="Nzev"/>
            </w:pPr>
            <w:r>
              <w:t>Přírodovědecká fakulta</w:t>
            </w:r>
          </w:p>
        </w:tc>
        <w:tc>
          <w:tcPr>
            <w:tcW w:w="1222" w:type="dxa"/>
            <w:vMerge/>
          </w:tcPr>
          <w:p w14:paraId="1E623FAB" w14:textId="77777777" w:rsidR="00805BD0" w:rsidRDefault="00805BD0">
            <w:pPr>
              <w:pStyle w:val="Nzev"/>
            </w:pPr>
          </w:p>
        </w:tc>
      </w:tr>
    </w:tbl>
    <w:p w14:paraId="0FC5BDB4" w14:textId="77777777" w:rsidR="00805BD0" w:rsidRDefault="00805BD0">
      <w:pPr>
        <w:pStyle w:val="Nzev"/>
      </w:pPr>
    </w:p>
    <w:p w14:paraId="300B4D53" w14:textId="77777777" w:rsidR="00805BD0" w:rsidRDefault="00805BD0">
      <w:pPr>
        <w:pStyle w:val="Nzev"/>
      </w:pPr>
    </w:p>
    <w:p w14:paraId="3CA24610" w14:textId="77777777" w:rsidR="00805BD0" w:rsidRDefault="00805BD0">
      <w:pPr>
        <w:pStyle w:val="Nzev"/>
      </w:pPr>
      <w:r>
        <w:t>ZADÁNÍ  BAKALÁŘSKÉ  PRÁCE</w:t>
      </w:r>
    </w:p>
    <w:p w14:paraId="3866B6A5" w14:textId="77777777" w:rsidR="00805BD0" w:rsidRDefault="00805BD0">
      <w:pPr>
        <w:pStyle w:val="Nzev"/>
        <w:jc w:val="left"/>
        <w:rPr>
          <w:sz w:val="44"/>
        </w:rPr>
      </w:pPr>
    </w:p>
    <w:p w14:paraId="5779A1D2" w14:textId="35B04DEE" w:rsidR="00805BD0" w:rsidRDefault="00805BD0">
      <w:pPr>
        <w:pStyle w:val="Nzev"/>
        <w:ind w:left="2340" w:hanging="2340"/>
        <w:jc w:val="left"/>
        <w:rPr>
          <w:sz w:val="28"/>
        </w:rPr>
      </w:pPr>
      <w:r>
        <w:rPr>
          <w:sz w:val="28"/>
        </w:rPr>
        <w:t xml:space="preserve">Student:  </w:t>
      </w:r>
      <w:r>
        <w:rPr>
          <w:sz w:val="28"/>
        </w:rPr>
        <w:tab/>
      </w:r>
      <w:r w:rsidR="00925DE4">
        <w:rPr>
          <w:sz w:val="28"/>
        </w:rPr>
        <w:t xml:space="preserve">   </w:t>
      </w:r>
      <w:r w:rsidRPr="0021002D">
        <w:rPr>
          <w:noProof/>
          <w:sz w:val="28"/>
        </w:rPr>
        <w:t>Karolína Hrubá</w:t>
      </w:r>
    </w:p>
    <w:p w14:paraId="7041D2DF" w14:textId="77777777" w:rsidR="00805BD0" w:rsidRDefault="00805BD0">
      <w:pPr>
        <w:pStyle w:val="Nzev"/>
        <w:jc w:val="left"/>
        <w:rPr>
          <w:sz w:val="8"/>
        </w:rPr>
      </w:pPr>
    </w:p>
    <w:p w14:paraId="2843B032" w14:textId="0A6F57BE" w:rsidR="00805BD0" w:rsidRDefault="00805BD0">
      <w:pPr>
        <w:pStyle w:val="Nzev"/>
        <w:ind w:left="2340" w:hanging="2340"/>
        <w:jc w:val="left"/>
        <w:rPr>
          <w:sz w:val="28"/>
        </w:rPr>
      </w:pPr>
      <w:r>
        <w:rPr>
          <w:sz w:val="28"/>
        </w:rPr>
        <w:t xml:space="preserve">Studijní program:  </w:t>
      </w:r>
      <w:r>
        <w:rPr>
          <w:sz w:val="28"/>
        </w:rPr>
        <w:tab/>
      </w:r>
      <w:r w:rsidR="00925DE4">
        <w:rPr>
          <w:sz w:val="28"/>
        </w:rPr>
        <w:t xml:space="preserve">   </w:t>
      </w:r>
      <w:r w:rsidRPr="0021002D">
        <w:rPr>
          <w:noProof/>
          <w:sz w:val="28"/>
        </w:rPr>
        <w:t>Biologie se zaměřením na vzdělávání</w:t>
      </w:r>
    </w:p>
    <w:p w14:paraId="47CB3951" w14:textId="77777777" w:rsidR="00805BD0" w:rsidRDefault="00805BD0">
      <w:pPr>
        <w:pStyle w:val="Nzev"/>
        <w:ind w:left="2340" w:hanging="2340"/>
        <w:jc w:val="left"/>
        <w:rPr>
          <w:sz w:val="8"/>
        </w:rPr>
      </w:pPr>
    </w:p>
    <w:p w14:paraId="5A62B962" w14:textId="0F7CFEE0" w:rsidR="00805BD0" w:rsidRDefault="00805BD0" w:rsidP="00925DE4">
      <w:pPr>
        <w:pStyle w:val="Nzev"/>
        <w:tabs>
          <w:tab w:val="left" w:pos="2552"/>
        </w:tabs>
        <w:ind w:left="2340" w:hanging="2340"/>
        <w:jc w:val="left"/>
        <w:rPr>
          <w:sz w:val="28"/>
        </w:rPr>
      </w:pPr>
      <w:r>
        <w:rPr>
          <w:sz w:val="28"/>
        </w:rPr>
        <w:t xml:space="preserve">Studijní plán:  </w:t>
      </w:r>
      <w:r>
        <w:rPr>
          <w:sz w:val="28"/>
        </w:rPr>
        <w:tab/>
      </w:r>
      <w:r w:rsidR="00925DE4">
        <w:rPr>
          <w:sz w:val="28"/>
        </w:rPr>
        <w:t xml:space="preserve">   </w:t>
      </w:r>
      <w:r w:rsidRPr="0021002D">
        <w:rPr>
          <w:noProof/>
          <w:sz w:val="28"/>
        </w:rPr>
        <w:t>Geografie a kartografie se zaměřením na vzdělávání</w:t>
      </w:r>
    </w:p>
    <w:p w14:paraId="186EC017" w14:textId="1573FD5D" w:rsidR="00805BD0" w:rsidRDefault="00925DE4" w:rsidP="00925DE4">
      <w:pPr>
        <w:pStyle w:val="Nzev"/>
        <w:jc w:val="left"/>
        <w:rPr>
          <w:sz w:val="28"/>
        </w:rPr>
      </w:pPr>
      <w:r>
        <w:rPr>
          <w:noProof/>
          <w:sz w:val="28"/>
        </w:rPr>
        <w:t xml:space="preserve">     </w:t>
      </w:r>
      <w:r>
        <w:rPr>
          <w:noProof/>
          <w:sz w:val="28"/>
        </w:rPr>
        <w:tab/>
      </w:r>
      <w:r>
        <w:rPr>
          <w:noProof/>
          <w:sz w:val="28"/>
        </w:rPr>
        <w:tab/>
      </w:r>
      <w:r>
        <w:rPr>
          <w:noProof/>
          <w:sz w:val="28"/>
        </w:rPr>
        <w:tab/>
        <w:t xml:space="preserve">      </w:t>
      </w:r>
      <w:r w:rsidR="00805BD0" w:rsidRPr="0021002D">
        <w:rPr>
          <w:noProof/>
          <w:sz w:val="28"/>
        </w:rPr>
        <w:t>Biologie se zaměřením na vzdělávání</w:t>
      </w:r>
    </w:p>
    <w:p w14:paraId="6BCC03E0" w14:textId="77777777" w:rsidR="00805BD0" w:rsidRDefault="00805BD0">
      <w:pPr>
        <w:pStyle w:val="Nzev"/>
        <w:ind w:left="2340" w:hanging="2340"/>
        <w:jc w:val="left"/>
        <w:rPr>
          <w:sz w:val="28"/>
        </w:rPr>
      </w:pPr>
    </w:p>
    <w:p w14:paraId="0CBD9A32" w14:textId="77777777" w:rsidR="00805BD0" w:rsidRDefault="00805BD0">
      <w:pPr>
        <w:pStyle w:val="Nzev"/>
        <w:rPr>
          <w:b w:val="0"/>
          <w:sz w:val="24"/>
        </w:rPr>
      </w:pPr>
    </w:p>
    <w:p w14:paraId="60D12057" w14:textId="77777777" w:rsidR="00805BD0" w:rsidRDefault="00805BD0">
      <w:pPr>
        <w:ind w:left="2160" w:hanging="2160"/>
        <w:jc w:val="center"/>
        <w:rPr>
          <w:b/>
          <w:sz w:val="32"/>
        </w:rPr>
      </w:pPr>
    </w:p>
    <w:p w14:paraId="51D2A1F1"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189B6974" w14:textId="77777777" w:rsidR="00805BD0" w:rsidRDefault="00805BD0"/>
    <w:p w14:paraId="53445F5A" w14:textId="77777777" w:rsidR="00805BD0" w:rsidRDefault="00805BD0"/>
    <w:p w14:paraId="010AE3F4" w14:textId="77777777" w:rsidR="00805BD0" w:rsidRDefault="00805BD0" w:rsidP="00E20B40">
      <w:pPr>
        <w:pStyle w:val="Nadpis1"/>
        <w:rPr>
          <w:bCs w:val="0"/>
        </w:rPr>
      </w:pPr>
      <w:r w:rsidRPr="00C24010">
        <w:rPr>
          <w:bCs w:val="0"/>
          <w:noProof/>
        </w:rPr>
        <w:t>Mobilita seniorů</w:t>
      </w:r>
      <w:r w:rsidRPr="0021002D">
        <w:rPr>
          <w:noProof/>
        </w:rPr>
        <w:t xml:space="preserve"> jako téma výuky o prostoru</w:t>
      </w:r>
    </w:p>
    <w:p w14:paraId="19D7BC78" w14:textId="77777777" w:rsidR="00805BD0" w:rsidRPr="007B13A7" w:rsidRDefault="00805BD0" w:rsidP="00E20B40"/>
    <w:p w14:paraId="0465FD3F" w14:textId="77777777" w:rsidR="00805BD0" w:rsidRDefault="00805BD0" w:rsidP="00E20B40">
      <w:pPr>
        <w:pStyle w:val="Nadpis1"/>
        <w:rPr>
          <w:bCs w:val="0"/>
        </w:rPr>
      </w:pPr>
      <w:r w:rsidRPr="0021002D">
        <w:rPr>
          <w:noProof/>
        </w:rPr>
        <w:t>Mobility of Older Adults as a Topic for Teaching about Space</w:t>
      </w:r>
    </w:p>
    <w:p w14:paraId="57B11AF6" w14:textId="77777777" w:rsidR="00805BD0" w:rsidRDefault="00805BD0">
      <w:pPr>
        <w:jc w:val="center"/>
        <w:rPr>
          <w:b/>
          <w:bCs/>
          <w:sz w:val="28"/>
          <w:szCs w:val="28"/>
        </w:rPr>
      </w:pPr>
    </w:p>
    <w:p w14:paraId="406432FC" w14:textId="77777777" w:rsidR="00805BD0" w:rsidRDefault="00805BD0">
      <w:pPr>
        <w:jc w:val="center"/>
        <w:rPr>
          <w:b/>
          <w:bCs/>
          <w:sz w:val="28"/>
          <w:szCs w:val="28"/>
        </w:rPr>
      </w:pPr>
      <w:r>
        <w:rPr>
          <w:b/>
          <w:bCs/>
          <w:sz w:val="28"/>
          <w:szCs w:val="28"/>
        </w:rPr>
        <w:t>Zásady pro vypracování:</w:t>
      </w:r>
    </w:p>
    <w:p w14:paraId="5F04C702" w14:textId="77777777" w:rsidR="00805BD0" w:rsidRDefault="00805BD0">
      <w:pPr>
        <w:jc w:val="both"/>
        <w:rPr>
          <w:i/>
        </w:rPr>
      </w:pPr>
    </w:p>
    <w:p w14:paraId="55539348" w14:textId="77777777" w:rsidR="00805BD0" w:rsidRDefault="00805BD0">
      <w:pPr>
        <w:jc w:val="both"/>
        <w:rPr>
          <w:i/>
        </w:rPr>
      </w:pPr>
    </w:p>
    <w:p w14:paraId="02461F28" w14:textId="77777777" w:rsidR="00805BD0" w:rsidRDefault="00805BD0" w:rsidP="00C24010">
      <w:pPr>
        <w:jc w:val="both"/>
        <w:rPr>
          <w:noProof/>
        </w:rPr>
      </w:pPr>
      <w:r>
        <w:rPr>
          <w:noProof/>
        </w:rPr>
        <w:t>Bakalářská práce bude na základě analýzy a interpretace specifických mobilitních praktik seniorů demonstrovat a výukově zpracovávat základní geografické atributy prostoru, způsoby jeho individuální percepce a reprezentace.</w:t>
      </w:r>
    </w:p>
    <w:p w14:paraId="5725E785" w14:textId="77777777" w:rsidR="00805BD0" w:rsidRDefault="00805BD0" w:rsidP="00C24010">
      <w:pPr>
        <w:jc w:val="both"/>
        <w:rPr>
          <w:noProof/>
        </w:rPr>
      </w:pPr>
      <w:r>
        <w:rPr>
          <w:noProof/>
        </w:rPr>
        <w:t>Úvodem práce bude rešeršně zpracována literatura zabývající se vztahem mezi stárnutím a prostorovou mobilitou. Diskutována by měla být zejména témata vnímání a reprezentace prostoru a jejich reflexe v časoprostorovém chování seniorů. Rešeršní část by měla nastavit základní teoretické rámce pro směřování empirického výzkumu.</w:t>
      </w:r>
    </w:p>
    <w:p w14:paraId="642FB6AD" w14:textId="77777777" w:rsidR="00805BD0" w:rsidRDefault="00805BD0" w:rsidP="00C24010">
      <w:pPr>
        <w:jc w:val="both"/>
        <w:rPr>
          <w:noProof/>
        </w:rPr>
      </w:pPr>
      <w:r>
        <w:rPr>
          <w:noProof/>
        </w:rPr>
        <w:t>V dalším kroku budou formulovány cíle práce a nastíněna volba vhodných metod. Práce by měla v ideálním případě kombinovat kvantitativní a kvalitativní přístupy. Mezi cíle je nutné zařadit didakticky využitelnou interpretaci shromážděných výsledků.</w:t>
      </w:r>
    </w:p>
    <w:p w14:paraId="15800821" w14:textId="184C1BA7" w:rsidR="00805BD0" w:rsidRDefault="00805BD0" w:rsidP="00C24010">
      <w:pPr>
        <w:jc w:val="both"/>
        <w:rPr>
          <w:noProof/>
        </w:rPr>
      </w:pPr>
      <w:r>
        <w:rPr>
          <w:noProof/>
        </w:rPr>
        <w:t>V rámci empirického zkoumání budou analyzovány každodenní praktiky založen</w:t>
      </w:r>
      <w:r w:rsidR="0032457B">
        <w:rPr>
          <w:noProof/>
        </w:rPr>
        <w:t>é</w:t>
      </w:r>
      <w:r>
        <w:rPr>
          <w:noProof/>
        </w:rPr>
        <w:t xml:space="preserve"> na fyzickém pohybu jedince prostorem. Cílem bude získat vhled do formování různých individuálních reprezentací prostoru u komunikačních partnerů a identifikovat logiku jejich kvalitativního prostorového zdůvodňování a rozhodování.</w:t>
      </w:r>
    </w:p>
    <w:p w14:paraId="6BC4A870" w14:textId="77777777" w:rsidR="00805BD0" w:rsidRDefault="00805BD0" w:rsidP="00C24010">
      <w:pPr>
        <w:jc w:val="both"/>
        <w:rPr>
          <w:noProof/>
        </w:rPr>
      </w:pPr>
      <w:r>
        <w:rPr>
          <w:noProof/>
        </w:rPr>
        <w:t xml:space="preserve">Důležitým postupným krokem by měla být především interpretace získaných informací o prostorových/mobilitních omezeních, preferencích či taktikách relevantních pro osoby seniorského věku. Interpretované poznatky budou dále zpracovány pro podporu výuky v tématech vnímání, imaginace a osvojování prostoru různými typy aktérů. </w:t>
      </w:r>
    </w:p>
    <w:p w14:paraId="5F3C8BC6" w14:textId="77777777" w:rsidR="00805BD0" w:rsidRDefault="00805B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30CB13AE" w14:textId="77777777" w:rsidR="00805BD0" w:rsidRDefault="00805BD0">
      <w:pPr>
        <w:spacing w:line="480" w:lineRule="auto"/>
      </w:pPr>
      <w:r>
        <w:t xml:space="preserve">Rozsah průvodní zprávy:  </w:t>
      </w:r>
      <w:r>
        <w:tab/>
        <w:t>cca 30-40 stran</w:t>
      </w:r>
    </w:p>
    <w:p w14:paraId="79BED180" w14:textId="77777777" w:rsidR="00805BD0" w:rsidRDefault="00805BD0">
      <w:pPr>
        <w:spacing w:line="360" w:lineRule="auto"/>
      </w:pPr>
      <w:r>
        <w:t xml:space="preserve">Seznam odborné literatury:  </w:t>
      </w:r>
    </w:p>
    <w:p w14:paraId="5632F611" w14:textId="77777777" w:rsidR="000F0F6B" w:rsidRDefault="000F0F6B" w:rsidP="000F0F6B">
      <w:pPr>
        <w:jc w:val="both"/>
        <w:rPr>
          <w:noProof/>
        </w:rPr>
      </w:pPr>
      <w:r>
        <w:rPr>
          <w:noProof/>
        </w:rPr>
        <w:t>SCHWANEN, T., HARDILL, I., LUCAS, S. (2012): Spatialities of ageing: The co-construction and co-evolution of old age and space. Geoforum, 43, 1291–1295.</w:t>
      </w:r>
    </w:p>
    <w:p w14:paraId="7C16DB8A" w14:textId="77777777" w:rsidR="000F0F6B" w:rsidRDefault="000F0F6B" w:rsidP="000F0F6B">
      <w:pPr>
        <w:jc w:val="both"/>
        <w:rPr>
          <w:noProof/>
        </w:rPr>
      </w:pPr>
      <w:r>
        <w:rPr>
          <w:noProof/>
        </w:rPr>
        <w:t>VIDOVIĆOVÁ, L., PETROVÁ KAFKOVÁ, M. (2012): Aktivity seniorů ve velkých městech: zdraví, prostor a subjektivní kvalita života. Sociologický časopis / Czech Sociological Review, 48(5), 939–964.</w:t>
      </w:r>
    </w:p>
    <w:p w14:paraId="13F13685" w14:textId="77777777" w:rsidR="000F0F6B" w:rsidRDefault="000F0F6B" w:rsidP="000F0F6B">
      <w:pPr>
        <w:jc w:val="both"/>
      </w:pPr>
      <w:r>
        <w:rPr>
          <w:noProof/>
        </w:rPr>
        <w:t>Další literatura bude doporučena při konzultacích.</w:t>
      </w:r>
    </w:p>
    <w:p w14:paraId="28780CCB" w14:textId="77777777" w:rsidR="00805BD0" w:rsidRDefault="00805BD0">
      <w:pPr>
        <w:jc w:val="both"/>
      </w:pPr>
    </w:p>
    <w:p w14:paraId="208F93CD" w14:textId="77777777" w:rsidR="00805BD0" w:rsidRDefault="00805BD0">
      <w:pPr>
        <w:rPr>
          <w:i/>
          <w:iCs/>
        </w:rPr>
      </w:pPr>
    </w:p>
    <w:p w14:paraId="3F25E0F6" w14:textId="77777777" w:rsidR="00805BD0" w:rsidRDefault="00805BD0" w:rsidP="009A5CA9">
      <w:pPr>
        <w:rPr>
          <w:i/>
          <w:iCs/>
        </w:rPr>
      </w:pPr>
      <w:r>
        <w:rPr>
          <w:i/>
          <w:iCs/>
        </w:rPr>
        <w:t xml:space="preserve"> </w:t>
      </w:r>
    </w:p>
    <w:p w14:paraId="2B340DC4" w14:textId="77777777" w:rsidR="00805BD0" w:rsidRDefault="00805BD0">
      <w:pPr>
        <w:rPr>
          <w:i/>
          <w:iCs/>
        </w:rPr>
      </w:pPr>
    </w:p>
    <w:p w14:paraId="0700EE39" w14:textId="77777777" w:rsidR="00805BD0" w:rsidRPr="00B80137" w:rsidRDefault="00805BD0" w:rsidP="00B80137">
      <w:pPr>
        <w:ind w:left="3600" w:hanging="3600"/>
        <w:jc w:val="both"/>
        <w:rPr>
          <w:noProof/>
        </w:rPr>
      </w:pPr>
      <w:r>
        <w:rPr>
          <w:i/>
          <w:iCs/>
        </w:rPr>
        <w:t>Jazyk závěrečné práce:</w:t>
      </w:r>
      <w:r>
        <w:rPr>
          <w:i/>
          <w:iCs/>
        </w:rPr>
        <w:tab/>
      </w:r>
      <w:r>
        <w:rPr>
          <w:i/>
          <w:iCs/>
        </w:rPr>
        <w:tab/>
        <w:t xml:space="preserve"> </w:t>
      </w:r>
      <w:r>
        <w:rPr>
          <w:noProof/>
        </w:rPr>
        <w:t>cze</w:t>
      </w:r>
    </w:p>
    <w:p w14:paraId="49BFC843" w14:textId="77777777" w:rsidR="00805BD0" w:rsidRPr="00BD51FD" w:rsidRDefault="00805BD0">
      <w:pPr>
        <w:rPr>
          <w:iCs/>
        </w:rPr>
      </w:pPr>
    </w:p>
    <w:p w14:paraId="5D729E16" w14:textId="77777777" w:rsidR="00805BD0" w:rsidRDefault="00805BD0">
      <w:pPr>
        <w:ind w:left="3600" w:hanging="3600"/>
        <w:jc w:val="both"/>
      </w:pPr>
      <w:r>
        <w:rPr>
          <w:i/>
        </w:rPr>
        <w:t>Vedoucí bakalářské práce</w:t>
      </w:r>
      <w:r>
        <w:t xml:space="preserve">:  </w:t>
      </w:r>
      <w:r>
        <w:tab/>
      </w:r>
      <w:r>
        <w:tab/>
        <w:t xml:space="preserve"> </w:t>
      </w:r>
      <w:r>
        <w:rPr>
          <w:noProof/>
        </w:rPr>
        <w:t>Mgr. Ondřej Mulíček, Ph.D.</w:t>
      </w:r>
    </w:p>
    <w:p w14:paraId="1127937A" w14:textId="77777777" w:rsidR="00805BD0" w:rsidRDefault="00805BD0">
      <w:pPr>
        <w:jc w:val="both"/>
        <w:rPr>
          <w:sz w:val="4"/>
        </w:rPr>
      </w:pPr>
    </w:p>
    <w:p w14:paraId="36516EDC"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0C15FA62" w14:textId="77777777" w:rsidTr="00F41F07">
        <w:tc>
          <w:tcPr>
            <w:tcW w:w="4253" w:type="dxa"/>
          </w:tcPr>
          <w:p w14:paraId="6D16C8F5" w14:textId="77777777" w:rsidR="00805BD0" w:rsidRDefault="00805BD0" w:rsidP="0039500C">
            <w:pPr>
              <w:rPr>
                <w:i/>
              </w:rPr>
            </w:pPr>
            <w:r>
              <w:rPr>
                <w:i/>
              </w:rPr>
              <w:t>Datum zadání bakalářské práce</w:t>
            </w:r>
            <w:r>
              <w:t xml:space="preserve">:  </w:t>
            </w:r>
          </w:p>
        </w:tc>
        <w:tc>
          <w:tcPr>
            <w:tcW w:w="2552" w:type="dxa"/>
          </w:tcPr>
          <w:p w14:paraId="1E285372" w14:textId="77777777" w:rsidR="00805BD0" w:rsidRPr="00237415" w:rsidRDefault="00805BD0" w:rsidP="00B80137">
            <w:pPr>
              <w:ind w:left="3600" w:hanging="3600"/>
              <w:jc w:val="both"/>
            </w:pPr>
            <w:r>
              <w:t>říjen 2022</w:t>
            </w:r>
          </w:p>
        </w:tc>
      </w:tr>
      <w:tr w:rsidR="00805BD0" w14:paraId="6CACE770" w14:textId="77777777" w:rsidTr="00F41F07">
        <w:tc>
          <w:tcPr>
            <w:tcW w:w="4253" w:type="dxa"/>
          </w:tcPr>
          <w:p w14:paraId="42333D65" w14:textId="77777777" w:rsidR="00805BD0" w:rsidRDefault="00805BD0" w:rsidP="0039500C">
            <w:pPr>
              <w:rPr>
                <w:i/>
              </w:rPr>
            </w:pPr>
            <w:r>
              <w:rPr>
                <w:i/>
              </w:rPr>
              <w:t>Datum odevzdání bakalářské práce</w:t>
            </w:r>
            <w:r>
              <w:t xml:space="preserve">:  </w:t>
            </w:r>
          </w:p>
        </w:tc>
        <w:tc>
          <w:tcPr>
            <w:tcW w:w="2552" w:type="dxa"/>
          </w:tcPr>
          <w:p w14:paraId="42C72395" w14:textId="77777777" w:rsidR="00805BD0" w:rsidRDefault="00805BD0" w:rsidP="0039500C">
            <w:pPr>
              <w:rPr>
                <w:i/>
              </w:rPr>
            </w:pPr>
            <w:r>
              <w:t>podle harmonogramu</w:t>
            </w:r>
          </w:p>
        </w:tc>
      </w:tr>
    </w:tbl>
    <w:p w14:paraId="4037AB80" w14:textId="77777777" w:rsidR="00805BD0" w:rsidRDefault="00805BD0">
      <w:pPr>
        <w:jc w:val="both"/>
      </w:pPr>
    </w:p>
    <w:p w14:paraId="32BB120F" w14:textId="77777777" w:rsidR="00805BD0" w:rsidRDefault="00805BD0">
      <w:pPr>
        <w:jc w:val="both"/>
      </w:pPr>
    </w:p>
    <w:p w14:paraId="4DB0AB01" w14:textId="77777777" w:rsidR="00805BD0" w:rsidRDefault="00805BD0">
      <w:pPr>
        <w:jc w:val="both"/>
      </w:pPr>
    </w:p>
    <w:p w14:paraId="0D9D323D" w14:textId="77777777" w:rsidR="00805BD0" w:rsidRDefault="00805BD0">
      <w:pPr>
        <w:jc w:val="both"/>
      </w:pPr>
    </w:p>
    <w:p w14:paraId="629CFEB6" w14:textId="77777777" w:rsidR="00805BD0" w:rsidRDefault="00805BD0">
      <w:pPr>
        <w:jc w:val="both"/>
      </w:pPr>
    </w:p>
    <w:p w14:paraId="3BE480EE" w14:textId="77777777" w:rsidR="00805BD0" w:rsidRDefault="00805BD0">
      <w:pPr>
        <w:jc w:val="both"/>
      </w:pPr>
    </w:p>
    <w:p w14:paraId="48330B1E" w14:textId="77777777" w:rsidR="00805BD0" w:rsidRDefault="00805BD0">
      <w:pPr>
        <w:jc w:val="both"/>
      </w:pPr>
    </w:p>
    <w:p w14:paraId="693E63E0" w14:textId="77777777" w:rsidR="00805BD0" w:rsidRDefault="00805BD0">
      <w:pPr>
        <w:jc w:val="center"/>
      </w:pPr>
    </w:p>
    <w:p w14:paraId="198A6A62" w14:textId="77777777" w:rsidR="00805BD0" w:rsidRDefault="00805BD0">
      <w:pPr>
        <w:jc w:val="center"/>
      </w:pPr>
    </w:p>
    <w:p w14:paraId="6E1FFB8E" w14:textId="77777777" w:rsidR="00805BD0" w:rsidRDefault="00805BD0" w:rsidP="000330B7">
      <w:pPr>
        <w:ind w:left="4956"/>
      </w:pPr>
      <w:r>
        <w:t xml:space="preserve">     RNDr. Vladimír Herber, CSc.</w:t>
      </w:r>
    </w:p>
    <w:p w14:paraId="5C025B23" w14:textId="77777777" w:rsidR="00805BD0" w:rsidRDefault="00805BD0" w:rsidP="00DB6A71">
      <w:r>
        <w:t xml:space="preserve">                                                                                 pedagogický zástupce ředitele ústavu</w:t>
      </w:r>
    </w:p>
    <w:p w14:paraId="616F44ED" w14:textId="77777777" w:rsidR="00805BD0" w:rsidRDefault="00805BD0" w:rsidP="00DB6A71">
      <w:pPr>
        <w:ind w:left="1416" w:firstLine="708"/>
      </w:pPr>
    </w:p>
    <w:p w14:paraId="04B41191" w14:textId="77777777" w:rsidR="00805BD0" w:rsidRDefault="00805BD0"/>
    <w:p w14:paraId="0B129682" w14:textId="77777777" w:rsidR="00805BD0" w:rsidRDefault="00805BD0"/>
    <w:p w14:paraId="6324C0DB" w14:textId="77777777" w:rsidR="00805BD0" w:rsidRDefault="00805BD0"/>
    <w:p w14:paraId="14078447" w14:textId="77777777" w:rsidR="00805BD0" w:rsidRDefault="00805BD0"/>
    <w:p w14:paraId="7F6A4EC9" w14:textId="77777777" w:rsidR="00805BD0" w:rsidRDefault="00805BD0"/>
    <w:p w14:paraId="2C5D81A9" w14:textId="77777777" w:rsidR="00805BD0" w:rsidRDefault="00805BD0"/>
    <w:p w14:paraId="1A4407FD" w14:textId="77777777" w:rsidR="00805BD0" w:rsidRDefault="00805BD0"/>
    <w:p w14:paraId="3EF33559" w14:textId="77777777" w:rsidR="00805BD0" w:rsidRDefault="00805BD0"/>
    <w:p w14:paraId="13527944" w14:textId="77777777" w:rsidR="00805BD0" w:rsidRDefault="00805BD0"/>
    <w:p w14:paraId="5E02E8B0" w14:textId="77777777" w:rsidR="00805BD0" w:rsidRDefault="00805BD0"/>
    <w:p w14:paraId="30A5909D" w14:textId="77777777" w:rsidR="00805BD0" w:rsidRDefault="00805BD0"/>
    <w:p w14:paraId="5AA9A75B" w14:textId="77777777" w:rsidR="00805BD0" w:rsidRDefault="00805BD0"/>
    <w:p w14:paraId="39864379" w14:textId="77777777" w:rsidR="00805BD0" w:rsidRDefault="00805BD0"/>
    <w:p w14:paraId="6ED744A2" w14:textId="77777777" w:rsidR="00805BD0" w:rsidRDefault="00805BD0"/>
    <w:p w14:paraId="5370E639" w14:textId="77777777" w:rsidR="00805BD0" w:rsidRDefault="00805BD0"/>
    <w:p w14:paraId="2D3CFDC9" w14:textId="77777777" w:rsidR="00805BD0" w:rsidRDefault="00805BD0">
      <w:pPr>
        <w:sectPr w:rsidR="00805BD0" w:rsidSect="00805B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805BD0" w14:paraId="2E6AD858" w14:textId="77777777" w:rsidTr="00A670CA">
        <w:trPr>
          <w:cantSplit/>
          <w:trHeight w:val="440"/>
        </w:trPr>
        <w:tc>
          <w:tcPr>
            <w:tcW w:w="1488" w:type="dxa"/>
            <w:vMerge w:val="restart"/>
          </w:tcPr>
          <w:p w14:paraId="17E0E323" w14:textId="77777777" w:rsidR="00805BD0" w:rsidRDefault="00805BD0">
            <w:pPr>
              <w:pStyle w:val="Nzev"/>
            </w:pPr>
            <w:r>
              <w:rPr>
                <w:noProof/>
              </w:rPr>
              <w:lastRenderedPageBreak/>
              <w:drawing>
                <wp:anchor distT="0" distB="0" distL="114300" distR="114300" simplePos="0" relativeHeight="251685888" behindDoc="1" locked="1" layoutInCell="1" allowOverlap="1" wp14:anchorId="0369A237" wp14:editId="0680BCB3">
                  <wp:simplePos x="0" y="0"/>
                  <wp:positionH relativeFrom="page">
                    <wp:posOffset>-15875</wp:posOffset>
                  </wp:positionH>
                  <wp:positionV relativeFrom="page">
                    <wp:posOffset>13970</wp:posOffset>
                  </wp:positionV>
                  <wp:extent cx="938530" cy="64770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29766466" w14:textId="77777777" w:rsidR="00805BD0" w:rsidRDefault="00805BD0">
            <w:pPr>
              <w:pStyle w:val="Nzev"/>
            </w:pPr>
            <w:r>
              <w:t xml:space="preserve">Masarykova univerzita </w:t>
            </w:r>
          </w:p>
        </w:tc>
        <w:tc>
          <w:tcPr>
            <w:tcW w:w="1222" w:type="dxa"/>
            <w:vMerge w:val="restart"/>
          </w:tcPr>
          <w:p w14:paraId="3DF656C0" w14:textId="77777777" w:rsidR="00805BD0" w:rsidRDefault="00805BD0">
            <w:pPr>
              <w:pStyle w:val="Nzev"/>
            </w:pPr>
          </w:p>
        </w:tc>
      </w:tr>
      <w:tr w:rsidR="00805BD0" w14:paraId="5B201425" w14:textId="77777777" w:rsidTr="00A670CA">
        <w:trPr>
          <w:cantSplit/>
          <w:trHeight w:val="338"/>
        </w:trPr>
        <w:tc>
          <w:tcPr>
            <w:tcW w:w="1488" w:type="dxa"/>
            <w:vMerge/>
          </w:tcPr>
          <w:p w14:paraId="53FA8494" w14:textId="77777777" w:rsidR="00805BD0" w:rsidRDefault="00805BD0">
            <w:pPr>
              <w:pStyle w:val="Nzev"/>
            </w:pPr>
          </w:p>
        </w:tc>
        <w:tc>
          <w:tcPr>
            <w:tcW w:w="6502" w:type="dxa"/>
          </w:tcPr>
          <w:p w14:paraId="4CBD0F16" w14:textId="77777777" w:rsidR="00805BD0" w:rsidRDefault="00805BD0">
            <w:pPr>
              <w:pStyle w:val="Nzev"/>
              <w:jc w:val="left"/>
              <w:rPr>
                <w:sz w:val="10"/>
              </w:rPr>
            </w:pPr>
          </w:p>
        </w:tc>
        <w:tc>
          <w:tcPr>
            <w:tcW w:w="1222" w:type="dxa"/>
            <w:vMerge/>
          </w:tcPr>
          <w:p w14:paraId="0BF8995C" w14:textId="77777777" w:rsidR="00805BD0" w:rsidRDefault="00805BD0">
            <w:pPr>
              <w:pStyle w:val="Nzev"/>
            </w:pPr>
          </w:p>
        </w:tc>
      </w:tr>
      <w:tr w:rsidR="00805BD0" w14:paraId="73529269" w14:textId="77777777" w:rsidTr="00A670CA">
        <w:trPr>
          <w:cantSplit/>
          <w:trHeight w:val="278"/>
        </w:trPr>
        <w:tc>
          <w:tcPr>
            <w:tcW w:w="1488" w:type="dxa"/>
            <w:vMerge/>
          </w:tcPr>
          <w:p w14:paraId="78B1B258" w14:textId="77777777" w:rsidR="00805BD0" w:rsidRDefault="00805BD0">
            <w:pPr>
              <w:pStyle w:val="Nzev"/>
            </w:pPr>
          </w:p>
        </w:tc>
        <w:tc>
          <w:tcPr>
            <w:tcW w:w="6502" w:type="dxa"/>
          </w:tcPr>
          <w:p w14:paraId="5413D12E" w14:textId="77777777" w:rsidR="00805BD0" w:rsidRDefault="00805BD0">
            <w:pPr>
              <w:pStyle w:val="Nzev"/>
            </w:pPr>
            <w:r>
              <w:t>Přírodovědecká fakulta</w:t>
            </w:r>
          </w:p>
        </w:tc>
        <w:tc>
          <w:tcPr>
            <w:tcW w:w="1222" w:type="dxa"/>
            <w:vMerge/>
          </w:tcPr>
          <w:p w14:paraId="174CAB41" w14:textId="77777777" w:rsidR="00805BD0" w:rsidRDefault="00805BD0">
            <w:pPr>
              <w:pStyle w:val="Nzev"/>
            </w:pPr>
          </w:p>
        </w:tc>
      </w:tr>
    </w:tbl>
    <w:p w14:paraId="41C7B005" w14:textId="77777777" w:rsidR="00805BD0" w:rsidRDefault="00805BD0">
      <w:pPr>
        <w:pStyle w:val="Nzev"/>
      </w:pPr>
    </w:p>
    <w:p w14:paraId="24B87C9F" w14:textId="77777777" w:rsidR="00805BD0" w:rsidRDefault="00805BD0">
      <w:pPr>
        <w:pStyle w:val="Nzev"/>
      </w:pPr>
    </w:p>
    <w:p w14:paraId="54919A34" w14:textId="77777777" w:rsidR="00805BD0" w:rsidRDefault="00805BD0">
      <w:pPr>
        <w:pStyle w:val="Nzev"/>
      </w:pPr>
      <w:r>
        <w:t>ZADÁNÍ  BAKALÁŘSKÉ  PRÁCE</w:t>
      </w:r>
    </w:p>
    <w:p w14:paraId="70D5B0CD" w14:textId="77777777" w:rsidR="00805BD0" w:rsidRDefault="00805BD0">
      <w:pPr>
        <w:pStyle w:val="Nzev"/>
        <w:jc w:val="left"/>
        <w:rPr>
          <w:sz w:val="44"/>
        </w:rPr>
      </w:pPr>
    </w:p>
    <w:p w14:paraId="50ECA899" w14:textId="00A074B4" w:rsidR="00805BD0" w:rsidRDefault="00805BD0">
      <w:pPr>
        <w:pStyle w:val="Nzev"/>
        <w:ind w:left="2340" w:hanging="2340"/>
        <w:jc w:val="left"/>
        <w:rPr>
          <w:sz w:val="28"/>
        </w:rPr>
      </w:pPr>
      <w:r>
        <w:rPr>
          <w:sz w:val="28"/>
        </w:rPr>
        <w:t xml:space="preserve">Student:  </w:t>
      </w:r>
      <w:r>
        <w:rPr>
          <w:sz w:val="28"/>
        </w:rPr>
        <w:tab/>
      </w:r>
      <w:r w:rsidR="00925DE4">
        <w:rPr>
          <w:sz w:val="28"/>
        </w:rPr>
        <w:t xml:space="preserve">   </w:t>
      </w:r>
      <w:r w:rsidRPr="0021002D">
        <w:rPr>
          <w:noProof/>
          <w:sz w:val="28"/>
        </w:rPr>
        <w:t>Michaela Dvořáčková</w:t>
      </w:r>
    </w:p>
    <w:p w14:paraId="220CE6CD" w14:textId="77777777" w:rsidR="00805BD0" w:rsidRDefault="00805BD0">
      <w:pPr>
        <w:pStyle w:val="Nzev"/>
        <w:jc w:val="left"/>
        <w:rPr>
          <w:sz w:val="8"/>
        </w:rPr>
      </w:pPr>
    </w:p>
    <w:p w14:paraId="63FF0B8E" w14:textId="48742FF0" w:rsidR="00805BD0" w:rsidRDefault="00805BD0">
      <w:pPr>
        <w:pStyle w:val="Nzev"/>
        <w:ind w:left="2340" w:hanging="2340"/>
        <w:jc w:val="left"/>
        <w:rPr>
          <w:sz w:val="28"/>
        </w:rPr>
      </w:pPr>
      <w:r>
        <w:rPr>
          <w:sz w:val="28"/>
        </w:rPr>
        <w:t xml:space="preserve">Studijní program:  </w:t>
      </w:r>
      <w:r>
        <w:rPr>
          <w:sz w:val="28"/>
        </w:rPr>
        <w:tab/>
      </w:r>
      <w:r w:rsidR="00925DE4">
        <w:rPr>
          <w:sz w:val="28"/>
        </w:rPr>
        <w:t xml:space="preserve">   </w:t>
      </w:r>
      <w:r w:rsidRPr="0021002D">
        <w:rPr>
          <w:noProof/>
          <w:sz w:val="28"/>
        </w:rPr>
        <w:t>Chemie se zaměřením na vzdělávání</w:t>
      </w:r>
    </w:p>
    <w:p w14:paraId="4A6B328F" w14:textId="77777777" w:rsidR="00805BD0" w:rsidRDefault="00805BD0">
      <w:pPr>
        <w:pStyle w:val="Nzev"/>
        <w:ind w:left="2340" w:hanging="2340"/>
        <w:jc w:val="left"/>
        <w:rPr>
          <w:sz w:val="8"/>
        </w:rPr>
      </w:pPr>
    </w:p>
    <w:p w14:paraId="0D7F67FA" w14:textId="3C869941" w:rsidR="00805BD0" w:rsidRDefault="00805BD0" w:rsidP="00925DE4">
      <w:pPr>
        <w:pStyle w:val="Nzev"/>
        <w:tabs>
          <w:tab w:val="left" w:pos="2552"/>
        </w:tabs>
        <w:ind w:left="2340" w:hanging="2340"/>
        <w:jc w:val="left"/>
        <w:rPr>
          <w:sz w:val="28"/>
        </w:rPr>
      </w:pPr>
      <w:r>
        <w:rPr>
          <w:sz w:val="28"/>
        </w:rPr>
        <w:t xml:space="preserve">Studijní plán:  </w:t>
      </w:r>
      <w:r>
        <w:rPr>
          <w:sz w:val="28"/>
        </w:rPr>
        <w:tab/>
      </w:r>
      <w:r w:rsidR="00925DE4">
        <w:rPr>
          <w:sz w:val="28"/>
        </w:rPr>
        <w:t xml:space="preserve">   </w:t>
      </w:r>
      <w:r w:rsidRPr="0021002D">
        <w:rPr>
          <w:noProof/>
          <w:sz w:val="28"/>
        </w:rPr>
        <w:t>Geografie a kartografie se zaměřením na vzdělávání</w:t>
      </w:r>
    </w:p>
    <w:p w14:paraId="6BC494FE" w14:textId="7B763384" w:rsidR="00805BD0" w:rsidRDefault="00925DE4" w:rsidP="00925DE4">
      <w:pPr>
        <w:pStyle w:val="Nzev"/>
        <w:ind w:left="1632" w:firstLine="708"/>
        <w:jc w:val="left"/>
        <w:rPr>
          <w:sz w:val="28"/>
        </w:rPr>
      </w:pPr>
      <w:r>
        <w:rPr>
          <w:noProof/>
          <w:sz w:val="28"/>
        </w:rPr>
        <w:t xml:space="preserve">   </w:t>
      </w:r>
      <w:r w:rsidR="00805BD0" w:rsidRPr="0021002D">
        <w:rPr>
          <w:noProof/>
          <w:sz w:val="28"/>
        </w:rPr>
        <w:t>Chemie se zaměřením na vzdělávání</w:t>
      </w:r>
    </w:p>
    <w:p w14:paraId="6F94D6CC" w14:textId="77777777" w:rsidR="00805BD0" w:rsidRDefault="00805BD0">
      <w:pPr>
        <w:pStyle w:val="Nzev"/>
        <w:ind w:left="2340" w:hanging="2340"/>
        <w:jc w:val="left"/>
        <w:rPr>
          <w:sz w:val="28"/>
        </w:rPr>
      </w:pPr>
    </w:p>
    <w:p w14:paraId="3C013A22" w14:textId="77777777" w:rsidR="00805BD0" w:rsidRDefault="00805BD0">
      <w:pPr>
        <w:pStyle w:val="Nzev"/>
        <w:rPr>
          <w:b w:val="0"/>
          <w:sz w:val="24"/>
        </w:rPr>
      </w:pPr>
    </w:p>
    <w:p w14:paraId="16200518" w14:textId="77777777" w:rsidR="00805BD0" w:rsidRDefault="00805BD0">
      <w:pPr>
        <w:ind w:left="2160" w:hanging="2160"/>
        <w:jc w:val="center"/>
        <w:rPr>
          <w:b/>
          <w:sz w:val="32"/>
        </w:rPr>
      </w:pPr>
    </w:p>
    <w:p w14:paraId="65701BEB" w14:textId="77777777" w:rsidR="00805BD0" w:rsidRDefault="00805BD0" w:rsidP="00956647">
      <w:pPr>
        <w:pStyle w:val="Zkladntext"/>
      </w:pPr>
      <w:r>
        <w:t>Ředitel Geografického ústavu Přírodovědecké fakulty MU Vám ve smyslu Studijního a zkušebního řádu MU určuje bakalářskou práci s tématem:</w:t>
      </w:r>
    </w:p>
    <w:p w14:paraId="18EBFB0A" w14:textId="77777777" w:rsidR="00805BD0" w:rsidRDefault="00805BD0"/>
    <w:p w14:paraId="18518A22" w14:textId="77777777" w:rsidR="00805BD0" w:rsidRDefault="00805BD0"/>
    <w:p w14:paraId="0B2CF540" w14:textId="77777777" w:rsidR="00805BD0" w:rsidRDefault="00805BD0" w:rsidP="00E20B40">
      <w:pPr>
        <w:pStyle w:val="Nadpis1"/>
        <w:rPr>
          <w:bCs w:val="0"/>
        </w:rPr>
      </w:pPr>
      <w:r w:rsidRPr="00C24010">
        <w:rPr>
          <w:bCs w:val="0"/>
          <w:noProof/>
        </w:rPr>
        <w:t>Boskovicko v</w:t>
      </w:r>
      <w:r w:rsidRPr="0021002D">
        <w:rPr>
          <w:noProof/>
        </w:rPr>
        <w:t xml:space="preserve"> geografickém gymnaziálním vzdělávání</w:t>
      </w:r>
    </w:p>
    <w:p w14:paraId="56C942E2" w14:textId="77777777" w:rsidR="00805BD0" w:rsidRPr="007B13A7" w:rsidRDefault="00805BD0" w:rsidP="00E20B40"/>
    <w:p w14:paraId="0217BF82" w14:textId="77777777" w:rsidR="00805BD0" w:rsidRDefault="00805BD0" w:rsidP="00E20B40">
      <w:pPr>
        <w:pStyle w:val="Nadpis1"/>
        <w:rPr>
          <w:bCs w:val="0"/>
        </w:rPr>
      </w:pPr>
      <w:r w:rsidRPr="0021002D">
        <w:rPr>
          <w:noProof/>
        </w:rPr>
        <w:t>Boskovicko region in secondary school geography education</w:t>
      </w:r>
    </w:p>
    <w:p w14:paraId="641A84D0" w14:textId="77777777" w:rsidR="00805BD0" w:rsidRDefault="00805BD0">
      <w:pPr>
        <w:jc w:val="center"/>
        <w:rPr>
          <w:b/>
          <w:bCs/>
          <w:sz w:val="28"/>
          <w:szCs w:val="28"/>
        </w:rPr>
      </w:pPr>
    </w:p>
    <w:p w14:paraId="68660E4F" w14:textId="77777777" w:rsidR="00805BD0" w:rsidRDefault="00805BD0">
      <w:pPr>
        <w:jc w:val="center"/>
        <w:rPr>
          <w:b/>
          <w:bCs/>
          <w:sz w:val="28"/>
          <w:szCs w:val="28"/>
        </w:rPr>
      </w:pPr>
      <w:r>
        <w:rPr>
          <w:b/>
          <w:bCs/>
          <w:sz w:val="28"/>
          <w:szCs w:val="28"/>
        </w:rPr>
        <w:t>Zásady pro vypracování:</w:t>
      </w:r>
    </w:p>
    <w:p w14:paraId="2E3FC903" w14:textId="77777777" w:rsidR="00805BD0" w:rsidRDefault="00805BD0">
      <w:pPr>
        <w:jc w:val="both"/>
        <w:rPr>
          <w:i/>
        </w:rPr>
      </w:pPr>
    </w:p>
    <w:p w14:paraId="600F4989" w14:textId="77777777" w:rsidR="00805BD0" w:rsidRDefault="00805BD0">
      <w:pPr>
        <w:jc w:val="both"/>
        <w:rPr>
          <w:i/>
        </w:rPr>
      </w:pPr>
    </w:p>
    <w:p w14:paraId="4584F79E" w14:textId="77777777" w:rsidR="00805BD0" w:rsidRDefault="00805BD0" w:rsidP="00C24010">
      <w:pPr>
        <w:jc w:val="both"/>
        <w:rPr>
          <w:noProof/>
        </w:rPr>
      </w:pPr>
      <w:r>
        <w:rPr>
          <w:noProof/>
        </w:rPr>
        <w:t xml:space="preserve">Cílem bakalářské práce je kompletní vypracování 3 návrhů geografických programů pro terénní geografická cvičení a praktika na Boskovicku jako součást geografického a environmentálního vzdělávání pro studenty gymnázií. </w:t>
      </w:r>
    </w:p>
    <w:p w14:paraId="191C42FD" w14:textId="77777777" w:rsidR="00805BD0" w:rsidRDefault="00805BD0" w:rsidP="00C24010">
      <w:pPr>
        <w:jc w:val="both"/>
        <w:rPr>
          <w:noProof/>
        </w:rPr>
      </w:pPr>
      <w:r>
        <w:rPr>
          <w:noProof/>
        </w:rPr>
        <w:t>V úvodní části práce nejdříve na základě studia a rešerše naší a zahraniční literatury stručně zhodnoťte postavení a úlohu terénní výuky v geografickém a environmentálním vzdělávání s důrazem na rozvíjení klíčových kompetencí.</w:t>
      </w:r>
    </w:p>
    <w:p w14:paraId="6C42AE89" w14:textId="77777777" w:rsidR="00805BD0" w:rsidRDefault="00805BD0" w:rsidP="00C24010">
      <w:pPr>
        <w:jc w:val="both"/>
        <w:rPr>
          <w:noProof/>
        </w:rPr>
      </w:pPr>
      <w:r>
        <w:rPr>
          <w:noProof/>
        </w:rPr>
        <w:t>Nejprve bude podána stručná geografická charakteristika modelového území Boskovicka s ohledem na její využitelnost v geografickém gymnaziálním vzdělávání.</w:t>
      </w:r>
    </w:p>
    <w:p w14:paraId="552EBAAD" w14:textId="77777777" w:rsidR="00805BD0" w:rsidRDefault="00805BD0" w:rsidP="00C24010">
      <w:pPr>
        <w:jc w:val="both"/>
        <w:rPr>
          <w:noProof/>
        </w:rPr>
      </w:pPr>
      <w:r>
        <w:rPr>
          <w:noProof/>
        </w:rPr>
        <w:t xml:space="preserve">Základ práce budou tvořit různé typy (rozdílné obsahem, alternativními metodami atd.) terénního vyučování, kdy pro každý typ vytvořte příslušné dokumenty pro realizaci vyučovacích jednotek v terénu. Volbu tematického zaměření 3 terénních vyučovacích jednotek, včetně tras a lokalit řádně zdůvodněte z hlediska jejich přínosu pro rozvoj gymnaziálního geografického vzdělávání i kompetencí žáků a věnujte pozornost jednotlivým fázím terénní výuky – přípravné, realizační, hodnotící. Dále vypracujte pro každé terénní praktikum pracovní list a metodický návod pro učitele, pro zadávané úkoly i vzorová řešení. </w:t>
      </w:r>
    </w:p>
    <w:p w14:paraId="7CBC50E4" w14:textId="77777777" w:rsidR="00805BD0" w:rsidRDefault="00805BD0" w:rsidP="00C24010">
      <w:pPr>
        <w:jc w:val="both"/>
        <w:rPr>
          <w:noProof/>
        </w:rPr>
      </w:pPr>
      <w:r>
        <w:rPr>
          <w:noProof/>
        </w:rPr>
        <w:t>Bude-li to možné, tak se pokuste alespoň některé Vaše návrhy prakticky ověřit ve výuce na střední škole.</w:t>
      </w:r>
    </w:p>
    <w:p w14:paraId="043B80A7" w14:textId="77777777" w:rsidR="00805BD0" w:rsidRDefault="00805B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79C34262" w14:textId="77777777" w:rsidR="00805BD0" w:rsidRDefault="00805BD0">
      <w:pPr>
        <w:spacing w:line="480" w:lineRule="auto"/>
      </w:pPr>
      <w:r>
        <w:t xml:space="preserve">Rozsah průvodní zprávy:  </w:t>
      </w:r>
      <w:r>
        <w:tab/>
        <w:t>cca 30-40 stran</w:t>
      </w:r>
    </w:p>
    <w:p w14:paraId="52D6A0E3" w14:textId="77777777" w:rsidR="00805BD0" w:rsidRDefault="00805BD0">
      <w:pPr>
        <w:spacing w:line="360" w:lineRule="auto"/>
      </w:pPr>
      <w:r>
        <w:t xml:space="preserve">Seznam odborné literatury:  </w:t>
      </w:r>
    </w:p>
    <w:p w14:paraId="45859797" w14:textId="77777777" w:rsidR="000F0F6B" w:rsidRDefault="000F0F6B" w:rsidP="000F0F6B">
      <w:pPr>
        <w:jc w:val="both"/>
        <w:rPr>
          <w:noProof/>
        </w:rPr>
      </w:pPr>
      <w:r>
        <w:rPr>
          <w:noProof/>
        </w:rPr>
        <w:t xml:space="preserve">MACKOVČIN, P. ed. (2007): Chráněná území ČR. IX. Brněnsko. Praha, Agentura ochrany přírody a krajiny ČR, 932 s. </w:t>
      </w:r>
    </w:p>
    <w:p w14:paraId="31155E76" w14:textId="77777777" w:rsidR="000F0F6B" w:rsidRDefault="000F0F6B" w:rsidP="000F0F6B">
      <w:pPr>
        <w:jc w:val="both"/>
        <w:rPr>
          <w:noProof/>
        </w:rPr>
      </w:pPr>
      <w:r>
        <w:rPr>
          <w:noProof/>
        </w:rPr>
        <w:t xml:space="preserve">KENT, A. (1994): Fieldwork strategies for geography 16-19: examples from Cumbria. London, Geography Curriculum Development Unit, 103 s. </w:t>
      </w:r>
    </w:p>
    <w:p w14:paraId="1BD5B035" w14:textId="77777777" w:rsidR="000F0F6B" w:rsidRDefault="000F0F6B" w:rsidP="000F0F6B">
      <w:pPr>
        <w:jc w:val="both"/>
        <w:rPr>
          <w:noProof/>
        </w:rPr>
      </w:pPr>
      <w:r>
        <w:rPr>
          <w:noProof/>
        </w:rPr>
        <w:t xml:space="preserve">PETŘÍKOVÁ, G. (2003): A Drainage Basin in Environmental and Geographical Education: A Case Study of the Kretinka Drainage Basin. International Research in Geographical and Environmental Education, vol. 12, 2, s. 91 - 105. </w:t>
      </w:r>
    </w:p>
    <w:p w14:paraId="6FD5A4D6" w14:textId="77777777" w:rsidR="000F0F6B" w:rsidRDefault="000F0F6B" w:rsidP="000F0F6B">
      <w:pPr>
        <w:jc w:val="both"/>
        <w:rPr>
          <w:noProof/>
        </w:rPr>
      </w:pPr>
      <w:r>
        <w:rPr>
          <w:noProof/>
        </w:rPr>
        <w:t>Diplomové a bakalářské práce zpracované v minulosti na Geografickém ústavu s podobnou problematikou – např. A. Zhořová aj</w:t>
      </w:r>
    </w:p>
    <w:p w14:paraId="72219FCC" w14:textId="77777777" w:rsidR="000F0F6B" w:rsidRDefault="000F0F6B" w:rsidP="000F0F6B">
      <w:pPr>
        <w:jc w:val="both"/>
      </w:pPr>
      <w:r>
        <w:rPr>
          <w:noProof/>
        </w:rPr>
        <w:t>Další literatura při konzultacích.</w:t>
      </w:r>
    </w:p>
    <w:p w14:paraId="0EE704E7" w14:textId="77777777" w:rsidR="00805BD0" w:rsidRDefault="00805BD0">
      <w:pPr>
        <w:jc w:val="both"/>
      </w:pPr>
    </w:p>
    <w:p w14:paraId="4FB3BCA0" w14:textId="77777777" w:rsidR="00805BD0" w:rsidRDefault="00805BD0">
      <w:pPr>
        <w:rPr>
          <w:i/>
          <w:iCs/>
        </w:rPr>
      </w:pPr>
    </w:p>
    <w:p w14:paraId="3D58347F" w14:textId="77777777" w:rsidR="00805BD0" w:rsidRDefault="00805BD0" w:rsidP="009A5CA9">
      <w:pPr>
        <w:rPr>
          <w:i/>
          <w:iCs/>
        </w:rPr>
      </w:pPr>
      <w:r>
        <w:rPr>
          <w:i/>
          <w:iCs/>
        </w:rPr>
        <w:t xml:space="preserve"> </w:t>
      </w:r>
    </w:p>
    <w:p w14:paraId="7BE2B4F7" w14:textId="77777777" w:rsidR="00805BD0" w:rsidRDefault="00805BD0">
      <w:pPr>
        <w:rPr>
          <w:i/>
          <w:iCs/>
        </w:rPr>
      </w:pPr>
    </w:p>
    <w:p w14:paraId="434556D9" w14:textId="77777777" w:rsidR="00805BD0" w:rsidRPr="00B80137" w:rsidRDefault="00805BD0" w:rsidP="00B80137">
      <w:pPr>
        <w:ind w:left="3600" w:hanging="3600"/>
        <w:jc w:val="both"/>
        <w:rPr>
          <w:noProof/>
        </w:rPr>
      </w:pPr>
      <w:r>
        <w:rPr>
          <w:i/>
          <w:iCs/>
        </w:rPr>
        <w:t>Jazyk závěrečné práce:</w:t>
      </w:r>
      <w:r>
        <w:rPr>
          <w:i/>
          <w:iCs/>
        </w:rPr>
        <w:tab/>
      </w:r>
      <w:r>
        <w:rPr>
          <w:i/>
          <w:iCs/>
        </w:rPr>
        <w:tab/>
        <w:t xml:space="preserve"> </w:t>
      </w:r>
      <w:r>
        <w:rPr>
          <w:noProof/>
        </w:rPr>
        <w:t>cze</w:t>
      </w:r>
    </w:p>
    <w:p w14:paraId="5621AB0E" w14:textId="77777777" w:rsidR="00805BD0" w:rsidRPr="00BD51FD" w:rsidRDefault="00805BD0">
      <w:pPr>
        <w:rPr>
          <w:iCs/>
        </w:rPr>
      </w:pPr>
    </w:p>
    <w:p w14:paraId="64AC2B53" w14:textId="77777777" w:rsidR="00805BD0" w:rsidRDefault="00805BD0">
      <w:pPr>
        <w:ind w:left="3600" w:hanging="3600"/>
        <w:jc w:val="both"/>
      </w:pPr>
      <w:r>
        <w:rPr>
          <w:i/>
        </w:rPr>
        <w:t>Vedoucí bakalářské práce</w:t>
      </w:r>
      <w:r>
        <w:t xml:space="preserve">:  </w:t>
      </w:r>
      <w:r>
        <w:tab/>
      </w:r>
      <w:r>
        <w:tab/>
        <w:t xml:space="preserve"> </w:t>
      </w:r>
      <w:r>
        <w:rPr>
          <w:noProof/>
        </w:rPr>
        <w:t>RNDr. Vladimír Herber, CSc.</w:t>
      </w:r>
    </w:p>
    <w:p w14:paraId="3C06F6EE" w14:textId="77777777" w:rsidR="00805BD0" w:rsidRDefault="00805BD0">
      <w:pPr>
        <w:jc w:val="both"/>
        <w:rPr>
          <w:sz w:val="4"/>
        </w:rPr>
      </w:pPr>
    </w:p>
    <w:p w14:paraId="723BD1E3" w14:textId="77777777" w:rsidR="00805BD0" w:rsidRDefault="00805B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805BD0" w14:paraId="295612A5" w14:textId="77777777" w:rsidTr="00F41F07">
        <w:tc>
          <w:tcPr>
            <w:tcW w:w="4253" w:type="dxa"/>
          </w:tcPr>
          <w:p w14:paraId="7BEFF1F7" w14:textId="77777777" w:rsidR="00805BD0" w:rsidRDefault="00805BD0" w:rsidP="0039500C">
            <w:pPr>
              <w:rPr>
                <w:i/>
              </w:rPr>
            </w:pPr>
            <w:r>
              <w:rPr>
                <w:i/>
              </w:rPr>
              <w:t>Datum zadání bakalářské práce</w:t>
            </w:r>
            <w:r>
              <w:t xml:space="preserve">:  </w:t>
            </w:r>
          </w:p>
        </w:tc>
        <w:tc>
          <w:tcPr>
            <w:tcW w:w="2552" w:type="dxa"/>
          </w:tcPr>
          <w:p w14:paraId="3F227E5A" w14:textId="77777777" w:rsidR="00805BD0" w:rsidRPr="00237415" w:rsidRDefault="00805BD0" w:rsidP="00B80137">
            <w:pPr>
              <w:ind w:left="3600" w:hanging="3600"/>
              <w:jc w:val="both"/>
            </w:pPr>
            <w:r>
              <w:t>říjen 2022</w:t>
            </w:r>
          </w:p>
        </w:tc>
      </w:tr>
      <w:tr w:rsidR="00805BD0" w14:paraId="28B87783" w14:textId="77777777" w:rsidTr="00F41F07">
        <w:tc>
          <w:tcPr>
            <w:tcW w:w="4253" w:type="dxa"/>
          </w:tcPr>
          <w:p w14:paraId="66161683" w14:textId="77777777" w:rsidR="00805BD0" w:rsidRDefault="00805BD0" w:rsidP="0039500C">
            <w:pPr>
              <w:rPr>
                <w:i/>
              </w:rPr>
            </w:pPr>
            <w:r>
              <w:rPr>
                <w:i/>
              </w:rPr>
              <w:t>Datum odevzdání bakalářské práce</w:t>
            </w:r>
            <w:r>
              <w:t xml:space="preserve">:  </w:t>
            </w:r>
          </w:p>
        </w:tc>
        <w:tc>
          <w:tcPr>
            <w:tcW w:w="2552" w:type="dxa"/>
          </w:tcPr>
          <w:p w14:paraId="786A7FDF" w14:textId="77777777" w:rsidR="00805BD0" w:rsidRDefault="00805BD0" w:rsidP="0039500C">
            <w:pPr>
              <w:rPr>
                <w:i/>
              </w:rPr>
            </w:pPr>
            <w:r>
              <w:t>podle harmonogramu</w:t>
            </w:r>
          </w:p>
        </w:tc>
      </w:tr>
    </w:tbl>
    <w:p w14:paraId="47CDACD7" w14:textId="77777777" w:rsidR="00805BD0" w:rsidRDefault="00805BD0">
      <w:pPr>
        <w:jc w:val="both"/>
      </w:pPr>
    </w:p>
    <w:p w14:paraId="386C7C30" w14:textId="77777777" w:rsidR="00805BD0" w:rsidRDefault="00805BD0">
      <w:pPr>
        <w:jc w:val="both"/>
      </w:pPr>
    </w:p>
    <w:p w14:paraId="34E50D3D" w14:textId="77777777" w:rsidR="00805BD0" w:rsidRDefault="00805BD0">
      <w:pPr>
        <w:jc w:val="both"/>
      </w:pPr>
    </w:p>
    <w:p w14:paraId="5239A1CB" w14:textId="77777777" w:rsidR="00805BD0" w:rsidRDefault="00805BD0">
      <w:pPr>
        <w:jc w:val="both"/>
      </w:pPr>
    </w:p>
    <w:p w14:paraId="0800D146" w14:textId="77777777" w:rsidR="00805BD0" w:rsidRDefault="00805BD0">
      <w:pPr>
        <w:jc w:val="both"/>
      </w:pPr>
    </w:p>
    <w:p w14:paraId="22692CD1" w14:textId="77777777" w:rsidR="00805BD0" w:rsidRDefault="00805BD0">
      <w:pPr>
        <w:jc w:val="both"/>
      </w:pPr>
    </w:p>
    <w:p w14:paraId="37E92538" w14:textId="77777777" w:rsidR="00805BD0" w:rsidRDefault="00805BD0">
      <w:pPr>
        <w:jc w:val="both"/>
      </w:pPr>
    </w:p>
    <w:p w14:paraId="0645A047" w14:textId="77777777" w:rsidR="00805BD0" w:rsidRDefault="00805BD0">
      <w:pPr>
        <w:jc w:val="center"/>
      </w:pPr>
    </w:p>
    <w:p w14:paraId="3822697C" w14:textId="77777777" w:rsidR="00805BD0" w:rsidRDefault="00805BD0">
      <w:pPr>
        <w:jc w:val="center"/>
      </w:pPr>
    </w:p>
    <w:p w14:paraId="1B357B89" w14:textId="77777777" w:rsidR="00805BD0" w:rsidRDefault="00805BD0" w:rsidP="000330B7">
      <w:pPr>
        <w:ind w:left="4956"/>
      </w:pPr>
      <w:r>
        <w:t xml:space="preserve">     RNDr. Vladimír Herber, CSc.</w:t>
      </w:r>
    </w:p>
    <w:p w14:paraId="6DD1072A" w14:textId="77777777" w:rsidR="00805BD0" w:rsidRDefault="00805BD0" w:rsidP="00DB6A71">
      <w:r>
        <w:t xml:space="preserve">                                                                                 pedagogický zástupce ředitele ústavu</w:t>
      </w:r>
    </w:p>
    <w:p w14:paraId="070CD2A4" w14:textId="77777777" w:rsidR="00805BD0" w:rsidRDefault="00805BD0" w:rsidP="00DB6A71">
      <w:pPr>
        <w:ind w:left="1416" w:firstLine="708"/>
      </w:pPr>
    </w:p>
    <w:p w14:paraId="11F9A523" w14:textId="77777777" w:rsidR="00805BD0" w:rsidRDefault="00805BD0"/>
    <w:p w14:paraId="3140F51A" w14:textId="77777777" w:rsidR="00805BD0" w:rsidRDefault="00805BD0"/>
    <w:p w14:paraId="2407A191" w14:textId="77777777" w:rsidR="00805BD0" w:rsidRDefault="00805BD0"/>
    <w:p w14:paraId="53CDF737" w14:textId="77777777" w:rsidR="00805BD0" w:rsidRDefault="00805BD0"/>
    <w:p w14:paraId="605A5D3A" w14:textId="77777777" w:rsidR="00805BD0" w:rsidRDefault="00805BD0"/>
    <w:p w14:paraId="05B757CF" w14:textId="77777777" w:rsidR="00805BD0" w:rsidRDefault="00805BD0"/>
    <w:p w14:paraId="65B05C97" w14:textId="77777777" w:rsidR="00805BD0" w:rsidRDefault="00805BD0">
      <w:pPr>
        <w:sectPr w:rsidR="00805BD0" w:rsidSect="00805BD0">
          <w:pgSz w:w="11906" w:h="16838"/>
          <w:pgMar w:top="1701" w:right="1134" w:bottom="1418" w:left="1985" w:header="709" w:footer="709" w:gutter="0"/>
          <w:pgNumType w:start="1"/>
          <w:cols w:space="708"/>
          <w:docGrid w:linePitch="360"/>
        </w:sectPr>
      </w:pPr>
    </w:p>
    <w:p w14:paraId="39DCF621" w14:textId="77777777" w:rsidR="00805BD0" w:rsidRDefault="00805BD0"/>
    <w:sectPr w:rsidR="00805BD0" w:rsidSect="00805BD0">
      <w:type w:val="continuous"/>
      <w:pgSz w:w="11906" w:h="16838"/>
      <w:pgMar w:top="1701"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843"/>
    <w:multiLevelType w:val="hybridMultilevel"/>
    <w:tmpl w:val="6FF818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2783FF6"/>
    <w:multiLevelType w:val="hybridMultilevel"/>
    <w:tmpl w:val="0AA0060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53D3BE9"/>
    <w:multiLevelType w:val="hybridMultilevel"/>
    <w:tmpl w:val="1F80C7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537B15"/>
    <w:multiLevelType w:val="hybridMultilevel"/>
    <w:tmpl w:val="3D94AD0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06F17A0"/>
    <w:multiLevelType w:val="hybridMultilevel"/>
    <w:tmpl w:val="36B4E4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2E4703F"/>
    <w:multiLevelType w:val="hybridMultilevel"/>
    <w:tmpl w:val="EDD6B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84939531">
    <w:abstractNumId w:val="0"/>
  </w:num>
  <w:num w:numId="2" w16cid:durableId="1604460271">
    <w:abstractNumId w:val="4"/>
  </w:num>
  <w:num w:numId="3" w16cid:durableId="1850679567">
    <w:abstractNumId w:val="5"/>
  </w:num>
  <w:num w:numId="4" w16cid:durableId="1563832569">
    <w:abstractNumId w:val="1"/>
  </w:num>
  <w:num w:numId="5" w16cid:durableId="738986036">
    <w:abstractNumId w:val="3"/>
  </w:num>
  <w:num w:numId="6" w16cid:durableId="1939480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3A7"/>
    <w:rsid w:val="000330B7"/>
    <w:rsid w:val="00042B75"/>
    <w:rsid w:val="00065E63"/>
    <w:rsid w:val="00071AC4"/>
    <w:rsid w:val="000F0F6B"/>
    <w:rsid w:val="00104D4A"/>
    <w:rsid w:val="0021632B"/>
    <w:rsid w:val="0023616C"/>
    <w:rsid w:val="00272870"/>
    <w:rsid w:val="002859BA"/>
    <w:rsid w:val="00296E58"/>
    <w:rsid w:val="002B6D55"/>
    <w:rsid w:val="002B7792"/>
    <w:rsid w:val="0032457B"/>
    <w:rsid w:val="0032650A"/>
    <w:rsid w:val="00352A5B"/>
    <w:rsid w:val="0039500C"/>
    <w:rsid w:val="0040259B"/>
    <w:rsid w:val="0042611E"/>
    <w:rsid w:val="00445C75"/>
    <w:rsid w:val="004C1B4E"/>
    <w:rsid w:val="00507CF5"/>
    <w:rsid w:val="00526DBB"/>
    <w:rsid w:val="005462F9"/>
    <w:rsid w:val="00596E65"/>
    <w:rsid w:val="005A0F37"/>
    <w:rsid w:val="005C749D"/>
    <w:rsid w:val="005F0FA3"/>
    <w:rsid w:val="005F530A"/>
    <w:rsid w:val="00652FDF"/>
    <w:rsid w:val="00675E19"/>
    <w:rsid w:val="00694160"/>
    <w:rsid w:val="006A5ADE"/>
    <w:rsid w:val="006B526A"/>
    <w:rsid w:val="007357F9"/>
    <w:rsid w:val="007B13A7"/>
    <w:rsid w:val="007B7631"/>
    <w:rsid w:val="007C11FA"/>
    <w:rsid w:val="007E75F3"/>
    <w:rsid w:val="007F61F9"/>
    <w:rsid w:val="00805BD0"/>
    <w:rsid w:val="008727CA"/>
    <w:rsid w:val="0092298F"/>
    <w:rsid w:val="00925DE4"/>
    <w:rsid w:val="009541DA"/>
    <w:rsid w:val="00956647"/>
    <w:rsid w:val="00965A43"/>
    <w:rsid w:val="00967169"/>
    <w:rsid w:val="009A5CA9"/>
    <w:rsid w:val="00A23A0F"/>
    <w:rsid w:val="00A670CA"/>
    <w:rsid w:val="00A8486D"/>
    <w:rsid w:val="00AA5E1B"/>
    <w:rsid w:val="00AC5C69"/>
    <w:rsid w:val="00AD6750"/>
    <w:rsid w:val="00AE5B16"/>
    <w:rsid w:val="00AE6C71"/>
    <w:rsid w:val="00B46270"/>
    <w:rsid w:val="00B80137"/>
    <w:rsid w:val="00BD51FD"/>
    <w:rsid w:val="00BF20D4"/>
    <w:rsid w:val="00C12B96"/>
    <w:rsid w:val="00C24010"/>
    <w:rsid w:val="00C41BA2"/>
    <w:rsid w:val="00C46E2D"/>
    <w:rsid w:val="00C868CE"/>
    <w:rsid w:val="00CF0B9D"/>
    <w:rsid w:val="00CF4C96"/>
    <w:rsid w:val="00D124E3"/>
    <w:rsid w:val="00D13F78"/>
    <w:rsid w:val="00D46E5C"/>
    <w:rsid w:val="00D46F74"/>
    <w:rsid w:val="00D60A47"/>
    <w:rsid w:val="00D63EBE"/>
    <w:rsid w:val="00DB6A71"/>
    <w:rsid w:val="00DD7177"/>
    <w:rsid w:val="00E11B81"/>
    <w:rsid w:val="00E20B40"/>
    <w:rsid w:val="00E32841"/>
    <w:rsid w:val="00E37B61"/>
    <w:rsid w:val="00E572D8"/>
    <w:rsid w:val="00E633ED"/>
    <w:rsid w:val="00EA1CEB"/>
    <w:rsid w:val="00EA34E0"/>
    <w:rsid w:val="00ED0EA9"/>
    <w:rsid w:val="00EE57F2"/>
    <w:rsid w:val="00EF3F0E"/>
    <w:rsid w:val="00F34E98"/>
    <w:rsid w:val="00F41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53047"/>
  <w15:docId w15:val="{3A041D4F-111B-4EC9-98DD-3E0CE556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rPr>
  </w:style>
  <w:style w:type="paragraph" w:styleId="Zkladntext">
    <w:name w:val="Body Text"/>
    <w:basedOn w:val="Normln"/>
    <w:pPr>
      <w:jc w:val="both"/>
    </w:pPr>
  </w:style>
  <w:style w:type="paragraph" w:styleId="Textbubliny">
    <w:name w:val="Balloon Text"/>
    <w:basedOn w:val="Normln"/>
    <w:link w:val="TextbublinyChar"/>
    <w:rsid w:val="00596E65"/>
    <w:rPr>
      <w:rFonts w:ascii="Tahoma" w:hAnsi="Tahoma" w:cs="Tahoma"/>
      <w:sz w:val="16"/>
      <w:szCs w:val="16"/>
    </w:rPr>
  </w:style>
  <w:style w:type="character" w:customStyle="1" w:styleId="TextbublinyChar">
    <w:name w:val="Text bubliny Char"/>
    <w:basedOn w:val="Standardnpsmoodstavce"/>
    <w:link w:val="Textbubliny"/>
    <w:rsid w:val="00596E65"/>
    <w:rPr>
      <w:rFonts w:ascii="Tahoma" w:hAnsi="Tahoma" w:cs="Tahoma"/>
      <w:sz w:val="16"/>
      <w:szCs w:val="16"/>
    </w:rPr>
  </w:style>
  <w:style w:type="table" w:styleId="Mkatabulky">
    <w:name w:val="Table Grid"/>
    <w:basedOn w:val="Normlntabulka"/>
    <w:unhideWhenUsed/>
    <w:rsid w:val="00F4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F3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0B5E-2142-4ADD-B453-5A70A72F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28</Pages>
  <Words>5971</Words>
  <Characters>35232</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MU Brno</Company>
  <LinksUpToDate>false</LinksUpToDate>
  <CharactersWithSpaces>41121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CVT FI</dc:creator>
  <cp:lastModifiedBy>Vladimír Herber</cp:lastModifiedBy>
  <cp:revision>6</cp:revision>
  <cp:lastPrinted>2018-10-30T12:54:00Z</cp:lastPrinted>
  <dcterms:created xsi:type="dcterms:W3CDTF">2022-10-06T20:53:00Z</dcterms:created>
  <dcterms:modified xsi:type="dcterms:W3CDTF">2022-10-15T21:03:00Z</dcterms:modified>
</cp:coreProperties>
</file>