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A410D" w14:textId="208308FE" w:rsidR="00092549" w:rsidRPr="00F84F43" w:rsidRDefault="00062690" w:rsidP="00922B35">
      <w:pPr>
        <w:spacing w:after="0" w:line="288" w:lineRule="auto"/>
        <w:jc w:val="center"/>
        <w:rPr>
          <w:rFonts w:ascii="Sansation" w:hAnsi="Sansation"/>
          <w:b/>
          <w:bCs/>
          <w:color w:val="0000DC"/>
          <w:sz w:val="60"/>
          <w:szCs w:val="60"/>
        </w:rPr>
      </w:pPr>
      <w:r>
        <w:rPr>
          <w:rFonts w:ascii="Sansation" w:hAnsi="Sansation"/>
          <w:b/>
          <w:bCs/>
          <w:color w:val="0000DC"/>
          <w:sz w:val="60"/>
          <w:szCs w:val="60"/>
        </w:rPr>
        <w:t xml:space="preserve">STAVBA </w:t>
      </w:r>
      <w:r w:rsidR="00E0189E">
        <w:rPr>
          <w:rFonts w:ascii="Sansation" w:hAnsi="Sansation"/>
          <w:b/>
          <w:bCs/>
          <w:color w:val="0000DC"/>
          <w:sz w:val="60"/>
          <w:szCs w:val="60"/>
        </w:rPr>
        <w:t>ROZHLEDNY</w:t>
      </w:r>
    </w:p>
    <w:p w14:paraId="4AE0214F" w14:textId="49E0C14D" w:rsidR="00004FB1" w:rsidRPr="003D741F" w:rsidRDefault="000C2EBB" w:rsidP="00922B35">
      <w:pPr>
        <w:spacing w:line="288" w:lineRule="auto"/>
        <w:jc w:val="center"/>
        <w:rPr>
          <w:rFonts w:ascii="Roboto" w:hAnsi="Roboto"/>
          <w:b/>
          <w:bCs/>
          <w:color w:val="84A4B3"/>
          <w:sz w:val="26"/>
          <w:szCs w:val="26"/>
        </w:rPr>
      </w:pPr>
      <w:r w:rsidRPr="003D741F">
        <w:rPr>
          <w:rFonts w:ascii="Roboto" w:hAnsi="Roboto"/>
          <w:b/>
          <w:bCs/>
          <w:color w:val="84A4B3"/>
          <w:sz w:val="26"/>
          <w:szCs w:val="26"/>
        </w:rPr>
        <w:t>METODICKÝ LIST</w:t>
      </w:r>
      <w:r w:rsidR="00F84F43" w:rsidRPr="003D741F">
        <w:rPr>
          <w:rFonts w:ascii="Roboto" w:hAnsi="Roboto"/>
          <w:b/>
          <w:bCs/>
          <w:color w:val="84A4B3"/>
          <w:sz w:val="26"/>
          <w:szCs w:val="26"/>
        </w:rPr>
        <w:t xml:space="preserve"> PRO UČITELE</w:t>
      </w:r>
    </w:p>
    <w:p w14:paraId="6228DEFC" w14:textId="648E19F2" w:rsidR="00004FB1" w:rsidRPr="00DA08B6" w:rsidRDefault="002610C1" w:rsidP="000C6650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  <w:lang w:val="en-GB"/>
        </w:rPr>
      </w:pPr>
      <w:r w:rsidRPr="007E3550">
        <w:rPr>
          <w:rFonts w:ascii="Sansation" w:hAnsi="Sansation"/>
          <w:b/>
          <w:bCs/>
          <w:noProof/>
          <w:color w:val="000000" w:themeColor="text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555DAAD6" wp14:editId="7A8D9DCD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CEE88" id="Přímá spojnice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YqUEwIAAFIEAAAOAAAAZHJzL2Uyb0RvYy54bWysVEtu2zAQ3RfoHQjua8mJkyaC5aBNmm6K&#10;1uhvT5NDiwV/IFlLPkqXPUBOEfReHVK2+l+06IbiZ+bNe49DLa8Go8kOQlTOtnQ+qykBy51QdtvS&#10;d29vH11QEhOzgmlnoaV7iPRq9fDBsvcNnLjOaQGBIIiNTe9b2qXkm6qKvAPD4sx5sHgoXTAs4TJs&#10;KxFYj+hGVyd1fV71LggfHIcYcfdmPKSrgi8l8PRKygiJ6JYit1TGUMZNHqvVkjXbwHyn+IEG+wcW&#10;himLRSeoG5YY+RjUL1BG8eCik2nGnamclIpD0YBq5vVPat50zEPRguZEP9kU/x8sf7lbB6JES08p&#10;sczgFa2/fLq/M/efSfTug0V+5DTb1PvYYPS1XYfDKvp1yJoHGQyRWvn32AHFBdRFhmLyfjIZhkQ4&#10;bp49vjyva7wLjmfzxQKniFeNMBnOh5iegzMkT1qqlc0esIbtXsQ0hh5D8ra2pEegy/osYzLsoWBF&#10;SYhOK3GrtM5hMWw31zqQHcNOuFg8WTwtqrDuD2EdMPHMCpL2Hq0QihmHaLmCAfxqwC7Ps5GHtsg8&#10;GzNaUWZpr2Hk9RokOouSR1NKT8PEgXEONs0nJIzOaRL5Ton1qCM/hj8lHuJzKpR+/5vkKaNUdjZN&#10;yUZZF35XPQ1HynKMPzow6s4WbJzYlyYp1mDjlus9PLL8Mr5fl/Rvv4LVVwAAAP//AwBQSwMEFAAG&#10;AAgAAAAhAAHn2mLaAAAAAwEAAA8AAABkcnMvZG93bnJldi54bWxMj8FKw0AQhu9C32GZgje7aYpF&#10;YzZFC6LgybQq3rbZMQlmZ0N22qZv79SLXgaGf/jm+/PV6Dt1wCG2gQzMZwkopCq4lmoD283j1Q2o&#10;yJac7QKhgRNGWBWTi9xmLhzpFQ8l10ogFDNroGHuM61j1aC3cRZ6JMm+wuAtyzrU2g32KHDf6TRJ&#10;ltrbluRDY3tcN1h9l3tvIP0ML9xuyuXb+tlva3r/WDxcPxlzOR3v70Axjvx3DGd9UYdCnHZhTy6q&#10;zoAU4d8p2e08lRo7AS9AF7n+7178AAAA//8DAFBLAQItABQABgAIAAAAIQC2gziS/gAAAOEBAAAT&#10;AAAAAAAAAAAAAAAAAAAAAABbQ29udGVudF9UeXBlc10ueG1sUEsBAi0AFAAGAAgAAAAhADj9If/W&#10;AAAAlAEAAAsAAAAAAAAAAAAAAAAALwEAAF9yZWxzLy5yZWxzUEsBAi0AFAAGAAgAAAAhAJvhipQT&#10;AgAAUgQAAA4AAAAAAAAAAAAAAAAALgIAAGRycy9lMm9Eb2MueG1sUEsBAi0AFAAGAAgAAAAhAAHn&#10;2mLaAAAAAwEAAA8AAAAAAAAAAAAAAAAAbQQAAGRycy9kb3ducmV2LnhtbFBLBQYAAAAABAAEAPMA&#10;AAB0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="00F84F43" w:rsidRPr="00EE4259">
        <w:rPr>
          <w:rFonts w:ascii="Sansation" w:hAnsi="Sansation"/>
          <w:b/>
          <w:bCs/>
          <w:color w:val="000000" w:themeColor="text1"/>
          <w:sz w:val="24"/>
          <w:szCs w:val="24"/>
        </w:rPr>
        <w:t>ANOTACE:</w:t>
      </w:r>
    </w:p>
    <w:p w14:paraId="3F89B6DD" w14:textId="02325007" w:rsidR="00DE2AE7" w:rsidRPr="00DE2AE7" w:rsidRDefault="00D571E4" w:rsidP="00DE2AE7">
      <w:pPr>
        <w:spacing w:line="288" w:lineRule="auto"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 w:rsidRPr="00D571E4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Učební úloha je zaměřená na přírodní lokalizační faktory – reliéf, lesní typy a geologie a socioekonomické faktory – zástavba města a památky města. Žáci pracují s digitální mapou a analytickými nástroji </w:t>
      </w:r>
      <w:proofErr w:type="spellStart"/>
      <w:r w:rsidRPr="00D571E4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ArcGIS</w:t>
      </w:r>
      <w:proofErr w:type="spellEnd"/>
      <w:r w:rsidRPr="00D571E4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Online (vytvořit viditelný povrch, průnik vrstev). Na základě doprovodných otázek jsou vedeni k úvahám o vhodné volbě lokalit pro stavbu nové rozhledny</w:t>
      </w:r>
      <w:r w:rsidR="00DE2AE7" w:rsidRPr="00DE2AE7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.</w:t>
      </w:r>
    </w:p>
    <w:p w14:paraId="0790D473" w14:textId="799D1D90" w:rsidR="007718AF" w:rsidRPr="007718AF" w:rsidRDefault="007718AF" w:rsidP="000C6650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5A3304DC" wp14:editId="25EBC5CC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5F02B" id="Přímá spojnice 1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TlEgIAAFQEAAAOAAAAZHJzL2Uyb0RvYy54bWysVEuOEzEQ3SNxB8t70p0hGWZa6YxghmGD&#10;IOK3d+xy2sg/2SadHIUlB+AUI+5F2d1p/gsQG7c/9V69ei736upgNNlDiMrZls5nNSVguRPK7lr6&#10;9s3tgwtKYmJWMO0stPQIkV6t799b9b6BM9c5LSAQJLGx6X1Lu5R8U1WRd2BYnDkPFg+lC4YlXIZd&#10;JQLrkd3o6qyuz6veBeGD4xAj7t4Mh3Rd+KUEnl5KGSER3VLUlsoYyrjNY7VesWYXmO8UH2Wwf1Bh&#10;mLKYdKK6YYmRD0H9QmUUDy46mWbcmcpJqTiUGrCaef1TNa875qHUguZEP9kU/x8tf7HfBKIE3t2S&#10;EssM3tHmy8e7z+buE4nevbcokOAZGtX72GD8td2EcRX9JuSqDzIYIrXy75Cn+ICVkUOx+TjZDIdE&#10;OG4uH12e1zXeBsez+WKBU+SrBppM50NMz8AZkict1cpmF1jD9s9jGkJPIXlbW9Ij0WW9zJwMuyhY&#10;UQDRaSVuldY5LIbd9loHsmfYCxeLx4snD8e8P4R1wMRTK0g6evRCKGYcsuUMBvCrAfs8zwYd2qLy&#10;bMxgRZmlo4ZB1yuQ6C2WPJhSuhomDYxzsGk+MWF0hknUOwHroY78HP4EHOMzFErH/w14QpTMzqYJ&#10;bJR14XfZ0+EkWQ7xJweGurMFWyeOpUmKNdi65XrHZ5bfxvfrAv/2M1h/BQAA//8DAFBLAwQUAAYA&#10;CAAAACEAAefaYtoAAAADAQAADwAAAGRycy9kb3ducmV2LnhtbEyPwUrDQBCG70LfYZmCN7tpikVj&#10;NkULouDJtCrettkxCWZnQ3bapm/v1IteBoZ/+Ob789XoO3XAIbaBDMxnCSikKriWagPbzePVDajI&#10;lpztAqGBE0ZYFZOL3GYuHOkVDyXXSiAUM2ugYe4zrWPVoLdxFnokyb7C4C3LOtTaDfYocN/pNEmW&#10;2tuW5ENje1w3WH2Xe28g/Qwv3G7K5dv62W9rev9YPFw/GXM5He/vQDGO/HcMZ31Rh0KcdmFPLqrO&#10;gBTh3ynZ7TyVGjsBL0AXuf7vXvwAAAD//wMAUEsBAi0AFAAGAAgAAAAhALaDOJL+AAAA4QEAABMA&#10;AAAAAAAAAAAAAAAAAAAAAFtDb250ZW50X1R5cGVzXS54bWxQSwECLQAUAAYACAAAACEAOP0h/9YA&#10;AACUAQAACwAAAAAAAAAAAAAAAAAvAQAAX3JlbHMvLnJlbHNQSwECLQAUAAYACAAAACEAgVHU5RIC&#10;AABUBAAADgAAAAAAAAAAAAAAAAAuAgAAZHJzL2Uyb0RvYy54bWxQSwECLQAUAAYACAAAACEAAefa&#10;YtoAAAADAQAADwAAAAAAAAAAAAAAAABsBAAAZHJzL2Rvd25yZXYueG1sUEsFBgAAAAAEAAQA8wAA&#10;AHM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KLÍČOVÁ SLOVA:</w:t>
      </w:r>
    </w:p>
    <w:p w14:paraId="40288A6F" w14:textId="77777777" w:rsidR="00DE2AE7" w:rsidRPr="00DE2AE7" w:rsidRDefault="00DE2AE7" w:rsidP="00DE2AE7">
      <w:pPr>
        <w:spacing w:after="240" w:line="288" w:lineRule="auto"/>
        <w:rPr>
          <w:rFonts w:ascii="Roboto" w:hAnsi="Roboto" w:cs="Calibri"/>
          <w:color w:val="000000"/>
          <w:sz w:val="20"/>
          <w:szCs w:val="20"/>
        </w:rPr>
      </w:pPr>
      <w:r w:rsidRPr="00DE2AE7">
        <w:rPr>
          <w:rFonts w:ascii="Roboto" w:hAnsi="Roboto" w:cs="Calibri"/>
          <w:color w:val="000000"/>
          <w:sz w:val="20"/>
          <w:szCs w:val="20"/>
        </w:rPr>
        <w:t xml:space="preserve">lokalizační faktory, geologické podloží, nadmořská výška, reliéf, infrastruktura, přírodní podmínky, využití území, druhová skladba lesů, analytické nástroje </w:t>
      </w:r>
      <w:proofErr w:type="spellStart"/>
      <w:r w:rsidRPr="00DE2AE7">
        <w:rPr>
          <w:rFonts w:ascii="Roboto" w:hAnsi="Roboto" w:cs="Calibri"/>
          <w:color w:val="000000"/>
          <w:sz w:val="20"/>
          <w:szCs w:val="20"/>
        </w:rPr>
        <w:t>ArcGIS</w:t>
      </w:r>
      <w:proofErr w:type="spellEnd"/>
      <w:r w:rsidRPr="00DE2AE7">
        <w:rPr>
          <w:rFonts w:ascii="Roboto" w:hAnsi="Roboto" w:cs="Calibri"/>
          <w:color w:val="000000"/>
          <w:sz w:val="20"/>
          <w:szCs w:val="20"/>
        </w:rPr>
        <w:t xml:space="preserve"> Online, GIS</w:t>
      </w:r>
    </w:p>
    <w:p w14:paraId="73690436" w14:textId="304E062E" w:rsidR="007718AF" w:rsidRPr="007718AF" w:rsidRDefault="007718AF" w:rsidP="000C6650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 wp14:anchorId="3517E411" wp14:editId="610FF48E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6804E" id="Přímá spojnice 2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zeEgIAAFQEAAAOAAAAZHJzL2Uyb0RvYy54bWysVEuOEzEQ3SNxB8t70p2QGWZa6YxghmGD&#10;IOK3d+xy2sg/2SadHIUlB+AUI+5F2d1p/gsQG7c/Va/eey736upgNNlDiMrZls5nNSVguRPK7lr6&#10;9s3tgwtKYmJWMO0stPQIkV6t799b9b6BheucFhAIgtjY9L6lXUq+qarIOzAszpwHi4fSBcMSLsOu&#10;EoH1iG50tajr86p3QfjgOMSIuzfDIV0XfCmBp5dSRkhEtxS5pTKGMm7zWK1XrNkF5jvFRxrsH1gY&#10;piwWnaBuWGLkQ1C/QBnFg4tOphl3pnJSKg5FA6qZ1z+ped0xD0ULmhP9ZFP8f7D8xX4TiBItXaA9&#10;lhm8o82Xj3efzd0nEr17b5EgwTM0qvexwfhruwnjKvpNyKoPMhgitfLvsAeKD6iMHIrNx8lmOCTC&#10;cfPs0eV5XWM5jmfz5RKniFcNMBnOh5iegTMkT1qqlc0usIbtn8c0hJ5C8ra2pEegy/osYzLsomBF&#10;SYhOK3GrtM5hMey21zqQPcNeuFg+Xj55ONb9IawDJp5aQdLRoxdCMeMQLVcwgF8N2Od5NvDQFpln&#10;YwYryiwdNQy8XoFEb1HyYErpapg4MM7BpvmEhNE5TSLfKbEedOTn8KfEMT6nQun4v0meMkplZ9OU&#10;bJR14XfV0+FEWQ7xJwcG3dmCrRPH0iTFGmzdcr3jM8tv4/t1Sf/2M1h/BQAA//8DAFBLAwQUAAYA&#10;CAAAACEAAefaYtoAAAADAQAADwAAAGRycy9kb3ducmV2LnhtbEyPwUrDQBCG70LfYZmCN7tpikVj&#10;NkULouDJtCrettkxCWZnQ3bapm/v1IteBoZ/+Ob789XoO3XAIbaBDMxnCSikKriWagPbzePVDajI&#10;lpztAqGBE0ZYFZOL3GYuHOkVDyXXSiAUM2ugYe4zrWPVoLdxFnokyb7C4C3LOtTaDfYocN/pNEmW&#10;2tuW5ENje1w3WH2Xe28g/Qwv3G7K5dv62W9rev9YPFw/GXM5He/vQDGO/HcMZ31Rh0KcdmFPLqrO&#10;gBTh3ynZ7TyVGjsBL0AXuf7vXvwAAAD//wMAUEsBAi0AFAAGAAgAAAAhALaDOJL+AAAA4QEAABMA&#10;AAAAAAAAAAAAAAAAAAAAAFtDb250ZW50X1R5cGVzXS54bWxQSwECLQAUAAYACAAAACEAOP0h/9YA&#10;AACUAQAACwAAAAAAAAAAAAAAAAAvAQAAX3JlbHMvLnJlbHNQSwECLQAUAAYACAAAACEAR4Fs3hIC&#10;AABUBAAADgAAAAAAAAAAAAAAAAAuAgAAZHJzL2Uyb0RvYy54bWxQSwECLQAUAAYACAAAACEAAefa&#10;YtoAAAADAQAADwAAAAAAAAAAAAAAAABsBAAAZHJzL2Rvd25yZXYueG1sUEsFBgAAAAAEAAQA8wAA&#10;AHM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="00CC56A1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TEMATICKÉ ZAMĚŘENÍ</w:t>
      </w: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433EF48D" w14:textId="691D117F" w:rsidR="00F70C68" w:rsidRPr="00272ED5" w:rsidRDefault="00F70C68" w:rsidP="000C6650">
      <w:pPr>
        <w:spacing w:after="60"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272ED5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Vzdělávací oblast, vzdělávací okruh (RVP):</w:t>
      </w:r>
    </w:p>
    <w:p w14:paraId="20BB0382" w14:textId="464DC814" w:rsidR="00B72FC9" w:rsidRPr="00604B25" w:rsidRDefault="00F70C68" w:rsidP="00196BE4">
      <w:pPr>
        <w:pStyle w:val="Odstavecseseznamem"/>
        <w:numPr>
          <w:ilvl w:val="0"/>
          <w:numId w:val="1"/>
        </w:numPr>
        <w:spacing w:after="0" w:line="288" w:lineRule="auto"/>
        <w:ind w:left="714" w:hanging="357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A66922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Geografické informace, zdroje dat, kartografie a topografie</w:t>
      </w:r>
    </w:p>
    <w:p w14:paraId="59C02615" w14:textId="77777777" w:rsidR="00B3517F" w:rsidRPr="00B3517F" w:rsidRDefault="00B3517F" w:rsidP="00221FFF">
      <w:pPr>
        <w:numPr>
          <w:ilvl w:val="0"/>
          <w:numId w:val="4"/>
        </w:numPr>
        <w:spacing w:after="0" w:line="288" w:lineRule="auto"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 w:rsidRPr="00B3517F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Životní prostředí</w:t>
      </w:r>
    </w:p>
    <w:p w14:paraId="3B81DB1B" w14:textId="77777777" w:rsidR="00B3517F" w:rsidRPr="00B3517F" w:rsidRDefault="00B3517F" w:rsidP="00221FFF">
      <w:pPr>
        <w:numPr>
          <w:ilvl w:val="0"/>
          <w:numId w:val="4"/>
        </w:numPr>
        <w:spacing w:line="288" w:lineRule="auto"/>
        <w:ind w:left="714" w:hanging="357"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 w:rsidRPr="00B3517F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Česká republika</w:t>
      </w:r>
    </w:p>
    <w:p w14:paraId="7FBF6EBA" w14:textId="77777777" w:rsidR="00B3517F" w:rsidRPr="00B3517F" w:rsidRDefault="00B3517F" w:rsidP="00B3517F">
      <w:pPr>
        <w:spacing w:after="60" w:line="288" w:lineRule="auto"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 w:rsidRPr="00B3517F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Očekávané výstupy/cíle (RVP ZV): žák</w:t>
      </w:r>
    </w:p>
    <w:p w14:paraId="6E07C031" w14:textId="77777777" w:rsidR="00B3517F" w:rsidRPr="00B3517F" w:rsidRDefault="00B3517F" w:rsidP="00221FFF">
      <w:pPr>
        <w:numPr>
          <w:ilvl w:val="0"/>
          <w:numId w:val="5"/>
        </w:numPr>
        <w:spacing w:after="0" w:line="288" w:lineRule="auto"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 w:rsidRPr="00B3517F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organizuje a přiměřeně hodnotí geografické informace a zdroje dat z dostupných kartografických produktů a elaborátů, z grafů, diagramů, statistických a dalších informačních zdrojů</w:t>
      </w:r>
    </w:p>
    <w:p w14:paraId="3A6503EC" w14:textId="77777777" w:rsidR="00B3517F" w:rsidRPr="00B3517F" w:rsidRDefault="00B3517F" w:rsidP="00221FFF">
      <w:pPr>
        <w:numPr>
          <w:ilvl w:val="0"/>
          <w:numId w:val="5"/>
        </w:numPr>
        <w:spacing w:line="288" w:lineRule="auto"/>
        <w:ind w:left="714" w:hanging="357"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 w:rsidRPr="00B3517F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hodnotí na přiměřené úrovni přírodní, hospodářské a kulturní poměry místního regionu, možnosti dalšího rozvoje</w:t>
      </w:r>
    </w:p>
    <w:p w14:paraId="505452C5" w14:textId="77777777" w:rsidR="00B3517F" w:rsidRPr="00B3517F" w:rsidRDefault="00B3517F" w:rsidP="00B3517F">
      <w:pPr>
        <w:spacing w:after="60" w:line="288" w:lineRule="auto"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 w:rsidRPr="00B3517F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Cíle výuky: žák</w:t>
      </w:r>
    </w:p>
    <w:p w14:paraId="763A9C6D" w14:textId="77777777" w:rsidR="00DE2AE7" w:rsidRPr="00DE2AE7" w:rsidRDefault="00DE2AE7" w:rsidP="00221FFF">
      <w:pPr>
        <w:numPr>
          <w:ilvl w:val="0"/>
          <w:numId w:val="6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E2AE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popíše okolí (krajinu) okresního města (Jihočeského) kraje</w:t>
      </w:r>
    </w:p>
    <w:p w14:paraId="418FF98F" w14:textId="77777777" w:rsidR="00DE2AE7" w:rsidRPr="00DE2AE7" w:rsidRDefault="00DE2AE7" w:rsidP="00221FFF">
      <w:pPr>
        <w:numPr>
          <w:ilvl w:val="0"/>
          <w:numId w:val="6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E2AE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interpretuje údaje z mapy (geologické, druhové skladby lesa, stínovaného reliéfu, </w:t>
      </w:r>
      <w:proofErr w:type="spellStart"/>
      <w:r w:rsidRPr="00DE2AE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ortofotomapy</w:t>
      </w:r>
      <w:proofErr w:type="spellEnd"/>
      <w:r w:rsidRPr="00DE2AE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) </w:t>
      </w:r>
    </w:p>
    <w:p w14:paraId="4B65B572" w14:textId="77777777" w:rsidR="00DE2AE7" w:rsidRPr="00DE2AE7" w:rsidRDefault="00DE2AE7" w:rsidP="00221FFF">
      <w:pPr>
        <w:numPr>
          <w:ilvl w:val="0"/>
          <w:numId w:val="6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E2AE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navrhne 3 lokace pro stavbu nové rozhledny a zdůvodní výběr</w:t>
      </w:r>
    </w:p>
    <w:p w14:paraId="366549DB" w14:textId="146BF33A" w:rsidR="00B3517F" w:rsidRPr="00DE2AE7" w:rsidRDefault="00DE2AE7" w:rsidP="00221FFF">
      <w:pPr>
        <w:numPr>
          <w:ilvl w:val="0"/>
          <w:numId w:val="6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E2AE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na základě práce s mapou a nástroji </w:t>
      </w:r>
      <w:proofErr w:type="spellStart"/>
      <w:r w:rsidRPr="00DE2AE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ArcGIS</w:t>
      </w:r>
      <w:proofErr w:type="spellEnd"/>
      <w:r w:rsidRPr="00DE2AE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Online odvodí výběr pro nejvhodnější lokalitu</w:t>
      </w:r>
    </w:p>
    <w:p w14:paraId="64564F55" w14:textId="5D42D2DC" w:rsidR="00B3517F" w:rsidRPr="00B3517F" w:rsidRDefault="00B3517F" w:rsidP="00485605">
      <w:pPr>
        <w:spacing w:after="60" w:line="288" w:lineRule="auto"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 w:rsidRPr="00B3517F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Mezipředmětové vztahy:</w:t>
      </w:r>
      <w:r w:rsidR="0048560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</w:t>
      </w:r>
      <w:r w:rsidRPr="00B3517F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Informační a komunikační technologie: Zpracování a využití informací, vyhledání informací a komunikace</w:t>
      </w:r>
      <w:r w:rsidR="0048560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` </w:t>
      </w:r>
      <w:r w:rsidRPr="00B3517F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Přírodopis: biologie rostlin, neživá příroda</w:t>
      </w:r>
    </w:p>
    <w:p w14:paraId="21342782" w14:textId="7E5C31D0" w:rsidR="00923C38" w:rsidRPr="00272ED5" w:rsidRDefault="00923C38" w:rsidP="00B3517F">
      <w:pPr>
        <w:spacing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272ED5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Ročník/věk žáků:</w:t>
      </w:r>
      <w:r w:rsidRPr="00272ED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</w:t>
      </w:r>
      <w:r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9.</w:t>
      </w:r>
      <w:r w:rsidRPr="00272ED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</w:t>
      </w:r>
      <w:r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ročník ZŠ, </w:t>
      </w:r>
      <w:r w:rsidR="00B3517F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1. ročník </w:t>
      </w:r>
      <w:r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SŠ</w:t>
      </w:r>
    </w:p>
    <w:p w14:paraId="4A4BC6C7" w14:textId="69565EF8" w:rsidR="00B3517F" w:rsidRDefault="00B3517F" w:rsidP="00B3517F">
      <w:pPr>
        <w:spacing w:after="240"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272ED5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Časová dotace:</w:t>
      </w:r>
      <w:r w:rsidRPr="00272ED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</w:t>
      </w:r>
      <w:r w:rsidR="00DE2AE7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3</w:t>
      </w:r>
      <w:r w:rsidR="005C7984" w:rsidRPr="005C7984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x45 minut (</w:t>
      </w:r>
      <w:r w:rsidR="00DE2AE7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4</w:t>
      </w:r>
      <w:r w:rsidR="005C7984" w:rsidRPr="005C7984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x45 minut, pokud žáci nemají zkušenost s </w:t>
      </w:r>
      <w:proofErr w:type="spellStart"/>
      <w:r w:rsidR="005C7984" w:rsidRPr="005C7984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ArcGIS</w:t>
      </w:r>
      <w:proofErr w:type="spellEnd"/>
      <w:r w:rsidR="005C7984" w:rsidRPr="005C7984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Online)</w:t>
      </w:r>
    </w:p>
    <w:p w14:paraId="0396AF66" w14:textId="50C5F357" w:rsidR="00F05A20" w:rsidRPr="00D51F4C" w:rsidRDefault="00D51A7C" w:rsidP="00D51F4C">
      <w:pPr>
        <w:spacing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  <w:sectPr w:rsidR="00F05A20" w:rsidRPr="00D51F4C" w:rsidSect="00F05A20">
          <w:headerReference w:type="default" r:id="rId8"/>
          <w:footerReference w:type="default" r:id="rId9"/>
          <w:footerReference w:type="first" r:id="rId10"/>
          <w:pgSz w:w="11906" w:h="16838"/>
          <w:pgMar w:top="1418" w:right="1418" w:bottom="2552" w:left="1418" w:header="709" w:footer="227" w:gutter="0"/>
          <w:pgNumType w:fmt="numberInDash"/>
          <w:cols w:space="708"/>
          <w:titlePg/>
          <w:docGrid w:linePitch="360"/>
        </w:sectPr>
      </w:pPr>
      <w:r w:rsidRPr="00F84F43">
        <w:rPr>
          <w:rFonts w:ascii="Sansation" w:hAnsi="Sansation"/>
          <w:b/>
          <w:bCs/>
          <w:noProof/>
          <w:color w:val="0000DC"/>
          <w:sz w:val="60"/>
          <w:szCs w:val="60"/>
        </w:rPr>
        <w:drawing>
          <wp:anchor distT="0" distB="0" distL="114300" distR="114300" simplePos="0" relativeHeight="251701248" behindDoc="0" locked="0" layoutInCell="1" allowOverlap="1" wp14:anchorId="453622AB" wp14:editId="3ACE121B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5E5">
        <w:rPr>
          <w:rFonts w:ascii="Roboto" w:eastAsia="Times New Roman" w:hAnsi="Roboto" w:cs="Times New Roman"/>
          <w:b/>
          <w:bCs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5151ED4" wp14:editId="4E8D6D93">
                <wp:simplePos x="0" y="0"/>
                <wp:positionH relativeFrom="page">
                  <wp:align>center</wp:align>
                </wp:positionH>
                <wp:positionV relativeFrom="bottomMargin">
                  <wp:posOffset>245110</wp:posOffset>
                </wp:positionV>
                <wp:extent cx="5558400" cy="720000"/>
                <wp:effectExtent l="0" t="0" r="0" b="0"/>
                <wp:wrapNone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400" cy="720000"/>
                          <a:chOff x="0" y="0"/>
                          <a:chExt cx="5559409" cy="719455"/>
                        </a:xfrm>
                      </wpg:grpSpPr>
                      <pic:pic xmlns:pic="http://schemas.openxmlformats.org/drawingml/2006/picture">
                        <pic:nvPicPr>
                          <pic:cNvPr id="26" name="Obrázek 26" descr="Obsah obrázku text&#10;&#10;Popis byl vytvořen automaticky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" name="Skupina 27"/>
                        <wpg:cNvGrpSpPr/>
                        <wpg:grpSpPr>
                          <a:xfrm>
                            <a:off x="2691114" y="86810"/>
                            <a:ext cx="2868295" cy="540385"/>
                            <a:chOff x="0" y="0"/>
                            <a:chExt cx="2868506" cy="540385"/>
                          </a:xfrm>
                        </wpg:grpSpPr>
                        <pic:pic xmlns:pic="http://schemas.openxmlformats.org/drawingml/2006/picture">
                          <pic:nvPicPr>
                            <pic:cNvPr id="28" name="Obrázek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1066" y="0"/>
                              <a:ext cx="110744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Obrázek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231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Obrázek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0533" y="0"/>
                              <a:ext cx="70167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EC09D" id="Skupina 24" o:spid="_x0000_s1026" style="position:absolute;margin-left:0;margin-top:19.3pt;width:437.65pt;height:56.7pt;z-index:251721728;mso-position-horizontal:center;mso-position-horizontal-relative:page;mso-position-vertical-relative:bottom-margin-area;mso-width-relative:margin;mso-height-relative:margin" coordsize="55594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Nd8RwMAAMgNAAAOAAAAZHJzL2Uyb0RvYy54bWzkV0tu2zAQ3RfoHQgV&#10;6C7Rx5Ilu3GCIGmDAkFjNO0BaIqyCEskQdK/3qTLnqXovTqkZDuxEyQNEhRuF5b5EUczb96bkY5O&#10;FnWFZlRpJvjACw8DD1FORM74eOB9/fLhIPOQNpjnuBKcDrwl1d7J8etXR3PZp5EoRZVThcAI1/25&#10;HHilMbLv+5qUtMb6UEjKYbMQqsYGpmrs5wrPwXpd+VEQdP25ULlUglCtYfW82fSOnf2ioMRcFYWm&#10;BlUDD3wz7qrcdWSv/vER7o8VliUjrRv4CV7UmHF46NrUOTYYTRXbMVUzooQWhTkkovZFUTBCXQwQ&#10;TRhsRXOhxFS6WMb9+ViuYQJot3B6slnyaXah5LUcKkBiLseAhZvZWBaFqu0/eIkWDrLlGjK6MIjA&#10;YpIkWRwAsgT2UsgIjB2mpATgd46R8v3mYC8Oeu3BsBcniT3orx7r33JGMtKHX4sAjHYQeJgpcMpM&#10;FfVaI/WjbNRYTabyAJIlsWEjVjGzdMSDtFin+GzIyFA1EwBzqBDLB17U9RDHNRD+aqR+/vhGJ8gu&#10;5VQTIN/VSOMSCbczmSIDYL59szh95y5DIZlGoyXIamlm4td3yhGeGgECYGSydCwrK8YnZxXM22DA&#10;6BYj7sCjYdu5INOactPIR9EK7AquSya1h1Tfeq8+5qFLho3QBbWJr4kW22xcCjLRiIuzEvMxPdUS&#10;1AY14NbJ5nZ/B6pRxeQHVlWWX3b87HHQekSbUCLgGJQgA8mQinHT8FMbRQ0p7fML8OMz+N7Qb73h&#10;nN74aUPQoJPHKiPqdrI4Su4lOECotLmgokZ2AKiDCy67eHapW2dWt4AwNs93Q5jeEGwzvMG/dMW/&#10;a6Av4xhFqY3biuoPJB91e2EYxh4CcWfdLGy1vRJ/BGtRrw0xiYNO5jSM+w+J3x5MAhCErRqbg/+K&#10;+KHnbYs/s+jbFNoc7Z+GOi+uoTDthkEXKLHbY8IwSOO47TF3sOU5lGRTA7/9aTDQObc51ttvjkGZ&#10;+Rt1Og2iDhS2+0rR/0iuDsCxRS5Y2usCZpvUy74EZFmQdKBO7tavNAi76U6XXDe752DY5m0Z3hRs&#10;k4fPBfcy3X7a2O+Rm3N31+YD7Pg3AAAA//8DAFBLAwQKAAAAAAAAACEAqTH9GBI/AAASPwAAFAAA&#10;AGRycy9tZWRpYS9pbWFnZTEucG5niVBORw0KGgoAAAANSUhEUgAAAnsAAACtCAYAAADIzLmMAAAA&#10;AXNSR0IArs4c6QAAAARnQU1BAACxjwv8YQUAAAAJcEhZcwAAIdUAACHVAQSctJ0AAD6nSURBVHhe&#10;7Z0JuNxWef7HCVuBBEhITYJjO/fOjKRJYvvOSJoApWwlhUJZyhp2aAJlb6AUyL8tZQlbgQItS4G2&#10;FAqhAQIJLWVfQyAQaBJMEkwc+46Wudd2Fmff/f/ebz7JGo3m+nqN7/X7e55z7/nO+c7R0ZFGenV0&#10;JNUIIYQQQgghhBBCCCGEEEIIIYQQQgghhBBCCCGEEEIIIYQQQgghhBBCCCGEEEIIIYQQQgghhBBC&#10;CCGEEEIIIYQQQgghhBBCCCGEEEIIIYQQQgghhBBCCCGEEEIIIYQQQgghhBBCCCGEEEIIIYQQQggh&#10;hBBCCCGEEEIIIYQQQgghhBBCCCGEEEIIIYQQQgghhBBCCCGEEEIIIYQQQgghhBBCCCGEEEIIIYQQ&#10;QgghhBBCCCGEEEIIIYQQQgghhOzvTDe7f2BRQghZ+KSt8Olpq7ttT4fp5cc/wBZxQJC44a3lPti4&#10;vH2kZRMjbgRryv1UDJEbPsFc9wixGzwR9Zq5oEia4acTJ/w/M+fNjtY3aXbc+fRJ7PlXpF7weTMX&#10;DPGkf/SubvPE8d+PsggbVqy+f+oEvvTBTZZ9wCKdeVDihXfI7/PtlrQg2exMHbWjfWNdrX7P2Avv&#10;TNzgjZaUo/vDLu5bQPavD6C8VHCwJRGyb6DY231SZ0oPAOWAk7W5EGNtq3WP6Xp7Mgvop6KdHNm5&#10;t7nuERay2Ot7/htSJ/yEmfNmR+s7X7GXusHZInRebuaCYXfEHsqljeAPzaz1GqsfnLr+hWYesIjQ&#10;e0riBTebuWCZj9hLPf95EioF/m6LPS+8JnGC55pJyL6DYm/3Sd3wlqo+QDAXMoa93UcLWeztKjta&#10;3/mKvYXK7oo9i5IC/VbwD5cd2XygmQuW+Yg9rOuljnOImUPsrthD3RYlZN9Csbd76JV/xfpnQa7i&#10;Xm2upAL0kUWHSOv+I4b60vGvEscllq1kZVMv+BvE5ar5a5JwkGYKSfOEhw3VYf4ZuE1TzIudzsz3&#10;a7W7WfZY4Iv9u1gWYYvsC+aiIC1pha+ShR4cueHPUy88x7LkpOMckjrhDcXyvWbwOMtWpH3vjd3u&#10;b8xUfrustL95/k1nlm4JId2iStT0Hy+i944NtRX3ih3fGSpf8i2CqQmxF/yLmYrY3y+WRRstayyy&#10;gCXFMmnTf4VlQYwfjrT+xKrfH/KRcLmkmVvOBbXa3bEvDPm6wessW6kSe7Bnj21PmqnItjkp88su&#10;CrIQe92t6iRkPhmZHbn+SxMnvDXywnMlofK2XOz57y7Wm7b8H8l++uRinbJffCNx/e++BbdK3e4X&#10;1c/z32XZQ/Sd1StjL7yjWGdUP36ZZSvxUe7hxWkluCUp69e0bGzDHySt4GIzh9Ayk+2OmbXYab8o&#10;q0eDF16W7UPmIgKm+2JZxiZJWCLr9hHkyX7xr5I19HutQsocVKw/bvjPtiwlbgaPKeanzc6Vkjxn&#10;vanrvyKvzwtuX1ur3UPTvakVQ3VJ0AKG/P7/opgXt8K1UbO7KvPL4sWgBQXEZ1vBg2abnYfFTnBd&#10;4nUvw3aw7JxiGUL2KRR7u0fkBd+qWv8sJI6PgxMZA/rIojly9fz/kN5vhE/AvCkI6sTzLyrPnRr0&#10;b6cvef/RE1Gtt0jk4A5Rg/yZY7pL5YT8UfjFbvhKBC0oiOBYh/SoObVqXT08NKqHy+SE+z05Od+O&#10;ZZpbJbpcWY4c1F/fW9Y6DIJFTiov1zY7nUeam/rly291PyPC/++R3pucquOELe19P0QOlj/jDU5q&#10;caPzn1pYKIs9OYmpABaBcdo1y044LK2vOUJO6h9DW6QT725uQ33ac9domattndZPdO4n++TbdFml&#10;PilTFns4ocvJ9zq0H23eWF/TkpP/zVLff5hLJRHm/jn+V1BGxYrr35bYKFEm9rQ/3OAUHDeSZueB&#10;0jd/jfReoxNqJYL2tayrrP+3sU+gvrjuT8FPysg5fcCuiL0rVk6tQF/Axv/I7Z6iTkJVXX0nuFS2&#10;7VcHvv4l0t47Zo9o3ddclNQNp9XXW30s2prKMpJmkEq/Xl2scyD2gvORJsL1dCn3lkE83GwuipQ9&#10;WdM9/3nXSD/1sA84/tOQJpXpRY70w5Mh7nD7HX2L/oy99jPhkzQ6euG5fmLifrB7y5b9HuwM2fef&#10;JeXyW7V9N/i6+sk2QPunnamjIsf/sbRLL1LMTcWetONKCF/J+3C27bCdxWnOuWmy7pshDFH/ZhGR&#10;2A/QPuT1bT9NJoM/zo4Dsk6XSBtv1MIV3HlY/VCUgWBFnVL3G0Wc6m9orWwf2VdPG7RteN+HAEb6&#10;9MSUj3J6zJFtEjvh9UiHT6+F/W8g3svlNc3p/FDquRjpckz6b6TJ8eAZ5qJkdRGy34GTIHbQctjo&#10;8uEDUNU35bAj8XAgg/6xqLKt1boH0q5qtZZbUo4cePt9L3yDmYO+97bPrwJygL5cBMmXzay8jTvj&#10;dk7CicnMIeREfL6cpC4xsxJdrtP5CzNzZFkvhBiRhenIg/q5/o1i5yc85EG0ykn5ry0pZ4v91swc&#10;EXtyork2dTtDo1ggagbfEiH5OzPzPoUYRDxqrFmtGcZ8b+MWxV7UaD/BTt75yClYWxtsr221Ti42&#10;y0hf3zLj+E8yc4hM7CXN8CmWlJO0/DeLkL3WTExuXyf7wA/NzJE2HSwn9Nv60kbYuyL2Mso2qPKZ&#10;EWFqpqInereTjwbONIPHoL/urNfvaUk5IgQ2FOuE2IN9QaEP+0tX3QdpmMcKG3mwcRtRHSqQCg+G&#10;j2zfkSeJZ+3BKDPRlzPSjreZqYhIS2V76P61YcWKe8G/6iGzTBiZORB7YkOAWlINI+RY/8jtvMCS&#10;KoFP0mg/3Mwc9BvqxMWQJeVAIEq5fHS4yI5u01bl40IIaVUjySK+f1L0H3cbF2ly3BkaBZff5D+X&#10;jzNVZQnZL6DYG0+/ORgJ2FGQk/ZlVoSUQP9YVOk77UfJSefm1Ok+bSR4wS/lAPozc608cIpA+aiE&#10;/AnWKrEXoR63i9tMlVTVW2SufORtbK46Jotno3kZ2e1KM0eInGA6Gykriz2Uq+qXGTc8tVgn4hAH&#10;iZ5IOydZcs6uiD30uwjtX1QtH3X1veCZWqgCWY9/gw+ERHLkkUMP4GRiz8wRkLfOBNOcfm5wdrZv&#10;7AuxZ9EcjMzKutxmpgoiiHAzh4icziOLdQxG9vzvmpkDn8TrvgZxEbMvlt/FFs0YQ1xvP1H2n+vM&#10;HAGjbz3X19Go8q1YjPgW7aTpf1qWV3ncwghl0Te7jWtmjgj1G2XdPmlmJbJvnK3r2QhfVRxphHCX&#10;Prmxan+LvPDSKtEPpFEHyzLl+BFOyzo+1JJzqsRe4rTPiJzh6RIZ0US3UfSfS+zhNq6ZOWXfqrKE&#10;7BdQ7I2nql/kAPnbqvS5Rj4OZNA3FlXkQP18vaXnhWll2ANiD3bkdZ9n5ghV9RaZKx952egL4piz&#10;pxnGrD2BbOYIEFcSbke8SuxV9okFc1M/3MrTfnSC51hyzq6IvUGd/taq5SKkrc7LtNAYMNqEeXCo&#10;J2r5P8L8NKTPR+zNtga3R+fyk3V9SZa/P4g9+JS3fZFiHfMRe7IvfFzq+5VmjEF83ijba4OZI8h2&#10;Ok8E2BlmQsBfJ9v0JYiLWL4Ky9AMobjtqyi2f3fEHpBlnSjLuhZ1pp7/Tal4SR+3SXHLvmJfQ5B6&#10;z7XilWDaANYBdUaNMB/ZrhJ7sONW+CEzRyj6U+yRRQvFXjWRt0av+MpBfsl6K6Uc5MCqB20yDPrG&#10;ogrmpcmJb17vNSuXBXKA36HYk7Sfp26Yz40rU1VvkbnykYeJ4Fm8fMLPbq2aOULkBptjx9cTZJXY&#10;s+icwC/ygs/LslrahubwU5S7JPbc4Ny4QpDsLPruOje8Qeo+E/Z8xN68RvacznfQRsT3B7GXSHtk&#10;W/7YzCHSZvC4Yh3zEXtR039+4oRXa8YY0qb/+MgJbzBzBDw4MO1sF+Vx039l5IWbNx/uHIKLg/UP&#10;GMyVA7HT+YQIwUrhWL5g2V2xl5HW60fIvnFL7HU+oQ8VzTFKOR+kgUtkHZ+Ftl7V6ui0kCqxJ7+3&#10;/5D2rzdziI31UH9DZlLskcULxV41cuX585F+sdseciJ730ieBC1Ihij3SzYHDBPvLSlnU2n+UFWf&#10;zkfs9R3/TyFkzBwidsK1kne+mZWgvrTZOdXMHDlp/BVGI2Rh+Zy9qtEdfQrXGX3aMm1MeSiTjQKP&#10;iD3Hv7LvdkZe3bDusPBQiyrF9U3d7t9KPUMnzV27jdv+Yzn5347to5kFMPHdopXEzeFbvNL/OscL&#10;8Uzs9ZvtkdvAiee/DyNOZmIk6leS9lMzc/CEro4CuZ3Hwq4UeyI8RFANvRBYhEVvxK+iX+bjMyL2&#10;8FSmtKm/dOl9LClH9pOZYh3zEXt44hp25A7mJVYhFeqTreX+Bkm9fSLyyk+bI63XDL9WFmvYBzVv&#10;cqpuSTnS1ouQZ+Yuiz2p4G6ybz7VTCVx/Neibgh8/E+ax7mWldNbNvzUexHZZ0/EfEMzFfkN3NCX&#10;4wDiVWIPD9YgLbtIKyKi9zdFf4o9smih2Kumqk9it60HlOzAXA64laWFSQ76xaI5SSM4Bek9J3wJ&#10;JqpvWBE8SE70b0XaNctah5lbZdnI7ZwqJ6Mro2b4aNjxUQMxscnzp3qNE/KThIgInXjdk5MN0ntN&#10;P7A5gbeUn6osg3KYeB01g3+aafgTG5zVK+Wk9Q9IL4pU9asQe/pUoQgBEX1f6HvBsVg+nuCDf9oI&#10;PmhuI2Iv+/pI3Oy+E3P/8PoWERgvRFq0cvutKtgWVVKvc54sJ3+y84Ijj7y3tq3eeWyxT8oUxR7A&#10;CV3adFXfa3dho+1yQr9Y+m3oqdEieP0EloWnpXU9W7IOXrg5cvyvaL6JvUF/+O/C07r95qpjIhHt&#10;SIcA1oqEdXjS0sHID+YOBj7qi5zB2wT6Tiefw4WndpGGJ62zh6PwZLfW5wY/lr7+UOwE18uJ/H/V&#10;r/DVFtgWzdH6V63KRVuVTzLZbku77shEBUi88Dz4xs7Uk9BWCMC0GW7BgybFOsaJPVx4YHQwu40t&#10;7X0Gysl2efu07HcYYZM69fVB2QUC5rxKO+6U7fKBy71uo+90V8Ytf/B0b9N/PnyKpK7/IeRdevjo&#10;e+Vke3wKeRhV1Pa77bYKPS/cgvTsqfdxYk8fHPLC326SdljSENON4ydQj+xTp6D+1G13ZN2ul9+i&#10;voxetumrdflu+AK8bB3nHNl+pyMte7q8jOwfv5I23ij71UMGbe7o6O3G5YN5tLhYQf+kdf9pyNdC&#10;gvTD57Qt9fZzsrbErn+J1DOL9Ewko59gx5NTWr8WFpA2TuzJNnqymWpnI9WE7FdQ7I0iBxydcF4O&#10;lq0kXmdk7h4OHpZNDDnw/tqiQ+grNVw/wm0du+13OYSbZStjy8oJTE52HzET9ud05EeEgiUpcsJ/&#10;EW5jDbZNcJ2c3PK5ZHMBf32Ng+dfISeW21QUtYKNW0W4mIuC9kneyAMSAJPR42ZnLZ7MHSw/7OME&#10;ZdlKWewB9IHUu177RNYHo1Mz7tRQuap+QVrxVREitt4DwSrLzEejyuh6leZtpa3wQxB82mYvuFbq&#10;+LZljSVphA+X5W9CGREKN6fN4JeWlYs9u707PRB94S0iEtZfNdHJbytm4EJKBPnPZF30lRhab9Mf&#10;mX8p+b/QumRfsCRJE+Ep7ZU2/EQExAlIk+3/frHPUwehqu+kjksl/Y5sxKjKB8h+9hbpm7PNVGQ/&#10;fA1GJ9HWxOtizqMKGfm/Be3TuBt8XLbHpxAvou9FdMNvrCu8R29Dq/UgEbrTUuY2bDv0WXm/gyCR&#10;/Mtt+90u+2iE47hlD4EHZqQtPzFzBBGqf5pvO9nnZJlfR7qUSZFm8aeMe2Ai8oIz+q1w6PUjRURA&#10;nij9r79B6aubpP6fW5aCizBJj7EuWL78RtdV7RdFZH/4ZrZ/oO7yk+C9Zvtv8dtBH1qSEjmdp2dt&#10;0fJeoO/FlHg/W1cg2/nD2e/eknSfKG8H0MfrbFr+j8zEyOD0XL85Qu4yKPZGwUmy3B9ytf5+y1am&#10;J1cfW/ZBsGyygNlX21FORiNib19SJfb2NJnYM5MQQshdAcXeMD3XP66qP+Sqf+S2gl6NlvyqruDJ&#10;wgLb0aJ7lcTz/zvxgu+buc/BCERUep/cnoZijxBC9gMo9oZJvPCacl8gzbKHELE38qBG7Pocwl/g&#10;YDtadK+AW8lYBkaQMV/RkvcZ+Vd1PP/G8mT3PQ3FHiGE7AdQ7G2nv3T0+50IPad9POaRlEP2mo1y&#10;KE4IJ4QQQgi5S6HY204y5sGMnQ1SD7+XSwghe4ik6X8tcf33IT7TnFqVtsJvn1cb/vYvIWQOKPa2&#10;U9UPuxq2HFYfejcaIYSQXUPfz+n5MV6pFOPrMSuPdyyLEDIfKPYGJG7nVVX9sKshdsOhVwwQQgjZ&#10;dbZhrqsbnjq9/PgHWBIhZL5Q7A3I3iu1J4McnIbeZk8IIWTnwfsXY8+fStzgqXh5fdVLogkhc0Cx&#10;V6tln+4ph9gLRz55VUX2Rv+R8k7wInMhexHZTmfhpadmLhqq9qksJK3uG81tj4A6LbrPwMfwEy9I&#10;zNxrYN1kWf9r5rzQPvbC08zcIfCPveCdZi5o7op9YS4S1/8i2jT4JF5wlfTztbAjz99wgX1ZBPS9&#10;8A3qVwp39XEYbYjc8N/N3CfoujvB680khGIPpG54aVUfyBHvYHPZIXIQuq5cPnuDPtm7LFax11t2&#10;wu9lAftT4rUfntl7etQY9Vt0n7HPxJ4X/GO6cvS7qHMx6O/5iT2IicTxZ8xc8NwV+8I4Ys/fivas&#10;q685wpIUfGax74Q/xLsipbH6rWoVe254dfYbwSfYMAqI8iJ8/kIL7mPweb3U828yc5+RuOF/bS19&#10;kYgc4BzoYg8Tf+Wgfkd5/eUkdLG5zIvs267lMD0x5ZsL2UssVrFXBPtSv9UJzdzjoH6L7jP2ldjb&#10;FdAf8xV7/UYnnDnmuKVmLnjuin2hitQLz8Fnz6QxYz9xiFdgWTQXe2bmiBA/7a5ap7TpB5sOsClR&#10;ZD/lQBd7cgVU/WCG2+6Yy7ypqudAfFAD6y1X1K4crPWD6tv7Yir/jmkGXuqbesG3in741ic+sG8u&#10;OVsaqx8McTDk6/gfLYs9pGO0JXY6a4d8Xf+7EPfmloNv7Rb9cCXeq/uPsGwF6bHXfVbPCZ6D9qVu&#10;8EHLUnT0qFRHWlGHRXNEUHx6Pq/qQdkqsSf9/OfDyw1vrtp35WLk1dJHQxc1cdN/hWXnbYuawT/h&#10;G6WRE2zsucFTNdPY5HUb8Ltm+fEPwNc/tB6ve0F8zKqmueSkjeAPtQ9sWQjoZ8tWxok9WacH6neT&#10;C2Ujz//mnRUfmJd1+mTRT7992pjyEDcXXbeoFZ5qphI3g5eX+yNp+n9p2VqmKPZwnBT/O+PJ7d83&#10;jtzwo8XysRtsms9csumjp46SPu4Vy6Ze5xOyD50Re8EGc1Nkme8u+skyb9D+kbi5KL0J/7jU7d5Q&#10;9MU2t2xFyzvho+R38Rey/teJkLpafid/Y9lKsTwC3jGapWOkTJ0MSXsd0s2sbas94m6wt9TDQ1PH&#10;/wri+H3Lb3RdeTkgXuk7xfJFsqk117Rah1nSDhkn9vS7zGOWA5CX1te0zMzBN5llH7jZzCGyd6yi&#10;bvE5B3Gsv2XL723qbVqvBXyLt7zd8DuCPXNMd6nst3jK+A75PZwhDkuu1nqz31h4FuYsWjEF3zzG&#10;94qz+hFk/5tFXciHnRwb/LE6E0LI3iA7+PTd4B8sSW+76AHPDc63JDxdt0RO6jdGXnipJSni91k9&#10;sRYEH96ppQcwN/i4JSlywtKPmIv/kNjT4HT+z5KwrIOl3uyD53rbB8gBeJ0crK/BwdWSINxeruUb&#10;U39oSVpnz+l8R9obSz2v7DU7T7Gsmgi/S0UIbi0+JZg64cu0joLgs2UPsTtiL2kGb0rc7q1Jq/MH&#10;liTiIPgbbeuyE/J3kMnJ9gO43TU7OVW3pNp0vT0p7c6XizLSjmsgyERQnCBxfeek9E++npnYk5OM&#10;bMfOqzZ54cPlRPRbTSvcMkK/aZq7XUwOTl7hNdKW31lSpdhLjmzqCTF2up+xJLBElnNZ3wlvwD5j&#10;afjc3EWoE/uWJWF7vhflESxJ160o9uQC7x2YYtH3gmMtqfa7yWOPlrYN94eJPb0gQZ2u/2eaKYiQ&#10;+nbs+dfOHtG6ryVhv/1f+GFfs6QRcNLWurzg85akZBcxRbEny/+apN8k2zIXPNLG1+K3AV9L2j5n&#10;2O2cbkm1uK4PM9wWO/6LLWmwTk5wfuJ1zsM27jn+G9APImq+aS4QsCfAD/91PxBRgXQtO0+xh9+0&#10;tPO/ZfmnrK3V7tFz20+V+IgIE78L48bwRVNG5PhPw3qaOS/Gjux5/k9xAWPmCPLb+NviemRI382U&#10;BXNG/kJ9179J1u1s+f/SbLtLn34Jn9JcW9huInZfr/6F5WRiD8fF1Ok+LWnJhaQT3pI2O+dB+Mn+&#10;9Yak3j5Ryl4n9norNjhuyoWUtO1XlqT05cI3cju6n6Neij1CyF5FD2BO+Akzc+QgpSeDzTb6IVf/&#10;n0q8buWn6CI56YlY3GSmHCw7M3JQzYViRvbpsRGx54bTZg4hy9saN/1XIh5NrFHxUr5qBhBrcjC9&#10;xcxBnSI4zMzpN1cdg7zsQF9ExNjJUs9QHRbN2S2xh5GA5nahlyEnmjPlBHcF4j0TyRgp0cwxwCdq&#10;+o83U5GTjwonM3Oxt3G5OzTqLyery2WZ+QR09JucoEbmSGVCZ8OKln4irkrsiQDdHLmDtpeJZNsl&#10;TuefEccoL+qq2nbZRH0zB+tmYm9DbSDcdvSZOPhkYk/2pVv6TvABzRCuXrFCR4qw71lSDkS/9OPz&#10;zRwhbnb6IvR+aWaONHYJ6szEXiZ6JX1kbqYIuT9FnpmyvUXwe+FHzMxJmuFTIObM1HWS39FZZioi&#10;oB9VFlXFujOQNm+xNzk6soz07HefgbS1rdGRdpA2g3dKu/Lf/3zAdocA77knPCILsu0uw3J6y1Y/&#10;2NxG0Hf4iU8y0VpuSQrS5F9+cVEkE3v9Cf84S1Igjset14znv9bqVDKxh/3JkmrbpBzSokbnBZZU&#10;w0MoxXLyGzmn/LspA3+KPULIXgUHGow2mDmEHKQulhPevyAuV8NRcfSnzNABTuLjJtmLWPp4WezN&#10;NIPHmDmEiMiPYEQIcbk6/kbk+D/SjApQz/ftZIt45Ib5AThDBOnXIzf4sZkjoFwmtBDXxAK7I/aQ&#10;JuW/Vg4QExh9gw9uTYrg7GmBOahqm95eKqRnYs/MHFnet5JW+B3EJVPFt2ZUIALkPPQ74pVib66y&#10;jv9a3EJHXATVN6WsbJ5RMMJarAfxTOwlbvsU6Zu+ZswBykhfnib75xWpNyyQJO2VIvxvLvc7gvTF&#10;TXIynnN/EIHumjmE9Mu7M7En++V7Ysf/jWZUUF4/TFGobE/JD7dxzcwp+oCyDXQZ8xR7Zg4hffLB&#10;tDASJb+ZU/D7N3ME9HG2D8+XTOQXg/TBNcVR53HETnettO/bZmJbxPLb+bSZI2Riz8wc2WZvwBQI&#10;M0colsnEnpk5O0qTfW9zz/WfbWYl8KfYI4TsVXCgkSNT9RVxK/xCdksCfrF3wh9pRgVDBzgcvJqd&#10;B5o5RB8nhpLYq5qbB+JW90VZvfgftfz3aEYFyMeVdhbHnD3NKID0pNXNb1eX0Xw7SSKuiQXkZLRb&#10;Yi/1uu+sCiJo3wYf3A5NWsHPtMAcVLVt18Te+BM+gIjJ8nda7LnhiVm+9NlFsRt8STNKXFCrDY+E&#10;SDwTe6kbfliWqWJ/LlBGxMiNsn1SWc7Qk7ZS/gMYdarqd4TECV5jriOg3mln6igzh5Dt9NxM7MkJ&#10;/ZOyjiMj2Rnl9VMxVdEWBHMb9MNdJPYun1j1+9Jnd0imXjzJtrx6tt4+UTMr6LWm6uPqGkf5Nm52&#10;e3vG5h3uCPji4m79xMT9EB93wQrGiT35HZwp2+5cM0coltllsSdx3GI3sxL4UOwRQvYqONCsn+gM&#10;3RLJkBPhVZHrvxlxOShemtj3LstA2JUPcL2mH5g5ROKE3ymLvcTpVp5wxffbidNRYSLL/piIj8pX&#10;ZmyzeVrZbULEq8Re4nU+0nODWTOHyOZ6QXzARlwzCkgfnLU7Yk8qHLmNWaTX6Jw0nxGSqrbt4sie&#10;3o7sLav+bikeDIhdX+ddjhN740R9godxXP8SxPut8BlVbQGx4z+0mId4PrLX7Dw5dcbP38pAGRFQ&#10;V2ncCaYl/hPNEGLPfxZuF5q5UwzqHX5wJ0P64+u52BOfcetXfuAA8fkIGvjtjti7sDA3Ekja6UXf&#10;HQl9jHqKSHnCZsc5BMLPksci/jdKf/zAzB1SNWdPflvvxfw5aVTlxWcROS5doiOqXvAvEPOWXMk4&#10;sYdb+JhjZ+YQaEOxzK6KPYxuy3rN+Z5N+FPsEUL2Knqgcf2tZub0WsHj5CCazw+Sk/LQ3KMiWocX&#10;5POQ5ET/gSrfvtNdifSy2BNRcJuZOdts7stMva1XxRcuXXoftCdx2211KCCC4Ds4yZs5qLNC7GFO&#10;HOoQ35FX7KiwLNyqQh3SB88xU0HaLos9x7+ySizHk/7RFlW0fe72BxQypDPzEyDqt2jOrog9ICe7&#10;jdKu75qZs8nzp9CWvvQ77CqxJydmPF1dOTEfy47r7Seaqeslyyo+yLH9YYpCOxEvPqCBcrJtRl6r&#10;Uu6PpPA0rpZxg5PNHNTZCFebmRM3gjUWrUS2mT5da2ZOdnGTiT2AZYrok2uF7UjBgzW9UAf6OnY7&#10;I7+3ipG43RvZc8O3m6lIO/RpZjOlbTsY1W2sWY18KXeW/F7OsOSxTC8/fgL+fSd8iSUNIYKrJSI8&#10;/+1UiT2AOjAH18yxxA3/j9RXQnaBNo5xYg9g+8St0Rc5y7a/qlhm18Ve56Rxy85APsUeIWSvggMN&#10;5uPIQW8TrnTxrqmkEZyt6U3/eeamyAn0HDwpKsLvXRBMkdN9LebZJE5wjRzNihPgl0S4ddYKt/Tc&#10;9smoU8rhqd07JPwgcbtDokrE3vcg+ORE+OZBvYPbh7K8fzM3JXba+pRc5AZfhV/f7T5bThg9ETA3&#10;Y3TP3AZ1Vog9gCfgBnWH56AOWS7qmEYdxREuXI1rPSKGUi+8DG2XEwBGEm6X9Rp5LU0RlCuLvf7E&#10;qt8f1Bf+UB82WTm1QtdD0nAyMrfa7ORgpEv64sK+03nktNs+UU6S5yItax/i6lxg/URHb2fJiVIf&#10;thkn9qRvT5P1vQG302HrqKisO/pR+uQk7f+sXYW3+ieN9sPRB0l9zWPxug6kYZtLO7cO9oHua7Q/&#10;nfDd2EekzV/VgkZ2whUBc33sdn8Te/4VsEU46etozA2jp5vRR/nt9Ml2R9viBRf1m+Gj42bwGNkO&#10;P0LaWnu6Vuspir2VxzvS1jvxQA5srBdsqfuTaHuv0QmljZeg3LraDh6Gkd8GRg1jt/0K7Me9Zvhp&#10;3RdENMs+vtnc8PqRQ62dN6FuWeblastvCP/NTUUqns5EvX2n/SixD5b++Fs8uCH1vtvcdJ3GiT1p&#10;z7+aCbF+ZdwKMYfNz/aP2J16iLUlGbRl8KSvptm+uyOxhwdasB3RLtzWteQ5kW3pok7Zfn3Zn/4O&#10;bZJjw3Pw+0F6cR7tOLGn8wPFd0cCDkgf3oRlmTmWucXeQDRChEv7H5Y6nafLRU2s21jS+95qfQp8&#10;Z8We7I/56LJc/H5XLlhukb54q/5GMI8UF3/2flhZh+tl+W8vC35CCNlj4MCE9zSKSPgrnPBxkIvk&#10;RNYrvPqjSCQnKDlI/QTl5ATyGzmRnGJZI+Cglnj+BtSJE7gIjONw4MVrVSRNR/dQT+R1nycHv6fh&#10;4Adb2vKrqNl+tFZSAu2Sg+b/DA6oQSInvtOzBzMy0lbwemmbY+YIs/X2ZFYHToh4mrBcB9jsTB2F&#10;usT3uTiZIw0nIznBzvlJJ5SZbQ2eYi2Cl8ritpP0SSwn0hlp+79V+em7z5rB58XvRjyRLCfGTxef&#10;SEX9Fh1iWgRZtj3w+pRxfpGc0HCSM7OGdUc/YqK7blc3+Hrx1S8Zdsvsjmiy80hLUuSk+1LsC7ZN&#10;fiL1D+UXmcVtWzd4HfoUYq3vrNbRXsuuRc2pVanX3SLLyt/1Bj9p02fx2gucGOX/Z4uvUcF6Rl67&#10;a6YyuHW8ff2xzXEbXsvLPin72LtloXPeVs9IW52XaRnsLyI0ZxtrVkt7Dk9aYRo73aEHM/DeRBE1&#10;p/ZlH8le71Ncvwxc2EAQ4iIH7yUUoTH0pDbaXh71BfHksUej/8zM5tf9GsvY0JjyLFn2XecQHY2V&#10;/SF7ohoXQCL2dNRMGrRk3P6RIWXPkWPBTt8Cx3sRZd/9qfXXOgnvKc+p04tKN3yVmUOgXXj5tZlj&#10;gTiDcDdzLBDBc63rJtc9UsSZXPyFt8g+skX2zb9HuvTzB7Ntd6dcFFTVUZkGcVkanZc6/1jCz1Cf&#10;LOsy9JFl1eSi7hlyTLkOx0BLIoSQPQsOPnflS7mxfIg9M8kiZZywEhE19OqVhcrYh4zq7Scu1PXD&#10;KKtcAPC3SQghCx2KPbIvwHZOnOCts63WfTEfEyOV/WbwTKRf7axeaW4LFt2Pm/4/YUQN64cviKSe&#10;vbDamfpTc1sQoP06EipttyRCCCELGRzQKfbI3gbzFBPHvxLbOw9ecPO0szi+R51MdJZj/lhx/XCL&#10;FvMuzWXBkLV/xt3+uTlCCCGEEEIIIYSQA4PE7Tw29YY/Z0YIIYQQQhYB2/DKCrzmoxk8zpIIIYQQ&#10;QshiYcYNT0idYOT9YYQQQgghhBBCCCGE7FmyN+nnTxB6we36gtHCVx3Ijin2YTH0WsFz58rX4HXz&#10;F6wWid3gdal985UQQgghZJfIxN60E/gIeHN94obna5p9AYDsmGIfFkPsuocjv5gG39jxn5TZ+JSa&#10;VlIidQL9PucV3tQKSyKEEEII2TnGfSMTn/aJvOCXZpIdUNWH44DvTMOfMLOS7Fu3STP8WuqFv7Vk&#10;QgghhJCdY5zYS53g9bila2Yt+7B37PrPTt3gx9sKH+2+1HnoIbHTWZu64S0xPoIv4mT66KmjLHuI&#10;vn5I3t+KZeIltDNu56RYlpXVj295Jl5whvq63Tdl6RmDb+iGqQohL7wmdTv/iQ+wF/0Qxwfzo/rx&#10;y1In/E7qdD5hWbVE2i3t/yq+tWpJOSgneS80M6dY9ziq+nAc8N2R2Iu8cFMk7dy4fNUx8JfKl1gW&#10;IYQQQsj8GS/2/K8kTvA7M1WgpK5/oaRflbSC/9mwYvX9kd6r+49AXr8VfixtdL1ootsQwfYP6u90&#10;nq6FjUTKxq1gY+z4D8WtyZ4bnqQfH8fH0q0NiRu+PfbC9YPlhZeK8Pu+FhZSz/8c0qX8S1B+ttl5&#10;mAix9akXJFl5gLiU+wgEEz7eLz6p+Ny0oe5Pab2O/ykRe5fjo/74SLoVG6yj180/wA8gsop1j2M+&#10;PhnwnUvs4fY5fDabYJb2XxPJ9tBMQgghhJCdoUrs9d1AP96e1DuPtaRM7L3FTEUKHaTpTf/5lpSD&#10;74EW6xVh9WUJm8zMEQddfuYLsYc4RrTUwUjr9SOQvn6is9yScqSMikMzB2LPDS83U8GnqzBSieVZ&#10;kojP8NakFX7UzN0We1XBsodA+lxiDyObkRveYGat32w/GmWksoMsiRBCCCFkfmRirxhEKN0SO/7Q&#10;x9uRbtEcEXmPT53toqRM6gQ39Nz2yRr3ghsTt32iZpRI3eD0rH6IvcgJpjWjgIi1z8Ui6swcIrYR&#10;OzO1rbHXfZaZStzqfiZ2g1kzlaTVfW+53F09spctb8OK1SstScEo5HSz82QzCSGEEELmRyb2MJcN&#10;4YLCXLwiVWImaYVvjj3/CjNHSLzuT1Mv/BziKJ+2wpZmlMAH17P6dWTPCy/TjALIj1r+e8wcodg+&#10;xBeq2Iuc8GUmth8q7X1IFhI3OFv+32ZuhBBCCCHzY9ycvTJVPnh9CB62MHOExPGvjN32KxGHX98J&#10;XqQZJfDARFb/WLHndc5KXP9CM4fAAxrF9iG+UMUeRkC1HeOCM+WbKyGEEELIjtkdsScJg1vAFQKk&#10;P7n6WOStrbXuAXvG818Lu7901X3Uwei5/nFah9U/TuxtwZO14lP17r/E83+alQeI75LY84JzYie4&#10;3kxlxg1OLvqMYz4+GfCtEnvx5PYRzir4OhxCCCGE7DS7I/ZA7HSegbxZz3/+Zuehh8we0bpv6nX+&#10;RAVNs3OquSmRG5yL9NQNPxw73RfhNi/moiVu8MWs/nFiD6SefxH84pW+g1vOW93g8L4b/iJ1uzdk&#10;5YH6zEPsif069ZV6YOPlxtKeO+NWuBbtizz/W7GDBzuQ5j9JC41B65Ey5YCXVJtLDnyrxF7iBReL&#10;mPuWmSPgqyYoKyt6MOzICTZKX+7wtTCEEEIIOYDZXbEH+k53JZ52hQ9CIgIOD01Y9hAYoctG4hK3&#10;8+949Yn4f0REzgbkzyX2QNLs/HW2nMGygl9/30YYRbTpnDaNz0PsyQotkWV9I3GCf7YkfQ9f4vrf&#10;07qd4K3ic5CIyZfCNpdKkF8ZvOAfzSUH6VViD+mzK4IHmVmJ9M/Vfdf/4iDuv6Pv+G/QDEIIIYSQ&#10;/ZXYC64VAfg2MwkhhBBCyEJjthGuTtzwzN6y1mGWpCSu/5e4lWsmIYQQQghZqKTuYM5dMSSevzWZ&#10;bLfNhRBCCCGEEEIIIYQQQgghhBBCCCGEEEIIIYQQQgghhBBCCCGEEEIIIYQQQgghhBBCCCGEEEII&#10;IYQQQggh+y2JG1wee+GmYug1g5MtW8GnqMo+sRt8ybIJIYQQQsj+ypm12sGp41858qmpZvhk5IsY&#10;PLucl3rBt7QwIYQQQgjZ/9kGweeGt4yIOtf/0EiaF/7WihFCCCGEkIXCulr9nqlTIfgKIfKCDeZO&#10;CCGEEEIWIrEb3FYl9GIKPUIIIYSQhc/VK1bfP2kFry4HyyaEEEIIIYQQQgghhOyX9J3uypmG/0eJ&#10;G/5lv9V9U+T5r42c9qN6jdUPNhdCCLnL0SkmbvBjMwkhhMxFcmTn3onrX1iep1cVYsd/N57etaKL&#10;mqr1Hxu8cDPeT7i21rqHFSeE7EX0d0exRwghOybx/J+OCJcdhNgL70gc/zSrYtFSte7zCZHnf9Oq&#10;IITsJfT3RrFHCCHjmTnmuKWx61c+eTvfkHjBxdtqtSVW5aKjap3nG2I37Fs1hCxo1h1WP1T366b/&#10;PNjfr9XuJhd8d+LrO+ogpF5wE3yiRudP8L+3bNnvIR0PfMFOnM531FHQ34cz+H1ovU74Ls0Q9ELS&#10;C1IzYf8aPmbmaLlCSJodF+lRY81qacuNxbzYDT6L/1rQEJ8zij6yzCSZ6CxHXpK9c9QL4kFeWHlh&#10;G3nB54frCNP+itUrkZd64c3FvCxM19uTWpgQQvY28TGrmlUHol0Jcau71apddFSt786ExPGvkmoW&#10;rRgmBw6x518rYmY94onbbmf7OGxMXVDbDT4IW+Ne+BONO+G7B7Z/E+zYdQ+HLYLqJM13w56IsRnE&#10;e8tah6mvBNjA6jrLzJy0Hras3gsQRxsuXLr0PtLGO5AeueGp0uYpaVP+BSArCiF2Duy4GfxA/B8u&#10;ovUUiNVNbtBEfib2JO+y1PX/TMIjtGABqferWocT/hB1RFZH7PiOueT0W/6LtQ1e8EtLIoSQvcu2&#10;WufueuAZE/CePTlIXpG4nTdGXvc1CInrX5S43VtHfB1fD9KLlfL67kqInfbrrTpCFiwigFQgadwL&#10;f5vt37Ot4HEzk8FDEJ9ZfvyE+eJ723cgHnnh5sQJrkN+0uw8UC6APprVAyLHf09mJ63gZ4irr9f5&#10;8/7SVfdBfLbZeZg6l1Dfwm3cxAveOkjrdixJkeVrvYjLn4MQj5xwWjMryMSemSNIxhLkJ07Ys6Sx&#10;TE+uPlZ95fhpSYQQsveRq9TxD2K4/t+9RQ6G5jpC7Ew9KfPFXD9LXrQM9U0WGp0/wUmoGLbUw0Nj&#10;J/hMpb8Eq46QBYvsxAdjX+457efofi0iTQTdJhFY3++7wabifi6i7g9gJxOt5fjfbwbP1DJucLoI&#10;pOtFfP3OXLeLL7m4xBd8Yqf7mcHFZnB50gzSYr1lrM5c7KVeeF6Vf9IKT8rS19Xr90Rc2jD23aE7&#10;Enu4jT1YdniqJY0l9oLb4buhtuJelkQIIXuXyOs29CBVETY0pjxzm5NLD3cOkQPxG81c1FT1U78Z&#10;PtqyR0i88P1VZThPhywGRKjdGrvh9dinMY+v74Yfy/bx2G1/3dxyMRS7wSz+Iw0CLvNNm50hkSTH&#10;k5uzb3NHzalVidd+Te7rBuea2wiWn4u9Gcc/TetohKstSUmd7o+Qjnh2Z0OE6ic0s4Idib0zTfiK&#10;4P2UJVUifaUieMYNT7AkQgjZ+4gY0Svlcogd/0nmQgpU9dVcYk+/L1xRpmrODyELjb7rn6n7s+ff&#10;CPuawhy7baVXDmGOHtJj19fPLPYnA72diaAOBfqO/7ZiHi4oMzuu+1PqJMRO8KK+F77PTP194phm&#10;Zg2j7CLi7tSyTf/5/UYn7DX9giAdzMkTkXal2o3Va7SgIHk63xCME3uR439li71vNPXCLYM6gryO&#10;1Av+0aIY0dMHS0TIvteSCCFk7yNHrsGth1LoecFl5kJKVPXXXGJP0Lk8I4FijywC8MQr9mcRRudb&#10;EubJ3Y55vmbmJPXOY3XfbwYvhy3Hn4MhxMT3OnUosGXZ6gfDN3GCKy1Jb3/CX8rl00qy35OZsmx/&#10;azkNTwOLWBuaX9x3pgYPSJjf4L2iwz4Isvy3an6F2Iua/uPVxw3PhH2B1JGNRhZD0vTfMVtvT5bT&#10;s9AXwaoVEkLI3uCyI5sPrDr44Ik1cyElqvprLrE3e0TrvlVlek0/MBdCFjSigA6WkD9hjluaSDNz&#10;iHK6la2cE2x5eb3wQ5qZCvKRbqbaqRucHTvB9ZaUg7IWtE6Ug62ZA5ZErv9m/D5FNH5vS71+qKXn&#10;Zc3MqUiTOoI3ZXWsn5i4n6UXl18OfDqfELL3SL3BlWk5zPVAxoFOVX/NJfbkxKO3h8rhglrt7uZC&#10;CCGEELJ3SFvh06uEiGWTCqr6K3H99yVucPJQcIK3ZhPXy2GuVzwQQgghhOwxKPZ2nqr+2pmAOUdr&#10;j2jd16ojhBBCCNl7xM2px1QJEssmFVT1186Evhs80aoihBBCCNm7rKuvOaJKkMw6ax5qLqREVX/N&#10;N8w0p1ZZNYQQQgghe59ttdpBsX03shgSL4jNhZQo99V8A74YYFUQQgghhOw7Yi/YUCVO0kbnBeZC&#10;ClT1VeyGf9dzg6ciJBKyzyGVA15JYdUQQgghhOwb+kuX6ofFq0LSXF35sfEysRscnrjhf5m5qKnq&#10;p/KrV/puqO/qKgd8M9RcCCGEEEL2HZEbnlslThBir/MLc6uk7wYfzz5HdCC8UqTcPwhV79kTYZdU&#10;+V4+saZhLoQQQggh+wbcXky88OYqcZIHx1+XtvyvxF7wJYTUCy+t8ovc4Dp8D9aqXnRUrXOV2Ivq&#10;xy+r8sU3RPnSakIIIYTsc8Y9mbtLwQsX7bd1q9Z33Bc0Etf/aJV/7HQ+YS5kERO74c+xvc0cAumJ&#10;G1xuZm22EaxBWuR0nm5Jc9J3Oo8cV/ddSeqGV8uF4dPSRvBBWb+Z6eXHPwDpiRP8Lnb8v0I8+6Ys&#10;4vNhs+McImVvSxtTnlyUfi11/Qs3rFhxL8ueF1he3w0+a+aiIfGCm7CfmblDUrfzn7EXru857ePR&#10;JzNu5yTL2itov3vB35tJCNkfuLNWv2fihtfgB7qrQYTMD626RUnVOs/5ubQKfw0rp1aYC1mk4AP8&#10;2NYX1DpDn8ZLnc5ZSDdT0d+d43/SzB2SuJ1/L9exv4BR/8TpfMFM/T40HlrCd2dhp27wwZ1te29Z&#10;6zDUG7vB6ZY0b2S5l8QSzFw0SAcehH5MPP+1ljQv5CL0u+hLHO8taa+wrl6/J9oXH+UfbUmEkP0J&#10;uTr/T/xIdzo0pv7Qqli0VK33XGJvun7sZFWZ2POvNReySLnUcQ7Btu5Pdh5pSYruA43gg2YqcuLe&#10;qY/hp07wK/md9sxcUCRO8LPI8zeYudfZ2b5dKEwf7RyFfWmz4zuWtF8RO/5L0D4zCSH7I8mRnXvH&#10;rfAt2cMX40LiBrclXucpB8prRar6YC6xB2I3uKSyXCt4k7mQRQhEBrZz4obvsCQ5AYZ9pCGeeuEn&#10;szhYW6vdA7bsL1+Kmu1HI14O5lrD+zETJ/wC5n9mDwPhdmfihe8r+q2f6CyHHdmDQbL8tVLuFvxu&#10;kY56YrdzOuIDu7tVC5aQCg/WfNd/tiXJfu3PJp5/BeKz9XblRY2Wc8K/QlzLeOGvi/lof+r47ymm&#10;yfpft64eHgp/gPd+DuV74Zc13Q2eCjtygo1ZnrTnIuThdjhsxDPEP0laYWpmjtbp+tofeT2u/z3L&#10;zn/zidu9Ff+RFnmdP8lsBBwno3q4TAuUiOT4kPkhRI7/KaRjnnS2HfLg+D/SQkbfDb5YzI9bwUbL&#10;qsVN/1lIQx/DnnGC56Idma/sd7duWNF6kDoLIrL/PstDwLe7cZy/cOkqfSODlP1FliftmrFigxHE&#10;0jaQuj9m2TXp0y9k6VLHHUmz8wdyMeIX/TG6a+6EkP2ZTZ4/FTeDZ8oV+fPwv+8Fx1rWAQXWvxyK&#10;B9RxVJVDsGyySJET+pbE8dchHjf8P9KTX91/BOz+5OpjYWO+rOY3wy/jZF1+wEmEyDfgd0VjzWpL&#10;GggQN3ih+G9CfPPhziFIj7zgWtjqJOj8ObGTI4+8t9oSj53gOj2BT7Y7mucOBJss5xXFskUw9w55&#10;s7avi9MSPbEXhGwGhFLs+bdvaax+MOzU87+Zun6kmYIus9F+KuIiKk5R2wmeo5mCiLdpWY9fYhki&#10;TG8VUbxZLqiOQd6MG56UCU4pezbKbppst2FjTh7srP8Ql+VqX0eu/1LYsyuCod+q9oP6hb1sfmHf&#10;8T+ANIgW2JovIXLbJ8CGqIMtbfoy5g5udqZ0hA0B+WUgqkTw6ihs6rY7fWf1Suu/OyHUZTkPHOQN&#10;RHfUCJ8AO2oG/6T1ev7zYUuf6v4jfXUGbNn+52TLnKm3T0C853RfDxvEXvADCErEU6fzMq3L6fw/&#10;2HIRcD8R1V9HPG5234k8EYu6DaQdp8KOJwe3X7Wc69+EbXBBrXZ3We6/DZbVPj7PF/GLuLTt1fgP&#10;ZD+IRPR920xCCCFkcZJ4/k9xMpQz8mBkzNk+MrNhxer7I2222XnYTOP4CT1pijizbBVUIqYuR/qm&#10;Y1Y1LbmW1te01Bf1ecHtqNuy9MQrIiKf+yeC6IsiNG4xc3Bibnb1ImPtEa37wu43OiHsGROjiJeJ&#10;bPTNTJ2HB3tTIxiauiEn+9+JOLsZT6Nbki5T2qHvmNw0saZRrEeE8FWwy0FE0O0zze4qxKePnjrK&#10;3IdAngigfCQSQgP9YeZguZ7/34hDNIq4+aJmFJidnKrDb129no8kAqTpOmd93ZjyLEuEU/grpJmp&#10;bJF8pFVd+Em7dEQNIjsTkBuXt4/Ueh80EPoZ6ueF+gAX4lL2I5phpDaKq3GUl4sJxGU/OV/tUoCg&#10;RH7khNcnXveniJeRbaPbwMx8NBjxaRuh27jcPVIzBckYzBV0/LfBlv6YVtsNzp8W4atOgqW90UxC&#10;CCFkcSKCQUfWsvdRbqgNP0Vqtw//VU7qVybe9luMckJVoadl7rfi/pasyAn/DNSZOsHV+N9rtQ5D&#10;+rYVK+4FGyJSHQXYInhUEE274YmwNUMoz6mSk/a35QR+pZlDwK/omz18gpeyW9IS3AKW9t5RXkf1&#10;c8JnIC4i7p+L9WD9JO0DZg7RawYnw3db6QGXDORJH/yNmbgtfg7Eo5l6yzh2u33p4wuxHEseIpZ2&#10;oZ7iNJRsrmWv2XmKiBVrQy1vgy5XgplKckz48HJaEfRJ2uz8Fj6J2z4xctqPGtS7fd2ksN72l756&#10;CUb7NF66g5JgfaSPEde6nOC5mo7b8bK+iFcBX+mfs8wcAuK874bSBQPkguNd8EccYi2LZ2yrPeJu&#10;SJstfGVJhPRDEtffWvTVZRZEMiGEELJo0ZMegpxELSlH5025oc79umqicz9LhihKkVYUbhlyUp3F&#10;7WHE46Z/XTaa1be5V2lrcFJP3cDm4gVfhQ1RBRtxIMv+etGWOq/BfEEzhxjUgyeLa3fXJ2PNtmyM&#10;LKnwzG6FZmx1g8ORnr1bEnMGh8v5kSzztumj25Ow47o/Fbn++xC/fGLV78NXhPKlsNEX4rse8StW&#10;Tq1AXlEsYTQwdbe/2F2EypsgjCD0oob/Z5Y8hAjnb6GeyAvPhX35RLchaTdmbZb1OkfqvEGdDRFH&#10;5yE/uzWO/1qHs32eW4a04YuRLMNM7ccIX9hBvRLPXpuCp/Ol/bpc6RztK12G29Fb7AAPwFnaSfnI&#10;oN3ilfrwSpU7pG671Xz8Mtw+RxzItj1P8+1264wTniais92rLfs9bYfjP0kdBVn/m5CG+MbJdlvz&#10;6+0naqaQuv5FSFvbat1D2pxI2RcjvThPcmOz8zDEN9bDFmxJXIL9D3FCCCFk0YGTnpyMrzZzCBET&#10;70C+nMDzzw2KeBt6iCELM8cctxT5g1uS4YcR3+CsXqn5Nv9TxJAKOATcuoP4gdiBgJCT7cVi50/w&#10;SplYxNaFZkIw6O04M4for1i9UsVUVrcb6ryuGbd9cibgygGvnOktO2EgJmzUKWp0XqD5JqDgo3O7&#10;CuX63vZblzMt/0mx6xeXu0kfHmuOzi8UkaIPEWSjdBA+Ws4ZFmtFkI8+yATewO5G2Xv8BnaoAjND&#10;8u4P4ZT5I0BwV737LzHRs91vUJfaeJWME1yX5UVuMIuHbLSgELvdZ2d5WZDy+eiciK5Bm+trWrp9&#10;neBnRd9+c7vYk3y8OF9FahbiZvBybFfEk4nOcnOFaL4YaVlbsv2iGETgPRR50h4dBczTC1MIsu0m&#10;y75bto0tixBCCDlwyMSZmWQP0nOC56JvsxG4KlSguMELzdwpRFy9Jna6n4nc6lHDucByU7f7CjPH&#10;og/GuHhBdfjRaKJ7l31qMW36jx+sK+fgEUIIIfMCD2Lgu9MqRurtEy2Z7CFEIP1YhZzT+V9LGmHG&#10;viJh5j5jkzd4SAUvHbYkQgghhCw2Ujf8XIJ3VNrTmWTPgYdBIKYitzPnKJT0/cjDB/sCWe6fY7my&#10;YH4jmx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WQ/oVb7/36+yag/B4LtAAAAAElFTkSuQmCCUEsDBAoAAAAAAAAAIQDqM6YRjAsA&#10;AIwLAAAUAAAAZHJzL21lZGlhL2ltYWdlMi5wbmeJUE5HDQoaCgAAAA1JSERSAAABCwAAAIIIAwAA&#10;AGZDHcQAAAABc1JHQgCuzhzpAAAABGdBTUEAALGPC/xhBQAAAqN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dcDHwAAAOB0Uk5TAAECAwQFBwgJCgsM&#10;DQ4PEBESExQVFhcYGRobHB0eHyAhIiMkJSYoKSorLC0vMDEyMzQ2OTo7PD0/QENERUZHSElKS0xN&#10;Tk9QUVJTVFVWV1hZWltfYGFkZWZnaGprbG1ub3Byc3R1dnd4eXt8fX5/gYKDhIWGh4iJi42Oj5CR&#10;kpOUlZeYmZqbnZ6foKGio6Slpqeoqaqrra6vsLGys7S3uLm6u7y/wMHCw8TFxsjJysvMzc7P0NHT&#10;1NXW19jZ2tvc3t/g4eLj5OXn6Onq6+zt7u/w8fLz9PX29/j5+vv8/f436s3JAAAACXBIWXMAACHV&#10;AAAh1QEEnLSdAAAHhklEQVR4Xu2a+59NVRTA1zWjF6aHJJFUIqNShIlSg1JNqJSeUnpQ9CChEuml&#10;Qh55FJEepFJhqEx6UUpKEYMR1p/SWnutuftcc+459976NNP5rO8PZ6/9Ovfs75yz93kMGIZhGIZh&#10;GIZhGIZhGIZhGIZhGIbxnzDqYQ0McxHAXHjMhcdceMyFx1x4zIXHXHjMhcdceMyFx1x4zIUnOS6+&#10;n3KMRlGMOLRPo7okxwUKq4a30oJMiivelQbvaEFdEuNioow0nlHaoS6JcaEjjaetdqhLUlwc0pHG&#10;ox1CSIaLdjrOHPhTu4SQBBdN9+k48SgtEZ7R0gxe1soQ/v8upuogibPPUJpp3S6tCNBNq0LIyUXN&#10;UoDDvHrvxkZSciQ4VYMMrqGLc910zVTgFRoFwCoNAFK4Q6P8aK+DDDIS4C43MxzWAo90CiXKhXT+&#10;gKPOB1ZSch3WCj+ScBew+ZvH0z8e5+KjQxrkixxmBuKC9t1fC9Js0U5hRLtwm84AE8Tn4Z68DSOL&#10;i2LE3hrGuTgDizXKl4M6zADiQg4/k3ulTyixLgC/dZlosrgIEndeFMwmHWYAddEJYKMUpElppzBi&#10;XRThG7DiKYD3FqfgoZOh+xdNoP/GG6hibNUrjV2zdqs+vVtcDFq/7DRKSlvSpriUJpjUjMquXAF9&#10;Kt+fJi7GfznElbR5f+2d6qK0A8DlS6rGuvL8GarDDKAu6JxcJAW1VGufUOJc0Fmegn14Ae0HSvEc&#10;eAnxd8RX4RLEHYizqNWv7kfIBTX9063fzuELWCL3xQvdnhhyQd0Qf6GS/ZQeEBc12Bou5fJ/b8Lw&#10;LmZJQS2jtUso8XNnaxcV0ZZdwG+4QuposxdPgsnuz80ufucT8EMcAKvxBLoRrIZjcTHAPGpYSe3k&#10;GsHfAAZjS5iCE3gv7GILtnEhtWwiQb7slgNd6zLTOVQXFwEs5+MEOI9LCZfJRrSLkX00quCtuuCw&#10;K15P21uwL+x0eXaBGygowpXQER+FE3AgTMKrLhk8HTsAbqYadlGGk7pf+yCOEJUEVr1dqwJ64Vka&#10;5cnrOlC8kDKPcaAuSgB+lMNT+DiyEz93MnVcDOd5CVqnR+VczHURrVqHEOZQ8UI5gPaNcDlVsIsh&#10;UjIc8DC3pdabNHqCywt0kR4qH8rtnKoLV0Wb9O3YNdw6KwW6KHOPvhXYI+jiVxe9BXTdtKAZl6YM&#10;/kNxGa/q7KIfjtES3TVWleBBSrfR/noX7IKmKYGma3dHIS4W8fm7h+p3ukpCmmejQBdUR5PDdron&#10;+Bov4yy5qEFaROa58eNSfjS+ELe6ttSYJpAKLKcrSOfHKhznUpovOmINpbvgH7gYq0PFCwC6cCou&#10;6Ai3uQvX1REvSvNsFOrCXZZ0WtCts3AfnO7SGVy7Uc78dVxAs2W5q8G/usmlQHs4zqUpt45cRSud&#10;y+KBU7lXAUh3RFrrW3LKLvj9Fa16fhmLvrkgolxEM2zBTRLcMa8XdJp1NEXlcx+Rn2vOOaLp1JkD&#10;XTD+5TNh0BQKGo2dN8yVXD3/8eBT5d2zO8HgZzWTN5/rYJ+jmFNyQRTztTER4GQuIj5xpdkp3EVD&#10;okhHu45iTsnFKFeAeJve1BCnSOOsJMMFbJXR8pXJacBFfzpxJYp6LHMkxIXMVW6C4yTgogvQjZ3j&#10;bGmanYS4gF9kvBRxEnBBz0ZLXPCDNIwgKS5au/GGuKCSDS4I/2wSJCkuYLMb8IlhLv7gNG4RISJd&#10;8L2DhvzusM7yjDs1aADIUkJP/zWUZLpwaQ5viiJdIL5Oe1UauAv4mEdcBrCDkroupkmjSKJcHEeP&#10;Xp5sLuihtGHAQ6YD3kKJd8H3/JxKk2iiXPTP2EODd8FPqKsBXqXEu6BHkDJK+mqbSCJcHD8cuwxo&#10;C93mf+VOMOeiQ2kKuvAr8VNeayQuSvH5PkMBSp5c/15zblaP8Loqk5x3UQKwGPE7bRFNhIsfeV89&#10;ZU6igbOLCfwcvJdPl03Y2LmQl41yHuKV0rHeoEM4H2B9wMVkKc3yVecIoq6RAbXXyP38E+SinN9K&#10;ZLqgTfoawZ80qC/G07ApOZh2MYdyyxBvdbWx5OQCsB+7aINvcia7i/0a1BvbED+jZJy4qOEvW6MR&#10;f3Z18cS7uJkFOxc/uRd74S6a8ffdenfB18NeDYVKKqkz52ch1kUlzqSfcC5S1e4fOcJctMJ9xQ3g&#10;vIB+/IfbThOmI7WGs+WaiyXWhdytiAu6ElvwLW0Tfr2VdrGANgvwXIpqKKpnVvLoM1iqNfHEutB/&#10;eLnYuSAzx8MtnN+P24vUBdH+at4irnH96pVqOZI0eXyAinIh3Di/DHrMCF5zzWaOScGT92gOpjxH&#10;TwEtZz8AxbMLfXn7b6IOatG3jbkQ7+L/Ru0nMiH9mT8Hkuci+I86+LSW5UQCXbh1VIh9xZlBEl3A&#10;HlXBc38eJNJF7fxJy34+JNNFiVPRXnO5kkwXdGuEKF/s8iChLmB21D+1ZiGpLiC31zcZJNZFAZgL&#10;j7nwmAuPufCYC4+58JgLj7nwmAuPufCYC4+58JgLj7nwmAvDMAzDMAzDMAzDMAzDMAzDMAyjYQPw&#10;NyQyPyxLLE5aAAAAAElFTkSuQmCCUEsDBAoAAAAAAAAAIQBHuGhaxQUAAMUFAAAUAAAAZHJzL21l&#10;ZGlhL2ltYWdlMy5wbmeJUE5HDQoaCgAAAA1JSERSAAAAqQAAAIIIAwAAAApgGOgAAAABc1JHQgCu&#10;zhzpAAAABGdBTUEAALGPC/xhBQAAAXp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A4EAgAAAH10Uk5TAAECBAUGCAkLDRASExUXGhscHR4fISIjJicoKywtMTQ1Nzg6Ozw9&#10;PkFCQ0ZHSUpLTE5PUVNXWVxgY2RoaWprbG5yd3p7fH6QkZSWmJmaoqSnqausrba3uLy/wsTFxsrL&#10;z9DR0tPU2Nnb3uDh4uXn6Ozv8PL09/j5+vv8/f7Z8iihAAAACXBIWXMAACHVAAAh1QEEnLSdAAAD&#10;S0lEQVR4Xu2ah1PUQBTGYxd7FxV7wS7Yy9k7FqzYUBRRsSIoFvD97+6+/cJucjnnLtk9wvh+M8y8&#10;70t29zfAQObuIkEQBEEQBEEQBEEoJwTi+IfTWcQYLt35FMIEB7keooU6rOLAfYI93FtQ1wfWTGj0&#10;ccpreot269AE03a6wSmvaUT9OtQyZfhaY5KMWRevvEQdnPKb8l0BTb9g5WN9lqK8pgO0ktN46U0v&#10;0E4kU5TXdBldRTJFbtO3tFqFgKYRfUUyRW7TM3RehaCmZilPitymEf1SYWqY6tuaYfrJFKU3XUN3&#10;TVF605NUMUV+0+/6tpCmI7y0W/2N4ZzftJe2hDV9QwtU+KA24JzftIO6wprepK0cUOQ35T1Cmm6m&#10;ixxQlNhUPUJzQFFq0/gUzv+F6RDNbobpMIoCpg/oQHjTefQIRQHTVuoJb3qILqMoYKp3Cmo6pr66&#10;aDuKMpsO0vSoT6/nXGbTHlqvz0BRZtNjdFSfgSLTdJoz/8N0gJYENY3ovprjItP0NY8tPG/k2cGa&#10;XqHTgU3xkMo505Ra7citizWdQ+8m0fQlt/Tn55gZqg+ypmqHSTTFbRMsRm1psumTuKgy3cV1zGe0&#10;Dk013af/RdUwjQ5zb/iGzqUu07ZuBV8jPXWjrg+zjofrtDcuqk2jWXxBY15sS+GY9tIRGxIUeqW3&#10;wqjheKWzMjcu2vhaihl31OYfFyGlWMHreNxQ2WFDgqXcW1ALgiAIgiAIzWBTzFoU1eAGC3oLesVy&#10;NAEwj7WGc+hS4KoFvQW9Qb95GgJsD1AmwTULegt68AOtZ4hOYLqnT8GcgOgVplo4C0dq7VIYaxpF&#10;v7MPaciUwwuMXnFN9SEtGB0aNE0lbyRMVdJvfKdo1HQ/6de3vZM2zfh2NGqavUthxNQ/YuofMfXP&#10;FDXtJBrE6FBG0+wjVJsAtUOqzLynMI7pOnXCU8wu2s4FtUOqzLynMETPbzP9WmIYbQL1xPneBbVD&#10;k0wdHqJMUprf0wmeoUpTyr9SmYhpg4ipf8TUP2LqnzCmo5h8EsBUpW0YfeLf9FqYH75/U/1pFXxm&#10;yS91mY6PJkBvUXIu7aj9UpdpCvQW9GAmWs94N52PThAEQRAEQRAEQRCmIlH0F8yrXGfJS5BJAAAA&#10;AElFTkSuQmCCUEsDBAoAAAAAAAAAIQAFNAwuuAYAALgGAAAUAAAAZHJzL21lZGlhL2ltYWdlNC5w&#10;bmeJUE5HDQoaCgAAAA1JSERSAAAAqQAAAIIIAwAAAApgGOgAAAABc1JHQgCuzhzpAAAABGdBTUEA&#10;ALGPC/xhBQAAAZh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/qH7AAAAId0Uk5TAAECAwYHCA0PEBESExQWFxgZGhsc&#10;HR8hIiMkJSYpLDEyMzQ1Njo9Pj9AQkRGSktMT1FSU1dYWl1eX2BjZGhpa2xtbm9xdXd4ent8kJOV&#10;lpedn6GkpaanqKywsbKztLu8vb/Ax8nKy9DS09TW19jZ2t3e3+Lj5OXo6uzt7/Dx8vT19vf5/P3+&#10;sOyWZgAAAAlwSFlzAAAh1QAAIdUBBJy0nQAABBZJREFUeF7tmwl3FEUUhUsWQWVVFkUZIGwurCoI&#10;ygwgOwFBBSWCsgZUBFxQMYosAd7f9r1Xt9PV090k6aGGyvF953By362u7i/DSejpMzjDMAzDMAzD&#10;MAzDSBMC2fhYpz0YM7QMcxvDGFu0/pNeluF1HbQvsEH7HNQTA3uwaRpd0amp6Ul6V4Y+mK6nEzo1&#10;NXV0TYY6U0XXJiep+H3ZziO0WafmpnpURNMR7Dwv12LSNb1Oi3R6krzpIK3F5It0TQfoKCZfNDa9&#10;QW/wENHU0U1Mvmhsupf28xDV1G/VxDQ2dXSfh6lhKof1w/SGL5I3XUlf+iJ50320yxfNTR/KYTFN&#10;7+rWr/l3jM7NTYdpVVzTn+glHn7nE+jc3PR9GoxreprW6ICiuameI6bpe/SpDigSNnV0SQcUSZtm&#10;V9H5f2F6h6b3w/QOih5Mv6GN8U0X0xkUPZgup2/jm+6kAyh6MJUzRTXl9yXuC/n3ReeUTX/mP9/L&#10;fp1TNv2OWnINFCmb7qBtcg0UvZjepFejmjr+ufdfhUrTHzTO0jygOSA3PUadyKa4SdW50pTeyqO2&#10;IbnpXLr2HE1/1ZaejD7yoXyh3JTP8BxNcdgYC1Dn9Nn0QlaUTDdqnfEH2oC+mm6mw1lRMnUfau/5&#10;F13IhExbpxhdI0mnUE8Mv0/DCXonK8qmbqYuCEvRFAhMh2lTPhTo6UlvR+HwcWdrZ0ZWtHStixfP&#10;8cl/m4+piyW6T+OKzrp8KLBI+xzUhmEYhmEYRr+Y/Tnf0n2AoYbl14mGl2EosbqIPI2PQEtvbIUX&#10;0JS5hCPoKxRdYDVjC+pny184u/Aaum6wrKCqYnCSd/KTQ0TvSpgnGnLjX0ZWDkoYkqRVJVFNp/Ol&#10;5yD/XaMxwm/2EUX6FmKZqKZ85ZWI8nSSPkIMKXwDNd+NEtsUSQhevJyjpO+wwVWiFYglIpvuRhIq&#10;XzB+pZEUon+QSsQ0XUc0F1GoNO0qn/LXH9P0baJXEIWpY1rJU9S6iGw6D7GWNExZI/yJqiQZ03FP&#10;nojpI6J9iHUkYioe5xBrSMV0N4vQEIZKUjF1a0SV2YW5BK8hjUdkU+fOelX6EXMXvII0HtFNnZt/&#10;0bsuxlwgKVPhE1GtejyenKlz8sIihiRo6m4RHUcMSNG0WspMeyJh04XtdvjGeSKm7XbpkwgZMU2n&#10;zj0/Xzf8bZ+2aXjySgt+3xw8sJpB9Bliif6Z7iD6BTGgRTSKyPCG2YglopoWnvBUvqRa70V0l2uO&#10;UaKaigZO/yanig9EOLeWF+QTFcwox/ABQZG4ptNE9fHQodvyteZCp2Xp3qEjD+Sr/08qlcQ19aqe&#10;EVQltuMAJn/eFoLFjDhPep0bwPlnYq4CN7BnMHbjV8eIZWoYhmEYhmEYhmEYsXHuP3p6c0hFF1jn&#10;AAAAAElFTkSuQmCCUEsDBBQABgAIAAAAIQAWaBcP3gAAAAcBAAAPAAAAZHJzL2Rvd25yZXYueG1s&#10;TI9BS8NAFITvgv9heYI3u0lDaojZlFLUUxFsBfG2zb4modm3IbtN0n/v82SPwwwz3xTr2XZixMG3&#10;jhTEiwgEUuVMS7WCr8PbUwbCB01Gd45QwRU9rMv7u0Lnxk30ieM+1IJLyOdaQRNCn0vpqwat9gvX&#10;I7F3coPVgeVQSzPoicttJ5dRtJJWt8QLje5x22B13l+sgvdJT5skfh1359P2+nNIP753MSr1+DBv&#10;XkAEnMN/GP7wGR1KZjq6CxkvOgV8JChIshUIdrPnNAFx5Fi6jECWhbzlL38BAAD//wMAUEsDBBQA&#10;BgAIAAAAIQBRE+++AwEAAE8DAAAZAAAAZHJzL19yZWxzL2Uyb0RvYy54bWwucmVsc7yTQUsDMRCF&#10;74L/Iczdze62ikizvVihBy9Sf0BIZndDN5OQpG7rrzciRQttvZQeZ4a89/Eemc23dmAfGKJxJKAq&#10;SmBIymlDnYD31cvdI7CYJGk5OEIBO4wwb25vZm84yJQfxd74yLIKRQF9Sv6J86h6tDIWziPlS+uC&#10;lSmPoeNeqrXskNdl+cDDXw1oDjTZUgsISz0Bttr57Py/tmtbo/DZqY1FSkcsuLHZOwvK0GESYFEb&#10;+bOsC08d8OMM9XUYqnMM1SUZ+pxoGAytf7P4jjfm7sZxLJJUoVCffH99dToXsNgmDCSHUyndX5Lw&#10;dFPTcylNr8Mw2TPwg2/QfAEAAP//AwBQSwECLQAUAAYACAAAACEAsYJntgoBAAATAgAAEwAAAAAA&#10;AAAAAAAAAAAAAAAAW0NvbnRlbnRfVHlwZXNdLnhtbFBLAQItABQABgAIAAAAIQA4/SH/1gAAAJQB&#10;AAALAAAAAAAAAAAAAAAAADsBAABfcmVscy8ucmVsc1BLAQItABQABgAIAAAAIQCVENd8RwMAAMgN&#10;AAAOAAAAAAAAAAAAAAAAADoCAABkcnMvZTJvRG9jLnhtbFBLAQItAAoAAAAAAAAAIQCpMf0YEj8A&#10;ABI/AAAUAAAAAAAAAAAAAAAAAK0FAABkcnMvbWVkaWEvaW1hZ2UxLnBuZ1BLAQItAAoAAAAAAAAA&#10;IQDqM6YRjAsAAIwLAAAUAAAAAAAAAAAAAAAAAPFEAABkcnMvbWVkaWEvaW1hZ2UyLnBuZ1BLAQIt&#10;AAoAAAAAAAAAIQBHuGhaxQUAAMUFAAAUAAAAAAAAAAAAAAAAAK9QAABkcnMvbWVkaWEvaW1hZ2Uz&#10;LnBuZ1BLAQItAAoAAAAAAAAAIQAFNAwuuAYAALgGAAAUAAAAAAAAAAAAAAAAAKZWAABkcnMvbWVk&#10;aWEvaW1hZ2U0LnBuZ1BLAQItABQABgAIAAAAIQAWaBcP3gAAAAcBAAAPAAAAAAAAAAAAAAAAAJBd&#10;AABkcnMvZG93bnJldi54bWxQSwECLQAUAAYACAAAACEAURPvvgMBAABPAwAAGQAAAAAAAAAAAAAA&#10;AACbXgAAZHJzL19yZWxzL2Uyb0RvYy54bWwucmVsc1BLBQYAAAAACQAJAEICAADV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6" o:spid="_x0000_s1027" type="#_x0000_t75" alt="Obsah obrázku text&#10;&#10;Popis byl vytvořen automaticky" href="https://www.tacr.cz/" style="position:absolute;width:2638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xUxQAAANsAAAAPAAAAZHJzL2Rvd25yZXYueG1sRI9Ba8JA&#10;FITvgv9heUJvZqMH0egqRSgt9iCmodDbM/vMhmbfptltTPvru4LQ4zAz3zCb3WAb0VPna8cKZkkK&#10;grh0uuZKQfH2NF2C8AFZY+OYFPyQh912PNpgpt2VT9TnoRIRwj5DBSaENpPSl4Ys+sS1xNG7uM5i&#10;iLKrpO7wGuG2kfM0XUiLNccFgy3tDZWf+bdVUP8eP/gQ3s+HVU5FRc/965e/KPUwGR7XIAIN4T98&#10;b79oBfMF3L7EHyC3fwAAAP//AwBQSwECLQAUAAYACAAAACEA2+H2y+4AAACFAQAAEwAAAAAAAAAA&#10;AAAAAAAAAAAAW0NvbnRlbnRfVHlwZXNdLnhtbFBLAQItABQABgAIAAAAIQBa9CxbvwAAABUBAAAL&#10;AAAAAAAAAAAAAAAAAB8BAABfcmVscy8ucmVsc1BLAQItABQABgAIAAAAIQCBaoxUxQAAANsAAAAP&#10;AAAAAAAAAAAAAAAAAAcCAABkcnMvZG93bnJldi54bWxQSwUGAAAAAAMAAwC3AAAA+QIAAAAA&#10;" o:button="t">
                  <v:fill o:detectmouseclick="t"/>
                  <v:imagedata r:id="rId17" o:title="Obsah obrázku text&#10;&#10;Popis byl vytvořen automaticky"/>
                </v:shape>
                <v:group id="Skupina 27" o:spid="_x0000_s1028" style="position:absolute;left:26911;top:868;width:28683;height:5403" coordsize="28685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Obrázek 28" o:spid="_x0000_s1029" type="#_x0000_t75" style="position:absolute;left:17610;width:11075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GawAAAANsAAAAPAAAAZHJzL2Rvd25yZXYueG1sRE/JbsIw&#10;EL1X4h+sQeqtOEQtCgGDUNWqvRYC51E8xIF4HMXO0r+vD5U4Pr19u59sIwbqfO1YwXKRgCAuna65&#10;UlCcPl8yED4ga2wck4Jf8rDfzZ62mGs38g8Nx1CJGMI+RwUmhDaX0peGLPqFa4kjd3WdxRBhV0nd&#10;4RjDbSPTJFlJizXHBoMtvRsq78feKvC+X/dfb+e0uBhzev3oy9v9lin1PJ8OGxCBpvAQ/7u/tYI0&#10;jo1f4g+Quz8AAAD//wMAUEsBAi0AFAAGAAgAAAAhANvh9svuAAAAhQEAABMAAAAAAAAAAAAAAAAA&#10;AAAAAFtDb250ZW50X1R5cGVzXS54bWxQSwECLQAUAAYACAAAACEAWvQsW78AAAAVAQAACwAAAAAA&#10;AAAAAAAAAAAfAQAAX3JlbHMvLnJlbHNQSwECLQAUAAYACAAAACEAyj/hmsAAAADbAAAADwAAAAAA&#10;AAAAAAAAAAAHAgAAZHJzL2Rvd25yZXYueG1sUEsFBgAAAAADAAMAtwAAAPQCAAAAAA==&#10;">
                    <v:imagedata r:id="rId18" o:title=""/>
                  </v:shape>
                  <v:shape id="Obrázek 29" o:spid="_x0000_s1030" type="#_x0000_t75" style="position:absolute;width:702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UaxAAAANsAAAAPAAAAZHJzL2Rvd25yZXYueG1sRI9Ba8JA&#10;FITvBf/D8oRegm7UUjW6Siy01GNU8PrMPpNg9m3MbjX9965Q6HGYmW+Y5boztbhR6yrLCkbDGARx&#10;bnXFhYLD/nMwA+E8ssbaMin4JQfrVe9liYm2d87otvOFCBB2CSoovW8SKV1ekkE3tA1x8M62NeiD&#10;bAupW7wHuKnlOI7fpcGKw0KJDX2UlF92P0ZBemqiLPp622yn3TQ7xudJlF4nSr32u3QBwlPn/8N/&#10;7W+tYDyH55fwA+TqAQAA//8DAFBLAQItABQABgAIAAAAIQDb4fbL7gAAAIUBAAATAAAAAAAAAAAA&#10;AAAAAAAAAABbQ29udGVudF9UeXBlc10ueG1sUEsBAi0AFAAGAAgAAAAhAFr0LFu/AAAAFQEAAAsA&#10;AAAAAAAAAAAAAAAAHwEAAF9yZWxzLy5yZWxzUEsBAi0AFAAGAAgAAAAhAC6PJRrEAAAA2wAAAA8A&#10;AAAAAAAAAAAAAAAABwIAAGRycy9kb3ducmV2LnhtbFBLBQYAAAAAAwADALcAAAD4AgAAAAA=&#10;">
                    <v:imagedata r:id="rId19" o:title=""/>
                  </v:shape>
                  <v:shape id="Obrázek 30" o:spid="_x0000_s1031" type="#_x0000_t75" style="position:absolute;left:8805;width:7017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hhwAAAANsAAAAPAAAAZHJzL2Rvd25yZXYueG1sRE/Pa8Iw&#10;FL4P9j+EN/A2UxVkdKZFZIPdZp2UHR/Nsyk2LyGJ2u2vN4fBjh/f70092VFcKcTBsYLFvABB3Dk9&#10;cK/g+PX+/AIiJmSNo2NS8EMR6urxYYOldjdu6HpIvcghHEtUYFLypZSxM2Qxzp0nztzJBYspw9BL&#10;HfCWw+0ol0WxlhYHzg0GPe0MdefDxSoY3rbfXurfdV+41vjms903wSo1e5q2ryASTelf/Of+0ApW&#10;eX3+kn+ArO4AAAD//wMAUEsBAi0AFAAGAAgAAAAhANvh9svuAAAAhQEAABMAAAAAAAAAAAAAAAAA&#10;AAAAAFtDb250ZW50X1R5cGVzXS54bWxQSwECLQAUAAYACAAAACEAWvQsW78AAAAVAQAACwAAAAAA&#10;AAAAAAAAAAAfAQAAX3JlbHMvLnJlbHNQSwECLQAUAAYACAAAACEA5xoIYcAAAADbAAAADwAAAAAA&#10;AAAAAAAAAAAHAgAAZHJzL2Rvd25yZXYueG1sUEsFBgAAAAADAAMAtwAAAPQCAAAAAA==&#10;">
                    <v:imagedata r:id="rId20" o:title=""/>
                  </v:shape>
                </v:group>
                <w10:wrap anchorx="page" anchory="margin"/>
              </v:group>
            </w:pict>
          </mc:Fallback>
        </mc:AlternateContent>
      </w:r>
    </w:p>
    <w:p w14:paraId="6DA92FBD" w14:textId="010F3F86" w:rsidR="004E2A99" w:rsidRPr="004E2A99" w:rsidRDefault="004E2A99" w:rsidP="00A10F38">
      <w:pPr>
        <w:spacing w:line="288" w:lineRule="auto"/>
        <w:jc w:val="both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0" wp14:anchorId="456848E6" wp14:editId="2862B579">
                <wp:simplePos x="0" y="0"/>
                <wp:positionH relativeFrom="margin">
                  <wp:posOffset>-50800</wp:posOffset>
                </wp:positionH>
                <wp:positionV relativeFrom="line">
                  <wp:posOffset>229235</wp:posOffset>
                </wp:positionV>
                <wp:extent cx="5796000" cy="14400"/>
                <wp:effectExtent l="38100" t="19050" r="14605" b="62230"/>
                <wp:wrapTopAndBottom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F94F5" id="Přímá spojnice 2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05pt" to="452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zVEwIAAFQEAAAOAAAAZHJzL2Uyb0RvYy54bWysVEuOEzEQ3SNxB8t70p2QGWZa6YxghmGD&#10;IOK3d+xy2sg/2SbdOQpLDsApRtyLsjtp/gsQG7c/Va/eey736mowmuwhROVsS+ezmhKw3Alldy19&#10;++b2wQUlMTErmHYWWnqASK/W9++tet/AwnVOCwgEQWxset/SLiXfVFXkHRgWZ86DxUPpgmEJl2FX&#10;icB6RDe6WtT1edW7IHxwHGLE3ZvxkK4LvpTA00spIySiW4rcUhlDGbd5rNYr1uwC853iRxrsH1gY&#10;piwWnaBuWGLkQ1C/QBnFg4tOphl3pnJSKg5FA6qZ1z+ped0xD0ULmhP9ZFP8f7D8xX4TiBItXTyk&#10;xDKDd7T58vHus7n7RKJ37y0SJHiGRvU+Nhh/bTfhuIp+E7LqQQZDpFb+HfZA8QGVkaHYfJhshiER&#10;jptnjy7P6xpvg+PZfLnEKeJVI0yG8yGmZ+AMyZOWamWzC6xh++cxjaGnkLytLekR6LI+y5gMuyhY&#10;URKi00rcKq1zWAy77bUOZM+wFy6Wj5dPiiqs+0NYB0w8tYKkg0cvhGLGIVquYAC/GrDP82zkoS0y&#10;z8aMVpRZOmgYeb0Cid6i5NGU0tUwcWCcg03zCQmjc5pEvlNiPerIz+FPicf4nAql4/8mecoolZ1N&#10;U7JR1oXfVU/DibIc408OjLqzBVsnDqVJijXYuuV6j88sv43v1yX9289g/RUAAP//AwBQSwMEFAAG&#10;AAgAAAAhAHfScqHgAAAACAEAAA8AAABkcnMvZG93bnJldi54bWxMj01PwkAQhu8m/ofNkHiDLR82&#10;pXRLlMRo4omCEm5Ld2gbu7NNd4H67x1Pepx5J+88T7YebCuu2PvGkYLpJAKBVDrTUKVgv3sZJyB8&#10;0GR06wgVfKOHdX5/l+nUuBtt8VqESnAJ+VQrqEPoUil9WaPVfuI6JM7Orrc68NhX0vT6xuW2lbMo&#10;iqXVDfGHWne4qbH8Ki5Wwezo3kOzK+KPzZvdV/R5mD8/vir1MBqeViACDuHvGH7xGR1yZjq5Cxkv&#10;WgXjhFWCgnk8BcH5MlqwyokXyQJknsn/AvkPAAAA//8DAFBLAQItABQABgAIAAAAIQC2gziS/gAA&#10;AOEBAAATAAAAAAAAAAAAAAAAAAAAAABbQ29udGVudF9UeXBlc10ueG1sUEsBAi0AFAAGAAgAAAAh&#10;ADj9If/WAAAAlAEAAAsAAAAAAAAAAAAAAAAALwEAAF9yZWxzLy5yZWxzUEsBAi0AFAAGAAgAAAAh&#10;ADZ+/NUTAgAAVAQAAA4AAAAAAAAAAAAAAAAALgIAAGRycy9lMm9Eb2MueG1sUEsBAi0AFAAGAAgA&#10;AAAhAHfScqHgAAAACAEAAA8AAAAAAAAAAAAAAAAAbQQAAGRycy9kb3ducmV2LnhtbFBLBQYAAAAA&#10;BAAEAPMAAAB6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GI DOVEDNOSTI</w:t>
      </w: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77BBA55E" w14:textId="15084CBB" w:rsidR="00DE2AE7" w:rsidRPr="00DE2AE7" w:rsidRDefault="00DE2AE7" w:rsidP="00DE2AE7">
      <w:pPr>
        <w:spacing w:line="288" w:lineRule="auto"/>
        <w:jc w:val="both"/>
        <w:rPr>
          <w:rFonts w:ascii="Roboto" w:eastAsia="Times New Roman" w:hAnsi="Roboto" w:cs="Times New Roman"/>
          <w:b/>
          <w:bCs/>
          <w:sz w:val="20"/>
          <w:szCs w:val="20"/>
          <w:lang w:eastAsia="cs-CZ"/>
        </w:rPr>
      </w:pPr>
      <w:r w:rsidRPr="00DE2AE7">
        <w:rPr>
          <w:rFonts w:ascii="Roboto" w:eastAsia="Times New Roman" w:hAnsi="Roboto" w:cs="Times New Roman"/>
          <w:b/>
          <w:bCs/>
          <w:sz w:val="20"/>
          <w:szCs w:val="20"/>
          <w:lang w:eastAsia="cs-CZ"/>
        </w:rPr>
        <w:t>Rozvíjené GI dovednosti: </w:t>
      </w:r>
      <w:r w:rsidR="00D571E4">
        <w:rPr>
          <w:rFonts w:ascii="Roboto" w:eastAsia="Times New Roman" w:hAnsi="Roboto" w:cs="Times New Roman"/>
          <w:sz w:val="20"/>
          <w:szCs w:val="20"/>
          <w:lang w:eastAsia="cs-CZ"/>
        </w:rPr>
        <w:t>č</w:t>
      </w:r>
      <w:r w:rsidRPr="00DE2AE7">
        <w:rPr>
          <w:rFonts w:ascii="Roboto" w:eastAsia="Times New Roman" w:hAnsi="Roboto" w:cs="Times New Roman"/>
          <w:sz w:val="20"/>
          <w:szCs w:val="20"/>
          <w:lang w:eastAsia="cs-CZ"/>
        </w:rPr>
        <w:t>tení, použití, tvorba, výběr a sdílení digitální mapy</w:t>
      </w:r>
    </w:p>
    <w:p w14:paraId="74C4076C" w14:textId="7C387DE1" w:rsidR="00DE2AE7" w:rsidRPr="00DE2AE7" w:rsidRDefault="00DE2AE7" w:rsidP="00DE2AE7">
      <w:pPr>
        <w:spacing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DE2AE7">
        <w:rPr>
          <w:rFonts w:ascii="Roboto" w:eastAsia="Times New Roman" w:hAnsi="Roboto" w:cs="Times New Roman"/>
          <w:b/>
          <w:bCs/>
          <w:sz w:val="20"/>
          <w:szCs w:val="20"/>
          <w:lang w:eastAsia="cs-CZ"/>
        </w:rPr>
        <w:t>Technická dovednost: </w:t>
      </w:r>
      <w:r w:rsidR="00D571E4" w:rsidRPr="00D571E4">
        <w:rPr>
          <w:rFonts w:ascii="Roboto" w:eastAsia="Times New Roman" w:hAnsi="Roboto" w:cs="Times New Roman"/>
          <w:sz w:val="20"/>
          <w:szCs w:val="20"/>
          <w:lang w:eastAsia="cs-CZ"/>
        </w:rPr>
        <w:t>používá pokročilé nástroje pro práci s daty/mapou (např. statistické funkce, analytické nástroje</w:t>
      </w:r>
      <w:r w:rsidR="00D571E4" w:rsidRPr="00D571E4" w:rsidDel="00AB5182">
        <w:rPr>
          <w:rFonts w:ascii="Roboto" w:eastAsia="Times New Roman" w:hAnsi="Roboto" w:cs="Times New Roman"/>
          <w:sz w:val="20"/>
          <w:szCs w:val="20"/>
          <w:lang w:eastAsia="cs-CZ"/>
        </w:rPr>
        <w:t xml:space="preserve"> </w:t>
      </w:r>
      <w:r w:rsidR="00D571E4" w:rsidRPr="00D571E4">
        <w:rPr>
          <w:rFonts w:ascii="Roboto" w:eastAsia="Times New Roman" w:hAnsi="Roboto" w:cs="Times New Roman"/>
          <w:sz w:val="20"/>
          <w:szCs w:val="20"/>
          <w:lang w:eastAsia="cs-CZ"/>
        </w:rPr>
        <w:t>– viditelný rozsah atd.)</w:t>
      </w:r>
    </w:p>
    <w:p w14:paraId="1F5DB93D" w14:textId="6D13ED11" w:rsidR="00DE2AE7" w:rsidRPr="00DE2AE7" w:rsidRDefault="00DE2AE7" w:rsidP="00DE2AE7">
      <w:pPr>
        <w:spacing w:after="240" w:line="288" w:lineRule="auto"/>
        <w:jc w:val="both"/>
        <w:rPr>
          <w:rFonts w:ascii="Roboto" w:eastAsia="Times New Roman" w:hAnsi="Roboto" w:cs="Times New Roman"/>
          <w:b/>
          <w:bCs/>
          <w:sz w:val="20"/>
          <w:szCs w:val="20"/>
          <w:lang w:eastAsia="cs-CZ"/>
        </w:rPr>
      </w:pPr>
      <w:r w:rsidRPr="00DE2AE7">
        <w:rPr>
          <w:rFonts w:ascii="Roboto" w:eastAsia="Times New Roman" w:hAnsi="Roboto" w:cs="Times New Roman"/>
          <w:b/>
          <w:bCs/>
          <w:sz w:val="20"/>
          <w:szCs w:val="20"/>
          <w:lang w:eastAsia="cs-CZ"/>
        </w:rPr>
        <w:t>Mapová dovednost: </w:t>
      </w:r>
      <w:r w:rsidR="00D571E4" w:rsidRPr="00D571E4">
        <w:rPr>
          <w:rFonts w:ascii="Roboto" w:eastAsia="Times New Roman" w:hAnsi="Roboto" w:cs="Times New Roman"/>
          <w:sz w:val="20"/>
          <w:szCs w:val="20"/>
          <w:lang w:eastAsia="cs-CZ"/>
        </w:rPr>
        <w:t>na základě syntézy dat/map interpretuje jevy, vyvozuje závěry a činí rozhodnutí</w:t>
      </w:r>
    </w:p>
    <w:p w14:paraId="417D11B7" w14:textId="440C555B" w:rsidR="00CC56A1" w:rsidRPr="007718AF" w:rsidRDefault="00CC56A1" w:rsidP="006352A6">
      <w:pPr>
        <w:spacing w:line="288" w:lineRule="auto"/>
        <w:jc w:val="both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0" wp14:anchorId="761D81ED" wp14:editId="0A5A52DD">
                <wp:simplePos x="0" y="0"/>
                <wp:positionH relativeFrom="margin">
                  <wp:posOffset>-50800</wp:posOffset>
                </wp:positionH>
                <wp:positionV relativeFrom="line">
                  <wp:posOffset>235585</wp:posOffset>
                </wp:positionV>
                <wp:extent cx="5796000" cy="14400"/>
                <wp:effectExtent l="38100" t="19050" r="14605" b="62230"/>
                <wp:wrapTopAndBottom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807E3" id="Přímá spojnice 1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55pt" to="452.4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pJFQIAAFQEAAAOAAAAZHJzL2Uyb0RvYy54bWysVEtu2zAQ3RfoHQjua8mpkyaC5aBNmm6K&#10;1uhvT5NDiwV/IFnLPkqXPUBPEeReGVKy+l+06IbiZ+bNe49DLS/3RpMdhKicbel8VlMCljuh7Lal&#10;79/dPDqnJCZmBdPOQksPEOnl6uGDZe8bOHGd0wICQRAbm963tEvJN1UVeQeGxZnzYPFQumBYwmXY&#10;ViKwHtGNrk7q+qzqXRA+OA4x4u71cEhXBV9K4Om1lBES0S1FbqmMoYybPFarJWu2gflO8ZEG+wcW&#10;himLRSeoa5YY+RTUL1BG8eCik2nGnamclIpD0YBq5vVPat52zEPRguZEP9kU/x8sf7VbB6IE3t2c&#10;EssM3tH67vPtV3P7hUTvPlokSPAMjep9bDD+yq7DuIp+HbLqvQyGSK38B8QpPqAysi82HyabYZ8I&#10;x83TJxdndY23wfFsvljgFPGqASbD+RDTC3CG5ElLtbLZBdaw3cuYhtBjSN7WlvQIdFGfZkyGXRSs&#10;KAnRaSVulNY5LIbt5koHsmPYC+eLp4tnj8e6P4R1wMRzK0g6ePRCKGYcouUKBvCrAfs8zwYe2iLz&#10;bMxgRZmlg4aB1xuQ6C1KHkwpXQ0TB8Y52FSsRfHaYnROk8h3SqwHHfk5/ClxjM+pUDr+b5KnjFLZ&#10;2TQlG2Vd+F31tD9SlkP80YFBd7Zg48ShNEmxBlu3XO/4zPLb+H5d0r/9DFb3AAAA//8DAFBLAwQU&#10;AAYACAAAACEALv7lRN8AAAAIAQAADwAAAGRycy9kb3ducmV2LnhtbEyPTU/DMAyG70j8h8hI3LZ0&#10;H4ytNJ1gEgJpJ7oB4uY1pq1onKrJtvLvMSc42q/1+nmy9eBadaI+NJ4NTMYJKOLS24YrA/vd42gJ&#10;KkRki61nMvBNAdb55UWGqfVnfqFTESslJRxSNFDH2KVah7Imh2HsO2LJPn3vMMrYV9r2eJZy1+pp&#10;kiy0w4blQ40dbWoqv4qjMzD98NvY7IrF6+bZ7St+e5893DwZc3013N+BijTEv2P4xRd0yIXp4I9s&#10;g2oNjJaiEg3MbiegJF8lc1E5yGI1B51n+r9A/gMAAP//AwBQSwECLQAUAAYACAAAACEAtoM4kv4A&#10;AADhAQAAEwAAAAAAAAAAAAAAAAAAAAAAW0NvbnRlbnRfVHlwZXNdLnhtbFBLAQItABQABgAIAAAA&#10;IQA4/SH/1gAAAJQBAAALAAAAAAAAAAAAAAAAAC8BAABfcmVscy8ucmVsc1BLAQItABQABgAIAAAA&#10;IQACBzpJFQIAAFQEAAAOAAAAAAAAAAAAAAAAAC4CAABkcnMvZTJvRG9jLnhtbFBLAQItABQABgAI&#10;AAAAIQAu/uVE3wAAAAgBAAAPAAAAAAAAAAAAAAAAAG8EAABkcnMvZG93bnJldi54bWxQSwUGAAAA&#10;AAQABADzAAAAewUAAAAA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MATERIÁLNÍ A TECHNICKÉ VYBAVENÍ</w:t>
      </w: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07B44008" w14:textId="7767C8D3" w:rsidR="00776177" w:rsidRPr="00776177" w:rsidRDefault="00776177" w:rsidP="00A10F38">
      <w:pPr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76177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Vybavení pro učitele: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počítač s připojením k</w:t>
      </w:r>
      <w:r w:rsidR="006352A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internetu</w:t>
      </w:r>
      <w:r w:rsidR="006352A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a přístupem na arcgis.com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, webový prohlížeč</w:t>
      </w:r>
    </w:p>
    <w:p w14:paraId="689EF95F" w14:textId="77777777" w:rsidR="006352A6" w:rsidRDefault="00776177" w:rsidP="00A10F38">
      <w:pPr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76177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Vybavení pro žáka: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počítač s připojením k internetu</w:t>
      </w:r>
      <w:r w:rsidR="006352A6" w:rsidRPr="006352A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352A6" w:rsidRPr="006352A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a přístupem na arcgis.com, webový prohlížeč, pracovní list s otázkami, návod pro žáky</w:t>
      </w:r>
    </w:p>
    <w:p w14:paraId="60CFDB3A" w14:textId="5167B082" w:rsidR="00776177" w:rsidRPr="00776177" w:rsidRDefault="00776177" w:rsidP="00A10F38">
      <w:pPr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76177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Použitý hardware: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počíta</w:t>
      </w:r>
      <w:r w:rsidR="00234B6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č</w:t>
      </w:r>
      <w:r w:rsidR="006352A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nebo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</w:t>
      </w:r>
      <w:r w:rsidR="006352A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tablet</w:t>
      </w:r>
    </w:p>
    <w:p w14:paraId="58845F40" w14:textId="043D2595" w:rsidR="00E1443C" w:rsidRPr="00E1443C" w:rsidRDefault="00776177" w:rsidP="00234B6F">
      <w:pPr>
        <w:spacing w:after="240" w:line="288" w:lineRule="auto"/>
        <w:jc w:val="both"/>
        <w:rPr>
          <w:rFonts w:ascii="Roboto" w:hAnsi="Roboto" w:cs="Arial"/>
          <w:color w:val="000000"/>
          <w:sz w:val="20"/>
          <w:szCs w:val="20"/>
          <w:shd w:val="clear" w:color="auto" w:fill="FFFFFF"/>
        </w:rPr>
      </w:pPr>
      <w:r w:rsidRPr="00776177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Použitý software: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</w:t>
      </w:r>
      <w:proofErr w:type="spellStart"/>
      <w:r w:rsidR="00D571E4" w:rsidRPr="00D571E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fldChar w:fldCharType="begin"/>
      </w:r>
      <w:r w:rsidR="00D571E4" w:rsidRPr="00D571E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instrText xml:space="preserve"> HYPERLINK "https://www.arcgis.com/index.html" </w:instrText>
      </w:r>
      <w:r w:rsidR="00D571E4" w:rsidRPr="00D571E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fldChar w:fldCharType="separate"/>
      </w:r>
      <w:r w:rsidR="00D571E4" w:rsidRPr="00D571E4">
        <w:rPr>
          <w:rStyle w:val="Hypertextovodkaz"/>
          <w:rFonts w:ascii="Roboto" w:eastAsia="Times New Roman" w:hAnsi="Roboto" w:cs="Arial"/>
          <w:sz w:val="20"/>
          <w:szCs w:val="20"/>
          <w:lang w:eastAsia="cs-CZ"/>
        </w:rPr>
        <w:t>ArcGIS</w:t>
      </w:r>
      <w:proofErr w:type="spellEnd"/>
      <w:r w:rsidR="00D571E4" w:rsidRPr="00D571E4">
        <w:rPr>
          <w:rStyle w:val="Hypertextovodkaz"/>
          <w:rFonts w:ascii="Roboto" w:eastAsia="Times New Roman" w:hAnsi="Roboto" w:cs="Arial"/>
          <w:sz w:val="20"/>
          <w:szCs w:val="20"/>
          <w:lang w:eastAsia="cs-CZ"/>
        </w:rPr>
        <w:t xml:space="preserve"> Online</w:t>
      </w:r>
      <w:r w:rsidR="00D571E4" w:rsidRPr="00D571E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fldChar w:fldCharType="end"/>
      </w:r>
    </w:p>
    <w:p w14:paraId="2B6F20BE" w14:textId="5A45607F" w:rsidR="00CC56A1" w:rsidRPr="007718AF" w:rsidRDefault="00E517EE" w:rsidP="00234B6F">
      <w:pPr>
        <w:spacing w:after="240" w:line="288" w:lineRule="auto"/>
        <w:jc w:val="both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0" wp14:anchorId="6147EC0B" wp14:editId="7B28799E">
                <wp:simplePos x="0" y="0"/>
                <wp:positionH relativeFrom="margin">
                  <wp:posOffset>-50800</wp:posOffset>
                </wp:positionH>
                <wp:positionV relativeFrom="line">
                  <wp:posOffset>235585</wp:posOffset>
                </wp:positionV>
                <wp:extent cx="5795645" cy="13970"/>
                <wp:effectExtent l="38100" t="19050" r="14605" b="62230"/>
                <wp:wrapTopAndBottom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5645" cy="1397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FFB28" id="Přímá spojnice 1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55pt" to="452.3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O7FgIAAFQEAAAOAAAAZHJzL2Uyb0RvYy54bWysVEuOEzEQ3SNxB8t7pjuZZGbSSmcEMwwb&#10;BBG/vWOX00b+yTbp5CgsOQCnGHEvyu6k+S9AbNz+1HtV77ncy+u90WQHISpnWzo5qykBy51QdtvS&#10;t2/uHl1REhOzgmlnoaUHiPR69fDBsvcNTF3ntIBAkMTGpvct7VLyTVVF3oFh8cx5sHgoXTAs4TJs&#10;KxFYj+xGV9O6vqh6F4QPjkOMuHs7HNJV4ZcSeHopZYREdEuxtlTGUMZNHqvVkjXbwHyn+LEM9g9V&#10;GKYsJh2pblli5ENQv1AZxYOLTqYz7kzlpFQcigZUM6l/UvO6Yx6KFjQn+tGm+P9o+YvdOhAl8O6m&#10;lFhm8I7WXz7efzb3n0j07r3FAgmeoVG9jw3G39h1OK6iX4esei+DIVIr/w55ig+ojOyLzYfRZtgn&#10;wnFzfrmYX8zmlHA8m5wvLss1VANNpvMhpmfgDMmTlmplswusYbvnMWFqDD2F5G1tSY9Ei3qON8wZ&#10;dlGwogCi00rcKa1zWAzbzY0OZMewF65mj2dPzrMqJPshrAMmnlpB0sGjF0Ix45AtZzCAXw3Y53k2&#10;QLVFhmzMYEWZpYOGoa5XINFblDyYUroaxhoY52DTZGTC6AyTWO8IrAcd+Tn8CXiMz1AoHf834BFR&#10;MjubRrBR1oXfZU/7U8lyiD85MOjOFmycOJQmKdZg6xabj88sv43v1wX+7Wew+goAAP//AwBQSwME&#10;FAAGAAgAAAAhAGnljB7gAAAACAEAAA8AAABkcnMvZG93bnJldi54bWxMj81uwjAQhO+VeAdrK/UG&#10;DqTlJ42DWqSqlTgRKKg3E2+TiHgdxQbSt+/2RI+zs5r5Jl32thEX7HztSMF4FIFAKpypqVSw274N&#10;5yB80GR04wgV/KCHZTa4S3Vi3JU2eMlDKTiEfKIVVCG0iZS+qNBqP3ItEnvfrrM6sOxKaTp95XDb&#10;yEkUTaXVNXFDpVtcVVic8rNVMPly61Bv8+nn6sPuStof4tend6Ue7vuXZxAB+3B7hj98RoeMmY7u&#10;TMaLRsFwzlOCgng2BsH+InqcgTjyYRGDzFL5f0D2CwAA//8DAFBLAQItABQABgAIAAAAIQC2gziS&#10;/gAAAOEBAAATAAAAAAAAAAAAAAAAAAAAAABbQ29udGVudF9UeXBlc10ueG1sUEsBAi0AFAAGAAgA&#10;AAAhADj9If/WAAAAlAEAAAsAAAAAAAAAAAAAAAAALwEAAF9yZWxzLy5yZWxzUEsBAi0AFAAGAAgA&#10;AAAhAEBlM7sWAgAAVAQAAA4AAAAAAAAAAAAAAAAALgIAAGRycy9lMm9Eb2MueG1sUEsBAi0AFAAG&#10;AAgAAAAhAGnljB7gAAAACAEAAA8AAAAAAAAAAAAAAAAAcAQAAGRycy9kb3ducmV2LnhtbFBLBQYA&#10;AAAABAAEAPMAAAB9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="00CC56A1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METODICKÉ POKYNY</w:t>
      </w:r>
      <w:r w:rsidR="00CC56A1"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2C3BEC9D" w14:textId="6ECBB40A" w:rsidR="007A6C44" w:rsidRPr="007A6C44" w:rsidRDefault="006810CF" w:rsidP="00A10F38">
      <w:pPr>
        <w:shd w:val="clear" w:color="auto" w:fill="FFFFFF"/>
        <w:spacing w:before="120" w:after="240" w:line="288" w:lineRule="auto"/>
        <w:jc w:val="both"/>
        <w:outlineLvl w:val="2"/>
        <w:rPr>
          <w:rFonts w:ascii="Roboto" w:eastAsia="Times New Roman" w:hAnsi="Roboto" w:cs="Arial"/>
          <w:b/>
          <w:bCs/>
          <w:color w:val="000000"/>
          <w:sz w:val="24"/>
          <w:szCs w:val="24"/>
          <w:lang w:eastAsia="cs-CZ"/>
        </w:rPr>
      </w:pPr>
      <w:r w:rsidRPr="007A6C44">
        <w:rPr>
          <w:rFonts w:ascii="Roboto" w:eastAsia="Times New Roman" w:hAnsi="Roboto" w:cs="Arial"/>
          <w:b/>
          <w:bCs/>
          <w:color w:val="000000"/>
          <w:sz w:val="24"/>
          <w:szCs w:val="24"/>
          <w:lang w:eastAsia="cs-CZ"/>
        </w:rPr>
        <w:t>ORGANIZAČNÍ FORMY A METODY VÝUKY</w:t>
      </w:r>
    </w:p>
    <w:p w14:paraId="203B969E" w14:textId="412D7218" w:rsidR="008367C9" w:rsidRPr="008367C9" w:rsidRDefault="008367C9" w:rsidP="00221FFF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8367C9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Brainstorming – úvodní motivace na téma </w:t>
      </w:r>
      <w:r w:rsidR="009B310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Jihočeský kraj, rozhledny</w:t>
      </w:r>
    </w:p>
    <w:p w14:paraId="290DDC07" w14:textId="57445173" w:rsidR="008367C9" w:rsidRPr="008367C9" w:rsidRDefault="008367C9" w:rsidP="00221FFF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8367C9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Práce ve dvojicích – </w:t>
      </w:r>
      <w:r w:rsidR="009B310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výběr lokalit a </w:t>
      </w:r>
      <w:r w:rsidRPr="008367C9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spolupráce na analytických otázkách</w:t>
      </w:r>
    </w:p>
    <w:p w14:paraId="13BECDF7" w14:textId="5F5B1284" w:rsidR="008367C9" w:rsidRPr="008367C9" w:rsidRDefault="008367C9" w:rsidP="00221FFF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8367C9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Skupinová práce – srovnání </w:t>
      </w:r>
      <w:r w:rsidR="005D4D93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výběru </w:t>
      </w:r>
      <w:r w:rsidRPr="008367C9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lokalit a kontrola výsledků</w:t>
      </w:r>
    </w:p>
    <w:p w14:paraId="77AA8D7D" w14:textId="70C6FE93" w:rsidR="002648FC" w:rsidRDefault="002648FC" w:rsidP="00221FFF">
      <w:pPr>
        <w:numPr>
          <w:ilvl w:val="0"/>
          <w:numId w:val="2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2648FC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Individualizovaná, diferencovaná výuka s přihlédnutím ke stupni schopností jednotlivých žáků – učitel dopomáhá žákům s jednotlivými kroky v případě problémů</w:t>
      </w:r>
    </w:p>
    <w:p w14:paraId="4EE702E0" w14:textId="5D612971" w:rsidR="002648FC" w:rsidRPr="002648FC" w:rsidRDefault="002648FC" w:rsidP="00221FFF">
      <w:pPr>
        <w:numPr>
          <w:ilvl w:val="0"/>
          <w:numId w:val="2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2648FC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Frontálně</w:t>
      </w:r>
      <w:r w:rsidR="00990549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-</w:t>
      </w:r>
      <w:r w:rsidRPr="002648FC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hromadná forma výuky – učitel může předvést postup práce prostřednictvím projektoru či interaktivní tabule, avšak žáci by měli zvládnout práci samostatně podle návodu</w:t>
      </w:r>
    </w:p>
    <w:p w14:paraId="29CBE105" w14:textId="42E870FF" w:rsidR="009B310E" w:rsidRPr="009B310E" w:rsidRDefault="002648FC" w:rsidP="00221FFF">
      <w:pPr>
        <w:numPr>
          <w:ilvl w:val="0"/>
          <w:numId w:val="2"/>
        </w:numPr>
        <w:shd w:val="clear" w:color="auto" w:fill="FFFFFF"/>
        <w:spacing w:after="24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2648FC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Sebereflexe a reflexe úlohy – na závěr ohodnotí hodinu a svoji práci</w:t>
      </w:r>
    </w:p>
    <w:p w14:paraId="434F7397" w14:textId="570B968D" w:rsidR="006810CF" w:rsidRPr="006810CF" w:rsidRDefault="006810CF" w:rsidP="00133FB7">
      <w:pPr>
        <w:shd w:val="clear" w:color="auto" w:fill="FFFFFF"/>
        <w:spacing w:after="240" w:line="288" w:lineRule="auto"/>
        <w:jc w:val="both"/>
        <w:rPr>
          <w:rFonts w:ascii="Roboto" w:eastAsia="Times New Roman" w:hAnsi="Roboto" w:cs="Arial"/>
          <w:b/>
          <w:bCs/>
          <w:color w:val="000000"/>
          <w:sz w:val="24"/>
          <w:szCs w:val="24"/>
          <w:lang w:eastAsia="cs-CZ"/>
        </w:rPr>
      </w:pPr>
      <w:r w:rsidRPr="006810CF">
        <w:rPr>
          <w:rFonts w:ascii="Roboto" w:eastAsia="Times New Roman" w:hAnsi="Roboto" w:cs="Arial"/>
          <w:b/>
          <w:bCs/>
          <w:color w:val="000000"/>
          <w:sz w:val="24"/>
          <w:szCs w:val="24"/>
          <w:lang w:eastAsia="cs-CZ"/>
        </w:rPr>
        <w:t>POSTUP (SCÉNÁŘ)</w:t>
      </w:r>
    </w:p>
    <w:p w14:paraId="6DCCCCEA" w14:textId="77777777" w:rsidR="00DA14D4" w:rsidRPr="00DA14D4" w:rsidRDefault="00DA14D4" w:rsidP="00DA14D4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1. VYUČOVACÍ HODINA</w:t>
      </w:r>
    </w:p>
    <w:p w14:paraId="64DE25CA" w14:textId="77777777" w:rsidR="00DA14D4" w:rsidRPr="00DA14D4" w:rsidRDefault="00DA14D4" w:rsidP="00DA14D4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Motivace (10 min)</w:t>
      </w:r>
    </w:p>
    <w:p w14:paraId="395CAF18" w14:textId="77777777" w:rsidR="00DA14D4" w:rsidRPr="00DA14D4" w:rsidRDefault="00DA14D4" w:rsidP="00221FFF">
      <w:pPr>
        <w:numPr>
          <w:ilvl w:val="0"/>
          <w:numId w:val="9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Brainstorming + četba úvodního textu – Co ti tato úloha evokuje? Připadá ti to jako reálný problém, který se může řešit na krajském úřadě? </w:t>
      </w:r>
    </w:p>
    <w:p w14:paraId="33B5F719" w14:textId="77777777" w:rsidR="00DA14D4" w:rsidRPr="00DA14D4" w:rsidRDefault="00DA14D4" w:rsidP="00221FFF">
      <w:pPr>
        <w:numPr>
          <w:ilvl w:val="0"/>
          <w:numId w:val="9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Co se ti vybaví, když se řekne Jihočeský kraj? </w:t>
      </w:r>
    </w:p>
    <w:p w14:paraId="66D54994" w14:textId="77777777" w:rsidR="00DA14D4" w:rsidRPr="00DA14D4" w:rsidRDefault="00DA14D4" w:rsidP="00221FFF">
      <w:pPr>
        <w:numPr>
          <w:ilvl w:val="0"/>
          <w:numId w:val="9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Jakou znáš nejbližší rozhlednu? Co můžeš vidět z rozhledny – co bys chtěl vidět z rozhledny? – nejlépe napsat na tabuli</w:t>
      </w:r>
    </w:p>
    <w:p w14:paraId="1F74A841" w14:textId="77777777" w:rsidR="00DA14D4" w:rsidRPr="00DA14D4" w:rsidRDefault="00DA14D4" w:rsidP="00221FFF">
      <w:pPr>
        <w:numPr>
          <w:ilvl w:val="0"/>
          <w:numId w:val="9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Co by podle tebe dělal úředník, který by takovýto úkol dostal? Zkus popsat jeho postup práce. – zkusit je navést na práci s mapou, GIS</w:t>
      </w:r>
    </w:p>
    <w:p w14:paraId="59679842" w14:textId="77777777" w:rsidR="00DA14D4" w:rsidRPr="00DA14D4" w:rsidRDefault="00DA14D4" w:rsidP="00221FFF">
      <w:pPr>
        <w:numPr>
          <w:ilvl w:val="0"/>
          <w:numId w:val="9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Co je podle tebe GIS?</w:t>
      </w:r>
    </w:p>
    <w:p w14:paraId="7649033A" w14:textId="49B3EE4A" w:rsidR="00DA14D4" w:rsidRDefault="00DA14D4" w:rsidP="00221FFF">
      <w:pPr>
        <w:numPr>
          <w:ilvl w:val="0"/>
          <w:numId w:val="9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Proč některé oblasti jsou vidět na zemském povrchu a jiné ne? Zakřivení zemského povrchu, stromy, tvary zemského povrchu</w:t>
      </w:r>
    </w:p>
    <w:p w14:paraId="6F2A93A6" w14:textId="24E064DB" w:rsidR="005151BB" w:rsidRDefault="005040AD" w:rsidP="005151BB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F84F43">
        <w:rPr>
          <w:rFonts w:ascii="Sansation" w:hAnsi="Sansation"/>
          <w:b/>
          <w:bCs/>
          <w:noProof/>
          <w:color w:val="0000DC"/>
          <w:sz w:val="60"/>
          <w:szCs w:val="60"/>
        </w:rPr>
        <w:drawing>
          <wp:anchor distT="0" distB="0" distL="114300" distR="114300" simplePos="0" relativeHeight="251719680" behindDoc="0" locked="0" layoutInCell="1" allowOverlap="1" wp14:anchorId="7326E8B1" wp14:editId="34957F81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84CDE" w14:textId="7013062A" w:rsidR="005151BB" w:rsidRPr="00DA14D4" w:rsidRDefault="005151BB" w:rsidP="005151BB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</w:p>
    <w:p w14:paraId="6A0DAD72" w14:textId="77777777" w:rsidR="00DA14D4" w:rsidRPr="00DA14D4" w:rsidRDefault="00DA14D4" w:rsidP="00DA14D4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lastRenderedPageBreak/>
        <w:t>Vysvětlení pojmů (5 min)</w:t>
      </w:r>
    </w:p>
    <w:p w14:paraId="29C3E57A" w14:textId="77777777" w:rsidR="00DA14D4" w:rsidRPr="00DA14D4" w:rsidRDefault="00DA14D4" w:rsidP="00221FFF">
      <w:pPr>
        <w:numPr>
          <w:ilvl w:val="0"/>
          <w:numId w:val="10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Vysvětlení pojmů ze slovníčku pojmů.</w:t>
      </w:r>
    </w:p>
    <w:p w14:paraId="5B4744D9" w14:textId="0352D342" w:rsidR="00DA14D4" w:rsidRPr="00DA14D4" w:rsidRDefault="00DA14D4" w:rsidP="00221FFF">
      <w:pPr>
        <w:numPr>
          <w:ilvl w:val="0"/>
          <w:numId w:val="10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Více dbát na vysvětlení geobotanické mapy a geologické mapy (viz O</w:t>
      </w:r>
      <w:r w:rsidR="00946F52" w:rsidRPr="00F84F43">
        <w:rPr>
          <w:rFonts w:ascii="Sansation" w:hAnsi="Sansation"/>
          <w:b/>
          <w:bCs/>
          <w:noProof/>
          <w:color w:val="0000DC"/>
          <w:sz w:val="60"/>
          <w:szCs w:val="60"/>
        </w:rPr>
        <w:drawing>
          <wp:anchor distT="0" distB="0" distL="114300" distR="114300" simplePos="0" relativeHeight="251709440" behindDoc="0" locked="0" layoutInCell="1" allowOverlap="1" wp14:anchorId="1B7F30BE" wp14:editId="2F50DF2E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tázka 3 a 6)</w:t>
      </w:r>
    </w:p>
    <w:p w14:paraId="58291644" w14:textId="77777777" w:rsidR="00DA14D4" w:rsidRPr="00DA14D4" w:rsidRDefault="00DA14D4" w:rsidP="00DA14D4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Rozdělení žáků do skupin (5 min)</w:t>
      </w:r>
    </w:p>
    <w:p w14:paraId="3B481BF3" w14:textId="77777777" w:rsidR="00DA14D4" w:rsidRPr="00DA14D4" w:rsidRDefault="00DA14D4" w:rsidP="00221FFF">
      <w:pPr>
        <w:numPr>
          <w:ilvl w:val="0"/>
          <w:numId w:val="11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Rozdělení žáků do dvojic – každá dvojice má na starosti jedno město, pravděpodobně jedno město budou zpracovávat dvě/tři dvojice</w:t>
      </w:r>
    </w:p>
    <w:p w14:paraId="58650CAC" w14:textId="77777777" w:rsidR="00DA14D4" w:rsidRPr="00DA14D4" w:rsidRDefault="00DA14D4" w:rsidP="00221FFF">
      <w:pPr>
        <w:numPr>
          <w:ilvl w:val="0"/>
          <w:numId w:val="11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  <w:t>Tip: Připravit si rozřazovací kartičky do skupin</w:t>
      </w:r>
    </w:p>
    <w:p w14:paraId="37A402B1" w14:textId="77777777" w:rsidR="00DA14D4" w:rsidRPr="00DA14D4" w:rsidRDefault="00DA14D4" w:rsidP="00DA14D4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 xml:space="preserve">Seznámení žáků s </w:t>
      </w:r>
      <w:proofErr w:type="spellStart"/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ArcGIS</w:t>
      </w:r>
      <w:proofErr w:type="spellEnd"/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 xml:space="preserve"> Online (10 min)</w:t>
      </w:r>
    </w:p>
    <w:p w14:paraId="2A0822D5" w14:textId="77777777" w:rsidR="00DA14D4" w:rsidRPr="00DA14D4" w:rsidRDefault="00DA14D4" w:rsidP="00221FFF">
      <w:pPr>
        <w:numPr>
          <w:ilvl w:val="0"/>
          <w:numId w:val="12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Před začátkem práce s pracovním listem je vhodné žákům ukázat základní funkce v </w:t>
      </w:r>
      <w:proofErr w:type="spellStart"/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ArcGIS</w:t>
      </w:r>
      <w:proofErr w:type="spellEnd"/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Online, zejména vytvoření nové mapové poznámky, změna stylu, analytické nástroje – na základě předchozí zkušenosti žáků s </w:t>
      </w:r>
      <w:proofErr w:type="spellStart"/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ArcGIS</w:t>
      </w:r>
      <w:proofErr w:type="spellEnd"/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Online</w:t>
      </w:r>
    </w:p>
    <w:p w14:paraId="152D19C0" w14:textId="77777777" w:rsidR="00DA14D4" w:rsidRPr="00DA14D4" w:rsidRDefault="00DA14D4" w:rsidP="00221FFF">
      <w:pPr>
        <w:numPr>
          <w:ilvl w:val="0"/>
          <w:numId w:val="12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U žáků se předpokládá základní znalost práce s </w:t>
      </w:r>
      <w:proofErr w:type="spellStart"/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ArcGIS</w:t>
      </w:r>
      <w:proofErr w:type="spellEnd"/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Online.</w:t>
      </w:r>
    </w:p>
    <w:p w14:paraId="7E41A274" w14:textId="77777777" w:rsidR="00DA14D4" w:rsidRPr="00DA14D4" w:rsidRDefault="00DA14D4" w:rsidP="00221FFF">
      <w:pPr>
        <w:numPr>
          <w:ilvl w:val="0"/>
          <w:numId w:val="12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  <w:t xml:space="preserve">Tip: Pokud žáci nemají zkušenost s </w:t>
      </w:r>
      <w:proofErr w:type="spellStart"/>
      <w:r w:rsidRPr="00DA14D4"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  <w:t>ArcGIS</w:t>
      </w:r>
      <w:proofErr w:type="spellEnd"/>
      <w:r w:rsidRPr="00DA14D4"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  <w:t xml:space="preserve"> Online, je vhodné práci rozvrhnout do 3 vyučovacích hodin – více se s nimi zaměřit na využití GIS v praxi, podrobně jim ukazovat i jednoduché kroky (např. vytvoření mapové poznámky). Mají pak více prostoru pro úvahy nad geografickými otázkami.</w:t>
      </w:r>
    </w:p>
    <w:p w14:paraId="370235D3" w14:textId="77777777" w:rsidR="00DA14D4" w:rsidRPr="00DA14D4" w:rsidRDefault="00DA14D4" w:rsidP="00DA14D4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Práce ve dvojicích (20 min)</w:t>
      </w:r>
    </w:p>
    <w:p w14:paraId="6AD7B8E4" w14:textId="77777777" w:rsidR="00DA14D4" w:rsidRPr="00DA14D4" w:rsidRDefault="00DA14D4" w:rsidP="00221FFF">
      <w:pPr>
        <w:numPr>
          <w:ilvl w:val="0"/>
          <w:numId w:val="13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Žáci za pomoci </w:t>
      </w:r>
      <w:proofErr w:type="spellStart"/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ArcGIS</w:t>
      </w:r>
      <w:proofErr w:type="spellEnd"/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Online vypracují úkoly z pracovního listu, kde mají uvedený poměrně podrobný návod, jak mají postupovat. Je možnost pracovat pouze s jednou volbou rozhledny, avšak zde je větší riziko, že nebudou splněny vstupní požadavky – výhled na zástavbu města či památky. </w:t>
      </w:r>
    </w:p>
    <w:p w14:paraId="70DCE97A" w14:textId="77777777" w:rsidR="00DA14D4" w:rsidRPr="00DA14D4" w:rsidRDefault="00DA14D4" w:rsidP="00221FFF">
      <w:pPr>
        <w:numPr>
          <w:ilvl w:val="0"/>
          <w:numId w:val="13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Dvojice pracují samostatně. </w:t>
      </w:r>
    </w:p>
    <w:p w14:paraId="65F5E7D3" w14:textId="77777777" w:rsidR="00DA14D4" w:rsidRPr="00DA14D4" w:rsidRDefault="00DA14D4" w:rsidP="00221FFF">
      <w:pPr>
        <w:numPr>
          <w:ilvl w:val="0"/>
          <w:numId w:val="13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V této hodině žáci pravděpodobně zvládnou pouze část práce, avšak není nutné mít vše splněno v této hodině.</w:t>
      </w:r>
    </w:p>
    <w:p w14:paraId="25CB8942" w14:textId="77777777" w:rsidR="00DA14D4" w:rsidRPr="00DA14D4" w:rsidRDefault="00DA14D4" w:rsidP="00221FFF">
      <w:pPr>
        <w:numPr>
          <w:ilvl w:val="0"/>
          <w:numId w:val="13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Je možnost poradit se s ostatními skupinkami, například s tou, která zpracovává stejné město.</w:t>
      </w:r>
    </w:p>
    <w:p w14:paraId="0C5D6945" w14:textId="77777777" w:rsidR="00DA14D4" w:rsidRPr="00DA14D4" w:rsidRDefault="00DA14D4" w:rsidP="00221FFF">
      <w:pPr>
        <w:numPr>
          <w:ilvl w:val="0"/>
          <w:numId w:val="13"/>
        </w:numPr>
        <w:shd w:val="clear" w:color="auto" w:fill="FFFFFF"/>
        <w:spacing w:after="24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  <w:t>Tip: Pokud žáci nemají zkušenosti s </w:t>
      </w:r>
      <w:proofErr w:type="spellStart"/>
      <w:r w:rsidRPr="00DA14D4"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  <w:t>ArcGIS</w:t>
      </w:r>
      <w:proofErr w:type="spellEnd"/>
      <w:r w:rsidRPr="00DA14D4"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  <w:t xml:space="preserve"> Online, je vhodné pracovat s nimi, na dataprojektoru ukazovat postupy, ale nechat jim dostatečný prostor pro samostatné splnění otázek a volbu lokalit.</w:t>
      </w:r>
    </w:p>
    <w:p w14:paraId="769C29B2" w14:textId="77777777" w:rsidR="00DA14D4" w:rsidRPr="00DA14D4" w:rsidRDefault="00DA14D4" w:rsidP="00DA14D4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2. VYUČOVACÍ HODINA</w:t>
      </w:r>
    </w:p>
    <w:p w14:paraId="5FF88341" w14:textId="77777777" w:rsidR="00DA14D4" w:rsidRPr="00DA14D4" w:rsidRDefault="00DA14D4" w:rsidP="00DA14D4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Práce ve dvojicích (45 min)</w:t>
      </w:r>
    </w:p>
    <w:p w14:paraId="5BD03C8A" w14:textId="77777777" w:rsidR="00DA14D4" w:rsidRPr="00DA14D4" w:rsidRDefault="00DA14D4" w:rsidP="00221FFF">
      <w:pPr>
        <w:numPr>
          <w:ilvl w:val="0"/>
          <w:numId w:val="14"/>
        </w:numPr>
        <w:shd w:val="clear" w:color="auto" w:fill="FFFFFF"/>
        <w:spacing w:after="24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Dvojice pokračují v pracovním listu tam, kde skončily v minulé hodině.</w:t>
      </w:r>
    </w:p>
    <w:p w14:paraId="5EAF517F" w14:textId="77777777" w:rsidR="00DA14D4" w:rsidRPr="00DA14D4" w:rsidRDefault="00DA14D4" w:rsidP="00DA14D4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3. VYUČOVACÍ HODINA</w:t>
      </w:r>
    </w:p>
    <w:p w14:paraId="06D66D67" w14:textId="77777777" w:rsidR="00DA14D4" w:rsidRPr="00DA14D4" w:rsidRDefault="00DA14D4" w:rsidP="00DA14D4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Práce ve dvojicích (15 min)</w:t>
      </w:r>
    </w:p>
    <w:p w14:paraId="6B2FA9FC" w14:textId="77777777" w:rsidR="00DA14D4" w:rsidRPr="00DA14D4" w:rsidRDefault="00DA14D4" w:rsidP="00221FFF">
      <w:pPr>
        <w:numPr>
          <w:ilvl w:val="0"/>
          <w:numId w:val="15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Dvojice pokračují v pracovním listu tam, kde skončily v minulé hodině.</w:t>
      </w:r>
    </w:p>
    <w:p w14:paraId="1E9910C6" w14:textId="77777777" w:rsidR="00DA14D4" w:rsidRPr="00DA14D4" w:rsidRDefault="00DA14D4" w:rsidP="00221FFF">
      <w:pPr>
        <w:numPr>
          <w:ilvl w:val="0"/>
          <w:numId w:val="15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Uloží své výsledky (Pracovní listy) do sdílení složky ve školním systému nebo do obsahu </w:t>
      </w:r>
      <w:proofErr w:type="spellStart"/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ArcGIS</w:t>
      </w:r>
      <w:proofErr w:type="spellEnd"/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Online.</w:t>
      </w:r>
    </w:p>
    <w:p w14:paraId="712548E1" w14:textId="77777777" w:rsidR="00DA14D4" w:rsidRPr="00DA14D4" w:rsidRDefault="00DA14D4" w:rsidP="00DA14D4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Prezentace výsledků, kontrola otázek (20 min)</w:t>
      </w:r>
    </w:p>
    <w:p w14:paraId="3E69CE7C" w14:textId="77777777" w:rsidR="00DA14D4" w:rsidRPr="00DA14D4" w:rsidRDefault="00DA14D4" w:rsidP="00221FFF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Žáci mohou výsledky prezentovat pouze vyučujícímu, když bude procházet okolo nich, nebo mohou prezentovat před celou třídou.</w:t>
      </w:r>
    </w:p>
    <w:p w14:paraId="7C233081" w14:textId="77777777" w:rsidR="00DA14D4" w:rsidRPr="00DA14D4" w:rsidRDefault="00DA14D4" w:rsidP="00221FFF">
      <w:pPr>
        <w:numPr>
          <w:ilvl w:val="0"/>
          <w:numId w:val="16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Společná kontrola otázek</w:t>
      </w:r>
    </w:p>
    <w:p w14:paraId="6D08AD50" w14:textId="77777777" w:rsidR="00DA14D4" w:rsidRPr="00DA14D4" w:rsidRDefault="00DA14D4" w:rsidP="00DA14D4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lastRenderedPageBreak/>
        <w:t>Odevzdání pracovních listů, uložení map (5 min)</w:t>
      </w:r>
    </w:p>
    <w:p w14:paraId="034ADFA3" w14:textId="2CF90B93" w:rsidR="00D03DDC" w:rsidRPr="005151BB" w:rsidRDefault="00DA14D4" w:rsidP="00D03DDC">
      <w:pPr>
        <w:numPr>
          <w:ilvl w:val="0"/>
          <w:numId w:val="17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Žáci odevzdají mapu a pracovní list, nasdílí do vytvořené skupiny.</w:t>
      </w:r>
      <w:r w:rsidR="00946F52" w:rsidRPr="00F84F43">
        <w:rPr>
          <w:rFonts w:ascii="Sansation" w:hAnsi="Sansation"/>
          <w:b/>
          <w:bCs/>
          <w:noProof/>
          <w:color w:val="0000DC"/>
          <w:sz w:val="60"/>
          <w:szCs w:val="60"/>
        </w:rPr>
        <w:drawing>
          <wp:anchor distT="0" distB="0" distL="114300" distR="114300" simplePos="0" relativeHeight="251711488" behindDoc="0" locked="0" layoutInCell="1" allowOverlap="1" wp14:anchorId="1A9B9BCC" wp14:editId="69BEA525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874B3" w14:textId="77777777" w:rsidR="00DA14D4" w:rsidRPr="00DA14D4" w:rsidRDefault="00DA14D4" w:rsidP="00DA14D4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Závěrečná diskuse (5 min)</w:t>
      </w:r>
    </w:p>
    <w:p w14:paraId="5161C04F" w14:textId="77777777" w:rsidR="00DA14D4" w:rsidRPr="00DA14D4" w:rsidRDefault="00DA14D4" w:rsidP="00221FFF">
      <w:pPr>
        <w:numPr>
          <w:ilvl w:val="0"/>
          <w:numId w:val="18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Zda se jim tato hodina jevila užitečná, jak se jim to líbilo, debata o úloze (zpětná vazba).</w:t>
      </w:r>
    </w:p>
    <w:p w14:paraId="16628F78" w14:textId="4B672644" w:rsidR="00C613AC" w:rsidRPr="00DA14D4" w:rsidRDefault="00DA14D4" w:rsidP="00DA14D4">
      <w:pPr>
        <w:shd w:val="clear" w:color="auto" w:fill="FFFFFF"/>
        <w:spacing w:after="24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DA14D4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Alternativa: </w:t>
      </w:r>
      <w:r w:rsidRPr="00DA14D4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Je možné žáky více či méně navádět v tom, jaké faktory ovlivní stavbu hotelu</w:t>
      </w:r>
      <w:r w:rsidRPr="00744315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.</w:t>
      </w:r>
    </w:p>
    <w:p w14:paraId="25BBF18C" w14:textId="4F33D180" w:rsidR="00CC56A1" w:rsidRPr="007718AF" w:rsidRDefault="00E517EE" w:rsidP="00490B50">
      <w:pPr>
        <w:shd w:val="clear" w:color="auto" w:fill="FFFFFF"/>
        <w:spacing w:after="240" w:line="288" w:lineRule="auto"/>
        <w:jc w:val="both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0" wp14:anchorId="362E4F1E" wp14:editId="0EDA613F">
                <wp:simplePos x="0" y="0"/>
                <wp:positionH relativeFrom="margin">
                  <wp:posOffset>-50800</wp:posOffset>
                </wp:positionH>
                <wp:positionV relativeFrom="line">
                  <wp:posOffset>235585</wp:posOffset>
                </wp:positionV>
                <wp:extent cx="5795645" cy="13970"/>
                <wp:effectExtent l="38100" t="19050" r="14605" b="62230"/>
                <wp:wrapTopAndBottom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5645" cy="1397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47032" id="Přímá spojnice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55pt" to="452.3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wLFgIAAFQEAAAOAAAAZHJzL2Uyb0RvYy54bWysVEuOEzEQ3SNxB8t70p2ZZGbSSmcEMwwb&#10;BBG/vWOX00b+yTbp5CgsOQCnGHEvyu6k+S9AbNz+VL1677ncy+u90WQHISpnWzqd1JSA5U4ou23p&#10;2zd3j64oiYlZwbSz0NIDRHq9evhg2fsGzlzntIBAEMTGpvct7VLyTVVF3oFhceI8WDyULhiWcBm2&#10;lQisR3Sjq7O6vqh6F4QPjkOMuHs7HNJVwZcSeHopZYREdEuRWypjKOMmj9VqyZptYL5T/EiD/QML&#10;w5TFoiPULUuMfAjqFyijeHDRyTThzlROSsWhaEA10/onNa875qFoQXOiH22K/w+Wv9itA1EC7+6c&#10;EssM3tH6y8f7z+b+E4nevbdIkOAZGtX72GD8jV2H4yr6dciq9zIYIrXy7xCn+IDKyL7YfBhthn0i&#10;HDfnl4v5xWxOCcez6fnislxDNcBkOB9iegbOkDxpqVY2u8AatnseE5bG0FNI3taW9Ai0qOd4w5xh&#10;FwUrSkJ0Wok7pXUOi2G7udGB7Bj2wtXs8exJUYVgP4R1wMRTK0g6ePRCKGYcouUKBvCrAfs8zwYe&#10;2iKdbMxgRZmlg4aB1yuQ6C1KHkwpXQ0jB8Y52DQdkTA6p0nkOybWg478HP6UeIzPqVA6/m+Sx4xS&#10;2dk0JhtlXfhd9bQ/UZZD/MmBQXe2YOPEoTRJsQZbt9zZ8Znlt/H9uqR/+xmsvgIAAP//AwBQSwME&#10;FAAGAAgAAAAhAGnljB7gAAAACAEAAA8AAABkcnMvZG93bnJldi54bWxMj81uwjAQhO+VeAdrK/UG&#10;DqTlJ42DWqSqlTgRKKg3E2+TiHgdxQbSt+/2RI+zs5r5Jl32thEX7HztSMF4FIFAKpypqVSw274N&#10;5yB80GR04wgV/KCHZTa4S3Vi3JU2eMlDKTiEfKIVVCG0iZS+qNBqP3ItEnvfrrM6sOxKaTp95XDb&#10;yEkUTaXVNXFDpVtcVVic8rNVMPly61Bv8+nn6sPuStof4tend6Ue7vuXZxAB+3B7hj98RoeMmY7u&#10;TMaLRsFwzlOCgng2BsH+InqcgTjyYRGDzFL5f0D2CwAA//8DAFBLAQItABQABgAIAAAAIQC2gziS&#10;/gAAAOEBAAATAAAAAAAAAAAAAAAAAAAAAABbQ29udGVudF9UeXBlc10ueG1sUEsBAi0AFAAGAAgA&#10;AAAhADj9If/WAAAAlAEAAAsAAAAAAAAAAAAAAAAALwEAAF9yZWxzLy5yZWxzUEsBAi0AFAAGAAgA&#10;AAAhAFAybAsWAgAAVAQAAA4AAAAAAAAAAAAAAAAALgIAAGRycy9lMm9Eb2MueG1sUEsBAi0AFAAG&#10;AAgAAAAhAGnljB7gAAAACAEAAA8AAAAAAAAAAAAAAAAAcAQAAGRycy9kb3ducmV2LnhtbFBLBQYA&#10;AAAABAAEAPMAAAB9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="004E2A99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OČEKÁVANÉ PROBLÉMY</w:t>
      </w:r>
      <w:r w:rsidR="00CC56A1"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0891A74B" w14:textId="77777777" w:rsidR="002040EF" w:rsidRPr="002040EF" w:rsidRDefault="002040EF" w:rsidP="00221FFF">
      <w:pPr>
        <w:numPr>
          <w:ilvl w:val="0"/>
          <w:numId w:val="8"/>
        </w:numPr>
        <w:shd w:val="clear" w:color="auto" w:fill="FFFFFF"/>
        <w:spacing w:after="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2040E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Žáci neplní úkoly podle zadání, nespolupracují ve dvojici. </w:t>
      </w:r>
    </w:p>
    <w:p w14:paraId="56CBB01A" w14:textId="77777777" w:rsidR="002040EF" w:rsidRPr="002040EF" w:rsidRDefault="002040EF" w:rsidP="00221FFF">
      <w:pPr>
        <w:numPr>
          <w:ilvl w:val="0"/>
          <w:numId w:val="8"/>
        </w:numPr>
        <w:shd w:val="clear" w:color="auto" w:fill="FFFFFF"/>
        <w:spacing w:after="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2040E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Žáci nebudou umět číst v mapě stínovaného reliéfu, </w:t>
      </w:r>
      <w:proofErr w:type="gramStart"/>
      <w:r w:rsidRPr="002040E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nedokáží</w:t>
      </w:r>
      <w:proofErr w:type="gramEnd"/>
      <w:r w:rsidRPr="002040E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analyzovat více mapových vrstev naráz.</w:t>
      </w:r>
    </w:p>
    <w:p w14:paraId="5F2FB6B3" w14:textId="77777777" w:rsidR="002040EF" w:rsidRPr="002040EF" w:rsidRDefault="002040EF" w:rsidP="00221FFF">
      <w:pPr>
        <w:numPr>
          <w:ilvl w:val="0"/>
          <w:numId w:val="8"/>
        </w:numPr>
        <w:shd w:val="clear" w:color="auto" w:fill="FFFFFF"/>
        <w:spacing w:after="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2040E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Žáci zvolí špatné vrstvy pro analýzy. </w:t>
      </w:r>
    </w:p>
    <w:p w14:paraId="4480E863" w14:textId="77777777" w:rsidR="002040EF" w:rsidRPr="002040EF" w:rsidRDefault="002040EF" w:rsidP="00221FFF">
      <w:pPr>
        <w:numPr>
          <w:ilvl w:val="0"/>
          <w:numId w:val="8"/>
        </w:numPr>
        <w:shd w:val="clear" w:color="auto" w:fill="FFFFFF"/>
        <w:spacing w:after="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2040E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Žáci určí lokality, kde se vyskytují vysoké stromy.</w:t>
      </w:r>
    </w:p>
    <w:p w14:paraId="76190D57" w14:textId="06037762" w:rsidR="00C57094" w:rsidRDefault="002040EF" w:rsidP="00221FFF">
      <w:pPr>
        <w:numPr>
          <w:ilvl w:val="0"/>
          <w:numId w:val="8"/>
        </w:numPr>
        <w:shd w:val="clear" w:color="auto" w:fill="FFFFFF"/>
        <w:spacing w:after="24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2040E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Problémy technického charakteru.</w:t>
      </w:r>
    </w:p>
    <w:p w14:paraId="1D57762D" w14:textId="4E079011" w:rsidR="00C57094" w:rsidRPr="00C57094" w:rsidRDefault="00E517EE" w:rsidP="00C57094">
      <w:pPr>
        <w:shd w:val="clear" w:color="auto" w:fill="FFFFFF"/>
        <w:spacing w:after="240" w:line="288" w:lineRule="auto"/>
        <w:jc w:val="both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0" wp14:anchorId="3F5D4E1A" wp14:editId="05E7F25E">
                <wp:simplePos x="0" y="0"/>
                <wp:positionH relativeFrom="margin">
                  <wp:posOffset>-50800</wp:posOffset>
                </wp:positionH>
                <wp:positionV relativeFrom="line">
                  <wp:posOffset>235585</wp:posOffset>
                </wp:positionV>
                <wp:extent cx="5795645" cy="13970"/>
                <wp:effectExtent l="38100" t="19050" r="14605" b="62230"/>
                <wp:wrapTopAndBottom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5645" cy="1397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D64FA" id="Přímá spojnice 5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55pt" to="452.3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IdFQIAAFIEAAAOAAAAZHJzL2Uyb0RvYy54bWysVEuOEzEQ3SNxB8t70p2ZZGbSSmcEMwwb&#10;BBG/vWOX00b+yTbp5CgsOQCnGHEvyu6k+S9AbNz+1HtV77ncy+u90WQHISpnWzqd1JSA5U4ou23p&#10;2zd3j64oiYlZwbSz0NIDRHq9evhg2fsGzlzntIBAkMTGpvct7VLyTVVF3oFhceI8WDyULhiWcBm2&#10;lQisR3ajq7O6vqh6F4QPjkOMuHs7HNJV4ZcSeHopZYREdEuxtlTGUMZNHqvVkjXbwHyn+LEM9g9V&#10;GKYsJh2pblli5ENQv1AZxYOLTqYJd6ZyUioORQOqmdY/qXndMQ9FC5oT/WhT/H+0/MVuHYgSLZ1T&#10;YpnBK1p/+Xj/2dx/ItG79xbrI/NsU+9jg9E3dh2Oq+jXIWvey2CI1Mq/ww4oLqAusi8mH0aTYZ8I&#10;x8355WJ+McNsHM+m54vLcgnVQJPpfIjpGThD8qSlWtnsAWvY7nlMmBpDTyF5W1vSI9GinuP9coY9&#10;FKwogOi0EndK6xwWw3ZzowPZMeyEq9nj2ZPzrArJfgjrgImnVpB08GiFUMw4ZMsZDOBXA3Z5ng1Q&#10;bZEhGzNYUWbpoGGo6xVIdBYlD6aUnoaxBsY52DQdmTA6wyTWOwLrQUd+DH8CHuMzFEq//w14RJTM&#10;zqYRbJR14XfZ0/5UshziTw4MurMFGycOpUmKNdi4xebjI8sv4/t1gX/7Fay+AgAA//8DAFBLAwQU&#10;AAYACAAAACEAaeWMHuAAAAAIAQAADwAAAGRycy9kb3ducmV2LnhtbEyPzW7CMBCE75V4B2sr9QYO&#10;pOUnjYNapKqVOBEoqDcTb5OIeB3FBtK37/ZEj7OzmvkmXfa2ERfsfO1IwXgUgUAqnKmpVLDbvg3n&#10;IHzQZHTjCBX8oIdlNrhLdWLclTZ4yUMpOIR8ohVUIbSJlL6o0Go/ci0Se9+uszqw7EppOn3lcNvI&#10;SRRNpdU1cUOlW1xVWJzys1Uw+XLrUG/z6efqw+5K2h/i16d3pR7u+5dnEAH7cHuGP3xGh4yZju5M&#10;xotGwXDOU4KCeDYGwf4iepyBOPJhEYPMUvl/QPYLAAD//wMAUEsBAi0AFAAGAAgAAAAhALaDOJL+&#10;AAAA4QEAABMAAAAAAAAAAAAAAAAAAAAAAFtDb250ZW50X1R5cGVzXS54bWxQSwECLQAUAAYACAAA&#10;ACEAOP0h/9YAAACUAQAACwAAAAAAAAAAAAAAAAAvAQAAX3JlbHMvLnJlbHNQSwECLQAUAAYACAAA&#10;ACEA8fEiHRUCAABSBAAADgAAAAAAAAAAAAAAAAAuAgAAZHJzL2Uyb0RvYy54bWxQSwECLQAUAAYA&#10;CAAAACEAaeWMHuAAAAAIAQAADwAAAAAAAAAAAAAAAABvBAAAZHJzL2Rvd25yZXYueG1sUEsFBgAA&#10;AAAEAAQA8wAAAHw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="00C57094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SPRÁVNÉ ODPOVĚDI, NÁVOD PRO UČITELE</w:t>
      </w:r>
      <w:r w:rsidR="00C57094" w:rsidRPr="00C57094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4F2181B0" w14:textId="150E8A45" w:rsidR="00E517EE" w:rsidRPr="00E517EE" w:rsidRDefault="007E79AA" w:rsidP="00E517EE">
      <w:pPr>
        <w:shd w:val="clear" w:color="auto" w:fill="FFFFFF"/>
        <w:spacing w:after="240" w:line="288" w:lineRule="auto"/>
        <w:rPr>
          <w:rFonts w:ascii="Sansation" w:eastAsia="Times New Roman" w:hAnsi="Sansation" w:cs="Arial"/>
          <w:b/>
          <w:bCs/>
          <w:color w:val="000000"/>
          <w:sz w:val="20"/>
          <w:szCs w:val="20"/>
          <w:lang w:eastAsia="cs-CZ"/>
        </w:rPr>
      </w:pPr>
      <w:r w:rsidRPr="007E79AA">
        <w:rPr>
          <w:rFonts w:ascii="Sansation" w:eastAsia="Times New Roman" w:hAnsi="Sansation" w:cs="Arial"/>
          <w:b/>
          <w:bCs/>
          <w:color w:val="000000"/>
          <w:sz w:val="20"/>
          <w:szCs w:val="20"/>
          <w:lang w:eastAsia="cs-CZ"/>
        </w:rPr>
        <w:t>PŘED VYUČOVÁNÍM</w:t>
      </w:r>
      <w:r>
        <w:rPr>
          <w:rFonts w:ascii="Sansation" w:eastAsia="Times New Roman" w:hAnsi="Sansation" w:cs="Arial"/>
          <w:b/>
          <w:bCs/>
          <w:color w:val="000000"/>
          <w:sz w:val="20"/>
          <w:szCs w:val="20"/>
          <w:lang w:eastAsia="cs-CZ"/>
        </w:rPr>
        <w:t>:</w:t>
      </w:r>
    </w:p>
    <w:p w14:paraId="53790F6F" w14:textId="77777777" w:rsidR="00E517EE" w:rsidRPr="007E79AA" w:rsidRDefault="00E517EE" w:rsidP="007E79AA">
      <w:pPr>
        <w:pStyle w:val="Odstavecseseznamem"/>
        <w:numPr>
          <w:ilvl w:val="0"/>
          <w:numId w:val="22"/>
        </w:numPr>
        <w:shd w:val="clear" w:color="auto" w:fill="FFFFFF"/>
        <w:spacing w:after="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Je vhodné, aby si učitel sám vyzkoušel úlohu.</w:t>
      </w:r>
    </w:p>
    <w:p w14:paraId="6651EEA3" w14:textId="319A7D19" w:rsidR="00E517EE" w:rsidRPr="007E79AA" w:rsidRDefault="00E517EE" w:rsidP="007E79AA">
      <w:pPr>
        <w:pStyle w:val="Odstavecseseznamem"/>
        <w:numPr>
          <w:ilvl w:val="0"/>
          <w:numId w:val="22"/>
        </w:numPr>
        <w:shd w:val="clear" w:color="auto" w:fill="FFFFFF"/>
        <w:spacing w:after="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Zvolil si město, které chce, aby žáci probírali (v tomto případě již vytvořený Jihočeský kraj)</w:t>
      </w:r>
      <w:r w:rsid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.</w:t>
      </w:r>
    </w:p>
    <w:p w14:paraId="703CD0D5" w14:textId="77777777" w:rsidR="00E517EE" w:rsidRPr="007E79AA" w:rsidRDefault="00E517EE" w:rsidP="00763CC5">
      <w:pPr>
        <w:pStyle w:val="Odstavecseseznamem"/>
        <w:numPr>
          <w:ilvl w:val="1"/>
          <w:numId w:val="22"/>
        </w:numPr>
        <w:shd w:val="clear" w:color="auto" w:fill="FFFFFF"/>
        <w:spacing w:after="0" w:line="288" w:lineRule="auto"/>
        <w:ind w:left="143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Vytvořená webová mapa dostupná pod názvem: JČK Rozhledna (uživatel 436963_muni) pod tímto odkazem: </w:t>
      </w:r>
      <w:hyperlink r:id="rId21" w:history="1">
        <w:r w:rsidRPr="007E79AA">
          <w:rPr>
            <w:rStyle w:val="Hypertextovodkaz"/>
            <w:rFonts w:ascii="Roboto" w:eastAsia="Times New Roman" w:hAnsi="Roboto" w:cs="Arial"/>
            <w:sz w:val="20"/>
            <w:szCs w:val="20"/>
            <w:lang w:eastAsia="cs-CZ"/>
          </w:rPr>
          <w:t>https://arcg.is/1zOrDb</w:t>
        </w:r>
      </w:hyperlink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.</w:t>
      </w:r>
    </w:p>
    <w:p w14:paraId="6824719D" w14:textId="77777777" w:rsidR="00E517EE" w:rsidRPr="007E79AA" w:rsidRDefault="00E517EE" w:rsidP="007E79AA">
      <w:pPr>
        <w:pStyle w:val="Odstavecseseznamem"/>
        <w:numPr>
          <w:ilvl w:val="0"/>
          <w:numId w:val="22"/>
        </w:numPr>
        <w:shd w:val="clear" w:color="auto" w:fill="FFFFFF"/>
        <w:spacing w:after="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Pokud zvolí jiný kraj (jiné město), vytvoří na základě libovolné vrstvy využití území (Land Use, Land </w:t>
      </w:r>
      <w:proofErr w:type="spellStart"/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Cover</w:t>
      </w:r>
      <w:proofErr w:type="spellEnd"/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nebo </w:t>
      </w:r>
      <w:proofErr w:type="spellStart"/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ortofotomapy</w:t>
      </w:r>
      <w:proofErr w:type="spellEnd"/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)</w:t>
      </w:r>
    </w:p>
    <w:p w14:paraId="59278626" w14:textId="77777777" w:rsidR="00E517EE" w:rsidRPr="007E79AA" w:rsidRDefault="00E517EE" w:rsidP="007E79AA">
      <w:pPr>
        <w:pStyle w:val="Odstavecseseznamem"/>
        <w:numPr>
          <w:ilvl w:val="1"/>
          <w:numId w:val="22"/>
        </w:numPr>
        <w:shd w:val="clear" w:color="auto" w:fill="FFFFFF"/>
        <w:spacing w:after="0" w:line="288" w:lineRule="auto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novou vrstvu zástavba daného města;</w:t>
      </w:r>
    </w:p>
    <w:p w14:paraId="5C525225" w14:textId="77777777" w:rsidR="00E517EE" w:rsidRPr="007E79AA" w:rsidRDefault="00E517EE" w:rsidP="007E79AA">
      <w:pPr>
        <w:pStyle w:val="Odstavecseseznamem"/>
        <w:numPr>
          <w:ilvl w:val="1"/>
          <w:numId w:val="22"/>
        </w:numPr>
        <w:shd w:val="clear" w:color="auto" w:fill="FFFFFF"/>
        <w:spacing w:after="0" w:line="288" w:lineRule="auto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následně vytvoří webovou mapu se všemi vrstvami, které jsou potřebné pro úlohu;</w:t>
      </w:r>
    </w:p>
    <w:p w14:paraId="1DFEE2AD" w14:textId="6BE1CBAB" w:rsidR="00E517EE" w:rsidRPr="0024542E" w:rsidRDefault="00E517EE" w:rsidP="0024542E">
      <w:pPr>
        <w:pStyle w:val="Odstavecseseznamem"/>
        <w:numPr>
          <w:ilvl w:val="1"/>
          <w:numId w:val="22"/>
        </w:numPr>
        <w:shd w:val="clear" w:color="auto" w:fill="FFFFFF"/>
        <w:spacing w:after="240" w:line="288" w:lineRule="auto"/>
        <w:ind w:left="143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pro zkušenější žáky možnost přidat následující část z návodu pro učitele k pracovnímu listu pro žáky.</w:t>
      </w:r>
    </w:p>
    <w:p w14:paraId="564AB620" w14:textId="1D82C427" w:rsidR="00E517EE" w:rsidRPr="00E517EE" w:rsidRDefault="007E79AA" w:rsidP="00E517EE">
      <w:pPr>
        <w:shd w:val="clear" w:color="auto" w:fill="FFFFFF"/>
        <w:spacing w:after="240" w:line="288" w:lineRule="auto"/>
        <w:rPr>
          <w:rFonts w:ascii="Sansation" w:eastAsia="Times New Roman" w:hAnsi="Sansation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Sansation" w:eastAsia="Times New Roman" w:hAnsi="Sansation" w:cs="Arial"/>
          <w:b/>
          <w:bCs/>
          <w:color w:val="000000"/>
          <w:sz w:val="20"/>
          <w:szCs w:val="20"/>
          <w:lang w:eastAsia="cs-CZ"/>
        </w:rPr>
        <w:t>KROK: VYTVOŘENÍ NOVÉ MAPY</w:t>
      </w:r>
      <w:r w:rsidR="00922741">
        <w:rPr>
          <w:rFonts w:ascii="Sansation" w:eastAsia="Times New Roman" w:hAnsi="Sansation" w:cs="Arial"/>
          <w:b/>
          <w:bCs/>
          <w:color w:val="000000"/>
          <w:sz w:val="20"/>
          <w:szCs w:val="20"/>
          <w:lang w:eastAsia="cs-CZ"/>
        </w:rPr>
        <w:t>:</w:t>
      </w:r>
    </w:p>
    <w:p w14:paraId="0B39DB12" w14:textId="77777777" w:rsidR="00E517EE" w:rsidRPr="00E517EE" w:rsidRDefault="00E517EE" w:rsidP="007E6CA3">
      <w:pPr>
        <w:numPr>
          <w:ilvl w:val="0"/>
          <w:numId w:val="20"/>
        </w:numPr>
        <w:shd w:val="clear" w:color="auto" w:fill="FFFFFF"/>
        <w:spacing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Přihlásit se do </w:t>
      </w:r>
      <w:proofErr w:type="spellStart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ArcGIS</w:t>
      </w:r>
      <w:proofErr w:type="spellEnd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Online účtu</w:t>
      </w:r>
    </w:p>
    <w:p w14:paraId="4595F52A" w14:textId="77777777" w:rsidR="00E517EE" w:rsidRPr="00E517EE" w:rsidRDefault="00E517EE" w:rsidP="007E6CA3">
      <w:pPr>
        <w:numPr>
          <w:ilvl w:val="0"/>
          <w:numId w:val="20"/>
        </w:numPr>
        <w:shd w:val="clear" w:color="auto" w:fill="FFFFFF"/>
        <w:spacing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V záhlaví kliknout na </w:t>
      </w:r>
      <w:r w:rsidRPr="00E517EE"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  <w:t>Mapa</w:t>
      </w:r>
    </w:p>
    <w:p w14:paraId="24EB2BDE" w14:textId="77777777" w:rsidR="00E517EE" w:rsidRPr="00E517EE" w:rsidRDefault="00E517EE" w:rsidP="007E6CA3">
      <w:pPr>
        <w:numPr>
          <w:ilvl w:val="0"/>
          <w:numId w:val="20"/>
        </w:numPr>
        <w:shd w:val="clear" w:color="auto" w:fill="FFFFFF"/>
        <w:spacing w:after="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Uložit mapu pomocí </w:t>
      </w:r>
      <w:r w:rsidRPr="00E517EE"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  <w:t>Uložit</w:t>
      </w: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a </w:t>
      </w:r>
      <w:r w:rsidRPr="00E517EE"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  <w:t>Uložit jako</w:t>
      </w:r>
    </w:p>
    <w:p w14:paraId="6CFEB4CB" w14:textId="0D80F7E6" w:rsidR="00E517EE" w:rsidRPr="00E517EE" w:rsidRDefault="00E517EE" w:rsidP="0024542E">
      <w:pPr>
        <w:shd w:val="clear" w:color="auto" w:fill="FFFFFF"/>
        <w:spacing w:line="288" w:lineRule="auto"/>
        <w:ind w:left="720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noProof/>
          <w:color w:val="000000"/>
          <w:sz w:val="20"/>
          <w:szCs w:val="20"/>
          <w:lang w:eastAsia="cs-CZ"/>
        </w:rPr>
        <w:drawing>
          <wp:inline distT="0" distB="0" distL="0" distR="0" wp14:anchorId="39F0628A" wp14:editId="2262C9AD">
            <wp:extent cx="1266788" cy="850900"/>
            <wp:effectExtent l="0" t="0" r="0" b="635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4" t="17638" r="42020" b="6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11" cy="8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AC517" w14:textId="77777777" w:rsidR="00E517EE" w:rsidRPr="00E517EE" w:rsidRDefault="00E517EE" w:rsidP="00DC3CB7">
      <w:pPr>
        <w:numPr>
          <w:ilvl w:val="1"/>
          <w:numId w:val="20"/>
        </w:numPr>
        <w:shd w:val="clear" w:color="auto" w:fill="FFFFFF"/>
        <w:spacing w:after="0" w:line="288" w:lineRule="auto"/>
        <w:ind w:left="143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Název mapy: Rozhledna –</w:t>
      </w:r>
      <w:r w:rsidRPr="00E517EE">
        <w:rPr>
          <w:rFonts w:ascii="Roboto" w:eastAsia="Times New Roman" w:hAnsi="Roboto" w:cs="Arial"/>
          <w:i/>
          <w:color w:val="000000"/>
          <w:sz w:val="20"/>
          <w:szCs w:val="20"/>
          <w:lang w:eastAsia="cs-CZ"/>
        </w:rPr>
        <w:t xml:space="preserve"> město</w:t>
      </w:r>
    </w:p>
    <w:p w14:paraId="5517A1DA" w14:textId="77777777" w:rsidR="00E517EE" w:rsidRPr="00E517EE" w:rsidRDefault="00E517EE" w:rsidP="0024542E">
      <w:pPr>
        <w:numPr>
          <w:ilvl w:val="1"/>
          <w:numId w:val="20"/>
        </w:numPr>
        <w:shd w:val="clear" w:color="auto" w:fill="FFFFFF"/>
        <w:spacing w:after="60" w:line="288" w:lineRule="auto"/>
        <w:ind w:left="143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Klíčová slova: Jihočeský kraj, </w:t>
      </w:r>
      <w:r w:rsidRPr="00E517EE">
        <w:rPr>
          <w:rFonts w:ascii="Roboto" w:eastAsia="Times New Roman" w:hAnsi="Roboto" w:cs="Arial"/>
          <w:i/>
          <w:color w:val="000000"/>
          <w:sz w:val="20"/>
          <w:szCs w:val="20"/>
          <w:lang w:eastAsia="cs-CZ"/>
        </w:rPr>
        <w:t>Třída</w:t>
      </w: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a Viditelný povrch</w:t>
      </w:r>
    </w:p>
    <w:p w14:paraId="1C55A0BB" w14:textId="23CB42F4" w:rsidR="00E517EE" w:rsidRPr="00E517EE" w:rsidRDefault="00E517EE" w:rsidP="00E70FD7">
      <w:pPr>
        <w:shd w:val="clear" w:color="auto" w:fill="FFFFFF"/>
        <w:spacing w:line="288" w:lineRule="auto"/>
        <w:ind w:left="1435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 wp14:anchorId="560117B5" wp14:editId="73180ED3">
            <wp:extent cx="2076450" cy="1097398"/>
            <wp:effectExtent l="0" t="0" r="0" b="7620"/>
            <wp:docPr id="9" name="Obrázek 9" descr="Obsah obrázku text, elektronika, snímek obrazovky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elektronika, snímek obrazovky, displej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2" t="39017" r="33482" b="2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91" cy="110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F44" w:rsidRPr="00F84F43">
        <w:rPr>
          <w:rFonts w:ascii="Sansation" w:hAnsi="Sansation"/>
          <w:b/>
          <w:bCs/>
          <w:noProof/>
          <w:color w:val="0000DC"/>
          <w:sz w:val="60"/>
          <w:szCs w:val="60"/>
        </w:rPr>
        <w:drawing>
          <wp:anchor distT="0" distB="0" distL="114300" distR="114300" simplePos="0" relativeHeight="251715584" behindDoc="0" locked="0" layoutInCell="1" allowOverlap="1" wp14:anchorId="47D4629B" wp14:editId="6852CBE4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3F549" w14:textId="686ECECD" w:rsidR="00E517EE" w:rsidRPr="007E79AA" w:rsidRDefault="00E517EE" w:rsidP="00763CC5">
      <w:pPr>
        <w:pStyle w:val="Odstavecseseznamem"/>
        <w:numPr>
          <w:ilvl w:val="0"/>
          <w:numId w:val="20"/>
        </w:numPr>
        <w:shd w:val="clear" w:color="auto" w:fill="FFFFFF"/>
        <w:spacing w:after="6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Kliknout na </w:t>
      </w:r>
      <w:r w:rsidRPr="007E79AA"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  <w:t>Přidat</w:t>
      </w:r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</w:t>
      </w:r>
      <w:r w:rsidRPr="007E79A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→</w:t>
      </w:r>
      <w:r w:rsidRPr="007E79AA"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  <w:t xml:space="preserve">Vyhledávat vrstvy </w:t>
      </w:r>
      <w:r w:rsidRPr="007E79A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→</w:t>
      </w:r>
      <w:r w:rsidRPr="007E79AA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</w:t>
      </w:r>
      <w:proofErr w:type="spellStart"/>
      <w:r w:rsidRPr="007E79AA"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  <w:t>ArcGIS</w:t>
      </w:r>
      <w:proofErr w:type="spellEnd"/>
      <w:r w:rsidRPr="007E79AA"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  <w:t xml:space="preserve"> Online</w:t>
      </w:r>
    </w:p>
    <w:p w14:paraId="5EE5B2B5" w14:textId="77777777" w:rsidR="00E517EE" w:rsidRPr="00E517EE" w:rsidRDefault="00E517EE" w:rsidP="00DC3CB7">
      <w:pPr>
        <w:numPr>
          <w:ilvl w:val="1"/>
          <w:numId w:val="20"/>
        </w:numPr>
        <w:shd w:val="clear" w:color="auto" w:fill="FFFFFF"/>
        <w:spacing w:after="0" w:line="288" w:lineRule="auto"/>
        <w:ind w:left="143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proofErr w:type="spellStart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Terrain</w:t>
      </w:r>
      <w:proofErr w:type="spellEnd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: </w:t>
      </w:r>
      <w:proofErr w:type="spellStart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Elevation</w:t>
      </w:r>
      <w:proofErr w:type="spellEnd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</w:t>
      </w:r>
      <w:proofErr w:type="spellStart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Tinted</w:t>
      </w:r>
      <w:proofErr w:type="spellEnd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</w:t>
      </w:r>
      <w:proofErr w:type="spellStart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Hillshade</w:t>
      </w:r>
      <w:proofErr w:type="spellEnd"/>
    </w:p>
    <w:p w14:paraId="2D05A4A5" w14:textId="255BE1BD" w:rsidR="00E517EE" w:rsidRPr="00E517EE" w:rsidRDefault="00E517EE" w:rsidP="0024542E">
      <w:pPr>
        <w:numPr>
          <w:ilvl w:val="1"/>
          <w:numId w:val="20"/>
        </w:numPr>
        <w:shd w:val="clear" w:color="auto" w:fill="FFFFFF"/>
        <w:spacing w:line="288" w:lineRule="auto"/>
        <w:ind w:left="1434" w:hanging="357"/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  <w:t>Přidat do mapy</w:t>
      </w:r>
    </w:p>
    <w:p w14:paraId="674B01AF" w14:textId="07C44ED7" w:rsidR="00E517EE" w:rsidRPr="00E517EE" w:rsidRDefault="00E517EE" w:rsidP="00E70FD7">
      <w:pPr>
        <w:shd w:val="clear" w:color="auto" w:fill="FFFFFF"/>
        <w:spacing w:line="288" w:lineRule="auto"/>
        <w:ind w:left="1435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noProof/>
          <w:color w:val="000000"/>
          <w:sz w:val="20"/>
          <w:szCs w:val="20"/>
          <w:lang w:eastAsia="cs-CZ"/>
        </w:rPr>
        <w:drawing>
          <wp:inline distT="0" distB="0" distL="0" distR="0" wp14:anchorId="02F750DA" wp14:editId="303D827B">
            <wp:extent cx="2146300" cy="2063538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t="19987" r="56680" b="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22" cy="207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C9068" w14:textId="77777777" w:rsidR="00E517EE" w:rsidRPr="00E517EE" w:rsidRDefault="00E517EE" w:rsidP="00763CC5">
      <w:pPr>
        <w:numPr>
          <w:ilvl w:val="0"/>
          <w:numId w:val="20"/>
        </w:numPr>
        <w:shd w:val="clear" w:color="auto" w:fill="FFFFFF"/>
        <w:spacing w:after="6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Přidej další vrstvy stejným postupem: </w:t>
      </w:r>
    </w:p>
    <w:p w14:paraId="028CCCF6" w14:textId="12DBCD94" w:rsidR="00E517EE" w:rsidRPr="00E517EE" w:rsidRDefault="00E517EE" w:rsidP="007E6CA3">
      <w:pPr>
        <w:numPr>
          <w:ilvl w:val="1"/>
          <w:numId w:val="20"/>
        </w:numPr>
        <w:shd w:val="clear" w:color="auto" w:fill="FFFFFF"/>
        <w:spacing w:line="288" w:lineRule="auto"/>
        <w:ind w:left="143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Geologická mapa 1:50 000</w:t>
      </w:r>
    </w:p>
    <w:p w14:paraId="6E9FB169" w14:textId="77777777" w:rsidR="00E517EE" w:rsidRPr="00E517EE" w:rsidRDefault="00E517EE" w:rsidP="00763CC5">
      <w:pPr>
        <w:numPr>
          <w:ilvl w:val="0"/>
          <w:numId w:val="20"/>
        </w:numPr>
        <w:shd w:val="clear" w:color="auto" w:fill="FFFFFF"/>
        <w:spacing w:after="60" w:line="288" w:lineRule="auto"/>
        <w:ind w:left="71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Klikni na </w:t>
      </w:r>
      <w:r w:rsidRPr="00E517EE"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  <w:t>Přidat</w:t>
      </w: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</w:t>
      </w:r>
      <w:r w:rsidRPr="00E517EE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→</w:t>
      </w:r>
      <w:r w:rsidRPr="00E517EE">
        <w:rPr>
          <w:rFonts w:ascii="Roboto" w:eastAsia="Times New Roman" w:hAnsi="Roboto" w:cs="Arial"/>
          <w:b/>
          <w:color w:val="000000"/>
          <w:sz w:val="20"/>
          <w:szCs w:val="20"/>
          <w:lang w:eastAsia="cs-CZ"/>
        </w:rPr>
        <w:t xml:space="preserve"> Přidat mapové poznámky</w:t>
      </w:r>
    </w:p>
    <w:p w14:paraId="7F660440" w14:textId="77777777" w:rsidR="00E517EE" w:rsidRPr="00E517EE" w:rsidRDefault="00E517EE" w:rsidP="0024542E">
      <w:pPr>
        <w:numPr>
          <w:ilvl w:val="1"/>
          <w:numId w:val="20"/>
        </w:numPr>
        <w:shd w:val="clear" w:color="auto" w:fill="FFFFFF"/>
        <w:spacing w:after="60" w:line="288" w:lineRule="auto"/>
        <w:ind w:left="143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Vyber Plocha</w:t>
      </w:r>
    </w:p>
    <w:p w14:paraId="07BE0CCE" w14:textId="6E8128B4" w:rsidR="00E517EE" w:rsidRPr="00E517EE" w:rsidRDefault="00E517EE" w:rsidP="00E70FD7">
      <w:pPr>
        <w:shd w:val="clear" w:color="auto" w:fill="FFFFFF"/>
        <w:spacing w:line="288" w:lineRule="auto"/>
        <w:ind w:left="1435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E79AA">
        <w:rPr>
          <w:rFonts w:ascii="Roboto" w:eastAsia="Times New Roman" w:hAnsi="Roboto" w:cs="Arial"/>
          <w:noProof/>
          <w:color w:val="000000"/>
          <w:sz w:val="20"/>
          <w:szCs w:val="20"/>
          <w:lang w:eastAsia="cs-CZ"/>
        </w:rPr>
        <w:drawing>
          <wp:inline distT="0" distB="0" distL="0" distR="0" wp14:anchorId="64E5635B" wp14:editId="3D7F4D4F">
            <wp:extent cx="1060450" cy="1534078"/>
            <wp:effectExtent l="0" t="0" r="6350" b="9525"/>
            <wp:docPr id="6" name="Obrázek 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" t="27631" r="77403" b="1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90" cy="15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1975" w14:textId="40BA5203" w:rsidR="005151BB" w:rsidRPr="005151BB" w:rsidRDefault="00E517EE" w:rsidP="005151BB">
      <w:pPr>
        <w:numPr>
          <w:ilvl w:val="1"/>
          <w:numId w:val="20"/>
        </w:numPr>
        <w:shd w:val="clear" w:color="auto" w:fill="FFFFFF"/>
        <w:spacing w:after="240" w:line="288" w:lineRule="auto"/>
        <w:ind w:left="1434" w:hanging="357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Danou zástavbu města „</w:t>
      </w:r>
      <w:proofErr w:type="spellStart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obklikej</w:t>
      </w:r>
      <w:proofErr w:type="spellEnd"/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“.</w:t>
      </w:r>
    </w:p>
    <w:p w14:paraId="59EC874D" w14:textId="620F7900" w:rsidR="005151BB" w:rsidRDefault="005151BB">
      <w:pPr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>
        <w:rPr>
          <w:rFonts w:ascii="Roboto" w:eastAsia="Times New Roman" w:hAnsi="Roboto" w:cs="Arial"/>
          <w:color w:val="000000"/>
          <w:sz w:val="20"/>
          <w:szCs w:val="20"/>
          <w:lang w:eastAsia="cs-CZ"/>
        </w:rPr>
        <w:br w:type="page"/>
      </w:r>
    </w:p>
    <w:p w14:paraId="6C32C93E" w14:textId="3CABBB00" w:rsidR="00E517EE" w:rsidRPr="00E517EE" w:rsidRDefault="0024542E" w:rsidP="00E517EE">
      <w:pPr>
        <w:shd w:val="clear" w:color="auto" w:fill="FFFFFF"/>
        <w:spacing w:after="240" w:line="288" w:lineRule="auto"/>
        <w:rPr>
          <w:rFonts w:ascii="Sansation" w:eastAsia="Times New Roman" w:hAnsi="Sansation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Sansation" w:eastAsia="Times New Roman" w:hAnsi="Sansation" w:cs="Arial"/>
          <w:b/>
          <w:bCs/>
          <w:color w:val="000000"/>
          <w:sz w:val="20"/>
          <w:szCs w:val="20"/>
          <w:lang w:eastAsia="cs-CZ"/>
        </w:rPr>
        <w:lastRenderedPageBreak/>
        <w:t>OTÁZKY A ODPOVĚDI</w:t>
      </w:r>
      <w:r w:rsidR="00922741">
        <w:rPr>
          <w:rFonts w:ascii="Sansation" w:eastAsia="Times New Roman" w:hAnsi="Sansation" w:cs="Arial"/>
          <w:b/>
          <w:bCs/>
          <w:color w:val="000000"/>
          <w:sz w:val="20"/>
          <w:szCs w:val="20"/>
          <w:lang w:eastAsia="cs-CZ"/>
        </w:rPr>
        <w:t>:</w:t>
      </w:r>
    </w:p>
    <w:p w14:paraId="735F4B14" w14:textId="77777777" w:rsidR="00E517EE" w:rsidRPr="00E517EE" w:rsidRDefault="00E517EE" w:rsidP="00BB3A87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Na internetu najdi a doplň tabulky různé druhy stromů (zejména ty, co se vyskytují v okolí lokalit pro rozhlednu) a výšku těchto stromů.</w:t>
      </w:r>
    </w:p>
    <w:tbl>
      <w:tblPr>
        <w:tblW w:w="5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552"/>
      </w:tblGrid>
      <w:tr w:rsidR="00E517EE" w:rsidRPr="00E517EE" w14:paraId="037E3F87" w14:textId="77777777" w:rsidTr="00BB3A87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039F9" w14:textId="77777777" w:rsidR="00E517EE" w:rsidRPr="00E517EE" w:rsidRDefault="00E517EE" w:rsidP="00BB3A87">
            <w:pPr>
              <w:shd w:val="clear" w:color="auto" w:fill="FFFFFF"/>
              <w:spacing w:after="0" w:line="288" w:lineRule="auto"/>
              <w:jc w:val="both"/>
              <w:rPr>
                <w:rFonts w:ascii="Roboto" w:eastAsia="Times New Roman" w:hAnsi="Roboto" w:cs="Arial"/>
                <w:b/>
                <w:color w:val="000000"/>
                <w:sz w:val="20"/>
                <w:szCs w:val="20"/>
                <w:lang w:eastAsia="cs-CZ"/>
              </w:rPr>
            </w:pPr>
            <w:r w:rsidRPr="00E517EE">
              <w:rPr>
                <w:rFonts w:ascii="Roboto" w:eastAsia="Times New Roman" w:hAnsi="Roboto" w:cs="Arial"/>
                <w:b/>
                <w:color w:val="000000"/>
                <w:sz w:val="20"/>
                <w:szCs w:val="20"/>
                <w:lang w:eastAsia="cs-CZ"/>
              </w:rPr>
              <w:t>Druh stromu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CDB1A" w14:textId="77777777" w:rsidR="00E517EE" w:rsidRPr="00E517EE" w:rsidRDefault="00E517EE" w:rsidP="00BB3A87">
            <w:pPr>
              <w:shd w:val="clear" w:color="auto" w:fill="FFFFFF"/>
              <w:spacing w:after="0" w:line="288" w:lineRule="auto"/>
              <w:jc w:val="both"/>
              <w:rPr>
                <w:rFonts w:ascii="Roboto" w:eastAsia="Times New Roman" w:hAnsi="Roboto" w:cs="Arial"/>
                <w:b/>
                <w:color w:val="000000"/>
                <w:sz w:val="20"/>
                <w:szCs w:val="20"/>
                <w:lang w:eastAsia="cs-CZ"/>
              </w:rPr>
            </w:pPr>
            <w:r w:rsidRPr="00E517EE">
              <w:rPr>
                <w:rFonts w:ascii="Roboto" w:eastAsia="Times New Roman" w:hAnsi="Roboto" w:cs="Arial"/>
                <w:b/>
                <w:color w:val="000000"/>
                <w:sz w:val="20"/>
                <w:szCs w:val="20"/>
                <w:lang w:eastAsia="cs-CZ"/>
              </w:rPr>
              <w:t>Obvyklá výška (metrů)</w:t>
            </w:r>
          </w:p>
        </w:tc>
      </w:tr>
      <w:tr w:rsidR="00E517EE" w:rsidRPr="00E517EE" w14:paraId="7D3F1314" w14:textId="77777777" w:rsidTr="00BB3A87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57D1AC" w14:textId="77777777" w:rsidR="00E517EE" w:rsidRPr="00E517EE" w:rsidRDefault="00E517EE" w:rsidP="00BB3A87">
            <w:pPr>
              <w:shd w:val="clear" w:color="auto" w:fill="FFFFFF"/>
              <w:spacing w:after="0" w:line="288" w:lineRule="auto"/>
              <w:jc w:val="both"/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</w:pPr>
            <w:r w:rsidRPr="00E517EE"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  <w:t>Borovice lesní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36CBB" w14:textId="77777777" w:rsidR="00E517EE" w:rsidRPr="00E517EE" w:rsidRDefault="00E517EE" w:rsidP="00BB3A87">
            <w:pPr>
              <w:shd w:val="clear" w:color="auto" w:fill="FFFFFF"/>
              <w:spacing w:after="0" w:line="288" w:lineRule="auto"/>
              <w:jc w:val="both"/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</w:pPr>
            <w:r w:rsidRPr="00E517EE"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  <w:t>40</w:t>
            </w:r>
          </w:p>
        </w:tc>
      </w:tr>
      <w:tr w:rsidR="00E517EE" w:rsidRPr="00E517EE" w14:paraId="43BEDEC3" w14:textId="77777777" w:rsidTr="00BB3A87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BDB9A" w14:textId="77777777" w:rsidR="00E517EE" w:rsidRPr="00E517EE" w:rsidRDefault="00E517EE" w:rsidP="00BB3A87">
            <w:pPr>
              <w:shd w:val="clear" w:color="auto" w:fill="FFFFFF"/>
              <w:spacing w:after="0" w:line="288" w:lineRule="auto"/>
              <w:jc w:val="both"/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</w:pPr>
            <w:r w:rsidRPr="00E517EE"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  <w:t>Smrk ztepilý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48E2A" w14:textId="77777777" w:rsidR="00E517EE" w:rsidRPr="00E517EE" w:rsidRDefault="00E517EE" w:rsidP="00BB3A87">
            <w:pPr>
              <w:shd w:val="clear" w:color="auto" w:fill="FFFFFF"/>
              <w:spacing w:after="0" w:line="288" w:lineRule="auto"/>
              <w:jc w:val="both"/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</w:pPr>
            <w:r w:rsidRPr="00E517EE"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  <w:t>40</w:t>
            </w:r>
          </w:p>
        </w:tc>
      </w:tr>
      <w:tr w:rsidR="00E517EE" w:rsidRPr="00E517EE" w14:paraId="2E928B9B" w14:textId="77777777" w:rsidTr="00BB3A87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4C233" w14:textId="77777777" w:rsidR="00E517EE" w:rsidRPr="00E517EE" w:rsidRDefault="00E517EE" w:rsidP="00BB3A87">
            <w:pPr>
              <w:shd w:val="clear" w:color="auto" w:fill="FFFFFF"/>
              <w:spacing w:after="0" w:line="288" w:lineRule="auto"/>
              <w:jc w:val="both"/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</w:pPr>
            <w:r w:rsidRPr="00E517EE"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  <w:t>Dub letní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ACC75" w14:textId="77777777" w:rsidR="00E517EE" w:rsidRPr="00E517EE" w:rsidRDefault="00E517EE" w:rsidP="00BB3A87">
            <w:pPr>
              <w:shd w:val="clear" w:color="auto" w:fill="FFFFFF"/>
              <w:spacing w:after="0" w:line="288" w:lineRule="auto"/>
              <w:jc w:val="both"/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</w:pPr>
            <w:r w:rsidRPr="00E517EE"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  <w:t>30-40</w:t>
            </w:r>
          </w:p>
        </w:tc>
      </w:tr>
      <w:tr w:rsidR="00E517EE" w:rsidRPr="00E517EE" w14:paraId="3C09E736" w14:textId="77777777" w:rsidTr="00BB3A87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290C0" w14:textId="77777777" w:rsidR="00E517EE" w:rsidRPr="00E517EE" w:rsidRDefault="00E517EE" w:rsidP="00BB3A87">
            <w:pPr>
              <w:shd w:val="clear" w:color="auto" w:fill="FFFFFF"/>
              <w:spacing w:after="0" w:line="288" w:lineRule="auto"/>
              <w:jc w:val="both"/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</w:pPr>
            <w:r w:rsidRPr="00E517EE"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  <w:t>Buk lesní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7EE9D" w14:textId="77777777" w:rsidR="00E517EE" w:rsidRPr="00E517EE" w:rsidRDefault="00E517EE" w:rsidP="00BB3A87">
            <w:pPr>
              <w:shd w:val="clear" w:color="auto" w:fill="FFFFFF"/>
              <w:spacing w:after="0" w:line="288" w:lineRule="auto"/>
              <w:jc w:val="both"/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</w:pPr>
            <w:r w:rsidRPr="00E517EE">
              <w:rPr>
                <w:rFonts w:ascii="Roboto" w:eastAsia="Times New Roman" w:hAnsi="Roboto" w:cs="Arial"/>
                <w:color w:val="000000"/>
                <w:sz w:val="20"/>
                <w:szCs w:val="20"/>
                <w:lang w:eastAsia="cs-CZ"/>
              </w:rPr>
              <w:t>20-30</w:t>
            </w:r>
          </w:p>
        </w:tc>
      </w:tr>
    </w:tbl>
    <w:p w14:paraId="62F7C4DA" w14:textId="77777777" w:rsidR="00E517EE" w:rsidRPr="00E517EE" w:rsidRDefault="00E517EE" w:rsidP="00BB3A87">
      <w:pPr>
        <w:shd w:val="clear" w:color="auto" w:fill="FFFFFF"/>
        <w:spacing w:before="60" w:line="288" w:lineRule="auto"/>
        <w:jc w:val="both"/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  <w:t>Zde je důležité si uvědomit, že pokud se v blízkosti vyskytují vysoké stromy (zejména jehličnaté), mohlo by to znamenat, že nepůjde z rozhledny vůbec vidět. Výška se samozřejmě liší u konkrétních druhů.</w:t>
      </w:r>
    </w:p>
    <w:p w14:paraId="5647CEEA" w14:textId="66789910" w:rsidR="00E517EE" w:rsidRPr="00E517EE" w:rsidRDefault="00E517EE" w:rsidP="00BB3A87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proofErr w:type="gramStart"/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3b</w:t>
      </w:r>
      <w:proofErr w:type="gramEnd"/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. Výška umístění pozorovatele (výška pozorovací plochy rozhledny + výška pozorovatele je DOPLŇ)</w:t>
      </w:r>
    </w:p>
    <w:p w14:paraId="0AC84204" w14:textId="46E909BE" w:rsidR="00E517EE" w:rsidRPr="00E517EE" w:rsidRDefault="00E517EE" w:rsidP="00BB3A87">
      <w:pPr>
        <w:shd w:val="clear" w:color="auto" w:fill="FFFFFF"/>
        <w:spacing w:after="24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25 metrů výška pozorovací plochy rozhledny + 1,75 metrů</w:t>
      </w:r>
      <w:r w:rsidR="00043F44" w:rsidRPr="00F84F43">
        <w:rPr>
          <w:rFonts w:ascii="Sansation" w:hAnsi="Sansation"/>
          <w:b/>
          <w:bCs/>
          <w:noProof/>
          <w:color w:val="0000DC"/>
          <w:sz w:val="60"/>
          <w:szCs w:val="60"/>
        </w:rPr>
        <w:drawing>
          <wp:anchor distT="0" distB="0" distL="114300" distR="114300" simplePos="0" relativeHeight="251717632" behindDoc="0" locked="0" layoutInCell="1" allowOverlap="1" wp14:anchorId="741AC422" wp14:editId="2F3880D6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AA5CA" w14:textId="77777777" w:rsidR="00E517EE" w:rsidRPr="00E517EE" w:rsidRDefault="00E517EE" w:rsidP="00AC18AC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 xml:space="preserve">Otázka 1: Jaké požadavky může mít kraj, když chce stavět novou rozhlednu? Co si myslíš, že je důležité při výběru lokality pro stavbu rozhledny? </w:t>
      </w:r>
    </w:p>
    <w:p w14:paraId="10839761" w14:textId="35B56B5E" w:rsidR="00E517EE" w:rsidRPr="00E517EE" w:rsidRDefault="00E517EE" w:rsidP="003E018A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Žáci odpovídají různě, ale předpokládá se, že odpoví: cena, terén, reliéf, zalesnění, geologické podloží, hezký výhled, …</w:t>
      </w:r>
    </w:p>
    <w:p w14:paraId="23531F6F" w14:textId="77777777" w:rsidR="00E517EE" w:rsidRPr="00E517EE" w:rsidRDefault="00E517EE" w:rsidP="00AC18AC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Otázka 2: Co znázorňuje mapa stínovaného reliéfu? Co znamenají různé barvy (zelená, žlutá, hnědá)? Jak ti tato mapa pomůže při volbě vhodného místa pro rozhlednu?</w:t>
      </w:r>
    </w:p>
    <w:p w14:paraId="46E9ABD5" w14:textId="5E075D2B" w:rsidR="00E517EE" w:rsidRPr="00E517EE" w:rsidRDefault="00AC18AC" w:rsidP="00AC18AC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Z</w:t>
      </w:r>
      <w:r w:rsidR="00E517EE"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názorňuje tvary zemského povrchu, zelená barva – nížiny, žlutá a hnědá – vysočina</w:t>
      </w:r>
      <w:r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.</w:t>
      </w:r>
    </w:p>
    <w:p w14:paraId="64DCEF0F" w14:textId="0A342177" w:rsidR="00E517EE" w:rsidRPr="00E517EE" w:rsidRDefault="00E517EE" w:rsidP="003E018A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Volba rozhledny nejlépe na vyvýšeném území.</w:t>
      </w:r>
    </w:p>
    <w:p w14:paraId="0ACBF31C" w14:textId="77777777" w:rsidR="00E517EE" w:rsidRPr="00E517EE" w:rsidRDefault="00E517EE" w:rsidP="00AC18AC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Otázka 3: Jaké geologické podloží je podle tebe nevhodné pro stavbu rozhledny? Jakou barvou jsou tyto horniny znázorněny v geologické mapě?</w:t>
      </w:r>
    </w:p>
    <w:p w14:paraId="4DA15906" w14:textId="744BD2BC" w:rsidR="00E517EE" w:rsidRPr="00E517EE" w:rsidRDefault="00AC18AC" w:rsidP="003E018A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S</w:t>
      </w:r>
      <w:r w:rsidR="00E517EE"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ypké materiály – písky, jíly. V geologické mapě znázorněné světle žlutými odstíny a světle modrými odstíny.</w:t>
      </w:r>
    </w:p>
    <w:p w14:paraId="41E12B7F" w14:textId="77777777" w:rsidR="00E517EE" w:rsidRPr="00E517EE" w:rsidRDefault="00E517EE" w:rsidP="00AC18AC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Otázka 4: Zdůvodni svůj výběr lokalit pro stavbu rozhledny.</w:t>
      </w:r>
    </w:p>
    <w:p w14:paraId="3E51D600" w14:textId="4E9CE535" w:rsidR="00E517EE" w:rsidRPr="00E517EE" w:rsidRDefault="00E517EE" w:rsidP="003E018A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Odpověď se různí.</w:t>
      </w:r>
    </w:p>
    <w:p w14:paraId="648B899A" w14:textId="77777777" w:rsidR="00E517EE" w:rsidRPr="00E517EE" w:rsidRDefault="00E517EE" w:rsidP="00AC18AC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 xml:space="preserve">Otázka 5: Jak ti pomůže změna podkladové mapy za </w:t>
      </w:r>
      <w:proofErr w:type="spellStart"/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ortofotomapu</w:t>
      </w:r>
      <w:proofErr w:type="spellEnd"/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 xml:space="preserve"> k pochopení krajiny okolí města? Co jsi schopný poznat na této mapě? </w:t>
      </w:r>
    </w:p>
    <w:p w14:paraId="7AAEE874" w14:textId="26E00891" w:rsidR="00E517EE" w:rsidRPr="00E517EE" w:rsidRDefault="00E517EE" w:rsidP="003E018A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Je zde vidět zalesnění, využití území.</w:t>
      </w:r>
    </w:p>
    <w:p w14:paraId="2318A447" w14:textId="77777777" w:rsidR="00E517EE" w:rsidRPr="00E517EE" w:rsidRDefault="00E517EE" w:rsidP="00AC18AC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 xml:space="preserve">Otázka 6: Jaká se v blízkostech rozhleden vyskytuje druhová skladba lesa? Nachází se zde les? Jak vysoké tyto stromy jsou? </w:t>
      </w:r>
    </w:p>
    <w:p w14:paraId="055B8292" w14:textId="46863D07" w:rsidR="00E517EE" w:rsidRPr="00E517EE" w:rsidRDefault="00E517EE" w:rsidP="003E018A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Odpověď se různí.</w:t>
      </w:r>
    </w:p>
    <w:p w14:paraId="22ACC2AE" w14:textId="77777777" w:rsidR="00E517EE" w:rsidRPr="00E517EE" w:rsidRDefault="00E517EE" w:rsidP="00AC18AC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Otázka 7: Kterou ze dvou lokalit jsi vybral? Zdůvodni svůj výběr.</w:t>
      </w:r>
    </w:p>
    <w:p w14:paraId="3D00CBCA" w14:textId="325FA903" w:rsidR="00E517EE" w:rsidRPr="00E517EE" w:rsidRDefault="00E517EE" w:rsidP="003E018A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Odpověď se různí.</w:t>
      </w:r>
    </w:p>
    <w:p w14:paraId="6296E424" w14:textId="77777777" w:rsidR="00E517EE" w:rsidRPr="00E517EE" w:rsidRDefault="00E517EE" w:rsidP="00AC18AC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 xml:space="preserve">Otázka 8: Popiš pomocí vložených mapových vrstev, jaká je krajina v okolí okresního města. </w:t>
      </w:r>
    </w:p>
    <w:p w14:paraId="6DA944E0" w14:textId="25B369C9" w:rsidR="00302A44" w:rsidRPr="00D03DDC" w:rsidRDefault="00E517EE" w:rsidP="00AC18AC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17E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Odpověď se různí. Žáci by měli popsat geologii, vegetaci a reliéf v okolí města, popř. přítomnost zeleně, rybníky, …</w:t>
      </w:r>
      <w:r w:rsidR="009D1C68" w:rsidRPr="00133FB7">
        <w:rPr>
          <w:noProof/>
        </w:rPr>
        <w:drawing>
          <wp:anchor distT="0" distB="0" distL="114300" distR="114300" simplePos="0" relativeHeight="251707392" behindDoc="0" locked="0" layoutInCell="1" allowOverlap="1" wp14:anchorId="1A0438FE" wp14:editId="52841F80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A44" w:rsidRPr="00D03DDC" w:rsidSect="00542DB8">
      <w:headerReference w:type="first" r:id="rId26"/>
      <w:footerReference w:type="first" r:id="rId27"/>
      <w:pgSz w:w="11906" w:h="16838"/>
      <w:pgMar w:top="1418" w:right="1418" w:bottom="1418" w:left="1418" w:header="709" w:footer="22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BCFEC" w14:textId="77777777" w:rsidR="00F84F34" w:rsidRDefault="00F84F34" w:rsidP="00407B80">
      <w:pPr>
        <w:spacing w:after="0" w:line="240" w:lineRule="auto"/>
      </w:pPr>
      <w:r>
        <w:separator/>
      </w:r>
    </w:p>
  </w:endnote>
  <w:endnote w:type="continuationSeparator" w:id="0">
    <w:p w14:paraId="4881B438" w14:textId="77777777" w:rsidR="00F84F34" w:rsidRDefault="00F84F34" w:rsidP="00407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-1544055170"/>
      <w:docPartObj>
        <w:docPartGallery w:val="Page Numbers (Bottom of Page)"/>
        <w:docPartUnique/>
      </w:docPartObj>
    </w:sdtPr>
    <w:sdtEndPr/>
    <w:sdtContent>
      <w:p w14:paraId="2556A4A8" w14:textId="684FE0E7" w:rsidR="009C105D" w:rsidRPr="00133FB7" w:rsidRDefault="009C105D" w:rsidP="00133FB7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F05A20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F05A20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F05A20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F05A20">
          <w:rPr>
            <w:rFonts w:ascii="Sansation" w:hAnsi="Sansation"/>
            <w:b/>
            <w:bCs/>
            <w:sz w:val="20"/>
            <w:szCs w:val="20"/>
          </w:rPr>
          <w:t>2</w:t>
        </w:r>
        <w:r w:rsidRPr="00F05A20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8B6F1" w14:textId="5B613228" w:rsidR="00F05A20" w:rsidRPr="00BF3210" w:rsidRDefault="00F05A20" w:rsidP="00BF3210">
    <w:pPr>
      <w:pStyle w:val="Zpat"/>
      <w:jc w:val="center"/>
      <w:rPr>
        <w:b/>
        <w:bCs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sz w:val="20"/>
        <w:szCs w:val="20"/>
      </w:rPr>
      <w:id w:val="-754505388"/>
      <w:docPartObj>
        <w:docPartGallery w:val="Page Numbers (Bottom of Page)"/>
        <w:docPartUnique/>
      </w:docPartObj>
    </w:sdtPr>
    <w:sdtEndPr/>
    <w:sdtContent>
      <w:p w14:paraId="5E4C6A43" w14:textId="77777777" w:rsidR="005040AD" w:rsidRPr="00BF3210" w:rsidRDefault="005040AD" w:rsidP="00BF3210">
        <w:pPr>
          <w:pStyle w:val="Zpat"/>
          <w:jc w:val="center"/>
          <w:rPr>
            <w:b/>
            <w:bCs/>
            <w:sz w:val="20"/>
            <w:szCs w:val="20"/>
          </w:rPr>
        </w:pPr>
        <w:r w:rsidRPr="00BF3210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BF3210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BF3210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BF3210">
          <w:rPr>
            <w:rFonts w:ascii="Sansation" w:hAnsi="Sansation"/>
            <w:b/>
            <w:bCs/>
            <w:sz w:val="20"/>
            <w:szCs w:val="20"/>
          </w:rPr>
          <w:t>2</w:t>
        </w:r>
        <w:r w:rsidRPr="00BF3210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64FA7" w14:textId="77777777" w:rsidR="00F84F34" w:rsidRDefault="00F84F34" w:rsidP="00407B80">
      <w:pPr>
        <w:spacing w:after="0" w:line="240" w:lineRule="auto"/>
      </w:pPr>
      <w:r>
        <w:separator/>
      </w:r>
    </w:p>
  </w:footnote>
  <w:footnote w:type="continuationSeparator" w:id="0">
    <w:p w14:paraId="2C08B0BD" w14:textId="77777777" w:rsidR="00F84F34" w:rsidRDefault="00F84F34" w:rsidP="00407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CB8FA" w14:textId="238CF1FF" w:rsidR="00B3517F" w:rsidRPr="003D741F" w:rsidRDefault="00B3517F" w:rsidP="00B3517F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 xml:space="preserve">STAVBA </w:t>
    </w:r>
    <w:r w:rsidR="001C1A61">
      <w:rPr>
        <w:rFonts w:ascii="Sansation" w:hAnsi="Sansation"/>
        <w:b/>
        <w:bCs/>
        <w:color w:val="0000DC"/>
        <w:sz w:val="32"/>
        <w:szCs w:val="32"/>
      </w:rPr>
      <w:t>ROZHLEDNY</w:t>
    </w:r>
  </w:p>
  <w:p w14:paraId="19DD645E" w14:textId="6F0679D4" w:rsidR="00866F2A" w:rsidRDefault="00EB2941" w:rsidP="0066525D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METODICKÝ</w:t>
    </w:r>
    <w:r w:rsidR="00866F2A"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UČITELE</w:t>
    </w:r>
  </w:p>
  <w:p w14:paraId="5D601E99" w14:textId="77777777" w:rsidR="00866F2A" w:rsidRPr="0066525D" w:rsidRDefault="00866F2A" w:rsidP="0066525D">
    <w:pPr>
      <w:pStyle w:val="Zhlav"/>
      <w:jc w:val="center"/>
      <w:rPr>
        <w:rFonts w:ascii="Roboto" w:hAnsi="Roboto"/>
        <w:b/>
        <w:bCs/>
        <w:color w:val="84A4B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3BA13" w14:textId="61A739A1" w:rsidR="00005FB0" w:rsidRPr="003D741F" w:rsidRDefault="001C1A61" w:rsidP="00005FB0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>STAVBA ROZHLEDNY</w:t>
    </w:r>
  </w:p>
  <w:p w14:paraId="54561144" w14:textId="77777777" w:rsidR="00005FB0" w:rsidRDefault="00005FB0" w:rsidP="00005FB0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METODICKÝ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UČITELE</w:t>
    </w:r>
  </w:p>
  <w:p w14:paraId="04E1378C" w14:textId="77777777" w:rsidR="00005FB0" w:rsidRDefault="00005FB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2223"/>
    <w:multiLevelType w:val="multilevel"/>
    <w:tmpl w:val="959C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624C1"/>
    <w:multiLevelType w:val="multilevel"/>
    <w:tmpl w:val="525A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17E24"/>
    <w:multiLevelType w:val="multilevel"/>
    <w:tmpl w:val="01847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80D1D"/>
    <w:multiLevelType w:val="multilevel"/>
    <w:tmpl w:val="714C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087299"/>
    <w:multiLevelType w:val="multilevel"/>
    <w:tmpl w:val="681EB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95F30"/>
    <w:multiLevelType w:val="multilevel"/>
    <w:tmpl w:val="DBAAA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E11FFE"/>
    <w:multiLevelType w:val="multilevel"/>
    <w:tmpl w:val="163E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4320A3"/>
    <w:multiLevelType w:val="multilevel"/>
    <w:tmpl w:val="6A78076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EDF7EBC"/>
    <w:multiLevelType w:val="multilevel"/>
    <w:tmpl w:val="702E2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C61D62"/>
    <w:multiLevelType w:val="multilevel"/>
    <w:tmpl w:val="EA5C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B6052E"/>
    <w:multiLevelType w:val="multilevel"/>
    <w:tmpl w:val="BACCC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6420A"/>
    <w:multiLevelType w:val="multilevel"/>
    <w:tmpl w:val="BBD8C55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1562ED"/>
    <w:multiLevelType w:val="multilevel"/>
    <w:tmpl w:val="C12C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962951"/>
    <w:multiLevelType w:val="multilevel"/>
    <w:tmpl w:val="ABE02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8A19B0"/>
    <w:multiLevelType w:val="multilevel"/>
    <w:tmpl w:val="450A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476192"/>
    <w:multiLevelType w:val="multilevel"/>
    <w:tmpl w:val="BA94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B5335A"/>
    <w:multiLevelType w:val="multilevel"/>
    <w:tmpl w:val="6F101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441376"/>
    <w:multiLevelType w:val="multilevel"/>
    <w:tmpl w:val="702E2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034058"/>
    <w:multiLevelType w:val="multilevel"/>
    <w:tmpl w:val="49FA8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BF1596"/>
    <w:multiLevelType w:val="hybridMultilevel"/>
    <w:tmpl w:val="96F22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64881"/>
    <w:multiLevelType w:val="multilevel"/>
    <w:tmpl w:val="82FA1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707852"/>
    <w:multiLevelType w:val="multilevel"/>
    <w:tmpl w:val="71761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0"/>
  </w:num>
  <w:num w:numId="3">
    <w:abstractNumId w:val="6"/>
  </w:num>
  <w:num w:numId="4">
    <w:abstractNumId w:val="14"/>
  </w:num>
  <w:num w:numId="5">
    <w:abstractNumId w:val="2"/>
  </w:num>
  <w:num w:numId="6">
    <w:abstractNumId w:val="18"/>
  </w:num>
  <w:num w:numId="7">
    <w:abstractNumId w:val="13"/>
  </w:num>
  <w:num w:numId="8">
    <w:abstractNumId w:val="8"/>
  </w:num>
  <w:num w:numId="9">
    <w:abstractNumId w:val="5"/>
  </w:num>
  <w:num w:numId="10">
    <w:abstractNumId w:val="4"/>
  </w:num>
  <w:num w:numId="11">
    <w:abstractNumId w:val="21"/>
  </w:num>
  <w:num w:numId="12">
    <w:abstractNumId w:val="16"/>
  </w:num>
  <w:num w:numId="13">
    <w:abstractNumId w:val="15"/>
  </w:num>
  <w:num w:numId="14">
    <w:abstractNumId w:val="9"/>
  </w:num>
  <w:num w:numId="15">
    <w:abstractNumId w:val="1"/>
  </w:num>
  <w:num w:numId="16">
    <w:abstractNumId w:val="20"/>
  </w:num>
  <w:num w:numId="17">
    <w:abstractNumId w:val="12"/>
  </w:num>
  <w:num w:numId="18">
    <w:abstractNumId w:val="3"/>
  </w:num>
  <w:num w:numId="19">
    <w:abstractNumId w:val="7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ADB"/>
    <w:rsid w:val="00004FB1"/>
    <w:rsid w:val="00005FB0"/>
    <w:rsid w:val="000063A2"/>
    <w:rsid w:val="0002222E"/>
    <w:rsid w:val="00043F44"/>
    <w:rsid w:val="00052D87"/>
    <w:rsid w:val="00062690"/>
    <w:rsid w:val="00075ADB"/>
    <w:rsid w:val="0008715C"/>
    <w:rsid w:val="00092549"/>
    <w:rsid w:val="000969A3"/>
    <w:rsid w:val="000A7B4B"/>
    <w:rsid w:val="000C1370"/>
    <w:rsid w:val="000C2EBB"/>
    <w:rsid w:val="000C6650"/>
    <w:rsid w:val="00112835"/>
    <w:rsid w:val="001251CB"/>
    <w:rsid w:val="00133FB7"/>
    <w:rsid w:val="00156B6D"/>
    <w:rsid w:val="00157D08"/>
    <w:rsid w:val="00196BE4"/>
    <w:rsid w:val="001A1A40"/>
    <w:rsid w:val="001A346C"/>
    <w:rsid w:val="001C1A61"/>
    <w:rsid w:val="001D530D"/>
    <w:rsid w:val="002040EF"/>
    <w:rsid w:val="00221FFF"/>
    <w:rsid w:val="00234B6F"/>
    <w:rsid w:val="0024542E"/>
    <w:rsid w:val="00252F3E"/>
    <w:rsid w:val="002610C1"/>
    <w:rsid w:val="002648FC"/>
    <w:rsid w:val="00272ED5"/>
    <w:rsid w:val="002A60AB"/>
    <w:rsid w:val="002B3317"/>
    <w:rsid w:val="002D6A54"/>
    <w:rsid w:val="00302A44"/>
    <w:rsid w:val="00303688"/>
    <w:rsid w:val="003277D6"/>
    <w:rsid w:val="00333566"/>
    <w:rsid w:val="003425B3"/>
    <w:rsid w:val="003D741F"/>
    <w:rsid w:val="003E018A"/>
    <w:rsid w:val="00407B80"/>
    <w:rsid w:val="0041290F"/>
    <w:rsid w:val="0046323E"/>
    <w:rsid w:val="00485605"/>
    <w:rsid w:val="00490187"/>
    <w:rsid w:val="00490B50"/>
    <w:rsid w:val="004D6B8D"/>
    <w:rsid w:val="004E2A99"/>
    <w:rsid w:val="004F05E5"/>
    <w:rsid w:val="005040AD"/>
    <w:rsid w:val="00505E3B"/>
    <w:rsid w:val="005151BB"/>
    <w:rsid w:val="00535CB1"/>
    <w:rsid w:val="00542DB8"/>
    <w:rsid w:val="0059354D"/>
    <w:rsid w:val="005B6629"/>
    <w:rsid w:val="005C6188"/>
    <w:rsid w:val="005C7984"/>
    <w:rsid w:val="005D4638"/>
    <w:rsid w:val="005D4672"/>
    <w:rsid w:val="005D4D93"/>
    <w:rsid w:val="005D67EA"/>
    <w:rsid w:val="00604B25"/>
    <w:rsid w:val="00610C3D"/>
    <w:rsid w:val="00622A77"/>
    <w:rsid w:val="006352A6"/>
    <w:rsid w:val="0066525D"/>
    <w:rsid w:val="00680543"/>
    <w:rsid w:val="006810CF"/>
    <w:rsid w:val="006D6607"/>
    <w:rsid w:val="006E2F24"/>
    <w:rsid w:val="006E3B35"/>
    <w:rsid w:val="006E56B2"/>
    <w:rsid w:val="00717653"/>
    <w:rsid w:val="00744315"/>
    <w:rsid w:val="00756B96"/>
    <w:rsid w:val="00763CC5"/>
    <w:rsid w:val="007718AF"/>
    <w:rsid w:val="00776177"/>
    <w:rsid w:val="00780300"/>
    <w:rsid w:val="007A4EF7"/>
    <w:rsid w:val="007A6200"/>
    <w:rsid w:val="007A6C44"/>
    <w:rsid w:val="007E3550"/>
    <w:rsid w:val="007E6CA3"/>
    <w:rsid w:val="007E79AA"/>
    <w:rsid w:val="008150A8"/>
    <w:rsid w:val="008367C9"/>
    <w:rsid w:val="008467F2"/>
    <w:rsid w:val="00866F2A"/>
    <w:rsid w:val="008917A2"/>
    <w:rsid w:val="008C5283"/>
    <w:rsid w:val="008C7300"/>
    <w:rsid w:val="008D5121"/>
    <w:rsid w:val="008F4A15"/>
    <w:rsid w:val="00914D8C"/>
    <w:rsid w:val="00922741"/>
    <w:rsid w:val="00922B35"/>
    <w:rsid w:val="00923C38"/>
    <w:rsid w:val="00924039"/>
    <w:rsid w:val="00926000"/>
    <w:rsid w:val="00934916"/>
    <w:rsid w:val="00946F52"/>
    <w:rsid w:val="00956BB2"/>
    <w:rsid w:val="009835BA"/>
    <w:rsid w:val="00990549"/>
    <w:rsid w:val="009B310E"/>
    <w:rsid w:val="009C105D"/>
    <w:rsid w:val="009D1C68"/>
    <w:rsid w:val="009E36BF"/>
    <w:rsid w:val="009E4068"/>
    <w:rsid w:val="00A10F38"/>
    <w:rsid w:val="00A130F5"/>
    <w:rsid w:val="00A16E82"/>
    <w:rsid w:val="00A5333A"/>
    <w:rsid w:val="00A66922"/>
    <w:rsid w:val="00A903EE"/>
    <w:rsid w:val="00AC18AC"/>
    <w:rsid w:val="00B34CC9"/>
    <w:rsid w:val="00B3517F"/>
    <w:rsid w:val="00B37620"/>
    <w:rsid w:val="00B43137"/>
    <w:rsid w:val="00B6597C"/>
    <w:rsid w:val="00B71904"/>
    <w:rsid w:val="00B72FC9"/>
    <w:rsid w:val="00B7482F"/>
    <w:rsid w:val="00B81C40"/>
    <w:rsid w:val="00B871E4"/>
    <w:rsid w:val="00BB3A87"/>
    <w:rsid w:val="00BB4241"/>
    <w:rsid w:val="00BC2BB4"/>
    <w:rsid w:val="00BE25C8"/>
    <w:rsid w:val="00BF3210"/>
    <w:rsid w:val="00BF4103"/>
    <w:rsid w:val="00C068F4"/>
    <w:rsid w:val="00C27D4B"/>
    <w:rsid w:val="00C57094"/>
    <w:rsid w:val="00C613AC"/>
    <w:rsid w:val="00C76294"/>
    <w:rsid w:val="00CA6FB6"/>
    <w:rsid w:val="00CB38FA"/>
    <w:rsid w:val="00CC56A1"/>
    <w:rsid w:val="00CE0B29"/>
    <w:rsid w:val="00CF6C38"/>
    <w:rsid w:val="00CF7CEF"/>
    <w:rsid w:val="00D03DDC"/>
    <w:rsid w:val="00D51A7C"/>
    <w:rsid w:val="00D51F4C"/>
    <w:rsid w:val="00D571E4"/>
    <w:rsid w:val="00D94D3C"/>
    <w:rsid w:val="00DA08B6"/>
    <w:rsid w:val="00DA0E5B"/>
    <w:rsid w:val="00DA14D4"/>
    <w:rsid w:val="00DC383A"/>
    <w:rsid w:val="00DC3CB7"/>
    <w:rsid w:val="00DC3EE6"/>
    <w:rsid w:val="00DE2AE7"/>
    <w:rsid w:val="00DF4223"/>
    <w:rsid w:val="00DF5FF0"/>
    <w:rsid w:val="00E0189E"/>
    <w:rsid w:val="00E10A24"/>
    <w:rsid w:val="00E1443C"/>
    <w:rsid w:val="00E517EE"/>
    <w:rsid w:val="00E70FD7"/>
    <w:rsid w:val="00E81080"/>
    <w:rsid w:val="00E83CBE"/>
    <w:rsid w:val="00EB2941"/>
    <w:rsid w:val="00EC2357"/>
    <w:rsid w:val="00EE4259"/>
    <w:rsid w:val="00EE5CCF"/>
    <w:rsid w:val="00EF2654"/>
    <w:rsid w:val="00EF738A"/>
    <w:rsid w:val="00F05A20"/>
    <w:rsid w:val="00F06377"/>
    <w:rsid w:val="00F70C68"/>
    <w:rsid w:val="00F84F34"/>
    <w:rsid w:val="00F84F43"/>
    <w:rsid w:val="00FA718F"/>
    <w:rsid w:val="00FD1A2B"/>
    <w:rsid w:val="00FD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B637EF"/>
  <w15:chartTrackingRefBased/>
  <w15:docId w15:val="{862E2FEE-68A3-4730-9DB6-FE09E3110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7A6C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79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610C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00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72ED5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A66922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7A6C4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7A6C44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407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B80"/>
  </w:style>
  <w:style w:type="paragraph" w:styleId="Zpat">
    <w:name w:val="footer"/>
    <w:basedOn w:val="Normln"/>
    <w:link w:val="ZpatChar"/>
    <w:uiPriority w:val="99"/>
    <w:unhideWhenUsed/>
    <w:rsid w:val="00407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B80"/>
  </w:style>
  <w:style w:type="character" w:styleId="Nevyeenzmnka">
    <w:name w:val="Unresolved Mention"/>
    <w:basedOn w:val="Standardnpsmoodstavce"/>
    <w:uiPriority w:val="99"/>
    <w:semiHidden/>
    <w:unhideWhenUsed/>
    <w:rsid w:val="00234B6F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7984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arcg.is/1zOrDb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acr.cz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1AA98-A170-4D79-BE9C-6D9F88691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1437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Švedová</dc:creator>
  <cp:keywords/>
  <dc:description/>
  <cp:lastModifiedBy>Hana Švedová</cp:lastModifiedBy>
  <cp:revision>29</cp:revision>
  <dcterms:created xsi:type="dcterms:W3CDTF">2021-12-06T08:00:00Z</dcterms:created>
  <dcterms:modified xsi:type="dcterms:W3CDTF">2022-01-20T10:20:00Z</dcterms:modified>
</cp:coreProperties>
</file>