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C3E2" w14:textId="19DF854D" w:rsidR="003379DD" w:rsidRPr="00F06E2D" w:rsidRDefault="00C41F11">
      <w:r w:rsidRPr="00F06E2D">
        <w:t>Otázky z rostlinná embryologie</w:t>
      </w:r>
      <w:r w:rsidR="00F06E2D">
        <w:t xml:space="preserve"> krytosemenných rostlin</w:t>
      </w:r>
      <w:r w:rsidRPr="00F06E2D">
        <w:t>:</w:t>
      </w:r>
      <w:r w:rsidR="00F06E2D">
        <w:t xml:space="preserve"> (jedna odpověď správná)</w:t>
      </w:r>
    </w:p>
    <w:p w14:paraId="51C5073E" w14:textId="0EB3AF5E" w:rsidR="00C41F11" w:rsidRPr="00F06E2D" w:rsidRDefault="00C41F11"/>
    <w:p w14:paraId="1E5B5476" w14:textId="446A2E8D" w:rsidR="00C41F11" w:rsidRPr="00F06E2D" w:rsidRDefault="00C41F11" w:rsidP="00C41F11">
      <w:pPr>
        <w:pStyle w:val="Odstavecseseznamem"/>
        <w:numPr>
          <w:ilvl w:val="0"/>
          <w:numId w:val="1"/>
        </w:numPr>
      </w:pPr>
      <w:r w:rsidRPr="00F06E2D">
        <w:t>Co znamená dvojité oplození?</w:t>
      </w:r>
    </w:p>
    <w:p w14:paraId="3888B422" w14:textId="20F56036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Splynutí vaječné buňky a samčí gamety</w:t>
      </w:r>
    </w:p>
    <w:p w14:paraId="0078C21A" w14:textId="07455A05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Splynutí jádra zárodečného vaku a samčí gamety</w:t>
      </w:r>
    </w:p>
    <w:p w14:paraId="69E0D00E" w14:textId="7C832118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Společně a i b</w:t>
      </w:r>
    </w:p>
    <w:p w14:paraId="1A639FD0" w14:textId="133DC1F0" w:rsidR="00C41F11" w:rsidRDefault="00C41F11" w:rsidP="00C41F11">
      <w:pPr>
        <w:pStyle w:val="Odstavecseseznamem"/>
        <w:numPr>
          <w:ilvl w:val="0"/>
          <w:numId w:val="2"/>
        </w:numPr>
      </w:pPr>
      <w:r w:rsidRPr="00F06E2D">
        <w:t>Tvorba dvou zygot</w:t>
      </w:r>
    </w:p>
    <w:p w14:paraId="4345E20A" w14:textId="77777777" w:rsidR="00F06E2D" w:rsidRPr="00F06E2D" w:rsidRDefault="00F06E2D" w:rsidP="00F06E2D">
      <w:pPr>
        <w:pStyle w:val="Odstavecseseznamem"/>
        <w:ind w:left="1080"/>
      </w:pPr>
    </w:p>
    <w:p w14:paraId="2D2C3ED3" w14:textId="6C9D2CF7" w:rsidR="00C41F11" w:rsidRPr="00F06E2D" w:rsidRDefault="00C41F11" w:rsidP="00C41F11">
      <w:pPr>
        <w:pStyle w:val="Odstavecseseznamem"/>
        <w:numPr>
          <w:ilvl w:val="0"/>
          <w:numId w:val="1"/>
        </w:numPr>
      </w:pPr>
      <w:r w:rsidRPr="00F06E2D">
        <w:t>Ve dvoubuněčné zygotě je buňka blíž</w:t>
      </w:r>
      <w:r w:rsidR="00CF53AD" w:rsidRPr="00F06E2D">
        <w:t xml:space="preserve"> k mikropyle nazývána:</w:t>
      </w:r>
    </w:p>
    <w:p w14:paraId="64D2E3C2" w14:textId="44B467A6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Terminální buňka</w:t>
      </w:r>
    </w:p>
    <w:p w14:paraId="57F92870" w14:textId="12801C2D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Bazální buňka</w:t>
      </w:r>
    </w:p>
    <w:p w14:paraId="57C5B068" w14:textId="4537C370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Zygotická buňka</w:t>
      </w:r>
    </w:p>
    <w:p w14:paraId="075170B0" w14:textId="1E384C2E" w:rsidR="00CF53AD" w:rsidRDefault="00FA7480" w:rsidP="00CF53AD">
      <w:pPr>
        <w:pStyle w:val="Odstavecseseznamem"/>
        <w:numPr>
          <w:ilvl w:val="0"/>
          <w:numId w:val="3"/>
        </w:numPr>
      </w:pPr>
      <w:r>
        <w:t>Apikální</w:t>
      </w:r>
      <w:r w:rsidR="00CF53AD" w:rsidRPr="00F06E2D">
        <w:t xml:space="preserve"> buňka</w:t>
      </w:r>
    </w:p>
    <w:p w14:paraId="16AE6CDE" w14:textId="77777777" w:rsidR="00F06E2D" w:rsidRPr="00F06E2D" w:rsidRDefault="00F06E2D" w:rsidP="00F06E2D">
      <w:pPr>
        <w:pStyle w:val="Odstavecseseznamem"/>
        <w:ind w:left="1080"/>
      </w:pPr>
    </w:p>
    <w:p w14:paraId="493E05B0" w14:textId="5DEE8D33" w:rsidR="00CF53AD" w:rsidRPr="00F06E2D" w:rsidRDefault="00CF53AD" w:rsidP="00CF53AD">
      <w:pPr>
        <w:pStyle w:val="Odstavecseseznamem"/>
        <w:numPr>
          <w:ilvl w:val="0"/>
          <w:numId w:val="1"/>
        </w:numPr>
      </w:pPr>
      <w:r w:rsidRPr="00F06E2D">
        <w:t>Když pylová láčka vstupuje přes poutko nebo integument, tak to nazýváme:</w:t>
      </w:r>
    </w:p>
    <w:p w14:paraId="23ABCF92" w14:textId="0ADFE763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Porogamie</w:t>
      </w:r>
      <w:proofErr w:type="spellEnd"/>
    </w:p>
    <w:p w14:paraId="39D5C9F5" w14:textId="586EE71A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Chalázogamie</w:t>
      </w:r>
      <w:proofErr w:type="spellEnd"/>
    </w:p>
    <w:p w14:paraId="76139255" w14:textId="29A94EE7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Mezogamie</w:t>
      </w:r>
      <w:proofErr w:type="spellEnd"/>
    </w:p>
    <w:p w14:paraId="73C212E8" w14:textId="2F09A41B" w:rsidR="00CF53AD" w:rsidRDefault="00CF53AD" w:rsidP="00CF53AD">
      <w:pPr>
        <w:pStyle w:val="Odstavecseseznamem"/>
        <w:numPr>
          <w:ilvl w:val="0"/>
          <w:numId w:val="4"/>
        </w:numPr>
      </w:pPr>
      <w:r w:rsidRPr="00F06E2D">
        <w:t>Izogamie</w:t>
      </w:r>
    </w:p>
    <w:p w14:paraId="1FE95E14" w14:textId="77777777" w:rsidR="00F06E2D" w:rsidRPr="00F06E2D" w:rsidRDefault="00F06E2D" w:rsidP="00F06E2D">
      <w:pPr>
        <w:pStyle w:val="Odstavecseseznamem"/>
        <w:ind w:left="1080"/>
      </w:pPr>
    </w:p>
    <w:p w14:paraId="529667B6" w14:textId="591D4750" w:rsidR="00181AD8" w:rsidRPr="00F06E2D" w:rsidRDefault="00CF53AD" w:rsidP="00CF53AD">
      <w:pPr>
        <w:pStyle w:val="Odstavecseseznamem"/>
        <w:numPr>
          <w:ilvl w:val="0"/>
          <w:numId w:val="1"/>
        </w:numPr>
      </w:pPr>
      <w:r w:rsidRPr="00F06E2D">
        <w:t>Během post-fertilizačních změn ve vajíčku se oplozená vaječná buňka mění v</w:t>
      </w:r>
      <w:proofErr w:type="gramStart"/>
      <w:r w:rsidRPr="00F06E2D">
        <w:t xml:space="preserve"> ….</w:t>
      </w:r>
      <w:proofErr w:type="gramEnd"/>
      <w:r w:rsidRPr="00F06E2D">
        <w:t xml:space="preserve">., zatímco oplozením </w:t>
      </w:r>
      <w:r w:rsidR="00181AD8" w:rsidRPr="00F06E2D">
        <w:t>jádra centrální buňky zárodečného vaku vzniká …. (při odpovědi dodržte pořadí)</w:t>
      </w:r>
    </w:p>
    <w:p w14:paraId="5345A2E0" w14:textId="158FE395" w:rsidR="00181AD8" w:rsidRPr="00F06E2D" w:rsidRDefault="00181AD8" w:rsidP="00181AD8">
      <w:pPr>
        <w:pStyle w:val="Odstavecseseznamem"/>
        <w:numPr>
          <w:ilvl w:val="0"/>
          <w:numId w:val="5"/>
        </w:numPr>
      </w:pPr>
      <w:r w:rsidRPr="00F06E2D">
        <w:t>Endosperm, embryo</w:t>
      </w:r>
    </w:p>
    <w:p w14:paraId="6A69D0F9" w14:textId="429826D6" w:rsidR="00CF53AD" w:rsidRPr="00F06E2D" w:rsidRDefault="00CF53AD" w:rsidP="00181AD8">
      <w:pPr>
        <w:pStyle w:val="Odstavecseseznamem"/>
        <w:numPr>
          <w:ilvl w:val="0"/>
          <w:numId w:val="5"/>
        </w:numPr>
      </w:pPr>
      <w:r w:rsidRPr="00F06E2D">
        <w:t xml:space="preserve"> </w:t>
      </w:r>
      <w:r w:rsidR="00181AD8" w:rsidRPr="00F06E2D">
        <w:t>Embryo, endosperm</w:t>
      </w:r>
    </w:p>
    <w:p w14:paraId="6216B0D0" w14:textId="467AA194" w:rsidR="00181AD8" w:rsidRPr="00F06E2D" w:rsidRDefault="00181AD8" w:rsidP="00181AD8">
      <w:pPr>
        <w:pStyle w:val="Odstavecseseznamem"/>
        <w:numPr>
          <w:ilvl w:val="0"/>
          <w:numId w:val="5"/>
        </w:numPr>
      </w:pPr>
      <w:r w:rsidRPr="00F06E2D">
        <w:t>Nucellus, embryo</w:t>
      </w:r>
    </w:p>
    <w:p w14:paraId="6995849A" w14:textId="56CAD691" w:rsidR="00181AD8" w:rsidRDefault="00181AD8" w:rsidP="00181AD8">
      <w:pPr>
        <w:pStyle w:val="Odstavecseseznamem"/>
        <w:numPr>
          <w:ilvl w:val="0"/>
          <w:numId w:val="5"/>
        </w:numPr>
      </w:pPr>
      <w:r w:rsidRPr="00F06E2D">
        <w:t>Embryo, nucellus</w:t>
      </w:r>
    </w:p>
    <w:p w14:paraId="3E966672" w14:textId="77777777" w:rsidR="00F06E2D" w:rsidRPr="00F06E2D" w:rsidRDefault="00F06E2D" w:rsidP="00F06E2D">
      <w:pPr>
        <w:pStyle w:val="Odstavecseseznamem"/>
        <w:ind w:left="1080"/>
      </w:pPr>
    </w:p>
    <w:p w14:paraId="679BB5E6" w14:textId="3DD6BE9A" w:rsidR="00181AD8" w:rsidRPr="00F06E2D" w:rsidRDefault="005D448B" w:rsidP="00181AD8">
      <w:pPr>
        <w:pStyle w:val="Odstavecseseznamem"/>
        <w:numPr>
          <w:ilvl w:val="0"/>
          <w:numId w:val="1"/>
        </w:numPr>
      </w:pPr>
      <w:r w:rsidRPr="00F06E2D">
        <w:t>Z kterého</w:t>
      </w:r>
      <w:r w:rsidR="00181AD8" w:rsidRPr="00F06E2D">
        <w:t xml:space="preserve"> z následujících útvarů </w:t>
      </w:r>
      <w:r w:rsidRPr="00F06E2D">
        <w:t xml:space="preserve">se </w:t>
      </w:r>
      <w:proofErr w:type="gramStart"/>
      <w:r w:rsidR="00181AD8" w:rsidRPr="00F06E2D">
        <w:t>tvoří</w:t>
      </w:r>
      <w:proofErr w:type="gramEnd"/>
      <w:r w:rsidR="00181AD8" w:rsidRPr="00F06E2D">
        <w:t xml:space="preserve"> embryo?</w:t>
      </w:r>
    </w:p>
    <w:p w14:paraId="160E0A86" w14:textId="6DA8842E" w:rsidR="00181AD8" w:rsidRPr="00F06E2D" w:rsidRDefault="00FA7480" w:rsidP="00181AD8">
      <w:pPr>
        <w:pStyle w:val="Odstavecseseznamem"/>
        <w:numPr>
          <w:ilvl w:val="0"/>
          <w:numId w:val="6"/>
        </w:numPr>
      </w:pPr>
      <w:r>
        <w:t>Oplodněný zárodečný vak</w:t>
      </w:r>
    </w:p>
    <w:p w14:paraId="5E15510C" w14:textId="1681FE5C" w:rsidR="00181AD8" w:rsidRPr="00F06E2D" w:rsidRDefault="00FA7480" w:rsidP="00181AD8">
      <w:pPr>
        <w:pStyle w:val="Odstavecseseznamem"/>
        <w:numPr>
          <w:ilvl w:val="0"/>
          <w:numId w:val="6"/>
        </w:numPr>
      </w:pPr>
      <w:r>
        <w:t>Oplodněná centrální</w:t>
      </w:r>
      <w:r w:rsidR="00181AD8" w:rsidRPr="00F06E2D">
        <w:t xml:space="preserve"> buňka</w:t>
      </w:r>
    </w:p>
    <w:p w14:paraId="2969ECF7" w14:textId="705CA1BE" w:rsidR="00181AD8" w:rsidRPr="00F06E2D" w:rsidRDefault="00181AD8" w:rsidP="00181AD8">
      <w:pPr>
        <w:pStyle w:val="Odstavecseseznamem"/>
        <w:numPr>
          <w:ilvl w:val="0"/>
          <w:numId w:val="6"/>
        </w:numPr>
      </w:pPr>
      <w:r w:rsidRPr="00F06E2D">
        <w:t>Oplodněná vaječná buňka</w:t>
      </w:r>
    </w:p>
    <w:p w14:paraId="2CB5EEE2" w14:textId="2AE5013A" w:rsidR="00181AD8" w:rsidRDefault="00181AD8" w:rsidP="00181AD8">
      <w:pPr>
        <w:pStyle w:val="Odstavecseseznamem"/>
        <w:numPr>
          <w:ilvl w:val="0"/>
          <w:numId w:val="6"/>
        </w:numPr>
      </w:pPr>
      <w:r w:rsidRPr="00F06E2D">
        <w:t xml:space="preserve">Oplodněná </w:t>
      </w:r>
      <w:proofErr w:type="spellStart"/>
      <w:r w:rsidRPr="00F06E2D">
        <w:t>synergida</w:t>
      </w:r>
      <w:proofErr w:type="spellEnd"/>
    </w:p>
    <w:p w14:paraId="2E6CD16F" w14:textId="77777777" w:rsidR="00F06E2D" w:rsidRPr="00F06E2D" w:rsidRDefault="00F06E2D" w:rsidP="00F06E2D">
      <w:pPr>
        <w:pStyle w:val="Odstavecseseznamem"/>
        <w:ind w:left="1080"/>
      </w:pPr>
    </w:p>
    <w:p w14:paraId="55E6363D" w14:textId="7D14ECDB" w:rsidR="00181AD8" w:rsidRPr="00F06E2D" w:rsidRDefault="00181AD8" w:rsidP="00181AD8">
      <w:pPr>
        <w:pStyle w:val="Odstavecseseznamem"/>
        <w:numPr>
          <w:ilvl w:val="0"/>
          <w:numId w:val="1"/>
        </w:numPr>
      </w:pPr>
      <w:r w:rsidRPr="00F06E2D">
        <w:t xml:space="preserve">Při </w:t>
      </w:r>
      <w:proofErr w:type="spellStart"/>
      <w:r w:rsidRPr="00F06E2D">
        <w:t>porogamii</w:t>
      </w:r>
      <w:proofErr w:type="spellEnd"/>
      <w:r w:rsidRPr="00F06E2D">
        <w:t xml:space="preserve"> vstupuje pylová láčka přes:</w:t>
      </w:r>
    </w:p>
    <w:p w14:paraId="26CF891E" w14:textId="19CB3A97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Chalázu</w:t>
      </w:r>
    </w:p>
    <w:p w14:paraId="5FE18085" w14:textId="33112FE0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Mikropyle</w:t>
      </w:r>
    </w:p>
    <w:p w14:paraId="45A2E2AA" w14:textId="1498B335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Integumenty</w:t>
      </w:r>
    </w:p>
    <w:p w14:paraId="16AFD057" w14:textId="5DB00038" w:rsidR="00181AD8" w:rsidRDefault="00181AD8" w:rsidP="00181AD8">
      <w:pPr>
        <w:pStyle w:val="Odstavecseseznamem"/>
        <w:numPr>
          <w:ilvl w:val="0"/>
          <w:numId w:val="7"/>
        </w:numPr>
      </w:pPr>
      <w:r w:rsidRPr="00F06E2D">
        <w:t>Žádné z</w:t>
      </w:r>
      <w:r w:rsidR="00F06E2D">
        <w:t> </w:t>
      </w:r>
      <w:r w:rsidRPr="00F06E2D">
        <w:t>uvedených</w:t>
      </w:r>
    </w:p>
    <w:p w14:paraId="09E0909F" w14:textId="77777777" w:rsidR="00F06E2D" w:rsidRPr="00F06E2D" w:rsidRDefault="00F06E2D" w:rsidP="00F06E2D">
      <w:pPr>
        <w:pStyle w:val="Odstavecseseznamem"/>
        <w:ind w:left="1080"/>
      </w:pPr>
    </w:p>
    <w:p w14:paraId="6BE97A71" w14:textId="4DC8D0EB" w:rsidR="00181AD8" w:rsidRPr="00F06E2D" w:rsidRDefault="00BA4876" w:rsidP="00181AD8">
      <w:pPr>
        <w:pStyle w:val="Odstavecseseznamem"/>
        <w:numPr>
          <w:ilvl w:val="0"/>
          <w:numId w:val="1"/>
        </w:numPr>
      </w:pPr>
      <w:r w:rsidRPr="00F06E2D">
        <w:t>V co se mění vajíčko po oplození?</w:t>
      </w:r>
    </w:p>
    <w:p w14:paraId="2398BF56" w14:textId="6A8BE965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Plod</w:t>
      </w:r>
    </w:p>
    <w:p w14:paraId="0692D9E4" w14:textId="32EF43F3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Embryo</w:t>
      </w:r>
    </w:p>
    <w:p w14:paraId="707EAC34" w14:textId="425BA07E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Semeno</w:t>
      </w:r>
    </w:p>
    <w:p w14:paraId="295CFFF7" w14:textId="13917597" w:rsidR="00BA4876" w:rsidRDefault="00BA4876" w:rsidP="00BA4876">
      <w:pPr>
        <w:pStyle w:val="Odstavecseseznamem"/>
        <w:numPr>
          <w:ilvl w:val="0"/>
          <w:numId w:val="8"/>
        </w:numPr>
      </w:pPr>
      <w:r w:rsidRPr="00F06E2D">
        <w:t>V a) i c)</w:t>
      </w:r>
    </w:p>
    <w:p w14:paraId="4E58EA9C" w14:textId="77777777" w:rsidR="00F06E2D" w:rsidRDefault="00F06E2D" w:rsidP="00F06E2D"/>
    <w:p w14:paraId="1C9ECFAA" w14:textId="77777777" w:rsidR="00F06E2D" w:rsidRPr="00F06E2D" w:rsidRDefault="00F06E2D" w:rsidP="00F06E2D">
      <w:pPr>
        <w:pStyle w:val="Odstavecseseznamem"/>
        <w:ind w:left="1080"/>
      </w:pPr>
    </w:p>
    <w:p w14:paraId="219FEE0D" w14:textId="13ABCFE4" w:rsidR="00BA4876" w:rsidRPr="00F06E2D" w:rsidRDefault="00BA4876" w:rsidP="00BA4876">
      <w:pPr>
        <w:pStyle w:val="Odstavecseseznamem"/>
        <w:numPr>
          <w:ilvl w:val="0"/>
          <w:numId w:val="1"/>
        </w:numPr>
      </w:pPr>
      <w:r w:rsidRPr="00F06E2D">
        <w:lastRenderedPageBreak/>
        <w:t>Která z následujících struktur dává po oplození vznik plodu:</w:t>
      </w:r>
    </w:p>
    <w:p w14:paraId="31C24320" w14:textId="65E453EB" w:rsidR="00BA4876" w:rsidRPr="00F06E2D" w:rsidRDefault="00BA4876" w:rsidP="00BA4876">
      <w:pPr>
        <w:pStyle w:val="Odstavecseseznamem"/>
        <w:numPr>
          <w:ilvl w:val="0"/>
          <w:numId w:val="9"/>
        </w:numPr>
      </w:pPr>
      <w:r w:rsidRPr="00F06E2D">
        <w:t>Vajíčko</w:t>
      </w:r>
    </w:p>
    <w:p w14:paraId="037457AF" w14:textId="4C12BE90" w:rsidR="00BA4876" w:rsidRPr="00F06E2D" w:rsidRDefault="00BA4876" w:rsidP="00BA4876">
      <w:pPr>
        <w:pStyle w:val="Odstavecseseznamem"/>
        <w:numPr>
          <w:ilvl w:val="0"/>
          <w:numId w:val="9"/>
        </w:numPr>
      </w:pPr>
      <w:r w:rsidRPr="00F06E2D">
        <w:t>Semeník</w:t>
      </w:r>
    </w:p>
    <w:p w14:paraId="534C2615" w14:textId="3EEA3822" w:rsidR="00BA4876" w:rsidRPr="00F06E2D" w:rsidRDefault="00FA7480" w:rsidP="00BA4876">
      <w:pPr>
        <w:pStyle w:val="Odstavecseseznamem"/>
        <w:numPr>
          <w:ilvl w:val="0"/>
          <w:numId w:val="9"/>
        </w:numPr>
      </w:pPr>
      <w:r>
        <w:t>Vaječné obaly</w:t>
      </w:r>
    </w:p>
    <w:p w14:paraId="33A91E39" w14:textId="1C031991" w:rsidR="00BA4876" w:rsidRDefault="00BA4876" w:rsidP="00BA4876">
      <w:pPr>
        <w:pStyle w:val="Odstavecseseznamem"/>
        <w:numPr>
          <w:ilvl w:val="0"/>
          <w:numId w:val="9"/>
        </w:numPr>
      </w:pPr>
      <w:r w:rsidRPr="00F06E2D">
        <w:t>Synergidy</w:t>
      </w:r>
    </w:p>
    <w:p w14:paraId="3DF87E48" w14:textId="77777777" w:rsidR="00F06E2D" w:rsidRPr="00F06E2D" w:rsidRDefault="00F06E2D" w:rsidP="00F06E2D">
      <w:pPr>
        <w:pStyle w:val="Odstavecseseznamem"/>
        <w:ind w:left="1080"/>
      </w:pPr>
    </w:p>
    <w:p w14:paraId="6A167D15" w14:textId="3ACCF257" w:rsidR="00BA4876" w:rsidRPr="00F06E2D" w:rsidRDefault="00BA4876" w:rsidP="00BA4876">
      <w:pPr>
        <w:pStyle w:val="Odstavecseseznamem"/>
        <w:numPr>
          <w:ilvl w:val="0"/>
          <w:numId w:val="1"/>
        </w:numPr>
      </w:pPr>
      <w:r w:rsidRPr="00F06E2D">
        <w:t>Děložní lístky jsou v embryu tvořeny z:</w:t>
      </w:r>
    </w:p>
    <w:p w14:paraId="6379BF82" w14:textId="2BEAF89A" w:rsidR="00BA4876" w:rsidRPr="00F06E2D" w:rsidRDefault="00FA7480" w:rsidP="00BA4876">
      <w:pPr>
        <w:pStyle w:val="Odstavecseseznamem"/>
        <w:numPr>
          <w:ilvl w:val="0"/>
          <w:numId w:val="10"/>
        </w:numPr>
      </w:pPr>
      <w:r>
        <w:t>Suspenzoru</w:t>
      </w:r>
    </w:p>
    <w:p w14:paraId="3B410B4F" w14:textId="19A60762" w:rsidR="00BA4876" w:rsidRPr="00F06E2D" w:rsidRDefault="00FA7480" w:rsidP="00BA4876">
      <w:pPr>
        <w:pStyle w:val="Odstavecseseznamem"/>
        <w:numPr>
          <w:ilvl w:val="0"/>
          <w:numId w:val="10"/>
        </w:numPr>
      </w:pPr>
      <w:r>
        <w:t>Apikálních buněk globulárního embrya</w:t>
      </w:r>
    </w:p>
    <w:p w14:paraId="0479C55C" w14:textId="19914B42" w:rsidR="00BA4876" w:rsidRPr="00F06E2D" w:rsidRDefault="00A319D4" w:rsidP="00BA4876">
      <w:pPr>
        <w:pStyle w:val="Odstavecseseznamem"/>
        <w:numPr>
          <w:ilvl w:val="0"/>
          <w:numId w:val="10"/>
        </w:numPr>
      </w:pPr>
      <w:r w:rsidRPr="00F06E2D">
        <w:t>Obě a) i b)</w:t>
      </w:r>
    </w:p>
    <w:p w14:paraId="7600EFDA" w14:textId="26856F0E" w:rsidR="00A319D4" w:rsidRDefault="00A319D4" w:rsidP="00BA4876">
      <w:pPr>
        <w:pStyle w:val="Odstavecseseznamem"/>
        <w:numPr>
          <w:ilvl w:val="0"/>
          <w:numId w:val="10"/>
        </w:numPr>
      </w:pPr>
      <w:r w:rsidRPr="00F06E2D">
        <w:t>Žádná z</w:t>
      </w:r>
      <w:r w:rsidR="00F06E2D">
        <w:t> </w:t>
      </w:r>
      <w:r w:rsidRPr="00F06E2D">
        <w:t>těchto</w:t>
      </w:r>
    </w:p>
    <w:p w14:paraId="13FF6E9B" w14:textId="77777777" w:rsidR="00F06E2D" w:rsidRPr="00F06E2D" w:rsidRDefault="00F06E2D" w:rsidP="00F06E2D">
      <w:pPr>
        <w:pStyle w:val="Odstavecseseznamem"/>
        <w:ind w:left="1080"/>
      </w:pPr>
    </w:p>
    <w:p w14:paraId="6AEEE5BA" w14:textId="223D7090" w:rsidR="00A319D4" w:rsidRPr="00F06E2D" w:rsidRDefault="00A319D4" w:rsidP="00A319D4">
      <w:pPr>
        <w:pStyle w:val="Odstavecseseznamem"/>
        <w:numPr>
          <w:ilvl w:val="0"/>
          <w:numId w:val="1"/>
        </w:numPr>
      </w:pPr>
      <w:r w:rsidRPr="00F06E2D">
        <w:t>V </w:t>
      </w:r>
      <w:r w:rsidR="00FA7480">
        <w:t>krytosemenných</w:t>
      </w:r>
      <w:r w:rsidRPr="00F06E2D">
        <w:t xml:space="preserve"> rostlinách pylová láčka proniká</w:t>
      </w:r>
      <w:r w:rsidR="00FA7480">
        <w:t xml:space="preserve"> obvykle</w:t>
      </w:r>
      <w:r w:rsidRPr="00F06E2D">
        <w:t xml:space="preserve"> nejdřív do:</w:t>
      </w:r>
    </w:p>
    <w:p w14:paraId="5CEE9156" w14:textId="184AAF0C" w:rsidR="00A319D4" w:rsidRPr="00F06E2D" w:rsidRDefault="00A319D4" w:rsidP="00A319D4">
      <w:pPr>
        <w:pStyle w:val="Odstavecseseznamem"/>
        <w:numPr>
          <w:ilvl w:val="0"/>
          <w:numId w:val="11"/>
        </w:numPr>
      </w:pPr>
      <w:proofErr w:type="spellStart"/>
      <w:r w:rsidRPr="00F06E2D">
        <w:t>Antipodální</w:t>
      </w:r>
      <w:proofErr w:type="spellEnd"/>
      <w:r w:rsidRPr="00F06E2D">
        <w:t xml:space="preserve"> buňky</w:t>
      </w:r>
    </w:p>
    <w:p w14:paraId="042A16F6" w14:textId="2CA0367A" w:rsidR="00A319D4" w:rsidRPr="00F06E2D" w:rsidRDefault="00A319D4" w:rsidP="00A319D4">
      <w:pPr>
        <w:pStyle w:val="Odstavecseseznamem"/>
        <w:numPr>
          <w:ilvl w:val="0"/>
          <w:numId w:val="11"/>
        </w:numPr>
      </w:pPr>
      <w:r w:rsidRPr="00F06E2D">
        <w:t>Synergidy</w:t>
      </w:r>
    </w:p>
    <w:p w14:paraId="6AC2039D" w14:textId="116FEEC1" w:rsidR="00A319D4" w:rsidRPr="00F06E2D" w:rsidRDefault="00A319D4" w:rsidP="00A319D4">
      <w:pPr>
        <w:pStyle w:val="Odstavecseseznamem"/>
        <w:numPr>
          <w:ilvl w:val="0"/>
          <w:numId w:val="11"/>
        </w:numPr>
      </w:pPr>
      <w:r w:rsidRPr="00F06E2D">
        <w:t>Centrální buňky</w:t>
      </w:r>
    </w:p>
    <w:p w14:paraId="0E272481" w14:textId="6802434D" w:rsidR="00A319D4" w:rsidRDefault="00A319D4" w:rsidP="00A319D4">
      <w:pPr>
        <w:pStyle w:val="Odstavecseseznamem"/>
        <w:numPr>
          <w:ilvl w:val="0"/>
          <w:numId w:val="11"/>
        </w:numPr>
      </w:pPr>
      <w:r w:rsidRPr="00F06E2D">
        <w:t>Vaječné buňky</w:t>
      </w:r>
    </w:p>
    <w:p w14:paraId="39DCCB4C" w14:textId="77777777" w:rsidR="00F06E2D" w:rsidRPr="00F06E2D" w:rsidRDefault="00F06E2D" w:rsidP="00F06E2D">
      <w:pPr>
        <w:pStyle w:val="Odstavecseseznamem"/>
        <w:ind w:left="1080"/>
      </w:pPr>
    </w:p>
    <w:p w14:paraId="501D845A" w14:textId="11E2093F" w:rsidR="00A319D4" w:rsidRPr="00F06E2D" w:rsidRDefault="00060D85" w:rsidP="00A319D4">
      <w:r w:rsidRPr="00F06E2D">
        <w:t>11</w:t>
      </w:r>
      <w:r w:rsidR="00A319D4" w:rsidRPr="00F06E2D">
        <w:t xml:space="preserve">. </w:t>
      </w:r>
      <w:r w:rsidRPr="00F06E2D">
        <w:t>Mateřská buňka mikrospory má 24 chromozómů. Počet chromozómů v endospermu bude:</w:t>
      </w:r>
    </w:p>
    <w:p w14:paraId="6407876B" w14:textId="1473BEA8" w:rsidR="00060D85" w:rsidRPr="00F06E2D" w:rsidRDefault="00060D85" w:rsidP="00A319D4">
      <w:r w:rsidRPr="00F06E2D">
        <w:t>a) 36</w:t>
      </w:r>
    </w:p>
    <w:p w14:paraId="3765EAB4" w14:textId="26243398" w:rsidR="00060D85" w:rsidRPr="00F06E2D" w:rsidRDefault="00060D85" w:rsidP="00A319D4">
      <w:r w:rsidRPr="00F06E2D">
        <w:t>b) 24</w:t>
      </w:r>
    </w:p>
    <w:p w14:paraId="55DC07C4" w14:textId="6DF4C95E" w:rsidR="00060D85" w:rsidRPr="00F06E2D" w:rsidRDefault="00060D85" w:rsidP="00A319D4">
      <w:r w:rsidRPr="00F06E2D">
        <w:t>c) 48</w:t>
      </w:r>
    </w:p>
    <w:p w14:paraId="74E3B682" w14:textId="666FF2C8" w:rsidR="00060D85" w:rsidRDefault="00060D85" w:rsidP="00A319D4">
      <w:r w:rsidRPr="00F06E2D">
        <w:t>d) 12</w:t>
      </w:r>
    </w:p>
    <w:p w14:paraId="6FC1CA21" w14:textId="77777777" w:rsidR="00F06E2D" w:rsidRPr="00F06E2D" w:rsidRDefault="00F06E2D" w:rsidP="00A319D4"/>
    <w:p w14:paraId="21DD06AF" w14:textId="5F658804" w:rsidR="00060D85" w:rsidRPr="00F06E2D" w:rsidRDefault="00060D85" w:rsidP="00A319D4">
      <w:r w:rsidRPr="00F06E2D">
        <w:t>12. Proces, ve kterém oplození probíhá bez fúze gamet, se nazývá:</w:t>
      </w:r>
    </w:p>
    <w:p w14:paraId="551FEEC6" w14:textId="263BA4CB" w:rsidR="00060D85" w:rsidRPr="00F06E2D" w:rsidRDefault="00060D85" w:rsidP="00A319D4">
      <w:r w:rsidRPr="00F06E2D">
        <w:t xml:space="preserve">a) </w:t>
      </w:r>
      <w:proofErr w:type="spellStart"/>
      <w:r w:rsidRPr="00F06E2D">
        <w:t>amfimixis</w:t>
      </w:r>
      <w:proofErr w:type="spellEnd"/>
    </w:p>
    <w:p w14:paraId="592DBFF5" w14:textId="1430BF32" w:rsidR="00060D85" w:rsidRPr="00F06E2D" w:rsidRDefault="00060D85" w:rsidP="00A319D4">
      <w:r w:rsidRPr="00F06E2D">
        <w:t>b) partenogeneze</w:t>
      </w:r>
    </w:p>
    <w:p w14:paraId="353F46AC" w14:textId="15B559AA" w:rsidR="00060D85" w:rsidRPr="00F06E2D" w:rsidRDefault="00060D85" w:rsidP="00A319D4">
      <w:r w:rsidRPr="00F06E2D">
        <w:t xml:space="preserve">c) </w:t>
      </w:r>
      <w:proofErr w:type="spellStart"/>
      <w:r w:rsidRPr="00F06E2D">
        <w:t>apomixe</w:t>
      </w:r>
      <w:proofErr w:type="spellEnd"/>
    </w:p>
    <w:p w14:paraId="693D805C" w14:textId="2AD08032" w:rsidR="00060D85" w:rsidRPr="00F06E2D" w:rsidRDefault="00060D85" w:rsidP="00A319D4">
      <w:r w:rsidRPr="00F06E2D">
        <w:t>d) autogamie</w:t>
      </w:r>
    </w:p>
    <w:p w14:paraId="20EB97B1" w14:textId="77777777" w:rsidR="00F06E2D" w:rsidRDefault="00F06E2D" w:rsidP="00A319D4"/>
    <w:p w14:paraId="1BD2B6BD" w14:textId="78744E45" w:rsidR="00FF3B8C" w:rsidRPr="00F06E2D" w:rsidRDefault="00FF3B8C" w:rsidP="00A319D4">
      <w:r w:rsidRPr="00F06E2D">
        <w:t xml:space="preserve">13. Pylová zrna </w:t>
      </w:r>
      <w:proofErr w:type="gramStart"/>
      <w:r w:rsidRPr="00F06E2D">
        <w:t>dokáží</w:t>
      </w:r>
      <w:proofErr w:type="gramEnd"/>
      <w:r w:rsidRPr="00F06E2D">
        <w:t xml:space="preserve"> překonat vysokou teplotu a such</w:t>
      </w:r>
      <w:r w:rsidR="00967CD0" w:rsidRPr="00F06E2D">
        <w:t>o</w:t>
      </w:r>
      <w:r w:rsidRPr="00F06E2D">
        <w:t xml:space="preserve"> díky:</w:t>
      </w:r>
    </w:p>
    <w:p w14:paraId="02E87DCB" w14:textId="3AEE2D86" w:rsidR="00FF3B8C" w:rsidRPr="00F06E2D" w:rsidRDefault="00FF3B8C" w:rsidP="00A319D4">
      <w:r w:rsidRPr="00F06E2D">
        <w:t>a) kutinu</w:t>
      </w:r>
    </w:p>
    <w:p w14:paraId="5E55469E" w14:textId="759AFFDE" w:rsidR="00FF3B8C" w:rsidRPr="00F06E2D" w:rsidRDefault="00FF3B8C" w:rsidP="00A319D4">
      <w:r w:rsidRPr="00F06E2D">
        <w:t xml:space="preserve">b) </w:t>
      </w:r>
      <w:proofErr w:type="spellStart"/>
      <w:r w:rsidRPr="00F06E2D">
        <w:t>sporopoleninu</w:t>
      </w:r>
      <w:proofErr w:type="spellEnd"/>
    </w:p>
    <w:p w14:paraId="5656D292" w14:textId="227C5B2C" w:rsidR="00FF3B8C" w:rsidRPr="00F06E2D" w:rsidRDefault="00FF3B8C" w:rsidP="00A319D4">
      <w:r w:rsidRPr="00F06E2D">
        <w:t xml:space="preserve">c) </w:t>
      </w:r>
      <w:proofErr w:type="spellStart"/>
      <w:r w:rsidRPr="00F06E2D">
        <w:t>kalóze</w:t>
      </w:r>
      <w:proofErr w:type="spellEnd"/>
    </w:p>
    <w:p w14:paraId="17C278F5" w14:textId="6510BC18" w:rsidR="00FF3B8C" w:rsidRPr="00F06E2D" w:rsidRDefault="00FF3B8C" w:rsidP="00A319D4">
      <w:r w:rsidRPr="00F06E2D">
        <w:t>d) suberinu</w:t>
      </w:r>
    </w:p>
    <w:p w14:paraId="3E124869" w14:textId="77777777" w:rsidR="00F06E2D" w:rsidRDefault="00F06E2D" w:rsidP="00A319D4"/>
    <w:p w14:paraId="24ED8CF7" w14:textId="77777777" w:rsidR="00F06E2D" w:rsidRDefault="00F06E2D" w:rsidP="00A319D4"/>
    <w:p w14:paraId="4E0CC573" w14:textId="5E70B571" w:rsidR="00FF3B8C" w:rsidRPr="00F06E2D" w:rsidRDefault="00FF3B8C" w:rsidP="00A319D4">
      <w:r w:rsidRPr="00F06E2D">
        <w:lastRenderedPageBreak/>
        <w:t>14. Která část vyrůstá jako první při klíčení?</w:t>
      </w:r>
    </w:p>
    <w:p w14:paraId="23617691" w14:textId="44BDE578" w:rsidR="00FF3B8C" w:rsidRPr="00F06E2D" w:rsidRDefault="00FF3B8C" w:rsidP="00A319D4">
      <w:r w:rsidRPr="00F06E2D">
        <w:t xml:space="preserve">a) </w:t>
      </w:r>
      <w:proofErr w:type="spellStart"/>
      <w:r w:rsidRPr="00F06E2D">
        <w:t>radikula</w:t>
      </w:r>
      <w:proofErr w:type="spellEnd"/>
    </w:p>
    <w:p w14:paraId="7AAF0292" w14:textId="2A945098" w:rsidR="00FF3B8C" w:rsidRPr="00F06E2D" w:rsidRDefault="00FF3B8C" w:rsidP="00A319D4">
      <w:r w:rsidRPr="00F06E2D">
        <w:t>b) plumula</w:t>
      </w:r>
    </w:p>
    <w:p w14:paraId="737BBE1B" w14:textId="61467DC0" w:rsidR="00FF3B8C" w:rsidRPr="00F06E2D" w:rsidRDefault="00FF3B8C" w:rsidP="00A319D4">
      <w:r w:rsidRPr="00F06E2D">
        <w:t>c) hypokotyl</w:t>
      </w:r>
    </w:p>
    <w:p w14:paraId="55D2D925" w14:textId="543D3F8E" w:rsidR="00FF3B8C" w:rsidRPr="00F06E2D" w:rsidRDefault="00FF3B8C" w:rsidP="00A319D4">
      <w:r w:rsidRPr="00F06E2D">
        <w:t>d) epikotyl</w:t>
      </w:r>
    </w:p>
    <w:p w14:paraId="31861A68" w14:textId="77777777" w:rsidR="00F06E2D" w:rsidRDefault="00F06E2D" w:rsidP="00A319D4"/>
    <w:p w14:paraId="4CBC150F" w14:textId="48459C33" w:rsidR="00967CD0" w:rsidRPr="00F06E2D" w:rsidRDefault="00967CD0" w:rsidP="00A319D4">
      <w:r w:rsidRPr="00F06E2D">
        <w:t>15. Z prýtového apikálního meristému vznikají:</w:t>
      </w:r>
    </w:p>
    <w:p w14:paraId="5734E714" w14:textId="24E24D22" w:rsidR="00967CD0" w:rsidRPr="00F06E2D" w:rsidRDefault="00967CD0" w:rsidP="00A319D4">
      <w:r w:rsidRPr="00F06E2D">
        <w:t>a) děložní lístky</w:t>
      </w:r>
    </w:p>
    <w:p w14:paraId="18B5C521" w14:textId="5B568DBF" w:rsidR="00967CD0" w:rsidRPr="00F06E2D" w:rsidRDefault="00967CD0" w:rsidP="00A319D4">
      <w:r w:rsidRPr="00F06E2D">
        <w:t>b) vedlejší kořeny</w:t>
      </w:r>
    </w:p>
    <w:p w14:paraId="2288AE42" w14:textId="36825855" w:rsidR="00967CD0" w:rsidRPr="00F06E2D" w:rsidRDefault="00967CD0" w:rsidP="00A319D4">
      <w:r w:rsidRPr="00F06E2D">
        <w:t>c) adventivní kořeny</w:t>
      </w:r>
    </w:p>
    <w:p w14:paraId="418398C2" w14:textId="113D280E" w:rsidR="00967CD0" w:rsidRPr="00F06E2D" w:rsidRDefault="00967CD0" w:rsidP="00A319D4">
      <w:r w:rsidRPr="00F06E2D">
        <w:t>d) listová primordia</w:t>
      </w:r>
    </w:p>
    <w:p w14:paraId="76FF1BF7" w14:textId="77777777" w:rsidR="00F06E2D" w:rsidRDefault="00F06E2D" w:rsidP="00A319D4"/>
    <w:p w14:paraId="7236687D" w14:textId="00AFE55F" w:rsidR="00967CD0" w:rsidRPr="00F06E2D" w:rsidRDefault="00967CD0" w:rsidP="00A319D4">
      <w:r w:rsidRPr="00F06E2D">
        <w:t>16. Postranní kořeny vznikají z</w:t>
      </w:r>
      <w:r w:rsidR="00390040" w:rsidRPr="00F06E2D">
        <w:t>:</w:t>
      </w:r>
    </w:p>
    <w:p w14:paraId="5CFED400" w14:textId="7BA8AA6B" w:rsidR="00390040" w:rsidRPr="00F06E2D" w:rsidRDefault="00390040" w:rsidP="00A319D4">
      <w:r w:rsidRPr="00F06E2D">
        <w:t>a) endodermis</w:t>
      </w:r>
    </w:p>
    <w:p w14:paraId="109EC3BC" w14:textId="17F7B329" w:rsidR="00390040" w:rsidRPr="00F06E2D" w:rsidRDefault="00390040" w:rsidP="00A319D4">
      <w:r w:rsidRPr="00F06E2D">
        <w:t>b) speciálních buněk kůry</w:t>
      </w:r>
    </w:p>
    <w:p w14:paraId="14A0E717" w14:textId="55AA5F9A" w:rsidR="00390040" w:rsidRPr="00F06E2D" w:rsidRDefault="00390040" w:rsidP="00A319D4">
      <w:r w:rsidRPr="00F06E2D">
        <w:t>c) pericyklu</w:t>
      </w:r>
    </w:p>
    <w:p w14:paraId="04227728" w14:textId="160C7E7A" w:rsidR="00390040" w:rsidRPr="00F06E2D" w:rsidRDefault="00390040" w:rsidP="00A319D4">
      <w:r w:rsidRPr="00F06E2D">
        <w:t>d) z kořenového apikálního meristému</w:t>
      </w:r>
    </w:p>
    <w:p w14:paraId="50D59175" w14:textId="77777777" w:rsidR="00F06E2D" w:rsidRDefault="00F06E2D" w:rsidP="00A319D4"/>
    <w:p w14:paraId="785CD5E0" w14:textId="33E0C440" w:rsidR="00390040" w:rsidRPr="00F06E2D" w:rsidRDefault="00390040" w:rsidP="00A319D4">
      <w:r w:rsidRPr="00F06E2D">
        <w:t xml:space="preserve">17.  </w:t>
      </w:r>
      <w:proofErr w:type="spellStart"/>
      <w:r w:rsidRPr="00F06E2D">
        <w:t>Quiescence</w:t>
      </w:r>
      <w:proofErr w:type="spellEnd"/>
      <w:r w:rsidRPr="00F06E2D">
        <w:t xml:space="preserve"> centrum:</w:t>
      </w:r>
    </w:p>
    <w:p w14:paraId="1BCC57C9" w14:textId="7BEF441F" w:rsidR="00390040" w:rsidRPr="00F06E2D" w:rsidRDefault="00390040" w:rsidP="00A319D4">
      <w:r w:rsidRPr="00F06E2D">
        <w:t>a) obsahuje zásobní látky nutné pro růst, hlavně přesýpavý škrob</w:t>
      </w:r>
    </w:p>
    <w:p w14:paraId="25154F47" w14:textId="67CA4DA7" w:rsidR="00390040" w:rsidRPr="00F06E2D" w:rsidRDefault="00390040" w:rsidP="00A319D4">
      <w:r w:rsidRPr="00F06E2D">
        <w:t>b) je organizační centrum kořenového apikálního meristému</w:t>
      </w:r>
    </w:p>
    <w:p w14:paraId="5711DD8D" w14:textId="007EACCC" w:rsidR="00390040" w:rsidRPr="00F06E2D" w:rsidRDefault="00390040" w:rsidP="00A319D4">
      <w:r w:rsidRPr="00F06E2D">
        <w:t>c) obsahuje buňky, které nejsou schopny se dělit</w:t>
      </w:r>
    </w:p>
    <w:p w14:paraId="16B7C5EF" w14:textId="46A64397" w:rsidR="00390040" w:rsidRPr="00F06E2D" w:rsidRDefault="00390040" w:rsidP="00A319D4">
      <w:r w:rsidRPr="00F06E2D">
        <w:t>d) obsahuje „klidové“ buňky, které nejsou aktivní</w:t>
      </w:r>
      <w:r w:rsidR="00FA7480">
        <w:t xml:space="preserve">, neprobíhají v nich </w:t>
      </w:r>
      <w:proofErr w:type="spellStart"/>
      <w:r w:rsidR="00FA7480">
        <w:t>žadné</w:t>
      </w:r>
      <w:proofErr w:type="spellEnd"/>
      <w:r w:rsidR="00FA7480">
        <w:t xml:space="preserve"> procesy</w:t>
      </w:r>
    </w:p>
    <w:p w14:paraId="4B8DC794" w14:textId="77777777" w:rsidR="00F06E2D" w:rsidRDefault="00F06E2D" w:rsidP="00A319D4"/>
    <w:p w14:paraId="786BEFB5" w14:textId="2C3A16EA" w:rsidR="00390040" w:rsidRPr="00F06E2D" w:rsidRDefault="00390040" w:rsidP="00A319D4">
      <w:r w:rsidRPr="00F06E2D">
        <w:t xml:space="preserve">18. </w:t>
      </w:r>
      <w:proofErr w:type="spellStart"/>
      <w:r w:rsidR="004A6D41" w:rsidRPr="00F06E2D">
        <w:t>Sporopolenin</w:t>
      </w:r>
      <w:proofErr w:type="spellEnd"/>
      <w:r w:rsidR="004A6D41" w:rsidRPr="00F06E2D">
        <w:t xml:space="preserve"> je během vývoje pylových zrn vytvářen:</w:t>
      </w:r>
    </w:p>
    <w:p w14:paraId="457D787C" w14:textId="2A63A76D" w:rsidR="004A6D41" w:rsidRPr="00F06E2D" w:rsidRDefault="004A6D41" w:rsidP="00A319D4">
      <w:r w:rsidRPr="00F06E2D">
        <w:t>a) buňkami tapeta</w:t>
      </w:r>
    </w:p>
    <w:p w14:paraId="3A6F1116" w14:textId="56A67F87" w:rsidR="004A6D41" w:rsidRPr="00F06E2D" w:rsidRDefault="004A6D41" w:rsidP="00A319D4">
      <w:r w:rsidRPr="00F06E2D">
        <w:t>b) buňkami mikrospor</w:t>
      </w:r>
    </w:p>
    <w:p w14:paraId="17651966" w14:textId="43134254" w:rsidR="004A6D41" w:rsidRPr="00F06E2D" w:rsidRDefault="004A6D41" w:rsidP="00A319D4">
      <w:r w:rsidRPr="00F06E2D">
        <w:t>c) mateřskou buňkou mikrospor</w:t>
      </w:r>
    </w:p>
    <w:p w14:paraId="54E45812" w14:textId="682A9593" w:rsidR="004A6D41" w:rsidRPr="00F06E2D" w:rsidRDefault="004A6D41" w:rsidP="00A319D4">
      <w:r w:rsidRPr="00F06E2D">
        <w:t>d) vegetativní buňkou při dozrávání pylu</w:t>
      </w:r>
    </w:p>
    <w:p w14:paraId="21EFECCD" w14:textId="77777777" w:rsidR="00F06E2D" w:rsidRDefault="00F06E2D" w:rsidP="00A319D4"/>
    <w:p w14:paraId="48892F06" w14:textId="77777777" w:rsidR="00F06E2D" w:rsidRDefault="00F06E2D" w:rsidP="00A319D4"/>
    <w:p w14:paraId="44B90BFB" w14:textId="0C5C35D0" w:rsidR="004A6D41" w:rsidRPr="00F06E2D" w:rsidRDefault="004A6D41" w:rsidP="00A319D4">
      <w:r w:rsidRPr="00F06E2D">
        <w:lastRenderedPageBreak/>
        <w:t>19. Pro tvorbu 100</w:t>
      </w:r>
      <w:r w:rsidR="00204877" w:rsidRPr="00F06E2D">
        <w:t xml:space="preserve"> pylových zrn je potřeba __ mateřských buněk mikrospor</w:t>
      </w:r>
    </w:p>
    <w:p w14:paraId="24755833" w14:textId="57F43406" w:rsidR="00204877" w:rsidRPr="00F06E2D" w:rsidRDefault="00204877" w:rsidP="00A319D4">
      <w:r w:rsidRPr="00F06E2D">
        <w:t>a) 100</w:t>
      </w:r>
    </w:p>
    <w:p w14:paraId="4E7CB540" w14:textId="6280C042" w:rsidR="00204877" w:rsidRPr="00F06E2D" w:rsidRDefault="00204877" w:rsidP="00A319D4">
      <w:r w:rsidRPr="00F06E2D">
        <w:t>b) 50</w:t>
      </w:r>
    </w:p>
    <w:p w14:paraId="005C8922" w14:textId="57239FE9" w:rsidR="00204877" w:rsidRPr="00F06E2D" w:rsidRDefault="00204877" w:rsidP="00A319D4">
      <w:r w:rsidRPr="00F06E2D">
        <w:t>c) 25</w:t>
      </w:r>
    </w:p>
    <w:p w14:paraId="0CBA84CA" w14:textId="4368C6AD" w:rsidR="00204877" w:rsidRPr="00F06E2D" w:rsidRDefault="00204877" w:rsidP="00A319D4">
      <w:r w:rsidRPr="00F06E2D">
        <w:t>d) 20</w:t>
      </w:r>
    </w:p>
    <w:p w14:paraId="469ED0DC" w14:textId="77777777" w:rsidR="00F06E2D" w:rsidRDefault="00F06E2D" w:rsidP="00A319D4"/>
    <w:p w14:paraId="259ABEE1" w14:textId="51DDD770" w:rsidR="00204877" w:rsidRPr="00F06E2D" w:rsidRDefault="00204877" w:rsidP="00A319D4">
      <w:r w:rsidRPr="00F06E2D">
        <w:t>20. Zárodečný vak představuje:</w:t>
      </w:r>
    </w:p>
    <w:p w14:paraId="63F3A5C5" w14:textId="2226B5D5" w:rsidR="00204877" w:rsidRPr="00F06E2D" w:rsidRDefault="00204877" w:rsidP="00A319D4">
      <w:r w:rsidRPr="00F06E2D">
        <w:t xml:space="preserve">a) </w:t>
      </w:r>
      <w:proofErr w:type="spellStart"/>
      <w:r w:rsidRPr="00F06E2D">
        <w:t>megasporu</w:t>
      </w:r>
      <w:proofErr w:type="spellEnd"/>
    </w:p>
    <w:p w14:paraId="421A712A" w14:textId="1812EE42" w:rsidR="00204877" w:rsidRPr="00F06E2D" w:rsidRDefault="00204877" w:rsidP="00A319D4">
      <w:r w:rsidRPr="00F06E2D">
        <w:t>b) samičí gametofyt</w:t>
      </w:r>
    </w:p>
    <w:p w14:paraId="294B1F5D" w14:textId="15339568" w:rsidR="00204877" w:rsidRPr="00F06E2D" w:rsidRDefault="00204877" w:rsidP="00A319D4">
      <w:r w:rsidRPr="00F06E2D">
        <w:t>c) megasporofyl</w:t>
      </w:r>
    </w:p>
    <w:p w14:paraId="76F7666F" w14:textId="2365AEB0" w:rsidR="00204877" w:rsidRPr="00F06E2D" w:rsidRDefault="00204877" w:rsidP="00A319D4">
      <w:r w:rsidRPr="00F06E2D">
        <w:t xml:space="preserve">d) </w:t>
      </w:r>
      <w:proofErr w:type="spellStart"/>
      <w:r w:rsidRPr="00F06E2D">
        <w:t>megasporangium</w:t>
      </w:r>
      <w:proofErr w:type="spellEnd"/>
    </w:p>
    <w:p w14:paraId="2813BEAA" w14:textId="77777777" w:rsidR="00F06E2D" w:rsidRDefault="00F06E2D" w:rsidP="00A319D4"/>
    <w:p w14:paraId="0EEB5CC0" w14:textId="55BF5459" w:rsidR="00204877" w:rsidRPr="00F06E2D" w:rsidRDefault="00204877" w:rsidP="00A319D4">
      <w:r w:rsidRPr="00F06E2D">
        <w:t>21. Pylová zrna přenášená větrem</w:t>
      </w:r>
    </w:p>
    <w:p w14:paraId="194F4787" w14:textId="05058F76" w:rsidR="00204877" w:rsidRPr="00F06E2D" w:rsidRDefault="00204877" w:rsidP="00A319D4">
      <w:r w:rsidRPr="00F06E2D">
        <w:t xml:space="preserve">a) jsou </w:t>
      </w:r>
      <w:r w:rsidR="00E57833" w:rsidRPr="00F06E2D">
        <w:t xml:space="preserve">zpravidla </w:t>
      </w:r>
      <w:r w:rsidRPr="00F06E2D">
        <w:t>lehká a hladká</w:t>
      </w:r>
    </w:p>
    <w:p w14:paraId="0EF410F1" w14:textId="29B3BE7B" w:rsidR="00204877" w:rsidRPr="00F06E2D" w:rsidRDefault="00204877" w:rsidP="00A319D4">
      <w:r w:rsidRPr="00F06E2D">
        <w:t>b)</w:t>
      </w:r>
      <w:r w:rsidR="00FA7480">
        <w:t xml:space="preserve"> vždy</w:t>
      </w:r>
      <w:r w:rsidRPr="00F06E2D">
        <w:t xml:space="preserve"> musí mít vzdušné vaky, aby je mohl vítr roznášet</w:t>
      </w:r>
    </w:p>
    <w:p w14:paraId="6483C13E" w14:textId="320804ED" w:rsidR="00204877" w:rsidRPr="00F06E2D" w:rsidRDefault="00204877" w:rsidP="00A319D4">
      <w:r w:rsidRPr="00F06E2D">
        <w:t>c) jsou velká a strukturovaná,</w:t>
      </w:r>
      <w:r w:rsidR="00E57833" w:rsidRPr="00F06E2D">
        <w:t xml:space="preserve"> zpravidla</w:t>
      </w:r>
      <w:r w:rsidRPr="00F06E2D">
        <w:t xml:space="preserve"> </w:t>
      </w:r>
      <w:r w:rsidR="00E57833" w:rsidRPr="00F06E2D">
        <w:t>s pylovým tmelem, aby se pyl mohl dobře přilepit k blizně</w:t>
      </w:r>
    </w:p>
    <w:p w14:paraId="62BB4973" w14:textId="78B1B9F5" w:rsidR="00204877" w:rsidRPr="00F06E2D" w:rsidRDefault="00204877" w:rsidP="00A319D4">
      <w:r w:rsidRPr="00F06E2D">
        <w:t>d) se vyskytují pouze u jednoděložných rostlin</w:t>
      </w:r>
    </w:p>
    <w:p w14:paraId="70A7681C" w14:textId="77777777" w:rsidR="00F06E2D" w:rsidRDefault="00F06E2D" w:rsidP="00A319D4"/>
    <w:p w14:paraId="5537DF3E" w14:textId="18863B8E" w:rsidR="00E57833" w:rsidRPr="00F06E2D" w:rsidRDefault="00E57833" w:rsidP="00A319D4">
      <w:r w:rsidRPr="00F06E2D">
        <w:t xml:space="preserve">22. </w:t>
      </w:r>
      <w:r w:rsidR="00D639DF" w:rsidRPr="00F06E2D">
        <w:t>Při opylování hmyzem, jako jsou brouci a včely</w:t>
      </w:r>
      <w:r w:rsidRPr="00F06E2D">
        <w:t>:</w:t>
      </w:r>
    </w:p>
    <w:p w14:paraId="7E4C987C" w14:textId="63F9391D" w:rsidR="00E57833" w:rsidRPr="00F06E2D" w:rsidRDefault="00E57833" w:rsidP="00A319D4">
      <w:r w:rsidRPr="00F06E2D">
        <w:t xml:space="preserve">a) </w:t>
      </w:r>
      <w:r w:rsidR="00D639DF" w:rsidRPr="00F06E2D">
        <w:t xml:space="preserve">pyl </w:t>
      </w:r>
      <w:proofErr w:type="gramStart"/>
      <w:r w:rsidR="00D639DF" w:rsidRPr="00F06E2D">
        <w:t>neslouží</w:t>
      </w:r>
      <w:proofErr w:type="gramEnd"/>
      <w:r w:rsidR="00D639DF" w:rsidRPr="00F06E2D">
        <w:t xml:space="preserve"> jako potrava</w:t>
      </w:r>
    </w:p>
    <w:p w14:paraId="6B10F3F6" w14:textId="4B17A8EE" w:rsidR="00D639DF" w:rsidRPr="00F06E2D" w:rsidRDefault="00D639DF" w:rsidP="00A319D4">
      <w:r w:rsidRPr="00F06E2D">
        <w:t xml:space="preserve">b) jako potrava </w:t>
      </w:r>
      <w:proofErr w:type="gramStart"/>
      <w:r w:rsidRPr="00F06E2D">
        <w:t>slouží</w:t>
      </w:r>
      <w:proofErr w:type="gramEnd"/>
      <w:r w:rsidRPr="00F06E2D">
        <w:t xml:space="preserve"> pouze nektar</w:t>
      </w:r>
    </w:p>
    <w:p w14:paraId="65B88315" w14:textId="1910C19D" w:rsidR="00D639DF" w:rsidRPr="00F06E2D" w:rsidRDefault="00D639DF" w:rsidP="00A319D4">
      <w:r w:rsidRPr="00F06E2D">
        <w:t>c) hmyz se živí nektarem i pylem</w:t>
      </w:r>
    </w:p>
    <w:p w14:paraId="32E072B6" w14:textId="08881FCF" w:rsidR="00D639DF" w:rsidRPr="00F06E2D" w:rsidRDefault="00D639DF" w:rsidP="00A319D4">
      <w:r w:rsidRPr="00F06E2D">
        <w:t>d) pylová zrna nemají zpravidla pylový tmel, aby se z hmyzu snáze uvolnily</w:t>
      </w:r>
    </w:p>
    <w:p w14:paraId="215DE248" w14:textId="77777777" w:rsidR="00F06E2D" w:rsidRDefault="00F06E2D" w:rsidP="00A319D4"/>
    <w:p w14:paraId="69390783" w14:textId="6151FCD8" w:rsidR="00D639DF" w:rsidRPr="00F06E2D" w:rsidRDefault="00D639DF" w:rsidP="00A319D4">
      <w:r w:rsidRPr="00F06E2D">
        <w:t xml:space="preserve">23. </w:t>
      </w:r>
      <w:r w:rsidR="00B92E01" w:rsidRPr="00F06E2D">
        <w:t>Která z následujících částí prašného pouzdra je améboidní nebo má sekreční funkci?</w:t>
      </w:r>
    </w:p>
    <w:p w14:paraId="1F1A5500" w14:textId="42A0D63A" w:rsidR="00B92E01" w:rsidRPr="00F06E2D" w:rsidRDefault="00B92E01" w:rsidP="00A319D4">
      <w:r w:rsidRPr="00F06E2D">
        <w:t>a) tapetum</w:t>
      </w:r>
    </w:p>
    <w:p w14:paraId="2F47574C" w14:textId="6A5673E5" w:rsidR="00B92E01" w:rsidRPr="00F06E2D" w:rsidRDefault="00B92E01" w:rsidP="00A319D4">
      <w:r w:rsidRPr="00F06E2D">
        <w:t xml:space="preserve">b) </w:t>
      </w:r>
      <w:proofErr w:type="spellStart"/>
      <w:r w:rsidRPr="00F06E2D">
        <w:t>mesophyl</w:t>
      </w:r>
      <w:proofErr w:type="spellEnd"/>
    </w:p>
    <w:p w14:paraId="11A8F927" w14:textId="44A4218E" w:rsidR="00B92E01" w:rsidRPr="00F06E2D" w:rsidRDefault="00B92E01" w:rsidP="00A319D4">
      <w:r w:rsidRPr="00F06E2D">
        <w:t xml:space="preserve">c) </w:t>
      </w:r>
      <w:proofErr w:type="spellStart"/>
      <w:r w:rsidRPr="00F06E2D">
        <w:t>endothecium</w:t>
      </w:r>
      <w:proofErr w:type="spellEnd"/>
    </w:p>
    <w:p w14:paraId="67A818E1" w14:textId="717A35E0" w:rsidR="00B92E01" w:rsidRPr="00F06E2D" w:rsidRDefault="00B92E01" w:rsidP="00A319D4">
      <w:r w:rsidRPr="00F06E2D">
        <w:t>d) epidermis</w:t>
      </w:r>
    </w:p>
    <w:p w14:paraId="1258762B" w14:textId="77777777" w:rsidR="00F06E2D" w:rsidRDefault="00F06E2D" w:rsidP="00A319D4"/>
    <w:p w14:paraId="0C8DDFCC" w14:textId="77777777" w:rsidR="00F06E2D" w:rsidRDefault="00F06E2D" w:rsidP="00A319D4"/>
    <w:p w14:paraId="7871D2BA" w14:textId="66BA1A3F" w:rsidR="00B92E01" w:rsidRPr="00F06E2D" w:rsidRDefault="00B92E01" w:rsidP="00A319D4">
      <w:r w:rsidRPr="00F06E2D">
        <w:lastRenderedPageBreak/>
        <w:t>24. Pylový tmel:</w:t>
      </w:r>
    </w:p>
    <w:p w14:paraId="5873282D" w14:textId="1ED0B8F2" w:rsidR="00B92E01" w:rsidRPr="00F06E2D" w:rsidRDefault="00B92E01" w:rsidP="00A319D4">
      <w:r w:rsidRPr="00F06E2D">
        <w:t xml:space="preserve">a) </w:t>
      </w:r>
      <w:proofErr w:type="gramStart"/>
      <w:r w:rsidRPr="00F06E2D">
        <w:t>slouží</w:t>
      </w:r>
      <w:proofErr w:type="gramEnd"/>
      <w:r w:rsidR="00F06E2D">
        <w:t xml:space="preserve"> především</w:t>
      </w:r>
      <w:r w:rsidRPr="00F06E2D">
        <w:t xml:space="preserve"> jako </w:t>
      </w:r>
      <w:r w:rsidR="00F06E2D">
        <w:t xml:space="preserve">atraktant a </w:t>
      </w:r>
      <w:r w:rsidRPr="00F06E2D">
        <w:t>výživa hmyzu</w:t>
      </w:r>
    </w:p>
    <w:p w14:paraId="1C886AC0" w14:textId="00DE93AF" w:rsidR="00B92E01" w:rsidRPr="00F06E2D" w:rsidRDefault="00B92E01" w:rsidP="00A319D4">
      <w:r w:rsidRPr="00F06E2D">
        <w:t>b) pomáhá při tvorbě pylové láčky</w:t>
      </w:r>
    </w:p>
    <w:p w14:paraId="75D45073" w14:textId="35577EDC" w:rsidR="00B92E01" w:rsidRPr="00F06E2D" w:rsidRDefault="00B92E01" w:rsidP="00A319D4">
      <w:r w:rsidRPr="00F06E2D">
        <w:t>c) vyživuje pylová zrna</w:t>
      </w:r>
    </w:p>
    <w:p w14:paraId="78AA80C1" w14:textId="1FF81F90" w:rsidR="00B92E01" w:rsidRPr="00F06E2D" w:rsidRDefault="00B92E01" w:rsidP="00A319D4">
      <w:r w:rsidRPr="00F06E2D">
        <w:t>d) usnadňuje opylování hmyzem</w:t>
      </w:r>
    </w:p>
    <w:p w14:paraId="5EF2A1BE" w14:textId="77777777" w:rsidR="00F06E2D" w:rsidRDefault="00F06E2D" w:rsidP="00A319D4"/>
    <w:p w14:paraId="0CDF8D30" w14:textId="39CF40B8" w:rsidR="00B92E01" w:rsidRPr="00F06E2D" w:rsidRDefault="00B92E01" w:rsidP="00A319D4">
      <w:r w:rsidRPr="00F06E2D">
        <w:t xml:space="preserve">25. </w:t>
      </w:r>
      <w:r w:rsidR="006A4D30" w:rsidRPr="00F06E2D">
        <w:t>Většinou jsou pylová zrna uvolněna z prašníku ve stádiu:</w:t>
      </w:r>
    </w:p>
    <w:p w14:paraId="5F4F6B39" w14:textId="18BA8A82" w:rsidR="006A4D30" w:rsidRPr="00F06E2D" w:rsidRDefault="006A4D30" w:rsidP="00A319D4">
      <w:r w:rsidRPr="00F06E2D">
        <w:t>a) 8 buněčném</w:t>
      </w:r>
    </w:p>
    <w:p w14:paraId="6723F074" w14:textId="5CB14BEC" w:rsidR="006A4D30" w:rsidRPr="00F06E2D" w:rsidRDefault="006A4D30" w:rsidP="00A319D4">
      <w:r w:rsidRPr="00F06E2D">
        <w:t>b) 2 buněčném</w:t>
      </w:r>
    </w:p>
    <w:p w14:paraId="6699A7E8" w14:textId="3504A5B5" w:rsidR="006A4D30" w:rsidRPr="00F06E2D" w:rsidRDefault="006A4D30" w:rsidP="00A319D4">
      <w:r w:rsidRPr="00F06E2D">
        <w:t>c) 4 buněčném</w:t>
      </w:r>
    </w:p>
    <w:p w14:paraId="0E55F217" w14:textId="476054AC" w:rsidR="006A4D30" w:rsidRPr="00F06E2D" w:rsidRDefault="006A4D30" w:rsidP="00A319D4">
      <w:r w:rsidRPr="00F06E2D">
        <w:t>d) 1 buněčném</w:t>
      </w:r>
    </w:p>
    <w:p w14:paraId="528CFDE5" w14:textId="77777777" w:rsidR="00F06E2D" w:rsidRDefault="00F06E2D" w:rsidP="00A319D4"/>
    <w:p w14:paraId="559D3435" w14:textId="4853D130" w:rsidR="006A4D30" w:rsidRPr="00F06E2D" w:rsidRDefault="006A4D30" w:rsidP="00A319D4">
      <w:r w:rsidRPr="00F06E2D">
        <w:t xml:space="preserve">26. </w:t>
      </w:r>
      <w:proofErr w:type="spellStart"/>
      <w:r w:rsidRPr="00F06E2D">
        <w:t>Fyliformní</w:t>
      </w:r>
      <w:proofErr w:type="spellEnd"/>
      <w:r w:rsidRPr="00F06E2D">
        <w:t xml:space="preserve"> aparát je umístěn na vrcholku:</w:t>
      </w:r>
    </w:p>
    <w:p w14:paraId="2ED9D391" w14:textId="6C664FEA" w:rsidR="006A4D30" w:rsidRPr="00F06E2D" w:rsidRDefault="006A4D30" w:rsidP="00A319D4">
      <w:r w:rsidRPr="00F06E2D">
        <w:t>a) synergid</w:t>
      </w:r>
    </w:p>
    <w:p w14:paraId="64B273B6" w14:textId="2D0DEA2E" w:rsidR="006A4D30" w:rsidRPr="00F06E2D" w:rsidRDefault="006A4D30" w:rsidP="00A319D4">
      <w:r w:rsidRPr="00F06E2D">
        <w:t>b) polárních jader</w:t>
      </w:r>
    </w:p>
    <w:p w14:paraId="26559767" w14:textId="2F27E6BF" w:rsidR="006A4D30" w:rsidRPr="00F06E2D" w:rsidRDefault="006A4D30" w:rsidP="00A319D4">
      <w:r w:rsidRPr="00F06E2D">
        <w:t>c) pylového zrna</w:t>
      </w:r>
    </w:p>
    <w:p w14:paraId="28CC073A" w14:textId="4598CB93" w:rsidR="006A4D30" w:rsidRPr="00F06E2D" w:rsidRDefault="006A4D30" w:rsidP="00A319D4">
      <w:r w:rsidRPr="00F06E2D">
        <w:t>d) žádná z možností</w:t>
      </w:r>
    </w:p>
    <w:p w14:paraId="2869ED6C" w14:textId="77777777" w:rsidR="00F06E2D" w:rsidRDefault="00F06E2D" w:rsidP="00A319D4"/>
    <w:p w14:paraId="2B02C454" w14:textId="05F523C5" w:rsidR="006A4D30" w:rsidRPr="00F06E2D" w:rsidRDefault="006A4D30" w:rsidP="00A319D4">
      <w:r w:rsidRPr="00F06E2D">
        <w:t xml:space="preserve">27. Adventivní </w:t>
      </w:r>
      <w:proofErr w:type="spellStart"/>
      <w:r w:rsidRPr="00F06E2D">
        <w:t>embryonie</w:t>
      </w:r>
      <w:proofErr w:type="spellEnd"/>
      <w:r w:rsidRPr="00F06E2D">
        <w:t xml:space="preserve"> vede obvykle k tvorbě:</w:t>
      </w:r>
    </w:p>
    <w:p w14:paraId="541E3788" w14:textId="73DEE604" w:rsidR="006A4D30" w:rsidRPr="00F06E2D" w:rsidRDefault="006A4D30" w:rsidP="00A319D4">
      <w:r w:rsidRPr="00F06E2D">
        <w:t>a) jednoho embrya</w:t>
      </w:r>
    </w:p>
    <w:p w14:paraId="492B2B1A" w14:textId="5609B3F2" w:rsidR="006A4D30" w:rsidRPr="00F06E2D" w:rsidRDefault="006A4D30" w:rsidP="00A319D4">
      <w:r w:rsidRPr="00F06E2D">
        <w:t>b) dvou embryí</w:t>
      </w:r>
    </w:p>
    <w:p w14:paraId="4D492B6C" w14:textId="34113615" w:rsidR="006A4D30" w:rsidRPr="00F06E2D" w:rsidRDefault="006A4D30" w:rsidP="00A319D4">
      <w:r w:rsidRPr="00F06E2D">
        <w:t>c) více embryí</w:t>
      </w:r>
    </w:p>
    <w:p w14:paraId="1354971A" w14:textId="52E7D6A1" w:rsidR="006A4D30" w:rsidRPr="00F06E2D" w:rsidRDefault="006A4D30" w:rsidP="00A319D4">
      <w:r w:rsidRPr="00F06E2D">
        <w:t>d) polovičního embrya</w:t>
      </w:r>
    </w:p>
    <w:p w14:paraId="02CEAA57" w14:textId="77777777" w:rsidR="00F06E2D" w:rsidRDefault="00F06E2D" w:rsidP="00A319D4"/>
    <w:p w14:paraId="2321CA16" w14:textId="02C60C33" w:rsidR="006A4D30" w:rsidRPr="00F06E2D" w:rsidRDefault="006A4D30" w:rsidP="00A319D4">
      <w:r w:rsidRPr="00F06E2D">
        <w:t xml:space="preserve">28. </w:t>
      </w:r>
      <w:r w:rsidR="001848FA" w:rsidRPr="00F06E2D">
        <w:t>Opylení mezi různými květy stejné rostliny se nazývá:</w:t>
      </w:r>
    </w:p>
    <w:p w14:paraId="5EA1F004" w14:textId="4AE04F5C" w:rsidR="00060D85" w:rsidRPr="00F06E2D" w:rsidRDefault="001848FA" w:rsidP="00A319D4">
      <w:r w:rsidRPr="00F06E2D">
        <w:t xml:space="preserve">a) </w:t>
      </w:r>
      <w:proofErr w:type="spellStart"/>
      <w:r w:rsidRPr="00F06E2D">
        <w:t>geitonogamie</w:t>
      </w:r>
      <w:proofErr w:type="spellEnd"/>
    </w:p>
    <w:p w14:paraId="1A514A46" w14:textId="0FDAD095" w:rsidR="001848FA" w:rsidRPr="00F06E2D" w:rsidRDefault="001848FA" w:rsidP="00A319D4">
      <w:r w:rsidRPr="00F06E2D">
        <w:t>b) autogamie</w:t>
      </w:r>
    </w:p>
    <w:p w14:paraId="5880A0E5" w14:textId="1427D963" w:rsidR="001848FA" w:rsidRPr="00F06E2D" w:rsidRDefault="001848FA" w:rsidP="00A319D4">
      <w:r w:rsidRPr="00F06E2D">
        <w:t>c) xenogamie</w:t>
      </w:r>
    </w:p>
    <w:p w14:paraId="57CB6F39" w14:textId="125580DE" w:rsidR="001848FA" w:rsidRPr="00F06E2D" w:rsidRDefault="001848FA" w:rsidP="00A319D4">
      <w:r w:rsidRPr="00F06E2D">
        <w:t>d) cizosprašnost</w:t>
      </w:r>
    </w:p>
    <w:p w14:paraId="654859C3" w14:textId="77777777" w:rsidR="00F06E2D" w:rsidRDefault="00F06E2D" w:rsidP="00A319D4"/>
    <w:p w14:paraId="0EA12FC2" w14:textId="77777777" w:rsidR="00F06E2D" w:rsidRDefault="00F06E2D" w:rsidP="00A319D4"/>
    <w:p w14:paraId="753D8469" w14:textId="23A867C1" w:rsidR="001848FA" w:rsidRPr="00F06E2D" w:rsidRDefault="001848FA" w:rsidP="00A319D4">
      <w:r w:rsidRPr="00F06E2D">
        <w:lastRenderedPageBreak/>
        <w:t xml:space="preserve">29. </w:t>
      </w:r>
      <w:r w:rsidR="00E33BDA" w:rsidRPr="00F06E2D">
        <w:t>V semeni kukuřice je štítek považován za dělohu, protože:</w:t>
      </w:r>
    </w:p>
    <w:p w14:paraId="35FBCE73" w14:textId="44DEA745" w:rsidR="00E33BDA" w:rsidRPr="00F06E2D" w:rsidRDefault="00E33BDA" w:rsidP="00A319D4">
      <w:r w:rsidRPr="00F06E2D">
        <w:t>a) chrání embryo</w:t>
      </w:r>
    </w:p>
    <w:p w14:paraId="2CC3DFBA" w14:textId="4CF0B510" w:rsidR="00E33BDA" w:rsidRPr="00F06E2D" w:rsidRDefault="00E33BDA" w:rsidP="00A319D4">
      <w:r w:rsidRPr="00F06E2D">
        <w:t>b) obsahuje výživu pro embryo</w:t>
      </w:r>
    </w:p>
    <w:p w14:paraId="495F0299" w14:textId="626944AC" w:rsidR="00E33BDA" w:rsidRPr="00F06E2D" w:rsidRDefault="00E33BDA" w:rsidP="00A319D4">
      <w:r w:rsidRPr="00F06E2D">
        <w:t>c) absorbuje výživné látky a zásobuje jimi embryo</w:t>
      </w:r>
    </w:p>
    <w:p w14:paraId="7B7C718B" w14:textId="5ABD9DF1" w:rsidR="00E33BDA" w:rsidRPr="00F06E2D" w:rsidRDefault="00E33BDA" w:rsidP="00A319D4">
      <w:r w:rsidRPr="00F06E2D">
        <w:t xml:space="preserve">d) mění se na list </w:t>
      </w:r>
    </w:p>
    <w:p w14:paraId="392D8234" w14:textId="77777777" w:rsidR="00F06E2D" w:rsidRDefault="00F06E2D" w:rsidP="00A319D4"/>
    <w:p w14:paraId="376109FB" w14:textId="58B1D461" w:rsidR="00E33BDA" w:rsidRPr="00F06E2D" w:rsidRDefault="00E33BDA" w:rsidP="00A319D4">
      <w:r w:rsidRPr="00F06E2D">
        <w:t>30. Vrcholový růst je typický pro:</w:t>
      </w:r>
    </w:p>
    <w:p w14:paraId="093A5701" w14:textId="6F4CB5B5" w:rsidR="00E33BDA" w:rsidRPr="00F06E2D" w:rsidRDefault="00E33BDA" w:rsidP="00A319D4">
      <w:r w:rsidRPr="00F06E2D">
        <w:t>a) kořenové vlásky</w:t>
      </w:r>
    </w:p>
    <w:p w14:paraId="6CE3CB13" w14:textId="656D28AB" w:rsidR="00E33BDA" w:rsidRPr="00F06E2D" w:rsidRDefault="00E33BDA" w:rsidP="00A319D4">
      <w:r w:rsidRPr="00F06E2D">
        <w:t>b) pylovou láčku</w:t>
      </w:r>
    </w:p>
    <w:p w14:paraId="27BE07A8" w14:textId="350A75BE" w:rsidR="00E33BDA" w:rsidRPr="00F06E2D" w:rsidRDefault="00E33BDA" w:rsidP="00A319D4">
      <w:r w:rsidRPr="00F06E2D">
        <w:t xml:space="preserve">c) </w:t>
      </w:r>
      <w:r w:rsidR="008802D4" w:rsidRPr="00F06E2D">
        <w:t>kořenový apikální meristém</w:t>
      </w:r>
    </w:p>
    <w:p w14:paraId="6D53C70C" w14:textId="031A5F3F" w:rsidR="008802D4" w:rsidRPr="00F06E2D" w:rsidRDefault="008802D4" w:rsidP="00A319D4">
      <w:r w:rsidRPr="00F06E2D">
        <w:t>d) platí a i b</w:t>
      </w:r>
    </w:p>
    <w:p w14:paraId="7B11FBFE" w14:textId="77777777" w:rsidR="00F06E2D" w:rsidRDefault="00F06E2D" w:rsidP="00A319D4"/>
    <w:p w14:paraId="25C49695" w14:textId="21E8CD20" w:rsidR="008802D4" w:rsidRPr="00F06E2D" w:rsidRDefault="008802D4" w:rsidP="00A319D4">
      <w:r w:rsidRPr="00F06E2D">
        <w:t>31. Krátkodenní květiny vykvetou, když:</w:t>
      </w:r>
    </w:p>
    <w:p w14:paraId="529A7B36" w14:textId="68BA4090" w:rsidR="008802D4" w:rsidRPr="00F06E2D" w:rsidRDefault="008802D4" w:rsidP="00A319D4">
      <w:r w:rsidRPr="00F06E2D">
        <w:t xml:space="preserve">a) </w:t>
      </w:r>
      <w:r w:rsidR="000E67E3" w:rsidRPr="00F06E2D">
        <w:t>přerušíme den krátkou dobou tmy</w:t>
      </w:r>
    </w:p>
    <w:p w14:paraId="4C4BCDC5" w14:textId="72032F97" w:rsidR="000E67E3" w:rsidRPr="00F06E2D" w:rsidRDefault="000E67E3" w:rsidP="00A319D4">
      <w:r w:rsidRPr="00F06E2D">
        <w:t>b) dlouhou noc přerušíme krátkým červeným zářením</w:t>
      </w:r>
    </w:p>
    <w:p w14:paraId="140D4C49" w14:textId="6E527FD0" w:rsidR="000E67E3" w:rsidRPr="00F06E2D" w:rsidRDefault="000E67E3" w:rsidP="00A319D4">
      <w:r w:rsidRPr="00F06E2D">
        <w:t>c) krátkou noc přerušíme delší dobou červeného záření</w:t>
      </w:r>
    </w:p>
    <w:p w14:paraId="6DFE3117" w14:textId="6712EC25" w:rsidR="000E67E3" w:rsidRPr="00F06E2D" w:rsidRDefault="000E67E3" w:rsidP="00A319D4">
      <w:r w:rsidRPr="00F06E2D">
        <w:t>d) když jsou vystavené dlouhé noci</w:t>
      </w:r>
    </w:p>
    <w:p w14:paraId="3ECF0DC1" w14:textId="77777777" w:rsidR="00F06E2D" w:rsidRDefault="00F06E2D" w:rsidP="00520295"/>
    <w:p w14:paraId="27C121F8" w14:textId="7BFD4864" w:rsidR="000E67E3" w:rsidRPr="00F06E2D" w:rsidRDefault="000E67E3" w:rsidP="00520295">
      <w:r w:rsidRPr="00F06E2D">
        <w:t xml:space="preserve">32. </w:t>
      </w:r>
      <w:r w:rsidR="00520295" w:rsidRPr="00F06E2D">
        <w:t>Která z</w:t>
      </w:r>
      <w:r w:rsidR="003004F8" w:rsidRPr="00F06E2D">
        <w:t> </w:t>
      </w:r>
      <w:r w:rsidR="00520295" w:rsidRPr="00F06E2D">
        <w:t>následujících</w:t>
      </w:r>
      <w:r w:rsidR="003004F8" w:rsidRPr="00F06E2D">
        <w:t xml:space="preserve"> květin</w:t>
      </w:r>
      <w:r w:rsidR="00520295" w:rsidRPr="00F06E2D">
        <w:t xml:space="preserve"> bude</w:t>
      </w:r>
      <w:r w:rsidR="003004F8" w:rsidRPr="00F06E2D">
        <w:t xml:space="preserve"> nejpravděpodobněji</w:t>
      </w:r>
      <w:r w:rsidR="00520295" w:rsidRPr="00F06E2D">
        <w:t xml:space="preserve"> opylována kolibříky:</w:t>
      </w:r>
    </w:p>
    <w:p w14:paraId="6552DB55" w14:textId="279A871D" w:rsidR="00520295" w:rsidRPr="00F06E2D" w:rsidRDefault="00520295" w:rsidP="00520295">
      <w:r w:rsidRPr="00F06E2D">
        <w:t xml:space="preserve">a) </w:t>
      </w:r>
      <w:proofErr w:type="spellStart"/>
      <w:r w:rsidR="003004F8" w:rsidRPr="00F06E2D">
        <w:t>petaly</w:t>
      </w:r>
      <w:proofErr w:type="spellEnd"/>
      <w:r w:rsidR="003004F8" w:rsidRPr="00F06E2D">
        <w:t xml:space="preserve"> formovány do dlouhé trubičky, zbarveny do výrazné červené, spousta nektaru</w:t>
      </w:r>
    </w:p>
    <w:p w14:paraId="6E3E1C54" w14:textId="4DD104B6" w:rsidR="003004F8" w:rsidRPr="00F06E2D" w:rsidRDefault="003004F8" w:rsidP="00520295">
      <w:r w:rsidRPr="00F06E2D">
        <w:t xml:space="preserve">b) světle žluté </w:t>
      </w:r>
      <w:proofErr w:type="spellStart"/>
      <w:r w:rsidRPr="00F06E2D">
        <w:t>petaly</w:t>
      </w:r>
      <w:proofErr w:type="spellEnd"/>
      <w:r w:rsidRPr="00F06E2D">
        <w:t>, sladká vůně</w:t>
      </w:r>
    </w:p>
    <w:p w14:paraId="66AEA723" w14:textId="0B4B122B" w:rsidR="003004F8" w:rsidRPr="00F06E2D" w:rsidRDefault="003004F8" w:rsidP="00520295">
      <w:r w:rsidRPr="00F06E2D">
        <w:t xml:space="preserve">c) </w:t>
      </w:r>
      <w:proofErr w:type="spellStart"/>
      <w:r w:rsidRPr="00F06E2D">
        <w:t>petaly</w:t>
      </w:r>
      <w:proofErr w:type="spellEnd"/>
      <w:r w:rsidRPr="00F06E2D">
        <w:t xml:space="preserve"> téměř bez barvy, vůně hnijícího masa</w:t>
      </w:r>
    </w:p>
    <w:p w14:paraId="5A04C546" w14:textId="5E1A5CD0" w:rsidR="003004F8" w:rsidRPr="00F06E2D" w:rsidRDefault="003004F8" w:rsidP="00520295">
      <w:r w:rsidRPr="00F06E2D">
        <w:t xml:space="preserve">d) prakticky žádné </w:t>
      </w:r>
      <w:proofErr w:type="spellStart"/>
      <w:r w:rsidRPr="00F06E2D">
        <w:t>petaly</w:t>
      </w:r>
      <w:proofErr w:type="spellEnd"/>
      <w:r w:rsidRPr="00F06E2D">
        <w:t>, dlouhé chlupaté blizny, velké množství produkovaného pylu, bez vůně.</w:t>
      </w:r>
    </w:p>
    <w:p w14:paraId="0A4DC4C5" w14:textId="77777777" w:rsidR="00F06E2D" w:rsidRDefault="00F06E2D" w:rsidP="00520295"/>
    <w:p w14:paraId="346786C2" w14:textId="284F6E78" w:rsidR="003004F8" w:rsidRPr="00F06E2D" w:rsidRDefault="00A470D7" w:rsidP="00520295">
      <w:r w:rsidRPr="00F06E2D">
        <w:t>33. Fytochrom je:</w:t>
      </w:r>
    </w:p>
    <w:p w14:paraId="6A371D56" w14:textId="7A0F74D9" w:rsidR="00A470D7" w:rsidRPr="00F06E2D" w:rsidRDefault="00A470D7" w:rsidP="00520295">
      <w:r w:rsidRPr="00F06E2D">
        <w:t>a) pigment, který ovlivňuje fototropismus</w:t>
      </w:r>
    </w:p>
    <w:p w14:paraId="3E029148" w14:textId="04A369E0" w:rsidR="00A470D7" w:rsidRPr="00F06E2D" w:rsidRDefault="00A470D7" w:rsidP="00520295">
      <w:r w:rsidRPr="00F06E2D">
        <w:t xml:space="preserve">b) </w:t>
      </w:r>
      <w:proofErr w:type="spellStart"/>
      <w:r w:rsidRPr="00F06E2D">
        <w:t>fotoreverzibilní</w:t>
      </w:r>
      <w:proofErr w:type="spellEnd"/>
      <w:r w:rsidRPr="00F06E2D">
        <w:t xml:space="preserve"> pigment, který </w:t>
      </w:r>
      <w:proofErr w:type="gramStart"/>
      <w:r w:rsidRPr="00F06E2D">
        <w:t>měří</w:t>
      </w:r>
      <w:proofErr w:type="gramEnd"/>
      <w:r w:rsidRPr="00F06E2D">
        <w:t xml:space="preserve"> délku dne/noci</w:t>
      </w:r>
    </w:p>
    <w:p w14:paraId="0C215FE4" w14:textId="3F9333C4" w:rsidR="00A470D7" w:rsidRPr="00F06E2D" w:rsidRDefault="00A470D7" w:rsidP="00520295">
      <w:r w:rsidRPr="00F06E2D">
        <w:t xml:space="preserve">c) pigment sloužící jako pomocný ve </w:t>
      </w:r>
      <w:proofErr w:type="spellStart"/>
      <w:r w:rsidRPr="00F06E2D">
        <w:t>fotosystému</w:t>
      </w:r>
      <w:proofErr w:type="spellEnd"/>
    </w:p>
    <w:p w14:paraId="0D35B4CE" w14:textId="44E82627" w:rsidR="00A470D7" w:rsidRDefault="00A470D7" w:rsidP="00520295">
      <w:r w:rsidRPr="00F06E2D">
        <w:t>d) pigment, který způsobuje modrou a modrozelenou barvu některých květů</w:t>
      </w:r>
    </w:p>
    <w:p w14:paraId="555D15D2" w14:textId="77777777" w:rsidR="00C72EAF" w:rsidRDefault="00C72EAF" w:rsidP="00520295"/>
    <w:p w14:paraId="6606DE4F" w14:textId="77777777" w:rsidR="00E028C0" w:rsidRDefault="00E028C0" w:rsidP="00520295"/>
    <w:p w14:paraId="797D98AE" w14:textId="6EB164B7" w:rsidR="00C72EAF" w:rsidRDefault="00C72EAF" w:rsidP="00520295">
      <w:r>
        <w:lastRenderedPageBreak/>
        <w:t>34. Pokud dojde při křížení rostlin k </w:t>
      </w:r>
      <w:proofErr w:type="spellStart"/>
      <w:r>
        <w:t>aborci</w:t>
      </w:r>
      <w:proofErr w:type="spellEnd"/>
      <w:r>
        <w:t xml:space="preserve"> embry</w:t>
      </w:r>
      <w:r w:rsidR="00E028C0">
        <w:t>a</w:t>
      </w:r>
      <w:r>
        <w:t>, tak produkt křížení můžeme zkusit získat pomocí:</w:t>
      </w:r>
    </w:p>
    <w:p w14:paraId="1456FA7B" w14:textId="6B00C52E" w:rsidR="00C72EAF" w:rsidRDefault="00C72EAF" w:rsidP="00520295">
      <w:r>
        <w:t>a) somatické embryogeneze</w:t>
      </w:r>
    </w:p>
    <w:p w14:paraId="725685E5" w14:textId="56B4B4B8" w:rsidR="00C72EAF" w:rsidRDefault="00C72EAF" w:rsidP="00520295">
      <w:r>
        <w:t xml:space="preserve">b) </w:t>
      </w:r>
      <w:proofErr w:type="spellStart"/>
      <w:r w:rsidR="00E028C0">
        <w:t>polyploidizací</w:t>
      </w:r>
      <w:proofErr w:type="spellEnd"/>
      <w:r w:rsidR="00E028C0">
        <w:t xml:space="preserve"> embrya</w:t>
      </w:r>
    </w:p>
    <w:p w14:paraId="41C339D3" w14:textId="7D030272" w:rsidR="00E028C0" w:rsidRDefault="00E028C0" w:rsidP="00520295">
      <w:r>
        <w:t xml:space="preserve">c) technikou „embryo </w:t>
      </w:r>
      <w:proofErr w:type="spellStart"/>
      <w:r>
        <w:t>rescue</w:t>
      </w:r>
      <w:proofErr w:type="spellEnd"/>
      <w:r>
        <w:t>“</w:t>
      </w:r>
    </w:p>
    <w:p w14:paraId="4AE6E80F" w14:textId="4ABD931B" w:rsidR="00E028C0" w:rsidRDefault="00E028C0" w:rsidP="00520295">
      <w:r>
        <w:t>d) umělých semen</w:t>
      </w:r>
    </w:p>
    <w:p w14:paraId="701483B4" w14:textId="77777777" w:rsidR="00E028C0" w:rsidRDefault="00E028C0" w:rsidP="00520295"/>
    <w:p w14:paraId="497988A7" w14:textId="2ABE13E3" w:rsidR="00E028C0" w:rsidRDefault="00E028C0" w:rsidP="00520295">
      <w:r>
        <w:t>35. Kde může probíhat proces somatické embryogeneze?</w:t>
      </w:r>
    </w:p>
    <w:p w14:paraId="0785B8FD" w14:textId="4F3B104B" w:rsidR="00E028C0" w:rsidRDefault="00E028C0" w:rsidP="00520295">
      <w:r>
        <w:t>a) pouze v </w:t>
      </w:r>
      <w:r w:rsidRPr="00E028C0">
        <w:rPr>
          <w:i/>
          <w:iCs/>
        </w:rPr>
        <w:t>in vitro</w:t>
      </w:r>
      <w:r>
        <w:t xml:space="preserve"> podmínkách indukcí na speciálních médiích</w:t>
      </w:r>
    </w:p>
    <w:p w14:paraId="08FEE91D" w14:textId="1A354A2A" w:rsidR="00E028C0" w:rsidRDefault="00E028C0" w:rsidP="00520295">
      <w:r>
        <w:t>b) v přirozených podmínkách i v podmínkách tkáňových kultury</w:t>
      </w:r>
    </w:p>
    <w:p w14:paraId="13E5A26B" w14:textId="473297BC" w:rsidR="00E028C0" w:rsidRDefault="00E028C0" w:rsidP="00520295">
      <w:r>
        <w:t>c) především v neoplodněných vajíčkách, jako náhrada oplození</w:t>
      </w:r>
    </w:p>
    <w:p w14:paraId="77E01B18" w14:textId="6CA4EB65" w:rsidR="00E028C0" w:rsidRDefault="00E028C0" w:rsidP="00520295">
      <w:r>
        <w:t>d) v oplozených i neoplozených vajíčkách</w:t>
      </w:r>
    </w:p>
    <w:p w14:paraId="672A9C36" w14:textId="77777777" w:rsidR="00E028C0" w:rsidRDefault="00E028C0" w:rsidP="00520295"/>
    <w:p w14:paraId="6C984431" w14:textId="16E80CF7" w:rsidR="00E028C0" w:rsidRDefault="002469F5" w:rsidP="00520295">
      <w:r>
        <w:t>36. Mezi možnosti využití somatické embryogeneze</w:t>
      </w:r>
      <w:r w:rsidR="00BB060A">
        <w:t xml:space="preserve"> </w:t>
      </w:r>
      <w:proofErr w:type="gramStart"/>
      <w:r w:rsidR="00BB060A">
        <w:t>patří</w:t>
      </w:r>
      <w:proofErr w:type="gramEnd"/>
      <w:r>
        <w:t>:</w:t>
      </w:r>
    </w:p>
    <w:p w14:paraId="2C6BF548" w14:textId="43D1E566" w:rsidR="002469F5" w:rsidRDefault="002469F5" w:rsidP="00520295">
      <w:r>
        <w:t xml:space="preserve">a) </w:t>
      </w:r>
      <w:r w:rsidR="00BB060A">
        <w:t>regenerace transgenních rostlin</w:t>
      </w:r>
    </w:p>
    <w:p w14:paraId="345C7254" w14:textId="5284576E" w:rsidR="00BB060A" w:rsidRDefault="00BB060A" w:rsidP="00520295">
      <w:r>
        <w:t>b) tvorba kalusových kultur</w:t>
      </w:r>
    </w:p>
    <w:p w14:paraId="35F98121" w14:textId="5F7F818C" w:rsidR="00BB060A" w:rsidRDefault="00BB060A" w:rsidP="00520295">
      <w:r>
        <w:t>c) záchrana embrya z </w:t>
      </w:r>
      <w:proofErr w:type="spellStart"/>
      <w:r>
        <w:t>abortovaného</w:t>
      </w:r>
      <w:proofErr w:type="spellEnd"/>
      <w:r>
        <w:t xml:space="preserve"> semene</w:t>
      </w:r>
    </w:p>
    <w:p w14:paraId="5D1F99B3" w14:textId="72FEDC13" w:rsidR="00BB060A" w:rsidRDefault="00BB060A" w:rsidP="00520295">
      <w:r>
        <w:t>d) překonání dormance semen</w:t>
      </w:r>
    </w:p>
    <w:p w14:paraId="5C0EC27D" w14:textId="77777777" w:rsidR="00BB060A" w:rsidRDefault="00BB060A" w:rsidP="00520295"/>
    <w:p w14:paraId="6B40E752" w14:textId="235B3A7D" w:rsidR="00BB060A" w:rsidRDefault="00BB060A" w:rsidP="00520295">
      <w:r>
        <w:t>37. Vývoj zygotických a somatických embryí krytosemenných rostlin:</w:t>
      </w:r>
    </w:p>
    <w:p w14:paraId="6C3A0EC7" w14:textId="5E978290" w:rsidR="00BB060A" w:rsidRDefault="00BB060A" w:rsidP="00520295">
      <w:r>
        <w:t xml:space="preserve">a) se mezi sebou zásadně </w:t>
      </w:r>
      <w:proofErr w:type="gramStart"/>
      <w:r>
        <w:t>liší</w:t>
      </w:r>
      <w:proofErr w:type="gramEnd"/>
      <w:r>
        <w:t>, nacházejí se v rozdílných vývojových stádiích</w:t>
      </w:r>
    </w:p>
    <w:p w14:paraId="33EE2E47" w14:textId="6E26EE39" w:rsidR="00BB060A" w:rsidRDefault="00BB060A" w:rsidP="00520295">
      <w:r>
        <w:t xml:space="preserve">b) zahrnuje podobná vývojová stádia </w:t>
      </w:r>
    </w:p>
    <w:p w14:paraId="6F642C39" w14:textId="70B39E94" w:rsidR="00BB060A" w:rsidRDefault="00BB060A" w:rsidP="00520295">
      <w:r>
        <w:t>c) nelze od sebe odlišit díky totožnému průběhu</w:t>
      </w:r>
    </w:p>
    <w:p w14:paraId="2757C53E" w14:textId="06A784DE" w:rsidR="00BB060A" w:rsidRDefault="00BB060A" w:rsidP="00520295">
      <w:r>
        <w:t>d) nelze popsat stejným způsobem, každý má jinou terminologii, protože se jedná o odlišné procesy</w:t>
      </w:r>
    </w:p>
    <w:p w14:paraId="43B1CD76" w14:textId="77777777" w:rsidR="00E028C0" w:rsidRDefault="00E028C0" w:rsidP="00520295"/>
    <w:p w14:paraId="58D8ABA7" w14:textId="77777777" w:rsidR="00E028C0" w:rsidRPr="00F06E2D" w:rsidRDefault="00E028C0" w:rsidP="00520295"/>
    <w:sectPr w:rsidR="00E028C0" w:rsidRPr="00F0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692"/>
    <w:multiLevelType w:val="hybridMultilevel"/>
    <w:tmpl w:val="8A460C8C"/>
    <w:lvl w:ilvl="0" w:tplc="8F006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8056D"/>
    <w:multiLevelType w:val="hybridMultilevel"/>
    <w:tmpl w:val="2C4A73BC"/>
    <w:lvl w:ilvl="0" w:tplc="FE5E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3097"/>
    <w:multiLevelType w:val="hybridMultilevel"/>
    <w:tmpl w:val="E0FCB51C"/>
    <w:lvl w:ilvl="0" w:tplc="8702D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65B65"/>
    <w:multiLevelType w:val="hybridMultilevel"/>
    <w:tmpl w:val="D2AA6FFC"/>
    <w:lvl w:ilvl="0" w:tplc="DC0C3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2071C"/>
    <w:multiLevelType w:val="hybridMultilevel"/>
    <w:tmpl w:val="4AE47B18"/>
    <w:lvl w:ilvl="0" w:tplc="FFCA7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B4FF7"/>
    <w:multiLevelType w:val="hybridMultilevel"/>
    <w:tmpl w:val="4984ADF6"/>
    <w:lvl w:ilvl="0" w:tplc="8B20B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B154B"/>
    <w:multiLevelType w:val="hybridMultilevel"/>
    <w:tmpl w:val="1C066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398"/>
    <w:multiLevelType w:val="hybridMultilevel"/>
    <w:tmpl w:val="92B80EB4"/>
    <w:lvl w:ilvl="0" w:tplc="43660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D00CB"/>
    <w:multiLevelType w:val="hybridMultilevel"/>
    <w:tmpl w:val="71F8D31E"/>
    <w:lvl w:ilvl="0" w:tplc="A08C8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E241C"/>
    <w:multiLevelType w:val="hybridMultilevel"/>
    <w:tmpl w:val="7EDAE5B2"/>
    <w:lvl w:ilvl="0" w:tplc="1990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84FBD"/>
    <w:multiLevelType w:val="hybridMultilevel"/>
    <w:tmpl w:val="993ACC74"/>
    <w:lvl w:ilvl="0" w:tplc="FDA8B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900725">
    <w:abstractNumId w:val="6"/>
  </w:num>
  <w:num w:numId="2" w16cid:durableId="216667733">
    <w:abstractNumId w:val="5"/>
  </w:num>
  <w:num w:numId="3" w16cid:durableId="1671521626">
    <w:abstractNumId w:val="10"/>
  </w:num>
  <w:num w:numId="4" w16cid:durableId="1916086018">
    <w:abstractNumId w:val="7"/>
  </w:num>
  <w:num w:numId="5" w16cid:durableId="158931680">
    <w:abstractNumId w:val="0"/>
  </w:num>
  <w:num w:numId="6" w16cid:durableId="1884898351">
    <w:abstractNumId w:val="4"/>
  </w:num>
  <w:num w:numId="7" w16cid:durableId="1431245330">
    <w:abstractNumId w:val="3"/>
  </w:num>
  <w:num w:numId="8" w16cid:durableId="655886166">
    <w:abstractNumId w:val="2"/>
  </w:num>
  <w:num w:numId="9" w16cid:durableId="761953280">
    <w:abstractNumId w:val="9"/>
  </w:num>
  <w:num w:numId="10" w16cid:durableId="1865635013">
    <w:abstractNumId w:val="8"/>
  </w:num>
  <w:num w:numId="11" w16cid:durableId="102474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11"/>
    <w:rsid w:val="00060D85"/>
    <w:rsid w:val="000E67E3"/>
    <w:rsid w:val="00181AD8"/>
    <w:rsid w:val="001848FA"/>
    <w:rsid w:val="00204877"/>
    <w:rsid w:val="002469F5"/>
    <w:rsid w:val="0025186B"/>
    <w:rsid w:val="003004F8"/>
    <w:rsid w:val="003379DD"/>
    <w:rsid w:val="00390040"/>
    <w:rsid w:val="004A6D41"/>
    <w:rsid w:val="004E4204"/>
    <w:rsid w:val="00520295"/>
    <w:rsid w:val="005D448B"/>
    <w:rsid w:val="00620BF2"/>
    <w:rsid w:val="006A4D30"/>
    <w:rsid w:val="007B25DD"/>
    <w:rsid w:val="008802D4"/>
    <w:rsid w:val="00967CD0"/>
    <w:rsid w:val="00A319D4"/>
    <w:rsid w:val="00A470D7"/>
    <w:rsid w:val="00B8254F"/>
    <w:rsid w:val="00B92E01"/>
    <w:rsid w:val="00BA4876"/>
    <w:rsid w:val="00BB060A"/>
    <w:rsid w:val="00C41F11"/>
    <w:rsid w:val="00C72EAF"/>
    <w:rsid w:val="00CF53AD"/>
    <w:rsid w:val="00D639DF"/>
    <w:rsid w:val="00E028C0"/>
    <w:rsid w:val="00E33BDA"/>
    <w:rsid w:val="00E57833"/>
    <w:rsid w:val="00F06E2D"/>
    <w:rsid w:val="00FA748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3161"/>
  <w15:chartTrackingRefBased/>
  <w15:docId w15:val="{72780A83-57D7-4A5C-8C59-25D2E01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cempirkova</dc:creator>
  <cp:keywords/>
  <dc:description/>
  <cp:lastModifiedBy>Hana Cempírková</cp:lastModifiedBy>
  <cp:revision>2</cp:revision>
  <dcterms:created xsi:type="dcterms:W3CDTF">2023-12-11T09:58:00Z</dcterms:created>
  <dcterms:modified xsi:type="dcterms:W3CDTF">2023-12-11T09:58:00Z</dcterms:modified>
</cp:coreProperties>
</file>