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0BDD1" w14:textId="34B82399" w:rsidR="000D4A27" w:rsidRPr="009A1E50" w:rsidRDefault="009A1E50" w:rsidP="009A1E50">
      <w:pPr>
        <w:pStyle w:val="Nadpis1"/>
        <w:spacing w:after="240"/>
        <w:rPr>
          <w:b/>
          <w:bCs/>
          <w:i/>
          <w:iCs/>
        </w:rPr>
      </w:pPr>
      <w:r w:rsidRPr="009A1E50">
        <w:rPr>
          <w:b/>
          <w:bCs/>
          <w:i/>
          <w:iCs/>
        </w:rPr>
        <w:t>DOPLŇKOVÉ MATERI</w:t>
      </w:r>
      <w:r>
        <w:rPr>
          <w:b/>
          <w:bCs/>
          <w:i/>
          <w:iCs/>
        </w:rPr>
        <w:t>A</w:t>
      </w:r>
      <w:r w:rsidRPr="009A1E50">
        <w:rPr>
          <w:b/>
          <w:bCs/>
          <w:i/>
          <w:iCs/>
        </w:rPr>
        <w:t>LY – ZDROJE ENERGIE</w:t>
      </w:r>
    </w:p>
    <w:p w14:paraId="345FF57B" w14:textId="568D141E" w:rsidR="009A1E50" w:rsidRDefault="009A1E50">
      <w:r>
        <w:rPr>
          <w:noProof/>
        </w:rPr>
        <w:drawing>
          <wp:inline distT="0" distB="0" distL="0" distR="0" wp14:anchorId="43D84927" wp14:editId="49622E0A">
            <wp:extent cx="5759450" cy="3790950"/>
            <wp:effectExtent l="0" t="0" r="0" b="0"/>
            <wp:docPr id="6803473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0524" w14:textId="77777777" w:rsidR="009A1E50" w:rsidRDefault="009A1E50">
      <w:pPr>
        <w:rPr>
          <w:noProof/>
        </w:rPr>
      </w:pPr>
    </w:p>
    <w:p w14:paraId="3A9DA092" w14:textId="3A977D3B" w:rsidR="009A1E50" w:rsidRDefault="009A1E50">
      <w:r>
        <w:rPr>
          <w:noProof/>
        </w:rPr>
        <w:drawing>
          <wp:inline distT="0" distB="0" distL="0" distR="0" wp14:anchorId="697452B4" wp14:editId="2247E135">
            <wp:extent cx="5760720" cy="3578225"/>
            <wp:effectExtent l="0" t="0" r="0" b="3175"/>
            <wp:docPr id="1468232859" name="Obrázek 2" descr="Schéma znázorňující skleníkový efekt - Bez autorských poplatků Klimatické změny vektorov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éma znázorňující skleníkový efekt - Bez autorských poplatků Klimatické změny vektorové obráz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36AB" w14:textId="125B5E21" w:rsidR="009A1E50" w:rsidRDefault="009A1E50">
      <w:r>
        <w:rPr>
          <w:noProof/>
        </w:rPr>
        <w:lastRenderedPageBreak/>
        <w:drawing>
          <wp:inline distT="0" distB="0" distL="0" distR="0" wp14:anchorId="2311AAE3" wp14:editId="623E7D57">
            <wp:extent cx="5759450" cy="3257550"/>
            <wp:effectExtent l="0" t="0" r="0" b="0"/>
            <wp:docPr id="12882315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5A95" w14:textId="51A2D6C3" w:rsidR="009A1E50" w:rsidRDefault="009A1E50">
      <w:r>
        <w:rPr>
          <w:noProof/>
        </w:rPr>
        <w:drawing>
          <wp:inline distT="0" distB="0" distL="0" distR="0" wp14:anchorId="2E27E4B0" wp14:editId="76AA636F">
            <wp:extent cx="5664200" cy="5062100"/>
            <wp:effectExtent l="0" t="0" r="0" b="5715"/>
            <wp:docPr id="18923507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93" cy="50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D5A7" w14:textId="72630577" w:rsidR="009A1E50" w:rsidRDefault="009A1E50">
      <w:r>
        <w:rPr>
          <w:noProof/>
        </w:rPr>
        <w:lastRenderedPageBreak/>
        <w:drawing>
          <wp:inline distT="0" distB="0" distL="0" distR="0" wp14:anchorId="62521698" wp14:editId="41001603">
            <wp:extent cx="5682286" cy="3041650"/>
            <wp:effectExtent l="0" t="0" r="0" b="6350"/>
            <wp:docPr id="15511343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85" cy="30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0466" w14:textId="5A4FEC7E" w:rsidR="006C6F00" w:rsidRDefault="006C6F00">
      <w:r>
        <w:rPr>
          <w:noProof/>
        </w:rPr>
        <w:drawing>
          <wp:inline distT="0" distB="0" distL="0" distR="0" wp14:anchorId="5FBD7493" wp14:editId="5529704E">
            <wp:extent cx="5595345" cy="3556000"/>
            <wp:effectExtent l="0" t="0" r="5715" b="6350"/>
            <wp:docPr id="66327289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27" cy="35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F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50"/>
    <w:rsid w:val="000D4A27"/>
    <w:rsid w:val="006C6F00"/>
    <w:rsid w:val="009A1E50"/>
    <w:rsid w:val="00A5391A"/>
    <w:rsid w:val="00AE7DC0"/>
    <w:rsid w:val="00D9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15B9"/>
  <w15:chartTrackingRefBased/>
  <w15:docId w15:val="{96C4918F-4FE6-4F9E-9024-E182A7D7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A1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A1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Kopecký</dc:creator>
  <cp:keywords/>
  <dc:description/>
  <cp:lastModifiedBy>Lukáš Kopecký</cp:lastModifiedBy>
  <cp:revision>1</cp:revision>
  <dcterms:created xsi:type="dcterms:W3CDTF">2023-09-26T19:53:00Z</dcterms:created>
  <dcterms:modified xsi:type="dcterms:W3CDTF">2023-09-26T20:05:00Z</dcterms:modified>
</cp:coreProperties>
</file>