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Prostředí: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+ Python (nejlépe verze 3.8 – 3.10) verze 3.11 není funkční. Bohužel v ní stále není možné spustit lightkurve. Osobně mám Python 3.9.13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Naistalujte následující knihovny (nejsem schopen potvrdit ve kterých verzích. Zatím mi to chodilo ve všech. Osobně mám následující: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Numpy (já mám 1.19.3)</w:t>
        <w:tab/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pip install numpy==1.19.3)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PyQt5</w:t>
        <w:tab/>
        <w:t xml:space="preserve">5.15.7</w:t>
        <w:tab/>
        <w:tab/>
        <w:tab/>
        <w:t xml:space="preserve">( pip install PyQt5)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 Astropy 5.1.1</w:t>
        <w:tab/>
        <w:tab/>
        <w:t xml:space="preserve">(pip install astropy)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astroquery 0.4.6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 Lightkurve 2.</w:t>
      </w:r>
      <w:r w:rsidDel="00000000" w:rsidR="00000000" w:rsidRPr="00000000">
        <w:rPr>
          <w:sz w:val="24"/>
          <w:szCs w:val="24"/>
          <w:rtl w:val="0"/>
        </w:rPr>
        <w:t xml:space="preserve">3.0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(pip install lightkurve)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Myslím, že v rámci těchto importů se dotáhne všechno podstatné. Nezapomeňte si upravit systémovou proměnnou path dle instrukce ( Pravé tlačítko na Tento počítač, Vlastnosti, vpravo Upřesnit nastavení systému, úplně dole Proměnné prostředí, vyber „path“ a přidej adresář dle instrukce při instalaci knihoven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 soubor s „instalací“ mého programu rozbalte v nějakém adresáři na vašem disku.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máte nastavenu cestu k pythonu ( dá se zakliknout na prvním okně instalace, nebo kdykoliv přidat tu cestu do systémové proměnné path), dále jste nastavili do systémové proměnné path také ty knihovny ( viz instrukce výše ) a pokud máte nastaveno ( případně nastavte ) že soubory s příponou .py bude spouštět python, pak stačí mezi soubory nalézt step_aplication.py (omlouvám se za jedno p, je to překlep, časem to opravím ) a poklepat na něj ( dvojklik 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Mělo by se vám otevřít okno s příkazovým řádkem a po chvilce také aplikace STEP.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Bude zcela prázdná. Jako první krok je nutné zadat uživatele (bez diakritiky), dále pozorovací místo – především souřadnice a název. Minimální výšku hvězdy pro pozorování a minimální pokles Slunce pod obzor je možné kdykoliv upravit.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budete chtít doplnit také přístroj, pak OK.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ten okamžik se Vám uvolní volby přidání hvězdy (edit star) a volba import star. Připravil jsem pro Vás zatím balík čtyřhvězd, které jsou v programu Quadruples ( jen 4 a 6-ti hvězdy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to druhý soubor zde nahraný. Název Quadruples.csv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Nahraj soubor na disk, stiskni Import a soubor vyber. Následně to párkrát zakřičí, že je tam divný typ proměnnosti. Doporučuji tyto typy proměnnosti přidat do seznamu klávesou add. Pokud použijete clear, typ proměnnosti se vymaže a budete si pak moci editace hvězdy (edit_star) doplnit vlastní ( nebo můžete ten neimportovaný kdykoliv v budoucnu opravit).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a pak už můžete zkoumat, co program dovede.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Časem to dám do exe, ale pokud nyní skupinka odvážných zvládne python, půjde daleko lépe odladit chyby a vychytat prostředí. Prosím o trpělivost. Děkuji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993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346DAA"/>
    <w:pPr>
      <w:ind w:left="720"/>
      <w:contextualSpacing w:val="1"/>
    </w:pPr>
  </w:style>
  <w:style w:type="character" w:styleId="il" w:customStyle="1">
    <w:name w:val="il"/>
    <w:basedOn w:val="Standardnpsmoodstavce"/>
    <w:rsid w:val="000965A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SonUep6HzDLRnedsL2xEkkoow==">CgMxLjA4AHIhMWkwWXVpOEt0OVptdl9Fel9rUWUtWDR2bFZoaGd1UWVT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2023-01-25T22:54:00Z</dcterms:created>
  <dc:creator>Zbyněk Henzl</dc:creator>
</cp:coreProperties>
</file>