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5992" w14:textId="77777777" w:rsidR="007753A3" w:rsidRDefault="009E4693" w:rsidP="009E4693">
      <w:pPr>
        <w:pStyle w:val="Nadpis1"/>
      </w:pPr>
      <w:bookmarkStart w:id="0" w:name="_GoBack"/>
      <w:bookmarkEnd w:id="0"/>
      <w:r>
        <w:t>Zahrnutí gramotností ve výuce zeměpisu</w:t>
      </w:r>
    </w:p>
    <w:p w14:paraId="507823E2" w14:textId="77777777" w:rsidR="009E4693" w:rsidRDefault="009E4693" w:rsidP="009E46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9"/>
        <w:gridCol w:w="6574"/>
        <w:gridCol w:w="3402"/>
      </w:tblGrid>
      <w:tr w:rsidR="0072757F" w14:paraId="0F1D6BEA" w14:textId="6E8B21D9" w:rsidTr="0072757F">
        <w:trPr>
          <w:trHeight w:val="397"/>
        </w:trPr>
        <w:tc>
          <w:tcPr>
            <w:tcW w:w="367" w:type="dxa"/>
            <w:vMerge w:val="restart"/>
          </w:tcPr>
          <w:p w14:paraId="2C0579E2" w14:textId="12744EE1" w:rsidR="0072757F" w:rsidRPr="0072757F" w:rsidRDefault="0072757F" w:rsidP="009E4693">
            <w:pPr>
              <w:rPr>
                <w:b/>
                <w:bCs/>
                <w:sz w:val="24"/>
                <w:szCs w:val="24"/>
              </w:rPr>
            </w:pPr>
            <w:r w:rsidRPr="0072757F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F7F922" w14:textId="55B0EDD4" w:rsidR="0072757F" w:rsidRDefault="0072757F" w:rsidP="0072757F">
            <w:r w:rsidRPr="00F2363E">
              <w:rPr>
                <w:b/>
                <w:bCs/>
              </w:rPr>
              <w:t>Čtenářská gramotnost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14:paraId="6A9E7418" w14:textId="77777777" w:rsidR="0072757F" w:rsidRDefault="0072757F" w:rsidP="009E4693"/>
        </w:tc>
      </w:tr>
      <w:tr w:rsidR="0072757F" w14:paraId="5600293D" w14:textId="77777777" w:rsidTr="0072757F">
        <w:trPr>
          <w:trHeight w:val="397"/>
        </w:trPr>
        <w:tc>
          <w:tcPr>
            <w:tcW w:w="367" w:type="dxa"/>
            <w:vMerge/>
          </w:tcPr>
          <w:p w14:paraId="522AC71A" w14:textId="77777777" w:rsidR="0072757F" w:rsidRPr="0072757F" w:rsidRDefault="0072757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25111A" w14:textId="77777777" w:rsidR="0072757F" w:rsidRPr="0072757F" w:rsidRDefault="0072757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 w:rsidRPr="0072757F">
              <w:t>V učební úloze byly rozvíjeny čtenářské strategie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7F0DF86B" w14:textId="77777777" w:rsidR="0072757F" w:rsidRPr="0072757F" w:rsidRDefault="0072757F" w:rsidP="009E4693"/>
        </w:tc>
      </w:tr>
      <w:tr w:rsidR="0072757F" w14:paraId="040F4507" w14:textId="5BD8BD12" w:rsidTr="0072757F">
        <w:trPr>
          <w:trHeight w:val="397"/>
        </w:trPr>
        <w:tc>
          <w:tcPr>
            <w:tcW w:w="367" w:type="dxa"/>
            <w:vMerge w:val="restart"/>
          </w:tcPr>
          <w:p w14:paraId="76C1AC52" w14:textId="6DD1D498" w:rsidR="0072757F" w:rsidRPr="0072757F" w:rsidRDefault="0072757F" w:rsidP="009E4693">
            <w:pPr>
              <w:rPr>
                <w:b/>
                <w:bCs/>
                <w:sz w:val="24"/>
                <w:szCs w:val="24"/>
              </w:rPr>
            </w:pPr>
            <w:r w:rsidRPr="0072757F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894455" w14:textId="5F400D80" w:rsidR="0072757F" w:rsidRPr="0072757F" w:rsidRDefault="0072757F" w:rsidP="0072757F">
            <w:pPr>
              <w:rPr>
                <w:b/>
                <w:bCs/>
              </w:rPr>
            </w:pPr>
            <w:r w:rsidRPr="00F2363E">
              <w:rPr>
                <w:b/>
                <w:bCs/>
              </w:rPr>
              <w:t>Jazyková gramotnost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14:paraId="24DA3B26" w14:textId="77777777" w:rsidR="0072757F" w:rsidRDefault="0072757F" w:rsidP="009E4693"/>
        </w:tc>
      </w:tr>
      <w:tr w:rsidR="0072757F" w14:paraId="706803E2" w14:textId="77777777" w:rsidTr="0072757F">
        <w:trPr>
          <w:trHeight w:val="397"/>
        </w:trPr>
        <w:tc>
          <w:tcPr>
            <w:tcW w:w="367" w:type="dxa"/>
            <w:vMerge/>
          </w:tcPr>
          <w:p w14:paraId="2C3C30D6" w14:textId="77777777" w:rsidR="0072757F" w:rsidRPr="0072757F" w:rsidRDefault="0072757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2A49C0" w14:textId="7D936F7B" w:rsidR="0072757F" w:rsidRPr="0072757F" w:rsidRDefault="0072757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 w:rsidRPr="0072757F">
              <w:t>V učební úloze obsahující cizojazyčný text byla rozvíjena jazyková gramotnost odpovídající věku žáků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D5C1395" w14:textId="77777777" w:rsidR="0072757F" w:rsidRDefault="0072757F" w:rsidP="009E4693"/>
        </w:tc>
      </w:tr>
      <w:tr w:rsidR="004F419B" w14:paraId="17D9A1C9" w14:textId="631BF1F3" w:rsidTr="0072757F">
        <w:trPr>
          <w:trHeight w:val="397"/>
        </w:trPr>
        <w:tc>
          <w:tcPr>
            <w:tcW w:w="367" w:type="dxa"/>
            <w:vMerge w:val="restart"/>
          </w:tcPr>
          <w:p w14:paraId="58D7D058" w14:textId="15F53F77" w:rsidR="004F419B" w:rsidRPr="0072757F" w:rsidRDefault="00F2363E" w:rsidP="009E4693">
            <w:pPr>
              <w:rPr>
                <w:b/>
                <w:bCs/>
                <w:sz w:val="24"/>
                <w:szCs w:val="24"/>
              </w:rPr>
            </w:pPr>
            <w:r w:rsidRPr="0072757F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609FA6" w14:textId="77777777" w:rsidR="004F419B" w:rsidRPr="0072757F" w:rsidRDefault="004F419B" w:rsidP="0072757F">
            <w:pPr>
              <w:rPr>
                <w:b/>
                <w:bCs/>
              </w:rPr>
            </w:pPr>
            <w:r w:rsidRPr="0072757F">
              <w:rPr>
                <w:b/>
                <w:bCs/>
              </w:rPr>
              <w:t>Informační gramotnost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14:paraId="421DEC9E" w14:textId="77777777" w:rsidR="004F419B" w:rsidRDefault="004F419B" w:rsidP="009E4693"/>
        </w:tc>
      </w:tr>
      <w:tr w:rsidR="004F419B" w14:paraId="6575C879" w14:textId="110B2E1C" w:rsidTr="0072757F">
        <w:trPr>
          <w:trHeight w:val="397"/>
        </w:trPr>
        <w:tc>
          <w:tcPr>
            <w:tcW w:w="367" w:type="dxa"/>
            <w:vMerge/>
          </w:tcPr>
          <w:p w14:paraId="132066E0" w14:textId="77777777" w:rsidR="004F419B" w:rsidRPr="0072757F" w:rsidRDefault="004F419B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76475" w14:textId="7FB44D9F" w:rsidR="004F419B" w:rsidRDefault="004F419B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Účelné využití digitálních technologií učitelem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F4B14D" w14:textId="77777777" w:rsidR="004F419B" w:rsidRDefault="004F419B" w:rsidP="004F419B">
            <w:pPr>
              <w:pStyle w:val="Odstavecseseznamem"/>
            </w:pPr>
          </w:p>
        </w:tc>
      </w:tr>
      <w:tr w:rsidR="004F419B" w14:paraId="509A5C76" w14:textId="6A42BB99" w:rsidTr="0072757F">
        <w:trPr>
          <w:trHeight w:val="397"/>
        </w:trPr>
        <w:tc>
          <w:tcPr>
            <w:tcW w:w="367" w:type="dxa"/>
            <w:vMerge/>
          </w:tcPr>
          <w:p w14:paraId="7298C057" w14:textId="77777777" w:rsidR="004F419B" w:rsidRPr="0072757F" w:rsidRDefault="004F419B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7C982" w14:textId="3BAD6CF8" w:rsidR="004F419B" w:rsidRDefault="004F419B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 xml:space="preserve">Účelné využití digitálních technologií žáky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23DAB0" w14:textId="77777777" w:rsidR="004F419B" w:rsidRDefault="004F419B" w:rsidP="004F419B">
            <w:pPr>
              <w:pStyle w:val="Odstavecseseznamem"/>
            </w:pPr>
          </w:p>
        </w:tc>
      </w:tr>
      <w:tr w:rsidR="004F419B" w14:paraId="711B4C6B" w14:textId="03896051" w:rsidTr="0072757F">
        <w:trPr>
          <w:trHeight w:val="397"/>
        </w:trPr>
        <w:tc>
          <w:tcPr>
            <w:tcW w:w="367" w:type="dxa"/>
            <w:vMerge/>
          </w:tcPr>
          <w:p w14:paraId="4CDA0BB5" w14:textId="79B79A1F" w:rsidR="004F419B" w:rsidRPr="0072757F" w:rsidRDefault="004F419B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00DB9" w14:textId="6A657D47" w:rsidR="004F419B" w:rsidRDefault="004F419B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Žáci samostatně využívali (vyhledávali, třídili, analyzovali apod.) různé informační zdroje při řešení úlohy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40B6C0" w14:textId="77777777" w:rsidR="004F419B" w:rsidRDefault="004F419B" w:rsidP="004F419B">
            <w:pPr>
              <w:pStyle w:val="Odstavecseseznamem"/>
            </w:pPr>
          </w:p>
        </w:tc>
      </w:tr>
      <w:tr w:rsidR="004F419B" w14:paraId="2D8388B8" w14:textId="75AFCDD8" w:rsidTr="0072757F">
        <w:trPr>
          <w:trHeight w:val="397"/>
        </w:trPr>
        <w:tc>
          <w:tcPr>
            <w:tcW w:w="367" w:type="dxa"/>
            <w:vMerge/>
          </w:tcPr>
          <w:p w14:paraId="3F4F9963" w14:textId="77777777" w:rsidR="004F419B" w:rsidRPr="0072757F" w:rsidRDefault="004F419B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BC2FD2" w14:textId="4A03408B" w:rsidR="004F419B" w:rsidRDefault="004F419B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Žáci slovně interpretovali informace získané z různých zdrojů a v různých formách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7478DF76" w14:textId="77777777" w:rsidR="004F419B" w:rsidRDefault="004F419B" w:rsidP="004F419B">
            <w:pPr>
              <w:pStyle w:val="Odstavecseseznamem"/>
            </w:pPr>
          </w:p>
        </w:tc>
      </w:tr>
      <w:tr w:rsidR="0072757F" w14:paraId="4218A157" w14:textId="5C21A5C8" w:rsidTr="0072757F">
        <w:trPr>
          <w:trHeight w:val="397"/>
        </w:trPr>
        <w:tc>
          <w:tcPr>
            <w:tcW w:w="367" w:type="dxa"/>
            <w:vMerge w:val="restart"/>
          </w:tcPr>
          <w:p w14:paraId="2A20D762" w14:textId="4FC23F69" w:rsidR="0072757F" w:rsidRPr="0072757F" w:rsidRDefault="0072757F" w:rsidP="009E4693">
            <w:pPr>
              <w:rPr>
                <w:b/>
                <w:bCs/>
                <w:sz w:val="24"/>
                <w:szCs w:val="24"/>
              </w:rPr>
            </w:pPr>
            <w:r w:rsidRPr="0072757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F38A97" w14:textId="23E78BD2" w:rsidR="0072757F" w:rsidRDefault="0072757F" w:rsidP="0072757F">
            <w:r w:rsidRPr="00F2363E">
              <w:rPr>
                <w:b/>
                <w:bCs/>
              </w:rPr>
              <w:t>Matematická gramotnost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14:paraId="11E1C380" w14:textId="77777777" w:rsidR="0072757F" w:rsidRDefault="0072757F" w:rsidP="009E4693"/>
        </w:tc>
      </w:tr>
      <w:tr w:rsidR="0072757F" w14:paraId="109003CB" w14:textId="77777777" w:rsidTr="0072757F">
        <w:trPr>
          <w:trHeight w:val="397"/>
        </w:trPr>
        <w:tc>
          <w:tcPr>
            <w:tcW w:w="367" w:type="dxa"/>
            <w:vMerge/>
          </w:tcPr>
          <w:p w14:paraId="1B28AC2F" w14:textId="77777777" w:rsidR="0072757F" w:rsidRPr="0072757F" w:rsidRDefault="0072757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624352" w14:textId="77777777" w:rsidR="0072757F" w:rsidRPr="00F2363E" w:rsidRDefault="0072757F" w:rsidP="0072757F">
            <w:pPr>
              <w:pStyle w:val="Odstavecseseznamem"/>
              <w:numPr>
                <w:ilvl w:val="0"/>
                <w:numId w:val="2"/>
              </w:numPr>
              <w:ind w:left="514"/>
              <w:rPr>
                <w:b/>
                <w:bCs/>
              </w:rPr>
            </w:pPr>
            <w:r>
              <w:t>V učební úloze obsahující matematické objekty byla rozvíjena matematická gramotnost odpovídající věku žáků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0EBD55C4" w14:textId="77777777" w:rsidR="0072757F" w:rsidRDefault="0072757F" w:rsidP="009E4693"/>
        </w:tc>
      </w:tr>
      <w:tr w:rsidR="0072757F" w14:paraId="0F95185A" w14:textId="1D15B0D0" w:rsidTr="0072757F">
        <w:trPr>
          <w:trHeight w:val="397"/>
        </w:trPr>
        <w:tc>
          <w:tcPr>
            <w:tcW w:w="367" w:type="dxa"/>
            <w:vMerge w:val="restart"/>
          </w:tcPr>
          <w:p w14:paraId="1B5E443F" w14:textId="3D515ADB" w:rsidR="0072757F" w:rsidRPr="0072757F" w:rsidRDefault="0072757F" w:rsidP="009E4693">
            <w:pPr>
              <w:rPr>
                <w:b/>
                <w:bCs/>
                <w:sz w:val="24"/>
                <w:szCs w:val="24"/>
              </w:rPr>
            </w:pPr>
            <w:r w:rsidRPr="0072757F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6CEB8C" w14:textId="472F6ADE" w:rsidR="0072757F" w:rsidRDefault="0072757F" w:rsidP="0072757F">
            <w:r w:rsidRPr="00F2363E">
              <w:rPr>
                <w:b/>
                <w:bCs/>
              </w:rPr>
              <w:t>Přírodovědná gramotnost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14:paraId="642CCE96" w14:textId="77777777" w:rsidR="0072757F" w:rsidRDefault="0072757F" w:rsidP="009E4693"/>
        </w:tc>
      </w:tr>
      <w:tr w:rsidR="0072757F" w14:paraId="72B91105" w14:textId="77777777" w:rsidTr="0072757F">
        <w:trPr>
          <w:trHeight w:val="397"/>
        </w:trPr>
        <w:tc>
          <w:tcPr>
            <w:tcW w:w="367" w:type="dxa"/>
            <w:vMerge/>
          </w:tcPr>
          <w:p w14:paraId="3B357052" w14:textId="77777777" w:rsidR="0072757F" w:rsidRPr="0072757F" w:rsidRDefault="0072757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C96B8B" w14:textId="77777777" w:rsidR="0072757F" w:rsidRDefault="0072757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Žáci zobecňovali nebo konkretizovali získané poznatky, případně „objevovali“ nové poznatky bádáním.</w:t>
            </w:r>
          </w:p>
          <w:p w14:paraId="0C22BF40" w14:textId="77777777" w:rsidR="0072757F" w:rsidRPr="00F2363E" w:rsidRDefault="0072757F" w:rsidP="0072757F">
            <w:pPr>
              <w:pStyle w:val="Odstavecseseznamem"/>
              <w:numPr>
                <w:ilvl w:val="0"/>
                <w:numId w:val="2"/>
              </w:numPr>
              <w:ind w:left="514"/>
              <w:rPr>
                <w:b/>
                <w:bCs/>
              </w:rPr>
            </w:pPr>
            <w:r>
              <w:t>Součástí řešení úlohy byla analýza dat a vyvozování závěrů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2C0FBC57" w14:textId="77777777" w:rsidR="0072757F" w:rsidRDefault="0072757F" w:rsidP="009E4693"/>
        </w:tc>
      </w:tr>
      <w:tr w:rsidR="00052FDF" w14:paraId="3950E0DF" w14:textId="25FE4515" w:rsidTr="0072757F">
        <w:trPr>
          <w:trHeight w:val="397"/>
        </w:trPr>
        <w:tc>
          <w:tcPr>
            <w:tcW w:w="367" w:type="dxa"/>
            <w:vMerge w:val="restart"/>
          </w:tcPr>
          <w:p w14:paraId="0135BC17" w14:textId="1ADFF551" w:rsidR="00052FDF" w:rsidRPr="0072757F" w:rsidRDefault="00F2363E" w:rsidP="009E4693">
            <w:pPr>
              <w:rPr>
                <w:b/>
                <w:bCs/>
                <w:sz w:val="24"/>
                <w:szCs w:val="24"/>
              </w:rPr>
            </w:pPr>
            <w:r w:rsidRPr="0072757F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7D7728" w14:textId="4797771F" w:rsidR="00052FDF" w:rsidRPr="00F2363E" w:rsidRDefault="00052FDF" w:rsidP="0072757F">
            <w:pPr>
              <w:rPr>
                <w:b/>
                <w:bCs/>
              </w:rPr>
            </w:pPr>
            <w:r w:rsidRPr="00F2363E">
              <w:rPr>
                <w:b/>
                <w:bCs/>
              </w:rPr>
              <w:t>Kompetence k řešení problémů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14:paraId="26AD0262" w14:textId="77777777" w:rsidR="00052FDF" w:rsidRDefault="00052FDF" w:rsidP="009E4693"/>
        </w:tc>
      </w:tr>
      <w:tr w:rsidR="00052FDF" w14:paraId="644FD9A5" w14:textId="56413594" w:rsidTr="0072757F">
        <w:trPr>
          <w:trHeight w:val="397"/>
        </w:trPr>
        <w:tc>
          <w:tcPr>
            <w:tcW w:w="367" w:type="dxa"/>
            <w:vMerge/>
          </w:tcPr>
          <w:p w14:paraId="209BA96D" w14:textId="77777777" w:rsidR="00052FDF" w:rsidRPr="0072757F" w:rsidRDefault="00052FD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F84A1" w14:textId="28368B07" w:rsidR="00052FDF" w:rsidRDefault="00052FD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Učební úloha vyžadovala dodržení vytvořeného nebo daného pracovního postupu rozsahem odpovídajícím věku žáků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B14FA6" w14:textId="77777777" w:rsidR="00052FDF" w:rsidRDefault="00052FDF" w:rsidP="009E4693"/>
        </w:tc>
      </w:tr>
      <w:tr w:rsidR="00052FDF" w14:paraId="31392698" w14:textId="134967D4" w:rsidTr="0072757F">
        <w:trPr>
          <w:trHeight w:val="397"/>
        </w:trPr>
        <w:tc>
          <w:tcPr>
            <w:tcW w:w="367" w:type="dxa"/>
            <w:vMerge/>
          </w:tcPr>
          <w:p w14:paraId="0EE40B48" w14:textId="77777777" w:rsidR="00052FDF" w:rsidRPr="0072757F" w:rsidRDefault="00052FD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17B6F" w14:textId="64F34666" w:rsidR="00052FDF" w:rsidRDefault="00052FD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 xml:space="preserve">Žáci na odpovídající úrovni komentovali návrh řešení před zahájením své práce nebo její průběh či výsledek po skončení práce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20DF4D" w14:textId="77777777" w:rsidR="00052FDF" w:rsidRDefault="00052FDF" w:rsidP="009E4693"/>
        </w:tc>
      </w:tr>
      <w:tr w:rsidR="00052FDF" w14:paraId="2B2CB178" w14:textId="422331B0" w:rsidTr="0072757F">
        <w:trPr>
          <w:trHeight w:val="397"/>
        </w:trPr>
        <w:tc>
          <w:tcPr>
            <w:tcW w:w="367" w:type="dxa"/>
            <w:vMerge/>
          </w:tcPr>
          <w:p w14:paraId="3872C70D" w14:textId="77777777" w:rsidR="00052FDF" w:rsidRPr="0072757F" w:rsidRDefault="00052FD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4B208E" w14:textId="5236A5E2" w:rsidR="00052FDF" w:rsidRDefault="00052FD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Žáci mezi sebou cíleně diskutovali k zadanému úkoly (v rámci analýzy nebo řešení problému)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B3606ED" w14:textId="77777777" w:rsidR="00052FDF" w:rsidRDefault="00052FDF" w:rsidP="009E4693"/>
        </w:tc>
      </w:tr>
      <w:tr w:rsidR="00052FDF" w14:paraId="1BDA47CB" w14:textId="42B4A8B6" w:rsidTr="0072757F">
        <w:trPr>
          <w:trHeight w:val="397"/>
        </w:trPr>
        <w:tc>
          <w:tcPr>
            <w:tcW w:w="367" w:type="dxa"/>
            <w:vMerge w:val="restart"/>
          </w:tcPr>
          <w:p w14:paraId="6F826F8A" w14:textId="6326E2C1" w:rsidR="00052FDF" w:rsidRPr="0072757F" w:rsidRDefault="00F2363E" w:rsidP="009E4693">
            <w:pPr>
              <w:rPr>
                <w:b/>
                <w:bCs/>
                <w:sz w:val="24"/>
                <w:szCs w:val="24"/>
              </w:rPr>
            </w:pPr>
            <w:r w:rsidRPr="0072757F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9FDE229" w14:textId="3A48747A" w:rsidR="00052FDF" w:rsidRPr="00F2363E" w:rsidRDefault="00052FDF" w:rsidP="0072757F">
            <w:pPr>
              <w:rPr>
                <w:b/>
                <w:bCs/>
              </w:rPr>
            </w:pPr>
            <w:r w:rsidRPr="00F2363E">
              <w:rPr>
                <w:b/>
                <w:bCs/>
              </w:rPr>
              <w:t>Place-</w:t>
            </w:r>
            <w:proofErr w:type="spellStart"/>
            <w:r w:rsidRPr="00F2363E">
              <w:rPr>
                <w:b/>
                <w:bCs/>
              </w:rPr>
              <w:t>based</w:t>
            </w:r>
            <w:proofErr w:type="spellEnd"/>
            <w:r w:rsidRPr="00F2363E">
              <w:rPr>
                <w:b/>
                <w:bCs/>
              </w:rPr>
              <w:t xml:space="preserve"> </w:t>
            </w:r>
            <w:proofErr w:type="spellStart"/>
            <w:r w:rsidRPr="00F2363E">
              <w:rPr>
                <w:b/>
                <w:bCs/>
              </w:rPr>
              <w:t>education</w:t>
            </w:r>
            <w:proofErr w:type="spellEnd"/>
            <w:r w:rsidRPr="00F2363E">
              <w:rPr>
                <w:b/>
                <w:bCs/>
              </w:rPr>
              <w:t xml:space="preserve"> a výuka pro reálný život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14:paraId="27B91633" w14:textId="77777777" w:rsidR="00052FDF" w:rsidRDefault="00052FDF" w:rsidP="009E4693"/>
        </w:tc>
      </w:tr>
      <w:tr w:rsidR="00052FDF" w14:paraId="7DB3E3A9" w14:textId="02957254" w:rsidTr="0072757F">
        <w:trPr>
          <w:trHeight w:val="397"/>
        </w:trPr>
        <w:tc>
          <w:tcPr>
            <w:tcW w:w="367" w:type="dxa"/>
            <w:vMerge/>
          </w:tcPr>
          <w:p w14:paraId="7D31C07F" w14:textId="77777777" w:rsidR="00052FDF" w:rsidRPr="0072757F" w:rsidRDefault="00052FD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2C81C" w14:textId="2116F7AC" w:rsidR="00052FDF" w:rsidRDefault="00052FD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Žáci uváděli vhodné příklady z regionu nebo místní komunity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4FC527" w14:textId="77777777" w:rsidR="00052FDF" w:rsidRDefault="00052FDF" w:rsidP="009E4693"/>
        </w:tc>
      </w:tr>
      <w:tr w:rsidR="00052FDF" w14:paraId="78E216BD" w14:textId="77777777" w:rsidTr="0072757F">
        <w:trPr>
          <w:trHeight w:val="397"/>
        </w:trPr>
        <w:tc>
          <w:tcPr>
            <w:tcW w:w="367" w:type="dxa"/>
            <w:vMerge/>
          </w:tcPr>
          <w:p w14:paraId="50DD77A6" w14:textId="77777777" w:rsidR="00052FDF" w:rsidRPr="0072757F" w:rsidRDefault="00052FD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3FB70" w14:textId="199F1AEC" w:rsidR="00052FDF" w:rsidRDefault="00052FD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Žáci aplikovali, případně uváděli příklad využití znalosti a dovednosti z předmětu v jejich reálné situaci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11D340" w14:textId="77777777" w:rsidR="00052FDF" w:rsidRDefault="00052FDF" w:rsidP="009E4693"/>
        </w:tc>
      </w:tr>
      <w:tr w:rsidR="00052FDF" w14:paraId="7D5117C0" w14:textId="77777777" w:rsidTr="0072757F">
        <w:trPr>
          <w:trHeight w:val="397"/>
        </w:trPr>
        <w:tc>
          <w:tcPr>
            <w:tcW w:w="367" w:type="dxa"/>
            <w:vMerge/>
          </w:tcPr>
          <w:p w14:paraId="07AC15D6" w14:textId="77777777" w:rsidR="00052FDF" w:rsidRPr="0072757F" w:rsidRDefault="00052FD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CE71FB" w14:textId="325A9A3B" w:rsidR="00052FDF" w:rsidRDefault="00052FD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Ve vyučovací hodině byly vhodně využity zkušenosti žáků z reálného života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DF78FB6" w14:textId="77777777" w:rsidR="00052FDF" w:rsidRDefault="00052FDF" w:rsidP="009E4693"/>
        </w:tc>
      </w:tr>
      <w:tr w:rsidR="00052FDF" w14:paraId="58100AC6" w14:textId="77777777" w:rsidTr="0072757F">
        <w:trPr>
          <w:trHeight w:val="397"/>
        </w:trPr>
        <w:tc>
          <w:tcPr>
            <w:tcW w:w="367" w:type="dxa"/>
            <w:vMerge w:val="restart"/>
          </w:tcPr>
          <w:p w14:paraId="63E832AD" w14:textId="5E2D6990" w:rsidR="00052FDF" w:rsidRPr="0072757F" w:rsidRDefault="00F2363E" w:rsidP="009E4693">
            <w:pPr>
              <w:rPr>
                <w:b/>
                <w:bCs/>
                <w:sz w:val="24"/>
                <w:szCs w:val="24"/>
              </w:rPr>
            </w:pPr>
            <w:r w:rsidRPr="0072757F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ED0571" w14:textId="4306552A" w:rsidR="00052FDF" w:rsidRPr="00F2363E" w:rsidRDefault="00052FDF" w:rsidP="0072757F">
            <w:pPr>
              <w:rPr>
                <w:b/>
                <w:bCs/>
              </w:rPr>
            </w:pPr>
            <w:r w:rsidRPr="00F2363E">
              <w:rPr>
                <w:b/>
                <w:bCs/>
              </w:rPr>
              <w:t>Mezipředmětové vztahy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14:paraId="68F69DC9" w14:textId="77777777" w:rsidR="00052FDF" w:rsidRDefault="00052FDF" w:rsidP="009E4693"/>
        </w:tc>
      </w:tr>
      <w:tr w:rsidR="00052FDF" w14:paraId="544702C3" w14:textId="77777777" w:rsidTr="0072757F">
        <w:trPr>
          <w:trHeight w:val="397"/>
        </w:trPr>
        <w:tc>
          <w:tcPr>
            <w:tcW w:w="367" w:type="dxa"/>
            <w:vMerge/>
          </w:tcPr>
          <w:p w14:paraId="327FBDA6" w14:textId="77777777" w:rsidR="00052FDF" w:rsidRPr="0072757F" w:rsidRDefault="00052FDF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9B579A" w14:textId="20332876" w:rsidR="00052FDF" w:rsidRDefault="00052FDF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 xml:space="preserve">Žáci účelně využívali poznatky z jiného předmětu při řešení úloh v náročnosti odpovídající jejich věku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77CA809" w14:textId="77777777" w:rsidR="00052FDF" w:rsidRDefault="00052FDF" w:rsidP="009E4693"/>
        </w:tc>
      </w:tr>
      <w:tr w:rsidR="00F2363E" w14:paraId="5006A9DB" w14:textId="77777777" w:rsidTr="0072757F">
        <w:trPr>
          <w:trHeight w:val="397"/>
        </w:trPr>
        <w:tc>
          <w:tcPr>
            <w:tcW w:w="367" w:type="dxa"/>
            <w:vMerge w:val="restart"/>
          </w:tcPr>
          <w:p w14:paraId="699D620C" w14:textId="6425F90B" w:rsidR="00F2363E" w:rsidRPr="0072757F" w:rsidRDefault="00F2363E" w:rsidP="009E4693">
            <w:pPr>
              <w:rPr>
                <w:b/>
                <w:bCs/>
                <w:sz w:val="24"/>
                <w:szCs w:val="24"/>
              </w:rPr>
            </w:pPr>
            <w:r w:rsidRPr="0072757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5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C74717" w14:textId="7A04AAEC" w:rsidR="00F2363E" w:rsidRPr="00F2363E" w:rsidRDefault="00F2363E" w:rsidP="0072757F">
            <w:pPr>
              <w:rPr>
                <w:b/>
                <w:bCs/>
              </w:rPr>
            </w:pPr>
            <w:r w:rsidRPr="00F2363E">
              <w:rPr>
                <w:b/>
                <w:bCs/>
              </w:rPr>
              <w:t>Sociální gramotnost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14:paraId="58FF2A4D" w14:textId="77777777" w:rsidR="00F2363E" w:rsidRDefault="00F2363E" w:rsidP="009E4693"/>
        </w:tc>
      </w:tr>
      <w:tr w:rsidR="00F2363E" w14:paraId="50C5A718" w14:textId="77777777" w:rsidTr="0072757F">
        <w:trPr>
          <w:trHeight w:val="397"/>
        </w:trPr>
        <w:tc>
          <w:tcPr>
            <w:tcW w:w="367" w:type="dxa"/>
            <w:vMerge/>
          </w:tcPr>
          <w:p w14:paraId="474B0B3F" w14:textId="77777777" w:rsidR="00F2363E" w:rsidRPr="0072757F" w:rsidRDefault="00F2363E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B5ABD" w14:textId="6F9ABA15" w:rsidR="00F2363E" w:rsidRDefault="00F2363E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Vyučovací hodina cíleně rozvíjela postoje žáků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D4B8E2" w14:textId="77777777" w:rsidR="00F2363E" w:rsidRDefault="00F2363E" w:rsidP="009E4693"/>
        </w:tc>
      </w:tr>
      <w:tr w:rsidR="00F2363E" w14:paraId="6615210E" w14:textId="77777777" w:rsidTr="0072757F">
        <w:trPr>
          <w:trHeight w:val="397"/>
        </w:trPr>
        <w:tc>
          <w:tcPr>
            <w:tcW w:w="367" w:type="dxa"/>
            <w:vMerge/>
          </w:tcPr>
          <w:p w14:paraId="3621656D" w14:textId="77777777" w:rsidR="00F2363E" w:rsidRPr="0072757F" w:rsidRDefault="00F2363E" w:rsidP="009E46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CD80C" w14:textId="5CE5B8A4" w:rsidR="00F2363E" w:rsidRDefault="00F2363E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Žáci dodržovali nastavená pravidla, příp. s pravidly učitel vhodně pracoval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3908D8" w14:textId="77777777" w:rsidR="00F2363E" w:rsidRDefault="00F2363E" w:rsidP="009E4693"/>
        </w:tc>
      </w:tr>
      <w:tr w:rsidR="00F2363E" w14:paraId="2A7B6966" w14:textId="77777777" w:rsidTr="0072757F">
        <w:trPr>
          <w:trHeight w:val="397"/>
        </w:trPr>
        <w:tc>
          <w:tcPr>
            <w:tcW w:w="367" w:type="dxa"/>
            <w:vMerge/>
          </w:tcPr>
          <w:p w14:paraId="0DA4C571" w14:textId="77777777" w:rsidR="00F2363E" w:rsidRDefault="00F2363E" w:rsidP="009E4693"/>
        </w:tc>
        <w:tc>
          <w:tcPr>
            <w:tcW w:w="65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372DB0" w14:textId="1EF6207F" w:rsidR="00F2363E" w:rsidRDefault="00F2363E" w:rsidP="0072757F">
            <w:pPr>
              <w:pStyle w:val="Odstavecseseznamem"/>
              <w:numPr>
                <w:ilvl w:val="0"/>
                <w:numId w:val="2"/>
              </w:numPr>
              <w:ind w:left="514"/>
            </w:pPr>
            <w:r>
              <w:t>Žáci před třídou bez obav pokládali otázky a sdělovali své postřehy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30E05DCE" w14:textId="77777777" w:rsidR="00F2363E" w:rsidRDefault="00F2363E" w:rsidP="009E4693"/>
        </w:tc>
      </w:tr>
    </w:tbl>
    <w:p w14:paraId="45F26251" w14:textId="77777777" w:rsidR="009E4693" w:rsidRPr="009E4693" w:rsidRDefault="009E4693" w:rsidP="009E4693"/>
    <w:sectPr w:rsidR="009E4693" w:rsidRPr="009E4693" w:rsidSect="004F4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3DD"/>
    <w:multiLevelType w:val="hybridMultilevel"/>
    <w:tmpl w:val="5BDC5F36"/>
    <w:lvl w:ilvl="0" w:tplc="5426B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8D3136"/>
    <w:multiLevelType w:val="hybridMultilevel"/>
    <w:tmpl w:val="2958A3D0"/>
    <w:lvl w:ilvl="0" w:tplc="D4A8A7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93"/>
    <w:rsid w:val="00052FDF"/>
    <w:rsid w:val="003451B5"/>
    <w:rsid w:val="00492E7F"/>
    <w:rsid w:val="004F419B"/>
    <w:rsid w:val="00540107"/>
    <w:rsid w:val="00604F2E"/>
    <w:rsid w:val="0072757F"/>
    <w:rsid w:val="007753A3"/>
    <w:rsid w:val="009E4693"/>
    <w:rsid w:val="00A909F1"/>
    <w:rsid w:val="00F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C7A6"/>
  <w15:chartTrackingRefBased/>
  <w15:docId w15:val="{F1A7AB39-B205-44D3-A421-3112CF5F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4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40107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="Cambria" w:eastAsiaTheme="majorEastAsia" w:hAnsi="Cambria" w:cstheme="majorBidi"/>
      <w:color w:val="1F4E79" w:themeColor="accent1" w:themeShade="8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40107"/>
    <w:rPr>
      <w:rFonts w:ascii="Cambria" w:eastAsiaTheme="majorEastAsia" w:hAnsi="Cambria" w:cstheme="majorBidi"/>
      <w:color w:val="1F4E79" w:themeColor="accent1" w:themeShade="80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E4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E4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9E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Drlíková</dc:creator>
  <cp:keywords/>
  <dc:description/>
  <cp:lastModifiedBy>Hana Svatoňová</cp:lastModifiedBy>
  <cp:revision>2</cp:revision>
  <dcterms:created xsi:type="dcterms:W3CDTF">2022-09-05T09:36:00Z</dcterms:created>
  <dcterms:modified xsi:type="dcterms:W3CDTF">2022-09-05T09:36:00Z</dcterms:modified>
</cp:coreProperties>
</file>