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1772" w14:textId="6DE82567" w:rsidR="00137FF9" w:rsidRPr="00137FF9" w:rsidRDefault="00137FF9">
      <w:pPr>
        <w:rPr>
          <w:b/>
        </w:rPr>
      </w:pPr>
      <w:r w:rsidRPr="00137FF9">
        <w:rPr>
          <w:b/>
        </w:rPr>
        <w:t xml:space="preserve">VKMRP – zadání cvičení </w:t>
      </w:r>
      <w:r w:rsidR="007D33E9">
        <w:rPr>
          <w:b/>
        </w:rPr>
        <w:t>6</w:t>
      </w:r>
    </w:p>
    <w:p w14:paraId="18ADDA64" w14:textId="19C656A5" w:rsidR="002A4105" w:rsidRDefault="008824D6" w:rsidP="008D40AF">
      <w:pPr>
        <w:rPr>
          <w:rFonts w:cstheme="minorHAnsi"/>
        </w:rPr>
      </w:pPr>
      <w:r>
        <w:rPr>
          <w:rFonts w:cstheme="minorHAnsi"/>
        </w:rPr>
        <w:t xml:space="preserve">Pokuste se najít a popsat libovolný městský či regionální projekt, který je podle vašeho názor totálním neúspěchem – ať už z hlediska (ne)naplnění cílů, z hlediska </w:t>
      </w:r>
      <w:r w:rsidR="00EE6909">
        <w:rPr>
          <w:rFonts w:cstheme="minorHAnsi"/>
        </w:rPr>
        <w:t>nepřijetí projektu veřejností, z hlediska technické realizace atp.</w:t>
      </w:r>
    </w:p>
    <w:p w14:paraId="4DA32B58" w14:textId="77777777" w:rsidR="00EE6909" w:rsidRDefault="00EE6909" w:rsidP="008D40AF">
      <w:pPr>
        <w:rPr>
          <w:rFonts w:cstheme="minorHAnsi"/>
        </w:rPr>
      </w:pPr>
      <w:r>
        <w:rPr>
          <w:rFonts w:cstheme="minorHAnsi"/>
        </w:rPr>
        <w:t xml:space="preserve">Může se jednat jak o infrastrukturní projekt, tak i o marketingovou kampaň nebo nějaké plánovací či organizační opatření. Volba není omezena měřítkem, pouze bych nedoporučoval až příliš lokální pohled. </w:t>
      </w:r>
    </w:p>
    <w:p w14:paraId="627AF7CA" w14:textId="498A2038" w:rsidR="008E6738" w:rsidRDefault="00EE6909" w:rsidP="008D40AF">
      <w:pPr>
        <w:rPr>
          <w:rFonts w:cstheme="minorHAnsi"/>
        </w:rPr>
      </w:pPr>
      <w:r>
        <w:rPr>
          <w:rFonts w:cstheme="minorHAnsi"/>
        </w:rPr>
        <w:t xml:space="preserve">Zajímají nás především </w:t>
      </w:r>
      <w:r w:rsidR="008E6738">
        <w:rPr>
          <w:rFonts w:cstheme="minorHAnsi"/>
        </w:rPr>
        <w:t>symptomy neúspěchu, „reverzní „odhalení důvodů a jejich (ne)oficiální interpretace. Do jaké míry za neúspěch zodpovídá nedostatečná či mylná plánovací představa či vize?</w:t>
      </w:r>
    </w:p>
    <w:p w14:paraId="1ACBE84B" w14:textId="77777777" w:rsidR="008E6738" w:rsidRDefault="008E6738" w:rsidP="008D40AF">
      <w:pPr>
        <w:rPr>
          <w:rFonts w:cstheme="minorHAnsi"/>
        </w:rPr>
      </w:pPr>
    </w:p>
    <w:p w14:paraId="3BA59C5B" w14:textId="77777777" w:rsidR="008824D6" w:rsidRDefault="008824D6" w:rsidP="008D40AF">
      <w:pPr>
        <w:rPr>
          <w:rFonts w:cstheme="minorHAnsi"/>
        </w:rPr>
      </w:pPr>
    </w:p>
    <w:p w14:paraId="60C2C1B5" w14:textId="77777777" w:rsidR="008824D6" w:rsidRPr="007E09C9" w:rsidRDefault="008824D6" w:rsidP="008D40AF">
      <w:pPr>
        <w:rPr>
          <w:rFonts w:cstheme="minorHAnsi"/>
        </w:rPr>
      </w:pPr>
    </w:p>
    <w:sectPr w:rsidR="008824D6" w:rsidRPr="007E0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3401"/>
    <w:multiLevelType w:val="hybridMultilevel"/>
    <w:tmpl w:val="9B5C8E14"/>
    <w:lvl w:ilvl="0" w:tplc="D45664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243E8"/>
    <w:multiLevelType w:val="hybridMultilevel"/>
    <w:tmpl w:val="42E4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899425">
    <w:abstractNumId w:val="1"/>
  </w:num>
  <w:num w:numId="2" w16cid:durableId="1285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9B"/>
    <w:rsid w:val="00137FF9"/>
    <w:rsid w:val="001E1A61"/>
    <w:rsid w:val="00213F06"/>
    <w:rsid w:val="00253FC1"/>
    <w:rsid w:val="002A4105"/>
    <w:rsid w:val="00536FDE"/>
    <w:rsid w:val="0056242A"/>
    <w:rsid w:val="005E6CEE"/>
    <w:rsid w:val="006A6C9B"/>
    <w:rsid w:val="006D02EC"/>
    <w:rsid w:val="007D33E9"/>
    <w:rsid w:val="007E09C9"/>
    <w:rsid w:val="008824D6"/>
    <w:rsid w:val="008D40AF"/>
    <w:rsid w:val="008E6738"/>
    <w:rsid w:val="009915F2"/>
    <w:rsid w:val="00A4249B"/>
    <w:rsid w:val="00A97A3C"/>
    <w:rsid w:val="00B15560"/>
    <w:rsid w:val="00BB39C0"/>
    <w:rsid w:val="00BC6A6F"/>
    <w:rsid w:val="00DB412A"/>
    <w:rsid w:val="00E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85F5"/>
  <w15:chartTrackingRefBased/>
  <w15:docId w15:val="{39C64DA2-F18D-44D6-9896-DDA2CF9C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Altimapo</dc:creator>
  <cp:keywords/>
  <dc:description/>
  <cp:lastModifiedBy>Ondřej Mulíček</cp:lastModifiedBy>
  <cp:revision>4</cp:revision>
  <dcterms:created xsi:type="dcterms:W3CDTF">2023-11-22T10:33:00Z</dcterms:created>
  <dcterms:modified xsi:type="dcterms:W3CDTF">2023-11-22T10:56:00Z</dcterms:modified>
</cp:coreProperties>
</file>